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70AB4">
      <w:pPr>
        <w:spacing w:before="6"/>
        <w:jc w:val="center"/>
        <w:rPr>
          <w:b/>
          <w:bCs/>
          <w:sz w:val="25"/>
          <w:szCs w:val="26"/>
        </w:rPr>
      </w:pPr>
      <w:bookmarkStart w:id="17" w:name="_GoBack"/>
      <w:bookmarkEnd w:id="17"/>
    </w:p>
    <w:p w14:paraId="15ADDDD1">
      <w:pPr>
        <w:spacing w:before="6"/>
        <w:jc w:val="center"/>
        <w:rPr>
          <w:b/>
          <w:bCs/>
          <w:sz w:val="25"/>
          <w:szCs w:val="26"/>
        </w:rPr>
      </w:pPr>
      <w:r>
        <w:rPr>
          <w:b/>
          <w:bCs/>
          <w:sz w:val="25"/>
          <w:szCs w:val="26"/>
        </w:rPr>
        <w:t>МИНИСТЕРСТВО ПРОСВЕЩЕНИЯ РОССИЙСКОЙ ФЕДЕРАЦИИ</w:t>
      </w:r>
    </w:p>
    <w:p w14:paraId="53CBE42E">
      <w:pPr>
        <w:jc w:val="center"/>
        <w:rPr>
          <w:sz w:val="26"/>
          <w:szCs w:val="26"/>
        </w:rPr>
      </w:pPr>
    </w:p>
    <w:p w14:paraId="718A75F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Муниципальное бюджетное общеобразовательное учреждение</w:t>
      </w:r>
    </w:p>
    <w:p w14:paraId="32C10E1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«Кукушкинская   средняя общеобразовательная школа-детский сад имени</w:t>
      </w:r>
    </w:p>
    <w:p w14:paraId="7EB4699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кавалера ордена Мужества Павла Назарова»</w:t>
      </w:r>
    </w:p>
    <w:p w14:paraId="3488D1B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Раздольненского района</w:t>
      </w:r>
    </w:p>
    <w:p w14:paraId="63BF5D6F">
      <w:pPr>
        <w:jc w:val="center"/>
        <w:rPr>
          <w:b/>
          <w:sz w:val="20"/>
          <w:szCs w:val="26"/>
        </w:rPr>
      </w:pPr>
      <w:r>
        <w:rPr>
          <w:b/>
          <w:sz w:val="26"/>
          <w:szCs w:val="26"/>
        </w:rPr>
        <w:t>Республики Крым</w:t>
      </w:r>
    </w:p>
    <w:p w14:paraId="16AD0CF1">
      <w:pPr>
        <w:jc w:val="center"/>
        <w:rPr>
          <w:b/>
          <w:sz w:val="26"/>
          <w:szCs w:val="26"/>
        </w:rPr>
      </w:pPr>
    </w:p>
    <w:p w14:paraId="69E9DF03">
      <w:pPr>
        <w:rPr>
          <w:sz w:val="20"/>
        </w:rPr>
      </w:pPr>
    </w:p>
    <w:p w14:paraId="35E31931">
      <w:pPr>
        <w:rPr>
          <w:sz w:val="20"/>
        </w:rPr>
      </w:pPr>
    </w:p>
    <w:p w14:paraId="422542A5">
      <w:pPr>
        <w:rPr>
          <w:sz w:val="20"/>
        </w:rPr>
      </w:pPr>
    </w:p>
    <w:p w14:paraId="1122D34A">
      <w:pPr>
        <w:rPr>
          <w:sz w:val="20"/>
        </w:rPr>
      </w:pPr>
    </w:p>
    <w:p w14:paraId="2D7F542A">
      <w:pPr>
        <w:rPr>
          <w:sz w:val="20"/>
        </w:rPr>
      </w:pPr>
    </w:p>
    <w:p w14:paraId="1575538E">
      <w:pPr>
        <w:tabs>
          <w:tab w:val="left" w:pos="448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</w:t>
      </w:r>
    </w:p>
    <w:p w14:paraId="01AD8A16">
      <w:pPr>
        <w:tabs>
          <w:tab w:val="left" w:pos="4485"/>
        </w:tabs>
        <w:rPr>
          <w:sz w:val="20"/>
        </w:rPr>
      </w:pPr>
    </w:p>
    <w:p w14:paraId="2E0A9098">
      <w:pPr>
        <w:tabs>
          <w:tab w:val="left" w:pos="4485"/>
        </w:tabs>
        <w:rPr>
          <w:sz w:val="20"/>
        </w:rPr>
      </w:pPr>
    </w:p>
    <w:p w14:paraId="6558273A">
      <w:pPr>
        <w:tabs>
          <w:tab w:val="left" w:pos="448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</w:t>
      </w:r>
    </w:p>
    <w:p w14:paraId="6B1EF2B2">
      <w:pPr>
        <w:tabs>
          <w:tab w:val="left" w:pos="4485"/>
        </w:tabs>
        <w:rPr>
          <w:sz w:val="20"/>
        </w:rPr>
      </w:pPr>
    </w:p>
    <w:p w14:paraId="1D12E794">
      <w:pPr>
        <w:tabs>
          <w:tab w:val="left" w:pos="4485"/>
        </w:tabs>
        <w:rPr>
          <w:sz w:val="20"/>
        </w:rPr>
      </w:pPr>
    </w:p>
    <w:p w14:paraId="52C5D048">
      <w:pPr>
        <w:tabs>
          <w:tab w:val="left" w:pos="4485"/>
        </w:tabs>
        <w:rPr>
          <w:sz w:val="20"/>
        </w:rPr>
      </w:pPr>
    </w:p>
    <w:p w14:paraId="6B8F7B6A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Федеральная  рабочая программа</w:t>
      </w:r>
    </w:p>
    <w:p w14:paraId="517F58A0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«Математика»</w:t>
      </w:r>
    </w:p>
    <w:p w14:paraId="77043EEF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3 класс</w:t>
      </w:r>
    </w:p>
    <w:p w14:paraId="0DF1E11B">
      <w:pPr>
        <w:tabs>
          <w:tab w:val="center" w:pos="5425"/>
        </w:tabs>
        <w:jc w:val="center"/>
        <w:rPr>
          <w:b/>
          <w:bCs/>
          <w:sz w:val="40"/>
          <w:szCs w:val="40"/>
        </w:rPr>
      </w:pPr>
    </w:p>
    <w:p w14:paraId="1578926D">
      <w:pPr>
        <w:tabs>
          <w:tab w:val="center" w:pos="5425"/>
        </w:tabs>
        <w:jc w:val="center"/>
        <w:rPr>
          <w:b/>
          <w:bCs/>
          <w:sz w:val="40"/>
          <w:szCs w:val="40"/>
        </w:rPr>
      </w:pPr>
    </w:p>
    <w:p w14:paraId="55E61580">
      <w:pPr>
        <w:rPr>
          <w:b/>
          <w:bCs/>
          <w:sz w:val="40"/>
          <w:szCs w:val="40"/>
        </w:rPr>
      </w:pPr>
    </w:p>
    <w:p w14:paraId="06D9577E">
      <w:pPr>
        <w:rPr>
          <w:sz w:val="20"/>
        </w:rPr>
      </w:pPr>
    </w:p>
    <w:p w14:paraId="4F092899">
      <w:pPr>
        <w:tabs>
          <w:tab w:val="left" w:pos="3555"/>
        </w:tabs>
        <w:rPr>
          <w:b/>
          <w:bCs/>
          <w:color w:val="FF0000"/>
          <w:sz w:val="28"/>
          <w:szCs w:val="28"/>
        </w:rPr>
      </w:pPr>
      <w:r>
        <w:rPr>
          <w:sz w:val="20"/>
        </w:rPr>
        <w:tab/>
      </w:r>
      <w:r>
        <w:rPr>
          <w:sz w:val="20"/>
        </w:rPr>
        <w:t xml:space="preserve">                                          </w:t>
      </w:r>
      <w:r>
        <w:rPr>
          <w:b/>
          <w:bCs/>
          <w:sz w:val="28"/>
          <w:szCs w:val="28"/>
        </w:rPr>
        <w:t>Срок реализации : 2025-2026 уч.год</w:t>
      </w:r>
    </w:p>
    <w:p w14:paraId="64128157">
      <w:pPr>
        <w:tabs>
          <w:tab w:val="left" w:pos="3555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EDEF3C7">
      <w:pPr>
        <w:tabs>
          <w:tab w:val="left" w:pos="3555"/>
        </w:tabs>
        <w:rPr>
          <w:sz w:val="24"/>
          <w:szCs w:val="24"/>
        </w:rPr>
      </w:pPr>
    </w:p>
    <w:p w14:paraId="68DB6F6C">
      <w:pPr>
        <w:tabs>
          <w:tab w:val="left" w:pos="355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</w:p>
    <w:p w14:paraId="7625146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14:paraId="249B3859">
      <w:pPr>
        <w:ind w:left="541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094171D2">
      <w:pPr>
        <w:ind w:left="5414"/>
        <w:rPr>
          <w:spacing w:val="-3"/>
          <w:sz w:val="26"/>
          <w:szCs w:val="26"/>
        </w:rPr>
      </w:pPr>
      <w:r>
        <w:rPr>
          <w:sz w:val="24"/>
          <w:szCs w:val="24"/>
        </w:rPr>
        <w:t xml:space="preserve">                          </w:t>
      </w:r>
      <w:r>
        <w:rPr>
          <w:sz w:val="26"/>
          <w:szCs w:val="26"/>
        </w:rPr>
        <w:t>Учитель начальных классов</w:t>
      </w:r>
    </w:p>
    <w:p w14:paraId="0078A52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Хрусталёва Раиса Николаевна</w:t>
      </w:r>
    </w:p>
    <w:p w14:paraId="106226F3">
      <w:pPr>
        <w:rPr>
          <w:sz w:val="24"/>
          <w:szCs w:val="24"/>
        </w:rPr>
      </w:pPr>
    </w:p>
    <w:p w14:paraId="7F1B23D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2AF9B8E9">
      <w:pPr>
        <w:rPr>
          <w:sz w:val="24"/>
          <w:szCs w:val="24"/>
        </w:rPr>
      </w:pPr>
    </w:p>
    <w:p w14:paraId="349F801D">
      <w:pPr>
        <w:rPr>
          <w:sz w:val="24"/>
          <w:szCs w:val="24"/>
        </w:rPr>
      </w:pPr>
    </w:p>
    <w:p w14:paraId="36006056">
      <w:pPr>
        <w:rPr>
          <w:sz w:val="24"/>
          <w:szCs w:val="24"/>
        </w:rPr>
      </w:pPr>
    </w:p>
    <w:p w14:paraId="72E655A4">
      <w:pPr>
        <w:rPr>
          <w:sz w:val="24"/>
          <w:szCs w:val="24"/>
        </w:rPr>
      </w:pPr>
    </w:p>
    <w:p w14:paraId="335261D9">
      <w:pPr>
        <w:rPr>
          <w:sz w:val="24"/>
          <w:szCs w:val="24"/>
        </w:rPr>
      </w:pPr>
    </w:p>
    <w:p w14:paraId="2B11C460">
      <w:pPr>
        <w:rPr>
          <w:sz w:val="24"/>
          <w:szCs w:val="24"/>
        </w:rPr>
      </w:pPr>
    </w:p>
    <w:p w14:paraId="6715A425">
      <w:pPr>
        <w:tabs>
          <w:tab w:val="left" w:pos="4275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</w:t>
      </w:r>
    </w:p>
    <w:p w14:paraId="1DD9AE10">
      <w:pPr>
        <w:tabs>
          <w:tab w:val="left" w:pos="4275"/>
        </w:tabs>
        <w:rPr>
          <w:color w:val="FF0000"/>
          <w:sz w:val="28"/>
          <w:szCs w:val="28"/>
        </w:rPr>
      </w:pPr>
    </w:p>
    <w:p w14:paraId="48EFFC85">
      <w:pPr>
        <w:tabs>
          <w:tab w:val="left" w:pos="4275"/>
        </w:tabs>
        <w:rPr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с. Кукушкино-2025 г.</w:t>
      </w:r>
    </w:p>
    <w:p w14:paraId="3D4743A6">
      <w:pPr>
        <w:tabs>
          <w:tab w:val="left" w:pos="4275"/>
        </w:tabs>
        <w:rPr>
          <w:color w:val="FF0000"/>
          <w:sz w:val="28"/>
          <w:szCs w:val="28"/>
        </w:rPr>
      </w:pPr>
    </w:p>
    <w:p w14:paraId="0F967F22">
      <w:pPr>
        <w:pStyle w:val="8"/>
        <w:spacing w:before="86" w:line="259" w:lineRule="auto"/>
        <w:ind w:right="129"/>
        <w:jc w:val="both"/>
        <w:rPr>
          <w:sz w:val="24"/>
          <w:szCs w:val="24"/>
        </w:rPr>
      </w:pPr>
    </w:p>
    <w:p w14:paraId="6617F023">
      <w:pPr>
        <w:pStyle w:val="8"/>
        <w:spacing w:before="86" w:line="259" w:lineRule="auto"/>
        <w:ind w:right="129"/>
        <w:jc w:val="both"/>
        <w:rPr>
          <w:sz w:val="24"/>
          <w:szCs w:val="24"/>
        </w:rPr>
      </w:pPr>
      <w:r>
        <w:rPr>
          <w:sz w:val="24"/>
          <w:szCs w:val="24"/>
        </w:rPr>
        <w:t>Федеральная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«Математика»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(предметная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«Математика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информатика»)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математике,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математика)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пояснительную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записку,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содержание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обучения,     планируемые     результаты     освоения     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математике,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(кодификатор)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распределённых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проверяемых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основной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    программы     начального     общего    образования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математике.</w:t>
      </w:r>
    </w:p>
    <w:p w14:paraId="66BDB1E9">
      <w:pPr>
        <w:pStyle w:val="8"/>
        <w:spacing w:line="261" w:lineRule="auto"/>
        <w:ind w:right="137"/>
        <w:jc w:val="both"/>
        <w:rPr>
          <w:sz w:val="24"/>
          <w:szCs w:val="24"/>
        </w:rPr>
      </w:pPr>
      <w:r>
        <w:rPr>
          <w:sz w:val="24"/>
          <w:szCs w:val="24"/>
        </w:rPr>
        <w:t>Пояснительная записка отражает общие цели и задачи изучения математики,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09"/>
          <w:sz w:val="24"/>
          <w:szCs w:val="24"/>
        </w:rPr>
        <w:t xml:space="preserve"> </w:t>
      </w:r>
      <w:r>
        <w:rPr>
          <w:sz w:val="24"/>
          <w:szCs w:val="24"/>
        </w:rPr>
        <w:t>структуре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09"/>
          <w:sz w:val="24"/>
          <w:szCs w:val="24"/>
        </w:rPr>
        <w:t xml:space="preserve"> </w:t>
      </w:r>
      <w:r>
        <w:rPr>
          <w:sz w:val="24"/>
          <w:szCs w:val="24"/>
        </w:rPr>
        <w:t>плана,</w:t>
      </w:r>
      <w:r>
        <w:rPr>
          <w:spacing w:val="107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10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подходы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13"/>
          <w:sz w:val="24"/>
          <w:szCs w:val="24"/>
        </w:rPr>
        <w:t xml:space="preserve"> </w:t>
      </w:r>
      <w:r>
        <w:rPr>
          <w:sz w:val="24"/>
          <w:szCs w:val="24"/>
        </w:rPr>
        <w:t>отбору</w:t>
      </w:r>
      <w:r>
        <w:rPr>
          <w:spacing w:val="102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планируемым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результатам.</w:t>
      </w:r>
    </w:p>
    <w:p w14:paraId="0B723DC8">
      <w:pPr>
        <w:pStyle w:val="8"/>
        <w:spacing w:line="259" w:lineRule="auto"/>
        <w:ind w:right="130"/>
        <w:jc w:val="both"/>
        <w:rPr>
          <w:sz w:val="24"/>
          <w:szCs w:val="24"/>
        </w:rPr>
      </w:pP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линии,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общего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образования.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каждом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завершается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перечнем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 xml:space="preserve">универсальных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     действий      (познавательных,      коммуникативных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регулятивных), 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 xml:space="preserve">которые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возможно 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формировать 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средствами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математики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 учётом возрастных особенностей обучающихся на уровне начального 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14:paraId="24D322D8">
      <w:pPr>
        <w:pStyle w:val="8"/>
        <w:spacing w:line="259" w:lineRule="auto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математике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метапредметные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 общего образования, а также предметные достижения 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обучения.</w:t>
      </w:r>
    </w:p>
    <w:p w14:paraId="744869ED">
      <w:pPr>
        <w:pStyle w:val="8"/>
        <w:spacing w:before="4"/>
        <w:ind w:left="0" w:firstLine="0"/>
        <w:rPr>
          <w:sz w:val="24"/>
          <w:szCs w:val="24"/>
        </w:rPr>
      </w:pPr>
    </w:p>
    <w:p w14:paraId="27671F4A">
      <w:pPr>
        <w:pStyle w:val="3"/>
        <w:rPr>
          <w:sz w:val="24"/>
          <w:szCs w:val="24"/>
        </w:rPr>
      </w:pPr>
      <w:bookmarkStart w:id="0" w:name="_bookmark0"/>
      <w:bookmarkEnd w:id="0"/>
      <w:r>
        <w:rPr>
          <w:spacing w:val="-1"/>
          <w:sz w:val="24"/>
          <w:szCs w:val="24"/>
        </w:rPr>
        <w:t>ПОЯСНИТЕЛЬНАЯ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</w:p>
    <w:p w14:paraId="5A608FDD">
      <w:pPr>
        <w:pStyle w:val="8"/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" o:spid="_x0000_s1030" style="position:absolute;left:0pt;margin-left:56.7pt;margin-top:8.1pt;height:0.1pt;width:497.3pt;mso-position-horizontal-relative:page;mso-wrap-distance-bottom:0pt;mso-wrap-distance-top:0pt;z-index:-251654144;mso-width-relative:page;mso-height-relative:page;" filled="f" coordorigin="1134,162" coordsize="9946,0" path="m1134,162l11080,162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</w:p>
    <w:p w14:paraId="630BD705">
      <w:pPr>
        <w:pStyle w:val="8"/>
        <w:spacing w:before="211" w:line="259" w:lineRule="auto"/>
        <w:ind w:right="136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математике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составлена на основе требований к результатам освоения программы 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 ФГОС НОО, а также ориентирована на целевые приоритеты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сформулированные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федеральной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воспитания.</w:t>
      </w:r>
    </w:p>
    <w:p w14:paraId="3B9E614A">
      <w:pPr>
        <w:pStyle w:val="8"/>
        <w:spacing w:line="259" w:lineRule="auto"/>
        <w:ind w:right="135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изучение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математики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особое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значение в развитии обучающегося. Приобретённые им знания, опыт 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математическом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первоначальное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овладение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математическим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языком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станут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фундаментом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 уровне начального общего образования, а также будут востребованы в жизни.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 по математике на уровне начального общего образования направлена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достижение следующих образовательных, развивающих целей, а также целей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воспитания:</w:t>
      </w:r>
    </w:p>
    <w:p w14:paraId="043993D3">
      <w:pPr>
        <w:pStyle w:val="8"/>
        <w:spacing w:line="261" w:lineRule="auto"/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освоение начальных математических знаний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– понимание значения величин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способов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их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измерения,     использование     арифметических     способов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разрешения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сюжетных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ситуаций,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становление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решать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</w:p>
    <w:p w14:paraId="20F9BE18">
      <w:pPr>
        <w:pStyle w:val="8"/>
        <w:spacing w:before="86" w:line="259" w:lineRule="auto"/>
        <w:ind w:right="153" w:firstLine="0"/>
        <w:jc w:val="both"/>
        <w:rPr>
          <w:sz w:val="24"/>
          <w:szCs w:val="24"/>
        </w:rPr>
      </w:pPr>
      <w:r>
        <w:rPr>
          <w:sz w:val="24"/>
          <w:szCs w:val="24"/>
        </w:rPr>
        <w:t>и практические задачи средствами математики, работа с алгоритмами выполнения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арифметических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действий;</w:t>
      </w:r>
    </w:p>
    <w:p w14:paraId="32C07741">
      <w:pPr>
        <w:pStyle w:val="8"/>
        <w:spacing w:before="3" w:line="256" w:lineRule="auto"/>
        <w:ind w:right="135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функциональной математической грамотности обучающегося,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которая характеризуется наличием у него опыта решения учебно-познавательных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учебно-практических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математических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(«часть-целое»,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«больше-меньше»,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«равно-неравно»,</w:t>
      </w:r>
    </w:p>
    <w:p w14:paraId="35160661">
      <w:pPr>
        <w:pStyle w:val="8"/>
        <w:spacing w:before="12" w:line="259" w:lineRule="auto"/>
        <w:ind w:right="137" w:firstLine="0"/>
        <w:jc w:val="both"/>
        <w:rPr>
          <w:sz w:val="24"/>
          <w:szCs w:val="24"/>
        </w:rPr>
      </w:pPr>
      <w:r>
        <w:rPr>
          <w:sz w:val="24"/>
          <w:szCs w:val="24"/>
        </w:rPr>
        <w:t>«порядок»), смысла арифметических действий, зависимостей (работа, движение,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продолжительность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события);</w:t>
      </w:r>
    </w:p>
    <w:p w14:paraId="2B8322A4">
      <w:pPr>
        <w:pStyle w:val="8"/>
        <w:spacing w:line="259" w:lineRule="auto"/>
        <w:ind w:right="137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  математического    развития   обучающегося    –    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воображения,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математической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рассуждения,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аргументацию, различать верные (истинные) и неверные (ложные) утверждения,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информации;</w:t>
      </w:r>
    </w:p>
    <w:p w14:paraId="13D452CF">
      <w:pPr>
        <w:pStyle w:val="8"/>
        <w:spacing w:line="259" w:lineRule="auto"/>
        <w:ind w:right="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становление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учебно-познавательных    мотивов,     интереса    к    изучению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 применению математики, важнейших качеств интеллектуальной деятельности: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теоретического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мышления,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воображения,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математической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речи,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ориентировки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математических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терминах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понятиях.</w:t>
      </w:r>
    </w:p>
    <w:p w14:paraId="52DA0E3F">
      <w:pPr>
        <w:pStyle w:val="8"/>
        <w:spacing w:line="259" w:lineRule="auto"/>
        <w:ind w:right="135"/>
        <w:jc w:val="both"/>
        <w:rPr>
          <w:sz w:val="24"/>
          <w:szCs w:val="24"/>
        </w:rPr>
      </w:pPr>
      <w:r>
        <w:rPr>
          <w:sz w:val="24"/>
          <w:szCs w:val="24"/>
        </w:rPr>
        <w:t>В основе конструирования содержания и отбора планируемых 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математике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лежат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математики,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коррелирующие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становлением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обучающегося:</w:t>
      </w:r>
    </w:p>
    <w:p w14:paraId="12AED9C8">
      <w:pPr>
        <w:pStyle w:val="8"/>
        <w:spacing w:line="259" w:lineRule="auto"/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математических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выступает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познания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закономерностей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существования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окружающего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мира,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фактов,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процессов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явлений,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происходящих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(например,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хронология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протяжённость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формы,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размера);</w:t>
      </w:r>
    </w:p>
    <w:p w14:paraId="663B8BA3">
      <w:pPr>
        <w:pStyle w:val="8"/>
        <w:spacing w:line="256" w:lineRule="auto"/>
        <w:ind w:right="140"/>
        <w:jc w:val="both"/>
        <w:rPr>
          <w:sz w:val="24"/>
          <w:szCs w:val="24"/>
        </w:rPr>
      </w:pPr>
      <w:r>
        <w:rPr>
          <w:sz w:val="24"/>
          <w:szCs w:val="24"/>
        </w:rPr>
        <w:t>математические представления о числах, величинах, геометрических фигурах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целостного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(памятники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архитектуры,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сокровища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объекты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природы);</w:t>
      </w:r>
    </w:p>
    <w:p w14:paraId="4C254585">
      <w:pPr>
        <w:pStyle w:val="8"/>
        <w:spacing w:before="2" w:line="259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владение математическим языком, элементами алгоритмического мышления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обучающемуся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(аргументировать свою точку зрения, строить логические цепочки рассуждений,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опровергать 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подтверждать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истинность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предположения).</w:t>
      </w:r>
    </w:p>
    <w:p w14:paraId="44B29239">
      <w:pPr>
        <w:pStyle w:val="8"/>
        <w:spacing w:line="259" w:lineRule="auto"/>
        <w:ind w:right="131"/>
        <w:jc w:val="both"/>
        <w:rPr>
          <w:sz w:val="24"/>
          <w:szCs w:val="24"/>
        </w:rPr>
      </w:pPr>
      <w:r>
        <w:rPr>
          <w:sz w:val="24"/>
          <w:szCs w:val="24"/>
        </w:rPr>
        <w:t>На уровне начального общего образования математические знания и 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(количественные 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 xml:space="preserve">и  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пространственные   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 xml:space="preserve">характеристики,   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 xml:space="preserve">оценки,   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расчёты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прикидка,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информации).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Приобретённые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обучающимся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умения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строить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алгоритмы,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рациональные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способы устных и письменных арифметических вычислений, приёмы проверки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правильности выполнения действий, а также различение, называние, изображение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геометрических фигур, нахождение геометрических величин (длина, периметр,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площадь)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становятся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показателями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функциональной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грамотности</w:t>
      </w:r>
    </w:p>
    <w:p w14:paraId="53125336">
      <w:pPr>
        <w:pStyle w:val="8"/>
        <w:spacing w:before="86" w:line="259" w:lineRule="auto"/>
        <w:ind w:right="147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предпосылкой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успешного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дальнейшего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14:paraId="28A085AD">
      <w:pPr>
        <w:pStyle w:val="8"/>
        <w:spacing w:before="3" w:line="259" w:lineRule="auto"/>
        <w:ind w:right="132"/>
        <w:jc w:val="both"/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математике,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представленные по годам обучения, отражают, в первую очередь, предметные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 обучающегося. Также они включают отдельные результаты в области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становления личностных качеств и метапредметных действий и умений, 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могут быть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достигнуты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этапе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обучения.</w:t>
      </w:r>
    </w:p>
    <w:p w14:paraId="1265EA09">
      <w:pPr>
        <w:pStyle w:val="8"/>
        <w:spacing w:line="256" w:lineRule="auto"/>
        <w:ind w:right="142"/>
        <w:rPr>
          <w:sz w:val="24"/>
          <w:szCs w:val="24"/>
        </w:rPr>
      </w:pPr>
      <w:r>
        <w:rPr>
          <w:sz w:val="24"/>
          <w:szCs w:val="24"/>
        </w:rPr>
        <w:t>Общее число часов, рекомендованных для изучения математики 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136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часов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(4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часа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неделю).</w:t>
      </w:r>
      <w:bookmarkStart w:id="1" w:name="_bookmark1"/>
      <w:bookmarkEnd w:id="1"/>
    </w:p>
    <w:p w14:paraId="6DBEC80F">
      <w:pPr>
        <w:pStyle w:val="8"/>
        <w:spacing w:line="256" w:lineRule="auto"/>
        <w:ind w:right="142"/>
        <w:rPr>
          <w:sz w:val="24"/>
          <w:szCs w:val="24"/>
        </w:rPr>
      </w:pPr>
      <w:r>
        <w:rPr>
          <w:sz w:val="24"/>
          <w:szCs w:val="24"/>
        </w:rPr>
        <w:t>СОДЕРЖАНИЕ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</w:p>
    <w:p w14:paraId="19123D61">
      <w:pPr>
        <w:pStyle w:val="8"/>
        <w:spacing w:before="5"/>
        <w:ind w:left="0" w:firstLine="0"/>
        <w:rPr>
          <w:sz w:val="24"/>
          <w:szCs w:val="24"/>
        </w:rPr>
      </w:pPr>
      <w:r>
        <w:rPr>
          <w:sz w:val="24"/>
          <w:szCs w:val="24"/>
        </w:rPr>
        <w:pict>
          <v:shape id="docshape4" o:spid="_x0000_s1029" style="position:absolute;left:0pt;margin-left:56.7pt;margin-top:4.35pt;height:0.1pt;width:497.3pt;mso-position-horizontal-relative:page;mso-wrap-distance-bottom:0pt;mso-wrap-distance-top:0pt;z-index:-251653120;mso-width-relative:page;mso-height-relative:page;" filled="f" coordorigin="1134,87" coordsize="9946,0" path="m1134,87l11080,87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  <w:r>
        <w:rPr>
          <w:sz w:val="24"/>
          <w:szCs w:val="24"/>
        </w:rPr>
        <w:t>Основное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 обучения в программе по математике представлено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разделами: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«Числа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величины»,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«Арифметические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«Текстовые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задачи»,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«Пространственные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геометрические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фигуры»,</w:t>
      </w:r>
    </w:p>
    <w:p w14:paraId="173E6394">
      <w:pPr>
        <w:pStyle w:val="8"/>
        <w:spacing w:line="31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«Математическая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информация».</w:t>
      </w:r>
    </w:p>
    <w:p w14:paraId="526C9DF7">
      <w:pPr>
        <w:pStyle w:val="3"/>
        <w:numPr>
          <w:ilvl w:val="0"/>
          <w:numId w:val="1"/>
        </w:numPr>
        <w:tabs>
          <w:tab w:val="left" w:pos="328"/>
        </w:tabs>
        <w:spacing w:before="1"/>
        <w:rPr>
          <w:sz w:val="24"/>
          <w:szCs w:val="24"/>
        </w:rPr>
      </w:pPr>
      <w:bookmarkStart w:id="2" w:name="_bookmark4"/>
      <w:bookmarkEnd w:id="2"/>
      <w:bookmarkStart w:id="3" w:name="_bookmark2"/>
      <w:bookmarkEnd w:id="3"/>
      <w:r>
        <w:rPr>
          <w:sz w:val="24"/>
          <w:szCs w:val="24"/>
        </w:rPr>
        <w:t>КЛАСС</w:t>
      </w:r>
    </w:p>
    <w:p w14:paraId="1E10777A">
      <w:pPr>
        <w:pStyle w:val="4"/>
        <w:spacing w:before="146"/>
        <w:jc w:val="both"/>
        <w:rPr>
          <w:sz w:val="24"/>
          <w:szCs w:val="24"/>
        </w:rPr>
      </w:pPr>
      <w:r>
        <w:rPr>
          <w:sz w:val="24"/>
          <w:szCs w:val="24"/>
        </w:rPr>
        <w:t>Числа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величины</w:t>
      </w:r>
    </w:p>
    <w:p w14:paraId="3D8D2B8B">
      <w:pPr>
        <w:pStyle w:val="8"/>
        <w:spacing w:before="30" w:line="259" w:lineRule="auto"/>
        <w:ind w:right="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Числа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   пределах    1000:    чтение,    запись,    сравнение,    представление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разрядных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слагаемых.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Равенства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неравенства: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чтение,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составление.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Увеличение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уменьшение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несколько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Кратное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чисел.</w:t>
      </w:r>
    </w:p>
    <w:p w14:paraId="41239A72">
      <w:pPr>
        <w:pStyle w:val="8"/>
        <w:spacing w:line="256" w:lineRule="auto"/>
        <w:ind w:right="13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Масса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(единица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массы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–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грамм),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соотношение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килограммом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граммом,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«тяжелее-легче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на…»,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«тяжелее-легче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в…».</w:t>
      </w:r>
    </w:p>
    <w:p w14:paraId="1F40AC43">
      <w:pPr>
        <w:pStyle w:val="8"/>
        <w:spacing w:before="2" w:line="261" w:lineRule="auto"/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Стоимость (единицы – рубль, копейка), установление отношения «дороже-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дешевле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на…»,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«дороже-дешевле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в…».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«цена,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стоимость»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ситуации.</w:t>
      </w:r>
    </w:p>
    <w:p w14:paraId="670A9C14">
      <w:pPr>
        <w:pStyle w:val="8"/>
        <w:spacing w:line="261" w:lineRule="auto"/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(единица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секунда),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«быстрее-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медленнее на…», «быстрее-медленнее в…». Соотношение «начало,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окончание,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продолжительность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события»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ситуации.</w:t>
      </w:r>
    </w:p>
    <w:p w14:paraId="2DC2A83B">
      <w:pPr>
        <w:pStyle w:val="8"/>
        <w:spacing w:line="256" w:lineRule="auto"/>
        <w:ind w:right="133"/>
        <w:jc w:val="both"/>
        <w:rPr>
          <w:sz w:val="24"/>
          <w:szCs w:val="24"/>
        </w:rPr>
      </w:pPr>
      <w:r>
        <w:rPr>
          <w:sz w:val="24"/>
          <w:szCs w:val="24"/>
        </w:rPr>
        <w:t>Длина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(единицы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миллиметр,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километр),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величинами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пределах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тысячи.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Сравнение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длине.</w:t>
      </w:r>
    </w:p>
    <w:p w14:paraId="6334E07E">
      <w:pPr>
        <w:pStyle w:val="8"/>
        <w:spacing w:line="264" w:lineRule="auto"/>
        <w:ind w:right="135"/>
        <w:jc w:val="both"/>
        <w:rPr>
          <w:sz w:val="24"/>
          <w:szCs w:val="24"/>
        </w:rPr>
      </w:pPr>
      <w:r>
        <w:rPr>
          <w:sz w:val="24"/>
          <w:szCs w:val="24"/>
        </w:rPr>
        <w:t>Площадь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(единицы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квадратный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квадратный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сантиметр,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квадратный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дециметр,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квадратный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метр).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площади.</w:t>
      </w:r>
    </w:p>
    <w:p w14:paraId="1EFBAC7C">
      <w:pPr>
        <w:pStyle w:val="4"/>
        <w:spacing w:before="79"/>
        <w:jc w:val="both"/>
        <w:rPr>
          <w:sz w:val="24"/>
          <w:szCs w:val="24"/>
        </w:rPr>
      </w:pPr>
      <w:r>
        <w:rPr>
          <w:sz w:val="24"/>
          <w:szCs w:val="24"/>
        </w:rPr>
        <w:t>Арифметические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6952262B">
      <w:pPr>
        <w:pStyle w:val="8"/>
        <w:spacing w:before="31" w:line="264" w:lineRule="auto"/>
        <w:ind w:right="139"/>
        <w:jc w:val="both"/>
        <w:rPr>
          <w:sz w:val="24"/>
          <w:szCs w:val="24"/>
        </w:rPr>
      </w:pPr>
      <w:r>
        <w:rPr>
          <w:sz w:val="24"/>
          <w:szCs w:val="24"/>
        </w:rPr>
        <w:t>Устные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вычисления,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сводимые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действиям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>пределах</w:t>
      </w:r>
      <w:r>
        <w:rPr>
          <w:spacing w:val="107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108"/>
          <w:sz w:val="24"/>
          <w:szCs w:val="24"/>
        </w:rPr>
        <w:t xml:space="preserve"> </w:t>
      </w:r>
      <w:r>
        <w:rPr>
          <w:sz w:val="24"/>
          <w:szCs w:val="24"/>
        </w:rPr>
        <w:t>(табличное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внетабличное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умножение,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круглыми числами).</w:t>
      </w:r>
    </w:p>
    <w:p w14:paraId="264ECF51">
      <w:pPr>
        <w:pStyle w:val="8"/>
        <w:spacing w:line="256" w:lineRule="auto"/>
        <w:ind w:right="139"/>
        <w:jc w:val="both"/>
        <w:rPr>
          <w:sz w:val="24"/>
          <w:szCs w:val="24"/>
        </w:rPr>
      </w:pPr>
      <w:r>
        <w:rPr>
          <w:sz w:val="24"/>
          <w:szCs w:val="24"/>
        </w:rPr>
        <w:t>Письменное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сложение,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вычитание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чисел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пределах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1000.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числами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</w:p>
    <w:p w14:paraId="787A4B4E">
      <w:pPr>
        <w:pStyle w:val="8"/>
        <w:spacing w:line="259" w:lineRule="auto"/>
        <w:ind w:right="143"/>
        <w:jc w:val="both"/>
        <w:rPr>
          <w:sz w:val="24"/>
          <w:szCs w:val="24"/>
        </w:rPr>
      </w:pPr>
      <w:r>
        <w:rPr>
          <w:sz w:val="24"/>
          <w:szCs w:val="24"/>
        </w:rPr>
        <w:t>Письменное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умножение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столбик,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письменное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деление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уголком.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Письменное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умножение, деление на однозначное число в пределах 100. Проверка результата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вычисления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(прикидка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обратное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алгоритма,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калькулятора).</w:t>
      </w:r>
    </w:p>
    <w:p w14:paraId="37DF7162">
      <w:pPr>
        <w:pStyle w:val="8"/>
        <w:spacing w:line="264" w:lineRule="auto"/>
        <w:ind w:right="1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Переместительное,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сочетательное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свойства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сложения,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умножения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вычислениях.</w:t>
      </w:r>
    </w:p>
    <w:p w14:paraId="6C86D8C4">
      <w:pPr>
        <w:pStyle w:val="8"/>
        <w:spacing w:line="312" w:lineRule="exact"/>
        <w:ind w:left="68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Нахождение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неизвестного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компонента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арифметического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действия.</w:t>
      </w:r>
    </w:p>
    <w:p w14:paraId="72ADE077">
      <w:pPr>
        <w:pStyle w:val="8"/>
        <w:spacing w:before="15" w:line="261" w:lineRule="auto"/>
        <w:ind w:right="135"/>
        <w:jc w:val="both"/>
        <w:rPr>
          <w:sz w:val="24"/>
          <w:szCs w:val="24"/>
        </w:rPr>
      </w:pPr>
      <w:r>
        <w:rPr>
          <w:sz w:val="24"/>
          <w:szCs w:val="24"/>
        </w:rPr>
        <w:t>Порядок действий в числовом выражении, значение числового выражения,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содержащего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несколько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(со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скобками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скобок),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вычислениями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пределах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1000.</w:t>
      </w:r>
    </w:p>
    <w:p w14:paraId="10235F3E">
      <w:pPr>
        <w:pStyle w:val="8"/>
        <w:spacing w:line="314" w:lineRule="exact"/>
        <w:ind w:left="680" w:firstLine="0"/>
        <w:jc w:val="both"/>
        <w:rPr>
          <w:sz w:val="24"/>
          <w:szCs w:val="24"/>
        </w:rPr>
      </w:pPr>
      <w:r>
        <w:rPr>
          <w:sz w:val="24"/>
          <w:szCs w:val="24"/>
        </w:rPr>
        <w:t>Однородные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величины: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сложение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вычитание.</w:t>
      </w:r>
    </w:p>
    <w:p w14:paraId="635FBD23">
      <w:pPr>
        <w:pStyle w:val="4"/>
        <w:spacing w:before="140"/>
        <w:jc w:val="both"/>
        <w:rPr>
          <w:sz w:val="24"/>
          <w:szCs w:val="24"/>
        </w:rPr>
      </w:pPr>
      <w:r>
        <w:rPr>
          <w:sz w:val="24"/>
          <w:szCs w:val="24"/>
        </w:rPr>
        <w:t>Текстовые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</w:p>
    <w:p w14:paraId="2FE783C7">
      <w:pPr>
        <w:pStyle w:val="8"/>
        <w:spacing w:before="31" w:line="259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текстовой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задачей: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отношений,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представление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арифметическим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способом. Задачи на понимание смысла арифметических действий (в том 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деления с остатком), отношений («больше-меньше на…», «больше-меньше в…»),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зависимостей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(«купля-продажа»,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расчёт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количества),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(разностное,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кратное).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Запись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числового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выражения.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Проверка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оценка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полученного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результата.</w:t>
      </w:r>
    </w:p>
    <w:p w14:paraId="7F75D928">
      <w:pPr>
        <w:pStyle w:val="8"/>
        <w:spacing w:line="256" w:lineRule="auto"/>
        <w:ind w:right="1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Доля 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величины:   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половина,  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треть,  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четверть,  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пятая,  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десятая   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часть</w:t>
      </w:r>
      <w:r>
        <w:rPr>
          <w:spacing w:val="-6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практической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ситуации.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Сравнение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долей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одной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величины.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Задачи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нахождение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величины.</w:t>
      </w:r>
    </w:p>
    <w:p w14:paraId="702EDE6E">
      <w:pPr>
        <w:pStyle w:val="4"/>
        <w:spacing w:before="126"/>
        <w:jc w:val="both"/>
        <w:rPr>
          <w:sz w:val="24"/>
          <w:szCs w:val="24"/>
        </w:rPr>
      </w:pPr>
      <w:r>
        <w:rPr>
          <w:sz w:val="24"/>
          <w:szCs w:val="24"/>
        </w:rPr>
        <w:t>Пространственные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геометрические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фигуры</w:t>
      </w:r>
    </w:p>
    <w:p w14:paraId="69A0CCE6">
      <w:pPr>
        <w:pStyle w:val="8"/>
        <w:spacing w:before="31" w:line="256" w:lineRule="auto"/>
        <w:ind w:right="143"/>
        <w:jc w:val="both"/>
        <w:rPr>
          <w:sz w:val="24"/>
          <w:szCs w:val="24"/>
        </w:rPr>
      </w:pPr>
      <w:r>
        <w:rPr>
          <w:sz w:val="24"/>
          <w:szCs w:val="24"/>
        </w:rPr>
        <w:t>Конструирование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геометрических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фигур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(разбиение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фигуры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фигуры 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частей).</w:t>
      </w:r>
    </w:p>
    <w:p w14:paraId="497C9247">
      <w:pPr>
        <w:pStyle w:val="8"/>
        <w:spacing w:before="3" w:line="256" w:lineRule="auto"/>
        <w:ind w:left="680" w:right="144" w:firstLine="0"/>
        <w:jc w:val="both"/>
        <w:rPr>
          <w:sz w:val="24"/>
          <w:szCs w:val="24"/>
        </w:rPr>
      </w:pPr>
      <w:r>
        <w:rPr>
          <w:sz w:val="24"/>
          <w:szCs w:val="24"/>
        </w:rPr>
        <w:t>Периметр многоугольника: измерение, вычисление, запись равенства.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Измерение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площади,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запись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результата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измерения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квадратных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сантиметрах.</w:t>
      </w:r>
    </w:p>
    <w:p w14:paraId="418FCBF8">
      <w:pPr>
        <w:pStyle w:val="8"/>
        <w:spacing w:before="10" w:line="256" w:lineRule="auto"/>
        <w:ind w:right="137" w:firstLine="0"/>
        <w:jc w:val="both"/>
        <w:rPr>
          <w:sz w:val="24"/>
          <w:szCs w:val="24"/>
        </w:rPr>
      </w:pPr>
      <w:r>
        <w:rPr>
          <w:sz w:val="24"/>
          <w:szCs w:val="24"/>
        </w:rPr>
        <w:t>Вычисление площади прямоугольника (квадрата) с заданными сторонами, запись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равенства.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клетчатой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бумаге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прямоугольника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заданным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значением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площади.</w:t>
      </w:r>
    </w:p>
    <w:p w14:paraId="1C9C2105">
      <w:pPr>
        <w:pStyle w:val="4"/>
        <w:spacing w:before="119"/>
        <w:jc w:val="both"/>
        <w:rPr>
          <w:sz w:val="24"/>
          <w:szCs w:val="24"/>
        </w:rPr>
      </w:pPr>
      <w:r>
        <w:rPr>
          <w:sz w:val="24"/>
          <w:szCs w:val="24"/>
        </w:rPr>
        <w:t>Математическая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информация</w:t>
      </w:r>
    </w:p>
    <w:p w14:paraId="0164D51C">
      <w:pPr>
        <w:pStyle w:val="8"/>
        <w:spacing w:before="30"/>
        <w:ind w:left="680" w:firstLine="0"/>
        <w:rPr>
          <w:sz w:val="24"/>
          <w:szCs w:val="24"/>
        </w:rPr>
      </w:pPr>
      <w:r>
        <w:rPr>
          <w:sz w:val="24"/>
          <w:szCs w:val="24"/>
        </w:rPr>
        <w:t>Классификация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двум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признакам.</w:t>
      </w:r>
    </w:p>
    <w:p w14:paraId="306C76D4">
      <w:pPr>
        <w:pStyle w:val="8"/>
        <w:spacing w:before="31" w:line="256" w:lineRule="auto"/>
        <w:rPr>
          <w:sz w:val="24"/>
          <w:szCs w:val="24"/>
        </w:rPr>
      </w:pPr>
      <w:r>
        <w:rPr>
          <w:sz w:val="24"/>
          <w:szCs w:val="24"/>
        </w:rPr>
        <w:t>Верные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(истинные)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неверные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(ложные)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утверждения: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конструирование,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проверка.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рассуждения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связками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«если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…,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то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…»,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«поэтому»,</w:t>
      </w:r>
    </w:p>
    <w:p w14:paraId="6A1DCD5C">
      <w:pPr>
        <w:pStyle w:val="8"/>
        <w:spacing w:before="3"/>
        <w:ind w:firstLine="0"/>
        <w:rPr>
          <w:sz w:val="24"/>
          <w:szCs w:val="24"/>
        </w:rPr>
      </w:pPr>
      <w:r>
        <w:rPr>
          <w:sz w:val="24"/>
          <w:szCs w:val="24"/>
        </w:rPr>
        <w:t>«значит».</w:t>
      </w:r>
    </w:p>
    <w:p w14:paraId="7E4FF40C">
      <w:pPr>
        <w:pStyle w:val="8"/>
        <w:spacing w:before="86" w:line="259" w:lineRule="auto"/>
        <w:ind w:right="146"/>
        <w:jc w:val="both"/>
        <w:rPr>
          <w:sz w:val="24"/>
          <w:szCs w:val="24"/>
        </w:rPr>
      </w:pPr>
      <w:r>
        <w:rPr>
          <w:sz w:val="24"/>
          <w:szCs w:val="24"/>
        </w:rPr>
        <w:t>Извлечение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таблицах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окружающего мира (например, расписание уроков, движения автобусов, поездов),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внесение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таблицу,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дополнение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чертежа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данными.</w:t>
      </w:r>
    </w:p>
    <w:p w14:paraId="0DABCE98">
      <w:pPr>
        <w:pStyle w:val="8"/>
        <w:spacing w:line="256" w:lineRule="auto"/>
        <w:ind w:right="146"/>
        <w:jc w:val="both"/>
        <w:rPr>
          <w:sz w:val="24"/>
          <w:szCs w:val="24"/>
        </w:rPr>
      </w:pPr>
      <w:r>
        <w:rPr>
          <w:sz w:val="24"/>
          <w:szCs w:val="24"/>
        </w:rPr>
        <w:t>Формализованное описание последовательности действий (инструкция, план,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схема,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алгоритм).</w:t>
      </w:r>
    </w:p>
    <w:p w14:paraId="5D711EFE">
      <w:pPr>
        <w:pStyle w:val="8"/>
        <w:spacing w:before="9" w:line="259" w:lineRule="auto"/>
        <w:ind w:right="146"/>
        <w:jc w:val="both"/>
        <w:rPr>
          <w:sz w:val="24"/>
          <w:szCs w:val="24"/>
        </w:rPr>
      </w:pPr>
      <w:r>
        <w:rPr>
          <w:sz w:val="24"/>
          <w:szCs w:val="24"/>
        </w:rPr>
        <w:t>Столбчатая диаграмма: чтение, использование данных для решения 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задач.</w:t>
      </w:r>
    </w:p>
    <w:p w14:paraId="7153DD99">
      <w:pPr>
        <w:pStyle w:val="8"/>
        <w:spacing w:line="261" w:lineRule="auto"/>
        <w:ind w:right="137"/>
        <w:jc w:val="both"/>
        <w:rPr>
          <w:sz w:val="24"/>
          <w:szCs w:val="24"/>
        </w:rPr>
      </w:pPr>
      <w:r>
        <w:rPr>
          <w:sz w:val="24"/>
          <w:szCs w:val="24"/>
        </w:rPr>
        <w:t>Алгоритмы изучения материала, выполнения обучающих и тестовых заданий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доступных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электронных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средствах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обучения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(интерактивной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доске,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компьютере,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устройствах).</w:t>
      </w:r>
    </w:p>
    <w:p w14:paraId="5F561302">
      <w:pPr>
        <w:pStyle w:val="8"/>
        <w:ind w:firstLine="0"/>
        <w:rPr>
          <w:sz w:val="24"/>
          <w:szCs w:val="24"/>
        </w:rPr>
      </w:pPr>
      <w:r>
        <w:rPr>
          <w:sz w:val="24"/>
          <w:szCs w:val="24"/>
        </w:rPr>
        <w:t>УНИВЕРСАЛЬНЫЕ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3634C516">
      <w:pPr>
        <w:pStyle w:val="2"/>
        <w:spacing w:before="169"/>
        <w:rPr>
          <w:sz w:val="24"/>
          <w:szCs w:val="24"/>
        </w:rPr>
      </w:pPr>
      <w:r>
        <w:rPr>
          <w:sz w:val="24"/>
          <w:szCs w:val="24"/>
        </w:rPr>
        <w:t>Познавательные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39C0F2EF">
      <w:pPr>
        <w:pStyle w:val="4"/>
        <w:spacing w:before="24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14:paraId="4FD7AD78">
      <w:pPr>
        <w:pStyle w:val="8"/>
        <w:tabs>
          <w:tab w:val="left" w:pos="2236"/>
          <w:tab w:val="left" w:pos="4388"/>
          <w:tab w:val="left" w:pos="5611"/>
          <w:tab w:val="left" w:pos="6676"/>
          <w:tab w:val="left" w:pos="8143"/>
        </w:tabs>
        <w:spacing w:before="31" w:line="259" w:lineRule="auto"/>
        <w:ind w:right="135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математические</w:t>
      </w:r>
      <w:r>
        <w:rPr>
          <w:sz w:val="24"/>
          <w:szCs w:val="24"/>
        </w:rPr>
        <w:tab/>
      </w:r>
      <w:r>
        <w:rPr>
          <w:sz w:val="24"/>
          <w:szCs w:val="24"/>
        </w:rPr>
        <w:t>объекты</w:t>
      </w:r>
      <w:r>
        <w:rPr>
          <w:sz w:val="24"/>
          <w:szCs w:val="24"/>
        </w:rPr>
        <w:tab/>
      </w:r>
      <w:r>
        <w:rPr>
          <w:sz w:val="24"/>
          <w:szCs w:val="24"/>
        </w:rPr>
        <w:t>(числа,</w:t>
      </w:r>
      <w:r>
        <w:rPr>
          <w:sz w:val="24"/>
          <w:szCs w:val="24"/>
        </w:rPr>
        <w:tab/>
      </w:r>
      <w:r>
        <w:rPr>
          <w:sz w:val="24"/>
          <w:szCs w:val="24"/>
        </w:rPr>
        <w:t>величины,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геометрические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фигуры);</w:t>
      </w:r>
    </w:p>
    <w:p w14:paraId="7DC44556">
      <w:pPr>
        <w:pStyle w:val="8"/>
        <w:spacing w:line="256" w:lineRule="auto"/>
        <w:ind w:left="680" w:right="2598" w:firstLine="0"/>
        <w:rPr>
          <w:sz w:val="24"/>
          <w:szCs w:val="24"/>
        </w:rPr>
      </w:pPr>
      <w:r>
        <w:rPr>
          <w:sz w:val="24"/>
          <w:szCs w:val="24"/>
        </w:rPr>
        <w:t>выбирать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приём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вычисления,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действия;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конструировать геометрические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фигуры;</w:t>
      </w:r>
    </w:p>
    <w:p w14:paraId="1C65FFBD">
      <w:pPr>
        <w:pStyle w:val="8"/>
        <w:tabs>
          <w:tab w:val="left" w:pos="3125"/>
          <w:tab w:val="left" w:pos="4356"/>
          <w:tab w:val="left" w:pos="5434"/>
          <w:tab w:val="left" w:pos="6916"/>
          <w:tab w:val="left" w:pos="9046"/>
        </w:tabs>
        <w:spacing w:before="6" w:line="256" w:lineRule="auto"/>
        <w:ind w:right="143"/>
        <w:rPr>
          <w:sz w:val="24"/>
          <w:szCs w:val="24"/>
        </w:rPr>
      </w:pPr>
      <w:r>
        <w:rPr>
          <w:sz w:val="24"/>
          <w:szCs w:val="24"/>
        </w:rPr>
        <w:t>классифицировать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объекты</w:t>
      </w:r>
      <w:r>
        <w:rPr>
          <w:sz w:val="24"/>
          <w:szCs w:val="24"/>
        </w:rPr>
        <w:tab/>
      </w:r>
      <w:r>
        <w:rPr>
          <w:sz w:val="24"/>
          <w:szCs w:val="24"/>
        </w:rPr>
        <w:t>(числа,</w:t>
      </w:r>
      <w:r>
        <w:rPr>
          <w:sz w:val="24"/>
          <w:szCs w:val="24"/>
        </w:rPr>
        <w:tab/>
      </w:r>
      <w:r>
        <w:rPr>
          <w:sz w:val="24"/>
          <w:szCs w:val="24"/>
        </w:rPr>
        <w:t>величины,</w:t>
      </w:r>
      <w:r>
        <w:rPr>
          <w:sz w:val="24"/>
          <w:szCs w:val="24"/>
        </w:rPr>
        <w:tab/>
      </w:r>
      <w:r>
        <w:rPr>
          <w:sz w:val="24"/>
          <w:szCs w:val="24"/>
        </w:rPr>
        <w:t>геометрические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фигуры,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текстовые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одно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действие)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выбранному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признаку;</w:t>
      </w:r>
    </w:p>
    <w:p w14:paraId="1286D2F6">
      <w:pPr>
        <w:pStyle w:val="8"/>
        <w:spacing w:before="2"/>
        <w:ind w:left="680" w:firstLine="0"/>
        <w:rPr>
          <w:sz w:val="24"/>
          <w:szCs w:val="24"/>
        </w:rPr>
      </w:pPr>
      <w:r>
        <w:rPr>
          <w:sz w:val="24"/>
          <w:szCs w:val="24"/>
        </w:rPr>
        <w:t>прикидывать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размеры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фигуры,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элементов;</w:t>
      </w:r>
    </w:p>
    <w:p w14:paraId="0747C18C">
      <w:pPr>
        <w:pStyle w:val="8"/>
        <w:spacing w:before="24" w:line="264" w:lineRule="auto"/>
        <w:ind w:right="128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смысл</w:t>
      </w:r>
      <w:r>
        <w:rPr>
          <w:spacing w:val="93"/>
          <w:sz w:val="24"/>
          <w:szCs w:val="24"/>
        </w:rPr>
        <w:t xml:space="preserve"> </w:t>
      </w:r>
      <w:r>
        <w:rPr>
          <w:sz w:val="24"/>
          <w:szCs w:val="24"/>
        </w:rPr>
        <w:t>зависимостей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>математических</w:t>
      </w:r>
      <w:r>
        <w:rPr>
          <w:spacing w:val="92"/>
          <w:sz w:val="24"/>
          <w:szCs w:val="24"/>
        </w:rPr>
        <w:t xml:space="preserve"> </w:t>
      </w:r>
      <w:r>
        <w:rPr>
          <w:sz w:val="24"/>
          <w:szCs w:val="24"/>
        </w:rPr>
        <w:t>отношений,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описанных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задаче;</w:t>
      </w:r>
    </w:p>
    <w:p w14:paraId="427C1DD0">
      <w:pPr>
        <w:pStyle w:val="8"/>
        <w:spacing w:line="313" w:lineRule="exact"/>
        <w:ind w:left="680" w:firstLine="0"/>
        <w:rPr>
          <w:sz w:val="24"/>
          <w:szCs w:val="24"/>
        </w:rPr>
      </w:pPr>
      <w:r>
        <w:rPr>
          <w:sz w:val="24"/>
          <w:szCs w:val="24"/>
        </w:rPr>
        <w:t>различать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приёмы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алгоритмы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вычисления;</w:t>
      </w:r>
    </w:p>
    <w:p w14:paraId="08562479">
      <w:pPr>
        <w:pStyle w:val="8"/>
        <w:tabs>
          <w:tab w:val="left" w:pos="8748"/>
        </w:tabs>
        <w:spacing w:before="24" w:line="256" w:lineRule="auto"/>
        <w:ind w:right="138"/>
        <w:rPr>
          <w:sz w:val="24"/>
          <w:szCs w:val="24"/>
        </w:rPr>
      </w:pPr>
      <w:r>
        <w:rPr>
          <w:sz w:val="24"/>
          <w:szCs w:val="24"/>
        </w:rPr>
        <w:t>выбирать</w:t>
      </w:r>
      <w:r>
        <w:rPr>
          <w:spacing w:val="112"/>
          <w:sz w:val="24"/>
          <w:szCs w:val="24"/>
        </w:rPr>
        <w:t xml:space="preserve"> </w:t>
      </w:r>
      <w:r>
        <w:rPr>
          <w:sz w:val="24"/>
          <w:szCs w:val="24"/>
        </w:rPr>
        <w:t>метод</w:t>
      </w:r>
      <w:r>
        <w:rPr>
          <w:spacing w:val="113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13"/>
          <w:sz w:val="24"/>
          <w:szCs w:val="24"/>
        </w:rPr>
        <w:t xml:space="preserve"> </w:t>
      </w:r>
      <w:r>
        <w:rPr>
          <w:sz w:val="24"/>
          <w:szCs w:val="24"/>
        </w:rPr>
        <w:t>(моделирование</w:t>
      </w:r>
      <w:r>
        <w:rPr>
          <w:spacing w:val="111"/>
          <w:sz w:val="24"/>
          <w:szCs w:val="24"/>
        </w:rPr>
        <w:t xml:space="preserve"> </w:t>
      </w:r>
      <w:r>
        <w:rPr>
          <w:sz w:val="24"/>
          <w:szCs w:val="24"/>
        </w:rPr>
        <w:t>ситуации,</w:t>
      </w:r>
      <w:r>
        <w:rPr>
          <w:spacing w:val="113"/>
          <w:sz w:val="24"/>
          <w:szCs w:val="24"/>
        </w:rPr>
        <w:t xml:space="preserve"> </w:t>
      </w:r>
      <w:r>
        <w:rPr>
          <w:sz w:val="24"/>
          <w:szCs w:val="24"/>
        </w:rPr>
        <w:t>перебор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вариантов,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алгоритма);</w:t>
      </w:r>
    </w:p>
    <w:p w14:paraId="4AAB9BAF">
      <w:pPr>
        <w:pStyle w:val="8"/>
        <w:spacing w:before="9" w:line="256" w:lineRule="auto"/>
        <w:rPr>
          <w:sz w:val="24"/>
          <w:szCs w:val="24"/>
        </w:rPr>
      </w:pPr>
      <w:r>
        <w:rPr>
          <w:sz w:val="24"/>
          <w:szCs w:val="24"/>
        </w:rPr>
        <w:t>соотносить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начало,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окончание,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продолжительность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события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ситуации;</w:t>
      </w:r>
    </w:p>
    <w:p w14:paraId="6B165665">
      <w:pPr>
        <w:pStyle w:val="8"/>
        <w:spacing w:before="3" w:line="256" w:lineRule="auto"/>
        <w:rPr>
          <w:sz w:val="24"/>
          <w:szCs w:val="24"/>
        </w:rPr>
      </w:pPr>
      <w:r>
        <w:rPr>
          <w:sz w:val="24"/>
          <w:szCs w:val="24"/>
        </w:rPr>
        <w:t>составлять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ряд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чисел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(величин,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геометрических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фигур)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выбранному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правилу; моделировать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предложенную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практическую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ситуацию; устанавливать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событий,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сюжета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текстовой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задачи.</w:t>
      </w:r>
    </w:p>
    <w:p w14:paraId="315F4C69">
      <w:pPr>
        <w:pStyle w:val="4"/>
        <w:spacing w:before="117"/>
        <w:rPr>
          <w:sz w:val="24"/>
          <w:szCs w:val="24"/>
        </w:rPr>
      </w:pPr>
      <w:r>
        <w:rPr>
          <w:sz w:val="24"/>
          <w:szCs w:val="24"/>
        </w:rPr>
        <w:t>Работа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информацией:</w:t>
      </w:r>
    </w:p>
    <w:p w14:paraId="3DDADF95">
      <w:pPr>
        <w:pStyle w:val="8"/>
        <w:spacing w:before="31"/>
        <w:ind w:left="680" w:firstLine="0"/>
        <w:rPr>
          <w:sz w:val="24"/>
          <w:szCs w:val="24"/>
        </w:rPr>
      </w:pPr>
      <w:r>
        <w:rPr>
          <w:sz w:val="24"/>
          <w:szCs w:val="24"/>
        </w:rPr>
        <w:t>читать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информацию,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представленную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формах;</w:t>
      </w:r>
    </w:p>
    <w:p w14:paraId="29D4D987">
      <w:pPr>
        <w:pStyle w:val="8"/>
        <w:spacing w:before="31" w:line="256" w:lineRule="auto"/>
        <w:rPr>
          <w:sz w:val="24"/>
          <w:szCs w:val="24"/>
        </w:rPr>
      </w:pPr>
      <w:r>
        <w:rPr>
          <w:sz w:val="24"/>
          <w:szCs w:val="24"/>
        </w:rPr>
        <w:t>извлекать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интерпретировать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числовые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данные,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представленные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таблице,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диаграмме;</w:t>
      </w:r>
    </w:p>
    <w:p w14:paraId="2F5C4148">
      <w:pPr>
        <w:pStyle w:val="8"/>
        <w:spacing w:before="3" w:line="256" w:lineRule="auto"/>
        <w:ind w:left="680" w:firstLine="0"/>
        <w:rPr>
          <w:sz w:val="24"/>
          <w:szCs w:val="24"/>
        </w:rPr>
      </w:pPr>
      <w:r>
        <w:rPr>
          <w:sz w:val="24"/>
          <w:szCs w:val="24"/>
        </w:rPr>
        <w:t>заполнять таблицы сложения и умножения, дополнять данными чертеж;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различными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записями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задачи;</w:t>
      </w:r>
    </w:p>
    <w:p w14:paraId="75EB9BAD">
      <w:pPr>
        <w:pStyle w:val="8"/>
        <w:tabs>
          <w:tab w:val="left" w:pos="2680"/>
          <w:tab w:val="left" w:pos="5112"/>
          <w:tab w:val="left" w:pos="6868"/>
          <w:tab w:val="left" w:pos="8990"/>
        </w:tabs>
        <w:spacing w:before="86" w:line="259" w:lineRule="auto"/>
        <w:ind w:right="139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дополнительную</w:t>
      </w:r>
      <w:r>
        <w:rPr>
          <w:sz w:val="24"/>
          <w:szCs w:val="24"/>
        </w:rPr>
        <w:tab/>
      </w:r>
      <w:r>
        <w:rPr>
          <w:sz w:val="24"/>
          <w:szCs w:val="24"/>
        </w:rPr>
        <w:t>литературу</w:t>
      </w:r>
      <w:r>
        <w:rPr>
          <w:sz w:val="24"/>
          <w:szCs w:val="24"/>
        </w:rPr>
        <w:tab/>
      </w:r>
      <w:r>
        <w:rPr>
          <w:sz w:val="24"/>
          <w:szCs w:val="24"/>
        </w:rPr>
        <w:t>(справочники,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словари)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установления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проверки значения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математического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термина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(понятия).</w:t>
      </w:r>
    </w:p>
    <w:p w14:paraId="568F6DD8">
      <w:pPr>
        <w:pStyle w:val="2"/>
        <w:spacing w:before="134"/>
        <w:rPr>
          <w:sz w:val="24"/>
          <w:szCs w:val="24"/>
        </w:rPr>
      </w:pPr>
      <w:r>
        <w:rPr>
          <w:sz w:val="24"/>
          <w:szCs w:val="24"/>
        </w:rPr>
        <w:t>Коммуникативные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253B29CB">
      <w:pPr>
        <w:pStyle w:val="4"/>
        <w:spacing w:before="24"/>
        <w:rPr>
          <w:sz w:val="24"/>
          <w:szCs w:val="24"/>
        </w:rPr>
      </w:pPr>
      <w:r>
        <w:rPr>
          <w:sz w:val="24"/>
          <w:szCs w:val="24"/>
        </w:rPr>
        <w:t>Общение:</w:t>
      </w:r>
    </w:p>
    <w:p w14:paraId="7FADF773">
      <w:pPr>
        <w:pStyle w:val="8"/>
        <w:tabs>
          <w:tab w:val="left" w:pos="2492"/>
          <w:tab w:val="left" w:pos="4716"/>
          <w:tab w:val="left" w:pos="6695"/>
          <w:tab w:val="left" w:pos="7335"/>
          <w:tab w:val="left" w:pos="8687"/>
        </w:tabs>
        <w:spacing w:before="38" w:line="256" w:lineRule="auto"/>
        <w:ind w:right="142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математическую</w:t>
      </w:r>
      <w:r>
        <w:rPr>
          <w:sz w:val="24"/>
          <w:szCs w:val="24"/>
        </w:rPr>
        <w:tab/>
      </w:r>
      <w:r>
        <w:rPr>
          <w:sz w:val="24"/>
          <w:szCs w:val="24"/>
        </w:rPr>
        <w:t>терминологию</w:t>
      </w:r>
      <w:r>
        <w:rPr>
          <w:sz w:val="24"/>
          <w:szCs w:val="24"/>
        </w:rPr>
        <w:tab/>
      </w:r>
      <w:r>
        <w:rPr>
          <w:sz w:val="24"/>
          <w:szCs w:val="24"/>
        </w:rPr>
        <w:t>для</w:t>
      </w:r>
      <w:r>
        <w:rPr>
          <w:sz w:val="24"/>
          <w:szCs w:val="24"/>
        </w:rPr>
        <w:tab/>
      </w:r>
      <w:r>
        <w:rPr>
          <w:sz w:val="24"/>
          <w:szCs w:val="24"/>
        </w:rPr>
        <w:t>описания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отношений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зависимостей;</w:t>
      </w:r>
    </w:p>
    <w:p w14:paraId="4B20386A">
      <w:pPr>
        <w:pStyle w:val="8"/>
        <w:spacing w:before="10" w:line="259" w:lineRule="auto"/>
        <w:rPr>
          <w:sz w:val="24"/>
          <w:szCs w:val="24"/>
        </w:rPr>
      </w:pPr>
      <w:r>
        <w:rPr>
          <w:sz w:val="24"/>
          <w:szCs w:val="24"/>
        </w:rPr>
        <w:t>строить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речевые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высказывания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задач,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составлять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текстовую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задачу;</w:t>
      </w:r>
    </w:p>
    <w:p w14:paraId="6CE2E6F7">
      <w:pPr>
        <w:pStyle w:val="8"/>
        <w:spacing w:line="256" w:lineRule="auto"/>
        <w:ind w:right="129"/>
        <w:rPr>
          <w:sz w:val="24"/>
          <w:szCs w:val="24"/>
        </w:rPr>
      </w:pPr>
      <w:r>
        <w:rPr>
          <w:sz w:val="24"/>
          <w:szCs w:val="24"/>
        </w:rPr>
        <w:t>объяснять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примерах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«больше-меньше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на…»,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«больше-меньше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в…»,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«равно»;</w:t>
      </w:r>
    </w:p>
    <w:p w14:paraId="51CE5597">
      <w:pPr>
        <w:pStyle w:val="8"/>
        <w:tabs>
          <w:tab w:val="left" w:pos="2557"/>
          <w:tab w:val="left" w:pos="4839"/>
          <w:tab w:val="left" w:pos="6414"/>
          <w:tab w:val="left" w:pos="7119"/>
          <w:tab w:val="left" w:pos="8874"/>
        </w:tabs>
        <w:spacing w:before="6" w:line="256" w:lineRule="auto"/>
        <w:ind w:right="143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математическую</w:t>
      </w:r>
      <w:r>
        <w:rPr>
          <w:sz w:val="24"/>
          <w:szCs w:val="24"/>
        </w:rPr>
        <w:tab/>
      </w:r>
      <w:r>
        <w:rPr>
          <w:sz w:val="24"/>
          <w:szCs w:val="24"/>
        </w:rPr>
        <w:t>символику</w:t>
      </w:r>
      <w:r>
        <w:rPr>
          <w:sz w:val="24"/>
          <w:szCs w:val="24"/>
        </w:rPr>
        <w:tab/>
      </w:r>
      <w:r>
        <w:rPr>
          <w:sz w:val="24"/>
          <w:szCs w:val="24"/>
        </w:rPr>
        <w:t>для</w:t>
      </w:r>
      <w:r>
        <w:rPr>
          <w:sz w:val="24"/>
          <w:szCs w:val="24"/>
        </w:rPr>
        <w:tab/>
      </w:r>
      <w:r>
        <w:rPr>
          <w:sz w:val="24"/>
          <w:szCs w:val="24"/>
        </w:rPr>
        <w:t>составления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числовых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выражений;</w:t>
      </w:r>
    </w:p>
    <w:p w14:paraId="7B672990">
      <w:pPr>
        <w:pStyle w:val="8"/>
        <w:spacing w:before="2" w:line="256" w:lineRule="auto"/>
        <w:ind w:right="128"/>
        <w:rPr>
          <w:sz w:val="24"/>
          <w:szCs w:val="24"/>
        </w:rPr>
      </w:pPr>
      <w:r>
        <w:rPr>
          <w:sz w:val="24"/>
          <w:szCs w:val="24"/>
        </w:rPr>
        <w:t>выбирать,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pacing w:val="109"/>
          <w:sz w:val="24"/>
          <w:szCs w:val="24"/>
        </w:rPr>
        <w:t xml:space="preserve"> </w:t>
      </w:r>
      <w:r>
        <w:rPr>
          <w:sz w:val="24"/>
          <w:szCs w:val="24"/>
        </w:rPr>
        <w:t>переход</w:t>
      </w:r>
      <w:r>
        <w:rPr>
          <w:spacing w:val="108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07"/>
          <w:sz w:val="24"/>
          <w:szCs w:val="24"/>
        </w:rPr>
        <w:t xml:space="preserve"> </w:t>
      </w:r>
      <w:r>
        <w:rPr>
          <w:sz w:val="24"/>
          <w:szCs w:val="24"/>
        </w:rPr>
        <w:t>одних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единиц</w:t>
      </w:r>
      <w:r>
        <w:rPr>
          <w:spacing w:val="102"/>
          <w:sz w:val="24"/>
          <w:szCs w:val="24"/>
        </w:rPr>
        <w:t xml:space="preserve"> </w:t>
      </w:r>
      <w:r>
        <w:rPr>
          <w:sz w:val="24"/>
          <w:szCs w:val="24"/>
        </w:rPr>
        <w:t>измерения</w:t>
      </w:r>
      <w:r>
        <w:rPr>
          <w:spacing w:val="108"/>
          <w:sz w:val="24"/>
          <w:szCs w:val="24"/>
        </w:rPr>
        <w:t xml:space="preserve"> </w:t>
      </w:r>
      <w:r>
        <w:rPr>
          <w:sz w:val="24"/>
          <w:szCs w:val="24"/>
        </w:rPr>
        <w:t>величины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ситуацией;</w:t>
      </w:r>
    </w:p>
    <w:p w14:paraId="044CC32A">
      <w:pPr>
        <w:pStyle w:val="8"/>
        <w:tabs>
          <w:tab w:val="left" w:pos="2335"/>
          <w:tab w:val="left" w:pos="2702"/>
          <w:tab w:val="left" w:pos="4387"/>
          <w:tab w:val="left" w:pos="5546"/>
          <w:tab w:val="left" w:pos="5906"/>
          <w:tab w:val="left" w:pos="6683"/>
          <w:tab w:val="left" w:pos="7064"/>
          <w:tab w:val="left" w:pos="8575"/>
        </w:tabs>
        <w:spacing w:before="10" w:line="256" w:lineRule="auto"/>
        <w:ind w:right="139"/>
        <w:rPr>
          <w:sz w:val="24"/>
          <w:szCs w:val="24"/>
        </w:rPr>
      </w:pPr>
      <w:r>
        <w:rPr>
          <w:sz w:val="24"/>
          <w:szCs w:val="24"/>
        </w:rPr>
        <w:t>участвовать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z w:val="24"/>
          <w:szCs w:val="24"/>
        </w:rPr>
        <w:t>обсуждении</w:t>
      </w:r>
      <w:r>
        <w:rPr>
          <w:sz w:val="24"/>
          <w:szCs w:val="24"/>
        </w:rPr>
        <w:tab/>
      </w:r>
      <w:r>
        <w:rPr>
          <w:sz w:val="24"/>
          <w:szCs w:val="24"/>
        </w:rPr>
        <w:t>ошибок</w:t>
      </w:r>
      <w:r>
        <w:rPr>
          <w:sz w:val="24"/>
          <w:szCs w:val="24"/>
        </w:rPr>
        <w:tab/>
      </w:r>
      <w:r>
        <w:rPr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z w:val="24"/>
          <w:szCs w:val="24"/>
        </w:rPr>
        <w:t>ходе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результате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выполнения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вычисления.</w:t>
      </w:r>
    </w:p>
    <w:p w14:paraId="2E0D35EB">
      <w:pPr>
        <w:pStyle w:val="2"/>
        <w:spacing w:before="133"/>
        <w:rPr>
          <w:sz w:val="24"/>
          <w:szCs w:val="24"/>
        </w:rPr>
      </w:pPr>
      <w:r>
        <w:rPr>
          <w:sz w:val="24"/>
          <w:szCs w:val="24"/>
        </w:rPr>
        <w:t>Регулятивные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7101738F">
      <w:pPr>
        <w:pStyle w:val="4"/>
        <w:spacing w:before="32"/>
        <w:rPr>
          <w:sz w:val="24"/>
          <w:szCs w:val="24"/>
        </w:rPr>
      </w:pPr>
      <w:r>
        <w:rPr>
          <w:sz w:val="24"/>
          <w:szCs w:val="24"/>
        </w:rPr>
        <w:t>Самоорганизация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самоконтроль:</w:t>
      </w:r>
    </w:p>
    <w:p w14:paraId="68DAD279">
      <w:pPr>
        <w:pStyle w:val="8"/>
        <w:spacing w:before="30" w:line="264" w:lineRule="auto"/>
        <w:ind w:left="680" w:right="2913" w:firstLine="0"/>
        <w:rPr>
          <w:sz w:val="24"/>
          <w:szCs w:val="24"/>
        </w:rPr>
      </w:pPr>
      <w:r>
        <w:rPr>
          <w:sz w:val="24"/>
          <w:szCs w:val="24"/>
        </w:rPr>
        <w:t>проверять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ход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результат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действия;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поиск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ошибок,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исправлять;</w:t>
      </w:r>
    </w:p>
    <w:p w14:paraId="46C81029">
      <w:pPr>
        <w:pStyle w:val="8"/>
        <w:tabs>
          <w:tab w:val="left" w:pos="2068"/>
          <w:tab w:val="left" w:pos="2485"/>
          <w:tab w:val="left" w:pos="4341"/>
          <w:tab w:val="left" w:pos="5873"/>
          <w:tab w:val="left" w:pos="7067"/>
          <w:tab w:val="left" w:pos="8498"/>
          <w:tab w:val="left" w:pos="8915"/>
        </w:tabs>
        <w:spacing w:line="256" w:lineRule="auto"/>
        <w:ind w:left="680" w:right="144" w:firstLine="0"/>
        <w:rPr>
          <w:sz w:val="24"/>
          <w:szCs w:val="24"/>
        </w:rPr>
      </w:pPr>
      <w:r>
        <w:rPr>
          <w:sz w:val="24"/>
          <w:szCs w:val="24"/>
        </w:rPr>
        <w:t>формулировать ответ (вывод), подтверждать его объяснением, расчётами;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различные</w:t>
      </w:r>
      <w:r>
        <w:rPr>
          <w:sz w:val="24"/>
          <w:szCs w:val="24"/>
        </w:rPr>
        <w:tab/>
      </w:r>
      <w:r>
        <w:rPr>
          <w:sz w:val="24"/>
          <w:szCs w:val="24"/>
        </w:rPr>
        <w:t>приёмы</w:t>
      </w:r>
      <w:r>
        <w:rPr>
          <w:sz w:val="24"/>
          <w:szCs w:val="24"/>
        </w:rPr>
        <w:tab/>
      </w:r>
      <w:r>
        <w:rPr>
          <w:sz w:val="24"/>
          <w:szCs w:val="24"/>
        </w:rPr>
        <w:t>прикидки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проверки</w:t>
      </w:r>
    </w:p>
    <w:p w14:paraId="660005FB">
      <w:pPr>
        <w:pStyle w:val="8"/>
        <w:spacing w:before="1" w:line="25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правильности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вычисления,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проверять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полноту 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правильность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заполнения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таблиц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сложения,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умножения.</w:t>
      </w:r>
    </w:p>
    <w:p w14:paraId="3D2F94DD">
      <w:pPr>
        <w:pStyle w:val="2"/>
        <w:spacing w:before="132"/>
        <w:rPr>
          <w:sz w:val="24"/>
          <w:szCs w:val="24"/>
        </w:rPr>
      </w:pPr>
      <w:r>
        <w:rPr>
          <w:sz w:val="24"/>
          <w:szCs w:val="24"/>
        </w:rPr>
        <w:t>Совместная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деятельность:</w:t>
      </w:r>
    </w:p>
    <w:p w14:paraId="3CBB0992">
      <w:pPr>
        <w:pStyle w:val="8"/>
        <w:spacing w:before="32" w:line="256" w:lineRule="auto"/>
        <w:ind w:right="134"/>
        <w:jc w:val="both"/>
        <w:rPr>
          <w:sz w:val="24"/>
          <w:szCs w:val="24"/>
        </w:rPr>
      </w:pPr>
      <w:r>
        <w:rPr>
          <w:sz w:val="24"/>
          <w:szCs w:val="24"/>
        </w:rPr>
        <w:t>при работе в группе или в паре выполнять предложенные задания (находить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цифровых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аналоговых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приборов,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измерительных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инструментов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длину,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массу,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время);</w:t>
      </w:r>
    </w:p>
    <w:p w14:paraId="6A423365">
      <w:pPr>
        <w:pStyle w:val="8"/>
        <w:spacing w:before="11" w:line="256" w:lineRule="auto"/>
        <w:ind w:right="14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договариваться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распределении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обязанностей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совместном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труде,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роли руководителя или подчинённого, сдержанно принимать замечания к 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работе;</w:t>
      </w:r>
    </w:p>
    <w:p w14:paraId="20E3AE8B">
      <w:pPr>
        <w:pStyle w:val="8"/>
        <w:spacing w:before="4" w:line="264" w:lineRule="auto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прикидку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</w:p>
    <w:p w14:paraId="5C81C8A6">
      <w:pPr>
        <w:pStyle w:val="3"/>
        <w:spacing w:before="86" w:line="261" w:lineRule="auto"/>
        <w:ind w:right="1534"/>
        <w:rPr>
          <w:sz w:val="24"/>
          <w:szCs w:val="24"/>
        </w:rPr>
      </w:pPr>
      <w:bookmarkStart w:id="4" w:name="_bookmark5"/>
      <w:bookmarkEnd w:id="4"/>
      <w:r>
        <w:rPr>
          <w:sz w:val="24"/>
          <w:szCs w:val="24"/>
        </w:rPr>
        <w:pict>
          <v:shape id="docshape5" o:spid="_x0000_s1028" style="position:absolute;left:0pt;margin-left:56.7pt;margin-top:59.65pt;height:0.1pt;width:497.3pt;mso-position-horizontal-relative:page;mso-wrap-distance-bottom:0pt;mso-wrap-distance-top:0pt;z-index:-251653120;mso-width-relative:page;mso-height-relative:page;" filled="f" coordorigin="1134,1193" coordsize="9946,0" path="m1134,1193l11080,1193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  <w:bookmarkStart w:id="5" w:name="_bookmark6"/>
      <w:bookmarkEnd w:id="5"/>
      <w:r>
        <w:rPr>
          <w:sz w:val="24"/>
          <w:szCs w:val="24"/>
        </w:rPr>
        <w:t>ПЛАНИРУЕМЫЕ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 МАТЕМАТИКЕ НА УРОВНЕ НАЧАЛЬНОГО 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</w:p>
    <w:p w14:paraId="5029DCC3">
      <w:pPr>
        <w:pStyle w:val="3"/>
        <w:rPr>
          <w:sz w:val="24"/>
          <w:szCs w:val="24"/>
        </w:rPr>
      </w:pPr>
      <w:bookmarkStart w:id="6" w:name="_bookmark7"/>
      <w:bookmarkEnd w:id="6"/>
      <w:r>
        <w:rPr>
          <w:sz w:val="24"/>
          <w:szCs w:val="24"/>
        </w:rPr>
        <w:t>ЛИЧНОСТНЫЕ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14:paraId="405A000B">
      <w:pPr>
        <w:pStyle w:val="8"/>
        <w:spacing w:before="161" w:line="268" w:lineRule="auto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Личностные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математике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начального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общего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образования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достигаются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единстве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традиционными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российскими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социокультурными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 xml:space="preserve">духовно-нравственными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ценностями,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принятыми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в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обществе 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правилами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нормами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способствуют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процессам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самопознания,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самовоспитания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саморазвития,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внутренней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личности.</w:t>
      </w:r>
    </w:p>
    <w:p w14:paraId="5C6B5FB1">
      <w:pPr>
        <w:pStyle w:val="8"/>
        <w:spacing w:before="4" w:line="268" w:lineRule="auto"/>
        <w:ind w:right="139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изучения математики на уровне начального общего образования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обучающегося будут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сформированы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личностные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результаты:</w:t>
      </w:r>
    </w:p>
    <w:p w14:paraId="7701CAF0">
      <w:pPr>
        <w:pStyle w:val="8"/>
        <w:spacing w:line="268" w:lineRule="auto"/>
        <w:ind w:right="139"/>
        <w:jc w:val="both"/>
        <w:rPr>
          <w:sz w:val="24"/>
          <w:szCs w:val="24"/>
        </w:rPr>
      </w:pPr>
      <w:r>
        <w:rPr>
          <w:sz w:val="24"/>
          <w:szCs w:val="24"/>
        </w:rPr>
        <w:t>осознавать необходимость изучения математики для адаптации к жизненным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ситуациям,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мыслить,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рассуждать, выдвигать предположения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доказывать или опровергать их;</w:t>
      </w:r>
    </w:p>
    <w:p w14:paraId="53371924">
      <w:pPr>
        <w:pStyle w:val="8"/>
        <w:spacing w:line="268" w:lineRule="auto"/>
        <w:ind w:right="143"/>
        <w:jc w:val="both"/>
        <w:rPr>
          <w:sz w:val="24"/>
          <w:szCs w:val="24"/>
        </w:rPr>
      </w:pPr>
      <w:r>
        <w:rPr>
          <w:sz w:val="24"/>
          <w:szCs w:val="24"/>
        </w:rPr>
        <w:t>применять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сверстниками,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договариваться,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лидировать,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следовать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указаниям,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осознавать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личную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объективно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оценивать свой вклад 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общий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результат;</w:t>
      </w:r>
    </w:p>
    <w:p w14:paraId="1CE85F84">
      <w:pPr>
        <w:pStyle w:val="8"/>
        <w:spacing w:before="4" w:line="268" w:lineRule="auto"/>
        <w:ind w:right="153"/>
        <w:jc w:val="both"/>
        <w:rPr>
          <w:sz w:val="24"/>
          <w:szCs w:val="24"/>
        </w:rPr>
      </w:pPr>
      <w:r>
        <w:rPr>
          <w:sz w:val="24"/>
          <w:szCs w:val="24"/>
        </w:rPr>
        <w:t>осваивать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среде;</w:t>
      </w:r>
    </w:p>
    <w:p w14:paraId="16C1FC1A">
      <w:pPr>
        <w:pStyle w:val="8"/>
        <w:spacing w:line="268" w:lineRule="auto"/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>применять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математику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повседневной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оказании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одноклассникам,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младшего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взрослым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пожилым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людям;</w:t>
      </w:r>
    </w:p>
    <w:p w14:paraId="22D471A1">
      <w:pPr>
        <w:pStyle w:val="8"/>
        <w:spacing w:line="271" w:lineRule="auto"/>
        <w:ind w:right="137"/>
        <w:jc w:val="both"/>
        <w:rPr>
          <w:sz w:val="24"/>
          <w:szCs w:val="24"/>
        </w:rPr>
      </w:pPr>
      <w:r>
        <w:rPr>
          <w:sz w:val="24"/>
          <w:szCs w:val="24"/>
        </w:rPr>
        <w:t>работать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расширяющих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математических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отношений 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реальной жизни, повышающих интерес к интеллектуальному труду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уверенность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силах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решении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поставленных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задач,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преодолевать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трудности;</w:t>
      </w:r>
    </w:p>
    <w:p w14:paraId="3DEEE79C">
      <w:pPr>
        <w:pStyle w:val="8"/>
        <w:spacing w:line="268" w:lineRule="auto"/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>оценивать практические и учебные ситуации с точки зрения возможности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математики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рационального 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эффективного решения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жизненных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проблем;</w:t>
      </w:r>
    </w:p>
    <w:p w14:paraId="7F806594">
      <w:pPr>
        <w:pStyle w:val="8"/>
        <w:spacing w:line="268" w:lineRule="auto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характеризовать свои успехи в изучении математики, стремиться углублять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математические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знания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умения, намечать пути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устранения трудностей;</w:t>
      </w:r>
    </w:p>
    <w:p w14:paraId="5BDE7F27">
      <w:pPr>
        <w:pStyle w:val="8"/>
        <w:spacing w:line="268" w:lineRule="auto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пользоваться разнообразными информационными средствами для 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 самостоятельно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выбранных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проблем,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задач.</w:t>
      </w:r>
    </w:p>
    <w:p w14:paraId="5BD053F5">
      <w:pPr>
        <w:pStyle w:val="3"/>
        <w:rPr>
          <w:sz w:val="24"/>
          <w:szCs w:val="24"/>
        </w:rPr>
      </w:pPr>
      <w:bookmarkStart w:id="7" w:name="_bookmark8"/>
      <w:bookmarkEnd w:id="7"/>
      <w:r>
        <w:rPr>
          <w:sz w:val="24"/>
          <w:szCs w:val="24"/>
        </w:rPr>
        <w:t>МЕТАПРЕДМЕТНЫЕ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14:paraId="2300D6C3">
      <w:pPr>
        <w:pStyle w:val="8"/>
        <w:spacing w:before="161" w:line="268" w:lineRule="auto"/>
        <w:ind w:right="147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изучения математики на уровне начального общего образования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будут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сформированы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познавательные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учебные 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совместная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деятельность.</w:t>
      </w:r>
    </w:p>
    <w:p w14:paraId="3327C787">
      <w:pPr>
        <w:pStyle w:val="2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Познавательные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7875611F">
      <w:pPr>
        <w:pStyle w:val="4"/>
        <w:spacing w:before="53"/>
        <w:jc w:val="both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14:paraId="3E8364BC">
      <w:pPr>
        <w:pStyle w:val="8"/>
        <w:spacing w:before="38" w:line="268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устанавливать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математическими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(«часть-целое»,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«причина-следствие»,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протяжённость);</w:t>
      </w:r>
    </w:p>
    <w:p w14:paraId="1EA06EAA">
      <w:pPr>
        <w:pStyle w:val="8"/>
        <w:spacing w:line="268" w:lineRule="auto"/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>применять базовые логические универсальные действия: сравнение, анализ,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классификация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(группировка),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обобщение;</w:t>
      </w:r>
    </w:p>
    <w:p w14:paraId="43915559">
      <w:pPr>
        <w:pStyle w:val="8"/>
        <w:spacing w:line="268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приобретать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практические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графические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измерительные     навыки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успешного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житейских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задач;</w:t>
      </w:r>
    </w:p>
    <w:p w14:paraId="1293042C">
      <w:pPr>
        <w:pStyle w:val="8"/>
        <w:spacing w:before="5" w:line="268" w:lineRule="auto"/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текстовую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схемы,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арифметической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записи,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проблемой.</w:t>
      </w:r>
    </w:p>
    <w:p w14:paraId="62E44C43">
      <w:pPr>
        <w:pStyle w:val="4"/>
        <w:spacing w:before="114"/>
        <w:jc w:val="both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14:paraId="7FA08C9A">
      <w:pPr>
        <w:pStyle w:val="8"/>
        <w:tabs>
          <w:tab w:val="left" w:pos="2118"/>
          <w:tab w:val="left" w:pos="3837"/>
          <w:tab w:val="left" w:pos="6089"/>
          <w:tab w:val="left" w:pos="6464"/>
          <w:tab w:val="left" w:pos="7708"/>
          <w:tab w:val="left" w:pos="9169"/>
        </w:tabs>
        <w:spacing w:before="45" w:line="268" w:lineRule="auto"/>
        <w:ind w:right="145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z w:val="24"/>
          <w:szCs w:val="24"/>
        </w:rPr>
        <w:tab/>
      </w:r>
      <w:r>
        <w:rPr>
          <w:sz w:val="24"/>
          <w:szCs w:val="24"/>
        </w:rPr>
        <w:t>способность</w:t>
      </w:r>
      <w:r>
        <w:rPr>
          <w:sz w:val="24"/>
          <w:szCs w:val="24"/>
        </w:rPr>
        <w:tab/>
      </w:r>
      <w:r>
        <w:rPr>
          <w:sz w:val="24"/>
          <w:szCs w:val="24"/>
        </w:rPr>
        <w:t>ориентироваться</w:t>
      </w:r>
      <w:r>
        <w:rPr>
          <w:sz w:val="24"/>
          <w:szCs w:val="24"/>
        </w:rPr>
        <w:tab/>
      </w:r>
      <w:r>
        <w:rPr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z w:val="24"/>
          <w:szCs w:val="24"/>
        </w:rPr>
        <w:t>учебном</w:t>
      </w:r>
      <w:r>
        <w:rPr>
          <w:sz w:val="24"/>
          <w:szCs w:val="24"/>
        </w:rPr>
        <w:tab/>
      </w:r>
      <w:r>
        <w:rPr>
          <w:sz w:val="24"/>
          <w:szCs w:val="24"/>
        </w:rPr>
        <w:t>материале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разных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разделов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математики;</w:t>
      </w:r>
    </w:p>
    <w:p w14:paraId="2CEE3C39">
      <w:pPr>
        <w:pStyle w:val="8"/>
        <w:tabs>
          <w:tab w:val="left" w:pos="2103"/>
          <w:tab w:val="left" w:pos="2527"/>
          <w:tab w:val="left" w:pos="4390"/>
          <w:tab w:val="left" w:pos="6657"/>
          <w:tab w:val="left" w:pos="8778"/>
        </w:tabs>
        <w:spacing w:line="268" w:lineRule="auto"/>
        <w:ind w:right="144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математическую</w:t>
      </w:r>
      <w:r>
        <w:rPr>
          <w:sz w:val="24"/>
          <w:szCs w:val="24"/>
        </w:rPr>
        <w:tab/>
      </w:r>
      <w:r>
        <w:rPr>
          <w:sz w:val="24"/>
          <w:szCs w:val="24"/>
        </w:rPr>
        <w:t>терминологию: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различать,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характеризовать, использовать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задач;</w:t>
      </w:r>
    </w:p>
    <w:p w14:paraId="29751D3A">
      <w:pPr>
        <w:pStyle w:val="8"/>
        <w:spacing w:line="268" w:lineRule="auto"/>
        <w:rPr>
          <w:sz w:val="24"/>
          <w:szCs w:val="24"/>
        </w:rPr>
      </w:pPr>
      <w:r>
        <w:rPr>
          <w:sz w:val="24"/>
          <w:szCs w:val="24"/>
        </w:rPr>
        <w:t>применять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изученные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методы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познания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(измерение,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моделирование,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перебор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вариантов).</w:t>
      </w:r>
    </w:p>
    <w:p w14:paraId="3D9914CD">
      <w:pPr>
        <w:pStyle w:val="4"/>
        <w:spacing w:before="113"/>
        <w:rPr>
          <w:sz w:val="24"/>
          <w:szCs w:val="24"/>
        </w:rPr>
      </w:pPr>
      <w:r>
        <w:rPr>
          <w:sz w:val="24"/>
          <w:szCs w:val="24"/>
        </w:rPr>
        <w:t>Работа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информацией:</w:t>
      </w:r>
    </w:p>
    <w:p w14:paraId="6539A548">
      <w:pPr>
        <w:pStyle w:val="8"/>
        <w:spacing w:before="45" w:line="268" w:lineRule="auto"/>
        <w:ind w:right="147"/>
        <w:jc w:val="both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текстовую,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графическую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источниках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среды;</w:t>
      </w:r>
    </w:p>
    <w:p w14:paraId="584F2548">
      <w:pPr>
        <w:pStyle w:val="8"/>
        <w:spacing w:before="7" w:line="268" w:lineRule="auto"/>
        <w:ind w:right="151"/>
        <w:jc w:val="both"/>
        <w:rPr>
          <w:sz w:val="24"/>
          <w:szCs w:val="24"/>
        </w:rPr>
      </w:pPr>
      <w:r>
        <w:rPr>
          <w:sz w:val="24"/>
          <w:szCs w:val="24"/>
        </w:rPr>
        <w:t>читать, интерпретировать графически представленную информацию (схему,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таблицу,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диаграмму,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другую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модель);</w:t>
      </w:r>
    </w:p>
    <w:p w14:paraId="178F937C">
      <w:pPr>
        <w:pStyle w:val="8"/>
        <w:spacing w:line="268" w:lineRule="auto"/>
        <w:ind w:right="138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(дополнять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таблицу,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 утверждение по образцу, в соответствии с требованиями 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задачи;</w:t>
      </w:r>
    </w:p>
    <w:p w14:paraId="315933F0">
      <w:pPr>
        <w:pStyle w:val="8"/>
        <w:spacing w:line="268" w:lineRule="auto"/>
        <w:ind w:right="147"/>
        <w:jc w:val="both"/>
        <w:rPr>
          <w:sz w:val="24"/>
          <w:szCs w:val="24"/>
        </w:rPr>
      </w:pPr>
      <w:r>
        <w:rPr>
          <w:sz w:val="24"/>
          <w:szCs w:val="24"/>
        </w:rPr>
        <w:t>принимать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предлагаемые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источники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информации.</w:t>
      </w:r>
    </w:p>
    <w:p w14:paraId="61482D58">
      <w:pPr>
        <w:pStyle w:val="2"/>
        <w:rPr>
          <w:sz w:val="24"/>
          <w:szCs w:val="24"/>
        </w:rPr>
      </w:pPr>
      <w:r>
        <w:rPr>
          <w:sz w:val="24"/>
          <w:szCs w:val="24"/>
        </w:rPr>
        <w:t>Коммуникативные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787DFAA7">
      <w:pPr>
        <w:pStyle w:val="4"/>
        <w:spacing w:before="46"/>
        <w:rPr>
          <w:sz w:val="24"/>
          <w:szCs w:val="24"/>
        </w:rPr>
      </w:pPr>
      <w:r>
        <w:rPr>
          <w:sz w:val="24"/>
          <w:szCs w:val="24"/>
        </w:rPr>
        <w:t>Общение:</w:t>
      </w:r>
    </w:p>
    <w:p w14:paraId="4E2ABDB5">
      <w:pPr>
        <w:pStyle w:val="8"/>
        <w:spacing w:before="38"/>
        <w:ind w:left="680" w:firstLine="0"/>
        <w:rPr>
          <w:sz w:val="24"/>
          <w:szCs w:val="24"/>
        </w:rPr>
      </w:pPr>
      <w:r>
        <w:rPr>
          <w:sz w:val="24"/>
          <w:szCs w:val="24"/>
        </w:rPr>
        <w:t>конструировать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утверждения,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проверять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их истинность;</w:t>
      </w:r>
    </w:p>
    <w:p w14:paraId="2B2E7D0C">
      <w:pPr>
        <w:pStyle w:val="8"/>
        <w:tabs>
          <w:tab w:val="left" w:pos="2478"/>
          <w:tab w:val="left" w:pos="3327"/>
          <w:tab w:val="left" w:pos="4471"/>
          <w:tab w:val="left" w:pos="5097"/>
          <w:tab w:val="left" w:pos="6693"/>
          <w:tab w:val="left" w:pos="7859"/>
          <w:tab w:val="left" w:pos="8225"/>
          <w:tab w:val="left" w:pos="8988"/>
        </w:tabs>
        <w:spacing w:before="38" w:line="268" w:lineRule="auto"/>
        <w:ind w:right="150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текст</w:t>
      </w:r>
      <w:r>
        <w:rPr>
          <w:sz w:val="24"/>
          <w:szCs w:val="24"/>
        </w:rPr>
        <w:tab/>
      </w:r>
      <w:r>
        <w:rPr>
          <w:sz w:val="24"/>
          <w:szCs w:val="24"/>
        </w:rPr>
        <w:t>задания</w:t>
      </w:r>
      <w:r>
        <w:rPr>
          <w:sz w:val="24"/>
          <w:szCs w:val="24"/>
        </w:rPr>
        <w:tab/>
      </w:r>
      <w:r>
        <w:rPr>
          <w:sz w:val="24"/>
          <w:szCs w:val="24"/>
        </w:rPr>
        <w:t>для</w:t>
      </w:r>
      <w:r>
        <w:rPr>
          <w:sz w:val="24"/>
          <w:szCs w:val="24"/>
        </w:rPr>
        <w:tab/>
      </w:r>
      <w:r>
        <w:rPr>
          <w:sz w:val="24"/>
          <w:szCs w:val="24"/>
        </w:rPr>
        <w:t>объяснения</w:t>
      </w:r>
      <w:r>
        <w:rPr>
          <w:sz w:val="24"/>
          <w:szCs w:val="24"/>
        </w:rPr>
        <w:tab/>
      </w:r>
      <w:r>
        <w:rPr>
          <w:sz w:val="24"/>
          <w:szCs w:val="24"/>
        </w:rPr>
        <w:t>способа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хода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решения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математической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задачи;</w:t>
      </w:r>
    </w:p>
    <w:p w14:paraId="5137826F">
      <w:pPr>
        <w:pStyle w:val="8"/>
        <w:spacing w:line="321" w:lineRule="exact"/>
        <w:ind w:left="680" w:firstLine="0"/>
        <w:rPr>
          <w:sz w:val="24"/>
          <w:szCs w:val="24"/>
        </w:rPr>
      </w:pPr>
      <w:r>
        <w:rPr>
          <w:sz w:val="24"/>
          <w:szCs w:val="24"/>
        </w:rPr>
        <w:t>комментировать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вычисления,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построения,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решения;</w:t>
      </w:r>
    </w:p>
    <w:p w14:paraId="3156CCB7">
      <w:pPr>
        <w:pStyle w:val="8"/>
        <w:spacing w:before="46"/>
        <w:ind w:left="680" w:firstLine="0"/>
        <w:rPr>
          <w:sz w:val="24"/>
          <w:szCs w:val="24"/>
        </w:rPr>
      </w:pPr>
      <w:r>
        <w:rPr>
          <w:sz w:val="24"/>
          <w:szCs w:val="24"/>
        </w:rPr>
        <w:t>объяснять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полученный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ответ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изученной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терминологии;</w:t>
      </w:r>
    </w:p>
    <w:p w14:paraId="7B53C462">
      <w:pPr>
        <w:pStyle w:val="8"/>
        <w:spacing w:before="93" w:line="268" w:lineRule="auto"/>
        <w:ind w:right="12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вопросы, высказывать суждения, оценивать выступления участников, приводить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доказательства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правоты,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этику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</w:p>
    <w:p w14:paraId="2451AC3A">
      <w:pPr>
        <w:pStyle w:val="8"/>
        <w:spacing w:line="271" w:lineRule="auto"/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создавать в соответствии с учебной задачей тексты разного вида – описание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(например,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геометрической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фигуры),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рассуждение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инструкция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(например,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измерение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длины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отрезка);</w:t>
      </w:r>
    </w:p>
    <w:p w14:paraId="4EB1B5FD">
      <w:pPr>
        <w:pStyle w:val="8"/>
        <w:spacing w:line="268" w:lineRule="auto"/>
        <w:ind w:right="143"/>
        <w:jc w:val="both"/>
        <w:rPr>
          <w:sz w:val="24"/>
          <w:szCs w:val="24"/>
        </w:rPr>
      </w:pPr>
      <w:r>
        <w:rPr>
          <w:sz w:val="24"/>
          <w:szCs w:val="24"/>
        </w:rPr>
        <w:t>ориентироваться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алгоритмах: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воспроизводить,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дополнять,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исправлять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деформированные;</w:t>
      </w:r>
    </w:p>
    <w:p w14:paraId="7F8EF90F">
      <w:pPr>
        <w:pStyle w:val="8"/>
        <w:spacing w:line="321" w:lineRule="exact"/>
        <w:ind w:left="680" w:firstLine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самостоятельно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составлять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тексты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заданий,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аналогичные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типовым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изученным.</w:t>
      </w:r>
    </w:p>
    <w:p w14:paraId="4187CBF5">
      <w:pPr>
        <w:pStyle w:val="2"/>
        <w:rPr>
          <w:sz w:val="24"/>
          <w:szCs w:val="24"/>
        </w:rPr>
      </w:pPr>
      <w:r>
        <w:rPr>
          <w:sz w:val="24"/>
          <w:szCs w:val="24"/>
        </w:rPr>
        <w:t>Регулятивные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1F91E960">
      <w:pPr>
        <w:pStyle w:val="4"/>
        <w:spacing w:before="53"/>
        <w:rPr>
          <w:sz w:val="24"/>
          <w:szCs w:val="24"/>
        </w:rPr>
      </w:pPr>
      <w:r>
        <w:rPr>
          <w:sz w:val="24"/>
          <w:szCs w:val="24"/>
        </w:rPr>
        <w:t>Самоорганизация:</w:t>
      </w:r>
    </w:p>
    <w:p w14:paraId="17FAA923">
      <w:pPr>
        <w:pStyle w:val="8"/>
        <w:tabs>
          <w:tab w:val="left" w:pos="2448"/>
          <w:tab w:val="left" w:pos="3793"/>
          <w:tab w:val="left" w:pos="4361"/>
          <w:tab w:val="left" w:pos="5750"/>
          <w:tab w:val="left" w:pos="7009"/>
          <w:tab w:val="left" w:pos="8073"/>
          <w:tab w:val="left" w:pos="8757"/>
        </w:tabs>
        <w:spacing w:before="38" w:line="268" w:lineRule="auto"/>
        <w:ind w:right="151"/>
        <w:rPr>
          <w:sz w:val="24"/>
          <w:szCs w:val="24"/>
        </w:rPr>
      </w:pPr>
      <w:r>
        <w:rPr>
          <w:sz w:val="24"/>
          <w:szCs w:val="24"/>
        </w:rPr>
        <w:t>планировать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действия</w:t>
      </w:r>
      <w:r>
        <w:rPr>
          <w:sz w:val="24"/>
          <w:szCs w:val="24"/>
        </w:rPr>
        <w:tab/>
      </w:r>
      <w:r>
        <w:rPr>
          <w:sz w:val="24"/>
          <w:szCs w:val="24"/>
        </w:rPr>
        <w:t>по</w:t>
      </w:r>
      <w:r>
        <w:rPr>
          <w:sz w:val="24"/>
          <w:szCs w:val="24"/>
        </w:rPr>
        <w:tab/>
      </w:r>
      <w:r>
        <w:rPr>
          <w:sz w:val="24"/>
          <w:szCs w:val="24"/>
        </w:rPr>
        <w:t>решению</w:t>
      </w:r>
      <w:r>
        <w:rPr>
          <w:sz w:val="24"/>
          <w:szCs w:val="24"/>
        </w:rPr>
        <w:tab/>
      </w:r>
      <w:r>
        <w:rPr>
          <w:sz w:val="24"/>
          <w:szCs w:val="24"/>
        </w:rPr>
        <w:t>учебной</w:t>
      </w:r>
      <w:r>
        <w:rPr>
          <w:sz w:val="24"/>
          <w:szCs w:val="24"/>
        </w:rPr>
        <w:tab/>
      </w:r>
      <w:r>
        <w:rPr>
          <w:sz w:val="24"/>
          <w:szCs w:val="24"/>
        </w:rPr>
        <w:t>задачи</w:t>
      </w:r>
      <w:r>
        <w:rPr>
          <w:sz w:val="24"/>
          <w:szCs w:val="24"/>
        </w:rPr>
        <w:tab/>
      </w:r>
      <w:r>
        <w:rPr>
          <w:sz w:val="24"/>
          <w:szCs w:val="24"/>
        </w:rPr>
        <w:t>для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получения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результата;</w:t>
      </w:r>
    </w:p>
    <w:p w14:paraId="7B41E9DC">
      <w:pPr>
        <w:pStyle w:val="8"/>
        <w:tabs>
          <w:tab w:val="left" w:pos="2448"/>
          <w:tab w:val="left" w:pos="3793"/>
          <w:tab w:val="left" w:pos="4361"/>
          <w:tab w:val="left" w:pos="5750"/>
          <w:tab w:val="left" w:pos="7009"/>
          <w:tab w:val="left" w:pos="8073"/>
          <w:tab w:val="left" w:pos="8757"/>
        </w:tabs>
        <w:spacing w:before="38" w:line="268" w:lineRule="auto"/>
        <w:ind w:right="151"/>
        <w:rPr>
          <w:sz w:val="24"/>
          <w:szCs w:val="24"/>
        </w:rPr>
      </w:pPr>
      <w:r>
        <w:rPr>
          <w:sz w:val="24"/>
          <w:szCs w:val="24"/>
        </w:rPr>
        <w:t>планировать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этапы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предстоящей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действий;</w:t>
      </w:r>
    </w:p>
    <w:p w14:paraId="5CDA4E36">
      <w:pPr>
        <w:pStyle w:val="8"/>
        <w:tabs>
          <w:tab w:val="left" w:pos="2226"/>
          <w:tab w:val="left" w:pos="3459"/>
          <w:tab w:val="left" w:pos="5186"/>
          <w:tab w:val="left" w:pos="7228"/>
          <w:tab w:val="left" w:pos="9048"/>
        </w:tabs>
        <w:spacing w:line="268" w:lineRule="auto"/>
        <w:ind w:right="140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правила</w:t>
      </w:r>
      <w:r>
        <w:rPr>
          <w:sz w:val="24"/>
          <w:szCs w:val="24"/>
        </w:rPr>
        <w:tab/>
      </w:r>
      <w:r>
        <w:rPr>
          <w:sz w:val="24"/>
          <w:szCs w:val="24"/>
        </w:rPr>
        <w:t>безопасного</w:t>
      </w:r>
      <w:r>
        <w:rPr>
          <w:sz w:val="24"/>
          <w:szCs w:val="24"/>
        </w:rPr>
        <w:tab/>
      </w:r>
      <w:r>
        <w:rPr>
          <w:sz w:val="24"/>
          <w:szCs w:val="24"/>
        </w:rPr>
        <w:t>использования</w:t>
      </w:r>
      <w:r>
        <w:rPr>
          <w:sz w:val="24"/>
          <w:szCs w:val="24"/>
        </w:rPr>
        <w:tab/>
      </w:r>
      <w:r>
        <w:rPr>
          <w:sz w:val="24"/>
          <w:szCs w:val="24"/>
        </w:rPr>
        <w:t>электронных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средств,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предлагаемых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обучения.</w:t>
      </w:r>
    </w:p>
    <w:p w14:paraId="34FAC189">
      <w:pPr>
        <w:pStyle w:val="4"/>
        <w:spacing w:before="120"/>
        <w:rPr>
          <w:sz w:val="24"/>
          <w:szCs w:val="24"/>
        </w:rPr>
      </w:pPr>
      <w:r>
        <w:rPr>
          <w:sz w:val="24"/>
          <w:szCs w:val="24"/>
        </w:rPr>
        <w:t>Самоконтроль:</w:t>
      </w:r>
    </w:p>
    <w:p w14:paraId="7F774428">
      <w:pPr>
        <w:pStyle w:val="8"/>
        <w:spacing w:before="38" w:line="273" w:lineRule="auto"/>
        <w:ind w:left="680" w:right="379" w:firstLine="0"/>
        <w:rPr>
          <w:sz w:val="24"/>
          <w:szCs w:val="24"/>
        </w:rPr>
      </w:pPr>
      <w:r>
        <w:rPr>
          <w:sz w:val="24"/>
          <w:szCs w:val="24"/>
        </w:rPr>
        <w:t>осуществлять контроль процесса и результата своей деятельности;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корректировать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действий;</w:t>
      </w:r>
    </w:p>
    <w:p w14:paraId="34ED4185">
      <w:pPr>
        <w:pStyle w:val="8"/>
        <w:spacing w:line="268" w:lineRule="auto"/>
        <w:ind w:right="138"/>
        <w:jc w:val="both"/>
        <w:rPr>
          <w:sz w:val="24"/>
          <w:szCs w:val="24"/>
        </w:rPr>
      </w:pPr>
      <w:r>
        <w:rPr>
          <w:sz w:val="24"/>
          <w:szCs w:val="24"/>
        </w:rPr>
        <w:t>находить ошибки в 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работе, устанавливать их причины, вести поиск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преодоления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ошибок;</w:t>
      </w:r>
    </w:p>
    <w:p w14:paraId="43419F24">
      <w:pPr>
        <w:pStyle w:val="8"/>
        <w:spacing w:line="268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предвидеть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возникновения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ошибок,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предусматривать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предупреждения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(формулирование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обращение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учебнику,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электронным);</w:t>
      </w:r>
    </w:p>
    <w:p w14:paraId="500E1397">
      <w:pPr>
        <w:pStyle w:val="8"/>
        <w:spacing w:line="273" w:lineRule="auto"/>
        <w:ind w:right="149"/>
        <w:jc w:val="both"/>
        <w:rPr>
          <w:sz w:val="24"/>
          <w:szCs w:val="24"/>
        </w:rPr>
      </w:pPr>
      <w:r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рациональность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характеристику.</w:t>
      </w:r>
    </w:p>
    <w:p w14:paraId="15FA7FD5">
      <w:pPr>
        <w:pStyle w:val="2"/>
        <w:jc w:val="both"/>
        <w:rPr>
          <w:sz w:val="24"/>
          <w:szCs w:val="24"/>
        </w:rPr>
      </w:pPr>
      <w:r>
        <w:rPr>
          <w:sz w:val="24"/>
          <w:szCs w:val="24"/>
        </w:rPr>
        <w:t>Совместная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деятельность:</w:t>
      </w:r>
    </w:p>
    <w:p w14:paraId="2691EA51">
      <w:pPr>
        <w:pStyle w:val="8"/>
        <w:spacing w:before="46" w:line="268" w:lineRule="auto"/>
        <w:ind w:right="135"/>
        <w:jc w:val="both"/>
        <w:rPr>
          <w:sz w:val="24"/>
          <w:szCs w:val="24"/>
        </w:rPr>
      </w:pPr>
      <w:r>
        <w:rPr>
          <w:sz w:val="24"/>
          <w:szCs w:val="24"/>
        </w:rPr>
        <w:t>участвовать в совместной деятельности: распределять работу между членами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группы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(например,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перебора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большого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вариантов,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примеров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контрпримеров),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согласовывать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доказательств,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информации;</w:t>
      </w:r>
    </w:p>
    <w:p w14:paraId="2C014CD9">
      <w:pPr>
        <w:pStyle w:val="8"/>
        <w:spacing w:before="5" w:line="268" w:lineRule="auto"/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предвидеть возможность возникновения ошибок и трудностей, предусматривать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предупреждения.</w:t>
      </w:r>
    </w:p>
    <w:p w14:paraId="575D4310">
      <w:pPr>
        <w:pStyle w:val="3"/>
        <w:spacing w:before="79"/>
        <w:rPr>
          <w:sz w:val="24"/>
          <w:szCs w:val="24"/>
        </w:rPr>
      </w:pPr>
      <w:bookmarkStart w:id="8" w:name="_bookmark9"/>
      <w:bookmarkEnd w:id="8"/>
      <w:r>
        <w:rPr>
          <w:sz w:val="24"/>
          <w:szCs w:val="24"/>
        </w:rPr>
        <w:t>ПРЕДМЕТНЫЕ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14:paraId="1FCB41DA">
      <w:pPr>
        <w:pStyle w:val="8"/>
        <w:spacing w:line="264" w:lineRule="auto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концу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5"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>
        <w:rPr>
          <w:b/>
          <w:spacing w:val="16"/>
          <w:sz w:val="24"/>
          <w:szCs w:val="24"/>
        </w:rPr>
        <w:t xml:space="preserve"> </w:t>
      </w:r>
      <w:r>
        <w:rPr>
          <w:b/>
          <w:sz w:val="24"/>
          <w:szCs w:val="24"/>
        </w:rPr>
        <w:t>классе</w:t>
      </w:r>
      <w:r>
        <w:rPr>
          <w:b/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обучающийся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получит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предметные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отдельным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темам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математике:</w:t>
      </w:r>
    </w:p>
    <w:p w14:paraId="3A47C2E9">
      <w:pPr>
        <w:pStyle w:val="8"/>
        <w:spacing w:line="256" w:lineRule="auto"/>
        <w:ind w:left="680" w:firstLine="0"/>
        <w:rPr>
          <w:sz w:val="24"/>
          <w:szCs w:val="24"/>
        </w:rPr>
      </w:pPr>
      <w:r>
        <w:rPr>
          <w:sz w:val="24"/>
          <w:szCs w:val="24"/>
        </w:rPr>
        <w:t>читать, записывать, сравнивать, упорядочивать числа в пределах 1000;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число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большее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меньшее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данного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числа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заданное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число,</w:t>
      </w:r>
    </w:p>
    <w:p w14:paraId="3E12DCE5">
      <w:pPr>
        <w:pStyle w:val="8"/>
        <w:ind w:firstLine="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заданное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число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пределах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1000);</w:t>
      </w:r>
    </w:p>
    <w:p w14:paraId="5512C9C9">
      <w:pPr>
        <w:pStyle w:val="8"/>
        <w:spacing w:before="86" w:line="261" w:lineRule="auto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арифметические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вычитание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пределах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100 – устно, в пределах 1000 – письменно), умножение и деление на однозначное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число,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деление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остатком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пределах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устно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письменно);</w:t>
      </w:r>
    </w:p>
    <w:p w14:paraId="325D98B9">
      <w:pPr>
        <w:pStyle w:val="8"/>
        <w:spacing w:line="314" w:lineRule="exact"/>
        <w:ind w:left="680" w:firstLine="0"/>
        <w:jc w:val="both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умножение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деление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числами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1;</w:t>
      </w:r>
    </w:p>
    <w:p w14:paraId="7DEC4AC5">
      <w:pPr>
        <w:pStyle w:val="8"/>
        <w:spacing w:before="24" w:line="259" w:lineRule="auto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устанавливать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вычислении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числового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выражения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(со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скобками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скобок),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содержащего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арифметические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сложения,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вычитания,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умножения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деления;</w:t>
      </w:r>
    </w:p>
    <w:p w14:paraId="3FC52661">
      <w:pPr>
        <w:pStyle w:val="8"/>
        <w:spacing w:before="1" w:line="25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вычислениях переместительное и сочетательное свойства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сложения;</w:t>
      </w:r>
    </w:p>
    <w:p w14:paraId="22E3170A">
      <w:pPr>
        <w:pStyle w:val="8"/>
        <w:spacing w:before="2"/>
        <w:ind w:left="68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неизвестный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компонент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арифметического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действия;</w:t>
      </w:r>
    </w:p>
    <w:p w14:paraId="05E71835">
      <w:pPr>
        <w:pStyle w:val="8"/>
        <w:spacing w:before="32" w:line="256" w:lineRule="auto"/>
        <w:ind w:right="146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единицы: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длины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(миллиметр,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сантиметр,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дециметр,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метр,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километр),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массы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(грамм,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килограмм), времени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(минута,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час, секунда),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стоимости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(копейка,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рубль);</w:t>
      </w:r>
    </w:p>
    <w:p w14:paraId="3442947A">
      <w:pPr>
        <w:pStyle w:val="8"/>
        <w:spacing w:before="3" w:line="261" w:lineRule="auto"/>
        <w:ind w:right="146"/>
        <w:jc w:val="both"/>
        <w:rPr>
          <w:sz w:val="24"/>
          <w:szCs w:val="24"/>
        </w:rPr>
      </w:pPr>
      <w:r>
        <w:rPr>
          <w:sz w:val="24"/>
          <w:szCs w:val="24"/>
        </w:rPr>
        <w:t>определять с помощью цифровых и аналоговых приборов, измерительных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инструментов длину (массу,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прикидку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оценку результата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измерений,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продолжительность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события;</w:t>
      </w:r>
    </w:p>
    <w:p w14:paraId="675597B9">
      <w:pPr>
        <w:pStyle w:val="8"/>
        <w:spacing w:line="259" w:lineRule="auto"/>
        <w:ind w:right="146"/>
        <w:jc w:val="both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величины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длины,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массы,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стоимости,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устанавливая между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соотношение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«больше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меньше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или в»;</w:t>
      </w:r>
    </w:p>
    <w:p w14:paraId="052218F1">
      <w:pPr>
        <w:pStyle w:val="8"/>
        <w:spacing w:line="256" w:lineRule="auto"/>
        <w:ind w:left="680" w:right="2605" w:firstLine="0"/>
        <w:jc w:val="both"/>
        <w:rPr>
          <w:sz w:val="24"/>
          <w:szCs w:val="24"/>
        </w:rPr>
      </w:pPr>
      <w:r>
        <w:rPr>
          <w:sz w:val="24"/>
          <w:szCs w:val="24"/>
        </w:rPr>
        <w:t>называть,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долю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величины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(половина,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четверть);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сравнивать величины,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выраженные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долями;</w:t>
      </w:r>
    </w:p>
    <w:p w14:paraId="3796F484">
      <w:pPr>
        <w:pStyle w:val="8"/>
        <w:spacing w:line="264" w:lineRule="auto"/>
        <w:ind w:right="143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решении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ситуациях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(покупка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товара,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определение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времени, выполнение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расчётов)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соотношение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величинами;</w:t>
      </w:r>
    </w:p>
    <w:p w14:paraId="0C4C77D3">
      <w:pPr>
        <w:pStyle w:val="8"/>
        <w:spacing w:line="259" w:lineRule="auto"/>
        <w:ind w:right="138"/>
        <w:jc w:val="both"/>
        <w:rPr>
          <w:sz w:val="24"/>
          <w:szCs w:val="24"/>
        </w:rPr>
      </w:pPr>
      <w:r>
        <w:rPr>
          <w:sz w:val="24"/>
          <w:szCs w:val="24"/>
        </w:rPr>
        <w:t>при решении задач выполнять сложение и вычитание однородных величин,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умножение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величины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однозначное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число;</w:t>
      </w:r>
    </w:p>
    <w:p w14:paraId="53E43E26">
      <w:pPr>
        <w:pStyle w:val="8"/>
        <w:spacing w:line="259" w:lineRule="auto"/>
        <w:ind w:right="139"/>
        <w:jc w:val="both"/>
        <w:rPr>
          <w:sz w:val="24"/>
          <w:szCs w:val="24"/>
        </w:rPr>
      </w:pPr>
      <w:r>
        <w:rPr>
          <w:sz w:val="24"/>
          <w:szCs w:val="24"/>
        </w:rPr>
        <w:t>решать задачи в одно-два действия: представлять текст задачи, планировать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ход решения, записывать решение и ответ, анализировать решение (искать другой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способ решения), оценивать ответ (устанавливать его реалистичность, проверять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вычисления);</w:t>
      </w:r>
    </w:p>
    <w:p w14:paraId="1F59A7CC">
      <w:pPr>
        <w:pStyle w:val="8"/>
        <w:spacing w:line="264" w:lineRule="auto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конструировать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прямоугольник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фигур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(квадратов),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прямоугольник,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многоугольник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заданные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части;</w:t>
      </w:r>
    </w:p>
    <w:p w14:paraId="09FA99FA">
      <w:pPr>
        <w:pStyle w:val="8"/>
        <w:spacing w:line="256" w:lineRule="auto"/>
        <w:ind w:right="147"/>
        <w:jc w:val="both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фигуры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(наложение,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сопоставление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значений);</w:t>
      </w:r>
    </w:p>
    <w:p w14:paraId="77E730A1">
      <w:pPr>
        <w:pStyle w:val="8"/>
        <w:spacing w:line="264" w:lineRule="auto"/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периметр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прямоугольника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(квадрата),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прямоугольника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(квадрата);</w:t>
      </w:r>
    </w:p>
    <w:p w14:paraId="28E258A3">
      <w:pPr>
        <w:pStyle w:val="8"/>
        <w:spacing w:line="256" w:lineRule="auto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распознавать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верные   (истинные)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   неверные   (ложные)    утверждения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словами: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«все»,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«некоторые»,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«и»,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«каждый»,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«если…,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то…»;</w:t>
      </w:r>
    </w:p>
    <w:p w14:paraId="48739C03">
      <w:pPr>
        <w:pStyle w:val="8"/>
        <w:spacing w:line="264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>формулировать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(вывод),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рассуждения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(одно-двухшаговые),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связок;</w:t>
      </w:r>
    </w:p>
    <w:p w14:paraId="2098E835">
      <w:pPr>
        <w:pStyle w:val="8"/>
        <w:spacing w:line="312" w:lineRule="exact"/>
        <w:ind w:left="680" w:firstLine="0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объекты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одному-двум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признакам;</w:t>
      </w:r>
    </w:p>
    <w:p w14:paraId="7531ED0D">
      <w:pPr>
        <w:pStyle w:val="8"/>
        <w:spacing w:line="256" w:lineRule="auto"/>
        <w:ind w:right="148"/>
        <w:jc w:val="both"/>
        <w:rPr>
          <w:sz w:val="24"/>
          <w:szCs w:val="24"/>
        </w:rPr>
      </w:pPr>
      <w:r>
        <w:rPr>
          <w:sz w:val="24"/>
          <w:szCs w:val="24"/>
        </w:rPr>
        <w:t>извлекать,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простейших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диаграммах,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таблицах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(например,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расписание,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режим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работы),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предметах</w:t>
      </w:r>
    </w:p>
    <w:p w14:paraId="1500A601">
      <w:pPr>
        <w:pStyle w:val="8"/>
        <w:spacing w:before="86"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повседневной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(например,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ярлык,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этикетка),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структурировать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информацию: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заполнять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простейшие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таблицы;</w:t>
      </w:r>
    </w:p>
    <w:p w14:paraId="42805850">
      <w:pPr>
        <w:pStyle w:val="8"/>
        <w:spacing w:before="3" w:line="256" w:lineRule="auto"/>
        <w:rPr>
          <w:sz w:val="24"/>
          <w:szCs w:val="24"/>
        </w:rPr>
      </w:pPr>
      <w:r>
        <w:rPr>
          <w:sz w:val="24"/>
          <w:szCs w:val="24"/>
        </w:rPr>
        <w:t>составлять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следовать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ему,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алгоритму;</w:t>
      </w:r>
    </w:p>
    <w:p w14:paraId="58C9DA77">
      <w:pPr>
        <w:pStyle w:val="8"/>
        <w:tabs>
          <w:tab w:val="left" w:pos="2370"/>
          <w:tab w:val="left" w:pos="4659"/>
          <w:tab w:val="left" w:pos="6019"/>
          <w:tab w:val="left" w:pos="7565"/>
          <w:tab w:val="left" w:pos="8738"/>
        </w:tabs>
        <w:spacing w:before="3" w:line="256" w:lineRule="auto"/>
        <w:ind w:right="149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математические</w:t>
      </w:r>
      <w:r>
        <w:rPr>
          <w:sz w:val="24"/>
          <w:szCs w:val="24"/>
        </w:rPr>
        <w:tab/>
      </w:r>
      <w:r>
        <w:rPr>
          <w:sz w:val="24"/>
          <w:szCs w:val="24"/>
        </w:rPr>
        <w:t>объекты</w:t>
      </w:r>
      <w:r>
        <w:rPr>
          <w:sz w:val="24"/>
          <w:szCs w:val="24"/>
        </w:rPr>
        <w:tab/>
      </w:r>
      <w:r>
        <w:rPr>
          <w:sz w:val="24"/>
          <w:szCs w:val="24"/>
        </w:rPr>
        <w:t>(находить</w:t>
      </w:r>
      <w:r>
        <w:rPr>
          <w:sz w:val="24"/>
          <w:szCs w:val="24"/>
        </w:rPr>
        <w:tab/>
      </w:r>
      <w:r>
        <w:rPr>
          <w:sz w:val="24"/>
          <w:szCs w:val="24"/>
        </w:rPr>
        <w:t>общее,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различное,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уникальное);</w:t>
      </w:r>
    </w:p>
    <w:p w14:paraId="289F4E5B">
      <w:pPr>
        <w:pStyle w:val="8"/>
        <w:spacing w:before="9"/>
        <w:ind w:left="680" w:firstLine="0"/>
        <w:rPr>
          <w:sz w:val="24"/>
          <w:szCs w:val="24"/>
        </w:rPr>
        <w:sectPr>
          <w:headerReference r:id="rId3" w:type="default"/>
          <w:footerReference r:id="rId4" w:type="default"/>
          <w:pgSz w:w="11910" w:h="16850"/>
          <w:pgMar w:top="1140" w:right="720" w:bottom="940" w:left="1020" w:header="710" w:footer="755" w:gutter="0"/>
          <w:cols w:space="720" w:num="1"/>
        </w:sectPr>
      </w:pPr>
      <w:r>
        <w:rPr>
          <w:sz w:val="24"/>
          <w:szCs w:val="24"/>
        </w:rPr>
        <w:t>выбирать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верное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математической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задачи.</w:t>
      </w:r>
    </w:p>
    <w:p w14:paraId="668492A1">
      <w:pPr>
        <w:pStyle w:val="3"/>
        <w:spacing w:before="122"/>
        <w:rPr>
          <w:sz w:val="24"/>
          <w:szCs w:val="24"/>
        </w:rPr>
      </w:pPr>
      <w:bookmarkStart w:id="9" w:name="_bookmark10"/>
      <w:bookmarkEnd w:id="9"/>
      <w:r>
        <w:rPr>
          <w:spacing w:val="-1"/>
          <w:sz w:val="24"/>
          <w:szCs w:val="24"/>
        </w:rPr>
        <w:t>ТЕМАТИЧЕСКОЕ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</w:p>
    <w:p w14:paraId="5DFE72C8">
      <w:pPr>
        <w:pStyle w:val="8"/>
        <w:spacing w:before="9"/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8" o:spid="_x0000_s1027" style="position:absolute;left:0pt;margin-left:59.6pt;margin-top:9.7pt;height:0.1pt;width:714.95pt;mso-position-horizontal-relative:page;mso-wrap-distance-bottom:0pt;mso-wrap-distance-top:0pt;z-index:-251652096;mso-width-relative:page;mso-height-relative:page;" filled="f" coordorigin="1192,194" coordsize="14299,0" path="m1192,194l15491,194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</w:p>
    <w:p w14:paraId="6B4D8497">
      <w:pPr>
        <w:pStyle w:val="8"/>
        <w:spacing w:before="2"/>
        <w:ind w:left="0" w:firstLine="0"/>
        <w:rPr>
          <w:b/>
          <w:sz w:val="24"/>
          <w:szCs w:val="24"/>
        </w:rPr>
      </w:pPr>
    </w:p>
    <w:p w14:paraId="63497DC5">
      <w:pPr>
        <w:pStyle w:val="3"/>
        <w:numPr>
          <w:ilvl w:val="0"/>
          <w:numId w:val="2"/>
        </w:numPr>
        <w:tabs>
          <w:tab w:val="left" w:pos="327"/>
        </w:tabs>
        <w:spacing w:before="79"/>
        <w:rPr>
          <w:sz w:val="24"/>
          <w:szCs w:val="24"/>
        </w:rPr>
      </w:pPr>
      <w:bookmarkStart w:id="10" w:name="_bookmark11"/>
      <w:bookmarkEnd w:id="10"/>
      <w:bookmarkStart w:id="11" w:name="_bookmark13"/>
      <w:bookmarkEnd w:id="11"/>
      <w:r>
        <w:rPr>
          <w:sz w:val="24"/>
          <w:szCs w:val="24"/>
        </w:rPr>
        <w:t>КЛАСС</w:t>
      </w:r>
    </w:p>
    <w:p w14:paraId="38814A7A">
      <w:pPr>
        <w:pStyle w:val="8"/>
        <w:spacing w:before="1"/>
        <w:ind w:left="0" w:firstLine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4"/>
        <w:gridCol w:w="2859"/>
        <w:gridCol w:w="1692"/>
        <w:gridCol w:w="3075"/>
        <w:gridCol w:w="6532"/>
      </w:tblGrid>
      <w:tr w14:paraId="49491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684" w:type="dxa"/>
          </w:tcPr>
          <w:p w14:paraId="6D13DCF4">
            <w:pPr>
              <w:pStyle w:val="15"/>
              <w:spacing w:before="169" w:line="256" w:lineRule="auto"/>
              <w:ind w:left="153" w:right="123" w:firstLine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9" w:type="dxa"/>
          </w:tcPr>
          <w:p w14:paraId="3BA5753C">
            <w:pPr>
              <w:pStyle w:val="15"/>
              <w:spacing w:line="311" w:lineRule="exact"/>
              <w:ind w:left="542"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14:paraId="50363335">
            <w:pPr>
              <w:pStyle w:val="15"/>
              <w:spacing w:before="13" w:line="340" w:lineRule="atLeast"/>
              <w:ind w:left="290" w:right="285" w:first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разделов и тем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</w:t>
            </w:r>
          </w:p>
        </w:tc>
        <w:tc>
          <w:tcPr>
            <w:tcW w:w="1692" w:type="dxa"/>
          </w:tcPr>
          <w:p w14:paraId="19BBC29A">
            <w:pPr>
              <w:pStyle w:val="15"/>
              <w:spacing w:before="169" w:line="256" w:lineRule="auto"/>
              <w:ind w:left="514" w:right="118" w:hanging="36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Количество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3075" w:type="dxa"/>
          </w:tcPr>
          <w:p w14:paraId="3159D903">
            <w:pPr>
              <w:pStyle w:val="15"/>
              <w:spacing w:before="169" w:line="256" w:lineRule="auto"/>
              <w:ind w:left="839" w:right="696" w:hanging="1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Программное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6532" w:type="dxa"/>
          </w:tcPr>
          <w:p w14:paraId="2634B24C">
            <w:pPr>
              <w:pStyle w:val="15"/>
              <w:spacing w:before="8"/>
              <w:rPr>
                <w:b/>
                <w:sz w:val="24"/>
                <w:szCs w:val="24"/>
              </w:rPr>
            </w:pPr>
          </w:p>
          <w:p w14:paraId="2B4CC177">
            <w:pPr>
              <w:pStyle w:val="15"/>
              <w:spacing w:before="1"/>
              <w:ind w:left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</w:p>
        </w:tc>
      </w:tr>
      <w:tr w14:paraId="022F2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4842" w:type="dxa"/>
            <w:gridSpan w:val="5"/>
          </w:tcPr>
          <w:p w14:paraId="22F7DDB3">
            <w:pPr>
              <w:pStyle w:val="15"/>
              <w:spacing w:line="319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1.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Числа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величины</w:t>
            </w:r>
          </w:p>
        </w:tc>
      </w:tr>
      <w:tr w14:paraId="184AE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2" w:hRule="atLeast"/>
        </w:trPr>
        <w:tc>
          <w:tcPr>
            <w:tcW w:w="684" w:type="dxa"/>
          </w:tcPr>
          <w:p w14:paraId="6EBF77F7">
            <w:pPr>
              <w:pStyle w:val="15"/>
              <w:spacing w:line="31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859" w:type="dxa"/>
          </w:tcPr>
          <w:p w14:paraId="5BB5F7DF">
            <w:pPr>
              <w:pStyle w:val="15"/>
              <w:spacing w:line="31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</w:t>
            </w:r>
          </w:p>
        </w:tc>
        <w:tc>
          <w:tcPr>
            <w:tcW w:w="1692" w:type="dxa"/>
          </w:tcPr>
          <w:p w14:paraId="4D92E893">
            <w:pPr>
              <w:pStyle w:val="15"/>
              <w:spacing w:line="311" w:lineRule="exact"/>
              <w:ind w:left="700" w:right="6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75" w:type="dxa"/>
          </w:tcPr>
          <w:p w14:paraId="37F6E230">
            <w:pPr>
              <w:pStyle w:val="15"/>
              <w:spacing w:line="259" w:lineRule="auto"/>
              <w:ind w:left="119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 в пределах 1000: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 в виде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суммы разрядных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слагаемых.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Равенства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неравенства: чтение,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составление.</w:t>
            </w:r>
          </w:p>
          <w:p w14:paraId="15A2E2B1">
            <w:pPr>
              <w:pStyle w:val="15"/>
              <w:spacing w:line="261" w:lineRule="auto"/>
              <w:ind w:left="119" w:right="7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Увеличение/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уменьшение </w:t>
            </w:r>
            <w:r>
              <w:rPr>
                <w:sz w:val="24"/>
                <w:szCs w:val="24"/>
              </w:rPr>
              <w:t>числа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несколько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раз.</w:t>
            </w:r>
          </w:p>
          <w:p w14:paraId="6141FE13">
            <w:pPr>
              <w:pStyle w:val="15"/>
              <w:spacing w:line="256" w:lineRule="auto"/>
              <w:ind w:left="119" w:right="65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Кратное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чисел</w:t>
            </w:r>
          </w:p>
        </w:tc>
        <w:tc>
          <w:tcPr>
            <w:tcW w:w="6532" w:type="dxa"/>
          </w:tcPr>
          <w:p w14:paraId="6E50D834">
            <w:pPr>
              <w:pStyle w:val="15"/>
              <w:spacing w:line="259" w:lineRule="auto"/>
              <w:ind w:left="112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числами: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чтение, сравнение и упорядочение, представление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 суммы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разрядных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слагаемых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 заданного числа; выбор чисел с заданными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свойствами (число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единиц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разряда, чётность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д.).</w:t>
            </w:r>
          </w:p>
          <w:p w14:paraId="682F09B8">
            <w:pPr>
              <w:pStyle w:val="15"/>
              <w:spacing w:line="256" w:lineRule="auto"/>
              <w:ind w:left="112" w:right="10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различение,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запись математических терминов, знаков;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</w:p>
          <w:p w14:paraId="04BB4470">
            <w:pPr>
              <w:pStyle w:val="15"/>
              <w:spacing w:line="264" w:lineRule="auto"/>
              <w:ind w:left="112" w:right="4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формулировании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вывода,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объяснении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ведении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записей.</w:t>
            </w:r>
          </w:p>
          <w:p w14:paraId="77E0CE05">
            <w:pPr>
              <w:pStyle w:val="15"/>
              <w:spacing w:line="256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парах/группах. Обнаружение и проверка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чисел,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уникальных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группы чисел.</w:t>
            </w:r>
          </w:p>
          <w:p w14:paraId="713EBE67">
            <w:pPr>
              <w:pStyle w:val="15"/>
              <w:spacing w:line="256" w:lineRule="auto"/>
              <w:ind w:left="112" w:right="6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Упражнения: использование латинских букв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арифметических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обозначения геометрических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фигур.</w:t>
            </w:r>
          </w:p>
          <w:p w14:paraId="09080DE4">
            <w:pPr>
              <w:pStyle w:val="15"/>
              <w:spacing w:before="3" w:line="259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Игры-соревнования, связанные с анализом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математического текста, распределением чисел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(других объектов) на группы по одному-двум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существенным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основаниям,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</w:t>
            </w:r>
          </w:p>
          <w:p w14:paraId="2717B8C1">
            <w:pPr>
              <w:pStyle w:val="15"/>
              <w:spacing w:line="322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разными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способами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модели,</w:t>
            </w:r>
          </w:p>
        </w:tc>
      </w:tr>
    </w:tbl>
    <w:p w14:paraId="553EF681">
      <w:pPr>
        <w:spacing w:line="322" w:lineRule="exact"/>
        <w:rPr>
          <w:sz w:val="24"/>
          <w:szCs w:val="24"/>
        </w:rPr>
        <w:sectPr>
          <w:headerReference r:id="rId5" w:type="default"/>
          <w:footerReference r:id="rId6" w:type="default"/>
          <w:pgSz w:w="16850" w:h="11910" w:orient="landscape"/>
          <w:pgMar w:top="1140" w:right="740" w:bottom="940" w:left="1020" w:header="710" w:footer="755" w:gutter="0"/>
          <w:cols w:space="720" w:num="1"/>
        </w:sectPr>
      </w:pPr>
    </w:p>
    <w:p w14:paraId="5422BB56">
      <w:pPr>
        <w:pStyle w:val="8"/>
        <w:spacing w:before="3"/>
        <w:ind w:left="0" w:firstLine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860"/>
        <w:gridCol w:w="1686"/>
        <w:gridCol w:w="3076"/>
        <w:gridCol w:w="6533"/>
      </w:tblGrid>
      <w:tr w14:paraId="42D77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6" w:hRule="atLeast"/>
        </w:trPr>
        <w:tc>
          <w:tcPr>
            <w:tcW w:w="692" w:type="dxa"/>
          </w:tcPr>
          <w:p w14:paraId="38145226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39A877B2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1986EC1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076" w:type="dxa"/>
          </w:tcPr>
          <w:p w14:paraId="379A65EB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6533" w:type="dxa"/>
          </w:tcPr>
          <w:p w14:paraId="36575C4E">
            <w:pPr>
              <w:pStyle w:val="15"/>
              <w:spacing w:line="31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разрядных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слагаемых,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словесной</w:t>
            </w:r>
          </w:p>
          <w:p w14:paraId="231046BC">
            <w:pPr>
              <w:pStyle w:val="15"/>
              <w:spacing w:before="31" w:line="259" w:lineRule="auto"/>
              <w:ind w:left="108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цифровой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записи),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построения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математического текста с числовыми данными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(например,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объяснения)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</w:p>
          <w:p w14:paraId="470F6153">
            <w:pPr>
              <w:pStyle w:val="15"/>
              <w:spacing w:line="32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истинности</w:t>
            </w:r>
          </w:p>
        </w:tc>
      </w:tr>
      <w:tr w14:paraId="2F8A0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2" w:hRule="atLeast"/>
        </w:trPr>
        <w:tc>
          <w:tcPr>
            <w:tcW w:w="692" w:type="dxa"/>
          </w:tcPr>
          <w:p w14:paraId="05441E26">
            <w:pPr>
              <w:pStyle w:val="15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860" w:type="dxa"/>
          </w:tcPr>
          <w:p w14:paraId="1094EBDF">
            <w:pPr>
              <w:pStyle w:val="15"/>
              <w:spacing w:line="31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Величины</w:t>
            </w:r>
          </w:p>
        </w:tc>
        <w:tc>
          <w:tcPr>
            <w:tcW w:w="1686" w:type="dxa"/>
          </w:tcPr>
          <w:p w14:paraId="50018CBF">
            <w:pPr>
              <w:pStyle w:val="15"/>
              <w:spacing w:line="312" w:lineRule="exact"/>
              <w:ind w:left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76" w:type="dxa"/>
          </w:tcPr>
          <w:p w14:paraId="26077D0D">
            <w:pPr>
              <w:pStyle w:val="15"/>
              <w:spacing w:line="259" w:lineRule="auto"/>
              <w:ind w:left="116" w:right="10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 (единица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массы – грамм);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соотношение</w:t>
            </w:r>
          </w:p>
          <w:p w14:paraId="103677E0">
            <w:pPr>
              <w:pStyle w:val="15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килограммом</w:t>
            </w:r>
          </w:p>
          <w:p w14:paraId="2F6E11ED">
            <w:pPr>
              <w:pStyle w:val="15"/>
              <w:spacing w:before="14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граммом;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</w:p>
          <w:p w14:paraId="7DD5A09F">
            <w:pPr>
              <w:pStyle w:val="15"/>
              <w:spacing w:before="32" w:line="259" w:lineRule="auto"/>
              <w:ind w:left="116" w:righ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«тяжелее/легче на/в».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Стоимость (единицы 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рубль,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копейка);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 «дороже/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дешевле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на/в».</w:t>
            </w:r>
          </w:p>
          <w:p w14:paraId="377A9209">
            <w:pPr>
              <w:pStyle w:val="15"/>
              <w:spacing w:line="31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Соотношение</w:t>
            </w:r>
          </w:p>
          <w:p w14:paraId="3BC3FF85">
            <w:pPr>
              <w:pStyle w:val="15"/>
              <w:spacing w:before="31" w:line="256" w:lineRule="auto"/>
              <w:ind w:left="116" w:right="70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«цена,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стоимость»</w:t>
            </w:r>
          </w:p>
          <w:p w14:paraId="4218E1D3">
            <w:pPr>
              <w:pStyle w:val="15"/>
              <w:spacing w:before="2" w:line="256" w:lineRule="auto"/>
              <w:ind w:left="116" w:right="110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 практической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ситуации.</w:t>
            </w:r>
          </w:p>
          <w:p w14:paraId="4B32EEA7">
            <w:pPr>
              <w:pStyle w:val="15"/>
              <w:spacing w:before="10" w:line="256" w:lineRule="auto"/>
              <w:ind w:left="116" w:righ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(единица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 – секунда);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отношения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«быстрее/</w:t>
            </w:r>
          </w:p>
          <w:p w14:paraId="3C762466">
            <w:pPr>
              <w:pStyle w:val="15"/>
              <w:spacing w:before="12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медленнее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на/в».</w:t>
            </w:r>
          </w:p>
        </w:tc>
        <w:tc>
          <w:tcPr>
            <w:tcW w:w="6533" w:type="dxa"/>
          </w:tcPr>
          <w:p w14:paraId="15DC8840">
            <w:pPr>
              <w:pStyle w:val="15"/>
              <w:spacing w:line="259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обсуждение практических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ситуаций,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переход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единиц измерения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другим.</w:t>
            </w:r>
          </w:p>
          <w:p w14:paraId="4DC47B9C">
            <w:pPr>
              <w:pStyle w:val="15"/>
              <w:spacing w:line="256" w:lineRule="auto"/>
              <w:ind w:left="108"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(больше,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меньше,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равно)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представленными</w:t>
            </w:r>
          </w:p>
          <w:p w14:paraId="2A2E6E61">
            <w:pPr>
              <w:pStyle w:val="15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единицах.</w:t>
            </w:r>
          </w:p>
          <w:p w14:paraId="70465507">
            <w:pPr>
              <w:pStyle w:val="15"/>
              <w:spacing w:before="24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соотношений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величинами</w:t>
            </w:r>
          </w:p>
          <w:p w14:paraId="0205E75F">
            <w:pPr>
              <w:pStyle w:val="15"/>
              <w:spacing w:before="24" w:line="259" w:lineRule="auto"/>
              <w:ind w:left="108" w:right="68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ситуациях купли-продажи, движения, работы.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Прикидка значения величины на глаз, проверка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измерением,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расчётами.</w:t>
            </w:r>
          </w:p>
          <w:p w14:paraId="35B0BD8F">
            <w:pPr>
              <w:pStyle w:val="15"/>
              <w:spacing w:before="2" w:line="259" w:lineRule="auto"/>
              <w:ind w:left="108"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Моделирование: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 предметной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 для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иллюстрации зависимости между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величинами (больше/ меньше), хода выполнения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арифметических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величинами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(сложение,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вычитание, увеличение/ уменьшение в несколько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раз)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случаях, сводимых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вычислениям.</w:t>
            </w:r>
          </w:p>
          <w:p w14:paraId="1AEAF624">
            <w:pPr>
              <w:pStyle w:val="15"/>
              <w:spacing w:before="3" w:line="256" w:lineRule="auto"/>
              <w:ind w:left="108" w:right="10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перехода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единиц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(однородным).</w:t>
            </w:r>
          </w:p>
          <w:p w14:paraId="0DAF25B8">
            <w:pPr>
              <w:pStyle w:val="15"/>
              <w:spacing w:before="2" w:line="256" w:lineRule="auto"/>
              <w:ind w:left="108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Пропедевтика исследовательской работы: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цифровых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аналоговых</w:t>
            </w:r>
          </w:p>
          <w:p w14:paraId="79F8F4D1">
            <w:pPr>
              <w:pStyle w:val="15"/>
              <w:spacing w:before="10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приборов,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измерительных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длину,</w:t>
            </w:r>
          </w:p>
        </w:tc>
      </w:tr>
    </w:tbl>
    <w:p w14:paraId="53B7AA91">
      <w:pPr>
        <w:rPr>
          <w:sz w:val="24"/>
          <w:szCs w:val="24"/>
        </w:rPr>
        <w:sectPr>
          <w:pgSz w:w="16850" w:h="11910" w:orient="landscape"/>
          <w:pgMar w:top="1140" w:right="740" w:bottom="940" w:left="1020" w:header="710" w:footer="755" w:gutter="0"/>
          <w:cols w:space="720" w:num="1"/>
        </w:sectPr>
      </w:pPr>
    </w:p>
    <w:p w14:paraId="53A8206F">
      <w:pPr>
        <w:pStyle w:val="8"/>
        <w:spacing w:before="3"/>
        <w:ind w:left="0" w:firstLine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860"/>
        <w:gridCol w:w="1686"/>
        <w:gridCol w:w="3076"/>
        <w:gridCol w:w="6533"/>
      </w:tblGrid>
      <w:tr w14:paraId="6EE16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7" w:hRule="atLeast"/>
        </w:trPr>
        <w:tc>
          <w:tcPr>
            <w:tcW w:w="692" w:type="dxa"/>
          </w:tcPr>
          <w:p w14:paraId="50187FF9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04F0D5EA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2EF3B22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076" w:type="dxa"/>
          </w:tcPr>
          <w:p w14:paraId="0034BB8E">
            <w:pPr>
              <w:pStyle w:val="15"/>
              <w:spacing w:line="264" w:lineRule="auto"/>
              <w:ind w:left="116" w:right="20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Соотношение </w:t>
            </w:r>
            <w:r>
              <w:rPr>
                <w:sz w:val="24"/>
                <w:szCs w:val="24"/>
              </w:rPr>
              <w:t>«начало,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окончание,</w:t>
            </w:r>
          </w:p>
          <w:p w14:paraId="04BFF202">
            <w:pPr>
              <w:pStyle w:val="15"/>
              <w:spacing w:line="256" w:lineRule="auto"/>
              <w:ind w:left="116" w:right="5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продолжительность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события»</w:t>
            </w:r>
          </w:p>
          <w:p w14:paraId="52DE7E27">
            <w:pPr>
              <w:pStyle w:val="15"/>
              <w:spacing w:line="256" w:lineRule="auto"/>
              <w:ind w:left="116" w:right="110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 практической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ситуации.</w:t>
            </w:r>
          </w:p>
          <w:p w14:paraId="39667E54">
            <w:pPr>
              <w:pStyle w:val="15"/>
              <w:spacing w:line="259" w:lineRule="auto"/>
              <w:ind w:left="116" w:right="5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(единица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длины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миллиметр,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километр);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соотношение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</w:p>
          <w:p w14:paraId="1AB3B3A3">
            <w:pPr>
              <w:pStyle w:val="15"/>
              <w:spacing w:line="259" w:lineRule="auto"/>
              <w:ind w:left="116" w:righ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пределах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тысячи.</w:t>
            </w:r>
          </w:p>
          <w:p w14:paraId="271E7D2E">
            <w:pPr>
              <w:pStyle w:val="15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  <w:p w14:paraId="56FBFD39">
            <w:pPr>
              <w:pStyle w:val="15"/>
              <w:spacing w:before="19" w:line="256" w:lineRule="auto"/>
              <w:ind w:left="116" w:righ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(единицы площади 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квадратный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метр,</w:t>
            </w:r>
          </w:p>
          <w:p w14:paraId="3DC50B84">
            <w:pPr>
              <w:pStyle w:val="15"/>
              <w:spacing w:before="2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квадратный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сантиметр,</w:t>
            </w:r>
          </w:p>
          <w:p w14:paraId="76C74CE9">
            <w:pPr>
              <w:pStyle w:val="15"/>
              <w:spacing w:before="13" w:line="340" w:lineRule="atLeast"/>
              <w:ind w:left="116" w:right="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квадратный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дециметр,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квадратный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метр)</w:t>
            </w:r>
          </w:p>
        </w:tc>
        <w:tc>
          <w:tcPr>
            <w:tcW w:w="6533" w:type="dxa"/>
          </w:tcPr>
          <w:p w14:paraId="752048DC">
            <w:pPr>
              <w:pStyle w:val="15"/>
              <w:spacing w:line="264" w:lineRule="auto"/>
              <w:ind w:left="108" w:right="1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массу,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прикидку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измерений;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</w:p>
          <w:p w14:paraId="2DA0A4CF">
            <w:pPr>
              <w:pStyle w:val="15"/>
              <w:spacing w:line="31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</w:t>
            </w:r>
          </w:p>
        </w:tc>
      </w:tr>
      <w:tr w14:paraId="40B83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52" w:type="dxa"/>
            <w:gridSpan w:val="2"/>
          </w:tcPr>
          <w:p w14:paraId="25A2EEA3">
            <w:pPr>
              <w:pStyle w:val="15"/>
              <w:spacing w:line="319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</w:p>
        </w:tc>
        <w:tc>
          <w:tcPr>
            <w:tcW w:w="1686" w:type="dxa"/>
          </w:tcPr>
          <w:p w14:paraId="76E7C684">
            <w:pPr>
              <w:pStyle w:val="15"/>
              <w:spacing w:line="319" w:lineRule="exact"/>
              <w:ind w:left="7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76" w:type="dxa"/>
          </w:tcPr>
          <w:p w14:paraId="58955FE4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6533" w:type="dxa"/>
          </w:tcPr>
          <w:p w14:paraId="655E3FCF">
            <w:pPr>
              <w:pStyle w:val="15"/>
              <w:rPr>
                <w:sz w:val="24"/>
                <w:szCs w:val="24"/>
              </w:rPr>
            </w:pPr>
          </w:p>
        </w:tc>
      </w:tr>
      <w:tr w14:paraId="1E16B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4847" w:type="dxa"/>
            <w:gridSpan w:val="5"/>
          </w:tcPr>
          <w:p w14:paraId="749FC328">
            <w:pPr>
              <w:pStyle w:val="15"/>
              <w:spacing w:line="311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2.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Арифметические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действия</w:t>
            </w:r>
          </w:p>
        </w:tc>
      </w:tr>
      <w:tr w14:paraId="43BC5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9" w:hRule="atLeast"/>
        </w:trPr>
        <w:tc>
          <w:tcPr>
            <w:tcW w:w="692" w:type="dxa"/>
          </w:tcPr>
          <w:p w14:paraId="7FA908F2">
            <w:pPr>
              <w:pStyle w:val="15"/>
              <w:spacing w:line="319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860" w:type="dxa"/>
          </w:tcPr>
          <w:p w14:paraId="2C608EEB">
            <w:pPr>
              <w:pStyle w:val="15"/>
              <w:spacing w:line="319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Вычисления</w:t>
            </w:r>
          </w:p>
        </w:tc>
        <w:tc>
          <w:tcPr>
            <w:tcW w:w="1686" w:type="dxa"/>
          </w:tcPr>
          <w:p w14:paraId="108AB073">
            <w:pPr>
              <w:pStyle w:val="15"/>
              <w:spacing w:line="319" w:lineRule="exact"/>
              <w:ind w:left="7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076" w:type="dxa"/>
          </w:tcPr>
          <w:p w14:paraId="5F4F47DD">
            <w:pPr>
              <w:pStyle w:val="15"/>
              <w:spacing w:line="259" w:lineRule="auto"/>
              <w:ind w:left="116" w:righ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 вычисления,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сводимые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пределах 100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(табличное</w:t>
            </w:r>
          </w:p>
          <w:p w14:paraId="393FDAE8">
            <w:pPr>
              <w:pStyle w:val="15"/>
              <w:spacing w:line="321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внетабличное</w:t>
            </w:r>
          </w:p>
          <w:p w14:paraId="3F9DC1E5">
            <w:pPr>
              <w:pStyle w:val="15"/>
              <w:spacing w:before="3" w:line="340" w:lineRule="atLeast"/>
              <w:ind w:left="116" w:right="4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умножение, деление,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круглыми</w:t>
            </w:r>
          </w:p>
        </w:tc>
        <w:tc>
          <w:tcPr>
            <w:tcW w:w="6533" w:type="dxa"/>
          </w:tcPr>
          <w:p w14:paraId="65F91D8B">
            <w:pPr>
              <w:pStyle w:val="15"/>
              <w:spacing w:line="256" w:lineRule="auto"/>
              <w:ind w:left="108" w:right="1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приёмы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вычислений.</w:t>
            </w:r>
          </w:p>
          <w:p w14:paraId="28CE12E2">
            <w:pPr>
              <w:pStyle w:val="15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случаях,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сводимых</w:t>
            </w:r>
          </w:p>
          <w:p w14:paraId="2DF40CF2">
            <w:pPr>
              <w:pStyle w:val="15"/>
              <w:spacing w:before="30" w:line="256" w:lineRule="auto"/>
              <w:ind w:left="108" w:right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действиям в пределах 100 (действия с десятками,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сотнями,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умножение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100).</w:t>
            </w:r>
          </w:p>
          <w:p w14:paraId="5713ED62">
            <w:pPr>
              <w:pStyle w:val="15"/>
              <w:spacing w:before="3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</w:t>
            </w:r>
          </w:p>
          <w:p w14:paraId="383F02C9">
            <w:pPr>
              <w:pStyle w:val="15"/>
              <w:spacing w:before="23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Прикидка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действия.</w:t>
            </w:r>
          </w:p>
        </w:tc>
      </w:tr>
    </w:tbl>
    <w:p w14:paraId="24F48FED">
      <w:pPr>
        <w:rPr>
          <w:sz w:val="24"/>
          <w:szCs w:val="24"/>
        </w:rPr>
        <w:sectPr>
          <w:pgSz w:w="16850" w:h="11910" w:orient="landscape"/>
          <w:pgMar w:top="1140" w:right="740" w:bottom="940" w:left="1020" w:header="710" w:footer="755" w:gutter="0"/>
          <w:cols w:space="720" w:num="1"/>
        </w:sectPr>
      </w:pPr>
    </w:p>
    <w:p w14:paraId="1176BE3D">
      <w:pPr>
        <w:pStyle w:val="8"/>
        <w:spacing w:before="3"/>
        <w:ind w:left="0" w:firstLine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860"/>
        <w:gridCol w:w="1686"/>
        <w:gridCol w:w="3076"/>
        <w:gridCol w:w="6533"/>
      </w:tblGrid>
      <w:tr w14:paraId="23B86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692" w:type="dxa"/>
          </w:tcPr>
          <w:p w14:paraId="368AD668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7553DCFA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F9E2260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076" w:type="dxa"/>
          </w:tcPr>
          <w:p w14:paraId="61254C23">
            <w:pPr>
              <w:pStyle w:val="15"/>
              <w:spacing w:line="311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числами).</w:t>
            </w:r>
          </w:p>
          <w:p w14:paraId="2A1C0548">
            <w:pPr>
              <w:pStyle w:val="15"/>
              <w:spacing w:before="31" w:line="256" w:lineRule="auto"/>
              <w:ind w:left="116" w:right="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Письменное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сложение,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вычитание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чисел</w:t>
            </w:r>
          </w:p>
          <w:p w14:paraId="20C4DCEB">
            <w:pPr>
              <w:pStyle w:val="15"/>
              <w:spacing w:before="2" w:line="261" w:lineRule="auto"/>
              <w:ind w:left="116" w:right="5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пределах 1000.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 с числами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</w:t>
            </w:r>
          </w:p>
          <w:p w14:paraId="7A60B481">
            <w:pPr>
              <w:pStyle w:val="15"/>
              <w:spacing w:line="314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Письменное</w:t>
            </w:r>
          </w:p>
          <w:p w14:paraId="18B9003E">
            <w:pPr>
              <w:pStyle w:val="15"/>
              <w:spacing w:before="24" w:line="259" w:lineRule="auto"/>
              <w:ind w:left="116" w:right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столбик,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письменное деление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уголком. Письменное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умножение, деление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однозначное число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пределах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100.</w:t>
            </w:r>
          </w:p>
          <w:p w14:paraId="1E8B1815">
            <w:pPr>
              <w:pStyle w:val="15"/>
              <w:spacing w:before="3" w:line="259" w:lineRule="auto"/>
              <w:ind w:left="116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результата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вычисления (прикидка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 оценка результата,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обратное действие,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применение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</w:p>
          <w:p w14:paraId="23EA2F99">
            <w:pPr>
              <w:pStyle w:val="15"/>
              <w:spacing w:line="259" w:lineRule="auto"/>
              <w:ind w:left="116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калькулятора).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Переместительное,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сочетательное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сложения,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умножения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вычислениях</w:t>
            </w:r>
          </w:p>
        </w:tc>
        <w:tc>
          <w:tcPr>
            <w:tcW w:w="6533" w:type="dxa"/>
          </w:tcPr>
          <w:p w14:paraId="2949F4C8">
            <w:pPr>
              <w:pStyle w:val="15"/>
              <w:spacing w:line="31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Комментирование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вычислений</w:t>
            </w:r>
          </w:p>
          <w:p w14:paraId="45B59C73">
            <w:pPr>
              <w:pStyle w:val="15"/>
              <w:spacing w:before="31" w:line="259" w:lineRule="auto"/>
              <w:ind w:left="108" w:right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использованием математической терминологии.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предложенной ситуации и при конструирование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числового выражения с заданным порядком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действий.</w:t>
            </w:r>
          </w:p>
          <w:p w14:paraId="0D077DAC">
            <w:pPr>
              <w:pStyle w:val="15"/>
              <w:spacing w:line="259" w:lineRule="auto"/>
              <w:ind w:left="108" w:right="4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вычислений.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 на самоконтроль: обсуждение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возможных ошибок в вычислениях по алгоритму,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нахождении значения числового выражения.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рациональности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вычисления.</w:t>
            </w:r>
          </w:p>
          <w:p w14:paraId="229B6DE6">
            <w:pPr>
              <w:pStyle w:val="15"/>
              <w:spacing w:line="261" w:lineRule="auto"/>
              <w:ind w:left="108"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Дифференцированное задание: приведение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иллюстрирующих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деления</w:t>
            </w:r>
          </w:p>
          <w:p w14:paraId="6A3A5909">
            <w:pPr>
              <w:pStyle w:val="15"/>
              <w:spacing w:line="256" w:lineRule="auto"/>
              <w:ind w:left="108" w:right="7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остатком,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интерпретацию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ситуации.</w:t>
            </w:r>
          </w:p>
          <w:p w14:paraId="678D1BC8">
            <w:pPr>
              <w:pStyle w:val="15"/>
              <w:spacing w:line="256" w:lineRule="auto"/>
              <w:ind w:left="108" w:right="4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математической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записи: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проверка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правильности математических</w:t>
            </w:r>
          </w:p>
          <w:p w14:paraId="06F18F5B">
            <w:pPr>
              <w:pStyle w:val="15"/>
              <w:spacing w:line="261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относительно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математических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объектов (чисел, величин, числовых выражений,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геометрических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фигур).</w:t>
            </w:r>
          </w:p>
          <w:p w14:paraId="2A2B45B6">
            <w:pPr>
              <w:pStyle w:val="15"/>
              <w:spacing w:line="259" w:lineRule="auto"/>
              <w:ind w:left="108" w:righ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закономерностей,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 одной ступени</w:t>
            </w:r>
          </w:p>
          <w:p w14:paraId="38AABD73">
            <w:pPr>
              <w:pStyle w:val="15"/>
              <w:spacing w:line="261" w:lineRule="auto"/>
              <w:ind w:left="108" w:right="6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(сложения- вычитания, умножения-деления).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Упражнения: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вычитания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трёхзначных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чисел,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остатком.</w:t>
            </w:r>
          </w:p>
          <w:p w14:paraId="350D63E4">
            <w:pPr>
              <w:pStyle w:val="15"/>
              <w:spacing w:line="31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парах/группах: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инструкции</w:t>
            </w:r>
          </w:p>
        </w:tc>
      </w:tr>
    </w:tbl>
    <w:p w14:paraId="5DA7436B">
      <w:pPr>
        <w:spacing w:line="314" w:lineRule="exact"/>
        <w:rPr>
          <w:sz w:val="24"/>
          <w:szCs w:val="24"/>
        </w:rPr>
        <w:sectPr>
          <w:pgSz w:w="16850" w:h="11910" w:orient="landscape"/>
          <w:pgMar w:top="1140" w:right="740" w:bottom="940" w:left="1020" w:header="710" w:footer="755" w:gutter="0"/>
          <w:cols w:space="720" w:num="1"/>
        </w:sectPr>
      </w:pPr>
    </w:p>
    <w:p w14:paraId="140833F8">
      <w:pPr>
        <w:pStyle w:val="8"/>
        <w:spacing w:before="3"/>
        <w:ind w:left="0" w:firstLine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860"/>
        <w:gridCol w:w="1686"/>
        <w:gridCol w:w="3076"/>
        <w:gridCol w:w="6533"/>
      </w:tblGrid>
      <w:tr w14:paraId="37FD7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692" w:type="dxa"/>
          </w:tcPr>
          <w:p w14:paraId="019A164A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206A00C2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831BC6C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076" w:type="dxa"/>
          </w:tcPr>
          <w:p w14:paraId="09C17874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6533" w:type="dxa"/>
          </w:tcPr>
          <w:p w14:paraId="6353B39F">
            <w:pPr>
              <w:pStyle w:val="15"/>
              <w:spacing w:line="31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умножения/деления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круглое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деления</w:t>
            </w:r>
          </w:p>
          <w:p w14:paraId="56612C04">
            <w:pPr>
              <w:pStyle w:val="15"/>
              <w:spacing w:before="31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чисел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подбором</w:t>
            </w:r>
          </w:p>
        </w:tc>
      </w:tr>
      <w:tr w14:paraId="1B475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7" w:hRule="atLeast"/>
        </w:trPr>
        <w:tc>
          <w:tcPr>
            <w:tcW w:w="692" w:type="dxa"/>
          </w:tcPr>
          <w:p w14:paraId="7FE4056B">
            <w:pPr>
              <w:pStyle w:val="15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860" w:type="dxa"/>
          </w:tcPr>
          <w:p w14:paraId="4D20490A">
            <w:pPr>
              <w:pStyle w:val="15"/>
              <w:spacing w:line="31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Числовые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выражения</w:t>
            </w:r>
          </w:p>
        </w:tc>
        <w:tc>
          <w:tcPr>
            <w:tcW w:w="1686" w:type="dxa"/>
          </w:tcPr>
          <w:p w14:paraId="2E441D11">
            <w:pPr>
              <w:pStyle w:val="15"/>
              <w:spacing w:line="312" w:lineRule="exact"/>
              <w:ind w:left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76" w:type="dxa"/>
          </w:tcPr>
          <w:p w14:paraId="4E5FD068">
            <w:pPr>
              <w:pStyle w:val="15"/>
              <w:spacing w:line="261" w:lineRule="auto"/>
              <w:ind w:left="116" w:right="13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неизвестного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компонента</w:t>
            </w:r>
          </w:p>
          <w:p w14:paraId="7102B4B5">
            <w:pPr>
              <w:pStyle w:val="15"/>
              <w:spacing w:line="256" w:lineRule="auto"/>
              <w:ind w:left="116" w:right="85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арифметического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действия.</w:t>
            </w:r>
          </w:p>
          <w:p w14:paraId="5F4134A3">
            <w:pPr>
              <w:pStyle w:val="15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</w:p>
          <w:p w14:paraId="1C70457A">
            <w:pPr>
              <w:pStyle w:val="15"/>
              <w:spacing w:before="14" w:line="256" w:lineRule="auto"/>
              <w:ind w:left="116" w:righ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 числового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выражения,</w:t>
            </w:r>
          </w:p>
          <w:p w14:paraId="156A9A65">
            <w:pPr>
              <w:pStyle w:val="15"/>
              <w:spacing w:before="12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содержащего</w:t>
            </w:r>
          </w:p>
          <w:p w14:paraId="1A0C3F34">
            <w:pPr>
              <w:pStyle w:val="15"/>
              <w:spacing w:before="24" w:line="256" w:lineRule="auto"/>
              <w:ind w:left="116" w:right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несколько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скобками/</w:t>
            </w:r>
          </w:p>
          <w:p w14:paraId="017C7143">
            <w:pPr>
              <w:pStyle w:val="15"/>
              <w:spacing w:before="2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скобок),</w:t>
            </w:r>
          </w:p>
          <w:p w14:paraId="672C6428">
            <w:pPr>
              <w:pStyle w:val="15"/>
              <w:spacing w:before="31" w:line="259" w:lineRule="auto"/>
              <w:ind w:left="116" w:right="9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вычислениями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пределах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1000.</w:t>
            </w:r>
          </w:p>
          <w:p w14:paraId="2CA26760">
            <w:pPr>
              <w:pStyle w:val="15"/>
              <w:spacing w:line="318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Однородные</w:t>
            </w:r>
          </w:p>
          <w:p w14:paraId="0FAD7179">
            <w:pPr>
              <w:pStyle w:val="15"/>
              <w:spacing w:before="13" w:line="340" w:lineRule="atLeast"/>
              <w:ind w:left="116" w:right="47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величины: </w:t>
            </w:r>
            <w:r>
              <w:rPr>
                <w:sz w:val="24"/>
                <w:szCs w:val="24"/>
              </w:rPr>
              <w:t>сложение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вычитание</w:t>
            </w:r>
          </w:p>
        </w:tc>
        <w:tc>
          <w:tcPr>
            <w:tcW w:w="6533" w:type="dxa"/>
          </w:tcPr>
          <w:p w14:paraId="62834A8B">
            <w:pPr>
              <w:pStyle w:val="15"/>
              <w:spacing w:line="259" w:lineRule="auto"/>
              <w:ind w:left="108" w:right="10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Моделирование: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моделей для объяснения способа (приёма)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нахождения неизвестного компонента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арифметического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действия.</w:t>
            </w:r>
          </w:p>
          <w:p w14:paraId="4FC49A20">
            <w:pPr>
              <w:pStyle w:val="15"/>
              <w:spacing w:line="259" w:lineRule="auto"/>
              <w:ind w:left="108" w:right="9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задания: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порядка действий при нахождении значения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выражения</w:t>
            </w:r>
          </w:p>
        </w:tc>
      </w:tr>
      <w:tr w14:paraId="414503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52" w:type="dxa"/>
            <w:gridSpan w:val="2"/>
          </w:tcPr>
          <w:p w14:paraId="76662A5D">
            <w:pPr>
              <w:pStyle w:val="15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</w:p>
        </w:tc>
        <w:tc>
          <w:tcPr>
            <w:tcW w:w="1686" w:type="dxa"/>
          </w:tcPr>
          <w:p w14:paraId="3572D252">
            <w:pPr>
              <w:pStyle w:val="15"/>
              <w:spacing w:line="312" w:lineRule="exact"/>
              <w:ind w:left="615" w:right="5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076" w:type="dxa"/>
          </w:tcPr>
          <w:p w14:paraId="029E7275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6533" w:type="dxa"/>
          </w:tcPr>
          <w:p w14:paraId="0E98B666">
            <w:pPr>
              <w:pStyle w:val="15"/>
              <w:rPr>
                <w:sz w:val="24"/>
                <w:szCs w:val="24"/>
              </w:rPr>
            </w:pPr>
          </w:p>
        </w:tc>
      </w:tr>
      <w:tr w14:paraId="0FF8C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4847" w:type="dxa"/>
            <w:gridSpan w:val="5"/>
          </w:tcPr>
          <w:p w14:paraId="6708EDF6">
            <w:pPr>
              <w:pStyle w:val="15"/>
              <w:spacing w:line="311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Текстовые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задачи</w:t>
            </w:r>
          </w:p>
        </w:tc>
      </w:tr>
      <w:tr w14:paraId="5A166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</w:trPr>
        <w:tc>
          <w:tcPr>
            <w:tcW w:w="692" w:type="dxa"/>
          </w:tcPr>
          <w:p w14:paraId="3F3811B3">
            <w:pPr>
              <w:pStyle w:val="15"/>
              <w:spacing w:line="319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860" w:type="dxa"/>
          </w:tcPr>
          <w:p w14:paraId="55709797">
            <w:pPr>
              <w:pStyle w:val="15"/>
              <w:spacing w:line="256" w:lineRule="auto"/>
              <w:ind w:left="117" w:right="4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задачей</w:t>
            </w:r>
          </w:p>
        </w:tc>
        <w:tc>
          <w:tcPr>
            <w:tcW w:w="1686" w:type="dxa"/>
          </w:tcPr>
          <w:p w14:paraId="4AFFD49C">
            <w:pPr>
              <w:pStyle w:val="15"/>
              <w:spacing w:line="319" w:lineRule="exact"/>
              <w:ind w:left="615" w:right="5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76" w:type="dxa"/>
          </w:tcPr>
          <w:p w14:paraId="4554AC49">
            <w:pPr>
              <w:pStyle w:val="15"/>
              <w:spacing w:line="259" w:lineRule="auto"/>
              <w:ind w:left="116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задачей: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</w:p>
          <w:p w14:paraId="5970B329">
            <w:pPr>
              <w:pStyle w:val="15"/>
              <w:spacing w:line="321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модели,</w:t>
            </w:r>
          </w:p>
        </w:tc>
        <w:tc>
          <w:tcPr>
            <w:tcW w:w="6533" w:type="dxa"/>
          </w:tcPr>
          <w:p w14:paraId="3D9B8EDA">
            <w:pPr>
              <w:pStyle w:val="15"/>
              <w:spacing w:line="256" w:lineRule="auto"/>
              <w:ind w:left="108" w:right="8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Моделирование: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(рисунок,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схема,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диаграмма,</w:t>
            </w:r>
          </w:p>
          <w:p w14:paraId="34D4D4B3">
            <w:pPr>
              <w:pStyle w:val="15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запись)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задачи.</w:t>
            </w:r>
          </w:p>
          <w:p w14:paraId="51C99651">
            <w:pPr>
              <w:pStyle w:val="15"/>
              <w:spacing w:before="12" w:line="340" w:lineRule="atLeast"/>
              <w:ind w:left="108" w:right="7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Комментирование: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решения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вопросам,</w:t>
            </w:r>
          </w:p>
        </w:tc>
      </w:tr>
    </w:tbl>
    <w:p w14:paraId="32780701">
      <w:pPr>
        <w:spacing w:line="340" w:lineRule="atLeast"/>
        <w:rPr>
          <w:sz w:val="24"/>
          <w:szCs w:val="24"/>
        </w:rPr>
        <w:sectPr>
          <w:pgSz w:w="16850" w:h="11910" w:orient="landscape"/>
          <w:pgMar w:top="1140" w:right="740" w:bottom="940" w:left="1020" w:header="710" w:footer="755" w:gutter="0"/>
          <w:cols w:space="720" w:num="1"/>
        </w:sectPr>
      </w:pPr>
    </w:p>
    <w:p w14:paraId="39869390">
      <w:pPr>
        <w:pStyle w:val="8"/>
        <w:spacing w:before="3"/>
        <w:ind w:left="0" w:firstLine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860"/>
        <w:gridCol w:w="1686"/>
        <w:gridCol w:w="3076"/>
        <w:gridCol w:w="6533"/>
      </w:tblGrid>
      <w:tr w14:paraId="2B90CA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1" w:hRule="atLeast"/>
        </w:trPr>
        <w:tc>
          <w:tcPr>
            <w:tcW w:w="692" w:type="dxa"/>
          </w:tcPr>
          <w:p w14:paraId="114F381A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3196E26B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21C6FEB3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076" w:type="dxa"/>
          </w:tcPr>
          <w:p w14:paraId="56470494">
            <w:pPr>
              <w:pStyle w:val="15"/>
              <w:spacing w:line="259" w:lineRule="auto"/>
              <w:ind w:left="116" w:right="6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 задачи,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арифметическим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способом. Запись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 задачи</w:t>
            </w:r>
          </w:p>
          <w:p w14:paraId="672740F6">
            <w:pPr>
              <w:pStyle w:val="15"/>
              <w:spacing w:line="259" w:lineRule="auto"/>
              <w:ind w:left="116" w:right="13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 помощью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числового</w:t>
            </w:r>
          </w:p>
          <w:p w14:paraId="2FCD6F00">
            <w:pPr>
              <w:pStyle w:val="15"/>
              <w:spacing w:line="256" w:lineRule="auto"/>
              <w:ind w:left="116" w:right="33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выражения. </w:t>
            </w:r>
            <w:r>
              <w:rPr>
                <w:sz w:val="24"/>
                <w:szCs w:val="24"/>
              </w:rPr>
              <w:t>Проверка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полученного</w:t>
            </w:r>
          </w:p>
          <w:p w14:paraId="238EBCC1">
            <w:pPr>
              <w:pStyle w:val="15"/>
              <w:spacing w:before="4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результата</w:t>
            </w:r>
          </w:p>
        </w:tc>
        <w:tc>
          <w:tcPr>
            <w:tcW w:w="6533" w:type="dxa"/>
          </w:tcPr>
          <w:p w14:paraId="1107A39F">
            <w:pPr>
              <w:pStyle w:val="15"/>
              <w:spacing w:line="31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комментированием,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выражения.</w:t>
            </w:r>
          </w:p>
          <w:p w14:paraId="257CACD6">
            <w:pPr>
              <w:pStyle w:val="15"/>
              <w:spacing w:before="31" w:line="256" w:lineRule="auto"/>
              <w:ind w:left="108" w:right="1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самоконтроль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задач.</w:t>
            </w:r>
          </w:p>
          <w:p w14:paraId="5B91B4A9">
            <w:pPr>
              <w:pStyle w:val="15"/>
              <w:spacing w:before="2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образцов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</w:p>
          <w:p w14:paraId="1638E267">
            <w:pPr>
              <w:pStyle w:val="15"/>
              <w:spacing w:before="32" w:line="256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действиям и с помощью числового выражения.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Моделирование: восстановление хода решения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числовому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решения.</w:t>
            </w:r>
          </w:p>
          <w:p w14:paraId="23A08892">
            <w:pPr>
              <w:pStyle w:val="15"/>
              <w:spacing w:before="11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задач.</w:t>
            </w:r>
          </w:p>
          <w:p w14:paraId="20E76A91">
            <w:pPr>
              <w:pStyle w:val="15"/>
              <w:spacing w:before="25" w:line="256" w:lineRule="auto"/>
              <w:ind w:left="108" w:right="10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Формулирование полного и краткого ответа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 другого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получения</w:t>
            </w:r>
          </w:p>
        </w:tc>
      </w:tr>
      <w:tr w14:paraId="2D249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7" w:hRule="atLeast"/>
        </w:trPr>
        <w:tc>
          <w:tcPr>
            <w:tcW w:w="692" w:type="dxa"/>
          </w:tcPr>
          <w:p w14:paraId="6F45A614">
            <w:pPr>
              <w:pStyle w:val="15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860" w:type="dxa"/>
          </w:tcPr>
          <w:p w14:paraId="5D90E79B">
            <w:pPr>
              <w:pStyle w:val="15"/>
              <w:spacing w:line="31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</w:p>
        </w:tc>
        <w:tc>
          <w:tcPr>
            <w:tcW w:w="1686" w:type="dxa"/>
          </w:tcPr>
          <w:p w14:paraId="0D91107F">
            <w:pPr>
              <w:pStyle w:val="15"/>
              <w:spacing w:line="312" w:lineRule="exact"/>
              <w:ind w:left="615" w:right="5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76" w:type="dxa"/>
          </w:tcPr>
          <w:p w14:paraId="21485554">
            <w:pPr>
              <w:pStyle w:val="15"/>
              <w:spacing w:line="312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</w:t>
            </w:r>
          </w:p>
          <w:p w14:paraId="3C370945">
            <w:pPr>
              <w:pStyle w:val="15"/>
              <w:spacing w:before="23" w:line="259" w:lineRule="auto"/>
              <w:ind w:left="116" w:righ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понимание смысла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арифметических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 (в том числе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деления с остатком),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(больше/меньше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на/в),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зависимостей (купля-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продажа,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расчёт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времени, количества),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сравнение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(разностное, кратное).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величины:</w:t>
            </w:r>
          </w:p>
          <w:p w14:paraId="76CA9B6B">
            <w:pPr>
              <w:pStyle w:val="15"/>
              <w:spacing w:before="6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половина,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треть,</w:t>
            </w:r>
          </w:p>
        </w:tc>
        <w:tc>
          <w:tcPr>
            <w:tcW w:w="6533" w:type="dxa"/>
          </w:tcPr>
          <w:p w14:paraId="000C1A1F">
            <w:pPr>
              <w:pStyle w:val="15"/>
              <w:spacing w:line="259" w:lineRule="auto"/>
              <w:ind w:left="108" w:right="9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нахождение одной из трёх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взаимосвязанных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(«на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движение»,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пр.).</w:t>
            </w:r>
          </w:p>
          <w:p w14:paraId="2B69C52A">
            <w:pPr>
              <w:pStyle w:val="15"/>
              <w:spacing w:line="256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парах/группах.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косвенной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формулировкой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деление</w:t>
            </w:r>
          </w:p>
          <w:p w14:paraId="7BB508C0">
            <w:pPr>
              <w:pStyle w:val="15"/>
              <w:spacing w:line="256" w:lineRule="auto"/>
              <w:ind w:left="108" w:righ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остатком, задач, иллюстрирующих смысл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умножения суммы на число; оформление разных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(например,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приведение</w:t>
            </w:r>
          </w:p>
          <w:p w14:paraId="1BB5ACC9">
            <w:pPr>
              <w:pStyle w:val="15"/>
              <w:spacing w:before="4" w:line="264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единице,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кратное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сравнение);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величины.</w:t>
            </w:r>
          </w:p>
          <w:p w14:paraId="7A97BDA6">
            <w:pPr>
              <w:pStyle w:val="15"/>
              <w:spacing w:line="313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величины</w:t>
            </w:r>
          </w:p>
        </w:tc>
      </w:tr>
    </w:tbl>
    <w:p w14:paraId="6C79F11F">
      <w:pPr>
        <w:spacing w:line="313" w:lineRule="exact"/>
        <w:rPr>
          <w:sz w:val="24"/>
          <w:szCs w:val="24"/>
        </w:rPr>
        <w:sectPr>
          <w:pgSz w:w="16850" w:h="11910" w:orient="landscape"/>
          <w:pgMar w:top="1140" w:right="740" w:bottom="940" w:left="1020" w:header="710" w:footer="755" w:gutter="0"/>
          <w:cols w:space="720" w:num="1"/>
        </w:sectPr>
      </w:pPr>
    </w:p>
    <w:p w14:paraId="3401930A">
      <w:pPr>
        <w:pStyle w:val="8"/>
        <w:spacing w:before="3"/>
        <w:ind w:left="0" w:firstLine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860"/>
        <w:gridCol w:w="1686"/>
        <w:gridCol w:w="3076"/>
        <w:gridCol w:w="6533"/>
      </w:tblGrid>
      <w:tr w14:paraId="65CD0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2" w:hRule="atLeast"/>
        </w:trPr>
        <w:tc>
          <w:tcPr>
            <w:tcW w:w="692" w:type="dxa"/>
          </w:tcPr>
          <w:p w14:paraId="04360FAD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7A9C4924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A053DD3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076" w:type="dxa"/>
          </w:tcPr>
          <w:p w14:paraId="2E79BAAF">
            <w:pPr>
              <w:pStyle w:val="15"/>
              <w:spacing w:line="264" w:lineRule="auto"/>
              <w:ind w:left="116" w:right="10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четверть,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пятая,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десятая часть</w:t>
            </w:r>
          </w:p>
          <w:p w14:paraId="4F21880B">
            <w:pPr>
              <w:pStyle w:val="15"/>
              <w:spacing w:line="259" w:lineRule="auto"/>
              <w:ind w:left="116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практической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ситуации; сравнение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величины.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 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</w:p>
          <w:p w14:paraId="02284610">
            <w:pPr>
              <w:pStyle w:val="15"/>
              <w:spacing w:line="322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величины</w:t>
            </w:r>
          </w:p>
        </w:tc>
        <w:tc>
          <w:tcPr>
            <w:tcW w:w="6533" w:type="dxa"/>
          </w:tcPr>
          <w:p w14:paraId="017627A4">
            <w:pPr>
              <w:pStyle w:val="15"/>
              <w:rPr>
                <w:sz w:val="24"/>
                <w:szCs w:val="24"/>
              </w:rPr>
            </w:pPr>
          </w:p>
        </w:tc>
      </w:tr>
      <w:tr w14:paraId="4CAE1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52" w:type="dxa"/>
            <w:gridSpan w:val="2"/>
          </w:tcPr>
          <w:p w14:paraId="6BA9C2B1">
            <w:pPr>
              <w:pStyle w:val="15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</w:p>
        </w:tc>
        <w:tc>
          <w:tcPr>
            <w:tcW w:w="1686" w:type="dxa"/>
          </w:tcPr>
          <w:p w14:paraId="4D9A86DB">
            <w:pPr>
              <w:pStyle w:val="15"/>
              <w:spacing w:line="318" w:lineRule="exact"/>
              <w:ind w:left="615" w:right="5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076" w:type="dxa"/>
          </w:tcPr>
          <w:p w14:paraId="34D56355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6533" w:type="dxa"/>
          </w:tcPr>
          <w:p w14:paraId="13615A09">
            <w:pPr>
              <w:pStyle w:val="15"/>
              <w:rPr>
                <w:sz w:val="24"/>
                <w:szCs w:val="24"/>
              </w:rPr>
            </w:pPr>
          </w:p>
        </w:tc>
      </w:tr>
      <w:tr w14:paraId="74CE4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4847" w:type="dxa"/>
            <w:gridSpan w:val="5"/>
          </w:tcPr>
          <w:p w14:paraId="1AD66424">
            <w:pPr>
              <w:pStyle w:val="15"/>
              <w:spacing w:line="311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4.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Пространственные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отношения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геометрические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фигуры</w:t>
            </w:r>
          </w:p>
        </w:tc>
      </w:tr>
      <w:tr w14:paraId="1D288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7" w:hRule="atLeast"/>
        </w:trPr>
        <w:tc>
          <w:tcPr>
            <w:tcW w:w="692" w:type="dxa"/>
          </w:tcPr>
          <w:p w14:paraId="0116B8F7">
            <w:pPr>
              <w:pStyle w:val="15"/>
              <w:spacing w:line="31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860" w:type="dxa"/>
          </w:tcPr>
          <w:p w14:paraId="63E98534">
            <w:pPr>
              <w:pStyle w:val="15"/>
              <w:spacing w:line="256" w:lineRule="auto"/>
              <w:ind w:left="117" w:right="78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Геометрические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</w:t>
            </w:r>
          </w:p>
        </w:tc>
        <w:tc>
          <w:tcPr>
            <w:tcW w:w="1686" w:type="dxa"/>
          </w:tcPr>
          <w:p w14:paraId="4FB15E46">
            <w:pPr>
              <w:pStyle w:val="15"/>
              <w:spacing w:line="311" w:lineRule="exact"/>
              <w:ind w:left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76" w:type="dxa"/>
          </w:tcPr>
          <w:p w14:paraId="15B6B74F">
            <w:pPr>
              <w:pStyle w:val="15"/>
              <w:spacing w:line="261" w:lineRule="auto"/>
              <w:ind w:left="116" w:righ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геометрических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(разбиение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</w:t>
            </w:r>
          </w:p>
          <w:p w14:paraId="18F59FB0">
            <w:pPr>
              <w:pStyle w:val="15"/>
              <w:spacing w:line="256" w:lineRule="auto"/>
              <w:ind w:left="116" w:righ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частей).</w:t>
            </w:r>
          </w:p>
          <w:p w14:paraId="0091E51C">
            <w:pPr>
              <w:pStyle w:val="15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Изображение</w:t>
            </w:r>
          </w:p>
          <w:p w14:paraId="2118F7FF">
            <w:pPr>
              <w:pStyle w:val="15"/>
              <w:spacing w:before="15" w:line="256" w:lineRule="auto"/>
              <w:ind w:left="116" w:right="5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клетчатой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прямоугольника</w:t>
            </w:r>
          </w:p>
          <w:p w14:paraId="439B09E0">
            <w:pPr>
              <w:pStyle w:val="15"/>
              <w:spacing w:before="2" w:line="261" w:lineRule="auto"/>
              <w:ind w:left="116" w:righ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площади. Сравнение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площадей фигур</w:t>
            </w:r>
          </w:p>
          <w:p w14:paraId="2777CF69">
            <w:pPr>
              <w:pStyle w:val="15"/>
              <w:spacing w:line="314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наложения</w:t>
            </w:r>
          </w:p>
        </w:tc>
        <w:tc>
          <w:tcPr>
            <w:tcW w:w="6533" w:type="dxa"/>
          </w:tcPr>
          <w:p w14:paraId="35B07F9A">
            <w:pPr>
              <w:pStyle w:val="15"/>
              <w:spacing w:line="261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объектов окружающего мира: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сопоставление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геометрическими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формами.</w:t>
            </w:r>
          </w:p>
          <w:p w14:paraId="51F85956">
            <w:pPr>
              <w:pStyle w:val="15"/>
              <w:spacing w:line="256" w:lineRule="auto"/>
              <w:ind w:left="108" w:right="1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измерительные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прямоугольников,</w:t>
            </w:r>
          </w:p>
          <w:p w14:paraId="78005859">
            <w:pPr>
              <w:pStyle w:val="15"/>
              <w:spacing w:line="259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квадратов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(длина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стороны,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 периметра, площади); определение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размеров предметов на глаз с последующей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проверкой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измерением.</w:t>
            </w:r>
          </w:p>
          <w:p w14:paraId="12C6631B">
            <w:pPr>
              <w:pStyle w:val="15"/>
              <w:spacing w:line="261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Пропедевтика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исследовательской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работы: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 по площади, периметру, сравнение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однородных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величин.</w:t>
            </w:r>
          </w:p>
          <w:p w14:paraId="519BDF82">
            <w:pPr>
              <w:pStyle w:val="15"/>
              <w:spacing w:line="261" w:lineRule="auto"/>
              <w:ind w:left="108" w:right="7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из бумаги геометрической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длиной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стороны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(значением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периметра,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площади).</w:t>
            </w:r>
          </w:p>
          <w:p w14:paraId="6A9B9E38">
            <w:pPr>
              <w:pStyle w:val="15"/>
              <w:spacing w:line="31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Мысленное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экспериментальная</w:t>
            </w:r>
          </w:p>
          <w:p w14:paraId="0DCCA0F1">
            <w:pPr>
              <w:pStyle w:val="15"/>
              <w:spacing w:line="340" w:lineRule="atLeast"/>
              <w:ind w:left="108" w:right="3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конструирования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геометрической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</w:t>
            </w:r>
          </w:p>
        </w:tc>
      </w:tr>
    </w:tbl>
    <w:p w14:paraId="2DD04D73">
      <w:pPr>
        <w:spacing w:line="340" w:lineRule="atLeast"/>
        <w:rPr>
          <w:sz w:val="24"/>
          <w:szCs w:val="24"/>
        </w:rPr>
        <w:sectPr>
          <w:pgSz w:w="16850" w:h="11910" w:orient="landscape"/>
          <w:pgMar w:top="1140" w:right="740" w:bottom="940" w:left="1020" w:header="710" w:footer="755" w:gutter="0"/>
          <w:cols w:space="720" w:num="1"/>
        </w:sectPr>
      </w:pPr>
    </w:p>
    <w:p w14:paraId="6571D283">
      <w:pPr>
        <w:pStyle w:val="8"/>
        <w:spacing w:before="3"/>
        <w:ind w:left="0" w:firstLine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860"/>
        <w:gridCol w:w="1686"/>
        <w:gridCol w:w="3076"/>
        <w:gridCol w:w="6533"/>
      </w:tblGrid>
      <w:tr w14:paraId="0E229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2" w:hRule="atLeast"/>
        </w:trPr>
        <w:tc>
          <w:tcPr>
            <w:tcW w:w="692" w:type="dxa"/>
          </w:tcPr>
          <w:p w14:paraId="076C1EE1">
            <w:pPr>
              <w:pStyle w:val="15"/>
              <w:spacing w:line="31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2860" w:type="dxa"/>
          </w:tcPr>
          <w:p w14:paraId="67BC3F0A">
            <w:pPr>
              <w:pStyle w:val="15"/>
              <w:spacing w:line="264" w:lineRule="auto"/>
              <w:ind w:left="117" w:right="78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Геометрические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величины</w:t>
            </w:r>
          </w:p>
        </w:tc>
        <w:tc>
          <w:tcPr>
            <w:tcW w:w="1686" w:type="dxa"/>
          </w:tcPr>
          <w:p w14:paraId="754AF96D">
            <w:pPr>
              <w:pStyle w:val="15"/>
              <w:spacing w:line="311" w:lineRule="exact"/>
              <w:ind w:left="7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76" w:type="dxa"/>
          </w:tcPr>
          <w:p w14:paraId="5C3C2D3A">
            <w:pPr>
              <w:pStyle w:val="15"/>
              <w:spacing w:line="261" w:lineRule="auto"/>
              <w:ind w:left="116" w:right="8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Периметр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многоугольника: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равенства.</w:t>
            </w:r>
          </w:p>
          <w:p w14:paraId="7E346F77">
            <w:pPr>
              <w:pStyle w:val="15"/>
              <w:spacing w:line="256" w:lineRule="auto"/>
              <w:ind w:left="116" w:right="45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Измерение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запись результата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измерения</w:t>
            </w:r>
          </w:p>
          <w:p w14:paraId="3EA7BA8A">
            <w:pPr>
              <w:pStyle w:val="15"/>
              <w:spacing w:line="256" w:lineRule="auto"/>
              <w:ind w:left="116" w:right="1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 квадратных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сантиметрах.</w:t>
            </w:r>
          </w:p>
          <w:p w14:paraId="24715C48">
            <w:pPr>
              <w:pStyle w:val="15"/>
              <w:spacing w:line="259" w:lineRule="auto"/>
              <w:ind w:left="116"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площади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прямоугольника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(квадрата)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сторонами,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запись</w:t>
            </w:r>
          </w:p>
          <w:p w14:paraId="38B4B23E">
            <w:pPr>
              <w:pStyle w:val="15"/>
              <w:spacing w:line="322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равенства</w:t>
            </w:r>
          </w:p>
        </w:tc>
        <w:tc>
          <w:tcPr>
            <w:tcW w:w="6533" w:type="dxa"/>
          </w:tcPr>
          <w:p w14:paraId="30DA066E">
            <w:pPr>
              <w:pStyle w:val="15"/>
              <w:spacing w:line="264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Комментирование хода и результата поиска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способах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нахождения.</w:t>
            </w:r>
          </w:p>
          <w:p w14:paraId="4D9F1F3C">
            <w:pPr>
              <w:pStyle w:val="15"/>
              <w:spacing w:line="31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истинности</w:t>
            </w:r>
          </w:p>
          <w:p w14:paraId="5D36297B">
            <w:pPr>
              <w:pStyle w:val="15"/>
              <w:spacing w:before="13" w:line="259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геометрических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 площади прямоугольника, квадрата,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 числового равенства при вычислении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прямоугольника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(квадрата).</w:t>
            </w:r>
          </w:p>
          <w:p w14:paraId="1E491EC0">
            <w:pPr>
              <w:pStyle w:val="15"/>
              <w:spacing w:line="264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соотношение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единицами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последовательность действий</w:t>
            </w:r>
          </w:p>
          <w:p w14:paraId="78E4E322">
            <w:pPr>
              <w:pStyle w:val="15"/>
              <w:spacing w:line="31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переходе от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единицы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другой</w:t>
            </w:r>
          </w:p>
        </w:tc>
      </w:tr>
      <w:tr w14:paraId="5CE13A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52" w:type="dxa"/>
            <w:gridSpan w:val="2"/>
          </w:tcPr>
          <w:p w14:paraId="5872AE37">
            <w:pPr>
              <w:pStyle w:val="15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</w:p>
        </w:tc>
        <w:tc>
          <w:tcPr>
            <w:tcW w:w="1686" w:type="dxa"/>
          </w:tcPr>
          <w:p w14:paraId="4ECF6CCB">
            <w:pPr>
              <w:pStyle w:val="15"/>
              <w:spacing w:line="318" w:lineRule="exact"/>
              <w:ind w:left="7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076" w:type="dxa"/>
          </w:tcPr>
          <w:p w14:paraId="26F0ADEB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6533" w:type="dxa"/>
          </w:tcPr>
          <w:p w14:paraId="6674AC08">
            <w:pPr>
              <w:pStyle w:val="15"/>
              <w:rPr>
                <w:sz w:val="24"/>
                <w:szCs w:val="24"/>
              </w:rPr>
            </w:pPr>
          </w:p>
        </w:tc>
      </w:tr>
      <w:tr w14:paraId="57AF2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4847" w:type="dxa"/>
            <w:gridSpan w:val="5"/>
          </w:tcPr>
          <w:p w14:paraId="6E0044EE">
            <w:pPr>
              <w:pStyle w:val="15"/>
              <w:spacing w:line="311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5.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Математическая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информация</w:t>
            </w:r>
          </w:p>
        </w:tc>
      </w:tr>
      <w:tr w14:paraId="11D19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6" w:hRule="atLeast"/>
        </w:trPr>
        <w:tc>
          <w:tcPr>
            <w:tcW w:w="692" w:type="dxa"/>
          </w:tcPr>
          <w:p w14:paraId="770ABB5D">
            <w:pPr>
              <w:pStyle w:val="15"/>
              <w:spacing w:line="31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2860" w:type="dxa"/>
          </w:tcPr>
          <w:p w14:paraId="30BF8A28">
            <w:pPr>
              <w:pStyle w:val="15"/>
              <w:spacing w:line="256" w:lineRule="auto"/>
              <w:ind w:left="117" w:right="7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Математическая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информация</w:t>
            </w:r>
          </w:p>
        </w:tc>
        <w:tc>
          <w:tcPr>
            <w:tcW w:w="1686" w:type="dxa"/>
          </w:tcPr>
          <w:p w14:paraId="13678809">
            <w:pPr>
              <w:pStyle w:val="15"/>
              <w:spacing w:line="311" w:lineRule="exact"/>
              <w:ind w:left="7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76" w:type="dxa"/>
          </w:tcPr>
          <w:p w14:paraId="7DA0A25A">
            <w:pPr>
              <w:pStyle w:val="15"/>
              <w:spacing w:line="261" w:lineRule="auto"/>
              <w:ind w:left="116" w:right="8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признакам.</w:t>
            </w:r>
          </w:p>
          <w:p w14:paraId="55C95849">
            <w:pPr>
              <w:pStyle w:val="15"/>
              <w:spacing w:line="256" w:lineRule="auto"/>
              <w:ind w:left="116" w:right="4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Верные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(истинные)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неверные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(ложные)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утверждения:</w:t>
            </w:r>
          </w:p>
          <w:p w14:paraId="3D28F5DF">
            <w:pPr>
              <w:pStyle w:val="15"/>
              <w:spacing w:line="256" w:lineRule="auto"/>
              <w:ind w:left="116" w:right="3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проверка.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Логические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рассуждения</w:t>
            </w:r>
          </w:p>
          <w:p w14:paraId="1687C47C">
            <w:pPr>
              <w:pStyle w:val="15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связками</w:t>
            </w:r>
          </w:p>
        </w:tc>
        <w:tc>
          <w:tcPr>
            <w:tcW w:w="6533" w:type="dxa"/>
          </w:tcPr>
          <w:p w14:paraId="1DCF6C27">
            <w:pPr>
              <w:pStyle w:val="15"/>
              <w:spacing w:line="31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суждения</w:t>
            </w:r>
          </w:p>
          <w:p w14:paraId="605DCAA5">
            <w:pPr>
              <w:pStyle w:val="15"/>
              <w:spacing w:before="24" w:line="264" w:lineRule="auto"/>
              <w:ind w:left="108" w:righ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взаимосвязи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изучаемых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математических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фактов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действительности.</w:t>
            </w:r>
          </w:p>
          <w:p w14:paraId="24BA4EF2">
            <w:pPr>
              <w:pStyle w:val="15"/>
              <w:spacing w:line="256" w:lineRule="auto"/>
              <w:ind w:left="108" w:right="6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 ситуаций, которые целесообразно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формулировать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математики,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объяснять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доказывать математическими средствами.</w:t>
            </w:r>
          </w:p>
          <w:p w14:paraId="5C627656">
            <w:pPr>
              <w:pStyle w:val="15"/>
              <w:spacing w:before="1" w:line="256" w:lineRule="auto"/>
              <w:ind w:left="108" w:right="3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математической записи.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Дифференцированное задание: 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утверждения на основе информации,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</w:p>
        </w:tc>
      </w:tr>
    </w:tbl>
    <w:p w14:paraId="63247606">
      <w:pPr>
        <w:spacing w:line="256" w:lineRule="auto"/>
        <w:rPr>
          <w:sz w:val="24"/>
          <w:szCs w:val="24"/>
        </w:rPr>
        <w:sectPr>
          <w:pgSz w:w="16850" w:h="11910" w:orient="landscape"/>
          <w:pgMar w:top="1140" w:right="740" w:bottom="940" w:left="1020" w:header="710" w:footer="755" w:gutter="0"/>
          <w:cols w:space="720" w:num="1"/>
        </w:sectPr>
      </w:pPr>
    </w:p>
    <w:p w14:paraId="4535A76D">
      <w:pPr>
        <w:pStyle w:val="8"/>
        <w:spacing w:before="3"/>
        <w:ind w:left="0" w:firstLine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860"/>
        <w:gridCol w:w="1686"/>
        <w:gridCol w:w="3076"/>
        <w:gridCol w:w="6533"/>
      </w:tblGrid>
      <w:tr w14:paraId="4A415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692" w:type="dxa"/>
          </w:tcPr>
          <w:p w14:paraId="064D331A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1534D755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602F6C7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076" w:type="dxa"/>
          </w:tcPr>
          <w:p w14:paraId="31087E01">
            <w:pPr>
              <w:pStyle w:val="15"/>
              <w:spacing w:line="311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«если ...,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...»,</w:t>
            </w:r>
          </w:p>
          <w:p w14:paraId="16744E53">
            <w:pPr>
              <w:pStyle w:val="15"/>
              <w:spacing w:before="31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«поэтому»,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«значит».</w:t>
            </w:r>
          </w:p>
          <w:p w14:paraId="50389906">
            <w:pPr>
              <w:pStyle w:val="15"/>
              <w:spacing w:before="24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Извлечение</w:t>
            </w:r>
          </w:p>
          <w:p w14:paraId="29F1BDEC">
            <w:pPr>
              <w:pStyle w:val="15"/>
              <w:spacing w:before="23" w:line="264" w:lineRule="auto"/>
              <w:ind w:left="116" w:right="96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и использование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</w:t>
            </w:r>
          </w:p>
          <w:p w14:paraId="785CF91F">
            <w:pPr>
              <w:pStyle w:val="15"/>
              <w:spacing w:line="256" w:lineRule="auto"/>
              <w:ind w:left="116"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представленной</w:t>
            </w:r>
          </w:p>
          <w:p w14:paraId="3E88B46D">
            <w:pPr>
              <w:pStyle w:val="15"/>
              <w:spacing w:line="261" w:lineRule="auto"/>
              <w:ind w:left="116" w:right="3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таблицах с данными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реальных процессах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явлениях</w:t>
            </w:r>
          </w:p>
          <w:p w14:paraId="242D8330">
            <w:pPr>
              <w:pStyle w:val="15"/>
              <w:spacing w:line="259" w:lineRule="auto"/>
              <w:ind w:left="116" w:righ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окружающего мира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(например,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расписание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автобусов, поездов);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внесение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</w:p>
          <w:p w14:paraId="44DC9832">
            <w:pPr>
              <w:pStyle w:val="15"/>
              <w:spacing w:line="264" w:lineRule="auto"/>
              <w:ind w:left="116" w:righ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таблицу;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чертежа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данными.</w:t>
            </w:r>
          </w:p>
          <w:p w14:paraId="0C61254D">
            <w:pPr>
              <w:pStyle w:val="15"/>
              <w:spacing w:line="259" w:lineRule="auto"/>
              <w:ind w:left="116" w:right="2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Формализованное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(инструкция,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алгоритм).</w:t>
            </w:r>
          </w:p>
          <w:p w14:paraId="0D28807F">
            <w:pPr>
              <w:pStyle w:val="15"/>
              <w:spacing w:line="261" w:lineRule="auto"/>
              <w:ind w:left="116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Столбчатая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диаграмма: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чтение, использование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решения</w:t>
            </w:r>
          </w:p>
          <w:p w14:paraId="4F1EE651">
            <w:pPr>
              <w:pStyle w:val="15"/>
              <w:spacing w:line="314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6533" w:type="dxa"/>
          </w:tcPr>
          <w:p w14:paraId="2F672D51">
            <w:pPr>
              <w:pStyle w:val="15"/>
              <w:spacing w:line="264" w:lineRule="auto"/>
              <w:ind w:left="108" w:right="3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связок «если ..., то ...», «поэтому», «значит».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алгоритму.</w:t>
            </w:r>
          </w:p>
          <w:p w14:paraId="311B9DE2">
            <w:pPr>
              <w:pStyle w:val="15"/>
              <w:spacing w:line="261" w:lineRule="auto"/>
              <w:ind w:left="108" w:right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математической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терминологии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описания сюжетной ситуации, отношений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зависимостей.</w:t>
            </w:r>
          </w:p>
          <w:p w14:paraId="05D55286">
            <w:pPr>
              <w:pStyle w:val="15"/>
              <w:spacing w:line="256" w:lineRule="auto"/>
              <w:ind w:left="108" w:right="5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 по установлению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последовательности событий, действий, сюжета,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</w:p>
          <w:p w14:paraId="300DBB12">
            <w:pPr>
              <w:pStyle w:val="15"/>
              <w:spacing w:line="256" w:lineRule="auto"/>
              <w:ind w:left="108" w:right="13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разрешения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вопрос).</w:t>
            </w:r>
          </w:p>
          <w:p w14:paraId="384C0221">
            <w:pPr>
              <w:pStyle w:val="15"/>
              <w:spacing w:line="259" w:lineRule="auto"/>
              <w:ind w:left="108" w:right="1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представление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тексте</w:t>
            </w:r>
          </w:p>
          <w:p w14:paraId="5AA12896">
            <w:pPr>
              <w:pStyle w:val="15"/>
              <w:spacing w:line="256" w:lineRule="auto"/>
              <w:ind w:left="108" w:right="10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графически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найденных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алгоритмами: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воспроизведение,</w:t>
            </w:r>
          </w:p>
          <w:p w14:paraId="4F812F63">
            <w:pPr>
              <w:pStyle w:val="15"/>
              <w:spacing w:line="259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восстановление,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случаях алгоритмов устных и письменных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вычислений (сложение, вычитание, умножение,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деление),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 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числовом</w:t>
            </w:r>
          </w:p>
          <w:p w14:paraId="13EFB00C">
            <w:pPr>
              <w:pStyle w:val="15"/>
              <w:spacing w:line="256" w:lineRule="auto"/>
              <w:ind w:left="108" w:right="8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выражении,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периметра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прямоугольника.</w:t>
            </w:r>
          </w:p>
          <w:p w14:paraId="7410F813">
            <w:pPr>
              <w:pStyle w:val="15"/>
              <w:spacing w:line="259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информацией: чтение, сравнение,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интерпретация, использование в решении данных,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табличной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диаграмме).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в парах/группах. Работа по заданному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алгоритму.</w:t>
            </w:r>
          </w:p>
          <w:p w14:paraId="7A0A3090">
            <w:pPr>
              <w:pStyle w:val="15"/>
              <w:spacing w:line="32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разными</w:t>
            </w:r>
          </w:p>
          <w:p w14:paraId="29BB9133">
            <w:pPr>
              <w:pStyle w:val="15"/>
              <w:spacing w:before="24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способами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</w:p>
        </w:tc>
      </w:tr>
    </w:tbl>
    <w:p w14:paraId="0A80986D">
      <w:pPr>
        <w:rPr>
          <w:sz w:val="24"/>
          <w:szCs w:val="24"/>
        </w:rPr>
        <w:sectPr>
          <w:pgSz w:w="16850" w:h="11910" w:orient="landscape"/>
          <w:pgMar w:top="1140" w:right="740" w:bottom="940" w:left="1020" w:header="710" w:footer="755" w:gutter="0"/>
          <w:cols w:space="720" w:num="1"/>
        </w:sectPr>
      </w:pPr>
    </w:p>
    <w:p w14:paraId="442614BF">
      <w:pPr>
        <w:pStyle w:val="8"/>
        <w:spacing w:before="3"/>
        <w:ind w:left="0" w:firstLine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860"/>
        <w:gridCol w:w="1686"/>
        <w:gridCol w:w="3076"/>
        <w:gridCol w:w="6533"/>
      </w:tblGrid>
      <w:tr w14:paraId="6DDF3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6" w:hRule="atLeast"/>
        </w:trPr>
        <w:tc>
          <w:tcPr>
            <w:tcW w:w="692" w:type="dxa"/>
          </w:tcPr>
          <w:p w14:paraId="3F65175D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14:paraId="6040CCD3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25CC2A30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076" w:type="dxa"/>
          </w:tcPr>
          <w:p w14:paraId="0DA6620B">
            <w:pPr>
              <w:pStyle w:val="15"/>
              <w:spacing w:line="259" w:lineRule="auto"/>
              <w:ind w:left="116" w:righ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практических задач.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Алгоритмы изучения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 и тестовых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 на доступных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электронных средствах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</w:p>
          <w:p w14:paraId="52AA5CC9">
            <w:pPr>
              <w:pStyle w:val="15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(интерактивной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доске,</w:t>
            </w:r>
          </w:p>
          <w:p w14:paraId="304F5841">
            <w:pPr>
              <w:pStyle w:val="15"/>
              <w:spacing w:before="3" w:line="340" w:lineRule="atLeast"/>
              <w:ind w:left="116" w:righ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компьютере,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устройствах)</w:t>
            </w:r>
          </w:p>
        </w:tc>
        <w:tc>
          <w:tcPr>
            <w:tcW w:w="6533" w:type="dxa"/>
          </w:tcPr>
          <w:p w14:paraId="47930758">
            <w:pPr>
              <w:pStyle w:val="15"/>
              <w:spacing w:line="264" w:lineRule="auto"/>
              <w:ind w:left="108" w:right="1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(иллюстрация,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таблица).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сложения,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умножения.</w:t>
            </w:r>
          </w:p>
          <w:p w14:paraId="09471611">
            <w:pPr>
              <w:pStyle w:val="15"/>
              <w:spacing w:line="256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простейших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комбинаторных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логических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символы,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знаки,</w:t>
            </w:r>
          </w:p>
          <w:p w14:paraId="56D7720C">
            <w:pPr>
              <w:pStyle w:val="15"/>
              <w:spacing w:line="256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пиктограммы;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повседневной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математике.</w:t>
            </w:r>
          </w:p>
          <w:p w14:paraId="79D115DC">
            <w:pPr>
              <w:pStyle w:val="15"/>
              <w:spacing w:line="259" w:lineRule="auto"/>
              <w:ind w:left="108" w:right="1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правил работы с известными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(ЭФУ,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тренажёры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др.)</w:t>
            </w:r>
          </w:p>
        </w:tc>
      </w:tr>
      <w:tr w14:paraId="2F5D3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52" w:type="dxa"/>
            <w:gridSpan w:val="2"/>
          </w:tcPr>
          <w:p w14:paraId="414AB02F">
            <w:pPr>
              <w:pStyle w:val="15"/>
              <w:spacing w:line="31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</w:p>
        </w:tc>
        <w:tc>
          <w:tcPr>
            <w:tcW w:w="1686" w:type="dxa"/>
          </w:tcPr>
          <w:p w14:paraId="783F0E6A">
            <w:pPr>
              <w:pStyle w:val="15"/>
              <w:spacing w:line="311" w:lineRule="exact"/>
              <w:ind w:left="615" w:right="5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76" w:type="dxa"/>
          </w:tcPr>
          <w:p w14:paraId="1296E7D9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6533" w:type="dxa"/>
          </w:tcPr>
          <w:p w14:paraId="5E017ED1">
            <w:pPr>
              <w:pStyle w:val="15"/>
              <w:rPr>
                <w:sz w:val="24"/>
                <w:szCs w:val="24"/>
              </w:rPr>
            </w:pPr>
          </w:p>
        </w:tc>
      </w:tr>
      <w:tr w14:paraId="2F371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3552" w:type="dxa"/>
            <w:gridSpan w:val="2"/>
          </w:tcPr>
          <w:p w14:paraId="77C70A8E">
            <w:pPr>
              <w:pStyle w:val="15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пройденного</w:t>
            </w:r>
          </w:p>
          <w:p w14:paraId="12EBC673">
            <w:pPr>
              <w:pStyle w:val="15"/>
              <w:spacing w:before="2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материала</w:t>
            </w:r>
          </w:p>
        </w:tc>
        <w:tc>
          <w:tcPr>
            <w:tcW w:w="1686" w:type="dxa"/>
          </w:tcPr>
          <w:p w14:paraId="140CE420">
            <w:pPr>
              <w:pStyle w:val="15"/>
              <w:spacing w:line="312" w:lineRule="exact"/>
              <w:ind w:left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6" w:type="dxa"/>
          </w:tcPr>
          <w:p w14:paraId="3E6CF88D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6533" w:type="dxa"/>
          </w:tcPr>
          <w:p w14:paraId="26EC73F3">
            <w:pPr>
              <w:pStyle w:val="15"/>
              <w:rPr>
                <w:sz w:val="24"/>
                <w:szCs w:val="24"/>
              </w:rPr>
            </w:pPr>
          </w:p>
        </w:tc>
      </w:tr>
      <w:tr w14:paraId="755BE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3552" w:type="dxa"/>
            <w:gridSpan w:val="2"/>
          </w:tcPr>
          <w:p w14:paraId="5B82CC5B">
            <w:pPr>
              <w:pStyle w:val="15"/>
              <w:spacing w:line="256" w:lineRule="auto"/>
              <w:ind w:left="110" w:right="108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Итоговый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(контрольные</w:t>
            </w:r>
          </w:p>
          <w:p w14:paraId="19677DD2">
            <w:pPr>
              <w:pStyle w:val="15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проверочные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работы)</w:t>
            </w:r>
          </w:p>
        </w:tc>
        <w:tc>
          <w:tcPr>
            <w:tcW w:w="1686" w:type="dxa"/>
          </w:tcPr>
          <w:p w14:paraId="5C328783">
            <w:pPr>
              <w:pStyle w:val="15"/>
              <w:spacing w:line="312" w:lineRule="exact"/>
              <w:ind w:left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76" w:type="dxa"/>
          </w:tcPr>
          <w:p w14:paraId="27935522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6533" w:type="dxa"/>
          </w:tcPr>
          <w:p w14:paraId="692D5720">
            <w:pPr>
              <w:pStyle w:val="15"/>
              <w:rPr>
                <w:sz w:val="24"/>
                <w:szCs w:val="24"/>
              </w:rPr>
            </w:pPr>
          </w:p>
        </w:tc>
      </w:tr>
      <w:tr w14:paraId="69CBD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552" w:type="dxa"/>
            <w:gridSpan w:val="2"/>
          </w:tcPr>
          <w:p w14:paraId="214BFD9C">
            <w:pPr>
              <w:pStyle w:val="15"/>
              <w:spacing w:line="31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</w:p>
          <w:p w14:paraId="564A09E7">
            <w:pPr>
              <w:pStyle w:val="15"/>
              <w:spacing w:before="23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</w:p>
        </w:tc>
        <w:tc>
          <w:tcPr>
            <w:tcW w:w="1686" w:type="dxa"/>
          </w:tcPr>
          <w:p w14:paraId="679B52D8">
            <w:pPr>
              <w:pStyle w:val="15"/>
              <w:spacing w:line="311" w:lineRule="exact"/>
              <w:ind w:left="615" w:right="6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3076" w:type="dxa"/>
          </w:tcPr>
          <w:p w14:paraId="5FC5D646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6533" w:type="dxa"/>
          </w:tcPr>
          <w:p w14:paraId="3B59AD36">
            <w:pPr>
              <w:pStyle w:val="15"/>
              <w:rPr>
                <w:sz w:val="24"/>
                <w:szCs w:val="24"/>
              </w:rPr>
            </w:pPr>
          </w:p>
        </w:tc>
      </w:tr>
    </w:tbl>
    <w:p w14:paraId="01F1CAAE">
      <w:pPr>
        <w:rPr>
          <w:sz w:val="24"/>
          <w:szCs w:val="24"/>
        </w:rPr>
        <w:sectPr>
          <w:pgSz w:w="16850" w:h="11910" w:orient="landscape"/>
          <w:pgMar w:top="1140" w:right="740" w:bottom="940" w:left="1020" w:header="710" w:footer="755" w:gutter="0"/>
          <w:cols w:space="720" w:num="1"/>
        </w:sectPr>
      </w:pPr>
    </w:p>
    <w:p w14:paraId="147C50D8">
      <w:pPr>
        <w:spacing w:before="122" w:line="259" w:lineRule="auto"/>
        <w:ind w:left="110"/>
        <w:rPr>
          <w:b/>
          <w:sz w:val="24"/>
          <w:szCs w:val="24"/>
        </w:rPr>
      </w:pPr>
      <w:bookmarkStart w:id="12" w:name="_bookmark14"/>
      <w:bookmarkEnd w:id="12"/>
      <w:bookmarkStart w:id="13" w:name="_bookmark15"/>
      <w:bookmarkEnd w:id="13"/>
      <w:r>
        <w:rPr>
          <w:b/>
          <w:sz w:val="24"/>
          <w:szCs w:val="24"/>
        </w:rPr>
        <w:t>ПЕРЕЧЕНЬ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(КОДИФИКАТОР)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РАСПРЕДЕЛЁННЫХ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КЛАССАМ</w:t>
      </w:r>
      <w:r>
        <w:rPr>
          <w:b/>
          <w:spacing w:val="-67"/>
          <w:sz w:val="24"/>
          <w:szCs w:val="24"/>
        </w:rPr>
        <w:t xml:space="preserve"> </w:t>
      </w:r>
      <w:r>
        <w:rPr>
          <w:b/>
          <w:sz w:val="24"/>
          <w:szCs w:val="24"/>
        </w:rPr>
        <w:t>ПРОВЕРЯЕМЫХ ТРЕБОВАНИЙ К РЕЗУЛЬТАТАМ ОСВОЕНИЯ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ОСНОВНОЙ ОБРАЗОВАТЕЛЬНОЙ ПРОГРАММЫ НАЧАЛЬНОГО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ОБЩЕГО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ОБРАЗОВАНИЯ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ЭЛЕМЕНТОВ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СОДЕРЖАНИЯ</w:t>
      </w:r>
    </w:p>
    <w:p w14:paraId="35BCB08F">
      <w:pPr>
        <w:spacing w:before="7"/>
        <w:ind w:left="110"/>
        <w:rPr>
          <w:b/>
          <w:sz w:val="24"/>
          <w:szCs w:val="24"/>
        </w:rPr>
      </w:pPr>
      <w:r>
        <w:rPr>
          <w:b/>
          <w:sz w:val="24"/>
          <w:szCs w:val="24"/>
        </w:rPr>
        <w:t>ПО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МАТЕМАТИКЕ</w:t>
      </w:r>
    </w:p>
    <w:p w14:paraId="247365C1">
      <w:pPr>
        <w:pStyle w:val="8"/>
        <w:spacing w:before="6"/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11" o:spid="_x0000_s1026" style="position:absolute;left:0pt;margin-left:56.7pt;margin-top:5pt;height:0.1pt;width:497.3pt;mso-position-horizontal-relative:page;mso-wrap-distance-bottom:0pt;mso-wrap-distance-top:0pt;z-index:-251652096;mso-width-relative:page;mso-height-relative:page;" filled="f" coordorigin="1134,100" coordsize="9946,0" path="m1134,100l11080,100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</w:p>
    <w:p w14:paraId="2EE6675D">
      <w:pPr>
        <w:pStyle w:val="8"/>
        <w:spacing w:before="267" w:line="259" w:lineRule="auto"/>
        <w:ind w:right="13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федеральных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региональных процедурах 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используется перечень (кодификатор) распредёленных по классам проверяемых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математике.</w:t>
      </w:r>
    </w:p>
    <w:p w14:paraId="6C3E8E12">
      <w:pPr>
        <w:pStyle w:val="3"/>
        <w:numPr>
          <w:ilvl w:val="0"/>
          <w:numId w:val="3"/>
        </w:numPr>
        <w:tabs>
          <w:tab w:val="left" w:pos="327"/>
        </w:tabs>
        <w:spacing w:before="79"/>
        <w:rPr>
          <w:sz w:val="24"/>
          <w:szCs w:val="24"/>
        </w:rPr>
      </w:pPr>
      <w:bookmarkStart w:id="14" w:name="_bookmark16"/>
      <w:bookmarkEnd w:id="14"/>
      <w:bookmarkStart w:id="15" w:name="_bookmark18"/>
      <w:bookmarkEnd w:id="15"/>
      <w:r>
        <w:rPr>
          <w:sz w:val="24"/>
          <w:szCs w:val="24"/>
        </w:rPr>
        <w:t>КЛАСС</w:t>
      </w:r>
    </w:p>
    <w:p w14:paraId="238B1B01">
      <w:pPr>
        <w:spacing w:before="153" w:line="252" w:lineRule="auto"/>
        <w:ind w:left="110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требования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к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результатам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освоения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основной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образовательной</w:t>
      </w:r>
      <w:r>
        <w:rPr>
          <w:b/>
          <w:spacing w:val="-67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14:paraId="3F1DB2DA">
      <w:pPr>
        <w:pStyle w:val="8"/>
        <w:spacing w:before="6"/>
        <w:ind w:left="0" w:firstLine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9"/>
        <w:gridCol w:w="8054"/>
      </w:tblGrid>
      <w:tr w14:paraId="13A13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859" w:type="dxa"/>
          </w:tcPr>
          <w:p w14:paraId="28527EFB">
            <w:pPr>
              <w:pStyle w:val="15"/>
              <w:spacing w:before="47" w:line="264" w:lineRule="auto"/>
              <w:ind w:left="110" w:right="79" w:firstLine="5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проверяемого</w:t>
            </w:r>
          </w:p>
          <w:p w14:paraId="7B557162">
            <w:pPr>
              <w:pStyle w:val="15"/>
              <w:spacing w:before="4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результата</w:t>
            </w:r>
          </w:p>
        </w:tc>
        <w:tc>
          <w:tcPr>
            <w:tcW w:w="8054" w:type="dxa"/>
          </w:tcPr>
          <w:p w14:paraId="00EDE14C">
            <w:pPr>
              <w:pStyle w:val="15"/>
              <w:spacing w:before="47" w:line="264" w:lineRule="auto"/>
              <w:ind w:left="355" w:right="75" w:firstLine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Проверяемые предметные результаты освоения основной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</w:p>
        </w:tc>
      </w:tr>
      <w:tr w14:paraId="648FB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1859" w:type="dxa"/>
          </w:tcPr>
          <w:p w14:paraId="0403F16E">
            <w:pPr>
              <w:pStyle w:val="15"/>
              <w:spacing w:before="47"/>
              <w:ind w:right="7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8054" w:type="dxa"/>
          </w:tcPr>
          <w:p w14:paraId="7C87EEAF">
            <w:pPr>
              <w:pStyle w:val="15"/>
              <w:spacing w:before="47" w:line="266" w:lineRule="auto"/>
              <w:ind w:left="88"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читать, записывать, сравнивать, упорядочивать числа в пределах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1000;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находить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большее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меньшее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данного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пределах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1000)</w:t>
            </w:r>
          </w:p>
        </w:tc>
      </w:tr>
      <w:tr w14:paraId="4A989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859" w:type="dxa"/>
          </w:tcPr>
          <w:p w14:paraId="5E31F692">
            <w:pPr>
              <w:pStyle w:val="15"/>
              <w:spacing w:before="54"/>
              <w:ind w:right="7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8054" w:type="dxa"/>
          </w:tcPr>
          <w:p w14:paraId="27BAD27F">
            <w:pPr>
              <w:pStyle w:val="15"/>
              <w:spacing w:before="54" w:line="266" w:lineRule="auto"/>
              <w:ind w:left="88"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арифметические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вычитание,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умножение и деление на однозначное число, деление с остатком;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умножения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деления 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</w:tr>
      <w:tr w14:paraId="44698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8" w:hRule="atLeast"/>
        </w:trPr>
        <w:tc>
          <w:tcPr>
            <w:tcW w:w="1859" w:type="dxa"/>
          </w:tcPr>
          <w:p w14:paraId="3A7044D5">
            <w:pPr>
              <w:pStyle w:val="15"/>
              <w:spacing w:before="54"/>
              <w:ind w:right="7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8054" w:type="dxa"/>
          </w:tcPr>
          <w:p w14:paraId="6D52B6A7">
            <w:pPr>
              <w:pStyle w:val="15"/>
              <w:spacing w:before="54" w:line="266" w:lineRule="auto"/>
              <w:ind w:left="88" w:right="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устанавливать и соблюдать порядок действий при вычислении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содержащего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арифметические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вычитания,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умножения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деления;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использовать      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         вычислениях          переместительное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сочетательное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сложения</w:t>
            </w:r>
          </w:p>
        </w:tc>
      </w:tr>
      <w:tr w14:paraId="302B0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59" w:type="dxa"/>
          </w:tcPr>
          <w:p w14:paraId="25DD2374">
            <w:pPr>
              <w:pStyle w:val="15"/>
              <w:spacing w:before="54"/>
              <w:ind w:right="7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8054" w:type="dxa"/>
          </w:tcPr>
          <w:p w14:paraId="59189B61">
            <w:pPr>
              <w:pStyle w:val="15"/>
              <w:spacing w:before="54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неизвестный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компонент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арифметического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</w:p>
        </w:tc>
      </w:tr>
      <w:tr w14:paraId="6AE86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1" w:hRule="atLeast"/>
        </w:trPr>
        <w:tc>
          <w:tcPr>
            <w:tcW w:w="1859" w:type="dxa"/>
          </w:tcPr>
          <w:p w14:paraId="610EBA6C">
            <w:pPr>
              <w:pStyle w:val="15"/>
              <w:spacing w:before="46"/>
              <w:ind w:right="7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8054" w:type="dxa"/>
          </w:tcPr>
          <w:p w14:paraId="3B1E22FA">
            <w:pPr>
              <w:pStyle w:val="15"/>
              <w:spacing w:before="46" w:line="266" w:lineRule="auto"/>
              <w:ind w:left="88" w:right="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     при      выполнении      практических      заданий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единицы: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длины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(миллиметр,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сантиметр,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дециметр,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метр,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километр),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массы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(грамм,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килограмм),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(минута,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секунда),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стоимости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(копейка,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рубль);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цифровых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аналоговых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приборов,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измерительных инструментов длину (массу, время), выполнять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прикидку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продолжительность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</w:t>
            </w:r>
          </w:p>
        </w:tc>
      </w:tr>
      <w:tr w14:paraId="43E695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</w:trPr>
        <w:tc>
          <w:tcPr>
            <w:tcW w:w="1859" w:type="dxa"/>
          </w:tcPr>
          <w:p w14:paraId="677FF4D2">
            <w:pPr>
              <w:pStyle w:val="15"/>
              <w:spacing w:before="47"/>
              <w:ind w:right="7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8054" w:type="dxa"/>
          </w:tcPr>
          <w:p w14:paraId="15489A3B">
            <w:pPr>
              <w:pStyle w:val="15"/>
              <w:spacing w:before="47" w:line="266" w:lineRule="auto"/>
              <w:ind w:left="88" w:right="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длины,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массы,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стоимости,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устанавливая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ними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соотношение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«больше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меньше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в»</w:t>
            </w:r>
          </w:p>
        </w:tc>
      </w:tr>
      <w:tr w14:paraId="64D96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859" w:type="dxa"/>
          </w:tcPr>
          <w:p w14:paraId="0F5C5B4F">
            <w:pPr>
              <w:pStyle w:val="15"/>
              <w:spacing w:before="46"/>
              <w:ind w:right="7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8054" w:type="dxa"/>
          </w:tcPr>
          <w:p w14:paraId="6CB613AA">
            <w:pPr>
              <w:pStyle w:val="15"/>
              <w:tabs>
                <w:tab w:val="left" w:pos="1469"/>
                <w:tab w:val="left" w:pos="2800"/>
                <w:tab w:val="left" w:pos="3663"/>
                <w:tab w:val="left" w:pos="5158"/>
                <w:tab w:val="left" w:pos="6712"/>
              </w:tabs>
              <w:spacing w:before="46" w:line="268" w:lineRule="auto"/>
              <w:ind w:left="88"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находить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долю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величины;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сравнивать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величины,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долями</w:t>
            </w:r>
          </w:p>
        </w:tc>
      </w:tr>
      <w:tr w14:paraId="6B027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859" w:type="dxa"/>
          </w:tcPr>
          <w:p w14:paraId="3D62C56F">
            <w:pPr>
              <w:pStyle w:val="15"/>
              <w:spacing w:before="47"/>
              <w:ind w:right="7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8054" w:type="dxa"/>
          </w:tcPr>
          <w:p w14:paraId="73DB1DFB">
            <w:pPr>
              <w:pStyle w:val="15"/>
              <w:spacing w:before="47" w:line="268" w:lineRule="auto"/>
              <w:ind w:left="88"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(покупка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товара,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расчётов)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соотношение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величинами</w:t>
            </w:r>
          </w:p>
        </w:tc>
      </w:tr>
      <w:tr w14:paraId="34077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859" w:type="dxa"/>
          </w:tcPr>
          <w:p w14:paraId="1EAD8623">
            <w:pPr>
              <w:pStyle w:val="15"/>
              <w:spacing w:before="47"/>
              <w:ind w:right="7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8054" w:type="dxa"/>
          </w:tcPr>
          <w:p w14:paraId="43D8B94F">
            <w:pPr>
              <w:pStyle w:val="15"/>
              <w:spacing w:before="47" w:line="268" w:lineRule="auto"/>
              <w:ind w:left="88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сложение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вычитание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однородных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умножение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однозначное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</w:t>
            </w:r>
          </w:p>
        </w:tc>
      </w:tr>
    </w:tbl>
    <w:p w14:paraId="15B951B5">
      <w:pPr>
        <w:spacing w:line="268" w:lineRule="auto"/>
        <w:rPr>
          <w:sz w:val="24"/>
          <w:szCs w:val="24"/>
        </w:rPr>
        <w:sectPr>
          <w:headerReference r:id="rId7" w:type="default"/>
          <w:footerReference r:id="rId8" w:type="default"/>
          <w:pgSz w:w="11910" w:h="16850"/>
          <w:pgMar w:top="1140" w:right="720" w:bottom="940" w:left="1020" w:header="710" w:footer="755" w:gutter="0"/>
          <w:cols w:space="720" w:num="1"/>
        </w:sectPr>
      </w:pPr>
    </w:p>
    <w:p w14:paraId="1D8D5FB6">
      <w:pPr>
        <w:pStyle w:val="8"/>
        <w:spacing w:before="3"/>
        <w:ind w:left="0" w:firstLine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9"/>
        <w:gridCol w:w="8054"/>
      </w:tblGrid>
      <w:tr w14:paraId="2BCE2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9" w:hRule="atLeast"/>
        </w:trPr>
        <w:tc>
          <w:tcPr>
            <w:tcW w:w="1859" w:type="dxa"/>
          </w:tcPr>
          <w:p w14:paraId="10EEC657">
            <w:pPr>
              <w:pStyle w:val="15"/>
              <w:spacing w:before="46"/>
              <w:ind w:right="6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8054" w:type="dxa"/>
          </w:tcPr>
          <w:p w14:paraId="40FB8B16">
            <w:pPr>
              <w:pStyle w:val="15"/>
              <w:spacing w:before="46" w:line="266" w:lineRule="auto"/>
              <w:ind w:left="88" w:right="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задачи в одно-два действия: представлять текст задачи,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записывать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анализировать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(искать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оценивать ответ (устанавливать его реалистичность, проверять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вычисления)</w:t>
            </w:r>
          </w:p>
        </w:tc>
      </w:tr>
      <w:tr w14:paraId="02CDF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859" w:type="dxa"/>
          </w:tcPr>
          <w:p w14:paraId="0C32E109">
            <w:pPr>
              <w:pStyle w:val="15"/>
              <w:spacing w:before="46"/>
              <w:ind w:right="6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8054" w:type="dxa"/>
          </w:tcPr>
          <w:p w14:paraId="53313893">
            <w:pPr>
              <w:pStyle w:val="15"/>
              <w:spacing w:before="46" w:line="268" w:lineRule="auto"/>
              <w:ind w:left="88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конструировать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прямоугольник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(квадратов),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прямоугольник,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многоугольник 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</w:t>
            </w:r>
          </w:p>
        </w:tc>
      </w:tr>
      <w:tr w14:paraId="7DD93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59" w:type="dxa"/>
          </w:tcPr>
          <w:p w14:paraId="4E9BCD27">
            <w:pPr>
              <w:pStyle w:val="15"/>
              <w:spacing w:before="54"/>
              <w:ind w:right="6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8054" w:type="dxa"/>
          </w:tcPr>
          <w:p w14:paraId="428AE710">
            <w:pPr>
              <w:pStyle w:val="15"/>
              <w:spacing w:before="54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площади</w:t>
            </w:r>
          </w:p>
        </w:tc>
      </w:tr>
      <w:tr w14:paraId="61714B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859" w:type="dxa"/>
          </w:tcPr>
          <w:p w14:paraId="287EBC61">
            <w:pPr>
              <w:pStyle w:val="15"/>
              <w:spacing w:before="54"/>
              <w:ind w:right="6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8054" w:type="dxa"/>
          </w:tcPr>
          <w:p w14:paraId="3E1979F7">
            <w:pPr>
              <w:pStyle w:val="15"/>
              <w:tabs>
                <w:tab w:val="left" w:pos="1519"/>
                <w:tab w:val="left" w:pos="2979"/>
                <w:tab w:val="left" w:pos="5281"/>
                <w:tab w:val="left" w:pos="6914"/>
              </w:tabs>
              <w:spacing w:before="54" w:line="264" w:lineRule="auto"/>
              <w:ind w:left="88"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периметр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прямоугольника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(квадрата),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площадь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прямоугольника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(квадрата)</w:t>
            </w:r>
          </w:p>
        </w:tc>
      </w:tr>
      <w:tr w14:paraId="28ADF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859" w:type="dxa"/>
          </w:tcPr>
          <w:p w14:paraId="6EBB99E3">
            <w:pPr>
              <w:pStyle w:val="15"/>
              <w:spacing w:before="46"/>
              <w:ind w:right="6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8054" w:type="dxa"/>
          </w:tcPr>
          <w:p w14:paraId="7934CB53">
            <w:pPr>
              <w:pStyle w:val="15"/>
              <w:tabs>
                <w:tab w:val="left" w:pos="1995"/>
                <w:tab w:val="left" w:pos="3196"/>
                <w:tab w:val="left" w:pos="4887"/>
                <w:tab w:val="left" w:pos="5377"/>
                <w:tab w:val="left" w:pos="6845"/>
              </w:tabs>
              <w:spacing w:before="46" w:line="264" w:lineRule="auto"/>
              <w:ind w:left="88" w:righ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верные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(истинные)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неверные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(ложные)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утверждения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словами: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«все»,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«некоторые»,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«и»,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«каждый»,</w:t>
            </w:r>
          </w:p>
          <w:p w14:paraId="367E013B">
            <w:pPr>
              <w:pStyle w:val="15"/>
              <w:spacing w:before="5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«если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...,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то...»</w:t>
            </w:r>
          </w:p>
        </w:tc>
      </w:tr>
      <w:tr w14:paraId="25A9C4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1859" w:type="dxa"/>
          </w:tcPr>
          <w:p w14:paraId="2C536366">
            <w:pPr>
              <w:pStyle w:val="15"/>
              <w:spacing w:before="46"/>
              <w:ind w:right="6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8054" w:type="dxa"/>
          </w:tcPr>
          <w:p w14:paraId="32BF7665">
            <w:pPr>
              <w:pStyle w:val="15"/>
              <w:spacing w:before="46" w:line="266" w:lineRule="auto"/>
              <w:ind w:left="88" w:right="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(вывод),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логические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рассуждения (одно-двухшаговые), в том числе с использованием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связок</w:t>
            </w:r>
          </w:p>
        </w:tc>
      </w:tr>
      <w:tr w14:paraId="02DA7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59" w:type="dxa"/>
          </w:tcPr>
          <w:p w14:paraId="118A24A8">
            <w:pPr>
              <w:pStyle w:val="15"/>
              <w:spacing w:before="54"/>
              <w:ind w:right="6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8054" w:type="dxa"/>
          </w:tcPr>
          <w:p w14:paraId="33AFDF33">
            <w:pPr>
              <w:pStyle w:val="15"/>
              <w:spacing w:before="54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классифицировать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одному-двум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признакам</w:t>
            </w:r>
          </w:p>
        </w:tc>
      </w:tr>
      <w:tr w14:paraId="45CAF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</w:trPr>
        <w:tc>
          <w:tcPr>
            <w:tcW w:w="1859" w:type="dxa"/>
          </w:tcPr>
          <w:p w14:paraId="1EED9F23">
            <w:pPr>
              <w:pStyle w:val="15"/>
              <w:spacing w:before="54"/>
              <w:ind w:right="6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8054" w:type="dxa"/>
          </w:tcPr>
          <w:p w14:paraId="15CF6FFD">
            <w:pPr>
              <w:pStyle w:val="15"/>
              <w:spacing w:before="54" w:line="264" w:lineRule="auto"/>
              <w:ind w:left="88"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извлекать,  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использовать      информацию,      представленную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простейших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диаграммах,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таблицах,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повседневной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структурировать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информацию: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заполнять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простейшие таблицы</w:t>
            </w:r>
          </w:p>
        </w:tc>
      </w:tr>
      <w:tr w14:paraId="2CFA4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859" w:type="dxa"/>
          </w:tcPr>
          <w:p w14:paraId="6072D02F">
            <w:pPr>
              <w:pStyle w:val="15"/>
              <w:spacing w:before="46"/>
              <w:ind w:right="6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8054" w:type="dxa"/>
          </w:tcPr>
          <w:p w14:paraId="387A2C9D">
            <w:pPr>
              <w:pStyle w:val="15"/>
              <w:spacing w:before="46" w:line="268" w:lineRule="auto"/>
              <w:ind w:left="88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следовать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ему,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алгоритму</w:t>
            </w:r>
          </w:p>
        </w:tc>
      </w:tr>
      <w:tr w14:paraId="7B985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859" w:type="dxa"/>
          </w:tcPr>
          <w:p w14:paraId="1A2FC7C1">
            <w:pPr>
              <w:pStyle w:val="15"/>
              <w:spacing w:before="46"/>
              <w:ind w:right="6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8054" w:type="dxa"/>
          </w:tcPr>
          <w:p w14:paraId="4CCD9E56">
            <w:pPr>
              <w:pStyle w:val="15"/>
              <w:spacing w:before="46" w:line="268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(находить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различное,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уникальное)</w:t>
            </w:r>
          </w:p>
        </w:tc>
      </w:tr>
      <w:tr w14:paraId="34B00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859" w:type="dxa"/>
          </w:tcPr>
          <w:p w14:paraId="2629C7EE">
            <w:pPr>
              <w:pStyle w:val="15"/>
              <w:spacing w:before="54"/>
              <w:ind w:right="6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8054" w:type="dxa"/>
          </w:tcPr>
          <w:p w14:paraId="69B89AA7">
            <w:pPr>
              <w:pStyle w:val="15"/>
              <w:spacing w:before="54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математической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</w:p>
        </w:tc>
      </w:tr>
    </w:tbl>
    <w:p w14:paraId="51AB9145">
      <w:pPr>
        <w:pStyle w:val="8"/>
        <w:ind w:left="0" w:firstLine="0"/>
        <w:rPr>
          <w:b/>
          <w:sz w:val="24"/>
          <w:szCs w:val="24"/>
        </w:rPr>
      </w:pPr>
    </w:p>
    <w:p w14:paraId="7FD39BF2">
      <w:pPr>
        <w:spacing w:before="224"/>
        <w:ind w:left="110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элементы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содержания</w:t>
      </w:r>
    </w:p>
    <w:p w14:paraId="667177DF">
      <w:pPr>
        <w:pStyle w:val="8"/>
        <w:spacing w:before="6"/>
        <w:ind w:left="0" w:firstLine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7"/>
        <w:gridCol w:w="8667"/>
      </w:tblGrid>
      <w:tr w14:paraId="49271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247" w:type="dxa"/>
          </w:tcPr>
          <w:p w14:paraId="21A2FBE4">
            <w:pPr>
              <w:pStyle w:val="15"/>
              <w:spacing w:before="46"/>
              <w:ind w:left="369" w:right="3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8667" w:type="dxa"/>
          </w:tcPr>
          <w:p w14:paraId="3BCCBE90">
            <w:pPr>
              <w:pStyle w:val="15"/>
              <w:spacing w:before="46"/>
              <w:ind w:left="2237" w:right="22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Проверяемый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</w:p>
        </w:tc>
      </w:tr>
      <w:tr w14:paraId="57E31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247" w:type="dxa"/>
          </w:tcPr>
          <w:p w14:paraId="48B5FE25">
            <w:pPr>
              <w:pStyle w:val="15"/>
              <w:spacing w:before="46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67" w:type="dxa"/>
          </w:tcPr>
          <w:p w14:paraId="42937CCF">
            <w:pPr>
              <w:pStyle w:val="15"/>
              <w:spacing w:before="46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величины</w:t>
            </w:r>
          </w:p>
        </w:tc>
      </w:tr>
      <w:tr w14:paraId="054FF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</w:trPr>
        <w:tc>
          <w:tcPr>
            <w:tcW w:w="1247" w:type="dxa"/>
          </w:tcPr>
          <w:p w14:paraId="24834A14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8667" w:type="dxa"/>
          </w:tcPr>
          <w:p w14:paraId="184A5B23">
            <w:pPr>
              <w:pStyle w:val="15"/>
              <w:spacing w:before="46" w:line="266" w:lineRule="auto"/>
              <w:ind w:left="88" w:right="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8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пределах</w:t>
            </w:r>
            <w:r>
              <w:rPr>
                <w:spacing w:val="8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1000:</w:t>
            </w:r>
            <w:r>
              <w:rPr>
                <w:spacing w:val="8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чтение,</w:t>
            </w:r>
            <w:r>
              <w:rPr>
                <w:spacing w:val="9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запись,</w:t>
            </w:r>
            <w:r>
              <w:rPr>
                <w:spacing w:val="9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сравнение,</w:t>
            </w:r>
            <w:r>
              <w:rPr>
                <w:spacing w:val="9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виде суммы разрядных слагаемых. Равенства и неравенства: чтение,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Увеличение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уменьшение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несколько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Кратное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чисел</w:t>
            </w:r>
          </w:p>
        </w:tc>
      </w:tr>
    </w:tbl>
    <w:p w14:paraId="0A8CA71D">
      <w:pPr>
        <w:spacing w:line="266" w:lineRule="auto"/>
        <w:jc w:val="both"/>
        <w:rPr>
          <w:sz w:val="24"/>
          <w:szCs w:val="24"/>
        </w:rPr>
        <w:sectPr>
          <w:pgSz w:w="11910" w:h="16850"/>
          <w:pgMar w:top="1140" w:right="720" w:bottom="940" w:left="1020" w:header="710" w:footer="755" w:gutter="0"/>
          <w:cols w:space="720" w:num="1"/>
        </w:sectPr>
      </w:pPr>
    </w:p>
    <w:p w14:paraId="6A8E8E18">
      <w:pPr>
        <w:pStyle w:val="8"/>
        <w:spacing w:before="3"/>
        <w:ind w:left="0" w:firstLine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7"/>
        <w:gridCol w:w="8667"/>
      </w:tblGrid>
      <w:tr w14:paraId="07F41E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247" w:type="dxa"/>
          </w:tcPr>
          <w:p w14:paraId="5D9C0C32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8667" w:type="dxa"/>
          </w:tcPr>
          <w:p w14:paraId="662FBA63">
            <w:pPr>
              <w:pStyle w:val="15"/>
              <w:spacing w:before="46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соотношение</w:t>
            </w:r>
            <w:r>
              <w:rPr>
                <w:spacing w:val="1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10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килограммом</w:t>
            </w:r>
            <w:r>
              <w:rPr>
                <w:spacing w:val="1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граммом,</w:t>
            </w:r>
            <w:r>
              <w:rPr>
                <w:spacing w:val="1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</w:p>
          <w:p w14:paraId="2320B83C">
            <w:pPr>
              <w:pStyle w:val="15"/>
              <w:spacing w:before="32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«тяжелее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легче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на...», «тяжелее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легче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в...»</w:t>
            </w:r>
          </w:p>
        </w:tc>
      </w:tr>
      <w:tr w14:paraId="4B119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247" w:type="dxa"/>
          </w:tcPr>
          <w:p w14:paraId="6506F384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8667" w:type="dxa"/>
          </w:tcPr>
          <w:p w14:paraId="65E41D4B">
            <w:pPr>
              <w:pStyle w:val="15"/>
              <w:tabs>
                <w:tab w:val="left" w:pos="1670"/>
                <w:tab w:val="left" w:pos="3504"/>
                <w:tab w:val="left" w:pos="5059"/>
                <w:tab w:val="left" w:pos="6298"/>
                <w:tab w:val="left" w:pos="6665"/>
                <w:tab w:val="left" w:pos="7888"/>
              </w:tabs>
              <w:spacing w:before="46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установление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отношения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«дороже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дешевле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на...»,</w:t>
            </w:r>
          </w:p>
          <w:p w14:paraId="5D10BE1C">
            <w:pPr>
              <w:pStyle w:val="15"/>
              <w:spacing w:before="24" w:line="264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«дороже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дешевле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в...».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Соотношение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«цена,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количество,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стоимость»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</w:t>
            </w:r>
          </w:p>
        </w:tc>
      </w:tr>
      <w:tr w14:paraId="25341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247" w:type="dxa"/>
          </w:tcPr>
          <w:p w14:paraId="6A4AB4B0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8667" w:type="dxa"/>
          </w:tcPr>
          <w:p w14:paraId="54F0FF7D">
            <w:pPr>
              <w:pStyle w:val="15"/>
              <w:spacing w:before="46" w:line="261" w:lineRule="auto"/>
              <w:ind w:left="88" w:right="69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Время, установление отношения «быстрее – медленнее на...», «быстрее </w:t>
            </w:r>
            <w:r>
              <w:rPr>
                <w:spacing w:val="-3"/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медленнее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в...».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Соотношение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«начало,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окончание,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продолжительность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</w:t>
            </w:r>
          </w:p>
        </w:tc>
      </w:tr>
      <w:tr w14:paraId="511CD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247" w:type="dxa"/>
          </w:tcPr>
          <w:p w14:paraId="09E97904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8667" w:type="dxa"/>
          </w:tcPr>
          <w:p w14:paraId="0C54C1DD">
            <w:pPr>
              <w:pStyle w:val="15"/>
              <w:spacing w:before="46" w:line="256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(единицы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длины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миллиметр,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километр),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соотношение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величинами 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пределах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тысячи.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длине</w:t>
            </w:r>
          </w:p>
        </w:tc>
      </w:tr>
      <w:tr w14:paraId="3CDCA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247" w:type="dxa"/>
          </w:tcPr>
          <w:p w14:paraId="29804629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8667" w:type="dxa"/>
          </w:tcPr>
          <w:p w14:paraId="1E651065">
            <w:pPr>
              <w:pStyle w:val="15"/>
              <w:spacing w:before="46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площади</w:t>
            </w:r>
          </w:p>
        </w:tc>
      </w:tr>
      <w:tr w14:paraId="5F5EB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47" w:type="dxa"/>
          </w:tcPr>
          <w:p w14:paraId="6E44D14C">
            <w:pPr>
              <w:pStyle w:val="15"/>
              <w:spacing w:before="46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67" w:type="dxa"/>
          </w:tcPr>
          <w:p w14:paraId="4D1A59A1">
            <w:pPr>
              <w:pStyle w:val="15"/>
              <w:spacing w:before="46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</w:p>
        </w:tc>
      </w:tr>
      <w:tr w14:paraId="2BE53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247" w:type="dxa"/>
          </w:tcPr>
          <w:p w14:paraId="066B5647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8667" w:type="dxa"/>
          </w:tcPr>
          <w:p w14:paraId="75816848">
            <w:pPr>
              <w:pStyle w:val="15"/>
              <w:spacing w:before="46" w:line="256" w:lineRule="auto"/>
              <w:ind w:left="88" w:right="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сводимые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пределах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сложение,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вычитание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чисел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пределах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1000. Действия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</w:tr>
      <w:tr w14:paraId="3A098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247" w:type="dxa"/>
          </w:tcPr>
          <w:p w14:paraId="275C3E74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8667" w:type="dxa"/>
          </w:tcPr>
          <w:p w14:paraId="6E4E8DDB">
            <w:pPr>
              <w:pStyle w:val="15"/>
              <w:spacing w:before="46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Письменное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умножение,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деление. Проверка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вычисления</w:t>
            </w:r>
          </w:p>
        </w:tc>
      </w:tr>
      <w:tr w14:paraId="5B683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247" w:type="dxa"/>
          </w:tcPr>
          <w:p w14:paraId="20C50159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8667" w:type="dxa"/>
          </w:tcPr>
          <w:p w14:paraId="56A2DC94">
            <w:pPr>
              <w:pStyle w:val="15"/>
              <w:tabs>
                <w:tab w:val="left" w:pos="2591"/>
                <w:tab w:val="left" w:pos="4512"/>
                <w:tab w:val="left" w:pos="5779"/>
                <w:tab w:val="left" w:pos="7224"/>
              </w:tabs>
              <w:spacing w:before="46" w:line="264" w:lineRule="auto"/>
              <w:ind w:left="88"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Переместительное,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сочетательное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свойства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сложения,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умножения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вычислениях</w:t>
            </w:r>
          </w:p>
        </w:tc>
      </w:tr>
      <w:tr w14:paraId="20247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247" w:type="dxa"/>
          </w:tcPr>
          <w:p w14:paraId="6979DEDB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8667" w:type="dxa"/>
          </w:tcPr>
          <w:p w14:paraId="7F1F6297">
            <w:pPr>
              <w:pStyle w:val="15"/>
              <w:spacing w:before="46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неизвестного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компонента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арифметического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</w:p>
        </w:tc>
      </w:tr>
      <w:tr w14:paraId="387371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247" w:type="dxa"/>
          </w:tcPr>
          <w:p w14:paraId="083CD9AB">
            <w:pPr>
              <w:pStyle w:val="15"/>
              <w:spacing w:before="54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8667" w:type="dxa"/>
          </w:tcPr>
          <w:p w14:paraId="76F31EE0">
            <w:pPr>
              <w:pStyle w:val="15"/>
              <w:tabs>
                <w:tab w:val="left" w:pos="1340"/>
                <w:tab w:val="left" w:pos="2663"/>
                <w:tab w:val="left" w:pos="3023"/>
                <w:tab w:val="left" w:pos="4397"/>
                <w:tab w:val="left" w:pos="6051"/>
                <w:tab w:val="left" w:pos="7352"/>
              </w:tabs>
              <w:spacing w:before="54" w:line="256" w:lineRule="auto"/>
              <w:ind w:left="88"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действий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числовом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выражении,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значение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числового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выражения,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содержащего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несколько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</w:p>
        </w:tc>
      </w:tr>
      <w:tr w14:paraId="0CBBF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247" w:type="dxa"/>
          </w:tcPr>
          <w:p w14:paraId="34A43A4E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8667" w:type="dxa"/>
          </w:tcPr>
          <w:p w14:paraId="6587179E">
            <w:pPr>
              <w:pStyle w:val="15"/>
              <w:spacing w:before="46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Однородные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величины: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вычитание</w:t>
            </w:r>
          </w:p>
        </w:tc>
      </w:tr>
      <w:tr w14:paraId="3A1DD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47" w:type="dxa"/>
          </w:tcPr>
          <w:p w14:paraId="7E7D74AF">
            <w:pPr>
              <w:pStyle w:val="15"/>
              <w:spacing w:before="54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67" w:type="dxa"/>
          </w:tcPr>
          <w:p w14:paraId="13463BE9">
            <w:pPr>
              <w:pStyle w:val="15"/>
              <w:spacing w:before="54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</w:p>
        </w:tc>
      </w:tr>
      <w:tr w14:paraId="22EBB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247" w:type="dxa"/>
          </w:tcPr>
          <w:p w14:paraId="5D04488F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8667" w:type="dxa"/>
          </w:tcPr>
          <w:p w14:paraId="3F73CC50">
            <w:pPr>
              <w:pStyle w:val="15"/>
              <w:spacing w:before="46" w:line="261" w:lineRule="auto"/>
              <w:ind w:left="88" w:right="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задачей: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представление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на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модели,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планирование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хода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решения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арифметическим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способом</w:t>
            </w:r>
          </w:p>
        </w:tc>
      </w:tr>
      <w:tr w14:paraId="44823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1247" w:type="dxa"/>
          </w:tcPr>
          <w:p w14:paraId="59DEB607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8667" w:type="dxa"/>
          </w:tcPr>
          <w:p w14:paraId="3147BD5D">
            <w:pPr>
              <w:pStyle w:val="15"/>
              <w:spacing w:before="46" w:line="259" w:lineRule="auto"/>
              <w:ind w:left="88" w:right="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понимание смысла арифметических действий (в том числе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деления с остатком), отношений («больше – меньше на...», «больше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меньше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в...»),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(«купля–продажа»,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расчёт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количества),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(разностное,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кратное)</w:t>
            </w:r>
          </w:p>
        </w:tc>
      </w:tr>
      <w:tr w14:paraId="6E775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247" w:type="dxa"/>
          </w:tcPr>
          <w:p w14:paraId="5D4268C9">
            <w:pPr>
              <w:pStyle w:val="15"/>
              <w:spacing w:before="54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8667" w:type="dxa"/>
          </w:tcPr>
          <w:p w14:paraId="2005D87C">
            <w:pPr>
              <w:pStyle w:val="15"/>
              <w:tabs>
                <w:tab w:val="left" w:pos="1116"/>
                <w:tab w:val="left" w:pos="2353"/>
                <w:tab w:val="left" w:pos="3353"/>
                <w:tab w:val="left" w:pos="3849"/>
                <w:tab w:val="left" w:pos="5302"/>
                <w:tab w:val="left" w:pos="5661"/>
                <w:tab w:val="left" w:pos="5992"/>
                <w:tab w:val="left" w:pos="7352"/>
              </w:tabs>
              <w:spacing w:before="54" w:line="256" w:lineRule="auto"/>
              <w:ind w:left="88"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решения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задачи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действиям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помощью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числового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выражения. Проверка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 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</w:t>
            </w:r>
          </w:p>
        </w:tc>
      </w:tr>
      <w:tr w14:paraId="73F35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247" w:type="dxa"/>
          </w:tcPr>
          <w:p w14:paraId="37F7CD21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8667" w:type="dxa"/>
          </w:tcPr>
          <w:p w14:paraId="486C16A5">
            <w:pPr>
              <w:pStyle w:val="15"/>
              <w:spacing w:before="46" w:line="261" w:lineRule="auto"/>
              <w:ind w:left="88" w:right="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величины:   половина,   треть,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четверть,   пятая,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десятая   часть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практической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ситуации.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долей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одной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величины.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величины</w:t>
            </w:r>
          </w:p>
        </w:tc>
      </w:tr>
    </w:tbl>
    <w:p w14:paraId="3368B841">
      <w:pPr>
        <w:spacing w:line="261" w:lineRule="auto"/>
        <w:jc w:val="both"/>
        <w:rPr>
          <w:sz w:val="24"/>
          <w:szCs w:val="24"/>
        </w:rPr>
        <w:sectPr>
          <w:pgSz w:w="11910" w:h="16850"/>
          <w:pgMar w:top="1140" w:right="720" w:bottom="940" w:left="1020" w:header="710" w:footer="755" w:gutter="0"/>
          <w:cols w:space="720" w:num="1"/>
        </w:sectPr>
      </w:pPr>
    </w:p>
    <w:p w14:paraId="5B1672A4">
      <w:pPr>
        <w:pStyle w:val="8"/>
        <w:spacing w:before="3"/>
        <w:ind w:left="0" w:firstLine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7"/>
        <w:gridCol w:w="8667"/>
      </w:tblGrid>
      <w:tr w14:paraId="53E23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47" w:type="dxa"/>
          </w:tcPr>
          <w:p w14:paraId="76371074">
            <w:pPr>
              <w:pStyle w:val="15"/>
              <w:spacing w:before="46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67" w:type="dxa"/>
          </w:tcPr>
          <w:p w14:paraId="41692452">
            <w:pPr>
              <w:pStyle w:val="15"/>
              <w:spacing w:before="46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Пространственные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геометрические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</w:t>
            </w:r>
          </w:p>
        </w:tc>
      </w:tr>
      <w:tr w14:paraId="69F23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247" w:type="dxa"/>
          </w:tcPr>
          <w:p w14:paraId="3B228743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8667" w:type="dxa"/>
          </w:tcPr>
          <w:p w14:paraId="5C38DA76">
            <w:pPr>
              <w:pStyle w:val="15"/>
              <w:spacing w:before="46" w:line="256" w:lineRule="auto"/>
              <w:ind w:left="88"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геометрических фигур (разбиение фигуры на части,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частей).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Периметр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многоугольника: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измерение,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равенства</w:t>
            </w:r>
          </w:p>
        </w:tc>
      </w:tr>
      <w:tr w14:paraId="06FD34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1247" w:type="dxa"/>
          </w:tcPr>
          <w:p w14:paraId="02E0F257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8667" w:type="dxa"/>
          </w:tcPr>
          <w:p w14:paraId="3285C27C">
            <w:pPr>
              <w:pStyle w:val="15"/>
              <w:spacing w:before="46" w:line="259" w:lineRule="auto"/>
              <w:ind w:left="88" w:right="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площади прямоугольника (квадрата) с заданными сторонами, запись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равенства.  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Изображение  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 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клетчатой  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бумаге  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прямоугольника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площади</w:t>
            </w:r>
          </w:p>
        </w:tc>
      </w:tr>
      <w:tr w14:paraId="2E560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247" w:type="dxa"/>
          </w:tcPr>
          <w:p w14:paraId="27A0281B">
            <w:pPr>
              <w:pStyle w:val="15"/>
              <w:spacing w:before="46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67" w:type="dxa"/>
          </w:tcPr>
          <w:p w14:paraId="3FF3FDA9">
            <w:pPr>
              <w:pStyle w:val="15"/>
              <w:spacing w:before="46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информация</w:t>
            </w:r>
          </w:p>
        </w:tc>
      </w:tr>
      <w:tr w14:paraId="534F6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47" w:type="dxa"/>
          </w:tcPr>
          <w:p w14:paraId="0EE3958A">
            <w:pPr>
              <w:pStyle w:val="15"/>
              <w:spacing w:before="54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8667" w:type="dxa"/>
          </w:tcPr>
          <w:p w14:paraId="5A36DE05">
            <w:pPr>
              <w:pStyle w:val="15"/>
              <w:spacing w:before="54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признакам</w:t>
            </w:r>
          </w:p>
        </w:tc>
      </w:tr>
      <w:tr w14:paraId="1B209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247" w:type="dxa"/>
          </w:tcPr>
          <w:p w14:paraId="7CF5D303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8667" w:type="dxa"/>
          </w:tcPr>
          <w:p w14:paraId="6474EAC4">
            <w:pPr>
              <w:pStyle w:val="15"/>
              <w:tabs>
                <w:tab w:val="left" w:pos="1441"/>
                <w:tab w:val="left" w:pos="3233"/>
                <w:tab w:val="left" w:pos="3824"/>
                <w:tab w:val="left" w:pos="5393"/>
                <w:tab w:val="left" w:pos="6956"/>
              </w:tabs>
              <w:spacing w:before="46" w:line="256" w:lineRule="auto"/>
              <w:ind w:left="88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(истинные)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неверные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(ложные)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утверждения: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конструирование,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проверка.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Логические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рассуждения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связками</w:t>
            </w:r>
          </w:p>
          <w:p w14:paraId="67942FB8">
            <w:pPr>
              <w:pStyle w:val="15"/>
              <w:spacing w:before="10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«если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...,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то...»,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«поэтому»,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«значит»</w:t>
            </w:r>
          </w:p>
        </w:tc>
      </w:tr>
      <w:tr w14:paraId="537BD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247" w:type="dxa"/>
          </w:tcPr>
          <w:p w14:paraId="00C17EEE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8667" w:type="dxa"/>
          </w:tcPr>
          <w:p w14:paraId="45770047">
            <w:pPr>
              <w:pStyle w:val="15"/>
              <w:spacing w:before="46" w:line="261" w:lineRule="auto"/>
              <w:ind w:left="88" w:right="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Извлечение и использование для выполнения заданий информации,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таблицах.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Столбчатая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</w:p>
        </w:tc>
      </w:tr>
      <w:tr w14:paraId="5F1A4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247" w:type="dxa"/>
          </w:tcPr>
          <w:p w14:paraId="0C022FB4">
            <w:pPr>
              <w:pStyle w:val="15"/>
              <w:spacing w:before="46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8667" w:type="dxa"/>
          </w:tcPr>
          <w:p w14:paraId="34FFE46E">
            <w:pPr>
              <w:pStyle w:val="15"/>
              <w:spacing w:before="46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Формализованное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последовательности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</w:p>
        </w:tc>
      </w:tr>
      <w:tr w14:paraId="3CBC8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247" w:type="dxa"/>
          </w:tcPr>
          <w:p w14:paraId="34ADFD60">
            <w:pPr>
              <w:pStyle w:val="15"/>
              <w:spacing w:before="54"/>
              <w:ind w:left="369"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8667" w:type="dxa"/>
          </w:tcPr>
          <w:p w14:paraId="633865A5">
            <w:pPr>
              <w:pStyle w:val="15"/>
              <w:spacing w:before="54" w:line="256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Алгоритмы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материала,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тестовых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 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средствах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</w:p>
        </w:tc>
      </w:tr>
    </w:tbl>
    <w:p w14:paraId="419C3AD2">
      <w:pPr>
        <w:spacing w:line="256" w:lineRule="auto"/>
        <w:rPr>
          <w:sz w:val="24"/>
          <w:szCs w:val="24"/>
        </w:rPr>
        <w:sectPr>
          <w:pgSz w:w="11910" w:h="16850"/>
          <w:pgMar w:top="1140" w:right="720" w:bottom="940" w:left="1020" w:header="710" w:footer="755" w:gutter="0"/>
          <w:cols w:space="720" w:num="1"/>
        </w:sectPr>
      </w:pPr>
    </w:p>
    <w:p w14:paraId="41408ED4">
      <w:pPr>
        <w:pStyle w:val="3"/>
        <w:tabs>
          <w:tab w:val="left" w:pos="327"/>
        </w:tabs>
        <w:spacing w:before="79"/>
        <w:ind w:left="326"/>
        <w:rPr>
          <w:sz w:val="24"/>
          <w:szCs w:val="24"/>
        </w:rPr>
      </w:pPr>
      <w:bookmarkStart w:id="16" w:name="_bookmark19"/>
      <w:bookmarkEnd w:id="16"/>
    </w:p>
    <w:sectPr>
      <w:pgSz w:w="11910" w:h="16850"/>
      <w:pgMar w:top="1140" w:right="720" w:bottom="940" w:left="1020" w:header="710" w:footer="75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136A9">
    <w:pPr>
      <w:pStyle w:val="8"/>
      <w:spacing w:line="14" w:lineRule="auto"/>
      <w:ind w:left="0" w:firstLine="0"/>
      <w:rPr>
        <w:sz w:val="20"/>
      </w:rPr>
    </w:pPr>
    <w:r>
      <w:pict>
        <v:shape id="docshape2" o:spid="_x0000_s2053" o:spt="202" type="#_x0000_t202" style="position:absolute;left:0pt;margin-left:538.8pt;margin-top:793.3pt;height:14.4pt;width:18.5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B07A666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5FBEC">
    <w:pPr>
      <w:pStyle w:val="8"/>
      <w:spacing w:line="14" w:lineRule="auto"/>
      <w:ind w:left="0" w:firstLine="0"/>
      <w:rPr>
        <w:sz w:val="20"/>
      </w:rPr>
    </w:pPr>
    <w:r>
      <w:pict>
        <v:shape id="docshape7" o:spid="_x0000_s2051" o:spt="202" type="#_x0000_t202" style="position:absolute;left:0pt;margin-left:785.4pt;margin-top:546.65pt;height:14.4pt;width:18.5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2203668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35D9E">
    <w:pPr>
      <w:pStyle w:val="8"/>
      <w:spacing w:line="14" w:lineRule="auto"/>
      <w:ind w:left="0" w:firstLine="0"/>
      <w:rPr>
        <w:sz w:val="20"/>
      </w:rPr>
    </w:pPr>
    <w:r>
      <w:pict>
        <v:shape id="docshape10" o:spid="_x0000_s2049" o:spt="202" type="#_x0000_t202" style="position:absolute;left:0pt;margin-left:538.8pt;margin-top:793.3pt;height:14.4pt;width:18.5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EF481F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3CFA8">
    <w:pPr>
      <w:pStyle w:val="8"/>
      <w:spacing w:line="14" w:lineRule="auto"/>
      <w:ind w:left="0" w:firstLine="0"/>
      <w:rPr>
        <w:sz w:val="20"/>
      </w:rPr>
    </w:pPr>
    <w:r>
      <w:pict>
        <v:shape id="docshape1" o:spid="_x0000_s2054" o:spt="202" type="#_x0000_t202" style="position:absolute;left:0pt;margin-left:250.4pt;margin-top:34.5pt;height:15.2pt;width:303.2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337D15E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3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2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51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32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Математика.</w:t>
                </w:r>
                <w:r>
                  <w:rPr>
                    <w:color w:val="808080"/>
                    <w:spacing w:val="2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1–4</w:t>
                </w:r>
                <w:r>
                  <w:rPr>
                    <w:color w:val="808080"/>
                    <w:spacing w:val="34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824C6">
    <w:pPr>
      <w:pStyle w:val="8"/>
      <w:spacing w:line="14" w:lineRule="auto"/>
      <w:ind w:left="0" w:firstLine="0"/>
      <w:rPr>
        <w:sz w:val="20"/>
      </w:rPr>
    </w:pPr>
    <w:r>
      <w:pict>
        <v:shape id="docshape6" o:spid="_x0000_s2052" o:spt="202" type="#_x0000_t202" style="position:absolute;left:0pt;margin-left:497.1pt;margin-top:34.5pt;height:15.2pt;width:303.1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34C4235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3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2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50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31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Математика.</w:t>
                </w:r>
                <w:r>
                  <w:rPr>
                    <w:color w:val="808080"/>
                    <w:spacing w:val="2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1–4</w:t>
                </w:r>
                <w:r>
                  <w:rPr>
                    <w:color w:val="808080"/>
                    <w:spacing w:val="34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FE3F7">
    <w:pPr>
      <w:pStyle w:val="8"/>
      <w:spacing w:line="14" w:lineRule="auto"/>
      <w:ind w:left="0" w:firstLine="0"/>
      <w:rPr>
        <w:sz w:val="20"/>
      </w:rPr>
    </w:pPr>
    <w:r>
      <w:pict>
        <v:shape id="docshape9" o:spid="_x0000_s2050" o:spt="202" type="#_x0000_t202" style="position:absolute;left:0pt;margin-left:250.4pt;margin-top:34.5pt;height:15.2pt;width:303.2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49E98E3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3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2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51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32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Математика.</w:t>
                </w:r>
                <w:r>
                  <w:rPr>
                    <w:color w:val="808080"/>
                    <w:spacing w:val="2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1–4</w:t>
                </w:r>
                <w:r>
                  <w:rPr>
                    <w:color w:val="808080"/>
                    <w:spacing w:val="34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2F0049"/>
    <w:multiLevelType w:val="multilevel"/>
    <w:tmpl w:val="322F0049"/>
    <w:lvl w:ilvl="0" w:tentative="0">
      <w:start w:val="3"/>
      <w:numFmt w:val="decimal"/>
      <w:lvlText w:val="%1"/>
      <w:lvlJc w:val="left"/>
      <w:pPr>
        <w:ind w:left="6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06" w:hanging="360"/>
      </w:pPr>
    </w:lvl>
    <w:lvl w:ilvl="2" w:tentative="0">
      <w:start w:val="1"/>
      <w:numFmt w:val="lowerRoman"/>
      <w:lvlText w:val="%3."/>
      <w:lvlJc w:val="right"/>
      <w:pPr>
        <w:ind w:left="2126" w:hanging="180"/>
      </w:pPr>
    </w:lvl>
    <w:lvl w:ilvl="3" w:tentative="0">
      <w:start w:val="1"/>
      <w:numFmt w:val="decimal"/>
      <w:lvlText w:val="%4."/>
      <w:lvlJc w:val="left"/>
      <w:pPr>
        <w:ind w:left="2846" w:hanging="360"/>
      </w:pPr>
    </w:lvl>
    <w:lvl w:ilvl="4" w:tentative="0">
      <w:start w:val="1"/>
      <w:numFmt w:val="lowerLetter"/>
      <w:lvlText w:val="%5."/>
      <w:lvlJc w:val="left"/>
      <w:pPr>
        <w:ind w:left="3566" w:hanging="360"/>
      </w:pPr>
    </w:lvl>
    <w:lvl w:ilvl="5" w:tentative="0">
      <w:start w:val="1"/>
      <w:numFmt w:val="lowerRoman"/>
      <w:lvlText w:val="%6."/>
      <w:lvlJc w:val="right"/>
      <w:pPr>
        <w:ind w:left="4286" w:hanging="180"/>
      </w:pPr>
    </w:lvl>
    <w:lvl w:ilvl="6" w:tentative="0">
      <w:start w:val="1"/>
      <w:numFmt w:val="decimal"/>
      <w:lvlText w:val="%7."/>
      <w:lvlJc w:val="left"/>
      <w:pPr>
        <w:ind w:left="5006" w:hanging="360"/>
      </w:pPr>
    </w:lvl>
    <w:lvl w:ilvl="7" w:tentative="0">
      <w:start w:val="1"/>
      <w:numFmt w:val="lowerLetter"/>
      <w:lvlText w:val="%8."/>
      <w:lvlJc w:val="left"/>
      <w:pPr>
        <w:ind w:left="5726" w:hanging="360"/>
      </w:pPr>
    </w:lvl>
    <w:lvl w:ilvl="8" w:tentative="0">
      <w:start w:val="1"/>
      <w:numFmt w:val="lowerRoman"/>
      <w:lvlText w:val="%9."/>
      <w:lvlJc w:val="right"/>
      <w:pPr>
        <w:ind w:left="6446" w:hanging="180"/>
      </w:pPr>
    </w:lvl>
  </w:abstractNum>
  <w:abstractNum w:abstractNumId="1">
    <w:nsid w:val="52596BEA"/>
    <w:multiLevelType w:val="multilevel"/>
    <w:tmpl w:val="52596BEA"/>
    <w:lvl w:ilvl="0" w:tentative="0">
      <w:start w:val="3"/>
      <w:numFmt w:val="decimal"/>
      <w:lvlText w:val="%1"/>
      <w:lvlJc w:val="left"/>
      <w:pPr>
        <w:ind w:left="6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06" w:hanging="360"/>
      </w:pPr>
    </w:lvl>
    <w:lvl w:ilvl="2" w:tentative="0">
      <w:start w:val="1"/>
      <w:numFmt w:val="lowerRoman"/>
      <w:lvlText w:val="%3."/>
      <w:lvlJc w:val="right"/>
      <w:pPr>
        <w:ind w:left="2126" w:hanging="180"/>
      </w:pPr>
    </w:lvl>
    <w:lvl w:ilvl="3" w:tentative="0">
      <w:start w:val="1"/>
      <w:numFmt w:val="decimal"/>
      <w:lvlText w:val="%4."/>
      <w:lvlJc w:val="left"/>
      <w:pPr>
        <w:ind w:left="2846" w:hanging="360"/>
      </w:pPr>
    </w:lvl>
    <w:lvl w:ilvl="4" w:tentative="0">
      <w:start w:val="1"/>
      <w:numFmt w:val="lowerLetter"/>
      <w:lvlText w:val="%5."/>
      <w:lvlJc w:val="left"/>
      <w:pPr>
        <w:ind w:left="3566" w:hanging="360"/>
      </w:pPr>
    </w:lvl>
    <w:lvl w:ilvl="5" w:tentative="0">
      <w:start w:val="1"/>
      <w:numFmt w:val="lowerRoman"/>
      <w:lvlText w:val="%6."/>
      <w:lvlJc w:val="right"/>
      <w:pPr>
        <w:ind w:left="4286" w:hanging="180"/>
      </w:pPr>
    </w:lvl>
    <w:lvl w:ilvl="6" w:tentative="0">
      <w:start w:val="1"/>
      <w:numFmt w:val="decimal"/>
      <w:lvlText w:val="%7."/>
      <w:lvlJc w:val="left"/>
      <w:pPr>
        <w:ind w:left="5006" w:hanging="360"/>
      </w:pPr>
    </w:lvl>
    <w:lvl w:ilvl="7" w:tentative="0">
      <w:start w:val="1"/>
      <w:numFmt w:val="lowerLetter"/>
      <w:lvlText w:val="%8."/>
      <w:lvlJc w:val="left"/>
      <w:pPr>
        <w:ind w:left="5726" w:hanging="360"/>
      </w:pPr>
    </w:lvl>
    <w:lvl w:ilvl="8" w:tentative="0">
      <w:start w:val="1"/>
      <w:numFmt w:val="lowerRoman"/>
      <w:lvlText w:val="%9."/>
      <w:lvlJc w:val="right"/>
      <w:pPr>
        <w:ind w:left="6446" w:hanging="180"/>
      </w:pPr>
    </w:lvl>
  </w:abstractNum>
  <w:abstractNum w:abstractNumId="2">
    <w:nsid w:val="6A32562F"/>
    <w:multiLevelType w:val="multilevel"/>
    <w:tmpl w:val="6A32562F"/>
    <w:lvl w:ilvl="0" w:tentative="0">
      <w:start w:val="3"/>
      <w:numFmt w:val="decimal"/>
      <w:lvlText w:val="%1"/>
      <w:lvlJc w:val="left"/>
      <w:pPr>
        <w:ind w:left="6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07" w:hanging="360"/>
      </w:pPr>
    </w:lvl>
    <w:lvl w:ilvl="2" w:tentative="0">
      <w:start w:val="1"/>
      <w:numFmt w:val="lowerRoman"/>
      <w:lvlText w:val="%3."/>
      <w:lvlJc w:val="right"/>
      <w:pPr>
        <w:ind w:left="2127" w:hanging="180"/>
      </w:pPr>
    </w:lvl>
    <w:lvl w:ilvl="3" w:tentative="0">
      <w:start w:val="1"/>
      <w:numFmt w:val="decimal"/>
      <w:lvlText w:val="%4."/>
      <w:lvlJc w:val="left"/>
      <w:pPr>
        <w:ind w:left="2847" w:hanging="360"/>
      </w:pPr>
    </w:lvl>
    <w:lvl w:ilvl="4" w:tentative="0">
      <w:start w:val="1"/>
      <w:numFmt w:val="lowerLetter"/>
      <w:lvlText w:val="%5."/>
      <w:lvlJc w:val="left"/>
      <w:pPr>
        <w:ind w:left="3567" w:hanging="360"/>
      </w:pPr>
    </w:lvl>
    <w:lvl w:ilvl="5" w:tentative="0">
      <w:start w:val="1"/>
      <w:numFmt w:val="lowerRoman"/>
      <w:lvlText w:val="%6."/>
      <w:lvlJc w:val="right"/>
      <w:pPr>
        <w:ind w:left="4287" w:hanging="180"/>
      </w:pPr>
    </w:lvl>
    <w:lvl w:ilvl="6" w:tentative="0">
      <w:start w:val="1"/>
      <w:numFmt w:val="decimal"/>
      <w:lvlText w:val="%7."/>
      <w:lvlJc w:val="left"/>
      <w:pPr>
        <w:ind w:left="5007" w:hanging="360"/>
      </w:pPr>
    </w:lvl>
    <w:lvl w:ilvl="7" w:tentative="0">
      <w:start w:val="1"/>
      <w:numFmt w:val="lowerLetter"/>
      <w:lvlText w:val="%8."/>
      <w:lvlJc w:val="left"/>
      <w:pPr>
        <w:ind w:left="5727" w:hanging="360"/>
      </w:pPr>
    </w:lvl>
    <w:lvl w:ilvl="8" w:tentative="0">
      <w:start w:val="1"/>
      <w:numFmt w:val="lowerRoman"/>
      <w:lvlText w:val="%9."/>
      <w:lvlJc w:val="right"/>
      <w:pPr>
        <w:ind w:left="64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052AD7"/>
    <w:rsid w:val="00052AD7"/>
    <w:rsid w:val="002D4270"/>
    <w:rsid w:val="005C0FA2"/>
    <w:rsid w:val="006803ED"/>
    <w:rsid w:val="007F2499"/>
    <w:rsid w:val="007F6AEA"/>
    <w:rsid w:val="00A950A5"/>
    <w:rsid w:val="1F57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10"/>
      <w:outlineLvl w:val="0"/>
    </w:pPr>
    <w:rPr>
      <w:b/>
      <w:bCs/>
      <w:sz w:val="31"/>
      <w:szCs w:val="31"/>
    </w:rPr>
  </w:style>
  <w:style w:type="paragraph" w:styleId="3">
    <w:name w:val="heading 2"/>
    <w:basedOn w:val="1"/>
    <w:qFormat/>
    <w:uiPriority w:val="1"/>
    <w:pPr>
      <w:ind w:left="110"/>
      <w:outlineLvl w:val="1"/>
    </w:pPr>
    <w:rPr>
      <w:b/>
      <w:bCs/>
      <w:sz w:val="28"/>
      <w:szCs w:val="28"/>
    </w:rPr>
  </w:style>
  <w:style w:type="paragraph" w:styleId="4">
    <w:name w:val="heading 3"/>
    <w:basedOn w:val="1"/>
    <w:qFormat/>
    <w:uiPriority w:val="1"/>
    <w:pPr>
      <w:spacing w:before="153"/>
      <w:ind w:left="110"/>
      <w:outlineLvl w:val="2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6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8">
    <w:name w:val="Body Text"/>
    <w:basedOn w:val="1"/>
    <w:qFormat/>
    <w:uiPriority w:val="1"/>
    <w:pPr>
      <w:ind w:left="110" w:firstLine="569"/>
    </w:pPr>
    <w:rPr>
      <w:sz w:val="28"/>
      <w:szCs w:val="28"/>
    </w:rPr>
  </w:style>
  <w:style w:type="paragraph" w:styleId="9">
    <w:name w:val="toc 1"/>
    <w:basedOn w:val="1"/>
    <w:qFormat/>
    <w:uiPriority w:val="1"/>
    <w:pPr>
      <w:spacing w:before="355"/>
      <w:ind w:left="110"/>
    </w:pPr>
    <w:rPr>
      <w:sz w:val="23"/>
      <w:szCs w:val="23"/>
    </w:rPr>
  </w:style>
  <w:style w:type="paragraph" w:styleId="10">
    <w:name w:val="toc 3"/>
    <w:basedOn w:val="1"/>
    <w:qFormat/>
    <w:uiPriority w:val="1"/>
    <w:pPr>
      <w:spacing w:before="153"/>
      <w:ind w:left="528" w:hanging="188"/>
    </w:pPr>
    <w:rPr>
      <w:b/>
      <w:bCs/>
      <w:i/>
      <w:iCs/>
    </w:rPr>
  </w:style>
  <w:style w:type="paragraph" w:styleId="11">
    <w:name w:val="toc 2"/>
    <w:basedOn w:val="1"/>
    <w:qFormat/>
    <w:uiPriority w:val="1"/>
    <w:pPr>
      <w:spacing w:before="153"/>
      <w:ind w:left="348"/>
    </w:pPr>
    <w:rPr>
      <w:sz w:val="23"/>
      <w:szCs w:val="23"/>
    </w:rPr>
  </w:style>
  <w:style w:type="paragraph" w:styleId="12">
    <w:name w:val="Title"/>
    <w:basedOn w:val="1"/>
    <w:qFormat/>
    <w:uiPriority w:val="1"/>
    <w:pPr>
      <w:ind w:left="757" w:right="1059"/>
      <w:jc w:val="center"/>
    </w:pPr>
    <w:rPr>
      <w:b/>
      <w:bCs/>
      <w:sz w:val="110"/>
      <w:szCs w:val="110"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spacing w:before="153"/>
      <w:ind w:left="528" w:hanging="188"/>
    </w:pPr>
  </w:style>
  <w:style w:type="paragraph" w:customStyle="1" w:styleId="15">
    <w:name w:val="Table Paragraph"/>
    <w:basedOn w:val="1"/>
    <w:qFormat/>
    <w:uiPriority w:val="1"/>
  </w:style>
  <w:style w:type="character" w:customStyle="1" w:styleId="16">
    <w:name w:val="Текст выноски Знак"/>
    <w:basedOn w:val="5"/>
    <w:link w:val="7"/>
    <w:semiHidden/>
    <w:uiPriority w:val="99"/>
    <w:rPr>
      <w:rFonts w:ascii="Segoe UI" w:hAnsi="Segoe UI" w:eastAsia="Times New Roman" w:cs="Segoe UI"/>
      <w:sz w:val="18"/>
      <w:szCs w:val="1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4"/>
    <customShpInfo spid="_x0000_s2053"/>
    <customShpInfo spid="_x0000_s2052"/>
    <customShpInfo spid="_x0000_s2051"/>
    <customShpInfo spid="_x0000_s2050"/>
    <customShpInfo spid="_x0000_s2049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6269</Words>
  <Characters>35737</Characters>
  <Lines>297</Lines>
  <Paragraphs>83</Paragraphs>
  <TotalTime>15</TotalTime>
  <ScaleCrop>false</ScaleCrop>
  <LinksUpToDate>false</LinksUpToDate>
  <CharactersWithSpaces>41923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2025-08-21T11:02:00Z</dcterms:created>
  <dc:creator>Леонтьева О.Л.</dc:creator>
  <cp:lastModifiedBy>User</cp:lastModifiedBy>
  <cp:lastPrinted>2025-09-11T17:22:00Z</cp:lastPrinted>
  <dcterms:modified xsi:type="dcterms:W3CDTF">2026-03-17T16:15:46Z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2025-08-21T00:00:00Z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818DD6158B7A451797349BB97F60C5D8_12</vt:lpwstr>
  </property>
</Properties>
</file>