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54D3A">
      <w:pPr>
        <w:spacing w:before="6"/>
        <w:jc w:val="center"/>
        <w:rPr>
          <w:b/>
          <w:bCs/>
          <w:sz w:val="25"/>
          <w:szCs w:val="26"/>
        </w:rPr>
      </w:pPr>
      <w:bookmarkStart w:id="20" w:name="_GoBack"/>
      <w:bookmarkEnd w:id="20"/>
    </w:p>
    <w:p w14:paraId="650D5832">
      <w:pPr>
        <w:spacing w:before="6"/>
        <w:jc w:val="center"/>
        <w:rPr>
          <w:b/>
          <w:bCs/>
          <w:sz w:val="25"/>
          <w:szCs w:val="26"/>
        </w:rPr>
      </w:pPr>
      <w:r>
        <w:rPr>
          <w:b/>
          <w:bCs/>
          <w:sz w:val="25"/>
          <w:szCs w:val="26"/>
        </w:rPr>
        <w:t>МИНИСТЕРСТВО ПРОСВЕЩЕНИЯ РОССИЙСКОЙ ФЕДЕРАЦИИ</w:t>
      </w:r>
    </w:p>
    <w:p w14:paraId="42538184">
      <w:pPr>
        <w:jc w:val="center"/>
        <w:rPr>
          <w:sz w:val="26"/>
          <w:szCs w:val="26"/>
        </w:rPr>
      </w:pPr>
    </w:p>
    <w:p w14:paraId="0E75D44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165CA2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«Кукушкинская   средняя общеобразовательная школа-детский сад имени</w:t>
      </w:r>
    </w:p>
    <w:p w14:paraId="3F519BC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кавалера ордена Мужества Павла Назарова»</w:t>
      </w:r>
    </w:p>
    <w:p w14:paraId="47524EF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Раздольненского района</w:t>
      </w:r>
    </w:p>
    <w:p w14:paraId="398A9326">
      <w:pPr>
        <w:jc w:val="center"/>
        <w:rPr>
          <w:b/>
          <w:sz w:val="20"/>
          <w:szCs w:val="26"/>
        </w:rPr>
      </w:pPr>
      <w:r>
        <w:rPr>
          <w:b/>
          <w:sz w:val="26"/>
          <w:szCs w:val="26"/>
        </w:rPr>
        <w:t>Республики Крым</w:t>
      </w:r>
    </w:p>
    <w:p w14:paraId="46DFA344">
      <w:pPr>
        <w:jc w:val="center"/>
        <w:rPr>
          <w:b/>
          <w:sz w:val="26"/>
          <w:szCs w:val="26"/>
        </w:rPr>
      </w:pPr>
    </w:p>
    <w:p w14:paraId="4A8FDC65">
      <w:pPr>
        <w:rPr>
          <w:sz w:val="20"/>
        </w:rPr>
      </w:pPr>
    </w:p>
    <w:p w14:paraId="3A7DCFEE">
      <w:pPr>
        <w:rPr>
          <w:sz w:val="20"/>
        </w:rPr>
      </w:pPr>
    </w:p>
    <w:p w14:paraId="087D52C3">
      <w:pPr>
        <w:rPr>
          <w:sz w:val="20"/>
        </w:rPr>
      </w:pPr>
    </w:p>
    <w:p w14:paraId="0A1B27D6">
      <w:pPr>
        <w:rPr>
          <w:sz w:val="20"/>
        </w:rPr>
      </w:pPr>
    </w:p>
    <w:p w14:paraId="56533EB8">
      <w:pPr>
        <w:rPr>
          <w:sz w:val="20"/>
        </w:rPr>
      </w:pPr>
    </w:p>
    <w:p w14:paraId="26454D3D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</w:t>
      </w:r>
    </w:p>
    <w:p w14:paraId="07E49337">
      <w:pPr>
        <w:tabs>
          <w:tab w:val="left" w:pos="4485"/>
        </w:tabs>
        <w:rPr>
          <w:sz w:val="20"/>
        </w:rPr>
      </w:pPr>
    </w:p>
    <w:p w14:paraId="05BCB995">
      <w:pPr>
        <w:tabs>
          <w:tab w:val="left" w:pos="4485"/>
        </w:tabs>
        <w:rPr>
          <w:sz w:val="20"/>
        </w:rPr>
      </w:pPr>
    </w:p>
    <w:p w14:paraId="7E25C566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</w:t>
      </w:r>
    </w:p>
    <w:p w14:paraId="1B2E8626">
      <w:pPr>
        <w:tabs>
          <w:tab w:val="left" w:pos="4485"/>
        </w:tabs>
        <w:rPr>
          <w:sz w:val="20"/>
        </w:rPr>
      </w:pPr>
    </w:p>
    <w:p w14:paraId="39EB86C4">
      <w:pPr>
        <w:tabs>
          <w:tab w:val="left" w:pos="4485"/>
        </w:tabs>
        <w:rPr>
          <w:sz w:val="20"/>
        </w:rPr>
      </w:pPr>
    </w:p>
    <w:p w14:paraId="25349E0E">
      <w:pPr>
        <w:tabs>
          <w:tab w:val="left" w:pos="4485"/>
        </w:tabs>
        <w:rPr>
          <w:sz w:val="20"/>
        </w:rPr>
      </w:pPr>
    </w:p>
    <w:p w14:paraId="39647663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Федеральная  рабочая программа</w:t>
      </w:r>
    </w:p>
    <w:p w14:paraId="260D13EC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«Окружающий мир»</w:t>
      </w:r>
    </w:p>
    <w:p w14:paraId="1566214B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3 класс</w:t>
      </w:r>
    </w:p>
    <w:p w14:paraId="3876AA2A">
      <w:pPr>
        <w:tabs>
          <w:tab w:val="center" w:pos="5425"/>
        </w:tabs>
        <w:jc w:val="center"/>
        <w:rPr>
          <w:b/>
          <w:bCs/>
          <w:sz w:val="40"/>
          <w:szCs w:val="40"/>
        </w:rPr>
      </w:pPr>
    </w:p>
    <w:p w14:paraId="3CE26239">
      <w:pPr>
        <w:tabs>
          <w:tab w:val="center" w:pos="5425"/>
        </w:tabs>
        <w:jc w:val="center"/>
        <w:rPr>
          <w:b/>
          <w:bCs/>
          <w:sz w:val="40"/>
          <w:szCs w:val="40"/>
        </w:rPr>
      </w:pPr>
    </w:p>
    <w:p w14:paraId="1B319D7A">
      <w:pPr>
        <w:rPr>
          <w:b/>
          <w:bCs/>
          <w:sz w:val="40"/>
          <w:szCs w:val="40"/>
        </w:rPr>
      </w:pPr>
    </w:p>
    <w:p w14:paraId="236C3B0D">
      <w:pPr>
        <w:rPr>
          <w:sz w:val="20"/>
        </w:rPr>
      </w:pPr>
    </w:p>
    <w:p w14:paraId="526694F9">
      <w:pPr>
        <w:tabs>
          <w:tab w:val="left" w:pos="3555"/>
        </w:tabs>
        <w:rPr>
          <w:b/>
          <w:bCs/>
          <w:color w:val="FF0000"/>
          <w:sz w:val="28"/>
          <w:szCs w:val="28"/>
        </w:rPr>
      </w:pPr>
      <w:r>
        <w:rPr>
          <w:sz w:val="20"/>
        </w:rPr>
        <w:tab/>
      </w:r>
      <w:r>
        <w:rPr>
          <w:sz w:val="20"/>
        </w:rPr>
        <w:t xml:space="preserve">                                         </w:t>
      </w:r>
      <w:r>
        <w:rPr>
          <w:b/>
          <w:bCs/>
          <w:sz w:val="28"/>
          <w:szCs w:val="28"/>
        </w:rPr>
        <w:t>Срок реализации : 2025-2026 уч.год</w:t>
      </w:r>
    </w:p>
    <w:p w14:paraId="2E8A1FEE">
      <w:pPr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2CAC85D">
      <w:pPr>
        <w:tabs>
          <w:tab w:val="left" w:pos="3555"/>
        </w:tabs>
        <w:rPr>
          <w:sz w:val="24"/>
          <w:szCs w:val="24"/>
        </w:rPr>
      </w:pPr>
    </w:p>
    <w:p w14:paraId="221B0FC7">
      <w:pPr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14:paraId="57C38E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546A0E35">
      <w:pPr>
        <w:ind w:left="541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>Учитель начальных классов</w:t>
      </w:r>
    </w:p>
    <w:p w14:paraId="39E0560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Хрусталёва Раиса Николаевна</w:t>
      </w:r>
    </w:p>
    <w:p w14:paraId="58BDE7F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734DA4B4">
      <w:pPr>
        <w:rPr>
          <w:sz w:val="24"/>
          <w:szCs w:val="24"/>
        </w:rPr>
      </w:pPr>
    </w:p>
    <w:p w14:paraId="4A447AA7">
      <w:pPr>
        <w:rPr>
          <w:sz w:val="24"/>
          <w:szCs w:val="24"/>
        </w:rPr>
      </w:pPr>
    </w:p>
    <w:p w14:paraId="7618444E">
      <w:pPr>
        <w:rPr>
          <w:sz w:val="24"/>
          <w:szCs w:val="24"/>
        </w:rPr>
      </w:pPr>
    </w:p>
    <w:p w14:paraId="5875CE79">
      <w:pPr>
        <w:rPr>
          <w:sz w:val="24"/>
          <w:szCs w:val="24"/>
        </w:rPr>
      </w:pPr>
    </w:p>
    <w:p w14:paraId="17F0C5B5">
      <w:pPr>
        <w:rPr>
          <w:sz w:val="24"/>
          <w:szCs w:val="24"/>
        </w:rPr>
      </w:pPr>
    </w:p>
    <w:p w14:paraId="5CB60D7E">
      <w:pPr>
        <w:rPr>
          <w:sz w:val="24"/>
          <w:szCs w:val="24"/>
        </w:rPr>
      </w:pPr>
    </w:p>
    <w:p w14:paraId="1BF54A20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</w:t>
      </w:r>
    </w:p>
    <w:p w14:paraId="001D88E2">
      <w:pPr>
        <w:tabs>
          <w:tab w:val="left" w:pos="4275"/>
        </w:tabs>
        <w:rPr>
          <w:color w:val="FF0000"/>
          <w:sz w:val="28"/>
          <w:szCs w:val="28"/>
        </w:rPr>
      </w:pPr>
    </w:p>
    <w:p w14:paraId="256071BB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с. Кукушкино-2025 г.</w:t>
      </w:r>
    </w:p>
    <w:p w14:paraId="35F7B12E">
      <w:pPr>
        <w:pStyle w:val="8"/>
        <w:spacing w:before="97" w:line="264" w:lineRule="auto"/>
        <w:ind w:right="111" w:firstLine="569"/>
        <w:jc w:val="both"/>
        <w:rPr>
          <w:sz w:val="24"/>
          <w:szCs w:val="24"/>
        </w:rPr>
      </w:pPr>
    </w:p>
    <w:p w14:paraId="18BEFA0E">
      <w:pPr>
        <w:pStyle w:val="8"/>
        <w:spacing w:before="97" w:line="264" w:lineRule="auto"/>
        <w:ind w:right="111" w:firstLine="569"/>
        <w:jc w:val="both"/>
        <w:rPr>
          <w:sz w:val="24"/>
          <w:szCs w:val="24"/>
        </w:rPr>
      </w:pPr>
    </w:p>
    <w:p w14:paraId="640E8B8D">
      <w:pPr>
        <w:pStyle w:val="8"/>
        <w:spacing w:before="97" w:line="264" w:lineRule="auto"/>
        <w:ind w:right="111" w:firstLine="569"/>
        <w:jc w:val="both"/>
        <w:rPr>
          <w:sz w:val="24"/>
          <w:szCs w:val="24"/>
        </w:rPr>
      </w:pPr>
    </w:p>
    <w:p w14:paraId="77CDF00D">
      <w:pPr>
        <w:pStyle w:val="8"/>
        <w:spacing w:before="97" w:line="264" w:lineRule="auto"/>
        <w:ind w:right="111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Федеральная рабочая программа по учебному предмету «Окружающий мир»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(предметная область «Обществознание и естествознание» («Окружающий мир»)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 соответственно – программа по окружающему миру, окружающий мир)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пояснительную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записку,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планируемые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поурочное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(кодификатор)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распределённых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классам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проверяемых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предмету</w:t>
      </w:r>
    </w:p>
    <w:p w14:paraId="3AA30B46">
      <w:pPr>
        <w:pStyle w:val="8"/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«Окружающий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мир».</w:t>
      </w:r>
    </w:p>
    <w:p w14:paraId="6B53C19A">
      <w:pPr>
        <w:pStyle w:val="8"/>
        <w:spacing w:before="31" w:line="264" w:lineRule="auto"/>
        <w:ind w:right="112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Пояснительная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отражает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окружающего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структуре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плана,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подходы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отбору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планируемым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результатам.</w:t>
      </w:r>
    </w:p>
    <w:p w14:paraId="230ECF0E">
      <w:pPr>
        <w:pStyle w:val="8"/>
        <w:spacing w:line="266" w:lineRule="auto"/>
        <w:ind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обучения раскрывает содержательные линии для обязательного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5573381C">
      <w:pPr>
        <w:pStyle w:val="8"/>
        <w:spacing w:line="264" w:lineRule="auto"/>
        <w:ind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метапредметные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предметные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достижения обучающегося за каждый год обучения на уровне начального 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3A0B3816">
      <w:pPr>
        <w:pStyle w:val="2"/>
        <w:jc w:val="both"/>
        <w:rPr>
          <w:sz w:val="24"/>
          <w:szCs w:val="24"/>
        </w:rPr>
      </w:pPr>
      <w:bookmarkStart w:id="0" w:name="_bookmark0"/>
      <w:bookmarkEnd w:id="0"/>
      <w:r>
        <w:rPr>
          <w:sz w:val="24"/>
          <w:szCs w:val="24"/>
        </w:rPr>
        <w:t>ПОЯСНИТЕЛЬНАЯ</w:t>
      </w:r>
      <w:r>
        <w:rPr>
          <w:spacing w:val="121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31A3F29A">
      <w:pPr>
        <w:pStyle w:val="8"/>
        <w:spacing w:before="11"/>
        <w:ind w:left="0"/>
        <w:rPr>
          <w:sz w:val="24"/>
          <w:szCs w:val="24"/>
        </w:rPr>
      </w:pPr>
      <w:r>
        <w:rPr>
          <w:sz w:val="24"/>
          <w:szCs w:val="24"/>
        </w:rPr>
        <w:pict>
          <v:rect id="docshape4" o:spid="_x0000_s1036" o:spt="1" style="position:absolute;left:0pt;margin-left:56.55pt;margin-top:3.5pt;height:0.35pt;width:496.05pt;mso-position-horizontal-relative:page;mso-wrap-distance-bottom:0pt;mso-wrap-distance-top:0pt;z-index:-25165004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rPr>
          <w:sz w:val="24"/>
          <w:szCs w:val="24"/>
        </w:rPr>
        <w:t>Программа по окружающему миру на уровне начального общего образования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составлена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ООП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НОО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федеральной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воспитания.</w:t>
      </w:r>
    </w:p>
    <w:p w14:paraId="7052BBDA">
      <w:pPr>
        <w:pStyle w:val="8"/>
        <w:spacing w:before="4" w:line="264" w:lineRule="auto"/>
        <w:ind w:right="110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Изучение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окружающего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мира,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интегрирующего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природе,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предметном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мире,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обществе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87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4"/>
          <w:sz w:val="24"/>
          <w:szCs w:val="24"/>
        </w:rPr>
        <w:t xml:space="preserve"> </w:t>
      </w:r>
      <w:r>
        <w:rPr>
          <w:sz w:val="24"/>
          <w:szCs w:val="24"/>
        </w:rPr>
        <w:t>нём,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соответствует</w:t>
      </w:r>
      <w:r>
        <w:rPr>
          <w:spacing w:val="87"/>
          <w:sz w:val="24"/>
          <w:szCs w:val="24"/>
        </w:rPr>
        <w:t xml:space="preserve"> </w:t>
      </w:r>
      <w:r>
        <w:rPr>
          <w:sz w:val="24"/>
          <w:szCs w:val="24"/>
        </w:rPr>
        <w:t>потребностям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интересам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направлено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целей:</w:t>
      </w:r>
    </w:p>
    <w:p w14:paraId="0D8FA2D5">
      <w:pPr>
        <w:pStyle w:val="14"/>
        <w:numPr>
          <w:ilvl w:val="0"/>
          <w:numId w:val="1"/>
        </w:numPr>
        <w:tabs>
          <w:tab w:val="left" w:pos="681"/>
        </w:tabs>
        <w:spacing w:before="0" w:line="264" w:lineRule="auto"/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целостного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взгляда на мир,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 места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 нём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основе целостного взгляда на окружающий мир (природную и социальную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среду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обитания);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естественно-научных,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обществоведческих,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нравственно-этических понятий, представленных в содержании 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окружающему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миру;</w:t>
      </w:r>
    </w:p>
    <w:p w14:paraId="4EA8C72B">
      <w:pPr>
        <w:pStyle w:val="14"/>
        <w:numPr>
          <w:ilvl w:val="0"/>
          <w:numId w:val="1"/>
        </w:numPr>
        <w:tabs>
          <w:tab w:val="left" w:pos="681"/>
        </w:tabs>
        <w:spacing w:before="0" w:line="264" w:lineRule="auto"/>
        <w:ind w:right="11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 человека, его сохранения и укрепления,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приверженности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здоровому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жизни;</w:t>
      </w:r>
    </w:p>
    <w:p w14:paraId="7296B463">
      <w:pPr>
        <w:pStyle w:val="14"/>
        <w:numPr>
          <w:ilvl w:val="0"/>
          <w:numId w:val="1"/>
        </w:numPr>
        <w:tabs>
          <w:tab w:val="left" w:pos="681"/>
        </w:tabs>
        <w:spacing w:before="1" w:line="264" w:lineRule="auto"/>
        <w:ind w:right="11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развитие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умений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навыков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применять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полученные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знания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реальной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поисково-исследовательской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деятельностью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(наблюдения,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опыты,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трудовая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деятельность),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приобретённых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3D266E8C">
      <w:pPr>
        <w:pStyle w:val="14"/>
        <w:numPr>
          <w:ilvl w:val="0"/>
          <w:numId w:val="1"/>
        </w:numPr>
        <w:tabs>
          <w:tab w:val="left" w:pos="681"/>
        </w:tabs>
        <w:spacing w:before="97" w:line="266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>духовно-нравственное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 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государству,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определённому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этносу;</w:t>
      </w:r>
    </w:p>
    <w:p w14:paraId="6A062574">
      <w:pPr>
        <w:pStyle w:val="14"/>
        <w:numPr>
          <w:ilvl w:val="0"/>
          <w:numId w:val="1"/>
        </w:numPr>
        <w:tabs>
          <w:tab w:val="left" w:pos="681"/>
        </w:tabs>
        <w:spacing w:before="0" w:line="252" w:lineRule="auto"/>
        <w:ind w:right="132"/>
        <w:jc w:val="both"/>
        <w:rPr>
          <w:sz w:val="24"/>
          <w:szCs w:val="24"/>
        </w:rPr>
      </w:pPr>
      <w:r>
        <w:rPr>
          <w:sz w:val="24"/>
          <w:szCs w:val="24"/>
        </w:rPr>
        <w:t>проявление уважения к истории, культуре, традициям народов 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14:paraId="1BD5A7A2">
      <w:pPr>
        <w:pStyle w:val="14"/>
        <w:numPr>
          <w:ilvl w:val="0"/>
          <w:numId w:val="1"/>
        </w:numPr>
        <w:tabs>
          <w:tab w:val="left" w:pos="681"/>
        </w:tabs>
        <w:spacing w:before="0" w:line="261" w:lineRule="auto"/>
        <w:ind w:right="119"/>
        <w:jc w:val="both"/>
        <w:rPr>
          <w:sz w:val="24"/>
          <w:szCs w:val="24"/>
        </w:rPr>
      </w:pPr>
      <w:r>
        <w:rPr>
          <w:sz w:val="24"/>
          <w:szCs w:val="24"/>
        </w:rPr>
        <w:t>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созданию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общечеловеческих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ценностей,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законов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правил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построения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социуме;</w:t>
      </w:r>
    </w:p>
    <w:p w14:paraId="54CCB718">
      <w:pPr>
        <w:pStyle w:val="14"/>
        <w:numPr>
          <w:ilvl w:val="0"/>
          <w:numId w:val="1"/>
        </w:numPr>
        <w:tabs>
          <w:tab w:val="left" w:pos="681"/>
        </w:tabs>
        <w:spacing w:before="0" w:line="259" w:lineRule="auto"/>
        <w:ind w:right="116"/>
        <w:jc w:val="both"/>
        <w:rPr>
          <w:sz w:val="24"/>
          <w:szCs w:val="24"/>
        </w:rPr>
      </w:pPr>
      <w:r>
        <w:rPr>
          <w:sz w:val="24"/>
          <w:szCs w:val="24"/>
        </w:rPr>
        <w:t>обогащение духовного опыта обучающихся, развитие способности ребёнка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гуманистических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эмоционально-положительного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экологическими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нормами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поведения;</w:t>
      </w:r>
    </w:p>
    <w:p w14:paraId="49BF7F03">
      <w:pPr>
        <w:pStyle w:val="14"/>
        <w:numPr>
          <w:ilvl w:val="0"/>
          <w:numId w:val="1"/>
        </w:numPr>
        <w:tabs>
          <w:tab w:val="left" w:pos="681"/>
        </w:tabs>
        <w:spacing w:before="0" w:line="261" w:lineRule="auto"/>
        <w:ind w:right="123"/>
        <w:jc w:val="both"/>
        <w:rPr>
          <w:sz w:val="24"/>
          <w:szCs w:val="24"/>
        </w:rPr>
      </w:pPr>
      <w:r>
        <w:rPr>
          <w:sz w:val="24"/>
          <w:szCs w:val="24"/>
        </w:rPr>
        <w:t>становление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повседневного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гуманного отношения к людям, уважительного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 к их взглядам,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индивидуальности.</w:t>
      </w:r>
    </w:p>
    <w:p w14:paraId="18A27CB8">
      <w:pPr>
        <w:pStyle w:val="8"/>
        <w:spacing w:line="259" w:lineRule="auto"/>
        <w:ind w:right="121" w:firstLine="569"/>
        <w:jc w:val="both"/>
        <w:rPr>
          <w:sz w:val="24"/>
          <w:szCs w:val="24"/>
        </w:rPr>
      </w:pPr>
      <w:r>
        <w:rPr>
          <w:sz w:val="24"/>
          <w:szCs w:val="24"/>
        </w:rPr>
        <w:t>Центральной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идеей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планируемых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обучения   окружающему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миру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является   раскрытие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роли   человека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обществе, ознакомление с правилами поведения в среде обитания и 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общечеловеческих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системах: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«Человек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природа»,</w:t>
      </w:r>
    </w:p>
    <w:p w14:paraId="5BA3BBBC">
      <w:pPr>
        <w:pStyle w:val="8"/>
        <w:spacing w:line="259" w:lineRule="auto"/>
        <w:ind w:right="125"/>
        <w:jc w:val="both"/>
        <w:rPr>
          <w:sz w:val="24"/>
          <w:szCs w:val="24"/>
        </w:rPr>
      </w:pPr>
      <w:r>
        <w:rPr>
          <w:sz w:val="24"/>
          <w:szCs w:val="24"/>
        </w:rPr>
        <w:t>«Человек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общество»,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«Человек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«Человек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познание».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Важнейшей составляющей всех указанных систем является содержание, усвоение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которого   гарантирует    формирование    у   обучающихся    навыков    здорового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безопасного образа жизни на основе развивающейся способности предвидеть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поступков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возникшей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ситуации.</w:t>
      </w:r>
    </w:p>
    <w:p w14:paraId="00EEDB13">
      <w:pPr>
        <w:pStyle w:val="8"/>
        <w:spacing w:before="5" w:line="256" w:lineRule="auto"/>
        <w:ind w:right="128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Отбор содержания программы по окружающему миру осуществлён на основе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ведущих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идей:</w:t>
      </w:r>
    </w:p>
    <w:p w14:paraId="27AD65F6">
      <w:pPr>
        <w:pStyle w:val="14"/>
        <w:numPr>
          <w:ilvl w:val="0"/>
          <w:numId w:val="1"/>
        </w:numPr>
        <w:tabs>
          <w:tab w:val="left" w:pos="681"/>
        </w:tabs>
        <w:spacing w:before="2"/>
        <w:ind w:hanging="289"/>
        <w:jc w:val="both"/>
        <w:rPr>
          <w:sz w:val="24"/>
          <w:szCs w:val="24"/>
        </w:rPr>
      </w:pPr>
      <w:r>
        <w:rPr>
          <w:sz w:val="24"/>
          <w:szCs w:val="24"/>
        </w:rPr>
        <w:t>раскрытие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обществе;</w:t>
      </w:r>
    </w:p>
    <w:p w14:paraId="0552150C">
      <w:pPr>
        <w:pStyle w:val="14"/>
        <w:numPr>
          <w:ilvl w:val="0"/>
          <w:numId w:val="1"/>
        </w:numPr>
        <w:tabs>
          <w:tab w:val="left" w:pos="681"/>
        </w:tabs>
        <w:spacing w:before="24" w:line="261" w:lineRule="auto"/>
        <w:ind w:right="119"/>
        <w:jc w:val="both"/>
        <w:rPr>
          <w:sz w:val="24"/>
          <w:szCs w:val="24"/>
        </w:rPr>
      </w:pPr>
      <w:r>
        <w:rPr>
          <w:sz w:val="24"/>
          <w:szCs w:val="24"/>
        </w:rPr>
        <w:t>освоение общечеловеческих ценностей взаимодействия в системах: «Человек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природа», «Человек и общество», «Человек и другие люди», «Человек и 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самость»,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«Человек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познание».</w:t>
      </w:r>
    </w:p>
    <w:p w14:paraId="27A5E6C6">
      <w:pPr>
        <w:pStyle w:val="8"/>
        <w:spacing w:line="261" w:lineRule="auto"/>
        <w:ind w:right="111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Общее число часов,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рекомендованных для изучения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окружающего мира ‒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класс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68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часов.</w:t>
      </w:r>
    </w:p>
    <w:p w14:paraId="36E901BC">
      <w:pPr>
        <w:pStyle w:val="2"/>
        <w:spacing w:before="105"/>
        <w:jc w:val="both"/>
        <w:rPr>
          <w:sz w:val="24"/>
          <w:szCs w:val="24"/>
        </w:rPr>
      </w:pPr>
      <w:bookmarkStart w:id="1" w:name="_bookmark1"/>
      <w:bookmarkEnd w:id="1"/>
      <w:r>
        <w:rPr>
          <w:sz w:val="24"/>
          <w:szCs w:val="24"/>
        </w:rPr>
        <w:t>СОДЕРЖАНИЕ</w:t>
      </w:r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191B2943">
      <w:pPr>
        <w:pStyle w:val="8"/>
        <w:spacing w:before="1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5" o:spid="_x0000_s1035" style="position:absolute;left:0pt;margin-left:58.5pt;margin-top:4.75pt;height:0.1pt;width:493.8pt;mso-position-horizontal-relative:page;mso-wrap-distance-bottom:0pt;mso-wrap-distance-top:0pt;z-index:-251649024;mso-width-relative:page;mso-height-relative:page;" filled="f" coordorigin="1170,95" coordsize="9876,0" path="m1170,95l11046,95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  <w:bookmarkStart w:id="2" w:name="_bookmark2"/>
      <w:bookmarkEnd w:id="2"/>
      <w:bookmarkStart w:id="3" w:name="_bookmark4"/>
      <w:bookmarkEnd w:id="3"/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3 КЛАСС</w:t>
      </w:r>
    </w:p>
    <w:p w14:paraId="4679FACB">
      <w:pPr>
        <w:pStyle w:val="5"/>
        <w:spacing w:before="31"/>
        <w:rPr>
          <w:sz w:val="24"/>
          <w:szCs w:val="24"/>
        </w:rPr>
      </w:pPr>
      <w:r>
        <w:rPr>
          <w:sz w:val="24"/>
          <w:szCs w:val="24"/>
        </w:rPr>
        <w:t>Человек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общество.</w:t>
      </w:r>
    </w:p>
    <w:p w14:paraId="36C8EFB1">
      <w:pPr>
        <w:pStyle w:val="8"/>
        <w:spacing w:before="39" w:line="266" w:lineRule="auto"/>
        <w:ind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Общество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совокупность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объединены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культурой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связаны друг с другом совместной деятельностью во имя общей цели. Наша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Родина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‒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Российская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Федерация.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Уникальные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памятники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России,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края.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Государственная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символика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региона. Города Золотого кольца России. Народы России. Уважение к культуре,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народов,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символам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14:paraId="470E5F04">
      <w:pPr>
        <w:pStyle w:val="8"/>
        <w:spacing w:line="268" w:lineRule="auto"/>
        <w:ind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Семья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94"/>
          <w:sz w:val="24"/>
          <w:szCs w:val="24"/>
        </w:rPr>
        <w:t xml:space="preserve"> </w:t>
      </w:r>
      <w:r>
        <w:rPr>
          <w:sz w:val="24"/>
          <w:szCs w:val="24"/>
        </w:rPr>
        <w:t>коллектив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близких,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родных</w:t>
      </w:r>
      <w:r>
        <w:rPr>
          <w:spacing w:val="87"/>
          <w:sz w:val="24"/>
          <w:szCs w:val="24"/>
        </w:rPr>
        <w:t xml:space="preserve"> </w:t>
      </w:r>
      <w:r>
        <w:rPr>
          <w:sz w:val="24"/>
          <w:szCs w:val="24"/>
        </w:rPr>
        <w:t>людей.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Семейный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бюджет,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доходы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расходы семьи.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семейным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ценностям.</w:t>
      </w:r>
    </w:p>
    <w:p w14:paraId="0B386FB5">
      <w:pPr>
        <w:pStyle w:val="8"/>
        <w:spacing w:line="268" w:lineRule="auto"/>
        <w:ind w:right="127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социуме.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 людям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ограниченными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возможностями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забота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них.</w:t>
      </w:r>
    </w:p>
    <w:p w14:paraId="6F37EC95">
      <w:pPr>
        <w:pStyle w:val="8"/>
        <w:spacing w:line="268" w:lineRule="auto"/>
        <w:ind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Значение труда в жизни человека и общества. Трудолюбие как общественно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значимая ценность в культуре народов России. Особенности труда людей родного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края,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профессии.</w:t>
      </w:r>
    </w:p>
    <w:p w14:paraId="3D4D082D">
      <w:pPr>
        <w:pStyle w:val="8"/>
        <w:spacing w:line="268" w:lineRule="auto"/>
        <w:ind w:right="112" w:firstLine="569"/>
        <w:jc w:val="both"/>
        <w:rPr>
          <w:sz w:val="24"/>
          <w:szCs w:val="24"/>
        </w:rPr>
      </w:pPr>
      <w:r>
        <w:rPr>
          <w:sz w:val="24"/>
          <w:szCs w:val="24"/>
        </w:rPr>
        <w:t>Страны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народы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мира.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Памятники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природы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символы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стран,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находятся.</w:t>
      </w:r>
    </w:p>
    <w:p w14:paraId="44217A51">
      <w:pPr>
        <w:pStyle w:val="5"/>
        <w:spacing w:before="84"/>
        <w:rPr>
          <w:sz w:val="24"/>
          <w:szCs w:val="24"/>
        </w:rPr>
      </w:pPr>
      <w:r>
        <w:rPr>
          <w:sz w:val="24"/>
          <w:szCs w:val="24"/>
        </w:rPr>
        <w:t>Человек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природа.</w:t>
      </w:r>
    </w:p>
    <w:p w14:paraId="7AC2A0AC">
      <w:pPr>
        <w:pStyle w:val="8"/>
        <w:spacing w:before="31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Методы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природы.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Карта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мира.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Материки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света.</w:t>
      </w:r>
    </w:p>
    <w:p w14:paraId="67CC6559">
      <w:pPr>
        <w:pStyle w:val="8"/>
        <w:spacing w:before="38" w:line="266" w:lineRule="auto"/>
        <w:ind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Вещество. Разнообразие веществ в окружающем мире.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Примеры веществ: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сахар,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газ.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Твёрдые тела,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жидкости,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газы.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Простейшие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практические работы с веществами, жидкостями, газами. Воздух – смесь газов.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Свойства воздуха.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 воздуха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растений,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животных,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Вода.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воды.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Состояния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воды,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распространение   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природе,   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живых</w:t>
      </w:r>
      <w:r>
        <w:rPr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организмов</w:t>
      </w:r>
      <w:r>
        <w:rPr>
          <w:spacing w:val="1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хозяйственной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Круговорот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воды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природе.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Охрана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воздуха,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воды.</w:t>
      </w:r>
    </w:p>
    <w:p w14:paraId="4BBC8B42">
      <w:pPr>
        <w:pStyle w:val="8"/>
        <w:spacing w:line="266" w:lineRule="auto"/>
        <w:ind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Горные породы и минералы. Полезные ископаемые, их значение в хозяйстве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бережное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полезным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ископаемым.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Полезные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ископаемые родного края (2–3 примера). Почва, её состав, значение для живой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хозяйственной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</w:p>
    <w:p w14:paraId="65F62F07">
      <w:pPr>
        <w:pStyle w:val="8"/>
        <w:spacing w:line="319" w:lineRule="exact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Первоначальные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бактериях.</w:t>
      </w:r>
    </w:p>
    <w:p w14:paraId="47D5EF46">
      <w:pPr>
        <w:pStyle w:val="8"/>
        <w:spacing w:before="36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Грибы: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строение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шляпочных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грибов.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Грибы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съедобные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несъедобные.</w:t>
      </w:r>
    </w:p>
    <w:p w14:paraId="28A3D8D7">
      <w:pPr>
        <w:pStyle w:val="8"/>
        <w:spacing w:before="90" w:line="254" w:lineRule="auto"/>
        <w:ind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Разнообразие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растений.    Зависимость    жизненного    цикла    организмов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 условий окружающей среды. Размножение и развитие растений. 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питания и дыхания растений. Роль растений в природе и жизни людей, бережное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отношение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человека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растениям.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Условия,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необходимые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растения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(свет,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тепло, воздух, вода). Наблюдение роста растений, фиксация изменений. Растения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 края, названия и краткая характеристика на основе наблюдений. Охрана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растений.</w:t>
      </w:r>
    </w:p>
    <w:p w14:paraId="0D872843">
      <w:pPr>
        <w:pStyle w:val="8"/>
        <w:spacing w:line="254" w:lineRule="auto"/>
        <w:ind w:right="120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Разнообразие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животных.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Зависимость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жизненного    цикла    организмов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 условий окружающей среды. Размножение и развитие животных (рыбы, птицы,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звери). Особенности питания животных. Цепи питания. Условия, необходимые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 жизни животных (воздух, вода, тепло, пища). Роль животных в природе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бережное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животным.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Охрана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животных.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Животные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краткая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наблюдений.</w:t>
      </w:r>
    </w:p>
    <w:p w14:paraId="0C70DF4D">
      <w:pPr>
        <w:pStyle w:val="8"/>
        <w:spacing w:line="254" w:lineRule="auto"/>
        <w:ind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Природные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сообщества: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лес,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луг,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пруд.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Взаимосвязи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природном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сообществе: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растения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‒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пища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укрытие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животных;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животные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распространители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плодов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семян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растений.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Влияние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сообщества.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сообщества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(2–3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наблюдений).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природных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сообществах.</w:t>
      </w:r>
    </w:p>
    <w:p w14:paraId="20117B88">
      <w:pPr>
        <w:pStyle w:val="8"/>
        <w:spacing w:line="254" w:lineRule="auto"/>
        <w:ind w:right="119" w:firstLine="569"/>
        <w:jc w:val="both"/>
        <w:rPr>
          <w:sz w:val="24"/>
          <w:szCs w:val="24"/>
        </w:rPr>
      </w:pPr>
      <w:r>
        <w:rPr>
          <w:sz w:val="24"/>
          <w:szCs w:val="24"/>
        </w:rPr>
        <w:t>Человек – часть природы. Общее представление о строении тела человека.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(опорно-двигательная,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пищеварительная,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дыхательная,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кровеносная, нервная, органы чувств), их роль в жизнедеятельности организма.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Измерение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температуры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частоты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пульса.</w:t>
      </w:r>
    </w:p>
    <w:p w14:paraId="410AEBB5">
      <w:pPr>
        <w:pStyle w:val="5"/>
        <w:spacing w:before="110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безопасной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жизнедеятельности.</w:t>
      </w:r>
    </w:p>
    <w:p w14:paraId="1F4F8F6F">
      <w:pPr>
        <w:pStyle w:val="8"/>
        <w:spacing w:before="24" w:line="252" w:lineRule="auto"/>
        <w:ind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>Здоровый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(утренняя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зарядка,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динамические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паузы),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закаливание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профилактика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заболеваний.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Забота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здоровье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окружающих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людей.</w:t>
      </w:r>
    </w:p>
    <w:p w14:paraId="3B163036">
      <w:pPr>
        <w:pStyle w:val="8"/>
        <w:spacing w:before="8" w:line="254" w:lineRule="auto"/>
        <w:ind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Безопасность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дворе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жилого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(правила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перемещения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внутри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двора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пересечения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дворовой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проезжей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части,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безопасные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зоны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электрических,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газовых,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тепловых подстанций и других опасных объектов инженерной инфраструктуры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дома,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предупреждающие знаки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безопасности).</w:t>
      </w:r>
    </w:p>
    <w:p w14:paraId="2B51CBFC">
      <w:pPr>
        <w:pStyle w:val="8"/>
        <w:spacing w:line="254" w:lineRule="auto"/>
        <w:ind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Правила   безопасного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поведения   пассажира   железнодорожного,   водного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авиатранспорта (правила безопасного поведения на вокзалах и в аэропортах,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вагоне,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борту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самолёта, судна; знаки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безопасности).</w:t>
      </w:r>
    </w:p>
    <w:p w14:paraId="733131BA">
      <w:pPr>
        <w:pStyle w:val="8"/>
        <w:spacing w:line="254" w:lineRule="auto"/>
        <w:ind w:right="112" w:firstLine="569"/>
        <w:jc w:val="both"/>
        <w:rPr>
          <w:sz w:val="24"/>
          <w:szCs w:val="24"/>
        </w:rPr>
      </w:pPr>
      <w:r>
        <w:rPr>
          <w:sz w:val="24"/>
          <w:szCs w:val="24"/>
        </w:rPr>
        <w:t>Безопасность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(ориентирование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мошеннических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действий, 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защита  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персональной  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информации,  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правила  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мессенджерах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группах)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контролируемого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информационно-телекоммуникационную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«Интернет».</w:t>
      </w:r>
    </w:p>
    <w:p w14:paraId="3912BB8E">
      <w:pPr>
        <w:pStyle w:val="8"/>
        <w:spacing w:line="254" w:lineRule="auto"/>
        <w:ind w:right="112" w:firstLine="569"/>
        <w:jc w:val="both"/>
        <w:rPr>
          <w:sz w:val="24"/>
          <w:szCs w:val="24"/>
        </w:rPr>
      </w:pPr>
    </w:p>
    <w:p w14:paraId="73E372F3">
      <w:pPr>
        <w:pStyle w:val="8"/>
        <w:jc w:val="both"/>
        <w:rPr>
          <w:sz w:val="24"/>
          <w:szCs w:val="24"/>
        </w:rPr>
      </w:pPr>
      <w:r>
        <w:rPr>
          <w:sz w:val="24"/>
          <w:szCs w:val="24"/>
        </w:rPr>
        <w:t>УНИВЕРСАЛЬНЫЕ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0C529498">
      <w:pPr>
        <w:pStyle w:val="8"/>
        <w:spacing w:before="17" w:line="252" w:lineRule="auto"/>
        <w:ind w:right="115" w:firstLine="569"/>
        <w:jc w:val="both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ряда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действий: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познавательных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</w:p>
    <w:p w14:paraId="5996A197">
      <w:pPr>
        <w:pStyle w:val="8"/>
        <w:spacing w:before="90" w:line="252" w:lineRule="auto"/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22444175">
      <w:pPr>
        <w:pStyle w:val="3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7AD85DAA">
      <w:pPr>
        <w:pStyle w:val="5"/>
        <w:spacing w:before="25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128BBE36">
      <w:pPr>
        <w:pStyle w:val="8"/>
        <w:spacing w:before="24" w:line="259" w:lineRule="auto"/>
        <w:ind w:right="114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проводить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несложные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наблюдения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(сезонные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изменения,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животных) по предложенному и самостоятельно составленному плану; 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одноклассниками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наблюдений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парах,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группах)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делать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выводы;</w:t>
      </w:r>
    </w:p>
    <w:p w14:paraId="7800508B">
      <w:pPr>
        <w:pStyle w:val="8"/>
        <w:spacing w:line="264" w:lineRule="auto"/>
        <w:ind w:right="112" w:firstLine="569"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 зависимость между внешним видом, особенностями поведения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животного;</w:t>
      </w:r>
    </w:p>
    <w:p w14:paraId="5AF1BA57">
      <w:pPr>
        <w:pStyle w:val="8"/>
        <w:spacing w:line="256" w:lineRule="auto"/>
        <w:ind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(в процессе рассматривания объектов и явлений) существенные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объектами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явлениями;</w:t>
      </w:r>
    </w:p>
    <w:p w14:paraId="3E69C269">
      <w:pPr>
        <w:pStyle w:val="8"/>
        <w:spacing w:line="256" w:lineRule="auto"/>
        <w:ind w:left="680" w:right="1833"/>
        <w:rPr>
          <w:sz w:val="24"/>
          <w:szCs w:val="24"/>
        </w:rPr>
      </w:pPr>
      <w:r>
        <w:rPr>
          <w:sz w:val="24"/>
          <w:szCs w:val="24"/>
        </w:rPr>
        <w:t>моделировать цепи питания в природном сообществе;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«век»,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«столетие»,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«историческое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время»;</w:t>
      </w:r>
    </w:p>
    <w:p w14:paraId="489F9551">
      <w:pPr>
        <w:pStyle w:val="8"/>
        <w:spacing w:before="1"/>
        <w:ind w:left="680"/>
        <w:rPr>
          <w:sz w:val="24"/>
          <w:szCs w:val="24"/>
        </w:rPr>
      </w:pPr>
      <w:r>
        <w:rPr>
          <w:sz w:val="24"/>
          <w:szCs w:val="24"/>
        </w:rPr>
        <w:t>соотносить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историческое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событие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датой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(историческим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периодом).</w:t>
      </w:r>
    </w:p>
    <w:p w14:paraId="7E75F2BE">
      <w:pPr>
        <w:pStyle w:val="5"/>
        <w:spacing w:before="140"/>
        <w:jc w:val="left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информацией:</w:t>
      </w:r>
    </w:p>
    <w:p w14:paraId="24AC8F2A">
      <w:pPr>
        <w:pStyle w:val="8"/>
        <w:spacing w:before="30" w:line="259" w:lineRule="auto"/>
        <w:ind w:right="130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понимать, что работа с моделями Земли (глобус, карта) может дать полезную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планеты;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глобусе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материки и океаны, воспроизводить их названия; находить на карте нашу страну,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столицу,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регион;</w:t>
      </w:r>
    </w:p>
    <w:p w14:paraId="6ED96580">
      <w:pPr>
        <w:pStyle w:val="8"/>
        <w:spacing w:line="264" w:lineRule="auto"/>
        <w:ind w:right="119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читать    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 xml:space="preserve">несложные    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планы,     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соотносить     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условные     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обозначения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изображёнными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объектами;</w:t>
      </w:r>
    </w:p>
    <w:p w14:paraId="78E1C26F">
      <w:pPr>
        <w:pStyle w:val="8"/>
        <w:spacing w:line="256" w:lineRule="auto"/>
        <w:ind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источниках: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текстах, таблицах, схемах, в том числе в Интернете (в условиях контролируемого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входа);</w:t>
      </w:r>
    </w:p>
    <w:p w14:paraId="3A3DB5DC">
      <w:pPr>
        <w:pStyle w:val="8"/>
        <w:spacing w:before="1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среде.</w:t>
      </w:r>
    </w:p>
    <w:p w14:paraId="579AF149">
      <w:pPr>
        <w:pStyle w:val="3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718513C8">
      <w:pPr>
        <w:pStyle w:val="8"/>
        <w:spacing w:before="25" w:line="256" w:lineRule="auto"/>
        <w:ind w:right="129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ориентироваться в понятиях, соотносить понятия и термины с их краткой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характеристикой:</w:t>
      </w:r>
    </w:p>
    <w:p w14:paraId="47623FBE">
      <w:pPr>
        <w:pStyle w:val="8"/>
        <w:spacing w:before="9" w:line="259" w:lineRule="auto"/>
        <w:ind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знать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термины, связанные с социальным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(безопасность,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семейный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бюджет,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памятник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культуры);</w:t>
      </w:r>
    </w:p>
    <w:p w14:paraId="755E4D38">
      <w:pPr>
        <w:pStyle w:val="8"/>
        <w:spacing w:line="261" w:lineRule="auto"/>
        <w:ind w:right="113" w:firstLine="569"/>
        <w:jc w:val="both"/>
        <w:rPr>
          <w:sz w:val="24"/>
          <w:szCs w:val="24"/>
        </w:rPr>
      </w:pPr>
      <w:r>
        <w:rPr>
          <w:sz w:val="24"/>
          <w:szCs w:val="24"/>
        </w:rPr>
        <w:t>знать понятия и термины, связанные с миром природы (планета, материк,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океан,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Земли, царство природы,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природное сообщество,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цепь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Красная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книга);</w:t>
      </w:r>
    </w:p>
    <w:p w14:paraId="007B9ED5">
      <w:pPr>
        <w:pStyle w:val="8"/>
        <w:spacing w:line="256" w:lineRule="auto"/>
        <w:ind w:right="120" w:firstLine="569"/>
        <w:jc w:val="both"/>
        <w:rPr>
          <w:sz w:val="24"/>
          <w:szCs w:val="24"/>
        </w:rPr>
      </w:pPr>
      <w:r>
        <w:rPr>
          <w:sz w:val="24"/>
          <w:szCs w:val="24"/>
        </w:rPr>
        <w:t>знать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термины,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безопасной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жизнедеятельностью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(знаки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дорожного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движения, дорожные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ловушки, опасные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ситуации, предвидение);</w:t>
      </w:r>
    </w:p>
    <w:p w14:paraId="7C75ACC0">
      <w:pPr>
        <w:pStyle w:val="8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описывать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(характеризовать)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Земле;</w:t>
      </w:r>
    </w:p>
    <w:p w14:paraId="65770F49">
      <w:pPr>
        <w:pStyle w:val="8"/>
        <w:spacing w:before="22" w:line="256" w:lineRule="auto"/>
        <w:ind w:right="123" w:firstLine="56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описывать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схожие,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различные,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индивидуальные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признаки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сравнения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природы;</w:t>
      </w:r>
    </w:p>
    <w:p w14:paraId="07BBCF5E">
      <w:pPr>
        <w:pStyle w:val="8"/>
        <w:spacing w:before="90" w:line="259" w:lineRule="auto"/>
        <w:ind w:firstLine="569"/>
        <w:rPr>
          <w:sz w:val="24"/>
          <w:szCs w:val="24"/>
        </w:rPr>
      </w:pPr>
      <w:r>
        <w:rPr>
          <w:sz w:val="24"/>
          <w:szCs w:val="24"/>
        </w:rPr>
        <w:t>приводить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примеры,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кратко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царств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природы;</w:t>
      </w:r>
    </w:p>
    <w:p w14:paraId="2C11E978">
      <w:pPr>
        <w:pStyle w:val="8"/>
        <w:tabs>
          <w:tab w:val="left" w:pos="1961"/>
          <w:tab w:val="left" w:pos="3277"/>
          <w:tab w:val="left" w:pos="5629"/>
          <w:tab w:val="left" w:pos="7112"/>
          <w:tab w:val="left" w:pos="8572"/>
          <w:tab w:val="left" w:pos="9170"/>
        </w:tabs>
        <w:spacing w:before="3" w:line="256" w:lineRule="auto"/>
        <w:ind w:right="108" w:firstLine="569"/>
        <w:rPr>
          <w:sz w:val="24"/>
          <w:szCs w:val="24"/>
        </w:rPr>
      </w:pPr>
      <w:r>
        <w:rPr>
          <w:sz w:val="24"/>
          <w:szCs w:val="24"/>
        </w:rPr>
        <w:t>называть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признаки</w:t>
      </w:r>
      <w:r>
        <w:rPr>
          <w:sz w:val="24"/>
          <w:szCs w:val="24"/>
        </w:rPr>
        <w:tab/>
      </w:r>
      <w:r>
        <w:rPr>
          <w:sz w:val="24"/>
          <w:szCs w:val="24"/>
        </w:rPr>
        <w:t>(характеризовать)</w:t>
      </w:r>
      <w:r>
        <w:rPr>
          <w:sz w:val="24"/>
          <w:szCs w:val="24"/>
        </w:rPr>
        <w:tab/>
      </w:r>
      <w:r>
        <w:rPr>
          <w:sz w:val="24"/>
          <w:szCs w:val="24"/>
        </w:rPr>
        <w:t>животного</w:t>
      </w:r>
      <w:r>
        <w:rPr>
          <w:sz w:val="24"/>
          <w:szCs w:val="24"/>
        </w:rPr>
        <w:tab/>
      </w:r>
      <w:r>
        <w:rPr>
          <w:sz w:val="24"/>
          <w:szCs w:val="24"/>
        </w:rPr>
        <w:t>(растения)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>как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живого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организма;</w:t>
      </w:r>
    </w:p>
    <w:p w14:paraId="349FABF7">
      <w:pPr>
        <w:pStyle w:val="8"/>
        <w:spacing w:before="3" w:line="256" w:lineRule="auto"/>
        <w:ind w:right="96" w:firstLine="569"/>
        <w:rPr>
          <w:sz w:val="24"/>
          <w:szCs w:val="24"/>
        </w:rPr>
      </w:pPr>
      <w:r>
        <w:rPr>
          <w:sz w:val="24"/>
          <w:szCs w:val="24"/>
        </w:rPr>
        <w:t>описывать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(характеризовать)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отдельные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страницы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83"/>
          <w:sz w:val="24"/>
          <w:szCs w:val="24"/>
        </w:rPr>
        <w:t xml:space="preserve"> </w:t>
      </w:r>
      <w:r>
        <w:rPr>
          <w:sz w:val="24"/>
          <w:szCs w:val="24"/>
        </w:rPr>
        <w:t>нашей</w:t>
      </w:r>
      <w:r>
        <w:rPr>
          <w:spacing w:val="83"/>
          <w:sz w:val="24"/>
          <w:szCs w:val="24"/>
        </w:rPr>
        <w:t xml:space="preserve"> </w:t>
      </w:r>
      <w:r>
        <w:rPr>
          <w:sz w:val="24"/>
          <w:szCs w:val="24"/>
        </w:rPr>
        <w:t>страны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изученного).</w:t>
      </w:r>
    </w:p>
    <w:p w14:paraId="73332F7D">
      <w:pPr>
        <w:pStyle w:val="3"/>
        <w:jc w:val="left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442E07A4">
      <w:pPr>
        <w:pStyle w:val="8"/>
        <w:spacing w:before="24" w:line="256" w:lineRule="auto"/>
        <w:ind w:firstLine="569"/>
        <w:rPr>
          <w:sz w:val="24"/>
          <w:szCs w:val="24"/>
        </w:rPr>
      </w:pPr>
      <w:r>
        <w:rPr>
          <w:spacing w:val="-1"/>
          <w:sz w:val="24"/>
          <w:szCs w:val="24"/>
        </w:rPr>
        <w:t>планировать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шаги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задачи,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контролировать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небольшой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помощи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учителя);</w:t>
      </w:r>
    </w:p>
    <w:p w14:paraId="7BFE3E66">
      <w:pPr>
        <w:pStyle w:val="8"/>
        <w:spacing w:before="10" w:line="256" w:lineRule="auto"/>
        <w:ind w:firstLine="569"/>
        <w:rPr>
          <w:sz w:val="24"/>
          <w:szCs w:val="24"/>
        </w:rPr>
      </w:pPr>
      <w:r>
        <w:rPr>
          <w:sz w:val="24"/>
          <w:szCs w:val="24"/>
        </w:rPr>
        <w:t>устанавливать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причину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возникающей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ошибки,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корректировать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действия.</w:t>
      </w:r>
    </w:p>
    <w:p w14:paraId="398F8A6C">
      <w:pPr>
        <w:pStyle w:val="3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деятельность:</w:t>
      </w:r>
    </w:p>
    <w:p w14:paraId="6C8D4971">
      <w:pPr>
        <w:pStyle w:val="8"/>
        <w:spacing w:before="25" w:line="256" w:lineRule="auto"/>
        <w:ind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(лидера),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подчинённого;</w:t>
      </w:r>
    </w:p>
    <w:p w14:paraId="6AF260C7">
      <w:pPr>
        <w:pStyle w:val="8"/>
        <w:spacing w:before="2" w:line="264" w:lineRule="auto"/>
        <w:ind w:right="122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оценивать результаты деятельности участников, положительно реагировать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советы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замечания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адрес;</w:t>
      </w:r>
    </w:p>
    <w:p w14:paraId="616FC799">
      <w:pPr>
        <w:pStyle w:val="8"/>
        <w:spacing w:line="256" w:lineRule="auto"/>
        <w:ind w:right="124" w:firstLine="569"/>
        <w:jc w:val="both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разрешать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возникающие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конфликты с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этики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общения.</w:t>
      </w:r>
    </w:p>
    <w:p w14:paraId="261E3ECE">
      <w:pPr>
        <w:pStyle w:val="2"/>
        <w:spacing w:before="102" w:line="266" w:lineRule="auto"/>
        <w:ind w:right="760"/>
        <w:rPr>
          <w:sz w:val="24"/>
          <w:szCs w:val="24"/>
        </w:rPr>
      </w:pPr>
      <w:bookmarkStart w:id="4" w:name="_bookmark5"/>
      <w:bookmarkEnd w:id="4"/>
      <w:bookmarkStart w:id="5" w:name="_bookmark6"/>
      <w:bookmarkEnd w:id="5"/>
      <w:r>
        <w:rPr>
          <w:sz w:val="24"/>
          <w:szCs w:val="24"/>
        </w:rPr>
        <w:t>ПЛАНИРУЕМЫЕ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7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ОКРУЖАЮЩЕМУ МИРУ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</w:p>
    <w:p w14:paraId="1F64606B">
      <w:pPr>
        <w:spacing w:line="88" w:lineRule="exact"/>
        <w:ind w:right="789"/>
        <w:jc w:val="right"/>
        <w:rPr>
          <w:sz w:val="24"/>
          <w:szCs w:val="24"/>
        </w:rPr>
      </w:pPr>
      <w:r>
        <w:rPr>
          <w:w w:val="99"/>
          <w:sz w:val="24"/>
          <w:szCs w:val="24"/>
        </w:rPr>
        <w:t>1</w:t>
      </w:r>
    </w:p>
    <w:p w14:paraId="561A4F12">
      <w:pPr>
        <w:pStyle w:val="8"/>
        <w:spacing w:line="20" w:lineRule="exact"/>
        <w:ind w:left="109"/>
        <w:rPr>
          <w:sz w:val="24"/>
          <w:szCs w:val="24"/>
        </w:rPr>
      </w:pPr>
      <w:r>
        <w:rPr>
          <w:sz w:val="24"/>
          <w:szCs w:val="24"/>
        </w:rPr>
        <w:pict>
          <v:group id="docshapegroup6" o:spid="_x0000_s1032" o:spt="203" style="height:0.4pt;width:496.05pt;" coordsize="9921,8">
            <o:lock v:ext="edit"/>
            <v:line id="_x0000_s1034" o:spid="_x0000_s1034" o:spt="20" style="position:absolute;left:0;top:1;height:0;width:346;" coordsize="21600,21600">
              <v:path arrowok="t"/>
              <v:fill focussize="0,0"/>
              <v:stroke weight="0.0863779527559055pt"/>
              <v:imagedata o:title=""/>
              <o:lock v:ext="edit"/>
            </v:line>
            <v:rect id="docshape7" o:spid="_x0000_s1033" o:spt="1" style="position:absolute;left:0;top:0;height:8;width:9921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69A7E9D5">
      <w:pPr>
        <w:pStyle w:val="4"/>
        <w:spacing w:before="89"/>
        <w:ind w:left="110" w:firstLine="0"/>
        <w:rPr>
          <w:sz w:val="24"/>
          <w:szCs w:val="24"/>
        </w:rPr>
      </w:pPr>
      <w:bookmarkStart w:id="6" w:name="_bookmark7"/>
      <w:bookmarkEnd w:id="6"/>
      <w:r>
        <w:rPr>
          <w:sz w:val="24"/>
          <w:szCs w:val="24"/>
        </w:rPr>
        <w:t>ЛИЧНОСТНЫЕ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7F9D5145">
      <w:pPr>
        <w:pStyle w:val="8"/>
        <w:spacing w:before="38" w:line="268" w:lineRule="auto"/>
        <w:ind w:right="108" w:firstLine="569"/>
        <w:jc w:val="both"/>
        <w:rPr>
          <w:sz w:val="24"/>
          <w:szCs w:val="24"/>
        </w:rPr>
      </w:pPr>
      <w:r>
        <w:rPr>
          <w:sz w:val="24"/>
          <w:szCs w:val="24"/>
        </w:rPr>
        <w:t>Личностные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социокультурными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принятыми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обществе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правилами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нормами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поведения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отражать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приобретение   первоначального   опыта   деятельности   обучающихся,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части:</w:t>
      </w:r>
    </w:p>
    <w:p w14:paraId="4D4C0973">
      <w:pPr>
        <w:pStyle w:val="5"/>
        <w:numPr>
          <w:ilvl w:val="0"/>
          <w:numId w:val="2"/>
        </w:numPr>
        <w:tabs>
          <w:tab w:val="left" w:pos="393"/>
        </w:tabs>
        <w:spacing w:before="120"/>
        <w:ind w:hanging="283"/>
        <w:rPr>
          <w:sz w:val="24"/>
          <w:szCs w:val="24"/>
        </w:rPr>
      </w:pPr>
      <w:r>
        <w:rPr>
          <w:sz w:val="24"/>
          <w:szCs w:val="24"/>
        </w:rPr>
        <w:t>гражданско-патриотического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</w:p>
    <w:p w14:paraId="1A0F1065">
      <w:pPr>
        <w:pStyle w:val="8"/>
        <w:spacing w:before="46" w:line="268" w:lineRule="auto"/>
        <w:ind w:firstLine="569"/>
        <w:rPr>
          <w:sz w:val="24"/>
          <w:szCs w:val="24"/>
        </w:rPr>
      </w:pPr>
      <w:r>
        <w:rPr>
          <w:sz w:val="24"/>
          <w:szCs w:val="24"/>
        </w:rPr>
        <w:t>становление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ценностного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Родине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особой 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многонациональной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мире;</w:t>
      </w:r>
    </w:p>
    <w:p w14:paraId="2946A3C9">
      <w:pPr>
        <w:pStyle w:val="8"/>
        <w:spacing w:line="268" w:lineRule="auto"/>
        <w:ind w:firstLine="569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этнокультурной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идентичности,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принадлежности к российскому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народу,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 своей национальной общности;</w:t>
      </w:r>
    </w:p>
    <w:p w14:paraId="5A6E8E84">
      <w:pPr>
        <w:pStyle w:val="8"/>
        <w:spacing w:line="268" w:lineRule="auto"/>
        <w:ind w:firstLine="569"/>
        <w:rPr>
          <w:sz w:val="24"/>
          <w:szCs w:val="24"/>
        </w:rPr>
      </w:pPr>
      <w:r>
        <w:rPr>
          <w:spacing w:val="-1"/>
          <w:sz w:val="24"/>
          <w:szCs w:val="24"/>
        </w:rPr>
        <w:t>сопричастность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прошлому,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настоящему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будущему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страны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края;</w:t>
      </w:r>
    </w:p>
    <w:p w14:paraId="7F96E2E0">
      <w:pPr>
        <w:pStyle w:val="8"/>
        <w:spacing w:before="4" w:line="268" w:lineRule="auto"/>
        <w:ind w:right="114" w:firstLine="569"/>
        <w:rPr>
          <w:sz w:val="24"/>
          <w:szCs w:val="24"/>
        </w:rPr>
      </w:pPr>
      <w:r>
        <w:rPr>
          <w:sz w:val="24"/>
          <w:szCs w:val="24"/>
        </w:rPr>
        <w:t>проявление интереса к истории и многонациональной культуре своей страны,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народам;</w:t>
      </w:r>
    </w:p>
    <w:p w14:paraId="1187709C">
      <w:pPr>
        <w:pStyle w:val="8"/>
        <w:spacing w:line="268" w:lineRule="auto"/>
        <w:ind w:firstLine="569"/>
        <w:rPr>
          <w:sz w:val="24"/>
          <w:szCs w:val="24"/>
        </w:rPr>
      </w:pPr>
      <w:r>
        <w:rPr>
          <w:sz w:val="24"/>
          <w:szCs w:val="24"/>
        </w:rPr>
        <w:t>первоначальные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человеке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члене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общества;</w:t>
      </w:r>
    </w:p>
    <w:p w14:paraId="771C700B">
      <w:pPr>
        <w:pStyle w:val="5"/>
        <w:numPr>
          <w:ilvl w:val="0"/>
          <w:numId w:val="2"/>
        </w:numPr>
        <w:tabs>
          <w:tab w:val="left" w:pos="393"/>
        </w:tabs>
        <w:spacing w:before="114"/>
        <w:ind w:hanging="283"/>
        <w:rPr>
          <w:sz w:val="24"/>
          <w:szCs w:val="24"/>
        </w:rPr>
      </w:pPr>
      <w:r>
        <w:rPr>
          <w:spacing w:val="-1"/>
          <w:sz w:val="24"/>
          <w:szCs w:val="24"/>
        </w:rPr>
        <w:t>духовно-нравственного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</w:p>
    <w:p w14:paraId="267F7A16">
      <w:pPr>
        <w:pStyle w:val="8"/>
        <w:spacing w:before="45" w:line="268" w:lineRule="auto"/>
        <w:ind w:right="101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взглядам,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признанию 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индивидуальности;</w:t>
      </w:r>
    </w:p>
    <w:p w14:paraId="3998018F">
      <w:pPr>
        <w:pStyle w:val="8"/>
        <w:spacing w:line="268" w:lineRule="auto"/>
        <w:ind w:right="113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принятие существующих в обществе нравственно-этических норм 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отношений,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строятся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проявлении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гуманизма,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сопереживания,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доброжелательности;</w:t>
      </w:r>
    </w:p>
    <w:p w14:paraId="01E55615">
      <w:pPr>
        <w:pStyle w:val="8"/>
        <w:spacing w:line="271" w:lineRule="auto"/>
        <w:ind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договариваться, неприятие любых форм поведения, направленных на причинение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морального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людям;</w:t>
      </w:r>
    </w:p>
    <w:p w14:paraId="3F476E5F">
      <w:pPr>
        <w:pStyle w:val="5"/>
        <w:numPr>
          <w:ilvl w:val="0"/>
          <w:numId w:val="2"/>
        </w:numPr>
        <w:tabs>
          <w:tab w:val="left" w:pos="393"/>
        </w:tabs>
        <w:spacing w:before="109"/>
        <w:ind w:hanging="283"/>
        <w:rPr>
          <w:sz w:val="24"/>
          <w:szCs w:val="24"/>
        </w:rPr>
      </w:pPr>
      <w:r>
        <w:rPr>
          <w:sz w:val="24"/>
          <w:szCs w:val="24"/>
        </w:rPr>
        <w:t>эстетического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</w:p>
    <w:p w14:paraId="05ECF174">
      <w:pPr>
        <w:pStyle w:val="8"/>
        <w:spacing w:before="45" w:line="268" w:lineRule="auto"/>
        <w:ind w:right="120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понимание особой роли России в развитии общемировой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культуры,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проявление       уважительного       отношения,       восприимчивости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интереса к разным видам искусства, традициям и творчеству своего и 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народов;</w:t>
      </w:r>
    </w:p>
    <w:p w14:paraId="6A4C72E4">
      <w:pPr>
        <w:pStyle w:val="8"/>
        <w:spacing w:line="268" w:lineRule="auto"/>
        <w:ind w:right="131" w:firstLine="56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преобразующей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6B3E7D41">
      <w:pPr>
        <w:pStyle w:val="5"/>
        <w:numPr>
          <w:ilvl w:val="0"/>
          <w:numId w:val="2"/>
        </w:numPr>
        <w:tabs>
          <w:tab w:val="left" w:pos="393"/>
        </w:tabs>
        <w:spacing w:before="83"/>
        <w:ind w:hanging="283"/>
        <w:rPr>
          <w:sz w:val="24"/>
          <w:szCs w:val="24"/>
        </w:rPr>
      </w:pPr>
      <w:r>
        <w:rPr>
          <w:spacing w:val="-6"/>
          <w:sz w:val="24"/>
          <w:szCs w:val="24"/>
        </w:rPr>
        <w:t>физического</w:t>
      </w:r>
      <w:r>
        <w:rPr>
          <w:spacing w:val="-3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воспитания,</w:t>
      </w:r>
      <w:r>
        <w:rPr>
          <w:spacing w:val="-2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формирования</w:t>
      </w:r>
      <w:r>
        <w:rPr>
          <w:spacing w:val="-2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культуры</w:t>
      </w:r>
      <w:r>
        <w:rPr>
          <w:spacing w:val="-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здоровья</w:t>
      </w:r>
      <w:r>
        <w:rPr>
          <w:spacing w:val="-2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и</w:t>
      </w:r>
      <w:r>
        <w:rPr>
          <w:spacing w:val="-3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эмоционального</w:t>
      </w:r>
    </w:p>
    <w:p w14:paraId="23D34C72">
      <w:pPr>
        <w:spacing w:before="24"/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благополучия:</w:t>
      </w:r>
    </w:p>
    <w:p w14:paraId="1CEF192F">
      <w:pPr>
        <w:pStyle w:val="8"/>
        <w:spacing w:before="24" w:line="252" w:lineRule="auto"/>
        <w:ind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правил организации здорового и безопасного (для себя и 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людей) образа жизни; выполнение правил безопасного поведении в 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информационной);</w:t>
      </w:r>
    </w:p>
    <w:p w14:paraId="07EB2C4B">
      <w:pPr>
        <w:pStyle w:val="8"/>
        <w:spacing w:before="8" w:line="256" w:lineRule="auto"/>
        <w:ind w:right="121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опыта эмоционального отношения к среде обитания, бережное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физическому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психическому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здоровью;</w:t>
      </w:r>
    </w:p>
    <w:p w14:paraId="33D921F5">
      <w:pPr>
        <w:pStyle w:val="5"/>
        <w:numPr>
          <w:ilvl w:val="0"/>
          <w:numId w:val="2"/>
        </w:numPr>
        <w:tabs>
          <w:tab w:val="left" w:pos="393"/>
        </w:tabs>
        <w:spacing w:before="118"/>
        <w:ind w:hanging="283"/>
        <w:rPr>
          <w:sz w:val="24"/>
          <w:szCs w:val="24"/>
        </w:rPr>
      </w:pPr>
      <w:r>
        <w:rPr>
          <w:sz w:val="24"/>
          <w:szCs w:val="24"/>
        </w:rPr>
        <w:t>трудового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</w:p>
    <w:p w14:paraId="5DCA5F67">
      <w:pPr>
        <w:pStyle w:val="8"/>
        <w:spacing w:before="31" w:line="259" w:lineRule="auto"/>
        <w:ind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 ценности трудовой деятельности в жизни человека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ответственное потребление и бережное отношение к результатам труда, навыки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профессиям;</w:t>
      </w:r>
    </w:p>
    <w:p w14:paraId="1EEBB10B">
      <w:pPr>
        <w:pStyle w:val="5"/>
        <w:numPr>
          <w:ilvl w:val="0"/>
          <w:numId w:val="2"/>
        </w:numPr>
        <w:tabs>
          <w:tab w:val="left" w:pos="393"/>
        </w:tabs>
        <w:spacing w:before="114"/>
        <w:ind w:hanging="283"/>
        <w:rPr>
          <w:sz w:val="24"/>
          <w:szCs w:val="24"/>
        </w:rPr>
      </w:pPr>
      <w:r>
        <w:rPr>
          <w:sz w:val="24"/>
          <w:szCs w:val="24"/>
        </w:rPr>
        <w:t>экологического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</w:p>
    <w:p w14:paraId="129D0617">
      <w:pPr>
        <w:pStyle w:val="8"/>
        <w:spacing w:before="31" w:line="259" w:lineRule="auto"/>
        <w:ind w:right="120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принятие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экологических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поведения, бережного отношения к природе, неприятие действий, приносящих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</w:p>
    <w:p w14:paraId="139172A4">
      <w:pPr>
        <w:pStyle w:val="5"/>
        <w:numPr>
          <w:ilvl w:val="0"/>
          <w:numId w:val="2"/>
        </w:numPr>
        <w:tabs>
          <w:tab w:val="left" w:pos="393"/>
        </w:tabs>
        <w:spacing w:before="117"/>
        <w:ind w:hanging="283"/>
        <w:rPr>
          <w:sz w:val="24"/>
          <w:szCs w:val="24"/>
        </w:rPr>
      </w:pPr>
      <w:r>
        <w:rPr>
          <w:sz w:val="24"/>
          <w:szCs w:val="24"/>
        </w:rPr>
        <w:t>ценности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научного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познания:</w:t>
      </w:r>
    </w:p>
    <w:p w14:paraId="7EA0B8D4">
      <w:pPr>
        <w:pStyle w:val="8"/>
        <w:spacing w:before="31" w:line="256" w:lineRule="auto"/>
        <w:ind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саморазвития;</w:t>
      </w:r>
    </w:p>
    <w:p w14:paraId="5AB85D97">
      <w:pPr>
        <w:pStyle w:val="8"/>
        <w:spacing w:before="2" w:line="259" w:lineRule="auto"/>
        <w:ind w:right="119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любознательности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расширении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средств.</w:t>
      </w:r>
    </w:p>
    <w:p w14:paraId="173337ED">
      <w:pPr>
        <w:pStyle w:val="8"/>
        <w:spacing w:before="2" w:line="259" w:lineRule="auto"/>
        <w:ind w:right="119" w:firstLine="569"/>
        <w:jc w:val="both"/>
        <w:rPr>
          <w:sz w:val="24"/>
          <w:szCs w:val="24"/>
        </w:rPr>
      </w:pPr>
    </w:p>
    <w:p w14:paraId="2380B779">
      <w:pPr>
        <w:pStyle w:val="4"/>
        <w:spacing w:before="0"/>
        <w:ind w:left="110" w:firstLine="0"/>
        <w:rPr>
          <w:sz w:val="24"/>
          <w:szCs w:val="24"/>
        </w:rPr>
      </w:pPr>
      <w:bookmarkStart w:id="7" w:name="_bookmark8"/>
      <w:bookmarkEnd w:id="7"/>
      <w:r>
        <w:rPr>
          <w:sz w:val="24"/>
          <w:szCs w:val="24"/>
        </w:rPr>
        <w:t>МЕТАПРЕДМЕТНЫЕ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3B8BB1FA">
      <w:pPr>
        <w:pStyle w:val="8"/>
        <w:spacing w:before="31" w:line="256" w:lineRule="auto"/>
        <w:ind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образования у обучающегося будут сформированы познавательные универсальные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действия, совместная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14:paraId="22785E44">
      <w:pPr>
        <w:pStyle w:val="3"/>
        <w:spacing w:before="1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6ED436FC">
      <w:pPr>
        <w:pStyle w:val="5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5E6A9F5B">
      <w:pPr>
        <w:pStyle w:val="8"/>
        <w:spacing w:before="24" w:line="259" w:lineRule="auto"/>
        <w:ind w:right="130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понимать    целостность     окружающего    мира    (взаимосвязь    природной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33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социальной  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среды  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обитания),  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проявлять  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способность  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изменяющейся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действительности;</w:t>
      </w:r>
    </w:p>
    <w:p w14:paraId="6971BB98">
      <w:pPr>
        <w:pStyle w:val="8"/>
        <w:spacing w:before="1" w:line="261" w:lineRule="auto"/>
        <w:ind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наблюдений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доступных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окружающего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(часть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целое;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следствие;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пространстве);</w:t>
      </w:r>
    </w:p>
    <w:p w14:paraId="5FB70B70">
      <w:pPr>
        <w:pStyle w:val="8"/>
        <w:spacing w:line="256" w:lineRule="auto"/>
        <w:ind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сравнивать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объекты    окружающего    мира,    устанавливать    основания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сравнения,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аналогии;</w:t>
      </w:r>
    </w:p>
    <w:p w14:paraId="59EFA8EF">
      <w:pPr>
        <w:pStyle w:val="8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объединять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(объекты)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определённому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признаку;</w:t>
      </w:r>
    </w:p>
    <w:p w14:paraId="7A78A2F9">
      <w:pPr>
        <w:pStyle w:val="8"/>
        <w:spacing w:before="97" w:line="268" w:lineRule="auto"/>
        <w:ind w:firstLine="569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существенный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признак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классификации,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классифицировать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предложенные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объекты;</w:t>
      </w:r>
    </w:p>
    <w:p w14:paraId="73603CE0">
      <w:pPr>
        <w:pStyle w:val="8"/>
        <w:spacing w:before="97" w:line="268" w:lineRule="auto"/>
        <w:ind w:firstLine="569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закономерности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противоречия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рассматриваемых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фактах,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наблюдениях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алгоритма;</w:t>
      </w:r>
    </w:p>
    <w:p w14:paraId="78D9DD53">
      <w:pPr>
        <w:pStyle w:val="8"/>
        <w:spacing w:before="6" w:line="268" w:lineRule="auto"/>
        <w:ind w:right="14" w:firstLine="569"/>
        <w:rPr>
          <w:sz w:val="24"/>
          <w:szCs w:val="24"/>
        </w:rPr>
      </w:pPr>
      <w:r>
        <w:rPr>
          <w:spacing w:val="-1"/>
          <w:sz w:val="24"/>
          <w:szCs w:val="24"/>
        </w:rPr>
        <w:t>выявлять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недостаток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информации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для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решения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учебной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(практической)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алгоритма.</w:t>
      </w:r>
    </w:p>
    <w:p w14:paraId="622ACC56">
      <w:pPr>
        <w:pStyle w:val="5"/>
        <w:spacing w:before="114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b w:val="0"/>
          <w:sz w:val="24"/>
          <w:szCs w:val="24"/>
        </w:rPr>
        <w:t>:</w:t>
      </w:r>
    </w:p>
    <w:p w14:paraId="163586F3">
      <w:pPr>
        <w:pStyle w:val="8"/>
        <w:spacing w:before="46" w:line="268" w:lineRule="auto"/>
        <w:ind w:right="108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предложенному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   составленному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 выдвинутому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предположению) наблюдения,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несложные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опыты;</w:t>
      </w:r>
    </w:p>
    <w:p w14:paraId="438A2999">
      <w:pPr>
        <w:pStyle w:val="8"/>
        <w:spacing w:line="268" w:lineRule="auto"/>
        <w:ind w:right="132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экспериментам,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проводимым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учителя;</w:t>
      </w:r>
    </w:p>
    <w:p w14:paraId="7D18BB22">
      <w:pPr>
        <w:pStyle w:val="8"/>
        <w:spacing w:line="268" w:lineRule="auto"/>
        <w:ind w:right="119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разницу между реальным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(ситуации) 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вопросов;</w:t>
      </w:r>
    </w:p>
    <w:p w14:paraId="07CF6759">
      <w:pPr>
        <w:pStyle w:val="8"/>
        <w:spacing w:line="271" w:lineRule="auto"/>
        <w:ind w:right="123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предстоящей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прогнозировать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возможное    развитие    процессов,    событий    и    последствия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аналогичных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сходных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ситуациях;</w:t>
      </w:r>
    </w:p>
    <w:p w14:paraId="440F5053">
      <w:pPr>
        <w:pStyle w:val="8"/>
        <w:spacing w:line="268" w:lineRule="auto"/>
        <w:ind w:right="127" w:firstLine="569"/>
        <w:jc w:val="both"/>
        <w:rPr>
          <w:sz w:val="24"/>
          <w:szCs w:val="24"/>
        </w:rPr>
      </w:pPr>
      <w:r>
        <w:rPr>
          <w:sz w:val="24"/>
          <w:szCs w:val="24"/>
        </w:rPr>
        <w:t>моделировать ситуации на основе изученного материала о связях в природе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(живая и неживая природа, цепи питания; природные зоны), а также в социуме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(лента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времени;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последствия;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коллективный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другие);</w:t>
      </w:r>
    </w:p>
    <w:p w14:paraId="1A6164B1">
      <w:pPr>
        <w:pStyle w:val="8"/>
        <w:spacing w:line="268" w:lineRule="auto"/>
        <w:ind w:right="122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  предложенному   плану   опыт,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несложное    исследование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объектами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(часть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‒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целое,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причина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‒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следствие);</w:t>
      </w:r>
    </w:p>
    <w:p w14:paraId="372F0EB5">
      <w:pPr>
        <w:pStyle w:val="8"/>
        <w:spacing w:line="268" w:lineRule="auto"/>
        <w:ind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подкреплять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доказательствами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проведённого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наблюдения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(опыта,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измерения, исследования).</w:t>
      </w:r>
    </w:p>
    <w:p w14:paraId="5B0C530B">
      <w:pPr>
        <w:pStyle w:val="5"/>
        <w:spacing w:before="111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информацией:</w:t>
      </w:r>
    </w:p>
    <w:p w14:paraId="572C4CDE">
      <w:pPr>
        <w:pStyle w:val="8"/>
        <w:tabs>
          <w:tab w:val="left" w:pos="2478"/>
          <w:tab w:val="left" w:pos="3960"/>
          <w:tab w:val="left" w:pos="5447"/>
          <w:tab w:val="left" w:pos="6073"/>
          <w:tab w:val="left" w:pos="7109"/>
          <w:tab w:val="left" w:pos="8905"/>
        </w:tabs>
        <w:spacing w:before="46" w:line="268" w:lineRule="auto"/>
        <w:ind w:right="119" w:firstLine="569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различные</w:t>
      </w:r>
      <w:r>
        <w:rPr>
          <w:sz w:val="24"/>
          <w:szCs w:val="24"/>
        </w:rPr>
        <w:tab/>
      </w:r>
      <w:r>
        <w:rPr>
          <w:sz w:val="24"/>
          <w:szCs w:val="24"/>
        </w:rPr>
        <w:t>источники</w:t>
      </w:r>
      <w:r>
        <w:rPr>
          <w:sz w:val="24"/>
          <w:szCs w:val="24"/>
        </w:rPr>
        <w:tab/>
      </w:r>
      <w:r>
        <w:rPr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z w:val="24"/>
          <w:szCs w:val="24"/>
        </w:rPr>
        <w:t>поиска</w:t>
      </w:r>
      <w:r>
        <w:rPr>
          <w:sz w:val="24"/>
          <w:szCs w:val="24"/>
        </w:rPr>
        <w:tab/>
      </w:r>
      <w:r>
        <w:rPr>
          <w:sz w:val="24"/>
          <w:szCs w:val="24"/>
        </w:rPr>
        <w:t>информации,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выбирать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источник получения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задачи;</w:t>
      </w:r>
    </w:p>
    <w:p w14:paraId="65BC03C7">
      <w:pPr>
        <w:pStyle w:val="8"/>
        <w:spacing w:line="268" w:lineRule="auto"/>
        <w:ind w:right="124" w:firstLine="569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предложенном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источнике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информацию,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представленную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явном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виде,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заданному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алгоритму;</w:t>
      </w:r>
    </w:p>
    <w:p w14:paraId="59907487">
      <w:pPr>
        <w:pStyle w:val="8"/>
        <w:spacing w:line="268" w:lineRule="auto"/>
        <w:ind w:right="96" w:firstLine="569"/>
        <w:rPr>
          <w:sz w:val="24"/>
          <w:szCs w:val="24"/>
        </w:rPr>
      </w:pPr>
      <w:r>
        <w:rPr>
          <w:sz w:val="24"/>
          <w:szCs w:val="24"/>
        </w:rPr>
        <w:t>распознавать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достоверную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недостоверную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или 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предложенного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способа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проверки;</w:t>
      </w:r>
    </w:p>
    <w:p w14:paraId="210476DE">
      <w:pPr>
        <w:pStyle w:val="8"/>
        <w:spacing w:line="268" w:lineRule="auto"/>
        <w:ind w:right="124" w:firstLine="569"/>
        <w:rPr>
          <w:sz w:val="24"/>
          <w:szCs w:val="24"/>
        </w:rPr>
      </w:pPr>
      <w:r>
        <w:rPr>
          <w:spacing w:val="-2"/>
          <w:sz w:val="24"/>
          <w:szCs w:val="24"/>
        </w:rPr>
        <w:t>находить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использовать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для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решения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учебных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задач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текстовую,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графическую,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аудиовизуальную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информацию;</w:t>
      </w:r>
    </w:p>
    <w:p w14:paraId="16C735CC">
      <w:pPr>
        <w:pStyle w:val="8"/>
        <w:spacing w:before="3" w:line="268" w:lineRule="auto"/>
        <w:ind w:firstLine="569"/>
        <w:rPr>
          <w:sz w:val="24"/>
          <w:szCs w:val="24"/>
        </w:rPr>
      </w:pPr>
      <w:r>
        <w:rPr>
          <w:sz w:val="24"/>
          <w:szCs w:val="24"/>
        </w:rPr>
        <w:t>читать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представленную информацию: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схему,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таблицу,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иллюстрацию;</w:t>
      </w:r>
    </w:p>
    <w:p w14:paraId="56C3EA09">
      <w:pPr>
        <w:pStyle w:val="8"/>
        <w:tabs>
          <w:tab w:val="left" w:pos="2385"/>
          <w:tab w:val="left" w:pos="2520"/>
          <w:tab w:val="left" w:pos="3782"/>
          <w:tab w:val="left" w:pos="4240"/>
          <w:tab w:val="left" w:pos="6313"/>
          <w:tab w:val="left" w:pos="8356"/>
          <w:tab w:val="left" w:pos="8932"/>
          <w:tab w:val="left" w:pos="9521"/>
        </w:tabs>
        <w:spacing w:line="268" w:lineRule="auto"/>
        <w:ind w:right="122" w:firstLine="569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правила</w:t>
      </w:r>
      <w:r>
        <w:rPr>
          <w:sz w:val="24"/>
          <w:szCs w:val="24"/>
        </w:rPr>
        <w:tab/>
      </w:r>
      <w:r>
        <w:rPr>
          <w:sz w:val="24"/>
          <w:szCs w:val="24"/>
        </w:rPr>
        <w:t>информационной</w:t>
      </w:r>
      <w:r>
        <w:rPr>
          <w:sz w:val="24"/>
          <w:szCs w:val="24"/>
        </w:rPr>
        <w:tab/>
      </w:r>
      <w:r>
        <w:rPr>
          <w:sz w:val="24"/>
          <w:szCs w:val="24"/>
        </w:rPr>
        <w:t>безопасности</w:t>
      </w:r>
      <w:r>
        <w:rPr>
          <w:sz w:val="24"/>
          <w:szCs w:val="24"/>
        </w:rPr>
        <w:tab/>
      </w:r>
      <w:r>
        <w:rPr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условиях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контролируемого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доступа</w:t>
      </w:r>
      <w:r>
        <w:rPr>
          <w:sz w:val="24"/>
          <w:szCs w:val="24"/>
        </w:rPr>
        <w:tab/>
      </w:r>
      <w:r>
        <w:rPr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z w:val="24"/>
          <w:szCs w:val="24"/>
        </w:rPr>
        <w:t>информационно-телекоммуникационную</w:t>
      </w:r>
      <w:r>
        <w:rPr>
          <w:sz w:val="24"/>
          <w:szCs w:val="24"/>
        </w:rPr>
        <w:tab/>
      </w:r>
      <w:r>
        <w:rPr>
          <w:sz w:val="24"/>
          <w:szCs w:val="24"/>
        </w:rPr>
        <w:t>сеть</w:t>
      </w:r>
    </w:p>
    <w:p w14:paraId="400209D0">
      <w:pPr>
        <w:pStyle w:val="8"/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>«Интернет»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учителя);</w:t>
      </w:r>
    </w:p>
    <w:p w14:paraId="327EB5E7">
      <w:pPr>
        <w:pStyle w:val="8"/>
        <w:spacing w:before="90" w:line="252" w:lineRule="auto"/>
        <w:ind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текстовую,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видео-,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графическую,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звуковую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 w14:paraId="5068559B">
      <w:pPr>
        <w:pStyle w:val="8"/>
        <w:spacing w:before="8" w:line="252" w:lineRule="auto"/>
        <w:ind w:right="130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фиксировать полученные результаты в текстовой форме (отчёт, выступление,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высказывание)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(рисунок,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схема,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диаграмма).</w:t>
      </w:r>
    </w:p>
    <w:p w14:paraId="2256C623">
      <w:pPr>
        <w:pStyle w:val="3"/>
        <w:jc w:val="left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782C6DFD">
      <w:pPr>
        <w:pStyle w:val="5"/>
        <w:spacing w:before="17"/>
        <w:jc w:val="left"/>
        <w:rPr>
          <w:sz w:val="24"/>
          <w:szCs w:val="24"/>
        </w:rPr>
      </w:pPr>
      <w:r>
        <w:rPr>
          <w:sz w:val="24"/>
          <w:szCs w:val="24"/>
        </w:rPr>
        <w:t>Общение:</w:t>
      </w:r>
    </w:p>
    <w:p w14:paraId="1511419B">
      <w:pPr>
        <w:pStyle w:val="8"/>
        <w:spacing w:before="17" w:line="256" w:lineRule="auto"/>
        <w:ind w:right="114" w:firstLine="56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выступления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участников;</w:t>
      </w:r>
    </w:p>
    <w:p w14:paraId="51A7C592">
      <w:pPr>
        <w:pStyle w:val="8"/>
        <w:spacing w:line="254" w:lineRule="auto"/>
        <w:ind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признавать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существования   разных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точек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зрения;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корректно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аргументированно высказывать своё мнение; приводить доказательства 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правоты;</w:t>
      </w:r>
    </w:p>
    <w:p w14:paraId="19075ECA">
      <w:pPr>
        <w:pStyle w:val="8"/>
        <w:spacing w:line="252" w:lineRule="auto"/>
        <w:ind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ведения диалога и дискуссии; проявлять уважительное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собеседнику;</w:t>
      </w:r>
    </w:p>
    <w:p w14:paraId="44DE7BA4">
      <w:pPr>
        <w:pStyle w:val="8"/>
        <w:spacing w:before="3" w:line="252" w:lineRule="auto"/>
        <w:ind w:right="128" w:firstLine="56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смысловое чтение для определения темы, главной мысли текста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природе,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социальной жизни,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людей;</w:t>
      </w:r>
    </w:p>
    <w:p w14:paraId="1109FD5C">
      <w:pPr>
        <w:pStyle w:val="8"/>
        <w:spacing w:line="259" w:lineRule="auto"/>
        <w:ind w:right="122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(описание,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рассуждение,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повествование);</w:t>
      </w:r>
    </w:p>
    <w:p w14:paraId="5FA2DA15">
      <w:pPr>
        <w:pStyle w:val="8"/>
        <w:spacing w:line="252" w:lineRule="auto"/>
        <w:ind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конструировать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опытной работы,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подкреплять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доказательствами;</w:t>
      </w:r>
    </w:p>
    <w:p w14:paraId="5176F928">
      <w:pPr>
        <w:pStyle w:val="8"/>
        <w:spacing w:line="252" w:lineRule="auto"/>
        <w:ind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находить ошибки и восстанавливать деформированный текст об изученных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явлениях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событиях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жизни;</w:t>
      </w:r>
    </w:p>
    <w:p w14:paraId="654F9CC8">
      <w:pPr>
        <w:pStyle w:val="8"/>
        <w:spacing w:line="259" w:lineRule="auto"/>
        <w:ind w:right="118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подготавливать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публичные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выступления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презентацией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(текст, рисунки,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фото, плакаты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другие)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выступления.</w:t>
      </w:r>
    </w:p>
    <w:p w14:paraId="0D38D9DD">
      <w:pPr>
        <w:pStyle w:val="3"/>
        <w:jc w:val="left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282A9AE2">
      <w:pPr>
        <w:pStyle w:val="5"/>
        <w:spacing w:before="18"/>
        <w:jc w:val="left"/>
        <w:rPr>
          <w:sz w:val="24"/>
          <w:szCs w:val="24"/>
        </w:rPr>
      </w:pPr>
      <w:r>
        <w:rPr>
          <w:sz w:val="24"/>
          <w:szCs w:val="24"/>
        </w:rPr>
        <w:t>Самоорганизация:</w:t>
      </w:r>
    </w:p>
    <w:p w14:paraId="73468084">
      <w:pPr>
        <w:pStyle w:val="8"/>
        <w:spacing w:before="16" w:line="252" w:lineRule="auto"/>
        <w:ind w:right="14" w:firstLine="569"/>
        <w:rPr>
          <w:sz w:val="24"/>
          <w:szCs w:val="24"/>
        </w:rPr>
      </w:pPr>
      <w:r>
        <w:rPr>
          <w:sz w:val="24"/>
          <w:szCs w:val="24"/>
        </w:rPr>
        <w:t>планировать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задачи;</w:t>
      </w:r>
    </w:p>
    <w:p w14:paraId="11B8F2C5">
      <w:pPr>
        <w:pStyle w:val="8"/>
        <w:spacing w:before="8"/>
        <w:ind w:left="680"/>
        <w:rPr>
          <w:sz w:val="24"/>
          <w:szCs w:val="24"/>
        </w:rPr>
      </w:pPr>
      <w:r>
        <w:rPr>
          <w:sz w:val="24"/>
          <w:szCs w:val="24"/>
        </w:rPr>
        <w:t>выстраивать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выбранных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операций.</w:t>
      </w:r>
    </w:p>
    <w:p w14:paraId="302FA333">
      <w:pPr>
        <w:pStyle w:val="5"/>
        <w:spacing w:before="132"/>
        <w:jc w:val="left"/>
        <w:rPr>
          <w:sz w:val="24"/>
          <w:szCs w:val="24"/>
        </w:rPr>
      </w:pPr>
      <w:r>
        <w:rPr>
          <w:sz w:val="24"/>
          <w:szCs w:val="24"/>
        </w:rPr>
        <w:t>Самоконтроль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самооценка:</w:t>
      </w:r>
    </w:p>
    <w:p w14:paraId="15C03CA7">
      <w:pPr>
        <w:pStyle w:val="8"/>
        <w:spacing w:before="24" w:line="252" w:lineRule="auto"/>
        <w:ind w:left="680" w:right="760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ошибки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причины;</w:t>
      </w:r>
    </w:p>
    <w:p w14:paraId="5CB44A8B">
      <w:pPr>
        <w:pStyle w:val="8"/>
        <w:spacing w:before="8" w:line="252" w:lineRule="auto"/>
        <w:ind w:right="120" w:firstLine="569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корректировать свои действия при необходимости (с небольшой помощью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учителя);</w:t>
      </w:r>
    </w:p>
    <w:p w14:paraId="2C4A4861">
      <w:pPr>
        <w:pStyle w:val="8"/>
        <w:spacing w:before="1" w:line="254" w:lineRule="auto"/>
        <w:ind w:right="113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предвидеть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возникновения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ошибок,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предусматривать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способы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их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предупреждения,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том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числе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житейских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ситуациях,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опасных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жизни;</w:t>
      </w:r>
    </w:p>
    <w:p w14:paraId="70CA16F5">
      <w:pPr>
        <w:pStyle w:val="8"/>
        <w:spacing w:line="256" w:lineRule="auto"/>
        <w:ind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объективно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оценкой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учителя;</w:t>
      </w:r>
    </w:p>
    <w:p w14:paraId="0EB15DA4">
      <w:pPr>
        <w:pStyle w:val="8"/>
        <w:spacing w:line="252" w:lineRule="auto"/>
        <w:ind w:right="118" w:firstLine="569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оценивать </w:t>
      </w:r>
      <w:r>
        <w:rPr>
          <w:spacing w:val="-4"/>
          <w:sz w:val="24"/>
          <w:szCs w:val="24"/>
        </w:rPr>
        <w:t>целесообразность выбранных способов действия, при необходимости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корректировать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их.</w:t>
      </w:r>
    </w:p>
    <w:p w14:paraId="1252F3D5">
      <w:pPr>
        <w:pStyle w:val="3"/>
        <w:spacing w:before="105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деятельность:</w:t>
      </w:r>
    </w:p>
    <w:p w14:paraId="26B7BE81">
      <w:pPr>
        <w:pStyle w:val="8"/>
        <w:spacing w:before="25" w:line="259" w:lineRule="auto"/>
        <w:ind w:right="119" w:firstLine="569"/>
        <w:jc w:val="both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(практической)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краткосрочных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долгосрочных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окружающему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миру);</w:t>
      </w:r>
    </w:p>
    <w:p w14:paraId="2E95B390">
      <w:pPr>
        <w:pStyle w:val="8"/>
        <w:spacing w:line="264" w:lineRule="auto"/>
        <w:ind w:right="111" w:firstLine="569"/>
        <w:jc w:val="both"/>
        <w:rPr>
          <w:sz w:val="24"/>
          <w:szCs w:val="24"/>
        </w:rPr>
      </w:pPr>
      <w:r>
        <w:rPr>
          <w:sz w:val="24"/>
          <w:szCs w:val="24"/>
        </w:rPr>
        <w:t>коллективно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роли, договариваться,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результат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совместной работы;</w:t>
      </w:r>
    </w:p>
    <w:p w14:paraId="148B0430">
      <w:pPr>
        <w:pStyle w:val="8"/>
        <w:spacing w:line="256" w:lineRule="auto"/>
        <w:ind w:left="680" w:right="111"/>
        <w:jc w:val="both"/>
        <w:rPr>
          <w:sz w:val="24"/>
          <w:szCs w:val="24"/>
        </w:rPr>
      </w:pPr>
      <w:r>
        <w:rPr>
          <w:sz w:val="24"/>
          <w:szCs w:val="24"/>
        </w:rPr>
        <w:t>проявлять готовность руководить, выполнять поручения, подчиняться;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справедливо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распределять</w:t>
      </w:r>
    </w:p>
    <w:p w14:paraId="1F3AF175">
      <w:pPr>
        <w:pStyle w:val="8"/>
        <w:spacing w:line="261" w:lineRule="auto"/>
        <w:ind w:right="103"/>
        <w:jc w:val="both"/>
        <w:rPr>
          <w:sz w:val="24"/>
          <w:szCs w:val="24"/>
        </w:rPr>
      </w:pPr>
      <w:r>
        <w:rPr>
          <w:sz w:val="24"/>
          <w:szCs w:val="24"/>
        </w:rPr>
        <w:t>и 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 каждого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участника;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считаться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 наличием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мнений;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 допускать конфликтов, при их возникновении мирно разрешать их без участия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взрослого;</w:t>
      </w:r>
    </w:p>
    <w:p w14:paraId="1C86ADD8">
      <w:pPr>
        <w:pStyle w:val="8"/>
        <w:spacing w:line="314" w:lineRule="exact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14:paraId="117F7725">
      <w:pPr>
        <w:pStyle w:val="8"/>
        <w:spacing w:line="314" w:lineRule="exact"/>
        <w:ind w:left="680"/>
        <w:jc w:val="both"/>
        <w:rPr>
          <w:sz w:val="24"/>
          <w:szCs w:val="24"/>
        </w:rPr>
      </w:pPr>
    </w:p>
    <w:p w14:paraId="7ABEA8F4">
      <w:pPr>
        <w:pStyle w:val="4"/>
        <w:spacing w:before="0"/>
        <w:ind w:left="110" w:firstLine="0"/>
        <w:jc w:val="both"/>
        <w:rPr>
          <w:sz w:val="24"/>
          <w:szCs w:val="24"/>
        </w:rPr>
      </w:pPr>
      <w:bookmarkStart w:id="8" w:name="_bookmark9"/>
      <w:bookmarkEnd w:id="8"/>
      <w:r>
        <w:rPr>
          <w:sz w:val="24"/>
          <w:szCs w:val="24"/>
        </w:rPr>
        <w:t>ПРЕДМЕТНЫЕ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1E5D4910">
      <w:pPr>
        <w:pStyle w:val="8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концу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классе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обучающийся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научится:</w:t>
      </w:r>
    </w:p>
    <w:p w14:paraId="6BC0CF4F">
      <w:pPr>
        <w:pStyle w:val="8"/>
        <w:spacing w:before="23" w:line="256" w:lineRule="auto"/>
        <w:ind w:right="115" w:firstLine="569"/>
        <w:jc w:val="both"/>
        <w:rPr>
          <w:sz w:val="24"/>
          <w:szCs w:val="24"/>
        </w:rPr>
      </w:pPr>
      <w:r>
        <w:rPr>
          <w:sz w:val="24"/>
          <w:szCs w:val="24"/>
        </w:rPr>
        <w:t>различать государственную символику Российской Федерации (гимн, герб,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флаг);</w:t>
      </w:r>
    </w:p>
    <w:p w14:paraId="4A5C94A1">
      <w:pPr>
        <w:pStyle w:val="8"/>
        <w:spacing w:before="10" w:line="256" w:lineRule="auto"/>
        <w:ind w:left="680" w:right="119"/>
        <w:jc w:val="both"/>
        <w:rPr>
          <w:sz w:val="24"/>
          <w:szCs w:val="24"/>
        </w:rPr>
      </w:pPr>
      <w:r>
        <w:rPr>
          <w:sz w:val="24"/>
          <w:szCs w:val="24"/>
        </w:rPr>
        <w:t>проявлять уважение к государственным символам России и своего региона;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семейным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ценностям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традициям,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</w:p>
    <w:p w14:paraId="4ADD4A6F">
      <w:pPr>
        <w:pStyle w:val="8"/>
        <w:spacing w:before="2" w:line="264" w:lineRule="auto"/>
        <w:ind w:right="131"/>
        <w:jc w:val="both"/>
        <w:rPr>
          <w:sz w:val="24"/>
          <w:szCs w:val="24"/>
        </w:rPr>
      </w:pPr>
      <w:r>
        <w:rPr>
          <w:sz w:val="24"/>
          <w:szCs w:val="24"/>
        </w:rPr>
        <w:t>народа</w:t>
      </w:r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 xml:space="preserve">других  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народов;  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соблюдать  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правила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нравственного  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социуме;</w:t>
      </w:r>
    </w:p>
    <w:p w14:paraId="743CC4F7">
      <w:pPr>
        <w:pStyle w:val="8"/>
        <w:spacing w:line="259" w:lineRule="auto"/>
        <w:ind w:right="108" w:firstLine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приводить   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примеры    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 xml:space="preserve">памятников   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природы,    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культурных 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достопримечательностей родного края; столицы России, городов 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 с богатой историей и культурой; российских центров декоративно-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прикладного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</w:p>
    <w:p w14:paraId="2E2792F8">
      <w:pPr>
        <w:pStyle w:val="8"/>
        <w:spacing w:line="256" w:lineRule="auto"/>
        <w:ind w:left="680" w:right="2131"/>
        <w:jc w:val="both"/>
        <w:rPr>
          <w:sz w:val="24"/>
          <w:szCs w:val="24"/>
        </w:rPr>
      </w:pPr>
      <w:r>
        <w:rPr>
          <w:sz w:val="24"/>
          <w:szCs w:val="24"/>
        </w:rPr>
        <w:t>показывать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карте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материки,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страны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различать расходы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доходы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семейного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бюджета;</w:t>
      </w:r>
    </w:p>
    <w:p w14:paraId="187799EB">
      <w:pPr>
        <w:pStyle w:val="8"/>
        <w:spacing w:line="256" w:lineRule="auto"/>
        <w:ind w:right="125" w:firstLine="569"/>
        <w:jc w:val="both"/>
        <w:rPr>
          <w:sz w:val="24"/>
          <w:szCs w:val="24"/>
        </w:rPr>
      </w:pPr>
      <w:r>
        <w:rPr>
          <w:sz w:val="24"/>
          <w:szCs w:val="24"/>
        </w:rPr>
        <w:t>распознавать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132"/>
          <w:sz w:val="24"/>
          <w:szCs w:val="24"/>
        </w:rPr>
        <w:t xml:space="preserve"> </w:t>
      </w:r>
      <w:r>
        <w:rPr>
          <w:sz w:val="24"/>
          <w:szCs w:val="24"/>
        </w:rPr>
        <w:t>объекты</w:t>
      </w:r>
      <w:r>
        <w:rPr>
          <w:spacing w:val="134"/>
          <w:sz w:val="24"/>
          <w:szCs w:val="24"/>
        </w:rPr>
        <w:t xml:space="preserve"> </w:t>
      </w:r>
      <w:r>
        <w:rPr>
          <w:sz w:val="24"/>
          <w:szCs w:val="24"/>
        </w:rPr>
        <w:t>природы</w:t>
      </w:r>
      <w:r>
        <w:rPr>
          <w:spacing w:val="13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3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38"/>
          <w:sz w:val="24"/>
          <w:szCs w:val="24"/>
        </w:rPr>
        <w:t xml:space="preserve"> </w:t>
      </w:r>
      <w:r>
        <w:rPr>
          <w:sz w:val="24"/>
          <w:szCs w:val="24"/>
        </w:rPr>
        <w:t>описанию,</w:t>
      </w:r>
      <w:r>
        <w:rPr>
          <w:spacing w:val="137"/>
          <w:sz w:val="24"/>
          <w:szCs w:val="24"/>
        </w:rPr>
        <w:t xml:space="preserve"> </w:t>
      </w:r>
      <w:r>
        <w:rPr>
          <w:sz w:val="24"/>
          <w:szCs w:val="24"/>
        </w:rPr>
        <w:t>рисункам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фотографиям,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окружающем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мире;</w:t>
      </w:r>
    </w:p>
    <w:p w14:paraId="2667F34A">
      <w:pPr>
        <w:pStyle w:val="8"/>
        <w:spacing w:before="1" w:line="259" w:lineRule="auto"/>
        <w:ind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предложенному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или   инструкции   небольшие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опыты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простейшего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лабораторного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оборудования и измерительных приборов; соблюдать безопасность 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опытов;</w:t>
      </w:r>
    </w:p>
    <w:p w14:paraId="673A3740">
      <w:pPr>
        <w:pStyle w:val="8"/>
        <w:spacing w:line="259" w:lineRule="auto"/>
        <w:ind w:right="119" w:firstLine="569"/>
        <w:jc w:val="both"/>
        <w:rPr>
          <w:sz w:val="24"/>
          <w:szCs w:val="24"/>
        </w:rPr>
      </w:pPr>
      <w:r>
        <w:rPr>
          <w:sz w:val="24"/>
          <w:szCs w:val="24"/>
        </w:rPr>
        <w:t>группировать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неживой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простейшую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классификацию;</w:t>
      </w:r>
    </w:p>
    <w:p w14:paraId="69A675D7">
      <w:pPr>
        <w:pStyle w:val="8"/>
        <w:spacing w:before="2" w:line="256" w:lineRule="auto"/>
        <w:ind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>сравнивать по заданному количеству признаков объекты живой и неживой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природы;</w:t>
      </w:r>
    </w:p>
    <w:p w14:paraId="4F20C2AC">
      <w:pPr>
        <w:pStyle w:val="8"/>
        <w:spacing w:before="2" w:line="256" w:lineRule="auto"/>
        <w:ind w:right="131" w:firstLine="569"/>
        <w:jc w:val="both"/>
        <w:rPr>
          <w:sz w:val="24"/>
          <w:szCs w:val="24"/>
        </w:rPr>
      </w:pPr>
      <w:r>
        <w:rPr>
          <w:sz w:val="24"/>
          <w:szCs w:val="24"/>
        </w:rPr>
        <w:t>описывать на основе предложенного плана изученные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объекты и 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природы, выделяя 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существенные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признаки и характерные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свойства;</w:t>
      </w:r>
    </w:p>
    <w:p w14:paraId="67E46195">
      <w:pPr>
        <w:pStyle w:val="8"/>
        <w:spacing w:before="10" w:line="256" w:lineRule="auto"/>
        <w:ind w:right="127" w:firstLine="56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источники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обществе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извлечения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ответов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вопросы;</w:t>
      </w:r>
    </w:p>
    <w:p w14:paraId="3FD9599E">
      <w:pPr>
        <w:pStyle w:val="8"/>
        <w:spacing w:before="3" w:line="256" w:lineRule="auto"/>
        <w:ind w:right="120" w:firstLine="56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 взаимосвязях в природе,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человека 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природы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объяснения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простейших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явлений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природе,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организме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14:paraId="0644E278">
      <w:pPr>
        <w:pStyle w:val="8"/>
        <w:spacing w:before="90" w:line="259" w:lineRule="auto"/>
        <w:ind w:right="127" w:firstLine="569"/>
        <w:jc w:val="both"/>
        <w:rPr>
          <w:sz w:val="24"/>
          <w:szCs w:val="24"/>
        </w:rPr>
      </w:pPr>
      <w:r>
        <w:rPr>
          <w:sz w:val="24"/>
          <w:szCs w:val="24"/>
        </w:rPr>
        <w:t>фиксировать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коллективной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обобщать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полученные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делать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выводы;</w:t>
      </w:r>
    </w:p>
    <w:p w14:paraId="2DC12A03">
      <w:pPr>
        <w:pStyle w:val="8"/>
        <w:spacing w:before="3" w:line="256" w:lineRule="auto"/>
        <w:ind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создавать   по   заданному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собственные   развёрнутые   высказывания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сопровождая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выступление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иллюстрациями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(презентацией);</w:t>
      </w:r>
    </w:p>
    <w:p w14:paraId="152F2ED5">
      <w:pPr>
        <w:pStyle w:val="8"/>
        <w:spacing w:before="4" w:line="264" w:lineRule="auto"/>
        <w:ind w:right="130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пассажира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железнодорожного,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водного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авиатранспорта;</w:t>
      </w:r>
    </w:p>
    <w:p w14:paraId="1F50809D">
      <w:pPr>
        <w:pStyle w:val="8"/>
        <w:spacing w:line="256" w:lineRule="auto"/>
        <w:ind w:right="129" w:firstLine="569"/>
        <w:jc w:val="both"/>
        <w:rPr>
          <w:sz w:val="24"/>
          <w:szCs w:val="24"/>
        </w:rPr>
      </w:pPr>
      <w:r>
        <w:rPr>
          <w:sz w:val="24"/>
          <w:szCs w:val="24"/>
        </w:rPr>
        <w:t>соблюдать   основы   здорового   образа   жизни,   в   том   числе   требования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принципы здорового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питания;</w:t>
      </w:r>
    </w:p>
    <w:p w14:paraId="20A2576C">
      <w:pPr>
        <w:pStyle w:val="8"/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заболеваний;</w:t>
      </w:r>
    </w:p>
    <w:p w14:paraId="3B2809C5">
      <w:pPr>
        <w:pStyle w:val="8"/>
        <w:spacing w:before="24" w:line="256" w:lineRule="auto"/>
        <w:ind w:left="680" w:right="1563"/>
        <w:jc w:val="both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дворе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жилого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дома;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соблюдать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нравственного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поведения 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</w:p>
    <w:p w14:paraId="2B22996C">
      <w:pPr>
        <w:pStyle w:val="8"/>
        <w:spacing w:before="2" w:line="256" w:lineRule="auto"/>
        <w:ind w:right="126" w:firstLine="569"/>
        <w:jc w:val="both"/>
        <w:rPr>
          <w:sz w:val="24"/>
          <w:szCs w:val="24"/>
        </w:rPr>
      </w:pPr>
      <w:r>
        <w:rPr>
          <w:sz w:val="24"/>
          <w:szCs w:val="24"/>
        </w:rPr>
        <w:t>безопасно использовать персональные данные в условиях контролируемого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информационно-коммуникационную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«Интернет»;</w:t>
      </w:r>
    </w:p>
    <w:p w14:paraId="481CFF5F">
      <w:pPr>
        <w:pStyle w:val="8"/>
        <w:spacing w:before="10" w:line="256" w:lineRule="auto"/>
        <w:ind w:right="116" w:firstLine="569"/>
        <w:jc w:val="both"/>
        <w:rPr>
          <w:sz w:val="24"/>
          <w:szCs w:val="24"/>
        </w:rPr>
      </w:pPr>
      <w:r>
        <w:rPr>
          <w:sz w:val="24"/>
          <w:szCs w:val="24"/>
        </w:rPr>
        <w:t>ориентироваться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22"/>
          <w:sz w:val="24"/>
          <w:szCs w:val="24"/>
        </w:rPr>
        <w:t xml:space="preserve"> </w:t>
      </w:r>
      <w:r>
        <w:rPr>
          <w:sz w:val="24"/>
          <w:szCs w:val="24"/>
        </w:rPr>
        <w:t>возможных</w:t>
      </w:r>
      <w:r>
        <w:rPr>
          <w:spacing w:val="122"/>
          <w:sz w:val="24"/>
          <w:szCs w:val="24"/>
        </w:rPr>
        <w:t xml:space="preserve"> </w:t>
      </w:r>
      <w:r>
        <w:rPr>
          <w:sz w:val="24"/>
          <w:szCs w:val="24"/>
        </w:rPr>
        <w:t>мошеннических</w:t>
      </w:r>
      <w:r>
        <w:rPr>
          <w:spacing w:val="122"/>
          <w:sz w:val="24"/>
          <w:szCs w:val="24"/>
        </w:rPr>
        <w:t xml:space="preserve"> </w:t>
      </w:r>
      <w:r>
        <w:rPr>
          <w:sz w:val="24"/>
          <w:szCs w:val="24"/>
        </w:rPr>
        <w:t>действиях</w:t>
      </w:r>
      <w:r>
        <w:rPr>
          <w:spacing w:val="12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общении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мессенджерах.</w:t>
      </w:r>
    </w:p>
    <w:p w14:paraId="2C99C2CD">
      <w:pPr>
        <w:pStyle w:val="8"/>
        <w:spacing w:before="11"/>
        <w:ind w:left="0"/>
        <w:rPr>
          <w:sz w:val="24"/>
          <w:szCs w:val="24"/>
        </w:rPr>
      </w:pPr>
    </w:p>
    <w:p w14:paraId="71DD4D8C">
      <w:pPr>
        <w:spacing w:line="256" w:lineRule="auto"/>
        <w:jc w:val="both"/>
        <w:rPr>
          <w:sz w:val="24"/>
          <w:szCs w:val="24"/>
        </w:rPr>
        <w:sectPr>
          <w:headerReference r:id="rId3" w:type="default"/>
          <w:footerReference r:id="rId4" w:type="default"/>
          <w:pgSz w:w="11910" w:h="16850"/>
          <w:pgMar w:top="1160" w:right="740" w:bottom="940" w:left="1020" w:header="710" w:footer="755" w:gutter="0"/>
          <w:cols w:space="720" w:num="1"/>
        </w:sectPr>
      </w:pPr>
    </w:p>
    <w:p w14:paraId="26F5E039">
      <w:pPr>
        <w:pStyle w:val="8"/>
        <w:ind w:left="0"/>
        <w:rPr>
          <w:sz w:val="24"/>
          <w:szCs w:val="24"/>
        </w:rPr>
      </w:pPr>
    </w:p>
    <w:p w14:paraId="77F4EFC8">
      <w:pPr>
        <w:pStyle w:val="8"/>
        <w:spacing w:before="7"/>
        <w:ind w:left="0"/>
        <w:rPr>
          <w:sz w:val="24"/>
          <w:szCs w:val="24"/>
        </w:rPr>
      </w:pPr>
    </w:p>
    <w:p w14:paraId="0D5BA312">
      <w:pPr>
        <w:pStyle w:val="2"/>
        <w:spacing w:before="93"/>
        <w:rPr>
          <w:sz w:val="24"/>
          <w:szCs w:val="24"/>
        </w:rPr>
      </w:pPr>
      <w:bookmarkStart w:id="9" w:name="_bookmark10"/>
      <w:bookmarkEnd w:id="9"/>
      <w:r>
        <w:rPr>
          <w:sz w:val="24"/>
          <w:szCs w:val="24"/>
        </w:rPr>
        <w:t xml:space="preserve">ТЕМАТИЧЕСКОЕ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p w14:paraId="2DEFE4DC">
      <w:pPr>
        <w:spacing w:before="25"/>
        <w:ind w:right="1252"/>
        <w:jc w:val="right"/>
        <w:rPr>
          <w:sz w:val="24"/>
          <w:szCs w:val="24"/>
        </w:rPr>
      </w:pPr>
    </w:p>
    <w:p w14:paraId="380496EF">
      <w:pPr>
        <w:pStyle w:val="8"/>
        <w:spacing w:line="20" w:lineRule="exact"/>
        <w:ind w:left="109"/>
        <w:rPr>
          <w:sz w:val="24"/>
          <w:szCs w:val="24"/>
        </w:rPr>
      </w:pPr>
      <w:r>
        <w:rPr>
          <w:sz w:val="24"/>
          <w:szCs w:val="24"/>
        </w:rPr>
        <w:pict>
          <v:group id="docshapegroup10" o:spid="_x0000_s1029" o:spt="203" style="height:0.5pt;width:708.45pt;" coordsize="14169,10">
            <o:lock v:ext="edit"/>
            <v:line id="_x0000_s1031" o:spid="_x0000_s1031" o:spt="20" style="position:absolute;left:0;top:8;height:0;width:346;" coordsize="21600,21600">
              <v:path arrowok="t"/>
              <v:fill focussize="0,0"/>
              <v:stroke weight="0.0863779527559055pt"/>
              <v:imagedata o:title=""/>
              <o:lock v:ext="edit"/>
            </v:line>
            <v:rect id="docshape11" o:spid="_x0000_s1030" o:spt="1" style="position:absolute;left:0;top:0;height:8;width:14169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none"/>
            <w10:anchorlock/>
          </v:group>
        </w:pict>
      </w:r>
    </w:p>
    <w:p w14:paraId="0665D43D">
      <w:pPr>
        <w:pStyle w:val="8"/>
        <w:ind w:left="0"/>
        <w:rPr>
          <w:sz w:val="24"/>
          <w:szCs w:val="24"/>
        </w:rPr>
      </w:pPr>
    </w:p>
    <w:p w14:paraId="3B0FAF46">
      <w:pPr>
        <w:pStyle w:val="4"/>
        <w:numPr>
          <w:ilvl w:val="0"/>
          <w:numId w:val="3"/>
        </w:numPr>
        <w:tabs>
          <w:tab w:val="left" w:pos="327"/>
        </w:tabs>
        <w:spacing w:before="0" w:after="33"/>
        <w:rPr>
          <w:sz w:val="24"/>
          <w:szCs w:val="24"/>
        </w:rPr>
      </w:pPr>
      <w:bookmarkStart w:id="10" w:name="_bookmark11"/>
      <w:bookmarkEnd w:id="10"/>
      <w:r>
        <w:rPr>
          <w:sz w:val="24"/>
          <w:szCs w:val="24"/>
        </w:rPr>
        <w:t>КЛАСС</w:t>
      </w:r>
    </w:p>
    <w:p w14:paraId="459F081E">
      <w:pPr>
        <w:pStyle w:val="8"/>
        <w:spacing w:before="7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2852"/>
        <w:gridCol w:w="1678"/>
        <w:gridCol w:w="4689"/>
        <w:gridCol w:w="4646"/>
      </w:tblGrid>
      <w:tr w14:paraId="7EC2E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699" w:type="dxa"/>
          </w:tcPr>
          <w:p w14:paraId="5D9DB435">
            <w:pPr>
              <w:pStyle w:val="15"/>
              <w:spacing w:before="162" w:line="259" w:lineRule="auto"/>
              <w:ind w:left="167" w:right="124" w:firstLine="50"/>
              <w:rPr>
                <w:sz w:val="24"/>
                <w:szCs w:val="24"/>
              </w:rPr>
            </w:pPr>
            <w:bookmarkStart w:id="11" w:name="_bookmark13"/>
            <w:bookmarkEnd w:id="11"/>
            <w:r>
              <w:rPr>
                <w:sz w:val="24"/>
                <w:szCs w:val="24"/>
              </w:rPr>
              <w:t>КЛАСС№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2" w:type="dxa"/>
          </w:tcPr>
          <w:p w14:paraId="31979336">
            <w:pPr>
              <w:pStyle w:val="15"/>
              <w:spacing w:line="256" w:lineRule="auto"/>
              <w:ind w:left="549" w:right="530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</w:t>
            </w:r>
          </w:p>
          <w:p w14:paraId="24453202">
            <w:pPr>
              <w:pStyle w:val="15"/>
              <w:ind w:left="278" w:right="2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</w:t>
            </w:r>
          </w:p>
        </w:tc>
        <w:tc>
          <w:tcPr>
            <w:tcW w:w="1678" w:type="dxa"/>
          </w:tcPr>
          <w:p w14:paraId="7598A6C2">
            <w:pPr>
              <w:pStyle w:val="15"/>
              <w:spacing w:before="162" w:line="259" w:lineRule="auto"/>
              <w:ind w:left="506" w:right="112" w:hanging="3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Количество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4689" w:type="dxa"/>
          </w:tcPr>
          <w:p w14:paraId="69638526">
            <w:pPr>
              <w:pStyle w:val="15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516A2331">
            <w:pPr>
              <w:pStyle w:val="15"/>
              <w:ind w:left="7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4646" w:type="dxa"/>
          </w:tcPr>
          <w:p w14:paraId="02FDD771">
            <w:pPr>
              <w:pStyle w:val="15"/>
              <w:spacing w:before="162" w:line="259" w:lineRule="auto"/>
              <w:ind w:left="1500" w:right="512" w:hanging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</w:tr>
      <w:tr w14:paraId="2E90D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564" w:type="dxa"/>
            <w:gridSpan w:val="5"/>
          </w:tcPr>
          <w:p w14:paraId="62BEAA58">
            <w:pPr>
              <w:pStyle w:val="15"/>
              <w:spacing w:line="311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Человек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 общество</w:t>
            </w:r>
          </w:p>
        </w:tc>
      </w:tr>
      <w:tr w14:paraId="6F7DA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9" w:hRule="atLeast"/>
        </w:trPr>
        <w:tc>
          <w:tcPr>
            <w:tcW w:w="699" w:type="dxa"/>
          </w:tcPr>
          <w:p w14:paraId="25FE489E">
            <w:pPr>
              <w:pStyle w:val="15"/>
              <w:spacing w:line="319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852" w:type="dxa"/>
          </w:tcPr>
          <w:p w14:paraId="22F21067">
            <w:pPr>
              <w:pStyle w:val="15"/>
              <w:spacing w:line="256" w:lineRule="auto"/>
              <w:ind w:left="117" w:right="9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Федерация</w:t>
            </w:r>
          </w:p>
        </w:tc>
        <w:tc>
          <w:tcPr>
            <w:tcW w:w="1678" w:type="dxa"/>
          </w:tcPr>
          <w:p w14:paraId="74D5A4D1">
            <w:pPr>
              <w:pStyle w:val="15"/>
              <w:spacing w:line="319" w:lineRule="exact"/>
              <w:ind w:left="685" w:right="6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89" w:type="dxa"/>
          </w:tcPr>
          <w:p w14:paraId="18DD0414">
            <w:pPr>
              <w:pStyle w:val="15"/>
              <w:spacing w:line="256" w:lineRule="auto"/>
              <w:ind w:left="117" w:righ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совокупность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</w:t>
            </w:r>
          </w:p>
          <w:p w14:paraId="0C0FEC51">
            <w:pPr>
              <w:pStyle w:val="15"/>
              <w:spacing w:line="259" w:lineRule="auto"/>
              <w:ind w:left="117" w:right="3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связаны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совместной деятельностью во имя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цели.</w:t>
            </w:r>
          </w:p>
          <w:p w14:paraId="0AAD3305">
            <w:pPr>
              <w:pStyle w:val="15"/>
              <w:spacing w:line="256" w:lineRule="auto"/>
              <w:ind w:left="117" w:right="13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‒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Федерация.</w:t>
            </w:r>
          </w:p>
          <w:p w14:paraId="67DB71FA">
            <w:pPr>
              <w:pStyle w:val="15"/>
              <w:spacing w:before="10" w:line="256" w:lineRule="auto"/>
              <w:ind w:left="117" w:righ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Уникальные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края.</w:t>
            </w:r>
          </w:p>
          <w:p w14:paraId="2BAF727F">
            <w:pPr>
              <w:pStyle w:val="15"/>
              <w:spacing w:before="3" w:line="261" w:lineRule="auto"/>
              <w:ind w:left="117" w:right="7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символика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региона.</w:t>
            </w:r>
          </w:p>
          <w:p w14:paraId="49C6616A">
            <w:pPr>
              <w:pStyle w:val="15"/>
              <w:spacing w:line="314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Золотого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кольца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</w:p>
          <w:p w14:paraId="51B227E8">
            <w:pPr>
              <w:pStyle w:val="15"/>
              <w:spacing w:before="2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</w:p>
          <w:p w14:paraId="14CC69E8">
            <w:pPr>
              <w:pStyle w:val="15"/>
              <w:spacing w:before="24" w:line="261" w:lineRule="auto"/>
              <w:ind w:left="117" w:righ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других народов, государственным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символам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</w:p>
          <w:p w14:paraId="1E9A0CCC">
            <w:pPr>
              <w:pStyle w:val="15"/>
              <w:spacing w:line="261" w:lineRule="auto"/>
              <w:ind w:left="117" w:right="5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общества. Трудолюбие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значимая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</w:t>
            </w:r>
          </w:p>
          <w:p w14:paraId="7C0DB901">
            <w:pPr>
              <w:pStyle w:val="15"/>
              <w:spacing w:line="314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</w:p>
        </w:tc>
        <w:tc>
          <w:tcPr>
            <w:tcW w:w="4646" w:type="dxa"/>
          </w:tcPr>
          <w:p w14:paraId="4B443E1F">
            <w:pPr>
              <w:pStyle w:val="15"/>
              <w:spacing w:line="256" w:lineRule="auto"/>
              <w:ind w:left="118" w:right="5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 на тему «Что такое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общество?»</w:t>
            </w:r>
          </w:p>
          <w:p w14:paraId="21E5F9BD">
            <w:pPr>
              <w:pStyle w:val="15"/>
              <w:spacing w:line="261" w:lineRule="auto"/>
              <w:ind w:left="118" w:right="5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видеофрагментов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тему «Жизнь народов нашей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страны».</w:t>
            </w:r>
          </w:p>
          <w:p w14:paraId="266E4963">
            <w:pPr>
              <w:pStyle w:val="15"/>
              <w:spacing w:line="311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1026E475">
            <w:pPr>
              <w:pStyle w:val="15"/>
              <w:spacing w:before="24" w:line="261" w:lineRule="auto"/>
              <w:ind w:left="118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«Встречаем гостей из 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Федерации»: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крае</w:t>
            </w:r>
          </w:p>
          <w:p w14:paraId="4539CEAC">
            <w:pPr>
              <w:pStyle w:val="15"/>
              <w:spacing w:line="256" w:lineRule="auto"/>
              <w:ind w:left="118" w:right="7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народах,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крае.</w:t>
            </w:r>
          </w:p>
          <w:p w14:paraId="6CDA8F2F">
            <w:pPr>
              <w:pStyle w:val="15"/>
              <w:spacing w:line="259" w:lineRule="auto"/>
              <w:ind w:left="118" w:right="5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видеофрагментов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теме, например, «Уникальные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России».</w:t>
            </w:r>
          </w:p>
          <w:p w14:paraId="2253F71B">
            <w:pPr>
              <w:pStyle w:val="15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группе: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</w:p>
          <w:p w14:paraId="5AEEE776">
            <w:pPr>
              <w:pStyle w:val="15"/>
              <w:spacing w:before="23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</w:p>
        </w:tc>
      </w:tr>
    </w:tbl>
    <w:p w14:paraId="6D939BD0">
      <w:pPr>
        <w:rPr>
          <w:sz w:val="24"/>
          <w:szCs w:val="24"/>
        </w:rPr>
        <w:sectPr>
          <w:headerReference r:id="rId5" w:type="default"/>
          <w:footerReference r:id="rId6" w:type="default"/>
          <w:pgSz w:w="16850" w:h="11910" w:orient="landscape"/>
          <w:pgMar w:top="1180" w:right="980" w:bottom="940" w:left="1020" w:header="710" w:footer="696" w:gutter="0"/>
          <w:cols w:space="720" w:num="1"/>
        </w:sectPr>
      </w:pPr>
    </w:p>
    <w:p w14:paraId="7FD8C327">
      <w:pPr>
        <w:pStyle w:val="8"/>
        <w:ind w:left="0"/>
        <w:rPr>
          <w:b/>
          <w:sz w:val="24"/>
          <w:szCs w:val="24"/>
        </w:rPr>
      </w:pPr>
    </w:p>
    <w:p w14:paraId="360B223C">
      <w:pPr>
        <w:pStyle w:val="8"/>
        <w:spacing w:before="1" w:after="1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2852"/>
        <w:gridCol w:w="1678"/>
        <w:gridCol w:w="4689"/>
        <w:gridCol w:w="4646"/>
      </w:tblGrid>
      <w:tr w14:paraId="5ED45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7" w:hRule="atLeast"/>
        </w:trPr>
        <w:tc>
          <w:tcPr>
            <w:tcW w:w="699" w:type="dxa"/>
          </w:tcPr>
          <w:p w14:paraId="57F56BE1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5D747E8D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7106F512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89" w:type="dxa"/>
          </w:tcPr>
          <w:p w14:paraId="6BAF85CD">
            <w:pPr>
              <w:pStyle w:val="15"/>
              <w:spacing w:line="256" w:lineRule="auto"/>
              <w:ind w:left="117"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труда людей родного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</w:p>
        </w:tc>
        <w:tc>
          <w:tcPr>
            <w:tcW w:w="4646" w:type="dxa"/>
          </w:tcPr>
          <w:p w14:paraId="50BB7D41">
            <w:pPr>
              <w:pStyle w:val="15"/>
              <w:spacing w:line="318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</w:p>
          <w:p w14:paraId="382F1C86">
            <w:pPr>
              <w:pStyle w:val="15"/>
              <w:spacing w:before="24" w:line="256" w:lineRule="auto"/>
              <w:ind w:left="118" w:right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подготовки собственного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</w:p>
          <w:p w14:paraId="36C44093">
            <w:pPr>
              <w:pStyle w:val="15"/>
              <w:spacing w:before="11" w:line="256" w:lineRule="auto"/>
              <w:ind w:left="118" w:right="13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маршрута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Золотому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кольцу</w:t>
            </w:r>
          </w:p>
          <w:p w14:paraId="1CF370AD">
            <w:pPr>
              <w:pStyle w:val="15"/>
              <w:spacing w:before="2" w:line="261" w:lineRule="auto"/>
              <w:ind w:left="118"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использованием фотографий,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достопримечательностей,</w:t>
            </w:r>
            <w:r>
              <w:rPr>
                <w:sz w:val="24"/>
                <w:szCs w:val="24"/>
              </w:rPr>
              <w:t xml:space="preserve"> сувениров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</w:t>
            </w:r>
          </w:p>
          <w:p w14:paraId="0AB6E22F">
            <w:pPr>
              <w:pStyle w:val="15"/>
              <w:spacing w:line="259" w:lineRule="auto"/>
              <w:ind w:left="118" w:righ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Золотого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кольца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  <w:p w14:paraId="229400C7">
            <w:pPr>
              <w:pStyle w:val="15"/>
              <w:spacing w:line="318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дополнительных</w:t>
            </w:r>
          </w:p>
          <w:p w14:paraId="462EABF2">
            <w:pPr>
              <w:pStyle w:val="15"/>
              <w:spacing w:before="5" w:line="340" w:lineRule="atLeast"/>
              <w:ind w:left="118" w:right="7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источников информации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(дифференцированное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задание)</w:t>
            </w:r>
          </w:p>
        </w:tc>
      </w:tr>
      <w:tr w14:paraId="3B2D0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6" w:hRule="atLeast"/>
        </w:trPr>
        <w:tc>
          <w:tcPr>
            <w:tcW w:w="699" w:type="dxa"/>
          </w:tcPr>
          <w:p w14:paraId="796CD2FF">
            <w:pPr>
              <w:pStyle w:val="15"/>
              <w:spacing w:line="319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852" w:type="dxa"/>
          </w:tcPr>
          <w:p w14:paraId="25A6FF59">
            <w:pPr>
              <w:pStyle w:val="15"/>
              <w:spacing w:line="256" w:lineRule="auto"/>
              <w:ind w:left="117" w:right="4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близких, родных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</w:p>
        </w:tc>
        <w:tc>
          <w:tcPr>
            <w:tcW w:w="1678" w:type="dxa"/>
          </w:tcPr>
          <w:p w14:paraId="64E2AC5A">
            <w:pPr>
              <w:pStyle w:val="15"/>
              <w:spacing w:line="319" w:lineRule="exact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89" w:type="dxa"/>
          </w:tcPr>
          <w:p w14:paraId="5C5B8368">
            <w:pPr>
              <w:pStyle w:val="15"/>
              <w:spacing w:line="256" w:lineRule="auto"/>
              <w:ind w:left="117" w:right="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близких,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людей.</w:t>
            </w:r>
          </w:p>
          <w:p w14:paraId="044197B0">
            <w:pPr>
              <w:pStyle w:val="15"/>
              <w:spacing w:line="256" w:lineRule="auto"/>
              <w:ind w:left="117" w:right="1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бюджет,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доходы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расходы семьи.</w:t>
            </w:r>
          </w:p>
          <w:p w14:paraId="276466EF">
            <w:pPr>
              <w:pStyle w:val="15"/>
              <w:spacing w:before="9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Уважение</w:t>
            </w:r>
          </w:p>
          <w:p w14:paraId="4A6D2D76">
            <w:pPr>
              <w:pStyle w:val="15"/>
              <w:spacing w:before="2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семейным ценностям.</w:t>
            </w:r>
          </w:p>
          <w:p w14:paraId="559E4F28">
            <w:pPr>
              <w:pStyle w:val="15"/>
              <w:spacing w:before="23" w:line="259" w:lineRule="auto"/>
              <w:ind w:left="117" w:righ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социуме.</w:t>
            </w:r>
          </w:p>
          <w:p w14:paraId="1AEF3E44">
            <w:pPr>
              <w:pStyle w:val="15"/>
              <w:spacing w:before="4" w:line="256" w:lineRule="auto"/>
              <w:ind w:left="117"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Внимание,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уважительное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людям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ограниченными</w:t>
            </w:r>
          </w:p>
          <w:p w14:paraId="5C8BCF50">
            <w:pPr>
              <w:pStyle w:val="15"/>
              <w:spacing w:before="2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возможностями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забота</w:t>
            </w:r>
          </w:p>
          <w:p w14:paraId="21B0B448">
            <w:pPr>
              <w:pStyle w:val="15"/>
              <w:spacing w:before="2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</w:p>
        </w:tc>
        <w:tc>
          <w:tcPr>
            <w:tcW w:w="4646" w:type="dxa"/>
          </w:tcPr>
          <w:p w14:paraId="2F0EDE69">
            <w:pPr>
              <w:pStyle w:val="15"/>
              <w:spacing w:line="319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 например,</w:t>
            </w:r>
          </w:p>
          <w:p w14:paraId="4F4F9365">
            <w:pPr>
              <w:pStyle w:val="15"/>
              <w:spacing w:before="23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создаётся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семья»,</w:t>
            </w:r>
          </w:p>
          <w:p w14:paraId="51D3F1FF">
            <w:pPr>
              <w:pStyle w:val="15"/>
              <w:spacing w:before="24" w:line="256" w:lineRule="auto"/>
              <w:ind w:left="118" w:right="13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«Почему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называют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коллективом».</w:t>
            </w:r>
          </w:p>
          <w:p w14:paraId="6A528B76">
            <w:pPr>
              <w:pStyle w:val="15"/>
              <w:spacing w:before="10" w:line="256" w:lineRule="auto"/>
              <w:ind w:left="118" w:right="6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коллективный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 на вопрос: «Какие бывают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семьи?»</w:t>
            </w:r>
          </w:p>
          <w:p w14:paraId="612EA958">
            <w:pPr>
              <w:pStyle w:val="15"/>
              <w:spacing w:before="4" w:line="264" w:lineRule="auto"/>
              <w:ind w:left="118" w:right="1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бюджет».</w:t>
            </w:r>
          </w:p>
          <w:p w14:paraId="3FCC0A8B">
            <w:pPr>
              <w:pStyle w:val="15"/>
              <w:spacing w:line="256" w:lineRule="auto"/>
              <w:ind w:left="118" w:right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«Доходы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расходы семьи».</w:t>
            </w:r>
          </w:p>
          <w:p w14:paraId="64114469">
            <w:pPr>
              <w:pStyle w:val="15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</w:p>
        </w:tc>
      </w:tr>
    </w:tbl>
    <w:p w14:paraId="19D6B0CD">
      <w:pPr>
        <w:rPr>
          <w:sz w:val="24"/>
          <w:szCs w:val="24"/>
        </w:rPr>
        <w:sectPr>
          <w:pgSz w:w="16850" w:h="11910" w:orient="landscape"/>
          <w:pgMar w:top="1180" w:right="980" w:bottom="940" w:left="1020" w:header="710" w:footer="696" w:gutter="0"/>
          <w:cols w:space="720" w:num="1"/>
        </w:sectPr>
      </w:pPr>
    </w:p>
    <w:p w14:paraId="29667641">
      <w:pPr>
        <w:pStyle w:val="8"/>
        <w:ind w:left="0"/>
        <w:rPr>
          <w:b/>
          <w:sz w:val="24"/>
          <w:szCs w:val="24"/>
        </w:rPr>
      </w:pPr>
    </w:p>
    <w:p w14:paraId="3FC87C51">
      <w:pPr>
        <w:pStyle w:val="8"/>
        <w:spacing w:before="1" w:after="1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2852"/>
        <w:gridCol w:w="1678"/>
        <w:gridCol w:w="4689"/>
        <w:gridCol w:w="4646"/>
      </w:tblGrid>
      <w:tr w14:paraId="42DBF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41" w:hRule="atLeast"/>
        </w:trPr>
        <w:tc>
          <w:tcPr>
            <w:tcW w:w="699" w:type="dxa"/>
          </w:tcPr>
          <w:p w14:paraId="17DF83C2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55150543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7039EFBE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89" w:type="dxa"/>
          </w:tcPr>
          <w:p w14:paraId="531C08A8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0590149F">
            <w:pPr>
              <w:pStyle w:val="15"/>
              <w:spacing w:line="318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например,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«Моделирование</w:t>
            </w:r>
          </w:p>
          <w:p w14:paraId="3B7DE9E3">
            <w:pPr>
              <w:pStyle w:val="15"/>
              <w:spacing w:before="6" w:line="340" w:lineRule="atLeast"/>
              <w:ind w:left="118" w:right="7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семейного бюджета»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(дифференцированное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задание)</w:t>
            </w:r>
          </w:p>
        </w:tc>
      </w:tr>
      <w:tr w14:paraId="745CF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7" w:hRule="atLeast"/>
        </w:trPr>
        <w:tc>
          <w:tcPr>
            <w:tcW w:w="699" w:type="dxa"/>
          </w:tcPr>
          <w:p w14:paraId="4B0FC1ED">
            <w:pPr>
              <w:pStyle w:val="15"/>
              <w:spacing w:line="319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852" w:type="dxa"/>
          </w:tcPr>
          <w:p w14:paraId="0455FC14">
            <w:pPr>
              <w:pStyle w:val="15"/>
              <w:spacing w:line="256" w:lineRule="auto"/>
              <w:ind w:left="117" w:right="6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</w:t>
            </w:r>
          </w:p>
        </w:tc>
        <w:tc>
          <w:tcPr>
            <w:tcW w:w="1678" w:type="dxa"/>
          </w:tcPr>
          <w:p w14:paraId="16F42D85">
            <w:pPr>
              <w:pStyle w:val="15"/>
              <w:spacing w:line="319" w:lineRule="exact"/>
              <w:ind w:left="0" w:right="75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89" w:type="dxa"/>
          </w:tcPr>
          <w:p w14:paraId="18B91FFF">
            <w:pPr>
              <w:pStyle w:val="15"/>
              <w:spacing w:line="319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мира.</w:t>
            </w:r>
          </w:p>
          <w:p w14:paraId="3EDC6E87">
            <w:pPr>
              <w:pStyle w:val="15"/>
              <w:spacing w:before="23" w:line="261" w:lineRule="auto"/>
              <w:ind w:left="117" w:right="4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символы стран, в которых они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находятся</w:t>
            </w:r>
          </w:p>
        </w:tc>
        <w:tc>
          <w:tcPr>
            <w:tcW w:w="4646" w:type="dxa"/>
          </w:tcPr>
          <w:p w14:paraId="62D4754E">
            <w:pPr>
              <w:pStyle w:val="15"/>
              <w:spacing w:line="256" w:lineRule="auto"/>
              <w:ind w:left="118" w:right="8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картой: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мира.</w:t>
            </w:r>
          </w:p>
          <w:p w14:paraId="79C4D208">
            <w:pPr>
              <w:pStyle w:val="15"/>
              <w:spacing w:line="259" w:lineRule="auto"/>
              <w:ind w:left="118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группах: самостоятельное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народа мира (с использованием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дополнительной литературы</w:t>
            </w:r>
          </w:p>
          <w:p w14:paraId="02EE6CE4">
            <w:pPr>
              <w:pStyle w:val="15"/>
              <w:spacing w:line="321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ресурсов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Интернета).</w:t>
            </w:r>
          </w:p>
          <w:p w14:paraId="72BBC38A">
            <w:pPr>
              <w:pStyle w:val="15"/>
              <w:spacing w:before="31" w:line="259" w:lineRule="auto"/>
              <w:ind w:left="118"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«Путешествие по странам мира»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(достопримечательности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 мира, по выбору детей):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рассматривание видеоматериалов,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слайдов,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иллюстраций.</w:t>
            </w:r>
          </w:p>
          <w:p w14:paraId="15D86077">
            <w:pPr>
              <w:pStyle w:val="15"/>
              <w:spacing w:line="320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Символы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стран, 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которыми</w:t>
            </w:r>
          </w:p>
          <w:p w14:paraId="7ED84B61">
            <w:pPr>
              <w:pStyle w:val="15"/>
              <w:spacing w:before="23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</w:t>
            </w:r>
          </w:p>
        </w:tc>
      </w:tr>
      <w:tr w14:paraId="6BAFF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1" w:type="dxa"/>
            <w:gridSpan w:val="2"/>
          </w:tcPr>
          <w:p w14:paraId="33353372">
            <w:pPr>
              <w:pStyle w:val="15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разделу:</w:t>
            </w:r>
          </w:p>
        </w:tc>
        <w:tc>
          <w:tcPr>
            <w:tcW w:w="1678" w:type="dxa"/>
          </w:tcPr>
          <w:p w14:paraId="7B76FE87">
            <w:pPr>
              <w:pStyle w:val="15"/>
              <w:spacing w:line="318" w:lineRule="exact"/>
              <w:ind w:left="0" w:right="67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89" w:type="dxa"/>
          </w:tcPr>
          <w:p w14:paraId="247A70E8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4F7C3CE8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20442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564" w:type="dxa"/>
            <w:gridSpan w:val="5"/>
          </w:tcPr>
          <w:p w14:paraId="5790E842">
            <w:pPr>
              <w:pStyle w:val="15"/>
              <w:spacing w:line="311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Человек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природа</w:t>
            </w:r>
          </w:p>
        </w:tc>
      </w:tr>
      <w:tr w14:paraId="4E6AD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2" w:hRule="atLeast"/>
        </w:trPr>
        <w:tc>
          <w:tcPr>
            <w:tcW w:w="699" w:type="dxa"/>
          </w:tcPr>
          <w:p w14:paraId="2353CD4D">
            <w:pPr>
              <w:pStyle w:val="15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852" w:type="dxa"/>
          </w:tcPr>
          <w:p w14:paraId="1AB4F19A">
            <w:pPr>
              <w:pStyle w:val="15"/>
              <w:spacing w:line="256" w:lineRule="auto"/>
              <w:ind w:left="117" w:righ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природы.</w:t>
            </w:r>
          </w:p>
          <w:p w14:paraId="10C895B8">
            <w:pPr>
              <w:pStyle w:val="15"/>
              <w:spacing w:line="256" w:lineRule="auto"/>
              <w:ind w:left="117" w:right="11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Разнообразие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</w:t>
            </w:r>
          </w:p>
          <w:p w14:paraId="2713B260">
            <w:pPr>
              <w:pStyle w:val="15"/>
              <w:spacing w:before="1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</w:t>
            </w:r>
          </w:p>
        </w:tc>
        <w:tc>
          <w:tcPr>
            <w:tcW w:w="1678" w:type="dxa"/>
          </w:tcPr>
          <w:p w14:paraId="560EA12A">
            <w:pPr>
              <w:pStyle w:val="15"/>
              <w:spacing w:line="311" w:lineRule="exact"/>
              <w:ind w:left="0" w:right="67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89" w:type="dxa"/>
          </w:tcPr>
          <w:p w14:paraId="217962FC">
            <w:pPr>
              <w:pStyle w:val="15"/>
              <w:spacing w:line="31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природы.</w:t>
            </w:r>
          </w:p>
          <w:p w14:paraId="192E49B8">
            <w:pPr>
              <w:pStyle w:val="15"/>
              <w:spacing w:before="23" w:line="259" w:lineRule="auto"/>
              <w:ind w:left="117" w:right="5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Вещество.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окружающем мире. Примеры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сахар,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газ.</w:t>
            </w:r>
          </w:p>
          <w:p w14:paraId="3C407A9C">
            <w:pPr>
              <w:pStyle w:val="15"/>
              <w:spacing w:line="32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Твёрдые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жидкости,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газы.</w:t>
            </w:r>
          </w:p>
          <w:p w14:paraId="371B5F34">
            <w:pPr>
              <w:pStyle w:val="15"/>
              <w:spacing w:before="31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Простейшие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4646" w:type="dxa"/>
          </w:tcPr>
          <w:p w14:paraId="3F895A00">
            <w:pPr>
              <w:pStyle w:val="15"/>
              <w:spacing w:line="261" w:lineRule="auto"/>
              <w:ind w:left="118" w:righ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(наблюдение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опыты) с веществами: текучесть,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растворимость,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окрашиваемость</w:t>
            </w:r>
          </w:p>
          <w:p w14:paraId="3EAEACEE">
            <w:pPr>
              <w:pStyle w:val="15"/>
              <w:spacing w:line="314" w:lineRule="exact"/>
              <w:ind w:lef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другое.</w:t>
            </w:r>
          </w:p>
          <w:p w14:paraId="1426F66F">
            <w:pPr>
              <w:pStyle w:val="15"/>
              <w:spacing w:before="13" w:line="256" w:lineRule="auto"/>
              <w:ind w:left="118" w:right="10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</w:t>
            </w:r>
          </w:p>
          <w:p w14:paraId="1113CFA9">
            <w:pPr>
              <w:pStyle w:val="15"/>
              <w:spacing w:before="9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тел;</w:t>
            </w:r>
          </w:p>
        </w:tc>
      </w:tr>
    </w:tbl>
    <w:p w14:paraId="68F48666">
      <w:pPr>
        <w:rPr>
          <w:sz w:val="24"/>
          <w:szCs w:val="24"/>
        </w:rPr>
        <w:sectPr>
          <w:pgSz w:w="16850" w:h="11910" w:orient="landscape"/>
          <w:pgMar w:top="1180" w:right="980" w:bottom="940" w:left="1020" w:header="710" w:footer="696" w:gutter="0"/>
          <w:cols w:space="720" w:num="1"/>
        </w:sectPr>
      </w:pPr>
    </w:p>
    <w:p w14:paraId="4BC52CFD">
      <w:pPr>
        <w:pStyle w:val="8"/>
        <w:ind w:left="0"/>
        <w:rPr>
          <w:b/>
          <w:sz w:val="24"/>
          <w:szCs w:val="24"/>
        </w:rPr>
      </w:pPr>
    </w:p>
    <w:p w14:paraId="69657E5A">
      <w:pPr>
        <w:pStyle w:val="8"/>
        <w:spacing w:before="1" w:after="1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2852"/>
        <w:gridCol w:w="1678"/>
        <w:gridCol w:w="4689"/>
        <w:gridCol w:w="4646"/>
      </w:tblGrid>
      <w:tr w14:paraId="431BD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0" w:hRule="atLeast"/>
        </w:trPr>
        <w:tc>
          <w:tcPr>
            <w:tcW w:w="699" w:type="dxa"/>
          </w:tcPr>
          <w:p w14:paraId="2FF25CC2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252E9308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2834F477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89" w:type="dxa"/>
          </w:tcPr>
          <w:p w14:paraId="30C2A031">
            <w:pPr>
              <w:pStyle w:val="15"/>
              <w:spacing w:line="256" w:lineRule="auto"/>
              <w:ind w:left="117"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веществами,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жидкостями,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газами.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Воздух – смесь газов. Свойства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воздуха. Значение воздуха 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растений, животных, человека.</w:t>
            </w:r>
          </w:p>
          <w:p w14:paraId="2A6EE144">
            <w:pPr>
              <w:pStyle w:val="15"/>
              <w:spacing w:before="9" w:line="256" w:lineRule="auto"/>
              <w:ind w:left="117"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Вода. Свойства воды. Состояния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распространение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живых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организмов</w:t>
            </w:r>
          </w:p>
          <w:p w14:paraId="779CC16F">
            <w:pPr>
              <w:pStyle w:val="15"/>
              <w:spacing w:before="4" w:line="264" w:lineRule="auto"/>
              <w:ind w:left="117" w:right="5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хозяйственной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Круговорот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природе.</w:t>
            </w:r>
          </w:p>
          <w:p w14:paraId="6878A8B7">
            <w:pPr>
              <w:pStyle w:val="15"/>
              <w:spacing w:line="259" w:lineRule="auto"/>
              <w:ind w:left="117" w:right="1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воздуха, воды.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породы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минералы.</w:t>
            </w:r>
          </w:p>
          <w:p w14:paraId="7BDFD512">
            <w:pPr>
              <w:pStyle w:val="15"/>
              <w:spacing w:line="261" w:lineRule="auto"/>
              <w:ind w:left="117" w:right="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ископаемые,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хозяйстве человека, бережное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 к полезным</w:t>
            </w:r>
          </w:p>
          <w:p w14:paraId="67669E00">
            <w:pPr>
              <w:pStyle w:val="15"/>
              <w:spacing w:line="264" w:lineRule="auto"/>
              <w:ind w:left="117" w:right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ископаемым.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Полезные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ископаемые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(2–3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примера).</w:t>
            </w:r>
          </w:p>
          <w:p w14:paraId="068E5B30">
            <w:pPr>
              <w:pStyle w:val="15"/>
              <w:spacing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Почва,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</w:p>
          <w:p w14:paraId="1814D5EC">
            <w:pPr>
              <w:pStyle w:val="15"/>
              <w:spacing w:line="340" w:lineRule="atLeast"/>
              <w:ind w:left="117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хозяйственной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</w:tc>
        <w:tc>
          <w:tcPr>
            <w:tcW w:w="4646" w:type="dxa"/>
          </w:tcPr>
          <w:p w14:paraId="770675CC">
            <w:pPr>
              <w:pStyle w:val="15"/>
              <w:spacing w:line="256" w:lineRule="auto"/>
              <w:ind w:left="118" w:right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твёрдых, жидких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газообразных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веществ.</w:t>
            </w:r>
          </w:p>
          <w:p w14:paraId="226D3474">
            <w:pPr>
              <w:pStyle w:val="15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</w:p>
          <w:p w14:paraId="0F563759">
            <w:pPr>
              <w:pStyle w:val="15"/>
              <w:spacing w:before="23" w:line="264" w:lineRule="auto"/>
              <w:ind w:left="118" w:right="6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экспериментов: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воздуха.</w:t>
            </w:r>
          </w:p>
          <w:p w14:paraId="71930AC4">
            <w:pPr>
              <w:pStyle w:val="15"/>
              <w:spacing w:line="256" w:lineRule="auto"/>
              <w:ind w:left="118" w:right="8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круговорота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природе.</w:t>
            </w:r>
          </w:p>
          <w:p w14:paraId="6F3C7827">
            <w:pPr>
              <w:pStyle w:val="15"/>
              <w:spacing w:line="259" w:lineRule="auto"/>
              <w:ind w:left="118" w:right="5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работы: горные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породы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минералы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—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описание.</w:t>
            </w:r>
          </w:p>
          <w:p w14:paraId="789D02DF">
            <w:pPr>
              <w:pStyle w:val="15"/>
              <w:spacing w:line="256" w:lineRule="auto"/>
              <w:ind w:left="118" w:right="5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почвы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(виды,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 природы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14:paraId="46CC763B">
            <w:pPr>
              <w:pStyle w:val="15"/>
              <w:spacing w:before="4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людей)</w:t>
            </w:r>
          </w:p>
        </w:tc>
      </w:tr>
      <w:tr w14:paraId="1CA49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2" w:hRule="atLeast"/>
        </w:trPr>
        <w:tc>
          <w:tcPr>
            <w:tcW w:w="699" w:type="dxa"/>
          </w:tcPr>
          <w:p w14:paraId="2E71F2BD">
            <w:pPr>
              <w:pStyle w:val="15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852" w:type="dxa"/>
          </w:tcPr>
          <w:p w14:paraId="3C875280">
            <w:pPr>
              <w:pStyle w:val="15"/>
              <w:spacing w:line="256" w:lineRule="auto"/>
              <w:ind w:left="117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Бактерии, грибы и 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разнообразие</w:t>
            </w:r>
          </w:p>
        </w:tc>
        <w:tc>
          <w:tcPr>
            <w:tcW w:w="1678" w:type="dxa"/>
          </w:tcPr>
          <w:p w14:paraId="40EDD1E4">
            <w:pPr>
              <w:pStyle w:val="15"/>
              <w:spacing w:line="312" w:lineRule="exact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89" w:type="dxa"/>
          </w:tcPr>
          <w:p w14:paraId="152BB1AB">
            <w:pPr>
              <w:pStyle w:val="15"/>
              <w:spacing w:line="256" w:lineRule="auto"/>
              <w:ind w:left="117" w:right="7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Первоначальные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бактериях.</w:t>
            </w:r>
          </w:p>
          <w:p w14:paraId="685C44DF">
            <w:pPr>
              <w:pStyle w:val="15"/>
              <w:spacing w:line="264" w:lineRule="auto"/>
              <w:ind w:left="11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Грибы: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шляпочных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грибов.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Грибы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съедобные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несъедобные</w:t>
            </w:r>
          </w:p>
        </w:tc>
        <w:tc>
          <w:tcPr>
            <w:tcW w:w="4646" w:type="dxa"/>
          </w:tcPr>
          <w:p w14:paraId="5CBBB8CA">
            <w:pPr>
              <w:pStyle w:val="15"/>
              <w:spacing w:line="256" w:lineRule="auto"/>
              <w:ind w:left="118" w:right="7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(чтение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учебника)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бактериях.</w:t>
            </w:r>
          </w:p>
          <w:p w14:paraId="3D1840C2">
            <w:pPr>
              <w:pStyle w:val="15"/>
              <w:spacing w:line="261" w:lineRule="auto"/>
              <w:ind w:left="118" w:right="10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 описание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бактерий.</w:t>
            </w:r>
          </w:p>
          <w:p w14:paraId="46AFC2C9">
            <w:pPr>
              <w:pStyle w:val="15"/>
              <w:spacing w:line="314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иллюстративным</w:t>
            </w:r>
          </w:p>
          <w:p w14:paraId="0AA0A911">
            <w:pPr>
              <w:pStyle w:val="15"/>
              <w:spacing w:before="16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</w:tc>
      </w:tr>
    </w:tbl>
    <w:p w14:paraId="44F802C4">
      <w:pPr>
        <w:rPr>
          <w:sz w:val="24"/>
          <w:szCs w:val="24"/>
        </w:rPr>
        <w:sectPr>
          <w:pgSz w:w="16850" w:h="11910" w:orient="landscape"/>
          <w:pgMar w:top="1180" w:right="980" w:bottom="940" w:left="1020" w:header="710" w:footer="696" w:gutter="0"/>
          <w:cols w:space="720" w:num="1"/>
        </w:sectPr>
      </w:pPr>
    </w:p>
    <w:p w14:paraId="614EFB83">
      <w:pPr>
        <w:pStyle w:val="8"/>
        <w:ind w:left="0"/>
        <w:rPr>
          <w:b/>
          <w:sz w:val="24"/>
          <w:szCs w:val="24"/>
        </w:rPr>
      </w:pPr>
    </w:p>
    <w:p w14:paraId="4AF3A969">
      <w:pPr>
        <w:pStyle w:val="8"/>
        <w:spacing w:before="1" w:after="1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2852"/>
        <w:gridCol w:w="1678"/>
        <w:gridCol w:w="4689"/>
        <w:gridCol w:w="4646"/>
      </w:tblGrid>
      <w:tr w14:paraId="051D3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699" w:type="dxa"/>
          </w:tcPr>
          <w:p w14:paraId="4CCB46AA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3679FA99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7D741CBB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89" w:type="dxa"/>
          </w:tcPr>
          <w:p w14:paraId="6036F31C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19331FA6">
            <w:pPr>
              <w:pStyle w:val="15"/>
              <w:spacing w:line="256" w:lineRule="auto"/>
              <w:ind w:left="118" w:right="9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грибы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положим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корзинку».</w:t>
            </w:r>
          </w:p>
          <w:p w14:paraId="7EE1CBBC">
            <w:pPr>
              <w:pStyle w:val="15"/>
              <w:spacing w:line="259" w:lineRule="auto"/>
              <w:ind w:left="118" w:right="7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«Шляпочный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гриб».</w:t>
            </w:r>
          </w:p>
          <w:p w14:paraId="00892D08">
            <w:pPr>
              <w:pStyle w:val="15"/>
              <w:spacing w:before="2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грибы</w:t>
            </w:r>
          </w:p>
          <w:p w14:paraId="3B063570">
            <w:pPr>
              <w:pStyle w:val="15"/>
              <w:spacing w:before="24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отличаются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растений»</w:t>
            </w:r>
          </w:p>
        </w:tc>
      </w:tr>
      <w:tr w14:paraId="51CB8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1" w:hRule="atLeast"/>
        </w:trPr>
        <w:tc>
          <w:tcPr>
            <w:tcW w:w="699" w:type="dxa"/>
          </w:tcPr>
          <w:p w14:paraId="7854CDDE">
            <w:pPr>
              <w:pStyle w:val="15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852" w:type="dxa"/>
          </w:tcPr>
          <w:p w14:paraId="560DFDFE">
            <w:pPr>
              <w:pStyle w:val="15"/>
              <w:spacing w:line="256" w:lineRule="auto"/>
              <w:ind w:left="117" w:right="11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Разнообразие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</w:t>
            </w:r>
          </w:p>
        </w:tc>
        <w:tc>
          <w:tcPr>
            <w:tcW w:w="1678" w:type="dxa"/>
          </w:tcPr>
          <w:p w14:paraId="3DBF7341">
            <w:pPr>
              <w:pStyle w:val="15"/>
              <w:spacing w:line="318" w:lineRule="exact"/>
              <w:ind w:left="7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89" w:type="dxa"/>
          </w:tcPr>
          <w:p w14:paraId="5502AA09">
            <w:pPr>
              <w:pStyle w:val="15"/>
              <w:spacing w:line="256" w:lineRule="auto"/>
              <w:ind w:left="117"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Зависимость жизненного цикла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организмов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среды.</w:t>
            </w:r>
          </w:p>
          <w:p w14:paraId="44BDB23A">
            <w:pPr>
              <w:pStyle w:val="15"/>
              <w:spacing w:before="9" w:line="256" w:lineRule="auto"/>
              <w:ind w:left="117" w:right="3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Размножение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питания и дыхания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растений.</w:t>
            </w:r>
          </w:p>
          <w:p w14:paraId="0FCFCD85">
            <w:pPr>
              <w:pStyle w:val="15"/>
              <w:spacing w:before="3" w:line="261" w:lineRule="auto"/>
              <w:ind w:left="117"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людей, бережное 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растениям.</w:t>
            </w:r>
          </w:p>
          <w:p w14:paraId="5DF292F1">
            <w:pPr>
              <w:pStyle w:val="15"/>
              <w:spacing w:line="261" w:lineRule="auto"/>
              <w:ind w:left="117" w:righ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Условия, необходимые для 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(свет,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тепло,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воздух,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вода).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растений,</w:t>
            </w:r>
          </w:p>
          <w:p w14:paraId="0947B44E">
            <w:pPr>
              <w:pStyle w:val="15"/>
              <w:spacing w:line="314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фиксация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изменений.</w:t>
            </w:r>
          </w:p>
          <w:p w14:paraId="08099DC4">
            <w:pPr>
              <w:pStyle w:val="15"/>
              <w:spacing w:before="16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названия</w:t>
            </w:r>
          </w:p>
          <w:p w14:paraId="44F6F26A">
            <w:pPr>
              <w:pStyle w:val="15"/>
              <w:spacing w:before="4" w:line="352" w:lineRule="exact"/>
              <w:ind w:left="11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наблюдений. Охрана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</w:t>
            </w:r>
          </w:p>
        </w:tc>
        <w:tc>
          <w:tcPr>
            <w:tcW w:w="4646" w:type="dxa"/>
          </w:tcPr>
          <w:p w14:paraId="770B2540">
            <w:pPr>
              <w:pStyle w:val="15"/>
              <w:spacing w:line="256" w:lineRule="auto"/>
              <w:ind w:left="118" w:right="6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группе: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 из списка, который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предложили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одноклассники.</w:t>
            </w:r>
          </w:p>
          <w:p w14:paraId="4A0267CC">
            <w:pPr>
              <w:pStyle w:val="15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схемы</w:t>
            </w:r>
          </w:p>
          <w:p w14:paraId="01C74BA7">
            <w:pPr>
              <w:pStyle w:val="15"/>
              <w:spacing w:before="31" w:line="256" w:lineRule="auto"/>
              <w:ind w:left="118"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«Условия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растений».</w:t>
            </w:r>
          </w:p>
          <w:p w14:paraId="0D1FAB69">
            <w:pPr>
              <w:pStyle w:val="15"/>
              <w:spacing w:before="3" w:line="256" w:lineRule="auto"/>
              <w:ind w:left="118" w:right="9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Рассказ-рассуждение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растений.</w:t>
            </w:r>
          </w:p>
          <w:p w14:paraId="76661EB6">
            <w:pPr>
              <w:pStyle w:val="15"/>
              <w:spacing w:before="10" w:line="256" w:lineRule="auto"/>
              <w:ind w:left="118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 «Размножения растений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(побегом,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семенами)».</w:t>
            </w:r>
          </w:p>
          <w:p w14:paraId="65F5FE72">
            <w:pPr>
              <w:pStyle w:val="15"/>
              <w:spacing w:before="3" w:line="261" w:lineRule="auto"/>
              <w:ind w:left="118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Охраняемые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(наблюдение, рассматривание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иллюстраций)</w:t>
            </w:r>
          </w:p>
        </w:tc>
      </w:tr>
      <w:tr w14:paraId="5B09F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699" w:type="dxa"/>
          </w:tcPr>
          <w:p w14:paraId="2529176E">
            <w:pPr>
              <w:pStyle w:val="15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852" w:type="dxa"/>
          </w:tcPr>
          <w:p w14:paraId="78D9F3BA">
            <w:pPr>
              <w:pStyle w:val="15"/>
              <w:spacing w:line="264" w:lineRule="auto"/>
              <w:ind w:left="117" w:right="11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Разнообразие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</w:p>
        </w:tc>
        <w:tc>
          <w:tcPr>
            <w:tcW w:w="1678" w:type="dxa"/>
          </w:tcPr>
          <w:p w14:paraId="356B7680">
            <w:pPr>
              <w:pStyle w:val="15"/>
              <w:spacing w:line="312" w:lineRule="exact"/>
              <w:ind w:left="7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89" w:type="dxa"/>
          </w:tcPr>
          <w:p w14:paraId="61620ACC">
            <w:pPr>
              <w:pStyle w:val="15"/>
              <w:spacing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животных.</w:t>
            </w:r>
          </w:p>
          <w:p w14:paraId="472C9D88">
            <w:pPr>
              <w:pStyle w:val="15"/>
              <w:spacing w:before="12" w:line="340" w:lineRule="atLeast"/>
              <w:ind w:left="117"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Зависимость жизненного цикла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организмов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</w:p>
        </w:tc>
        <w:tc>
          <w:tcPr>
            <w:tcW w:w="4646" w:type="dxa"/>
          </w:tcPr>
          <w:p w14:paraId="55D21A1D">
            <w:pPr>
              <w:pStyle w:val="15"/>
              <w:spacing w:line="312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 игра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</w:p>
          <w:p w14:paraId="6DD2AA21">
            <w:pPr>
              <w:pStyle w:val="15"/>
              <w:spacing w:before="12" w:line="340" w:lineRule="atLeast"/>
              <w:ind w:left="118" w:right="6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например,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знаем».</w:t>
            </w:r>
          </w:p>
        </w:tc>
      </w:tr>
    </w:tbl>
    <w:p w14:paraId="777388D6">
      <w:pPr>
        <w:spacing w:line="340" w:lineRule="atLeast"/>
        <w:rPr>
          <w:sz w:val="24"/>
          <w:szCs w:val="24"/>
        </w:rPr>
        <w:sectPr>
          <w:pgSz w:w="16850" w:h="11910" w:orient="landscape"/>
          <w:pgMar w:top="1180" w:right="980" w:bottom="940" w:left="1020" w:header="710" w:footer="696" w:gutter="0"/>
          <w:cols w:space="720" w:num="1"/>
        </w:sectPr>
      </w:pPr>
    </w:p>
    <w:p w14:paraId="03242321">
      <w:pPr>
        <w:pStyle w:val="8"/>
        <w:ind w:left="0"/>
        <w:rPr>
          <w:b/>
          <w:sz w:val="24"/>
          <w:szCs w:val="24"/>
        </w:rPr>
      </w:pPr>
    </w:p>
    <w:p w14:paraId="10F0EC02">
      <w:pPr>
        <w:pStyle w:val="8"/>
        <w:spacing w:before="1" w:after="1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2852"/>
        <w:gridCol w:w="1678"/>
        <w:gridCol w:w="4689"/>
        <w:gridCol w:w="4646"/>
      </w:tblGrid>
      <w:tr w14:paraId="297A9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6" w:hRule="atLeast"/>
        </w:trPr>
        <w:tc>
          <w:tcPr>
            <w:tcW w:w="699" w:type="dxa"/>
          </w:tcPr>
          <w:p w14:paraId="182C7730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020F8F03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2FB761B3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89" w:type="dxa"/>
          </w:tcPr>
          <w:p w14:paraId="1824AF5F">
            <w:pPr>
              <w:pStyle w:val="15"/>
              <w:spacing w:line="256" w:lineRule="auto"/>
              <w:ind w:left="117" w:righ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среды. Размножение и развитие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 (рыбы, птицы, звери).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Цепи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питания.</w:t>
            </w:r>
          </w:p>
          <w:p w14:paraId="6B7BE72A">
            <w:pPr>
              <w:pStyle w:val="15"/>
              <w:spacing w:before="9" w:line="256" w:lineRule="auto"/>
              <w:ind w:left="117" w:right="4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 (воздух, вода, тепло,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пища).</w:t>
            </w:r>
          </w:p>
          <w:p w14:paraId="6AA354D6">
            <w:pPr>
              <w:pStyle w:val="15"/>
              <w:spacing w:before="4" w:line="259" w:lineRule="auto"/>
              <w:ind w:left="117" w:righ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людей, бережное 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животным.</w:t>
            </w:r>
          </w:p>
          <w:p w14:paraId="56BA7619">
            <w:pPr>
              <w:pStyle w:val="15"/>
              <w:spacing w:before="1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животных.</w:t>
            </w:r>
          </w:p>
          <w:p w14:paraId="51CD617A">
            <w:pPr>
              <w:pStyle w:val="15"/>
              <w:spacing w:before="24" w:line="261" w:lineRule="auto"/>
              <w:ind w:left="117" w:righ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родного края, 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названия,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наблюдений</w:t>
            </w:r>
          </w:p>
        </w:tc>
        <w:tc>
          <w:tcPr>
            <w:tcW w:w="4646" w:type="dxa"/>
          </w:tcPr>
          <w:p w14:paraId="7592B228">
            <w:pPr>
              <w:pStyle w:val="15"/>
              <w:spacing w:line="256" w:lineRule="auto"/>
              <w:ind w:left="118" w:right="4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составление схемы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«Разнообразие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животных».</w:t>
            </w:r>
          </w:p>
          <w:p w14:paraId="1EA00D14">
            <w:pPr>
              <w:pStyle w:val="15"/>
              <w:spacing w:line="261" w:lineRule="auto"/>
              <w:ind w:left="118" w:right="7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опиши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животное,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узнай животное, найди ошибку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животных.</w:t>
            </w:r>
          </w:p>
          <w:p w14:paraId="6BF1F1E1">
            <w:pPr>
              <w:pStyle w:val="15"/>
              <w:spacing w:line="314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 например,</w:t>
            </w:r>
          </w:p>
          <w:p w14:paraId="46E3F17D">
            <w:pPr>
              <w:pStyle w:val="15"/>
              <w:spacing w:before="24" w:line="259" w:lineRule="auto"/>
              <w:ind w:left="118" w:right="1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животные питаются».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цепей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питания.</w:t>
            </w:r>
          </w:p>
          <w:p w14:paraId="70089221">
            <w:pPr>
              <w:pStyle w:val="15"/>
              <w:spacing w:before="2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</w:p>
          <w:p w14:paraId="6F9A6424">
            <w:pPr>
              <w:pStyle w:val="15"/>
              <w:spacing w:before="23" w:line="261" w:lineRule="auto"/>
              <w:ind w:left="118" w:right="1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животных по способу размножения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справочной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литературы),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презентации.</w:t>
            </w:r>
          </w:p>
          <w:p w14:paraId="2B15C88B">
            <w:pPr>
              <w:pStyle w:val="15"/>
              <w:spacing w:line="314" w:lineRule="exact"/>
              <w:ind w:lef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стадий</w:t>
            </w:r>
          </w:p>
          <w:p w14:paraId="25D7845B">
            <w:pPr>
              <w:pStyle w:val="15"/>
              <w:spacing w:before="31" w:line="256" w:lineRule="auto"/>
              <w:ind w:left="118"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размножения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земноводных,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рыб).</w:t>
            </w:r>
          </w:p>
          <w:p w14:paraId="62BD0A2D">
            <w:pPr>
              <w:pStyle w:val="15"/>
              <w:spacing w:before="3"/>
              <w:ind w:lef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7D4E7B32">
            <w:pPr>
              <w:pStyle w:val="15"/>
              <w:spacing w:before="23" w:line="264" w:lineRule="auto"/>
              <w:ind w:left="118" w:right="1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одомашнил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животных».</w:t>
            </w:r>
          </w:p>
          <w:p w14:paraId="334BFA18">
            <w:pPr>
              <w:pStyle w:val="15"/>
              <w:spacing w:line="312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7E91BA93">
            <w:pPr>
              <w:pStyle w:val="15"/>
              <w:spacing w:before="25" w:line="259" w:lineRule="auto"/>
              <w:ind w:left="118" w:right="5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домашний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питомец».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 и обсуждение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видеофрагментов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  <w:p w14:paraId="5FEBED82">
            <w:pPr>
              <w:pStyle w:val="15"/>
              <w:spacing w:line="321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«Охрана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животных»</w:t>
            </w:r>
          </w:p>
        </w:tc>
      </w:tr>
    </w:tbl>
    <w:p w14:paraId="055B4216">
      <w:pPr>
        <w:spacing w:line="321" w:lineRule="exact"/>
        <w:rPr>
          <w:sz w:val="24"/>
          <w:szCs w:val="24"/>
        </w:rPr>
        <w:sectPr>
          <w:pgSz w:w="16850" w:h="11910" w:orient="landscape"/>
          <w:pgMar w:top="1180" w:right="980" w:bottom="940" w:left="1020" w:header="710" w:footer="696" w:gutter="0"/>
          <w:cols w:space="720" w:num="1"/>
        </w:sectPr>
      </w:pPr>
    </w:p>
    <w:p w14:paraId="2BE5DEF4">
      <w:pPr>
        <w:pStyle w:val="8"/>
        <w:ind w:left="0"/>
        <w:rPr>
          <w:b/>
          <w:sz w:val="24"/>
          <w:szCs w:val="24"/>
        </w:rPr>
      </w:pPr>
    </w:p>
    <w:p w14:paraId="7D5C0E8E">
      <w:pPr>
        <w:pStyle w:val="8"/>
        <w:spacing w:before="1" w:after="1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2852"/>
        <w:gridCol w:w="1678"/>
        <w:gridCol w:w="4689"/>
        <w:gridCol w:w="4646"/>
      </w:tblGrid>
      <w:tr w14:paraId="544BF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2" w:hRule="atLeast"/>
        </w:trPr>
        <w:tc>
          <w:tcPr>
            <w:tcW w:w="699" w:type="dxa"/>
          </w:tcPr>
          <w:p w14:paraId="40FFBCBB">
            <w:pPr>
              <w:pStyle w:val="15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852" w:type="dxa"/>
          </w:tcPr>
          <w:p w14:paraId="1956C5C4">
            <w:pPr>
              <w:pStyle w:val="15"/>
              <w:spacing w:line="256" w:lineRule="auto"/>
              <w:ind w:left="117" w:right="1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сообщества</w:t>
            </w:r>
          </w:p>
        </w:tc>
        <w:tc>
          <w:tcPr>
            <w:tcW w:w="1678" w:type="dxa"/>
          </w:tcPr>
          <w:p w14:paraId="6020473F">
            <w:pPr>
              <w:pStyle w:val="15"/>
              <w:spacing w:line="318" w:lineRule="exact"/>
              <w:ind w:left="7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89" w:type="dxa"/>
          </w:tcPr>
          <w:p w14:paraId="26F5DE0F">
            <w:pPr>
              <w:pStyle w:val="15"/>
              <w:spacing w:line="318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сообщества:</w:t>
            </w:r>
          </w:p>
          <w:p w14:paraId="11FDBB62">
            <w:pPr>
              <w:pStyle w:val="15"/>
              <w:spacing w:before="2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луг,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пруд.</w:t>
            </w:r>
          </w:p>
          <w:p w14:paraId="005B336F">
            <w:pPr>
              <w:pStyle w:val="15"/>
              <w:spacing w:before="23" w:line="261" w:lineRule="auto"/>
              <w:ind w:left="117" w:right="10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Взаимосвязи в природном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сообществе: растения ‒ пища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укрытие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животных;</w:t>
            </w:r>
          </w:p>
          <w:p w14:paraId="069E4DB7">
            <w:pPr>
              <w:pStyle w:val="15"/>
              <w:spacing w:line="256" w:lineRule="auto"/>
              <w:ind w:left="117" w:right="9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распространители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плодов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семян растений.</w:t>
            </w:r>
          </w:p>
          <w:p w14:paraId="5FCDED76">
            <w:pPr>
              <w:pStyle w:val="15"/>
              <w:spacing w:line="264" w:lineRule="auto"/>
              <w:ind w:left="117" w:right="6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сообщества.</w:t>
            </w:r>
          </w:p>
          <w:p w14:paraId="0AEFDDE0">
            <w:pPr>
              <w:pStyle w:val="15"/>
              <w:spacing w:line="256" w:lineRule="auto"/>
              <w:ind w:left="117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(2–3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примера на 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наблюдений).</w:t>
            </w:r>
          </w:p>
          <w:p w14:paraId="03F5FD12">
            <w:pPr>
              <w:pStyle w:val="15"/>
              <w:spacing w:line="256" w:lineRule="auto"/>
              <w:ind w:left="117" w:righ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сообществах</w:t>
            </w:r>
          </w:p>
        </w:tc>
        <w:tc>
          <w:tcPr>
            <w:tcW w:w="4646" w:type="dxa"/>
          </w:tcPr>
          <w:p w14:paraId="5F479A5A">
            <w:pPr>
              <w:pStyle w:val="15"/>
              <w:spacing w:line="256" w:lineRule="auto"/>
              <w:ind w:left="118" w:right="5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словарём: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«сообщество».</w:t>
            </w:r>
          </w:p>
          <w:p w14:paraId="7EB87FFD">
            <w:pPr>
              <w:pStyle w:val="15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046B3747">
            <w:pPr>
              <w:pStyle w:val="15"/>
              <w:spacing w:before="23" w:line="264" w:lineRule="auto"/>
              <w:ind w:left="118" w:right="1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сообщество».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5A45C95F">
            <w:pPr>
              <w:pStyle w:val="15"/>
              <w:spacing w:line="256" w:lineRule="auto"/>
              <w:ind w:left="118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«Особенности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леса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(луга,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водоёма)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сообщества».</w:t>
            </w:r>
          </w:p>
          <w:p w14:paraId="36528663">
            <w:pPr>
              <w:pStyle w:val="15"/>
              <w:spacing w:line="259" w:lineRule="auto"/>
              <w:ind w:left="118" w:right="4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понятий: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сообщества.</w:t>
            </w:r>
          </w:p>
          <w:p w14:paraId="520451A1">
            <w:pPr>
              <w:pStyle w:val="15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202031DE">
            <w:pPr>
              <w:pStyle w:val="15"/>
              <w:spacing w:before="18" w:line="264" w:lineRule="auto"/>
              <w:ind w:left="118" w:right="5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сообщества?»</w:t>
            </w:r>
          </w:p>
          <w:p w14:paraId="01C6D240">
            <w:pPr>
              <w:pStyle w:val="15"/>
              <w:spacing w:line="259" w:lineRule="auto"/>
              <w:ind w:left="118" w:right="1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ситуаций,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раскрывающих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</w:p>
          <w:p w14:paraId="50306F57">
            <w:pPr>
              <w:pStyle w:val="15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отрицательного</w:t>
            </w:r>
          </w:p>
          <w:p w14:paraId="2777403A">
            <w:pPr>
              <w:pStyle w:val="15"/>
              <w:spacing w:before="18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</w:p>
        </w:tc>
      </w:tr>
      <w:tr w14:paraId="601ED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1" w:hRule="atLeast"/>
        </w:trPr>
        <w:tc>
          <w:tcPr>
            <w:tcW w:w="699" w:type="dxa"/>
          </w:tcPr>
          <w:p w14:paraId="55920E13">
            <w:pPr>
              <w:pStyle w:val="15"/>
              <w:spacing w:line="31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852" w:type="dxa"/>
          </w:tcPr>
          <w:p w14:paraId="6AA8F8AA">
            <w:pPr>
              <w:pStyle w:val="15"/>
              <w:spacing w:line="264" w:lineRule="auto"/>
              <w:ind w:left="117" w:right="8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– часть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</w:p>
        </w:tc>
        <w:tc>
          <w:tcPr>
            <w:tcW w:w="1678" w:type="dxa"/>
          </w:tcPr>
          <w:p w14:paraId="0D9380BF">
            <w:pPr>
              <w:pStyle w:val="15"/>
              <w:spacing w:line="311" w:lineRule="exact"/>
              <w:ind w:left="7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89" w:type="dxa"/>
          </w:tcPr>
          <w:p w14:paraId="6DAE64E1">
            <w:pPr>
              <w:pStyle w:val="15"/>
              <w:spacing w:line="31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часть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природы.</w:t>
            </w:r>
          </w:p>
          <w:p w14:paraId="29418969">
            <w:pPr>
              <w:pStyle w:val="15"/>
              <w:spacing w:before="31" w:line="256" w:lineRule="auto"/>
              <w:ind w:left="117" w:right="5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строении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</w:p>
          <w:p w14:paraId="03EDD9B2">
            <w:pPr>
              <w:pStyle w:val="15"/>
              <w:spacing w:before="2" w:line="259" w:lineRule="auto"/>
              <w:ind w:left="117" w:right="6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органов (опорно-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двигательная, </w:t>
            </w:r>
            <w:r>
              <w:rPr>
                <w:sz w:val="24"/>
                <w:szCs w:val="24"/>
              </w:rPr>
              <w:t>пищеварительная,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дыхательная, кровеносная,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нервная,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чувств),</w:t>
            </w:r>
          </w:p>
          <w:p w14:paraId="71C9258C">
            <w:pPr>
              <w:pStyle w:val="15"/>
              <w:spacing w:line="32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жизнедеятельности</w:t>
            </w:r>
          </w:p>
          <w:p w14:paraId="47144DE1">
            <w:pPr>
              <w:pStyle w:val="15"/>
              <w:spacing w:before="2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организма.</w:t>
            </w:r>
          </w:p>
        </w:tc>
        <w:tc>
          <w:tcPr>
            <w:tcW w:w="4646" w:type="dxa"/>
          </w:tcPr>
          <w:p w14:paraId="1066AED8">
            <w:pPr>
              <w:pStyle w:val="15"/>
              <w:spacing w:line="261" w:lineRule="auto"/>
              <w:ind w:left="118" w:right="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«Строение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человека».</w:t>
            </w:r>
          </w:p>
          <w:p w14:paraId="59154F4D">
            <w:pPr>
              <w:pStyle w:val="15"/>
              <w:spacing w:line="261" w:lineRule="auto"/>
              <w:ind w:left="118" w:right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схемы строения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называние,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органов.</w:t>
            </w:r>
          </w:p>
          <w:p w14:paraId="7BFD8C15">
            <w:pPr>
              <w:pStyle w:val="15"/>
              <w:spacing w:line="256" w:lineRule="auto"/>
              <w:ind w:left="118" w:righ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по теме,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«Измерение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температуры</w:t>
            </w:r>
          </w:p>
          <w:p w14:paraId="163D0198">
            <w:pPr>
              <w:pStyle w:val="15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частоты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пульса»</w:t>
            </w:r>
          </w:p>
        </w:tc>
      </w:tr>
    </w:tbl>
    <w:p w14:paraId="47FD8C96">
      <w:pPr>
        <w:rPr>
          <w:sz w:val="24"/>
          <w:szCs w:val="24"/>
        </w:rPr>
        <w:sectPr>
          <w:pgSz w:w="16850" w:h="11910" w:orient="landscape"/>
          <w:pgMar w:top="1180" w:right="980" w:bottom="940" w:left="1020" w:header="710" w:footer="696" w:gutter="0"/>
          <w:cols w:space="720" w:num="1"/>
        </w:sectPr>
      </w:pPr>
    </w:p>
    <w:p w14:paraId="4628F0EE">
      <w:pPr>
        <w:pStyle w:val="8"/>
        <w:ind w:left="0"/>
        <w:rPr>
          <w:b/>
          <w:sz w:val="24"/>
          <w:szCs w:val="24"/>
        </w:rPr>
      </w:pPr>
    </w:p>
    <w:p w14:paraId="21AA9528">
      <w:pPr>
        <w:pStyle w:val="8"/>
        <w:spacing w:before="1" w:after="1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2852"/>
        <w:gridCol w:w="1678"/>
        <w:gridCol w:w="4689"/>
        <w:gridCol w:w="4646"/>
      </w:tblGrid>
      <w:tr w14:paraId="616D8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699" w:type="dxa"/>
          </w:tcPr>
          <w:p w14:paraId="64E5BE5F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71ABD5CB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775AA955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89" w:type="dxa"/>
          </w:tcPr>
          <w:p w14:paraId="2586435C">
            <w:pPr>
              <w:pStyle w:val="15"/>
              <w:spacing w:line="318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температуры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тела</w:t>
            </w:r>
          </w:p>
          <w:p w14:paraId="577E062B">
            <w:pPr>
              <w:pStyle w:val="15"/>
              <w:spacing w:before="2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частоты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пульса</w:t>
            </w:r>
          </w:p>
        </w:tc>
        <w:tc>
          <w:tcPr>
            <w:tcW w:w="4646" w:type="dxa"/>
          </w:tcPr>
          <w:p w14:paraId="49FDE1BD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74BE3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1" w:type="dxa"/>
            <w:gridSpan w:val="2"/>
          </w:tcPr>
          <w:p w14:paraId="1EF6E5E6">
            <w:pPr>
              <w:pStyle w:val="15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разделу:</w:t>
            </w:r>
          </w:p>
        </w:tc>
        <w:tc>
          <w:tcPr>
            <w:tcW w:w="1678" w:type="dxa"/>
          </w:tcPr>
          <w:p w14:paraId="1BDC2062">
            <w:pPr>
              <w:pStyle w:val="15"/>
              <w:spacing w:line="318" w:lineRule="exact"/>
              <w:ind w:left="0" w:right="67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689" w:type="dxa"/>
          </w:tcPr>
          <w:p w14:paraId="66550870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1F0A44C4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1451E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4564" w:type="dxa"/>
            <w:gridSpan w:val="5"/>
          </w:tcPr>
          <w:p w14:paraId="294B1927">
            <w:pPr>
              <w:pStyle w:val="15"/>
              <w:spacing w:line="312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Правила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безопасной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жизнедеятельности</w:t>
            </w:r>
          </w:p>
        </w:tc>
      </w:tr>
      <w:tr w14:paraId="2A810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699" w:type="dxa"/>
          </w:tcPr>
          <w:p w14:paraId="0481C99C">
            <w:pPr>
              <w:pStyle w:val="15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852" w:type="dxa"/>
          </w:tcPr>
          <w:p w14:paraId="03C88ED1">
            <w:pPr>
              <w:pStyle w:val="15"/>
              <w:spacing w:line="256" w:lineRule="auto"/>
              <w:ind w:left="117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</w:p>
        </w:tc>
        <w:tc>
          <w:tcPr>
            <w:tcW w:w="1678" w:type="dxa"/>
          </w:tcPr>
          <w:p w14:paraId="0835D2CE">
            <w:pPr>
              <w:pStyle w:val="15"/>
              <w:spacing w:line="318" w:lineRule="exact"/>
              <w:ind w:left="0" w:right="75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89" w:type="dxa"/>
          </w:tcPr>
          <w:p w14:paraId="76B7C294">
            <w:pPr>
              <w:pStyle w:val="15"/>
              <w:spacing w:line="256" w:lineRule="auto"/>
              <w:ind w:left="117" w:righ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двигательная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активность (утренняя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зарядка,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паузы),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закаливание</w:t>
            </w:r>
          </w:p>
          <w:p w14:paraId="201A5699">
            <w:pPr>
              <w:pStyle w:val="15"/>
              <w:spacing w:before="7" w:line="256" w:lineRule="auto"/>
              <w:ind w:left="189" w:right="466" w:hanging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профилактика заболеваний.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</w:p>
          <w:p w14:paraId="1AB814F2">
            <w:pPr>
              <w:pStyle w:val="15"/>
              <w:spacing w:before="3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</w:p>
        </w:tc>
        <w:tc>
          <w:tcPr>
            <w:tcW w:w="4646" w:type="dxa"/>
          </w:tcPr>
          <w:p w14:paraId="15682AB1">
            <w:pPr>
              <w:pStyle w:val="15"/>
              <w:spacing w:line="256" w:lineRule="auto"/>
              <w:ind w:left="118"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 например,</w:t>
            </w:r>
          </w:p>
          <w:p w14:paraId="18C8C917">
            <w:pPr>
              <w:pStyle w:val="15"/>
              <w:spacing w:line="264" w:lineRule="auto"/>
              <w:ind w:left="118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обеспечить»</w:t>
            </w:r>
          </w:p>
        </w:tc>
      </w:tr>
      <w:tr w14:paraId="75A0C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6" w:hRule="atLeast"/>
        </w:trPr>
        <w:tc>
          <w:tcPr>
            <w:tcW w:w="699" w:type="dxa"/>
          </w:tcPr>
          <w:p w14:paraId="2F309818">
            <w:pPr>
              <w:pStyle w:val="15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852" w:type="dxa"/>
          </w:tcPr>
          <w:p w14:paraId="34E99D82">
            <w:pPr>
              <w:pStyle w:val="15"/>
              <w:spacing w:line="256" w:lineRule="auto"/>
              <w:ind w:left="117"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</w:p>
          <w:p w14:paraId="2F04C599">
            <w:pPr>
              <w:pStyle w:val="15"/>
              <w:spacing w:line="264" w:lineRule="auto"/>
              <w:ind w:left="117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пассажира.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</w:p>
          <w:p w14:paraId="0A47B62E">
            <w:pPr>
              <w:pStyle w:val="15"/>
              <w:spacing w:line="313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«Интернет»</w:t>
            </w:r>
          </w:p>
        </w:tc>
        <w:tc>
          <w:tcPr>
            <w:tcW w:w="1678" w:type="dxa"/>
          </w:tcPr>
          <w:p w14:paraId="78940A99">
            <w:pPr>
              <w:pStyle w:val="15"/>
              <w:spacing w:line="318" w:lineRule="exact"/>
              <w:ind w:left="0" w:right="75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89" w:type="dxa"/>
          </w:tcPr>
          <w:p w14:paraId="5C8772CA">
            <w:pPr>
              <w:pStyle w:val="15"/>
              <w:spacing w:line="259" w:lineRule="auto"/>
              <w:ind w:left="117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во дворе жилого дома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(правила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перемещения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двора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пересечения дворовой проезжей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зоны</w:t>
            </w:r>
          </w:p>
          <w:p w14:paraId="70B26025">
            <w:pPr>
              <w:pStyle w:val="15"/>
              <w:spacing w:line="256" w:lineRule="auto"/>
              <w:ind w:left="117" w:righ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электрических,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газовых,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тепловых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подстанций и других опасных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инженерной</w:t>
            </w:r>
          </w:p>
          <w:p w14:paraId="49B8EC27">
            <w:pPr>
              <w:pStyle w:val="15"/>
              <w:spacing w:before="7" w:line="256" w:lineRule="auto"/>
              <w:ind w:left="117" w:right="8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инфраструктуры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предупреждающие знаки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безопасности).</w:t>
            </w:r>
          </w:p>
          <w:p w14:paraId="3144463C">
            <w:pPr>
              <w:pStyle w:val="15"/>
              <w:spacing w:before="3" w:line="259" w:lineRule="auto"/>
              <w:ind w:left="117" w:right="3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безопасного поведения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пассажира железнодорожного,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авиатранспорта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(правила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вокзалах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аэропортах,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безопасное</w:t>
            </w:r>
          </w:p>
          <w:p w14:paraId="0CAC755A">
            <w:pPr>
              <w:pStyle w:val="15"/>
              <w:spacing w:before="5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вагоне, 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борту</w:t>
            </w:r>
          </w:p>
        </w:tc>
        <w:tc>
          <w:tcPr>
            <w:tcW w:w="4646" w:type="dxa"/>
          </w:tcPr>
          <w:p w14:paraId="3E6A5617">
            <w:pPr>
              <w:pStyle w:val="15"/>
              <w:spacing w:line="259" w:lineRule="auto"/>
              <w:ind w:left="118"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по теме,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 «Рассматривание знаков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(опасно,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пожароопасно,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взрывоопасно;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автопогрузчик; электрический ток;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малозаметное препятствие; падение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высоты),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значения».</w:t>
            </w:r>
          </w:p>
          <w:p w14:paraId="2A5C683F">
            <w:pPr>
              <w:pStyle w:val="15"/>
              <w:spacing w:line="321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18711A40">
            <w:pPr>
              <w:pStyle w:val="15"/>
              <w:spacing w:before="20" w:line="256" w:lineRule="auto"/>
              <w:ind w:left="118" w:right="6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произойти,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если…».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Ролевая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2432A6F9">
            <w:pPr>
              <w:pStyle w:val="15"/>
              <w:spacing w:before="10" w:line="256" w:lineRule="auto"/>
              <w:ind w:left="118" w:righ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«Расскажи малышу,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 нужно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площадке».</w:t>
            </w:r>
          </w:p>
          <w:p w14:paraId="639334DC">
            <w:pPr>
              <w:pStyle w:val="15"/>
              <w:spacing w:before="4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67BDA153">
            <w:pPr>
              <w:pStyle w:val="15"/>
              <w:spacing w:before="31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«Правила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транспорте,</w:t>
            </w:r>
          </w:p>
        </w:tc>
      </w:tr>
    </w:tbl>
    <w:p w14:paraId="20AB5D4B">
      <w:pPr>
        <w:rPr>
          <w:sz w:val="24"/>
          <w:szCs w:val="24"/>
        </w:rPr>
        <w:sectPr>
          <w:pgSz w:w="16850" w:h="11910" w:orient="landscape"/>
          <w:pgMar w:top="1180" w:right="980" w:bottom="940" w:left="1020" w:header="710" w:footer="696" w:gutter="0"/>
          <w:cols w:space="720" w:num="1"/>
        </w:sectPr>
      </w:pPr>
    </w:p>
    <w:p w14:paraId="632E7FDB">
      <w:pPr>
        <w:pStyle w:val="8"/>
        <w:ind w:left="0"/>
        <w:rPr>
          <w:b/>
          <w:sz w:val="24"/>
          <w:szCs w:val="24"/>
        </w:rPr>
      </w:pPr>
    </w:p>
    <w:p w14:paraId="5B728FDC">
      <w:pPr>
        <w:pStyle w:val="8"/>
        <w:spacing w:before="1" w:after="1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2852"/>
        <w:gridCol w:w="1678"/>
        <w:gridCol w:w="4689"/>
        <w:gridCol w:w="4646"/>
      </w:tblGrid>
      <w:tr w14:paraId="13F07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5" w:hRule="atLeast"/>
        </w:trPr>
        <w:tc>
          <w:tcPr>
            <w:tcW w:w="699" w:type="dxa"/>
          </w:tcPr>
          <w:p w14:paraId="00F731B8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58AC3A88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0BA7D266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89" w:type="dxa"/>
          </w:tcPr>
          <w:p w14:paraId="4EB62AC7">
            <w:pPr>
              <w:pStyle w:val="15"/>
              <w:spacing w:line="256" w:lineRule="auto"/>
              <w:ind w:left="117" w:righ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самолёта, судна; знаки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безопасности)</w:t>
            </w:r>
          </w:p>
          <w:p w14:paraId="53D0F4B0">
            <w:pPr>
              <w:pStyle w:val="15"/>
              <w:spacing w:line="259" w:lineRule="auto"/>
              <w:ind w:left="117" w:righ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в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(ориентирование в признаках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мошеннических действий, защита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коммуникации в мессенджерах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</w:t>
            </w:r>
          </w:p>
          <w:p w14:paraId="0654AC9D">
            <w:pPr>
              <w:pStyle w:val="15"/>
              <w:spacing w:before="2" w:line="256" w:lineRule="auto"/>
              <w:ind w:left="117" w:right="1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контролируемого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информационно-</w:t>
            </w:r>
          </w:p>
          <w:p w14:paraId="4EA34CF9">
            <w:pPr>
              <w:pStyle w:val="15"/>
              <w:spacing w:before="2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телекоммуникационную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сеть</w:t>
            </w:r>
          </w:p>
          <w:p w14:paraId="0634E700">
            <w:pPr>
              <w:pStyle w:val="15"/>
              <w:spacing w:before="24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«Интернет»</w:t>
            </w:r>
          </w:p>
        </w:tc>
        <w:tc>
          <w:tcPr>
            <w:tcW w:w="4646" w:type="dxa"/>
          </w:tcPr>
          <w:p w14:paraId="7D44DD5C">
            <w:pPr>
              <w:pStyle w:val="15"/>
              <w:spacing w:line="256" w:lineRule="auto"/>
              <w:ind w:left="118" w:righ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вокзалах,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аэропортах,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борту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судна».</w:t>
            </w:r>
          </w:p>
          <w:p w14:paraId="49D3A2E0">
            <w:pPr>
              <w:pStyle w:val="15"/>
              <w:spacing w:line="259" w:lineRule="auto"/>
              <w:ind w:left="118" w:right="8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памятки 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например,</w:t>
            </w:r>
          </w:p>
          <w:p w14:paraId="65FE8830">
            <w:pPr>
              <w:pStyle w:val="15"/>
              <w:spacing w:before="2" w:line="256" w:lineRule="auto"/>
              <w:ind w:left="118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«Правила поведения в аэропортах,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борту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судна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группы)».</w:t>
            </w:r>
          </w:p>
          <w:p w14:paraId="5E3FF88D">
            <w:pPr>
              <w:pStyle w:val="15"/>
              <w:spacing w:before="4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диалог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теме, например,</w:t>
            </w:r>
          </w:p>
          <w:p w14:paraId="5A4A0BCF">
            <w:pPr>
              <w:pStyle w:val="15"/>
              <w:spacing w:before="31" w:line="256" w:lineRule="auto"/>
              <w:ind w:left="118" w:right="8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безопасность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работе в информационно-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телекоммуникационной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</w:p>
          <w:p w14:paraId="19C308D3">
            <w:pPr>
              <w:pStyle w:val="15"/>
              <w:spacing w:before="4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«Интернет»</w:t>
            </w:r>
          </w:p>
        </w:tc>
      </w:tr>
      <w:tr w14:paraId="02337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551" w:type="dxa"/>
            <w:gridSpan w:val="2"/>
          </w:tcPr>
          <w:p w14:paraId="45D5D1AF">
            <w:pPr>
              <w:pStyle w:val="15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разделу</w:t>
            </w:r>
          </w:p>
        </w:tc>
        <w:tc>
          <w:tcPr>
            <w:tcW w:w="1678" w:type="dxa"/>
          </w:tcPr>
          <w:p w14:paraId="4D0D0BEB">
            <w:pPr>
              <w:pStyle w:val="15"/>
              <w:spacing w:line="312" w:lineRule="exact"/>
              <w:ind w:left="0" w:right="75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89" w:type="dxa"/>
          </w:tcPr>
          <w:p w14:paraId="4FC6E377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7866AA4D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390B9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51" w:type="dxa"/>
            <w:gridSpan w:val="2"/>
          </w:tcPr>
          <w:p w14:paraId="7E585F64">
            <w:pPr>
              <w:pStyle w:val="15"/>
              <w:spacing w:line="31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678" w:type="dxa"/>
          </w:tcPr>
          <w:p w14:paraId="468EF3A6">
            <w:pPr>
              <w:pStyle w:val="15"/>
              <w:spacing w:line="318" w:lineRule="exact"/>
              <w:ind w:left="0" w:right="75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89" w:type="dxa"/>
          </w:tcPr>
          <w:p w14:paraId="468A46F7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06DF2AE6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1BAA9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3551" w:type="dxa"/>
            <w:gridSpan w:val="2"/>
          </w:tcPr>
          <w:p w14:paraId="32C2BA2A">
            <w:pPr>
              <w:pStyle w:val="15"/>
              <w:spacing w:line="31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</w:p>
          <w:p w14:paraId="6FF75A12">
            <w:pPr>
              <w:pStyle w:val="15"/>
              <w:spacing w:before="3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</w:p>
        </w:tc>
        <w:tc>
          <w:tcPr>
            <w:tcW w:w="1678" w:type="dxa"/>
          </w:tcPr>
          <w:p w14:paraId="658865CA">
            <w:pPr>
              <w:pStyle w:val="15"/>
              <w:spacing w:line="312" w:lineRule="exact"/>
              <w:ind w:left="0" w:right="67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689" w:type="dxa"/>
          </w:tcPr>
          <w:p w14:paraId="45046398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1276D05F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</w:tbl>
    <w:p w14:paraId="45804633">
      <w:pPr>
        <w:rPr>
          <w:sz w:val="24"/>
          <w:szCs w:val="24"/>
        </w:rPr>
        <w:sectPr>
          <w:pgSz w:w="16850" w:h="11910" w:orient="landscape"/>
          <w:pgMar w:top="1180" w:right="980" w:bottom="940" w:left="1020" w:header="710" w:footer="696" w:gutter="0"/>
          <w:cols w:space="720" w:num="1"/>
        </w:sectPr>
      </w:pPr>
    </w:p>
    <w:p w14:paraId="74309892">
      <w:pPr>
        <w:pStyle w:val="2"/>
        <w:spacing w:before="101"/>
        <w:rPr>
          <w:sz w:val="24"/>
          <w:szCs w:val="24"/>
        </w:rPr>
      </w:pPr>
      <w:r>
        <w:rPr>
          <w:sz w:val="24"/>
          <w:szCs w:val="24"/>
        </w:rPr>
        <w:pict>
          <v:line id="_x0000_s1028" o:spid="_x0000_s1028" o:spt="20" style="position:absolute;left:0pt;margin-left:57.8pt;margin-top:25.8pt;height:0pt;width:500.65pt;mso-position-horizontal-relative:page;z-index:251659264;mso-width-relative:page;mso-height-relative:page;" coordsize="21600,21600">
            <v:path arrowok="t"/>
            <v:fill focussize="0,0"/>
            <v:stroke weight="0.360314960629921pt"/>
            <v:imagedata o:title=""/>
            <o:lock v:ext="edit"/>
          </v:line>
        </w:pict>
      </w:r>
      <w:bookmarkStart w:id="12" w:name="_bookmark15"/>
      <w:bookmarkEnd w:id="12"/>
      <w:r>
        <w:rPr>
          <w:sz w:val="24"/>
          <w:szCs w:val="24"/>
        </w:rPr>
        <w:t>ПОУРОЧНОЕ</w:t>
      </w:r>
      <w:r>
        <w:rPr>
          <w:spacing w:val="139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p w14:paraId="48AB8881">
      <w:pPr>
        <w:pStyle w:val="14"/>
        <w:numPr>
          <w:ilvl w:val="0"/>
          <w:numId w:val="4"/>
        </w:numPr>
        <w:tabs>
          <w:tab w:val="left" w:pos="328"/>
        </w:tabs>
        <w:spacing w:before="86" w:after="33"/>
        <w:rPr>
          <w:b/>
          <w:sz w:val="24"/>
          <w:szCs w:val="24"/>
        </w:rPr>
      </w:pPr>
      <w:bookmarkStart w:id="13" w:name="_bookmark16"/>
      <w:bookmarkEnd w:id="13"/>
      <w:bookmarkStart w:id="14" w:name="_bookmark19"/>
      <w:bookmarkEnd w:id="14"/>
      <w:r>
        <w:rPr>
          <w:b/>
          <w:sz w:val="24"/>
          <w:szCs w:val="24"/>
        </w:rPr>
        <w:t>КЛАСС</w:t>
      </w: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6347"/>
        <w:gridCol w:w="2262"/>
      </w:tblGrid>
      <w:tr w14:paraId="4A8DF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1304" w:type="dxa"/>
          </w:tcPr>
          <w:p w14:paraId="7348EA96">
            <w:pPr>
              <w:pStyle w:val="15"/>
              <w:spacing w:before="54"/>
              <w:ind w:left="124" w:righ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</w:t>
            </w:r>
          </w:p>
        </w:tc>
        <w:tc>
          <w:tcPr>
            <w:tcW w:w="6347" w:type="dxa"/>
          </w:tcPr>
          <w:p w14:paraId="06B85CD4">
            <w:pPr>
              <w:pStyle w:val="15"/>
              <w:spacing w:before="54"/>
              <w:ind w:left="2478" w:right="24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</w:t>
            </w:r>
          </w:p>
        </w:tc>
        <w:tc>
          <w:tcPr>
            <w:tcW w:w="2262" w:type="dxa"/>
          </w:tcPr>
          <w:p w14:paraId="39CB20BC">
            <w:pPr>
              <w:pStyle w:val="15"/>
              <w:spacing w:before="54" w:line="264" w:lineRule="auto"/>
              <w:ind w:left="153" w:right="126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Количество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  <w:p w14:paraId="63FC9778">
            <w:pPr>
              <w:pStyle w:val="15"/>
              <w:spacing w:before="5" w:line="264" w:lineRule="auto"/>
              <w:ind w:left="153"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практические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</w:tr>
      <w:tr w14:paraId="3C06D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304" w:type="dxa"/>
          </w:tcPr>
          <w:p w14:paraId="18B284AA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</w:t>
            </w:r>
          </w:p>
        </w:tc>
        <w:tc>
          <w:tcPr>
            <w:tcW w:w="6347" w:type="dxa"/>
          </w:tcPr>
          <w:p w14:paraId="1DF9DD44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2262" w:type="dxa"/>
          </w:tcPr>
          <w:p w14:paraId="5A6A454C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75B6E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1304" w:type="dxa"/>
          </w:tcPr>
          <w:p w14:paraId="51A6B6AB">
            <w:pPr>
              <w:pStyle w:val="15"/>
              <w:spacing w:before="47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</w:t>
            </w:r>
          </w:p>
        </w:tc>
        <w:tc>
          <w:tcPr>
            <w:tcW w:w="6347" w:type="dxa"/>
          </w:tcPr>
          <w:p w14:paraId="1F455D7D">
            <w:pPr>
              <w:pStyle w:val="15"/>
              <w:spacing w:before="47" w:line="266" w:lineRule="auto"/>
              <w:ind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эксперименты.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океаны,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света: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</w:p>
        </w:tc>
        <w:tc>
          <w:tcPr>
            <w:tcW w:w="2262" w:type="dxa"/>
          </w:tcPr>
          <w:p w14:paraId="7D908E48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182D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72776AC6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</w:t>
            </w:r>
          </w:p>
        </w:tc>
        <w:tc>
          <w:tcPr>
            <w:tcW w:w="6347" w:type="dxa"/>
          </w:tcPr>
          <w:p w14:paraId="47D2C0CC">
            <w:pPr>
              <w:pStyle w:val="15"/>
              <w:tabs>
                <w:tab w:val="left" w:pos="1400"/>
                <w:tab w:val="left" w:pos="1752"/>
                <w:tab w:val="left" w:pos="3436"/>
                <w:tab w:val="left" w:pos="5472"/>
              </w:tabs>
              <w:spacing w:before="46" w:line="268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Бактерии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мельчайшие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одноклеточные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живые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существа</w:t>
            </w:r>
          </w:p>
        </w:tc>
        <w:tc>
          <w:tcPr>
            <w:tcW w:w="2262" w:type="dxa"/>
          </w:tcPr>
          <w:p w14:paraId="4F3A0EC0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0E198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304" w:type="dxa"/>
          </w:tcPr>
          <w:p w14:paraId="6D5558E9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4</w:t>
            </w:r>
          </w:p>
        </w:tc>
        <w:tc>
          <w:tcPr>
            <w:tcW w:w="6347" w:type="dxa"/>
          </w:tcPr>
          <w:p w14:paraId="06E2E8B3">
            <w:pPr>
              <w:pStyle w:val="15"/>
              <w:tabs>
                <w:tab w:val="left" w:pos="5131"/>
                <w:tab w:val="left" w:pos="5793"/>
              </w:tabs>
              <w:spacing w:before="54" w:line="264" w:lineRule="auto"/>
              <w:ind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Естественные</w:t>
            </w:r>
            <w:r>
              <w:rPr>
                <w:spacing w:val="1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природные</w:t>
            </w:r>
            <w:r>
              <w:rPr>
                <w:spacing w:val="1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лес,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луг,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водоём</w:t>
            </w:r>
          </w:p>
        </w:tc>
        <w:tc>
          <w:tcPr>
            <w:tcW w:w="2262" w:type="dxa"/>
          </w:tcPr>
          <w:p w14:paraId="252384CD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018BB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7DABA421">
            <w:pPr>
              <w:pStyle w:val="15"/>
              <w:spacing w:before="47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5</w:t>
            </w:r>
          </w:p>
        </w:tc>
        <w:tc>
          <w:tcPr>
            <w:tcW w:w="6347" w:type="dxa"/>
          </w:tcPr>
          <w:p w14:paraId="68816528">
            <w:pPr>
              <w:pStyle w:val="15"/>
              <w:spacing w:before="47" w:line="268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Искусственные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природные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пруд,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парк,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огород</w:t>
            </w:r>
          </w:p>
        </w:tc>
        <w:tc>
          <w:tcPr>
            <w:tcW w:w="2262" w:type="dxa"/>
          </w:tcPr>
          <w:p w14:paraId="47DC0E8A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5958E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304" w:type="dxa"/>
          </w:tcPr>
          <w:p w14:paraId="44767ACB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6</w:t>
            </w:r>
          </w:p>
        </w:tc>
        <w:tc>
          <w:tcPr>
            <w:tcW w:w="6347" w:type="dxa"/>
          </w:tcPr>
          <w:p w14:paraId="06A3DA15">
            <w:pPr>
              <w:pStyle w:val="15"/>
              <w:spacing w:before="46" w:line="268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Природные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два-три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</w:t>
            </w:r>
          </w:p>
        </w:tc>
        <w:tc>
          <w:tcPr>
            <w:tcW w:w="2262" w:type="dxa"/>
          </w:tcPr>
          <w:p w14:paraId="6DBB0764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1EF3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1304" w:type="dxa"/>
          </w:tcPr>
          <w:p w14:paraId="66119D2A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7</w:t>
            </w:r>
          </w:p>
        </w:tc>
        <w:tc>
          <w:tcPr>
            <w:tcW w:w="6347" w:type="dxa"/>
          </w:tcPr>
          <w:p w14:paraId="7DC1FFB7">
            <w:pPr>
              <w:pStyle w:val="15"/>
              <w:spacing w:before="46" w:line="266" w:lineRule="auto"/>
              <w:ind w:right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традиции   народов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   Уважение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культуре,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</w:p>
        </w:tc>
        <w:tc>
          <w:tcPr>
            <w:tcW w:w="2262" w:type="dxa"/>
          </w:tcPr>
          <w:p w14:paraId="30C34375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BA1D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304" w:type="dxa"/>
          </w:tcPr>
          <w:p w14:paraId="418A468E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8</w:t>
            </w:r>
          </w:p>
        </w:tc>
        <w:tc>
          <w:tcPr>
            <w:tcW w:w="6347" w:type="dxa"/>
          </w:tcPr>
          <w:p w14:paraId="0AC0167B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общество?</w:t>
            </w:r>
          </w:p>
        </w:tc>
        <w:tc>
          <w:tcPr>
            <w:tcW w:w="2262" w:type="dxa"/>
          </w:tcPr>
          <w:p w14:paraId="4F5CD8CD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F972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1304" w:type="dxa"/>
          </w:tcPr>
          <w:p w14:paraId="38A87BE1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9</w:t>
            </w:r>
          </w:p>
        </w:tc>
        <w:tc>
          <w:tcPr>
            <w:tcW w:w="6347" w:type="dxa"/>
          </w:tcPr>
          <w:p w14:paraId="4F3D6744">
            <w:pPr>
              <w:pStyle w:val="15"/>
              <w:tabs>
                <w:tab w:val="left" w:pos="2852"/>
                <w:tab w:val="left" w:pos="4867"/>
              </w:tabs>
              <w:spacing w:before="54" w:line="264" w:lineRule="auto"/>
              <w:ind w:right="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символика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символам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2262" w:type="dxa"/>
          </w:tcPr>
          <w:p w14:paraId="6F4B80DC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31C9B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04" w:type="dxa"/>
          </w:tcPr>
          <w:p w14:paraId="1E2FF1BF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6347" w:type="dxa"/>
          </w:tcPr>
          <w:p w14:paraId="2ADD69D7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малая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родина.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Российская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Федерация</w:t>
            </w:r>
          </w:p>
        </w:tc>
        <w:tc>
          <w:tcPr>
            <w:tcW w:w="2262" w:type="dxa"/>
          </w:tcPr>
          <w:p w14:paraId="00E3B9A7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3659C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1304" w:type="dxa"/>
          </w:tcPr>
          <w:p w14:paraId="6ADA510A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6347" w:type="dxa"/>
          </w:tcPr>
          <w:p w14:paraId="574458FE">
            <w:pPr>
              <w:pStyle w:val="15"/>
              <w:spacing w:before="54" w:line="264" w:lineRule="auto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тепло,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пища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(среда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обитания)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обобщение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  основе   результатов   наблюдений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информацией</w:t>
            </w:r>
          </w:p>
        </w:tc>
        <w:tc>
          <w:tcPr>
            <w:tcW w:w="2262" w:type="dxa"/>
          </w:tcPr>
          <w:p w14:paraId="5691BD71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3679B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13CAC332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6347" w:type="dxa"/>
          </w:tcPr>
          <w:p w14:paraId="6BFFA884">
            <w:pPr>
              <w:pStyle w:val="15"/>
              <w:tabs>
                <w:tab w:val="left" w:pos="908"/>
                <w:tab w:val="left" w:pos="2146"/>
                <w:tab w:val="left" w:pos="3390"/>
                <w:tab w:val="left" w:pos="5030"/>
              </w:tabs>
              <w:spacing w:before="46" w:line="268" w:lineRule="auto"/>
              <w:ind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жителей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региона.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Профессии,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связанные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учреждениях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</w:p>
        </w:tc>
        <w:tc>
          <w:tcPr>
            <w:tcW w:w="2262" w:type="dxa"/>
          </w:tcPr>
          <w:p w14:paraId="7AF61398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1D659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304" w:type="dxa"/>
          </w:tcPr>
          <w:p w14:paraId="5D6ABCB7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6347" w:type="dxa"/>
          </w:tcPr>
          <w:p w14:paraId="1C882CAE">
            <w:pPr>
              <w:pStyle w:val="15"/>
              <w:spacing w:before="54" w:line="264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Твёрдые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жидкости,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газы.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твёрдых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жидкостей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газов</w:t>
            </w:r>
          </w:p>
        </w:tc>
        <w:tc>
          <w:tcPr>
            <w:tcW w:w="2262" w:type="dxa"/>
          </w:tcPr>
          <w:p w14:paraId="6C63C7EA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</w:tbl>
    <w:p w14:paraId="7A896916">
      <w:pPr>
        <w:rPr>
          <w:sz w:val="24"/>
          <w:szCs w:val="24"/>
        </w:rPr>
        <w:sectPr>
          <w:headerReference r:id="rId7" w:type="default"/>
          <w:footerReference r:id="rId8" w:type="default"/>
          <w:pgSz w:w="11910" w:h="16850"/>
          <w:pgMar w:top="1160" w:right="740" w:bottom="940" w:left="1020" w:header="710" w:footer="755" w:gutter="0"/>
          <w:cols w:space="720" w:num="1"/>
        </w:sectPr>
      </w:pPr>
    </w:p>
    <w:p w14:paraId="45E7D4BD">
      <w:pPr>
        <w:pStyle w:val="8"/>
        <w:spacing w:before="3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6347"/>
        <w:gridCol w:w="2262"/>
      </w:tblGrid>
      <w:tr w14:paraId="1E6B5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304" w:type="dxa"/>
          </w:tcPr>
          <w:p w14:paraId="0366A47A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6347" w:type="dxa"/>
          </w:tcPr>
          <w:p w14:paraId="6B1D46C9">
            <w:pPr>
              <w:pStyle w:val="15"/>
              <w:spacing w:before="46" w:line="268" w:lineRule="auto"/>
              <w:ind w:right="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(соль,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сахар,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газ):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называние,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2262" w:type="dxa"/>
          </w:tcPr>
          <w:p w14:paraId="32FA0943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30CF2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4E9AAAA0">
            <w:pPr>
              <w:pStyle w:val="15"/>
              <w:spacing w:before="47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6347" w:type="dxa"/>
          </w:tcPr>
          <w:p w14:paraId="3DBB1C5E">
            <w:pPr>
              <w:pStyle w:val="15"/>
              <w:tabs>
                <w:tab w:val="left" w:pos="1247"/>
                <w:tab w:val="left" w:pos="1945"/>
                <w:tab w:val="left" w:pos="2923"/>
                <w:tab w:val="left" w:pos="3923"/>
                <w:tab w:val="left" w:pos="5340"/>
              </w:tabs>
              <w:spacing w:before="47" w:line="268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смесь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газов.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Значение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воздуха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жизни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флоры,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фауны,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воздуха</w:t>
            </w:r>
          </w:p>
        </w:tc>
        <w:tc>
          <w:tcPr>
            <w:tcW w:w="2262" w:type="dxa"/>
          </w:tcPr>
          <w:p w14:paraId="49B4C1F8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33CFB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304" w:type="dxa"/>
          </w:tcPr>
          <w:p w14:paraId="6E6EE30F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6347" w:type="dxa"/>
          </w:tcPr>
          <w:p w14:paraId="24D14B0F">
            <w:pPr>
              <w:pStyle w:val="15"/>
              <w:spacing w:before="54" w:line="264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0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вещество.</w:t>
            </w:r>
            <w:r>
              <w:rPr>
                <w:spacing w:val="10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10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</w:t>
            </w:r>
            <w:r>
              <w:rPr>
                <w:spacing w:val="10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2262" w:type="dxa"/>
          </w:tcPr>
          <w:p w14:paraId="40C25BF3">
            <w:pPr>
              <w:pStyle w:val="15"/>
              <w:spacing w:before="54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54413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747D2C97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6347" w:type="dxa"/>
          </w:tcPr>
          <w:p w14:paraId="1B90D4A4">
            <w:pPr>
              <w:pStyle w:val="15"/>
              <w:spacing w:before="46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воды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природе: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водоёмы,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Круговорот воды 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</w:p>
        </w:tc>
        <w:tc>
          <w:tcPr>
            <w:tcW w:w="2262" w:type="dxa"/>
          </w:tcPr>
          <w:p w14:paraId="2BF6F8EF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7D0C3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1653AE55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6347" w:type="dxa"/>
          </w:tcPr>
          <w:p w14:paraId="3E67F1BE">
            <w:pPr>
              <w:pStyle w:val="15"/>
              <w:tabs>
                <w:tab w:val="left" w:pos="1418"/>
                <w:tab w:val="left" w:pos="2246"/>
                <w:tab w:val="left" w:pos="2886"/>
                <w:tab w:val="left" w:pos="3864"/>
                <w:tab w:val="left" w:pos="4886"/>
              </w:tabs>
              <w:spacing w:before="46" w:line="268" w:lineRule="auto"/>
              <w:ind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воды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жизни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живых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организмов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хозяйственной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воды</w:t>
            </w:r>
          </w:p>
        </w:tc>
        <w:tc>
          <w:tcPr>
            <w:tcW w:w="2262" w:type="dxa"/>
          </w:tcPr>
          <w:p w14:paraId="0BDD8056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39286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304" w:type="dxa"/>
          </w:tcPr>
          <w:p w14:paraId="49DCB098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6347" w:type="dxa"/>
          </w:tcPr>
          <w:p w14:paraId="61734FDB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Почва,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</w:p>
        </w:tc>
        <w:tc>
          <w:tcPr>
            <w:tcW w:w="2262" w:type="dxa"/>
          </w:tcPr>
          <w:p w14:paraId="497D67E7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2741D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304" w:type="dxa"/>
          </w:tcPr>
          <w:p w14:paraId="7A5A83F7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6347" w:type="dxa"/>
          </w:tcPr>
          <w:p w14:paraId="0D404BF0">
            <w:pPr>
              <w:pStyle w:val="15"/>
              <w:spacing w:before="54" w:line="264" w:lineRule="auto"/>
              <w:ind w:right="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Разнообразие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растений: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зависимость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внешнего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обитания</w:t>
            </w:r>
          </w:p>
        </w:tc>
        <w:tc>
          <w:tcPr>
            <w:tcW w:w="2262" w:type="dxa"/>
          </w:tcPr>
          <w:p w14:paraId="4D9B94B7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178F9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26945DB5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6347" w:type="dxa"/>
          </w:tcPr>
          <w:p w14:paraId="452AF5B0">
            <w:pPr>
              <w:pStyle w:val="15"/>
              <w:tabs>
                <w:tab w:val="left" w:pos="1448"/>
                <w:tab w:val="left" w:pos="2685"/>
                <w:tab w:val="left" w:pos="3570"/>
                <w:tab w:val="left" w:pos="4922"/>
                <w:tab w:val="left" w:pos="5353"/>
              </w:tabs>
              <w:spacing w:before="46" w:line="264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родного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края: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названия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краткая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наблюдения)</w:t>
            </w:r>
          </w:p>
        </w:tc>
        <w:tc>
          <w:tcPr>
            <w:tcW w:w="2262" w:type="dxa"/>
          </w:tcPr>
          <w:p w14:paraId="7F02F6BF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7479F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304" w:type="dxa"/>
          </w:tcPr>
          <w:p w14:paraId="30CC9279">
            <w:pPr>
              <w:pStyle w:val="15"/>
              <w:spacing w:before="47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6347" w:type="dxa"/>
          </w:tcPr>
          <w:p w14:paraId="4F34B137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организм</w:t>
            </w:r>
          </w:p>
        </w:tc>
        <w:tc>
          <w:tcPr>
            <w:tcW w:w="2262" w:type="dxa"/>
          </w:tcPr>
          <w:p w14:paraId="78BF55CE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3B8F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04" w:type="dxa"/>
          </w:tcPr>
          <w:p w14:paraId="24F309A8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6347" w:type="dxa"/>
          </w:tcPr>
          <w:p w14:paraId="3C1C4258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размножаются?</w:t>
            </w:r>
          </w:p>
        </w:tc>
        <w:tc>
          <w:tcPr>
            <w:tcW w:w="2262" w:type="dxa"/>
          </w:tcPr>
          <w:p w14:paraId="30DD0B54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795F2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304" w:type="dxa"/>
          </w:tcPr>
          <w:p w14:paraId="7F9FABEC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6347" w:type="dxa"/>
          </w:tcPr>
          <w:p w14:paraId="6F6DE1CA">
            <w:pPr>
              <w:pStyle w:val="15"/>
              <w:tabs>
                <w:tab w:val="left" w:pos="1513"/>
                <w:tab w:val="left" w:pos="2937"/>
                <w:tab w:val="left" w:pos="3556"/>
                <w:tab w:val="left" w:pos="4765"/>
                <w:tab w:val="left" w:pos="5405"/>
              </w:tabs>
              <w:spacing w:before="54" w:line="264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растения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семени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семени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работ)</w:t>
            </w:r>
          </w:p>
        </w:tc>
        <w:tc>
          <w:tcPr>
            <w:tcW w:w="2262" w:type="dxa"/>
          </w:tcPr>
          <w:p w14:paraId="2E06E0AA">
            <w:pPr>
              <w:pStyle w:val="15"/>
              <w:spacing w:before="54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69217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304" w:type="dxa"/>
          </w:tcPr>
          <w:p w14:paraId="7AFF8C44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347" w:type="dxa"/>
          </w:tcPr>
          <w:p w14:paraId="2D64057A">
            <w:pPr>
              <w:pStyle w:val="15"/>
              <w:spacing w:before="46" w:line="266" w:lineRule="auto"/>
              <w:ind w:right="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роста       и 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развития 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(по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результатам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наблюдений).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Бережное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отношение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растениям</w:t>
            </w:r>
          </w:p>
        </w:tc>
        <w:tc>
          <w:tcPr>
            <w:tcW w:w="2262" w:type="dxa"/>
          </w:tcPr>
          <w:p w14:paraId="1B84674E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694A7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454964CC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347" w:type="dxa"/>
          </w:tcPr>
          <w:p w14:paraId="6957BD12">
            <w:pPr>
              <w:pStyle w:val="15"/>
              <w:tabs>
                <w:tab w:val="left" w:pos="1210"/>
                <w:tab w:val="left" w:pos="2751"/>
                <w:tab w:val="left" w:pos="3211"/>
                <w:tab w:val="left" w:pos="4370"/>
                <w:tab w:val="left" w:pos="5665"/>
              </w:tabs>
              <w:spacing w:before="46" w:line="268" w:lineRule="auto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животных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разные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времена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года.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</w:p>
        </w:tc>
        <w:tc>
          <w:tcPr>
            <w:tcW w:w="2262" w:type="dxa"/>
          </w:tcPr>
          <w:p w14:paraId="0667F9A2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270CC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304" w:type="dxa"/>
          </w:tcPr>
          <w:p w14:paraId="38BF44B3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6347" w:type="dxa"/>
          </w:tcPr>
          <w:p w14:paraId="065B4179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Цепи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питания</w:t>
            </w:r>
          </w:p>
        </w:tc>
        <w:tc>
          <w:tcPr>
            <w:tcW w:w="2262" w:type="dxa"/>
          </w:tcPr>
          <w:p w14:paraId="5EF0D0C3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60401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04" w:type="dxa"/>
          </w:tcPr>
          <w:p w14:paraId="13F4C57A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6347" w:type="dxa"/>
          </w:tcPr>
          <w:p w14:paraId="3E4363D9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Размножение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рыб,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птиц,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зверей</w:t>
            </w:r>
          </w:p>
        </w:tc>
        <w:tc>
          <w:tcPr>
            <w:tcW w:w="2262" w:type="dxa"/>
          </w:tcPr>
          <w:p w14:paraId="5A2838E4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5F6F6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04" w:type="dxa"/>
          </w:tcPr>
          <w:p w14:paraId="064CE52A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6347" w:type="dxa"/>
          </w:tcPr>
          <w:p w14:paraId="3CD830BB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животных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жизни людей</w:t>
            </w:r>
          </w:p>
        </w:tc>
        <w:tc>
          <w:tcPr>
            <w:tcW w:w="2262" w:type="dxa"/>
          </w:tcPr>
          <w:p w14:paraId="3A63D792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279F6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304" w:type="dxa"/>
          </w:tcPr>
          <w:p w14:paraId="789213F7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347" w:type="dxa"/>
          </w:tcPr>
          <w:p w14:paraId="59420BE7">
            <w:pPr>
              <w:pStyle w:val="15"/>
              <w:spacing w:before="54" w:line="266" w:lineRule="auto"/>
              <w:ind w:right="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Бережное отношение к животным – нравственная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     людей.     Охрана     животного     мира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2262" w:type="dxa"/>
          </w:tcPr>
          <w:p w14:paraId="41E4DC3E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0AB87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304" w:type="dxa"/>
          </w:tcPr>
          <w:p w14:paraId="38B59CBA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6347" w:type="dxa"/>
          </w:tcPr>
          <w:p w14:paraId="21C86480">
            <w:pPr>
              <w:pStyle w:val="15"/>
              <w:spacing w:before="54" w:line="264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края: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узнавание,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2262" w:type="dxa"/>
          </w:tcPr>
          <w:p w14:paraId="62A4421F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</w:tbl>
    <w:p w14:paraId="2B206288">
      <w:pPr>
        <w:rPr>
          <w:sz w:val="24"/>
          <w:szCs w:val="24"/>
        </w:rPr>
        <w:sectPr>
          <w:pgSz w:w="11910" w:h="16850"/>
          <w:pgMar w:top="1160" w:right="740" w:bottom="940" w:left="1020" w:header="710" w:footer="755" w:gutter="0"/>
          <w:cols w:space="720" w:num="1"/>
        </w:sectPr>
      </w:pPr>
    </w:p>
    <w:p w14:paraId="2A7CE36B">
      <w:pPr>
        <w:pStyle w:val="8"/>
        <w:spacing w:before="3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6347"/>
        <w:gridCol w:w="2262"/>
      </w:tblGrid>
      <w:tr w14:paraId="3ED03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2AFE26B4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6347" w:type="dxa"/>
          </w:tcPr>
          <w:p w14:paraId="2B4A337E">
            <w:pPr>
              <w:pStyle w:val="15"/>
              <w:tabs>
                <w:tab w:val="left" w:pos="1867"/>
                <w:tab w:val="left" w:pos="2997"/>
                <w:tab w:val="left" w:pos="4918"/>
                <w:tab w:val="left" w:pos="5710"/>
              </w:tabs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теме</w:t>
            </w:r>
          </w:p>
          <w:p w14:paraId="72F14776">
            <w:pPr>
              <w:pStyle w:val="15"/>
              <w:spacing w:before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«Многообразие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животных»</w:t>
            </w:r>
          </w:p>
        </w:tc>
        <w:tc>
          <w:tcPr>
            <w:tcW w:w="2262" w:type="dxa"/>
          </w:tcPr>
          <w:p w14:paraId="0655FE8E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CD8A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304" w:type="dxa"/>
          </w:tcPr>
          <w:p w14:paraId="1FE17540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6347" w:type="dxa"/>
          </w:tcPr>
          <w:p w14:paraId="6086D30B">
            <w:pPr>
              <w:pStyle w:val="15"/>
              <w:tabs>
                <w:tab w:val="left" w:pos="2052"/>
                <w:tab w:val="left" w:pos="3311"/>
                <w:tab w:val="left" w:pos="4936"/>
              </w:tabs>
              <w:spacing w:before="54" w:line="264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грибов: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узнавание,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называние,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</w:t>
            </w:r>
          </w:p>
        </w:tc>
        <w:tc>
          <w:tcPr>
            <w:tcW w:w="2262" w:type="dxa"/>
          </w:tcPr>
          <w:p w14:paraId="1506D430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4B12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304" w:type="dxa"/>
          </w:tcPr>
          <w:p w14:paraId="3376B056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6347" w:type="dxa"/>
          </w:tcPr>
          <w:p w14:paraId="66E8225D">
            <w:pPr>
              <w:pStyle w:val="15"/>
              <w:spacing w:before="46" w:line="266" w:lineRule="auto"/>
              <w:ind w:righ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организма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Температура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пульса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показатели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</w:tc>
        <w:tc>
          <w:tcPr>
            <w:tcW w:w="2262" w:type="dxa"/>
          </w:tcPr>
          <w:p w14:paraId="17C6709A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53C0A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60ECB7F9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6347" w:type="dxa"/>
          </w:tcPr>
          <w:p w14:paraId="25AE09BD">
            <w:pPr>
              <w:pStyle w:val="15"/>
              <w:spacing w:before="46" w:line="268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Органы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</w:tc>
        <w:tc>
          <w:tcPr>
            <w:tcW w:w="2262" w:type="dxa"/>
          </w:tcPr>
          <w:p w14:paraId="766BD1EC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7FA70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620EA0EB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6347" w:type="dxa"/>
          </w:tcPr>
          <w:p w14:paraId="3BF16B53">
            <w:pPr>
              <w:pStyle w:val="15"/>
              <w:spacing w:before="46" w:line="2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Опорно-двигательная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</w:tc>
        <w:tc>
          <w:tcPr>
            <w:tcW w:w="2262" w:type="dxa"/>
          </w:tcPr>
          <w:p w14:paraId="73B71ECE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69B6D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304" w:type="dxa"/>
          </w:tcPr>
          <w:p w14:paraId="385A242D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6347" w:type="dxa"/>
          </w:tcPr>
          <w:p w14:paraId="15CE8B0C">
            <w:pPr>
              <w:pStyle w:val="15"/>
              <w:tabs>
                <w:tab w:val="left" w:pos="2447"/>
                <w:tab w:val="left" w:pos="3598"/>
                <w:tab w:val="left" w:pos="3958"/>
                <w:tab w:val="left" w:pos="4418"/>
                <w:tab w:val="left" w:pos="5174"/>
                <w:tab w:val="left" w:pos="5512"/>
              </w:tabs>
              <w:spacing w:before="54" w:line="264" w:lineRule="auto"/>
              <w:ind w:righ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Пищеварительная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система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её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роль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жизни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</w:tc>
        <w:tc>
          <w:tcPr>
            <w:tcW w:w="2262" w:type="dxa"/>
          </w:tcPr>
          <w:p w14:paraId="3644A3AE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6524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304" w:type="dxa"/>
          </w:tcPr>
          <w:p w14:paraId="2A5D0A44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6347" w:type="dxa"/>
          </w:tcPr>
          <w:p w14:paraId="178A3791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</w:tc>
        <w:tc>
          <w:tcPr>
            <w:tcW w:w="2262" w:type="dxa"/>
          </w:tcPr>
          <w:p w14:paraId="5E6F2C31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0F176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2112F429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6347" w:type="dxa"/>
          </w:tcPr>
          <w:p w14:paraId="34CEF8F1">
            <w:pPr>
              <w:pStyle w:val="15"/>
              <w:spacing w:before="46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Кровеносная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нервная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</w:tc>
        <w:tc>
          <w:tcPr>
            <w:tcW w:w="2262" w:type="dxa"/>
          </w:tcPr>
          <w:p w14:paraId="344A3588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093A3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1A5B31B4">
            <w:pPr>
              <w:pStyle w:val="15"/>
              <w:spacing w:before="47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6347" w:type="dxa"/>
          </w:tcPr>
          <w:p w14:paraId="6F4118BC">
            <w:pPr>
              <w:pStyle w:val="15"/>
              <w:tabs>
                <w:tab w:val="left" w:pos="2110"/>
                <w:tab w:val="left" w:pos="3951"/>
                <w:tab w:val="left" w:pos="4793"/>
              </w:tabs>
              <w:spacing w:before="47" w:line="268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заболеваний.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Роль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закаливания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растущего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организма</w:t>
            </w:r>
          </w:p>
        </w:tc>
        <w:tc>
          <w:tcPr>
            <w:tcW w:w="2262" w:type="dxa"/>
          </w:tcPr>
          <w:p w14:paraId="2E27DD1F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0E12C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304" w:type="dxa"/>
          </w:tcPr>
          <w:p w14:paraId="311B07B7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6347" w:type="dxa"/>
          </w:tcPr>
          <w:p w14:paraId="3C4D810F">
            <w:pPr>
              <w:pStyle w:val="15"/>
              <w:tabs>
                <w:tab w:val="left" w:pos="1139"/>
                <w:tab w:val="left" w:pos="3240"/>
                <w:tab w:val="left" w:pos="5169"/>
              </w:tabs>
              <w:spacing w:before="54" w:line="264" w:lineRule="auto"/>
              <w:ind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двигательной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активности: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утренней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гимнастики,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пауз</w:t>
            </w:r>
          </w:p>
        </w:tc>
        <w:tc>
          <w:tcPr>
            <w:tcW w:w="2262" w:type="dxa"/>
          </w:tcPr>
          <w:p w14:paraId="0B31B28B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33B1D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304" w:type="dxa"/>
          </w:tcPr>
          <w:p w14:paraId="6A8D3BB6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6347" w:type="dxa"/>
          </w:tcPr>
          <w:p w14:paraId="27F85EDB">
            <w:pPr>
              <w:pStyle w:val="15"/>
              <w:tabs>
                <w:tab w:val="left" w:pos="1866"/>
                <w:tab w:val="left" w:pos="2996"/>
                <w:tab w:val="left" w:pos="4918"/>
                <w:tab w:val="left" w:pos="5710"/>
              </w:tabs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теме</w:t>
            </w:r>
          </w:p>
          <w:p w14:paraId="54CA0CCF">
            <w:pPr>
              <w:pStyle w:val="15"/>
              <w:tabs>
                <w:tab w:val="left" w:pos="1500"/>
                <w:tab w:val="left" w:pos="1947"/>
                <w:tab w:val="left" w:pos="2890"/>
                <w:tab w:val="left" w:pos="4313"/>
                <w:tab w:val="left" w:pos="5745"/>
              </w:tabs>
              <w:spacing w:before="31" w:line="268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«Человек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часть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природы.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Строение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тела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человека»</w:t>
            </w:r>
          </w:p>
        </w:tc>
        <w:tc>
          <w:tcPr>
            <w:tcW w:w="2262" w:type="dxa"/>
          </w:tcPr>
          <w:p w14:paraId="7CCD75D8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5037C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693DFB40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6347" w:type="dxa"/>
          </w:tcPr>
          <w:p w14:paraId="43B16B74">
            <w:pPr>
              <w:pStyle w:val="15"/>
              <w:tabs>
                <w:tab w:val="left" w:pos="1074"/>
                <w:tab w:val="left" w:pos="2944"/>
                <w:tab w:val="left" w:pos="3491"/>
                <w:tab w:val="left" w:pos="4448"/>
                <w:tab w:val="left" w:pos="5607"/>
              </w:tabs>
              <w:spacing w:before="46" w:line="264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дворе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жилого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дома.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доме</w:t>
            </w:r>
          </w:p>
        </w:tc>
        <w:tc>
          <w:tcPr>
            <w:tcW w:w="2262" w:type="dxa"/>
          </w:tcPr>
          <w:p w14:paraId="7C2573F0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14B28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304" w:type="dxa"/>
          </w:tcPr>
          <w:p w14:paraId="17B35526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6347" w:type="dxa"/>
          </w:tcPr>
          <w:p w14:paraId="35A36F91">
            <w:pPr>
              <w:pStyle w:val="15"/>
              <w:tabs>
                <w:tab w:val="left" w:pos="2600"/>
                <w:tab w:val="left" w:pos="5011"/>
              </w:tabs>
              <w:spacing w:before="46" w:line="268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поведение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пассажира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железнодорожного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транспорта.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262" w:type="dxa"/>
          </w:tcPr>
          <w:p w14:paraId="5FD84856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18A1D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304" w:type="dxa"/>
          </w:tcPr>
          <w:p w14:paraId="30249359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347" w:type="dxa"/>
          </w:tcPr>
          <w:p w14:paraId="3AD2BC92">
            <w:pPr>
              <w:pStyle w:val="15"/>
              <w:spacing w:before="54" w:line="264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Безопасное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поведение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пассажира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авиа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2262" w:type="dxa"/>
          </w:tcPr>
          <w:p w14:paraId="7F227DE0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98F9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1304" w:type="dxa"/>
          </w:tcPr>
          <w:p w14:paraId="19C4804D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6347" w:type="dxa"/>
          </w:tcPr>
          <w:p w14:paraId="0A57413F">
            <w:pPr>
              <w:pStyle w:val="15"/>
              <w:spacing w:before="46" w:line="266" w:lineRule="auto"/>
              <w:ind w:right="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перемещения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пересечения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дворовой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проезжей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дворе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</w:t>
            </w:r>
          </w:p>
        </w:tc>
        <w:tc>
          <w:tcPr>
            <w:tcW w:w="2262" w:type="dxa"/>
          </w:tcPr>
          <w:p w14:paraId="2092B899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54C0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304" w:type="dxa"/>
          </w:tcPr>
          <w:p w14:paraId="08E45103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6347" w:type="dxa"/>
          </w:tcPr>
          <w:p w14:paraId="19CF21AA">
            <w:pPr>
              <w:pStyle w:val="15"/>
              <w:spacing w:before="54" w:line="264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Нужны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обществу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поведения?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социуме</w:t>
            </w:r>
          </w:p>
        </w:tc>
        <w:tc>
          <w:tcPr>
            <w:tcW w:w="2262" w:type="dxa"/>
          </w:tcPr>
          <w:p w14:paraId="71ECE6B7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</w:tbl>
    <w:p w14:paraId="7550399D">
      <w:pPr>
        <w:rPr>
          <w:sz w:val="24"/>
          <w:szCs w:val="24"/>
        </w:rPr>
        <w:sectPr>
          <w:pgSz w:w="11910" w:h="16850"/>
          <w:pgMar w:top="1160" w:right="740" w:bottom="940" w:left="1020" w:header="710" w:footer="755" w:gutter="0"/>
          <w:cols w:space="720" w:num="1"/>
        </w:sectPr>
      </w:pPr>
    </w:p>
    <w:p w14:paraId="54623562">
      <w:pPr>
        <w:pStyle w:val="8"/>
        <w:spacing w:before="3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6347"/>
        <w:gridCol w:w="2262"/>
      </w:tblGrid>
      <w:tr w14:paraId="74659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304" w:type="dxa"/>
          </w:tcPr>
          <w:p w14:paraId="6A707715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6347" w:type="dxa"/>
          </w:tcPr>
          <w:p w14:paraId="7133CC01">
            <w:pPr>
              <w:pStyle w:val="15"/>
              <w:spacing w:before="46" w:line="261" w:lineRule="auto"/>
              <w:ind w:right="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Трудолюбие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общественно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значимая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2262" w:type="dxa"/>
          </w:tcPr>
          <w:p w14:paraId="6B033864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2810A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7235F6F1">
            <w:pPr>
              <w:pStyle w:val="15"/>
              <w:spacing w:before="47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6347" w:type="dxa"/>
          </w:tcPr>
          <w:p w14:paraId="6AE9B7F3">
            <w:pPr>
              <w:pStyle w:val="15"/>
              <w:spacing w:before="47" w:line="264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Горная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порода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соединение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минералов.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минералов</w:t>
            </w:r>
          </w:p>
        </w:tc>
        <w:tc>
          <w:tcPr>
            <w:tcW w:w="2262" w:type="dxa"/>
          </w:tcPr>
          <w:p w14:paraId="479A3B9D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10F39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304" w:type="dxa"/>
          </w:tcPr>
          <w:p w14:paraId="3A5ACA3F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6347" w:type="dxa"/>
          </w:tcPr>
          <w:p w14:paraId="0FC09869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ископаемые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богатство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недр</w:t>
            </w:r>
          </w:p>
        </w:tc>
        <w:tc>
          <w:tcPr>
            <w:tcW w:w="2262" w:type="dxa"/>
          </w:tcPr>
          <w:p w14:paraId="4BF56E3D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66F2A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304" w:type="dxa"/>
          </w:tcPr>
          <w:p w14:paraId="15507B29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6347" w:type="dxa"/>
          </w:tcPr>
          <w:p w14:paraId="25940A91">
            <w:pPr>
              <w:pStyle w:val="15"/>
              <w:spacing w:before="54" w:line="256" w:lineRule="auto"/>
              <w:ind w:right="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ископаемые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хозяйственной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</w:t>
            </w:r>
          </w:p>
        </w:tc>
        <w:tc>
          <w:tcPr>
            <w:tcW w:w="2262" w:type="dxa"/>
          </w:tcPr>
          <w:p w14:paraId="0DAF3099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28254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7FAF1E1B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6347" w:type="dxa"/>
          </w:tcPr>
          <w:p w14:paraId="20D72059">
            <w:pPr>
              <w:pStyle w:val="15"/>
              <w:spacing w:before="54" w:line="256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используемые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людьми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хозяйственной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62" w:type="dxa"/>
          </w:tcPr>
          <w:p w14:paraId="08046E70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78209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248EE759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6347" w:type="dxa"/>
          </w:tcPr>
          <w:p w14:paraId="487B791B">
            <w:pPr>
              <w:pStyle w:val="15"/>
              <w:tabs>
                <w:tab w:val="left" w:pos="908"/>
                <w:tab w:val="left" w:pos="2146"/>
                <w:tab w:val="left" w:pos="3390"/>
                <w:tab w:val="left" w:pos="5030"/>
              </w:tabs>
              <w:spacing w:before="46" w:line="264" w:lineRule="auto"/>
              <w:ind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жителей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региона.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Профессии,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связанные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производстве,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сельском хозяйстве</w:t>
            </w:r>
          </w:p>
        </w:tc>
        <w:tc>
          <w:tcPr>
            <w:tcW w:w="2262" w:type="dxa"/>
          </w:tcPr>
          <w:p w14:paraId="45C79F69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1BF2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57368141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6347" w:type="dxa"/>
          </w:tcPr>
          <w:p w14:paraId="610C273F">
            <w:pPr>
              <w:pStyle w:val="15"/>
              <w:tabs>
                <w:tab w:val="left" w:pos="1599"/>
                <w:tab w:val="left" w:pos="2455"/>
                <w:tab w:val="left" w:pos="3513"/>
                <w:tab w:val="left" w:pos="4944"/>
              </w:tabs>
              <w:spacing w:before="46" w:line="259" w:lineRule="auto"/>
              <w:ind w:righ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урок.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Семья: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традиции,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праздники.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2262" w:type="dxa"/>
          </w:tcPr>
          <w:p w14:paraId="1F435E77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A18C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304" w:type="dxa"/>
          </w:tcPr>
          <w:p w14:paraId="68D01732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6347" w:type="dxa"/>
          </w:tcPr>
          <w:p w14:paraId="5C8BC332">
            <w:pPr>
              <w:pStyle w:val="15"/>
              <w:spacing w:before="46" w:line="256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главный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Повседневные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</w:t>
            </w:r>
          </w:p>
        </w:tc>
        <w:tc>
          <w:tcPr>
            <w:tcW w:w="2262" w:type="dxa"/>
          </w:tcPr>
          <w:p w14:paraId="4544D5E5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250EA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2E8E3500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6347" w:type="dxa"/>
          </w:tcPr>
          <w:p w14:paraId="76F340ED">
            <w:pPr>
              <w:pStyle w:val="15"/>
              <w:tabs>
                <w:tab w:val="left" w:pos="1809"/>
                <w:tab w:val="left" w:pos="2650"/>
                <w:tab w:val="left" w:pos="4132"/>
                <w:tab w:val="left" w:pos="5369"/>
              </w:tabs>
              <w:spacing w:before="54" w:line="256" w:lineRule="auto"/>
              <w:ind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труд.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Семейный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бюджет,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доходы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расходы семьи</w:t>
            </w:r>
          </w:p>
        </w:tc>
        <w:tc>
          <w:tcPr>
            <w:tcW w:w="2262" w:type="dxa"/>
          </w:tcPr>
          <w:p w14:paraId="6B5BF76B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2796E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7443E982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6347" w:type="dxa"/>
          </w:tcPr>
          <w:p w14:paraId="55625757">
            <w:pPr>
              <w:pStyle w:val="15"/>
              <w:spacing w:before="46" w:line="264" w:lineRule="auto"/>
              <w:ind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Золотого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кольца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России: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Сергиев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Посад,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Переславль-Залесский</w:t>
            </w:r>
          </w:p>
        </w:tc>
        <w:tc>
          <w:tcPr>
            <w:tcW w:w="2262" w:type="dxa"/>
          </w:tcPr>
          <w:p w14:paraId="01BB52F2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279F9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7642D3F3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6347" w:type="dxa"/>
          </w:tcPr>
          <w:p w14:paraId="4248545A">
            <w:pPr>
              <w:pStyle w:val="15"/>
              <w:spacing w:before="46" w:line="256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Золотого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кольца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России: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Ростов,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Углич,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Ярославль</w:t>
            </w:r>
          </w:p>
        </w:tc>
        <w:tc>
          <w:tcPr>
            <w:tcW w:w="2262" w:type="dxa"/>
          </w:tcPr>
          <w:p w14:paraId="2CE039B0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67CEE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304" w:type="dxa"/>
          </w:tcPr>
          <w:p w14:paraId="4DB44A12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6347" w:type="dxa"/>
          </w:tcPr>
          <w:p w14:paraId="47F31062">
            <w:pPr>
              <w:pStyle w:val="15"/>
              <w:spacing w:before="46" w:line="256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Памятники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Европы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  <w:tc>
          <w:tcPr>
            <w:tcW w:w="2262" w:type="dxa"/>
          </w:tcPr>
          <w:p w14:paraId="43569AB1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4A902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7DCD2BE0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6347" w:type="dxa"/>
          </w:tcPr>
          <w:p w14:paraId="0BD97F4D">
            <w:pPr>
              <w:pStyle w:val="15"/>
              <w:tabs>
                <w:tab w:val="left" w:pos="1707"/>
                <w:tab w:val="left" w:pos="3030"/>
                <w:tab w:val="left" w:pos="3462"/>
                <w:tab w:val="left" w:pos="4865"/>
              </w:tabs>
              <w:spacing w:before="54" w:line="256" w:lineRule="auto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природы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Белоруссии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  <w:tc>
          <w:tcPr>
            <w:tcW w:w="2262" w:type="dxa"/>
          </w:tcPr>
          <w:p w14:paraId="0E2F101C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5C922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6D64FF84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6347" w:type="dxa"/>
          </w:tcPr>
          <w:p w14:paraId="7CA107C8">
            <w:pPr>
              <w:pStyle w:val="15"/>
              <w:tabs>
                <w:tab w:val="left" w:pos="1880"/>
                <w:tab w:val="left" w:pos="3377"/>
                <w:tab w:val="left" w:pos="3975"/>
                <w:tab w:val="left" w:pos="5551"/>
              </w:tabs>
              <w:spacing w:before="46" w:line="264" w:lineRule="auto"/>
              <w:ind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природы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Китая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  <w:tc>
          <w:tcPr>
            <w:tcW w:w="2262" w:type="dxa"/>
          </w:tcPr>
          <w:p w14:paraId="05097089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75562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304" w:type="dxa"/>
          </w:tcPr>
          <w:p w14:paraId="1A376B84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6347" w:type="dxa"/>
          </w:tcPr>
          <w:p w14:paraId="10C872B8">
            <w:pPr>
              <w:pStyle w:val="15"/>
              <w:tabs>
                <w:tab w:val="left" w:pos="1671"/>
                <w:tab w:val="left" w:pos="2958"/>
                <w:tab w:val="left" w:pos="3354"/>
                <w:tab w:val="left" w:pos="4735"/>
                <w:tab w:val="left" w:pos="5642"/>
              </w:tabs>
              <w:spacing w:before="46" w:line="256" w:lineRule="auto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природы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стран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Азии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выбору)</w:t>
            </w:r>
          </w:p>
        </w:tc>
        <w:tc>
          <w:tcPr>
            <w:tcW w:w="2262" w:type="dxa"/>
          </w:tcPr>
          <w:p w14:paraId="4F9A8D59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03805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304" w:type="dxa"/>
          </w:tcPr>
          <w:p w14:paraId="5A10CC32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6347" w:type="dxa"/>
          </w:tcPr>
          <w:p w14:paraId="34AA7F3C">
            <w:pPr>
              <w:pStyle w:val="15"/>
              <w:spacing w:before="54" w:line="256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Уникальные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России: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площадь,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Кремль</w:t>
            </w:r>
          </w:p>
        </w:tc>
        <w:tc>
          <w:tcPr>
            <w:tcW w:w="2262" w:type="dxa"/>
          </w:tcPr>
          <w:p w14:paraId="176A5D35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5F2C2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1D7BEF63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6347" w:type="dxa"/>
          </w:tcPr>
          <w:p w14:paraId="60E6F30F">
            <w:pPr>
              <w:pStyle w:val="15"/>
              <w:tabs>
                <w:tab w:val="left" w:pos="2031"/>
                <w:tab w:val="left" w:pos="3765"/>
                <w:tab w:val="left" w:pos="5341"/>
              </w:tabs>
              <w:spacing w:before="54" w:line="256" w:lineRule="auto"/>
              <w:ind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Уникальные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памятники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России: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Санкт-Петербурга</w:t>
            </w:r>
          </w:p>
        </w:tc>
        <w:tc>
          <w:tcPr>
            <w:tcW w:w="2262" w:type="dxa"/>
          </w:tcPr>
          <w:p w14:paraId="1106F14C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</w:tbl>
    <w:p w14:paraId="79273A9F">
      <w:pPr>
        <w:rPr>
          <w:sz w:val="24"/>
          <w:szCs w:val="24"/>
        </w:rPr>
        <w:sectPr>
          <w:pgSz w:w="11910" w:h="16850"/>
          <w:pgMar w:top="1160" w:right="740" w:bottom="940" w:left="1020" w:header="710" w:footer="755" w:gutter="0"/>
          <w:cols w:space="720" w:num="1"/>
        </w:sectPr>
      </w:pPr>
    </w:p>
    <w:p w14:paraId="587F47BA">
      <w:pPr>
        <w:pStyle w:val="8"/>
        <w:spacing w:before="3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6347"/>
        <w:gridCol w:w="2262"/>
      </w:tblGrid>
      <w:tr w14:paraId="63F1B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67B5A171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6347" w:type="dxa"/>
          </w:tcPr>
          <w:p w14:paraId="31E754B1">
            <w:pPr>
              <w:pStyle w:val="15"/>
              <w:spacing w:before="46" w:line="264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Уникальные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России: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Кижи,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Новгорода</w:t>
            </w:r>
          </w:p>
        </w:tc>
        <w:tc>
          <w:tcPr>
            <w:tcW w:w="2262" w:type="dxa"/>
          </w:tcPr>
          <w:p w14:paraId="195011E1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54831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589DC33B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6347" w:type="dxa"/>
          </w:tcPr>
          <w:p w14:paraId="1D4566B0">
            <w:pPr>
              <w:pStyle w:val="15"/>
              <w:spacing w:before="46" w:line="256" w:lineRule="auto"/>
              <w:ind w:righ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Достопримечательности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края: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 региона</w:t>
            </w:r>
          </w:p>
        </w:tc>
        <w:tc>
          <w:tcPr>
            <w:tcW w:w="2262" w:type="dxa"/>
          </w:tcPr>
          <w:p w14:paraId="21CA3296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6602F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304" w:type="dxa"/>
          </w:tcPr>
          <w:p w14:paraId="2A90567B">
            <w:pPr>
              <w:pStyle w:val="15"/>
              <w:spacing w:before="46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6347" w:type="dxa"/>
          </w:tcPr>
          <w:p w14:paraId="33DA14A8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Резервный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урок.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Повторение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теме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«Наша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Родина</w:t>
            </w:r>
          </w:p>
          <w:p w14:paraId="04D1700D">
            <w:pPr>
              <w:pStyle w:val="15"/>
              <w:spacing w:befor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Федерация»</w:t>
            </w:r>
          </w:p>
        </w:tc>
        <w:tc>
          <w:tcPr>
            <w:tcW w:w="2262" w:type="dxa"/>
          </w:tcPr>
          <w:p w14:paraId="01150DF5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5015F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304" w:type="dxa"/>
          </w:tcPr>
          <w:p w14:paraId="2AF75F90">
            <w:pPr>
              <w:pStyle w:val="15"/>
              <w:spacing w:before="54"/>
              <w:ind w:left="12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6347" w:type="dxa"/>
          </w:tcPr>
          <w:p w14:paraId="11898B8B">
            <w:pPr>
              <w:pStyle w:val="15"/>
              <w:spacing w:before="54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урок.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итогам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</w:t>
            </w:r>
          </w:p>
        </w:tc>
        <w:tc>
          <w:tcPr>
            <w:tcW w:w="2262" w:type="dxa"/>
          </w:tcPr>
          <w:p w14:paraId="3ED54F9B">
            <w:pPr>
              <w:pStyle w:val="15"/>
              <w:ind w:left="0"/>
              <w:rPr>
                <w:sz w:val="24"/>
                <w:szCs w:val="24"/>
              </w:rPr>
            </w:pPr>
          </w:p>
        </w:tc>
      </w:tr>
      <w:tr w14:paraId="5E247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9913" w:type="dxa"/>
            <w:gridSpan w:val="3"/>
          </w:tcPr>
          <w:p w14:paraId="602DE88B">
            <w:pPr>
              <w:pStyle w:val="15"/>
              <w:spacing w:before="46"/>
              <w:ind w:lef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68,</w:t>
            </w:r>
          </w:p>
          <w:p w14:paraId="4F3F3BA1">
            <w:pPr>
              <w:pStyle w:val="15"/>
              <w:spacing w:before="32"/>
              <w:ind w:lef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отведённых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</w:tr>
    </w:tbl>
    <w:p w14:paraId="7D986BF7">
      <w:pPr>
        <w:pStyle w:val="2"/>
        <w:spacing w:before="101" w:line="266" w:lineRule="auto"/>
        <w:ind w:right="1833"/>
        <w:rPr>
          <w:sz w:val="24"/>
          <w:szCs w:val="24"/>
        </w:rPr>
      </w:pPr>
      <w:bookmarkStart w:id="15" w:name="_bookmark26"/>
      <w:bookmarkEnd w:id="15"/>
      <w:bookmarkStart w:id="16" w:name="_bookmark20"/>
      <w:bookmarkEnd w:id="16"/>
      <w:r>
        <w:rPr>
          <w:sz w:val="24"/>
          <w:szCs w:val="24"/>
        </w:rPr>
        <w:t>ПЕРЕЧЕНЬ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(КОДИФИКАТОР)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РАСПРЕДЕЛЁННЫХ</w:t>
      </w:r>
      <w:r>
        <w:rPr>
          <w:spacing w:val="-7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КЛАССАМ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ПРОВЕРЯЕМЫХ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</w:p>
    <w:p w14:paraId="003F3FF7">
      <w:pPr>
        <w:spacing w:before="1" w:line="268" w:lineRule="auto"/>
        <w:ind w:left="110" w:right="760"/>
        <w:rPr>
          <w:b/>
          <w:sz w:val="24"/>
          <w:szCs w:val="24"/>
        </w:rPr>
      </w:pPr>
      <w:r>
        <w:rPr>
          <w:sz w:val="24"/>
          <w:szCs w:val="24"/>
        </w:rPr>
        <w:pict>
          <v:line id="_x0000_s1026" o:spid="_x0000_s1026" o:spt="20" style="position:absolute;left:0pt;margin-left:57.8pt;margin-top:80.15pt;height:0pt;width:500.65pt;mso-position-horizontal-relative:page;z-index:251660288;mso-width-relative:page;mso-height-relative:page;" coordsize="21600,21600">
            <v:path arrowok="t"/>
            <v:fill focussize="0,0"/>
            <v:stroke weight="0.360314960629921pt"/>
            <v:imagedata o:title=""/>
            <o:lock v:ext="edit"/>
          </v:line>
        </w:pict>
      </w:r>
      <w:r>
        <w:rPr>
          <w:b/>
          <w:sz w:val="24"/>
          <w:szCs w:val="24"/>
        </w:rPr>
        <w:t>К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</w:t>
      </w:r>
      <w:r>
        <w:rPr>
          <w:b/>
          <w:spacing w:val="16"/>
          <w:sz w:val="24"/>
          <w:szCs w:val="24"/>
        </w:rPr>
        <w:t xml:space="preserve"> </w:t>
      </w:r>
      <w:r>
        <w:rPr>
          <w:b/>
          <w:sz w:val="24"/>
          <w:szCs w:val="24"/>
        </w:rPr>
        <w:t>ОСВОЕНИЯ</w:t>
      </w:r>
      <w:r>
        <w:rPr>
          <w:b/>
          <w:spacing w:val="15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ОСНОВНОЙ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 НАЧАЛЬНОГО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ОБЩЕГО</w:t>
      </w:r>
      <w:r>
        <w:rPr>
          <w:b/>
          <w:spacing w:val="62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ОБРАЗОВАНИЯ</w:t>
      </w:r>
      <w:r>
        <w:rPr>
          <w:b/>
          <w:spacing w:val="67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50"/>
          <w:sz w:val="24"/>
          <w:szCs w:val="24"/>
        </w:rPr>
        <w:t xml:space="preserve"> </w:t>
      </w:r>
      <w:r>
        <w:rPr>
          <w:b/>
          <w:sz w:val="24"/>
          <w:szCs w:val="24"/>
        </w:rPr>
        <w:t>ЭЛЕМЕНТОВ</w:t>
      </w:r>
      <w:r>
        <w:rPr>
          <w:b/>
          <w:spacing w:val="61"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СОДЕРЖАНИЯ</w:t>
      </w:r>
      <w:r>
        <w:rPr>
          <w:b/>
          <w:spacing w:val="-75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УЧЕБНОМУ</w:t>
      </w:r>
      <w:r>
        <w:rPr>
          <w:b/>
          <w:spacing w:val="23"/>
          <w:sz w:val="24"/>
          <w:szCs w:val="24"/>
        </w:rPr>
        <w:t xml:space="preserve"> </w:t>
      </w:r>
      <w:r>
        <w:rPr>
          <w:b/>
          <w:sz w:val="24"/>
          <w:szCs w:val="24"/>
        </w:rPr>
        <w:t>ПРЕДМЕТУ</w:t>
      </w:r>
      <w:r>
        <w:rPr>
          <w:b/>
          <w:spacing w:val="15"/>
          <w:sz w:val="24"/>
          <w:szCs w:val="24"/>
        </w:rPr>
        <w:t xml:space="preserve"> </w:t>
      </w:r>
      <w:r>
        <w:rPr>
          <w:b/>
          <w:sz w:val="24"/>
          <w:szCs w:val="24"/>
        </w:rPr>
        <w:t>«ОКРУЖАЮЩИЙ</w:t>
      </w:r>
      <w:r>
        <w:rPr>
          <w:b/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МИР»</w:t>
      </w:r>
    </w:p>
    <w:p w14:paraId="776345A0">
      <w:pPr>
        <w:pStyle w:val="8"/>
        <w:spacing w:line="271" w:lineRule="auto"/>
        <w:ind w:right="117" w:firstLine="56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региональных процедурах 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 перечень (кодификатор) распределённых по классам проверяемых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предмету</w:t>
      </w:r>
    </w:p>
    <w:p w14:paraId="2BAA0D6E">
      <w:pPr>
        <w:pStyle w:val="8"/>
        <w:spacing w:line="314" w:lineRule="exact"/>
        <w:jc w:val="both"/>
        <w:rPr>
          <w:sz w:val="24"/>
          <w:szCs w:val="24"/>
        </w:rPr>
      </w:pPr>
      <w:r>
        <w:rPr>
          <w:sz w:val="24"/>
          <w:szCs w:val="24"/>
        </w:rPr>
        <w:t>«Окружающий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мир».</w:t>
      </w:r>
    </w:p>
    <w:p w14:paraId="0CE6E447">
      <w:pPr>
        <w:pStyle w:val="4"/>
        <w:numPr>
          <w:ilvl w:val="0"/>
          <w:numId w:val="5"/>
        </w:numPr>
        <w:tabs>
          <w:tab w:val="left" w:pos="327"/>
        </w:tabs>
        <w:rPr>
          <w:sz w:val="24"/>
          <w:szCs w:val="24"/>
        </w:rPr>
      </w:pPr>
      <w:bookmarkStart w:id="17" w:name="_bookmark27"/>
      <w:bookmarkEnd w:id="17"/>
      <w:bookmarkStart w:id="18" w:name="_bookmark29"/>
      <w:bookmarkEnd w:id="18"/>
      <w:r>
        <w:rPr>
          <w:sz w:val="24"/>
          <w:szCs w:val="24"/>
        </w:rPr>
        <w:t>КЛАСС</w:t>
      </w:r>
    </w:p>
    <w:p w14:paraId="378681E9">
      <w:pPr>
        <w:spacing w:before="146" w:line="252" w:lineRule="auto"/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требования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освоения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основной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14:paraId="6FF09664">
      <w:pPr>
        <w:pStyle w:val="8"/>
        <w:spacing w:before="6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9"/>
        <w:gridCol w:w="8054"/>
      </w:tblGrid>
      <w:tr w14:paraId="3FDF6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1859" w:type="dxa"/>
          </w:tcPr>
          <w:p w14:paraId="4D839F47">
            <w:pPr>
              <w:pStyle w:val="15"/>
              <w:spacing w:before="47" w:line="252" w:lineRule="auto"/>
              <w:ind w:left="110" w:right="79" w:firstLine="5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проверяемого</w:t>
            </w:r>
          </w:p>
          <w:p w14:paraId="0D3A9AA4">
            <w:pPr>
              <w:pStyle w:val="15"/>
              <w:spacing w:before="1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результата</w:t>
            </w:r>
          </w:p>
        </w:tc>
        <w:tc>
          <w:tcPr>
            <w:tcW w:w="8054" w:type="dxa"/>
          </w:tcPr>
          <w:p w14:paraId="337C9AD3">
            <w:pPr>
              <w:pStyle w:val="15"/>
              <w:spacing w:before="47" w:line="252" w:lineRule="auto"/>
              <w:ind w:left="355" w:first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предметные результаты освоения основной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</w:tc>
      </w:tr>
      <w:tr w14:paraId="34E22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859" w:type="dxa"/>
          </w:tcPr>
          <w:p w14:paraId="4AA1E9B4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8054" w:type="dxa"/>
          </w:tcPr>
          <w:p w14:paraId="070FD47D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общество</w:t>
            </w:r>
          </w:p>
        </w:tc>
      </w:tr>
      <w:tr w14:paraId="39FDF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1859" w:type="dxa"/>
          </w:tcPr>
          <w:p w14:paraId="61896D5F">
            <w:pPr>
              <w:pStyle w:val="15"/>
              <w:spacing w:before="46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54" w:type="dxa"/>
          </w:tcPr>
          <w:p w14:paraId="415C0204">
            <w:pPr>
              <w:pStyle w:val="15"/>
              <w:spacing w:before="46" w:line="252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символику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(гимн,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герб,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символам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</w:t>
            </w:r>
          </w:p>
        </w:tc>
      </w:tr>
      <w:tr w14:paraId="51611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1859" w:type="dxa"/>
          </w:tcPr>
          <w:p w14:paraId="58DD7E84">
            <w:pPr>
              <w:pStyle w:val="15"/>
              <w:spacing w:before="46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54" w:type="dxa"/>
          </w:tcPr>
          <w:p w14:paraId="2F538586">
            <w:pPr>
              <w:pStyle w:val="15"/>
              <w:spacing w:before="46" w:line="252" w:lineRule="auto"/>
              <w:ind w:right="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 своего народа и других народов; соблюдать правила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социуме</w:t>
            </w:r>
          </w:p>
        </w:tc>
      </w:tr>
      <w:tr w14:paraId="375A6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3" w:hRule="atLeast"/>
        </w:trPr>
        <w:tc>
          <w:tcPr>
            <w:tcW w:w="1859" w:type="dxa"/>
          </w:tcPr>
          <w:p w14:paraId="369336AA">
            <w:pPr>
              <w:pStyle w:val="15"/>
              <w:spacing w:before="46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54" w:type="dxa"/>
          </w:tcPr>
          <w:p w14:paraId="41F60DC1">
            <w:pPr>
              <w:pStyle w:val="15"/>
              <w:spacing w:before="46" w:line="252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приводить примеры памятников природы,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культурных объектов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достопримечательностей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столицы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городов Российской Федерации с богатой историей и культурой;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декоративно-прикладного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</w:tr>
      <w:tr w14:paraId="35F19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859" w:type="dxa"/>
          </w:tcPr>
          <w:p w14:paraId="64EE54E9">
            <w:pPr>
              <w:pStyle w:val="15"/>
              <w:spacing w:before="46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54" w:type="dxa"/>
          </w:tcPr>
          <w:p w14:paraId="6639A8B4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расходы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доходы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бюджета</w:t>
            </w:r>
          </w:p>
        </w:tc>
      </w:tr>
      <w:tr w14:paraId="03AFA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1859" w:type="dxa"/>
          </w:tcPr>
          <w:p w14:paraId="1C780FE7">
            <w:pPr>
              <w:pStyle w:val="15"/>
              <w:spacing w:before="47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54" w:type="dxa"/>
          </w:tcPr>
          <w:p w14:paraId="79C2FBA6">
            <w:pPr>
              <w:pStyle w:val="15"/>
              <w:spacing w:before="47" w:line="252" w:lineRule="auto"/>
              <w:ind w:right="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развёрнутые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высказывания о человеке и обществе, сопровождая выступление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(презентацией)</w:t>
            </w:r>
          </w:p>
        </w:tc>
      </w:tr>
      <w:tr w14:paraId="0EC4A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859" w:type="dxa"/>
          </w:tcPr>
          <w:p w14:paraId="30E3B2C0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8054" w:type="dxa"/>
          </w:tcPr>
          <w:p w14:paraId="6E6F691B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природа</w:t>
            </w:r>
          </w:p>
        </w:tc>
      </w:tr>
      <w:tr w14:paraId="48E2F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859" w:type="dxa"/>
          </w:tcPr>
          <w:p w14:paraId="6D3FFED4">
            <w:pPr>
              <w:pStyle w:val="15"/>
              <w:spacing w:before="54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54" w:type="dxa"/>
          </w:tcPr>
          <w:p w14:paraId="21678C68">
            <w:pPr>
              <w:pStyle w:val="15"/>
              <w:spacing w:before="54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распознавать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изученные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объекты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описанию,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рисункам и фотографиям,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различать 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</w:t>
            </w:r>
          </w:p>
        </w:tc>
      </w:tr>
      <w:tr w14:paraId="606A6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859" w:type="dxa"/>
          </w:tcPr>
          <w:p w14:paraId="24561A67">
            <w:pPr>
              <w:pStyle w:val="15"/>
              <w:spacing w:before="47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54" w:type="dxa"/>
          </w:tcPr>
          <w:p w14:paraId="24DB0902">
            <w:pPr>
              <w:pStyle w:val="15"/>
              <w:spacing w:before="47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группировать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неживой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простейшую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классификацию</w:t>
            </w:r>
          </w:p>
        </w:tc>
      </w:tr>
      <w:tr w14:paraId="030FD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859" w:type="dxa"/>
          </w:tcPr>
          <w:p w14:paraId="253C963A">
            <w:pPr>
              <w:pStyle w:val="15"/>
              <w:spacing w:before="46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54" w:type="dxa"/>
          </w:tcPr>
          <w:p w14:paraId="6997FF49">
            <w:pPr>
              <w:pStyle w:val="15"/>
              <w:spacing w:before="46" w:line="252" w:lineRule="auto"/>
              <w:ind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заданному количеству признаков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объекты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неживой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</w:p>
        </w:tc>
      </w:tr>
      <w:tr w14:paraId="353E7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1859" w:type="dxa"/>
          </w:tcPr>
          <w:p w14:paraId="175317BC">
            <w:pPr>
              <w:pStyle w:val="15"/>
              <w:spacing w:before="46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54" w:type="dxa"/>
          </w:tcPr>
          <w:p w14:paraId="4ED1A271">
            <w:pPr>
              <w:pStyle w:val="15"/>
              <w:spacing w:before="46" w:line="252" w:lineRule="auto"/>
              <w:ind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описывать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предложенного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изученные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объекты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явления    природы,    выделяя    их   существенные   признаки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</w:p>
        </w:tc>
      </w:tr>
      <w:tr w14:paraId="0EFB1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6" w:hRule="atLeast"/>
        </w:trPr>
        <w:tc>
          <w:tcPr>
            <w:tcW w:w="1859" w:type="dxa"/>
          </w:tcPr>
          <w:p w14:paraId="4B1692E0">
            <w:pPr>
              <w:pStyle w:val="15"/>
              <w:spacing w:before="46"/>
              <w:ind w:left="778" w:right="7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54" w:type="dxa"/>
          </w:tcPr>
          <w:p w14:paraId="4DD4D692">
            <w:pPr>
              <w:pStyle w:val="15"/>
              <w:spacing w:before="46" w:line="252" w:lineRule="auto"/>
              <w:ind w:right="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по предложенному плану или инструкции небольшие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опыты с природными объектами с использованием простейшего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лабораторного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оборудования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измерительных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приборов;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опытов</w:t>
            </w:r>
          </w:p>
        </w:tc>
      </w:tr>
    </w:tbl>
    <w:p w14:paraId="4DCC65DF">
      <w:pPr>
        <w:pStyle w:val="8"/>
        <w:spacing w:before="3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9"/>
        <w:gridCol w:w="8054"/>
      </w:tblGrid>
      <w:tr w14:paraId="28B59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859" w:type="dxa"/>
          </w:tcPr>
          <w:p w14:paraId="7B8775DF">
            <w:pPr>
              <w:pStyle w:val="15"/>
              <w:spacing w:before="46"/>
              <w:ind w:left="0" w:right="7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054" w:type="dxa"/>
          </w:tcPr>
          <w:p w14:paraId="1A47890C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показывать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материки,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</w:t>
            </w:r>
          </w:p>
        </w:tc>
      </w:tr>
      <w:tr w14:paraId="65BB4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859" w:type="dxa"/>
          </w:tcPr>
          <w:p w14:paraId="15E3838D">
            <w:pPr>
              <w:pStyle w:val="15"/>
              <w:spacing w:before="46"/>
              <w:ind w:left="0" w:right="7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054" w:type="dxa"/>
          </w:tcPr>
          <w:p w14:paraId="60A02D83">
            <w:pPr>
              <w:pStyle w:val="15"/>
              <w:spacing w:before="46" w:line="254" w:lineRule="auto"/>
              <w:ind w:right="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фиксировать     результаты     наблюдений,     опытной     работы,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выводы</w:t>
            </w:r>
          </w:p>
        </w:tc>
      </w:tr>
      <w:tr w14:paraId="0C273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859" w:type="dxa"/>
          </w:tcPr>
          <w:p w14:paraId="6BF4786D">
            <w:pPr>
              <w:pStyle w:val="15"/>
              <w:spacing w:before="46"/>
              <w:ind w:left="0" w:right="7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054" w:type="dxa"/>
          </w:tcPr>
          <w:p w14:paraId="400DB16A">
            <w:pPr>
              <w:pStyle w:val="15"/>
              <w:spacing w:before="46" w:line="254" w:lineRule="auto"/>
              <w:ind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различные   источники   информации   о   природе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поиска</w:t>
            </w:r>
            <w:r>
              <w:rPr>
                <w:spacing w:val="1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извлечения</w:t>
            </w:r>
            <w:r>
              <w:rPr>
                <w:spacing w:val="1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информации,</w:t>
            </w:r>
            <w:r>
              <w:rPr>
                <w:spacing w:val="1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ответов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</w:t>
            </w:r>
          </w:p>
        </w:tc>
      </w:tr>
      <w:tr w14:paraId="043E4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859" w:type="dxa"/>
          </w:tcPr>
          <w:p w14:paraId="5F1E75E3">
            <w:pPr>
              <w:pStyle w:val="15"/>
              <w:spacing w:before="46"/>
              <w:ind w:left="0" w:right="7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054" w:type="dxa"/>
          </w:tcPr>
          <w:p w14:paraId="6CE4095A">
            <w:pPr>
              <w:pStyle w:val="15"/>
              <w:spacing w:before="46" w:line="254" w:lineRule="auto"/>
              <w:ind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взаимосвязях в природе,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объяснения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простейших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явлений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организме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</w:tc>
      </w:tr>
      <w:tr w14:paraId="43FEC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1859" w:type="dxa"/>
          </w:tcPr>
          <w:p w14:paraId="720EB7B3">
            <w:pPr>
              <w:pStyle w:val="15"/>
              <w:spacing w:before="54"/>
              <w:ind w:left="0" w:right="7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054" w:type="dxa"/>
          </w:tcPr>
          <w:p w14:paraId="3C9AB85F">
            <w:pPr>
              <w:pStyle w:val="15"/>
              <w:spacing w:before="54" w:line="252" w:lineRule="auto"/>
              <w:ind w:right="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развёрнутые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выступление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(презентацией)</w:t>
            </w:r>
          </w:p>
        </w:tc>
      </w:tr>
      <w:tr w14:paraId="78286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859" w:type="dxa"/>
          </w:tcPr>
          <w:p w14:paraId="23A626CE">
            <w:pPr>
              <w:pStyle w:val="15"/>
              <w:ind w:left="0"/>
              <w:rPr>
                <w:sz w:val="24"/>
                <w:szCs w:val="24"/>
              </w:rPr>
            </w:pPr>
          </w:p>
        </w:tc>
        <w:tc>
          <w:tcPr>
            <w:tcW w:w="8054" w:type="dxa"/>
          </w:tcPr>
          <w:p w14:paraId="2495FE42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жизнедеятельности</w:t>
            </w:r>
          </w:p>
        </w:tc>
      </w:tr>
      <w:tr w14:paraId="5551A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859" w:type="dxa"/>
          </w:tcPr>
          <w:p w14:paraId="1E380410">
            <w:pPr>
              <w:pStyle w:val="15"/>
              <w:spacing w:before="46"/>
              <w:ind w:left="0" w:right="7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054" w:type="dxa"/>
          </w:tcPr>
          <w:p w14:paraId="45750C6A">
            <w:pPr>
              <w:pStyle w:val="15"/>
              <w:spacing w:before="46" w:line="254" w:lineRule="auto"/>
              <w:ind w:righ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принципы здорового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питания;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соблюдать основы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профилактики заболеваний</w:t>
            </w:r>
          </w:p>
        </w:tc>
      </w:tr>
      <w:tr w14:paraId="1FEF0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859" w:type="dxa"/>
          </w:tcPr>
          <w:p w14:paraId="3B15AEC0">
            <w:pPr>
              <w:pStyle w:val="15"/>
              <w:spacing w:before="54"/>
              <w:ind w:left="0" w:right="7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054" w:type="dxa"/>
          </w:tcPr>
          <w:p w14:paraId="03EC09BB">
            <w:pPr>
              <w:pStyle w:val="15"/>
              <w:spacing w:before="54" w:line="252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пассажира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железнодорожного,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авиатранспорта;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дворе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</w:t>
            </w:r>
          </w:p>
        </w:tc>
      </w:tr>
      <w:tr w14:paraId="756BB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859" w:type="dxa"/>
          </w:tcPr>
          <w:p w14:paraId="412C13E9">
            <w:pPr>
              <w:pStyle w:val="15"/>
              <w:spacing w:before="54"/>
              <w:ind w:left="0" w:right="7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054" w:type="dxa"/>
          </w:tcPr>
          <w:p w14:paraId="5157EC9F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</w:p>
        </w:tc>
      </w:tr>
      <w:tr w14:paraId="26D17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859" w:type="dxa"/>
          </w:tcPr>
          <w:p w14:paraId="549573AD">
            <w:pPr>
              <w:pStyle w:val="15"/>
              <w:spacing w:before="46"/>
              <w:ind w:left="0" w:right="7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054" w:type="dxa"/>
          </w:tcPr>
          <w:p w14:paraId="281BEFB2">
            <w:pPr>
              <w:pStyle w:val="15"/>
              <w:spacing w:before="46" w:line="254" w:lineRule="auto"/>
              <w:ind w:right="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контролируемого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сеть</w:t>
            </w:r>
            <w:r>
              <w:rPr>
                <w:spacing w:val="1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Интернет;</w:t>
            </w:r>
            <w:r>
              <w:rPr>
                <w:spacing w:val="1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 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возможных   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мошеннических   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действиях   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   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мессенджерах</w:t>
            </w:r>
          </w:p>
        </w:tc>
      </w:tr>
    </w:tbl>
    <w:p w14:paraId="69AA1670">
      <w:pPr>
        <w:pStyle w:val="8"/>
        <w:ind w:left="0"/>
        <w:rPr>
          <w:b/>
          <w:sz w:val="24"/>
          <w:szCs w:val="24"/>
        </w:rPr>
      </w:pPr>
    </w:p>
    <w:p w14:paraId="6E22C0BC">
      <w:pPr>
        <w:spacing w:before="217"/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Проверяемые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элементы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содержания</w:t>
      </w:r>
    </w:p>
    <w:p w14:paraId="46AAB598">
      <w:pPr>
        <w:pStyle w:val="8"/>
        <w:spacing w:before="5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8739"/>
      </w:tblGrid>
      <w:tr w14:paraId="358B2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75" w:type="dxa"/>
          </w:tcPr>
          <w:p w14:paraId="260C38F9">
            <w:pPr>
              <w:pStyle w:val="15"/>
              <w:spacing w:before="46"/>
              <w:ind w:left="317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8739" w:type="dxa"/>
          </w:tcPr>
          <w:p w14:paraId="62EAC71C">
            <w:pPr>
              <w:pStyle w:val="15"/>
              <w:spacing w:before="46"/>
              <w:ind w:left="2267" w:right="22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</w:p>
        </w:tc>
      </w:tr>
      <w:tr w14:paraId="5E7E7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75" w:type="dxa"/>
          </w:tcPr>
          <w:p w14:paraId="39FDC26B">
            <w:pPr>
              <w:pStyle w:val="15"/>
              <w:spacing w:before="54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14:paraId="404F5861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общество</w:t>
            </w:r>
          </w:p>
        </w:tc>
      </w:tr>
      <w:tr w14:paraId="1F866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175" w:type="dxa"/>
          </w:tcPr>
          <w:p w14:paraId="7843C5AE">
            <w:pPr>
              <w:pStyle w:val="15"/>
              <w:spacing w:before="46"/>
              <w:ind w:left="321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8739" w:type="dxa"/>
          </w:tcPr>
          <w:p w14:paraId="6580E306">
            <w:pPr>
              <w:pStyle w:val="15"/>
              <w:spacing w:before="46" w:line="254" w:lineRule="auto"/>
              <w:ind w:righ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совокупность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культурой и связаны друг с другом совместной деятельностью во имя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</w:p>
        </w:tc>
      </w:tr>
      <w:tr w14:paraId="6E2DF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175" w:type="dxa"/>
          </w:tcPr>
          <w:p w14:paraId="7D240E74">
            <w:pPr>
              <w:pStyle w:val="15"/>
              <w:spacing w:before="54"/>
              <w:ind w:left="321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8739" w:type="dxa"/>
          </w:tcPr>
          <w:p w14:paraId="22DB2807">
            <w:pPr>
              <w:pStyle w:val="15"/>
              <w:spacing w:before="54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символика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</w:t>
            </w:r>
          </w:p>
        </w:tc>
      </w:tr>
      <w:tr w14:paraId="5227D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175" w:type="dxa"/>
          </w:tcPr>
          <w:p w14:paraId="30AE8684">
            <w:pPr>
              <w:pStyle w:val="15"/>
              <w:spacing w:before="46"/>
              <w:ind w:left="321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8739" w:type="dxa"/>
          </w:tcPr>
          <w:p w14:paraId="6ABF66E9">
            <w:pPr>
              <w:pStyle w:val="15"/>
              <w:tabs>
                <w:tab w:val="left" w:pos="1799"/>
                <w:tab w:val="left" w:pos="3310"/>
                <w:tab w:val="left" w:pos="4649"/>
                <w:tab w:val="left" w:pos="5792"/>
                <w:tab w:val="left" w:pos="6971"/>
                <w:tab w:val="left" w:pos="7799"/>
              </w:tabs>
              <w:spacing w:before="46" w:line="256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Уникальные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памятники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России,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родного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края.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Города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Золотого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кольца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</w:tr>
    </w:tbl>
    <w:p w14:paraId="74751BB4">
      <w:pPr>
        <w:pStyle w:val="8"/>
        <w:spacing w:before="3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8739"/>
      </w:tblGrid>
      <w:tr w14:paraId="19011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175" w:type="dxa"/>
          </w:tcPr>
          <w:p w14:paraId="0ECF7C27">
            <w:pPr>
              <w:pStyle w:val="15"/>
              <w:spacing w:before="46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8739" w:type="dxa"/>
          </w:tcPr>
          <w:p w14:paraId="583669F0">
            <w:pPr>
              <w:pStyle w:val="15"/>
              <w:spacing w:before="46" w:line="259" w:lineRule="auto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Народы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1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культуре,</w:t>
            </w:r>
            <w:r>
              <w:rPr>
                <w:spacing w:val="1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</w:t>
            </w:r>
            <w:r>
              <w:rPr>
                <w:spacing w:val="1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1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других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символам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</w:tr>
      <w:tr w14:paraId="360BC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175" w:type="dxa"/>
          </w:tcPr>
          <w:p w14:paraId="325D5704">
            <w:pPr>
              <w:pStyle w:val="15"/>
              <w:spacing w:before="46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8739" w:type="dxa"/>
          </w:tcPr>
          <w:p w14:paraId="610A72FB">
            <w:pPr>
              <w:pStyle w:val="15"/>
              <w:spacing w:before="46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близких,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бюджет,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доходы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расходы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ценностям</w:t>
            </w:r>
          </w:p>
        </w:tc>
      </w:tr>
      <w:tr w14:paraId="30933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175" w:type="dxa"/>
          </w:tcPr>
          <w:p w14:paraId="499BC011">
            <w:pPr>
              <w:pStyle w:val="15"/>
              <w:spacing w:before="46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8739" w:type="dxa"/>
          </w:tcPr>
          <w:p w14:paraId="5AA1AA3A">
            <w:pPr>
              <w:pStyle w:val="15"/>
              <w:spacing w:before="46" w:line="254" w:lineRule="auto"/>
              <w:ind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социуме.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уважительное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 к людям с ограниченными возможностями здоровья, забота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</w:p>
        </w:tc>
      </w:tr>
      <w:tr w14:paraId="3E733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175" w:type="dxa"/>
          </w:tcPr>
          <w:p w14:paraId="0CF7272B">
            <w:pPr>
              <w:pStyle w:val="15"/>
              <w:spacing w:before="46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8739" w:type="dxa"/>
          </w:tcPr>
          <w:p w14:paraId="41B461E2">
            <w:pPr>
              <w:pStyle w:val="15"/>
              <w:spacing w:before="46" w:line="254" w:lineRule="auto"/>
              <w:ind w:right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Трудолюбие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значимая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труда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</w:p>
        </w:tc>
      </w:tr>
      <w:tr w14:paraId="5B608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175" w:type="dxa"/>
          </w:tcPr>
          <w:p w14:paraId="77BA8336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8739" w:type="dxa"/>
          </w:tcPr>
          <w:p w14:paraId="21B01B65">
            <w:pPr>
              <w:pStyle w:val="15"/>
              <w:spacing w:before="54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Страны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народы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мира.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Памятники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находятся</w:t>
            </w:r>
          </w:p>
        </w:tc>
      </w:tr>
      <w:tr w14:paraId="1227A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75" w:type="dxa"/>
          </w:tcPr>
          <w:p w14:paraId="5A1A08BB">
            <w:pPr>
              <w:pStyle w:val="15"/>
              <w:spacing w:before="47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39" w:type="dxa"/>
          </w:tcPr>
          <w:p w14:paraId="52ACEEE5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природа</w:t>
            </w:r>
          </w:p>
        </w:tc>
      </w:tr>
      <w:tr w14:paraId="2274C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75" w:type="dxa"/>
          </w:tcPr>
          <w:p w14:paraId="4A2EB835">
            <w:pPr>
              <w:pStyle w:val="15"/>
              <w:spacing w:before="46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8739" w:type="dxa"/>
          </w:tcPr>
          <w:p w14:paraId="159CDAED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</w:p>
        </w:tc>
      </w:tr>
      <w:tr w14:paraId="2BD14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75" w:type="dxa"/>
          </w:tcPr>
          <w:p w14:paraId="2415ACB2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8739" w:type="dxa"/>
          </w:tcPr>
          <w:p w14:paraId="4285BD9F">
            <w:pPr>
              <w:pStyle w:val="15"/>
              <w:spacing w:befor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света</w:t>
            </w:r>
          </w:p>
        </w:tc>
      </w:tr>
      <w:tr w14:paraId="4A09F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1175" w:type="dxa"/>
          </w:tcPr>
          <w:p w14:paraId="0CD75BE0">
            <w:pPr>
              <w:pStyle w:val="15"/>
              <w:spacing w:before="46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8739" w:type="dxa"/>
          </w:tcPr>
          <w:p w14:paraId="02FD428D">
            <w:pPr>
              <w:pStyle w:val="15"/>
              <w:spacing w:before="46" w:line="254" w:lineRule="auto"/>
              <w:ind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Вещество.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веществ: соль, сахар, вода, природный газ. Твёрдые тела, жидкости,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газы.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Простейшие практические работы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веществами, жидкостями,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газами</w:t>
            </w:r>
          </w:p>
        </w:tc>
      </w:tr>
      <w:tr w14:paraId="541BF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175" w:type="dxa"/>
          </w:tcPr>
          <w:p w14:paraId="05672BA4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8739" w:type="dxa"/>
          </w:tcPr>
          <w:p w14:paraId="79526F75">
            <w:pPr>
              <w:pStyle w:val="15"/>
              <w:tabs>
                <w:tab w:val="left" w:pos="1233"/>
                <w:tab w:val="left" w:pos="1673"/>
                <w:tab w:val="left" w:pos="2644"/>
                <w:tab w:val="left" w:pos="3622"/>
                <w:tab w:val="left" w:pos="5026"/>
                <w:tab w:val="left" w:pos="6320"/>
                <w:tab w:val="left" w:pos="7722"/>
              </w:tabs>
              <w:spacing w:before="54" w:line="252" w:lineRule="auto"/>
              <w:ind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смесь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газов.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Свойства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воздуха.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Значение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воздуха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</w:tc>
      </w:tr>
      <w:tr w14:paraId="03685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175" w:type="dxa"/>
          </w:tcPr>
          <w:p w14:paraId="06B8D8A6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8739" w:type="dxa"/>
          </w:tcPr>
          <w:p w14:paraId="0451DAFF">
            <w:pPr>
              <w:pStyle w:val="15"/>
              <w:spacing w:before="54" w:line="252" w:lineRule="auto"/>
              <w:ind w:right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Вода. Свойства воды. Состояния воды, её распространение в природе,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организмов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хозяйственной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Круговорот воды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воздуха,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воды</w:t>
            </w:r>
          </w:p>
        </w:tc>
      </w:tr>
      <w:tr w14:paraId="7EB0F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1175" w:type="dxa"/>
          </w:tcPr>
          <w:p w14:paraId="51865D9C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8739" w:type="dxa"/>
          </w:tcPr>
          <w:p w14:paraId="6BFDA0A2">
            <w:pPr>
              <w:pStyle w:val="15"/>
              <w:spacing w:before="54" w:line="252" w:lineRule="auto"/>
              <w:ind w:right="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породы</w:t>
            </w:r>
            <w:r>
              <w:rPr>
                <w:spacing w:val="10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минералы.</w:t>
            </w:r>
            <w:r>
              <w:rPr>
                <w:spacing w:val="1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Полезные</w:t>
            </w:r>
            <w:r>
              <w:rPr>
                <w:spacing w:val="10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ископаемые,</w:t>
            </w:r>
            <w:r>
              <w:rPr>
                <w:spacing w:val="1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0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хозяйстве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бережное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полезным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ископаемым.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Полезные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ископаемые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 (2–3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примера)</w:t>
            </w:r>
          </w:p>
        </w:tc>
      </w:tr>
      <w:tr w14:paraId="1ABB9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175" w:type="dxa"/>
          </w:tcPr>
          <w:p w14:paraId="5B3FBEFA">
            <w:pPr>
              <w:pStyle w:val="15"/>
              <w:spacing w:before="46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8739" w:type="dxa"/>
          </w:tcPr>
          <w:p w14:paraId="31743C5B">
            <w:pPr>
              <w:pStyle w:val="15"/>
              <w:spacing w:before="46"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Почва,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хозяйственной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</w:p>
        </w:tc>
      </w:tr>
      <w:tr w14:paraId="2E44C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75" w:type="dxa"/>
          </w:tcPr>
          <w:p w14:paraId="5E2292BB">
            <w:pPr>
              <w:pStyle w:val="15"/>
              <w:spacing w:before="46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8739" w:type="dxa"/>
          </w:tcPr>
          <w:p w14:paraId="1423A782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Первоначальные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бактериях</w:t>
            </w:r>
          </w:p>
        </w:tc>
      </w:tr>
      <w:tr w14:paraId="66CA8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75" w:type="dxa"/>
          </w:tcPr>
          <w:p w14:paraId="615DFCBB">
            <w:pPr>
              <w:pStyle w:val="15"/>
              <w:spacing w:before="46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8739" w:type="dxa"/>
          </w:tcPr>
          <w:p w14:paraId="06FD5F00">
            <w:pPr>
              <w:pStyle w:val="15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Грибы: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шляпочных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грибов.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Грибы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съедобные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несъедобные</w:t>
            </w:r>
          </w:p>
        </w:tc>
      </w:tr>
      <w:tr w14:paraId="241F5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1175" w:type="dxa"/>
          </w:tcPr>
          <w:p w14:paraId="657A8758">
            <w:pPr>
              <w:pStyle w:val="15"/>
              <w:spacing w:before="47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8739" w:type="dxa"/>
          </w:tcPr>
          <w:p w14:paraId="3BE74DFB">
            <w:pPr>
              <w:pStyle w:val="15"/>
              <w:spacing w:before="47" w:line="254" w:lineRule="auto"/>
              <w:ind w:right="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Зависимость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жизненного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цикла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организмов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Размножение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дыхания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растений.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(свет,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тепло,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вода).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фиксация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изменений</w:t>
            </w:r>
          </w:p>
        </w:tc>
      </w:tr>
    </w:tbl>
    <w:p w14:paraId="7FF048E5">
      <w:pPr>
        <w:pStyle w:val="8"/>
        <w:spacing w:before="3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8739"/>
      </w:tblGrid>
      <w:tr w14:paraId="62167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175" w:type="dxa"/>
          </w:tcPr>
          <w:p w14:paraId="607281BD">
            <w:pPr>
              <w:pStyle w:val="15"/>
              <w:spacing w:before="54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8739" w:type="dxa"/>
          </w:tcPr>
          <w:p w14:paraId="293A3205">
            <w:pPr>
              <w:pStyle w:val="15"/>
              <w:spacing w:before="54" w:line="27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бережное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растениям.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растений</w:t>
            </w:r>
          </w:p>
        </w:tc>
      </w:tr>
      <w:tr w14:paraId="439E2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175" w:type="dxa"/>
          </w:tcPr>
          <w:p w14:paraId="78405501">
            <w:pPr>
              <w:pStyle w:val="15"/>
              <w:spacing w:before="46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8739" w:type="dxa"/>
          </w:tcPr>
          <w:p w14:paraId="065AE72D">
            <w:pPr>
              <w:pStyle w:val="15"/>
              <w:spacing w:before="46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края,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названия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краткая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наблюдений</w:t>
            </w:r>
          </w:p>
        </w:tc>
      </w:tr>
      <w:tr w14:paraId="6D2FF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175" w:type="dxa"/>
          </w:tcPr>
          <w:p w14:paraId="66064963">
            <w:pPr>
              <w:pStyle w:val="15"/>
              <w:spacing w:before="54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</w:t>
            </w:r>
          </w:p>
        </w:tc>
        <w:tc>
          <w:tcPr>
            <w:tcW w:w="8739" w:type="dxa"/>
          </w:tcPr>
          <w:p w14:paraId="2277581D">
            <w:pPr>
              <w:pStyle w:val="15"/>
              <w:spacing w:before="54" w:line="256" w:lineRule="auto"/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жизненного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цикла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организмов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условий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окружающей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среды.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Размножение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развитие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(рыбы,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птицы,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звери)</w:t>
            </w:r>
          </w:p>
        </w:tc>
      </w:tr>
      <w:tr w14:paraId="3AE19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175" w:type="dxa"/>
          </w:tcPr>
          <w:p w14:paraId="29A89D1C">
            <w:pPr>
              <w:pStyle w:val="15"/>
              <w:spacing w:before="54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</w:t>
            </w:r>
          </w:p>
        </w:tc>
        <w:tc>
          <w:tcPr>
            <w:tcW w:w="8739" w:type="dxa"/>
          </w:tcPr>
          <w:p w14:paraId="3BA15835">
            <w:pPr>
              <w:pStyle w:val="15"/>
              <w:spacing w:before="54" w:line="256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Особенности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питания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животных.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Цепи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питания.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(воздух,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тепло,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пища)</w:t>
            </w:r>
          </w:p>
        </w:tc>
      </w:tr>
      <w:tr w14:paraId="49096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175" w:type="dxa"/>
          </w:tcPr>
          <w:p w14:paraId="0A3F6D4E">
            <w:pPr>
              <w:pStyle w:val="15"/>
              <w:spacing w:before="47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8739" w:type="dxa"/>
          </w:tcPr>
          <w:p w14:paraId="18FDC0BA">
            <w:pPr>
              <w:pStyle w:val="15"/>
              <w:spacing w:before="47"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людей,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бережное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животным.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</w:p>
        </w:tc>
      </w:tr>
      <w:tr w14:paraId="15D01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175" w:type="dxa"/>
          </w:tcPr>
          <w:p w14:paraId="621D7DA4">
            <w:pPr>
              <w:pStyle w:val="15"/>
              <w:spacing w:before="47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8739" w:type="dxa"/>
          </w:tcPr>
          <w:p w14:paraId="4C6DB7AD">
            <w:pPr>
              <w:pStyle w:val="15"/>
              <w:tabs>
                <w:tab w:val="left" w:pos="1599"/>
                <w:tab w:val="left" w:pos="2822"/>
                <w:tab w:val="left" w:pos="3678"/>
                <w:tab w:val="left" w:pos="4224"/>
                <w:tab w:val="left" w:pos="5620"/>
                <w:tab w:val="left" w:pos="6786"/>
              </w:tabs>
              <w:spacing w:before="47" w:line="256" w:lineRule="auto"/>
              <w:ind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родного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края,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названия,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краткая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характеристика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наблюдений</w:t>
            </w:r>
          </w:p>
        </w:tc>
      </w:tr>
      <w:tr w14:paraId="34CE0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175" w:type="dxa"/>
          </w:tcPr>
          <w:p w14:paraId="65D622F9">
            <w:pPr>
              <w:pStyle w:val="15"/>
              <w:spacing w:before="46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8739" w:type="dxa"/>
          </w:tcPr>
          <w:p w14:paraId="64EEEBC4">
            <w:pPr>
              <w:pStyle w:val="15"/>
              <w:spacing w:before="46" w:line="259" w:lineRule="auto"/>
              <w:ind w:right="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лес,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луг,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пруд.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Взаимосвязи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сообществе: растения – пища и укрытие для животных; животные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распространители плодов и семян растений. Природные сообщества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(2–3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наблюдений)</w:t>
            </w:r>
          </w:p>
        </w:tc>
      </w:tr>
      <w:tr w14:paraId="76CEF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175" w:type="dxa"/>
          </w:tcPr>
          <w:p w14:paraId="3A04DAC5">
            <w:pPr>
              <w:pStyle w:val="15"/>
              <w:spacing w:before="47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</w:t>
            </w:r>
          </w:p>
        </w:tc>
        <w:tc>
          <w:tcPr>
            <w:tcW w:w="8739" w:type="dxa"/>
          </w:tcPr>
          <w:p w14:paraId="3777342D">
            <w:pPr>
              <w:pStyle w:val="15"/>
              <w:spacing w:before="47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Влияние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сообществах</w:t>
            </w:r>
          </w:p>
        </w:tc>
      </w:tr>
      <w:tr w14:paraId="558DF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175" w:type="dxa"/>
          </w:tcPr>
          <w:p w14:paraId="7BF090EB">
            <w:pPr>
              <w:pStyle w:val="15"/>
              <w:spacing w:before="46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</w:t>
            </w:r>
          </w:p>
        </w:tc>
        <w:tc>
          <w:tcPr>
            <w:tcW w:w="8739" w:type="dxa"/>
          </w:tcPr>
          <w:p w14:paraId="116312D4">
            <w:pPr>
              <w:pStyle w:val="15"/>
              <w:spacing w:before="46" w:line="259" w:lineRule="auto"/>
              <w:ind w:right="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(опорно-двигательная,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пищеварительная,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кровеносная,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нервная,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организма.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температуры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пульса</w:t>
            </w:r>
          </w:p>
        </w:tc>
      </w:tr>
      <w:tr w14:paraId="4C498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75" w:type="dxa"/>
          </w:tcPr>
          <w:p w14:paraId="19BC080B">
            <w:pPr>
              <w:pStyle w:val="15"/>
              <w:spacing w:before="47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39" w:type="dxa"/>
          </w:tcPr>
          <w:p w14:paraId="6A6A211B">
            <w:pPr>
              <w:pStyle w:val="15"/>
              <w:spacing w:befor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жизнедеятельности</w:t>
            </w:r>
          </w:p>
        </w:tc>
      </w:tr>
      <w:tr w14:paraId="26821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175" w:type="dxa"/>
          </w:tcPr>
          <w:p w14:paraId="7AD0C7A0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8739" w:type="dxa"/>
          </w:tcPr>
          <w:p w14:paraId="43A34A49">
            <w:pPr>
              <w:pStyle w:val="15"/>
              <w:spacing w:before="54" w:line="256" w:lineRule="auto"/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Здоровый образ жизни: двигательная активность (утренняя зарядка,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динамические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паузы),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закаливание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профилактика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заболеваний.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Забота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</w:p>
        </w:tc>
      </w:tr>
      <w:tr w14:paraId="28C7F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5" w:hRule="atLeast"/>
        </w:trPr>
        <w:tc>
          <w:tcPr>
            <w:tcW w:w="1175" w:type="dxa"/>
          </w:tcPr>
          <w:p w14:paraId="518B5850">
            <w:pPr>
              <w:pStyle w:val="15"/>
              <w:spacing w:before="54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8739" w:type="dxa"/>
          </w:tcPr>
          <w:p w14:paraId="5B7F461E">
            <w:pPr>
              <w:pStyle w:val="15"/>
              <w:spacing w:before="54" w:line="259" w:lineRule="auto"/>
              <w:ind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дворе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(правила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перемещения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пересечения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дворовой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проезжей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электрических,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газовых,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тепловых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подстанций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инженерной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инфраструктуры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предупреждающие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безопасности)</w:t>
            </w:r>
          </w:p>
        </w:tc>
      </w:tr>
      <w:tr w14:paraId="528FF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175" w:type="dxa"/>
          </w:tcPr>
          <w:p w14:paraId="7F7F448A">
            <w:pPr>
              <w:pStyle w:val="15"/>
              <w:spacing w:before="46"/>
              <w:ind w:lef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8739" w:type="dxa"/>
          </w:tcPr>
          <w:p w14:paraId="5DFD4B3E">
            <w:pPr>
              <w:pStyle w:val="15"/>
              <w:spacing w:before="46" w:line="259" w:lineRule="auto"/>
              <w:ind w:right="87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Правила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безопасного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поведения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пассажира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железнодорожного,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водного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  авиатранспорта   (правила   безопасного   поведения   на    вокзалах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в аэропортах, безопасное поведение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вагоне, на борту самолета,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судна;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безопасности)</w:t>
            </w:r>
          </w:p>
        </w:tc>
      </w:tr>
    </w:tbl>
    <w:p w14:paraId="11880F09">
      <w:pPr>
        <w:pStyle w:val="8"/>
        <w:spacing w:before="3"/>
        <w:ind w:left="0"/>
        <w:rPr>
          <w:b/>
          <w:sz w:val="24"/>
          <w:szCs w:val="24"/>
        </w:rPr>
      </w:pPr>
    </w:p>
    <w:tbl>
      <w:tblPr>
        <w:tblStyle w:val="13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8739"/>
      </w:tblGrid>
      <w:tr w14:paraId="59132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</w:trPr>
        <w:tc>
          <w:tcPr>
            <w:tcW w:w="1175" w:type="dxa"/>
          </w:tcPr>
          <w:p w14:paraId="66AC1D6F">
            <w:pPr>
              <w:pStyle w:val="15"/>
              <w:spacing w:before="46"/>
              <w:ind w:left="321"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8739" w:type="dxa"/>
          </w:tcPr>
          <w:p w14:paraId="72F86BE9">
            <w:pPr>
              <w:pStyle w:val="15"/>
              <w:spacing w:before="46" w:line="259" w:lineRule="auto"/>
              <w:ind w:right="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(ориентирование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мошеннических действий, защита персональной информации, правила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коммуникации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мессенджерах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контролируемого доступа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</w:t>
            </w:r>
          </w:p>
        </w:tc>
      </w:tr>
    </w:tbl>
    <w:p w14:paraId="586E30F9">
      <w:pPr>
        <w:spacing w:line="259" w:lineRule="auto"/>
        <w:jc w:val="both"/>
        <w:rPr>
          <w:sz w:val="24"/>
          <w:szCs w:val="24"/>
        </w:rPr>
        <w:sectPr>
          <w:pgSz w:w="11910" w:h="16850"/>
          <w:pgMar w:top="1160" w:right="740" w:bottom="940" w:left="1020" w:header="710" w:footer="755" w:gutter="0"/>
          <w:cols w:space="720" w:num="1"/>
        </w:sectPr>
      </w:pPr>
    </w:p>
    <w:p w14:paraId="52C30CB9">
      <w:pPr>
        <w:pStyle w:val="4"/>
        <w:tabs>
          <w:tab w:val="left" w:pos="327"/>
        </w:tabs>
        <w:ind w:firstLine="0"/>
        <w:rPr>
          <w:sz w:val="24"/>
          <w:szCs w:val="24"/>
        </w:rPr>
      </w:pPr>
      <w:bookmarkStart w:id="19" w:name="_bookmark30"/>
      <w:bookmarkEnd w:id="19"/>
    </w:p>
    <w:sectPr>
      <w:pgSz w:w="11910" w:h="16850"/>
      <w:pgMar w:top="1160" w:right="740" w:bottom="940" w:left="1020" w:header="710" w:footer="75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B17FA">
    <w:pPr>
      <w:pStyle w:val="8"/>
      <w:spacing w:line="14" w:lineRule="auto"/>
      <w:ind w:left="0"/>
      <w:rPr>
        <w:sz w:val="20"/>
      </w:rPr>
    </w:pPr>
    <w:r>
      <w:pict>
        <v:shape id="docshape3" o:spid="_x0000_s2053" o:spt="202" type="#_x0000_t202" style="position:absolute;left:0pt;margin-left:538.8pt;margin-top:793.3pt;height:14.4pt;width:18.55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90223C9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8E4F1">
    <w:pPr>
      <w:pStyle w:val="8"/>
      <w:spacing w:line="14" w:lineRule="auto"/>
      <w:ind w:left="0"/>
      <w:rPr>
        <w:sz w:val="19"/>
      </w:rPr>
    </w:pPr>
    <w:r>
      <w:pict>
        <v:shape id="docshape9" o:spid="_x0000_s2051" o:spt="202" type="#_x0000_t202" style="position:absolute;left:0pt;margin-left:771.35pt;margin-top:546.65pt;height:14.4pt;width:18.55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C99B404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14325">
    <w:pPr>
      <w:pStyle w:val="8"/>
      <w:spacing w:line="14" w:lineRule="auto"/>
      <w:ind w:left="0"/>
      <w:rPr>
        <w:sz w:val="20"/>
      </w:rPr>
    </w:pPr>
    <w:r>
      <w:pict>
        <v:shape id="docshape13" o:spid="_x0000_s2049" o:spt="202" type="#_x0000_t202" style="position:absolute;left:0pt;margin-left:533.4pt;margin-top:793.3pt;height:14.4pt;width:23.75pt;mso-position-horizontal-relative:page;mso-position-vertical-relative:page;z-index:-251651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DA66B40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F4D14">
    <w:pPr>
      <w:pStyle w:val="8"/>
      <w:spacing w:line="14" w:lineRule="auto"/>
      <w:ind w:left="0"/>
      <w:rPr>
        <w:sz w:val="20"/>
      </w:rPr>
    </w:pPr>
    <w:r>
      <w:pict>
        <v:shape id="docshape2" o:spid="_x0000_s2054" o:spt="202" type="#_x0000_t202" style="position:absolute;left:0pt;margin-left:218.75pt;margin-top:34.5pt;height:15.2pt;width:334.9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4DAE0AF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0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20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Окружающий</w:t>
                </w:r>
                <w:r>
                  <w:rPr>
                    <w:color w:val="808080"/>
                    <w:spacing w:val="3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мир.</w:t>
                </w:r>
                <w:r>
                  <w:rPr>
                    <w:color w:val="808080"/>
                    <w:spacing w:val="3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1–4</w:t>
                </w:r>
                <w:r>
                  <w:rPr>
                    <w:color w:val="808080"/>
                    <w:spacing w:val="3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CD8B5">
    <w:pPr>
      <w:pStyle w:val="8"/>
      <w:spacing w:line="14" w:lineRule="auto"/>
      <w:ind w:left="0"/>
      <w:rPr>
        <w:sz w:val="20"/>
      </w:rPr>
    </w:pPr>
    <w:r>
      <w:pict>
        <v:shape id="docshape8" o:spid="_x0000_s2052" o:spt="202" type="#_x0000_t202" style="position:absolute;left:0pt;margin-left:451.35pt;margin-top:34.5pt;height:15.2pt;width:334.85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C12FC6C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49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20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Окружающий</w:t>
                </w:r>
                <w:r>
                  <w:rPr>
                    <w:color w:val="808080"/>
                    <w:spacing w:val="3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мир.</w:t>
                </w:r>
                <w:r>
                  <w:rPr>
                    <w:color w:val="808080"/>
                    <w:spacing w:val="3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1–4</w:t>
                </w:r>
                <w:r>
                  <w:rPr>
                    <w:color w:val="808080"/>
                    <w:spacing w:val="3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3022B">
    <w:pPr>
      <w:pStyle w:val="8"/>
      <w:spacing w:line="14" w:lineRule="auto"/>
      <w:ind w:left="0"/>
      <w:rPr>
        <w:sz w:val="20"/>
      </w:rPr>
    </w:pPr>
    <w:r>
      <w:pict>
        <v:shape id="docshape12" o:spid="_x0000_s2050" o:spt="202" type="#_x0000_t202" style="position:absolute;left:0pt;margin-left:218.75pt;margin-top:34.5pt;height:15.2pt;width:334.9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2695D4A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0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20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Окружающий</w:t>
                </w:r>
                <w:r>
                  <w:rPr>
                    <w:color w:val="808080"/>
                    <w:spacing w:val="31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мир.</w:t>
                </w:r>
                <w:r>
                  <w:rPr>
                    <w:color w:val="808080"/>
                    <w:spacing w:val="3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1–4</w:t>
                </w:r>
                <w:r>
                  <w:rPr>
                    <w:color w:val="808080"/>
                    <w:spacing w:val="3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1604ED"/>
    <w:multiLevelType w:val="multilevel"/>
    <w:tmpl w:val="0B1604ED"/>
    <w:lvl w:ilvl="0" w:tentative="0">
      <w:start w:val="3"/>
      <w:numFmt w:val="decimal"/>
      <w:lvlText w:val="%1"/>
      <w:lvlJc w:val="left"/>
      <w:pPr>
        <w:ind w:left="6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6" w:hanging="360"/>
      </w:pPr>
    </w:lvl>
    <w:lvl w:ilvl="2" w:tentative="0">
      <w:start w:val="1"/>
      <w:numFmt w:val="lowerRoman"/>
      <w:lvlText w:val="%3."/>
      <w:lvlJc w:val="right"/>
      <w:pPr>
        <w:ind w:left="2126" w:hanging="180"/>
      </w:pPr>
    </w:lvl>
    <w:lvl w:ilvl="3" w:tentative="0">
      <w:start w:val="1"/>
      <w:numFmt w:val="decimal"/>
      <w:lvlText w:val="%4."/>
      <w:lvlJc w:val="left"/>
      <w:pPr>
        <w:ind w:left="2846" w:hanging="360"/>
      </w:pPr>
    </w:lvl>
    <w:lvl w:ilvl="4" w:tentative="0">
      <w:start w:val="1"/>
      <w:numFmt w:val="lowerLetter"/>
      <w:lvlText w:val="%5."/>
      <w:lvlJc w:val="left"/>
      <w:pPr>
        <w:ind w:left="3566" w:hanging="360"/>
      </w:pPr>
    </w:lvl>
    <w:lvl w:ilvl="5" w:tentative="0">
      <w:start w:val="1"/>
      <w:numFmt w:val="lowerRoman"/>
      <w:lvlText w:val="%6."/>
      <w:lvlJc w:val="right"/>
      <w:pPr>
        <w:ind w:left="4286" w:hanging="180"/>
      </w:pPr>
    </w:lvl>
    <w:lvl w:ilvl="6" w:tentative="0">
      <w:start w:val="1"/>
      <w:numFmt w:val="decimal"/>
      <w:lvlText w:val="%7."/>
      <w:lvlJc w:val="left"/>
      <w:pPr>
        <w:ind w:left="5006" w:hanging="360"/>
      </w:pPr>
    </w:lvl>
    <w:lvl w:ilvl="7" w:tentative="0">
      <w:start w:val="1"/>
      <w:numFmt w:val="lowerLetter"/>
      <w:lvlText w:val="%8."/>
      <w:lvlJc w:val="left"/>
      <w:pPr>
        <w:ind w:left="5726" w:hanging="360"/>
      </w:pPr>
    </w:lvl>
    <w:lvl w:ilvl="8" w:tentative="0">
      <w:start w:val="1"/>
      <w:numFmt w:val="lowerRoman"/>
      <w:lvlText w:val="%9."/>
      <w:lvlJc w:val="right"/>
      <w:pPr>
        <w:ind w:left="6446" w:hanging="180"/>
      </w:pPr>
    </w:lvl>
  </w:abstractNum>
  <w:abstractNum w:abstractNumId="1">
    <w:nsid w:val="0B8B1366"/>
    <w:multiLevelType w:val="multilevel"/>
    <w:tmpl w:val="0B8B1366"/>
    <w:lvl w:ilvl="0" w:tentative="0">
      <w:start w:val="3"/>
      <w:numFmt w:val="decimal"/>
      <w:lvlText w:val="%1"/>
      <w:lvlJc w:val="left"/>
      <w:pPr>
        <w:ind w:left="6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6" w:hanging="360"/>
      </w:pPr>
    </w:lvl>
    <w:lvl w:ilvl="2" w:tentative="0">
      <w:start w:val="1"/>
      <w:numFmt w:val="lowerRoman"/>
      <w:lvlText w:val="%3."/>
      <w:lvlJc w:val="right"/>
      <w:pPr>
        <w:ind w:left="2126" w:hanging="180"/>
      </w:pPr>
    </w:lvl>
    <w:lvl w:ilvl="3" w:tentative="0">
      <w:start w:val="1"/>
      <w:numFmt w:val="decimal"/>
      <w:lvlText w:val="%4."/>
      <w:lvlJc w:val="left"/>
      <w:pPr>
        <w:ind w:left="2846" w:hanging="360"/>
      </w:pPr>
    </w:lvl>
    <w:lvl w:ilvl="4" w:tentative="0">
      <w:start w:val="1"/>
      <w:numFmt w:val="lowerLetter"/>
      <w:lvlText w:val="%5."/>
      <w:lvlJc w:val="left"/>
      <w:pPr>
        <w:ind w:left="3566" w:hanging="360"/>
      </w:pPr>
    </w:lvl>
    <w:lvl w:ilvl="5" w:tentative="0">
      <w:start w:val="1"/>
      <w:numFmt w:val="lowerRoman"/>
      <w:lvlText w:val="%6."/>
      <w:lvlJc w:val="right"/>
      <w:pPr>
        <w:ind w:left="4286" w:hanging="180"/>
      </w:pPr>
    </w:lvl>
    <w:lvl w:ilvl="6" w:tentative="0">
      <w:start w:val="1"/>
      <w:numFmt w:val="decimal"/>
      <w:lvlText w:val="%7."/>
      <w:lvlJc w:val="left"/>
      <w:pPr>
        <w:ind w:left="5006" w:hanging="360"/>
      </w:pPr>
    </w:lvl>
    <w:lvl w:ilvl="7" w:tentative="0">
      <w:start w:val="1"/>
      <w:numFmt w:val="lowerLetter"/>
      <w:lvlText w:val="%8."/>
      <w:lvlJc w:val="left"/>
      <w:pPr>
        <w:ind w:left="5726" w:hanging="360"/>
      </w:pPr>
    </w:lvl>
    <w:lvl w:ilvl="8" w:tentative="0">
      <w:start w:val="1"/>
      <w:numFmt w:val="lowerRoman"/>
      <w:lvlText w:val="%9."/>
      <w:lvlJc w:val="right"/>
      <w:pPr>
        <w:ind w:left="6446" w:hanging="180"/>
      </w:pPr>
    </w:lvl>
  </w:abstractNum>
  <w:abstractNum w:abstractNumId="2">
    <w:nsid w:val="13BA6DF6"/>
    <w:multiLevelType w:val="multilevel"/>
    <w:tmpl w:val="13BA6DF6"/>
    <w:lvl w:ilvl="0" w:tentative="0">
      <w:start w:val="0"/>
      <w:numFmt w:val="bullet"/>
      <w:lvlText w:val="–"/>
      <w:lvlJc w:val="left"/>
      <w:pPr>
        <w:ind w:left="680" w:hanging="2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26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3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0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7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4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61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8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55" w:hanging="288"/>
      </w:pPr>
      <w:rPr>
        <w:rFonts w:hint="default"/>
        <w:lang w:val="ru-RU" w:eastAsia="en-US" w:bidi="ar-SA"/>
      </w:rPr>
    </w:lvl>
  </w:abstractNum>
  <w:abstractNum w:abstractNumId="3">
    <w:nsid w:val="22BB1F55"/>
    <w:multiLevelType w:val="multilevel"/>
    <w:tmpl w:val="22BB1F55"/>
    <w:lvl w:ilvl="0" w:tentative="0">
      <w:start w:val="3"/>
      <w:numFmt w:val="decimal"/>
      <w:lvlText w:val="%1"/>
      <w:lvlJc w:val="left"/>
      <w:pPr>
        <w:ind w:left="6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7" w:hanging="360"/>
      </w:pPr>
    </w:lvl>
    <w:lvl w:ilvl="2" w:tentative="0">
      <w:start w:val="1"/>
      <w:numFmt w:val="lowerRoman"/>
      <w:lvlText w:val="%3."/>
      <w:lvlJc w:val="right"/>
      <w:pPr>
        <w:ind w:left="2127" w:hanging="180"/>
      </w:pPr>
    </w:lvl>
    <w:lvl w:ilvl="3" w:tentative="0">
      <w:start w:val="1"/>
      <w:numFmt w:val="decimal"/>
      <w:lvlText w:val="%4."/>
      <w:lvlJc w:val="left"/>
      <w:pPr>
        <w:ind w:left="2847" w:hanging="360"/>
      </w:pPr>
    </w:lvl>
    <w:lvl w:ilvl="4" w:tentative="0">
      <w:start w:val="1"/>
      <w:numFmt w:val="lowerLetter"/>
      <w:lvlText w:val="%5."/>
      <w:lvlJc w:val="left"/>
      <w:pPr>
        <w:ind w:left="3567" w:hanging="360"/>
      </w:pPr>
    </w:lvl>
    <w:lvl w:ilvl="5" w:tentative="0">
      <w:start w:val="1"/>
      <w:numFmt w:val="lowerRoman"/>
      <w:lvlText w:val="%6."/>
      <w:lvlJc w:val="right"/>
      <w:pPr>
        <w:ind w:left="4287" w:hanging="180"/>
      </w:pPr>
    </w:lvl>
    <w:lvl w:ilvl="6" w:tentative="0">
      <w:start w:val="1"/>
      <w:numFmt w:val="decimal"/>
      <w:lvlText w:val="%7."/>
      <w:lvlJc w:val="left"/>
      <w:pPr>
        <w:ind w:left="5007" w:hanging="360"/>
      </w:pPr>
    </w:lvl>
    <w:lvl w:ilvl="7" w:tentative="0">
      <w:start w:val="1"/>
      <w:numFmt w:val="lowerLetter"/>
      <w:lvlText w:val="%8."/>
      <w:lvlJc w:val="left"/>
      <w:pPr>
        <w:ind w:left="5727" w:hanging="360"/>
      </w:pPr>
    </w:lvl>
    <w:lvl w:ilvl="8" w:tentative="0">
      <w:start w:val="1"/>
      <w:numFmt w:val="lowerRoman"/>
      <w:lvlText w:val="%9."/>
      <w:lvlJc w:val="right"/>
      <w:pPr>
        <w:ind w:left="6447" w:hanging="180"/>
      </w:pPr>
    </w:lvl>
  </w:abstractNum>
  <w:abstractNum w:abstractNumId="4">
    <w:nsid w:val="41F63A90"/>
    <w:multiLevelType w:val="multilevel"/>
    <w:tmpl w:val="41F63A90"/>
    <w:lvl w:ilvl="0" w:tentative="0">
      <w:start w:val="1"/>
      <w:numFmt w:val="decimal"/>
      <w:lvlText w:val="%1)"/>
      <w:lvlJc w:val="left"/>
      <w:pPr>
        <w:ind w:left="392" w:hanging="282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74" w:hanging="28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9" w:hanging="28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4" w:hanging="28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9" w:hanging="28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49" w:hanging="28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24" w:hanging="28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9" w:hanging="2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630AC9"/>
    <w:rsid w:val="00147F1B"/>
    <w:rsid w:val="00180888"/>
    <w:rsid w:val="00453D84"/>
    <w:rsid w:val="004F15AA"/>
    <w:rsid w:val="00630AC9"/>
    <w:rsid w:val="00642877"/>
    <w:rsid w:val="00696727"/>
    <w:rsid w:val="00C31AB3"/>
    <w:rsid w:val="00C677B2"/>
    <w:rsid w:val="00CB0CA2"/>
    <w:rsid w:val="00DA4B46"/>
    <w:rsid w:val="00E31B0E"/>
    <w:rsid w:val="4010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"/>
      <w:ind w:left="110"/>
      <w:outlineLvl w:val="0"/>
    </w:pPr>
    <w:rPr>
      <w:b/>
      <w:bCs/>
      <w:sz w:val="31"/>
      <w:szCs w:val="31"/>
    </w:rPr>
  </w:style>
  <w:style w:type="paragraph" w:styleId="3">
    <w:name w:val="heading 2"/>
    <w:basedOn w:val="1"/>
    <w:qFormat/>
    <w:uiPriority w:val="1"/>
    <w:pPr>
      <w:ind w:left="110"/>
      <w:jc w:val="both"/>
      <w:outlineLvl w:val="1"/>
    </w:pPr>
    <w:rPr>
      <w:b/>
      <w:bCs/>
      <w:sz w:val="31"/>
      <w:szCs w:val="31"/>
    </w:rPr>
  </w:style>
  <w:style w:type="paragraph" w:styleId="4">
    <w:name w:val="heading 3"/>
    <w:basedOn w:val="1"/>
    <w:qFormat/>
    <w:uiPriority w:val="1"/>
    <w:pPr>
      <w:spacing w:before="86"/>
      <w:ind w:left="326" w:hanging="217"/>
      <w:outlineLvl w:val="2"/>
    </w:pPr>
    <w:rPr>
      <w:b/>
      <w:bCs/>
      <w:sz w:val="28"/>
      <w:szCs w:val="28"/>
    </w:rPr>
  </w:style>
  <w:style w:type="paragraph" w:styleId="5">
    <w:name w:val="heading 4"/>
    <w:basedOn w:val="1"/>
    <w:qFormat/>
    <w:uiPriority w:val="1"/>
    <w:pPr>
      <w:spacing w:before="24"/>
      <w:ind w:left="110"/>
      <w:jc w:val="both"/>
      <w:outlineLvl w:val="3"/>
    </w:pPr>
    <w:rPr>
      <w:b/>
      <w:bCs/>
      <w:sz w:val="28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pPr>
      <w:ind w:left="110"/>
    </w:pPr>
    <w:rPr>
      <w:sz w:val="28"/>
      <w:szCs w:val="28"/>
    </w:rPr>
  </w:style>
  <w:style w:type="paragraph" w:styleId="9">
    <w:name w:val="toc 1"/>
    <w:basedOn w:val="1"/>
    <w:qFormat/>
    <w:uiPriority w:val="1"/>
    <w:pPr>
      <w:spacing w:before="377"/>
      <w:ind w:left="110"/>
    </w:pPr>
    <w:rPr>
      <w:sz w:val="23"/>
      <w:szCs w:val="23"/>
    </w:rPr>
  </w:style>
  <w:style w:type="paragraph" w:styleId="10">
    <w:name w:val="toc 3"/>
    <w:basedOn w:val="1"/>
    <w:qFormat/>
    <w:uiPriority w:val="1"/>
    <w:pPr>
      <w:spacing w:before="168"/>
      <w:ind w:left="859" w:hanging="180"/>
    </w:pPr>
    <w:rPr>
      <w:sz w:val="23"/>
      <w:szCs w:val="23"/>
    </w:rPr>
  </w:style>
  <w:style w:type="paragraph" w:styleId="11">
    <w:name w:val="toc 2"/>
    <w:basedOn w:val="1"/>
    <w:qFormat/>
    <w:uiPriority w:val="1"/>
    <w:pPr>
      <w:spacing w:before="168"/>
      <w:ind w:left="571" w:hanging="180"/>
    </w:pPr>
    <w:rPr>
      <w:sz w:val="23"/>
      <w:szCs w:val="23"/>
    </w:rPr>
  </w:style>
  <w:style w:type="paragraph" w:styleId="12">
    <w:name w:val="Title"/>
    <w:basedOn w:val="1"/>
    <w:qFormat/>
    <w:uiPriority w:val="1"/>
    <w:pPr>
      <w:ind w:left="341" w:right="623"/>
      <w:jc w:val="center"/>
    </w:pPr>
    <w:rPr>
      <w:b/>
      <w:bCs/>
      <w:sz w:val="110"/>
      <w:szCs w:val="110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168"/>
      <w:ind w:left="326" w:hanging="180"/>
    </w:pPr>
  </w:style>
  <w:style w:type="paragraph" w:customStyle="1" w:styleId="15">
    <w:name w:val="Table Paragraph"/>
    <w:basedOn w:val="1"/>
    <w:qFormat/>
    <w:uiPriority w:val="1"/>
    <w:pPr>
      <w:ind w:left="88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7305</Words>
  <Characters>41642</Characters>
  <Lines>347</Lines>
  <Paragraphs>97</Paragraphs>
  <TotalTime>31</TotalTime>
  <ScaleCrop>false</ScaleCrop>
  <LinksUpToDate>false</LinksUpToDate>
  <CharactersWithSpaces>48850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2025-08-21T11:02:00Z</dcterms:created>
  <dc:creator>user</dc:creator>
  <cp:lastModifiedBy>User</cp:lastModifiedBy>
  <dcterms:modified xsi:type="dcterms:W3CDTF">2026-03-17T16:16:18Z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2025-08-21T00:00:00Z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961AED3793754B10B6C7114EB319B0EE_12</vt:lpwstr>
  </property>
</Properties>
</file>