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0604">
      <w:pPr>
        <w:widowControl w:val="0"/>
        <w:tabs>
          <w:tab w:val="left" w:pos="993"/>
        </w:tabs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3402577">
      <w:pPr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ООП СОО, утвержденной приказом по школе от 28.08.2025 г. №270-О</w:t>
      </w:r>
    </w:p>
    <w:p w14:paraId="0BD98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5070408"/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EDE0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«Кукушкинская средняя общеобразовательная школа-детский сад имени</w:t>
      </w:r>
    </w:p>
    <w:p w14:paraId="4A7A1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кавалера ордена Мужества Павла Назарова»</w:t>
      </w:r>
    </w:p>
    <w:p w14:paraId="11CFA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Раздольненского района</w:t>
      </w:r>
    </w:p>
    <w:p w14:paraId="2C31F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bookmarkEnd w:id="0"/>
    <w:p w14:paraId="0D04A2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5595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Рассмотрена на методическом      Согласовано                                       Утверждаю</w:t>
      </w:r>
    </w:p>
    <w:p w14:paraId="3C621B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объединении    учителей                                                                  директор МБОУ «Кукушкинская</w:t>
      </w:r>
    </w:p>
    <w:p w14:paraId="62D341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        Заместитель директора             школа -детский сад им. кавалера ордена</w:t>
      </w:r>
    </w:p>
    <w:p w14:paraId="6DE230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Мужества П.Назарова</w:t>
      </w:r>
    </w:p>
    <w:p w14:paraId="626A1E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       по учебно-воспитательной        __________А.В.Кузьмич</w:t>
      </w:r>
    </w:p>
    <w:p w14:paraId="57DBC0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работе</w:t>
      </w:r>
    </w:p>
    <w:p w14:paraId="6E601DD8">
      <w:pPr>
        <w:spacing w:after="0" w:line="240" w:lineRule="auto"/>
        <w:ind w:left="6720" w:hanging="6720" w:hangingChars="2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27.08.2025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___________Н.А.Костина        Приказ №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270-О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28.08.2025</w:t>
      </w:r>
    </w:p>
    <w:p w14:paraId="163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3303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A6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EC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76A192A8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>у</w:t>
      </w:r>
      <w:bookmarkStart w:id="6" w:name="_GoBack"/>
      <w:bookmarkEnd w:id="6"/>
      <w:r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>чебного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курса  </w:t>
      </w:r>
    </w:p>
    <w:p w14:paraId="620175D3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«Основы педагогики и психологии»</w:t>
      </w:r>
    </w:p>
    <w:p w14:paraId="6D31A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14:paraId="12C4E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754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Срок реализации : 2025 – 2026 учебный год</w:t>
      </w:r>
    </w:p>
    <w:p w14:paraId="7FDF0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9E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5FC48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4F40EA14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4FBF8812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2404DFD2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1831067D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3CC5CDB9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11FC7FB3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59272C23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736869B6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2A330F31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5ACBFEAC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3F512F55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14:paraId="7C765831">
      <w:pPr>
        <w:spacing w:after="0" w:line="240" w:lineRule="auto"/>
        <w:ind w:left="5414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208406781"/>
      <w:r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русского языка и литературы</w:t>
      </w:r>
    </w:p>
    <w:p w14:paraId="15BA151C">
      <w:pPr>
        <w:spacing w:after="0" w:line="240" w:lineRule="auto"/>
        <w:ind w:left="5414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Ищук Г. П.</w:t>
      </w:r>
    </w:p>
    <w:p w14:paraId="45FF5C64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  <w:u w:val="single"/>
        </w:rPr>
        <w:t>должность, ФИО)</w:t>
      </w:r>
    </w:p>
    <w:bookmarkEnd w:id="1"/>
    <w:p w14:paraId="2A02B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BA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1A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BA0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E0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Кукушкино – 2025 г.</w:t>
      </w:r>
    </w:p>
    <w:p w14:paraId="7B82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3D5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F07266">
      <w:pPr>
        <w:rPr>
          <w:sz w:val="24"/>
          <w:szCs w:val="24"/>
        </w:rPr>
      </w:pPr>
    </w:p>
    <w:p w14:paraId="71962630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7BF68EE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A0E8DA8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ABF65EA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64581A1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67C1FC7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0AED624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9201653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0C61F9E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C5C8480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2D41B83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009A39C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7587373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F1F21B7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7682AF2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6E5EB76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3C84F1B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443D17C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F8F6B6B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637F7CD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01DCCFF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EB72EAB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9D879EC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C21E2F2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E8F592E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27F6DA6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65505D0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73B4255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0AF909E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DC56049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0CB4A71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7E8A3E8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00B85B8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84056FB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3450EA0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9BFF7A2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403765B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429E204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CBD594D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004DFAA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24940EE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9A3CFC8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9693F00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6D21B22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B0AA4E4">
      <w:pPr>
        <w:widowControl w:val="0"/>
        <w:tabs>
          <w:tab w:val="left" w:pos="993"/>
        </w:tabs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FA2754D">
      <w:pPr>
        <w:widowControl w:val="0"/>
        <w:tabs>
          <w:tab w:val="left" w:pos="993"/>
        </w:tabs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985A44A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AEFB168">
      <w:pPr>
        <w:widowControl w:val="0"/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ПОЯСНИТЕЛЬНАЯ ЗАПИСКА</w:t>
      </w:r>
    </w:p>
    <w:p w14:paraId="7A3BC3A7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B97FF5C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Важнейшей задачей современной системы образования в нашей стране является ранняя профориентация обучающихся, одно из направлений которой нацелено на выявление и поддержку педагогически одаренных детей. Деятельность по выявлению и развитию педагогической одаренности приобретает системный характер в рамках психолого-педагогических классов, обеспечивая создание системы непрерывного педагогического образования.</w:t>
      </w:r>
    </w:p>
    <w:p w14:paraId="0DF68C66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Примерная рабочая программа учебного курса «Основы педагогики и психологии» для учащихся 10–11 классов общеобразовательных организаций (далее – Программа) разработана в соответствии с требованиями Федерального государственного образовательного стандарта среднего общего образования (далее – ФГОС СОО), примерной основной образовательной программой среднего общего образования, а также примерной программой воспитания, одобренной решением федерального учебно-методического объединения по общему образованию (протокол от 2 июня 2020 г. № 2/20). Программа разработана в помощь обучающимся, чтобы посредством метода активного включения в познавательную и волонтерскую деятельность школьники могли принять решение о правильности предпрофессионального выбора; включиться в процесс самоопределения, саморазвития, самовоспитания и самообразования. Программа ориентирована на достижение метапредметных результатов и развитие функциональной грамотности обучающихся.</w:t>
      </w:r>
    </w:p>
    <w:p w14:paraId="333664F5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Нормативно-правовой базой для создания Программы являются:</w:t>
      </w:r>
    </w:p>
    <w:p w14:paraId="1FBDAA94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Федеральный закон «Об образовании в Российской Федерации» от 29.12.2012 № 273-ФЗ (ред. от 02.07.2021);</w:t>
      </w:r>
    </w:p>
    <w:p w14:paraId="26B86FA4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образования» от 17.05.2012 № 413 (ред. от 11.12.2020);</w:t>
      </w:r>
    </w:p>
    <w:p w14:paraId="4F95CB97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5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2/16-з);</w:t>
      </w:r>
    </w:p>
    <w:p w14:paraId="7B5DC6B2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Программа определяет цель, задачи, содержание и организацию изучения курса «Основы педагогики и психологии» на уровне среднего общего образования, а также планируемые результаты его освоения. При разработке рабочих программ учителя могут вносить свои дополнения в структуру изучения материала и варьировать часы для его изучения.</w:t>
      </w:r>
    </w:p>
    <w:p w14:paraId="05B687A0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реализации Программы является создание условий для профессионального самоопределения обучающихся и формирования позитивной установки на выбор педагогической профессии.</w:t>
      </w:r>
    </w:p>
    <w:p w14:paraId="42A9982D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реализации программы:</w:t>
      </w:r>
    </w:p>
    <w:p w14:paraId="1302A23F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 о педагогической деятельности;</w:t>
      </w:r>
    </w:p>
    <w:p w14:paraId="553D3D0A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формировать осмысленное отношение к специфике педагогической профессии, профессионально значимым качествам личности педагога и требованиям к профессиональной педагогической деятельности;</w:t>
      </w:r>
    </w:p>
    <w:p w14:paraId="51080A66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развивать у обучающихся навыки конструктивного общения, саморегуляции поведения и деятельности, способности работать в команде.</w:t>
      </w:r>
    </w:p>
    <w:p w14:paraId="0DEBB8B2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развивать проектные и исследовательские умения, умения самостоятельно работать с информацией;</w:t>
      </w:r>
    </w:p>
    <w:p w14:paraId="23ECF9DE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обеспечить практический опыт исследовательской работы.</w:t>
      </w:r>
    </w:p>
    <w:p w14:paraId="3D8D600D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Общая характеристика учебного курса</w:t>
      </w:r>
    </w:p>
    <w:p w14:paraId="35DAD67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Программа учебного курса «Основы педагогики и психологии» на уровне среднего общего образования обеспечивает междисциплинарные связи с учебными предметами «Обществознание», «Биология», «Русский язык», «Технология», «Учебный проект»; с примерной программой воспитания, одобренной решением федерального учебно-методического объединения по общему образованию (протокол от 02 июня 2020 г. № 2/20). </w:t>
      </w:r>
    </w:p>
    <w:p w14:paraId="3310752F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Методологической основой Программы является системно-деятельностный подход, предполагающий активную учебно-познавательную деятельность обучающихся, формирование готовности к саморазвитию и непрерывному образованию, в данном случае в области психологии и педагогики. </w:t>
      </w:r>
    </w:p>
    <w:p w14:paraId="4225B0D7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рамках освоения Программы происходит развитие метапредметных умений, включающих, наряду с другими, универсальные учебные действия: способность формулировать и аргументировать собственную точку зрения, самостоятельно выбирать оптимальные коммуникативные стратегии в различных ситуациях общения. Таким образом, Программа направлена не только на получение целостной системы знаний об основах педагогики и психологии, но и на достижение метапредметных и личностных результатов.</w:t>
      </w:r>
    </w:p>
    <w:p w14:paraId="0B1F838B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Основные содержательные линии учебного курса представлены в программе «Основы педагогики и психологии» в виде модулей, изучение которых обеспечивает достижение поставленной цели. Программа учебного курса не дублирует программы соответствующих дисциплин для вузов, а является пропедевтическим курсом для обучающихся старших классов.</w:t>
      </w:r>
    </w:p>
    <w:p w14:paraId="36694944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Каждая тема программы направлена на решение конкретной задачи, для которой разрабатывается соответствующий кейс (основы теории, цитаты и портреты педагогов, схемы для анализа, примеры конкретных ситуаций, ключевые слова, проблемные вопросы, описание методов для практической работы, др.). </w:t>
      </w:r>
    </w:p>
    <w:p w14:paraId="26B0CEA9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Место учебного курса в учебном плане</w:t>
      </w:r>
    </w:p>
    <w:p w14:paraId="40B20A2D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Изучение основ педагогики и психологии на уровне среднего общего образования предполагается за счет часов части учебного плана, формируемой участниками образовательных отношений, в объеме 136 часов: в 10 классе – 68 часов, в 11 классе – 68 часов.</w:t>
      </w:r>
    </w:p>
    <w:p w14:paraId="5E01BF1C">
      <w:pPr>
        <w:widowControl w:val="0"/>
        <w:tabs>
          <w:tab w:val="left" w:pos="993"/>
          <w:tab w:val="left" w:pos="1254"/>
        </w:tabs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Планируемые результаты освоения курса</w:t>
      </w:r>
    </w:p>
    <w:p w14:paraId="1717EB2A">
      <w:pPr>
        <w:widowControl w:val="0"/>
        <w:tabs>
          <w:tab w:val="left" w:pos="993"/>
          <w:tab w:val="left" w:pos="1254"/>
        </w:tabs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результате освоения программы курса «Педагогика и психология» обучающиеся будут знать:</w:t>
      </w:r>
    </w:p>
    <w:p w14:paraId="4E5B9348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специфику педагогической профессии, </w:t>
      </w:r>
    </w:p>
    <w:p w14:paraId="03F7E1C9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какие личностные качества профессионально значимы для педагога;</w:t>
      </w:r>
    </w:p>
    <w:p w14:paraId="18774A9E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основные требования к профессиональной педагогической деятельности;</w:t>
      </w:r>
    </w:p>
    <w:p w14:paraId="47101F42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ключевые термины и понятия, характерные для педагогики и психологии, изучаемые в рамках данного курса;</w:t>
      </w:r>
    </w:p>
    <w:p w14:paraId="7149A538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методы и приемы изучения поведения человека с точки зрения различных образовательных ситуаций;</w:t>
      </w:r>
    </w:p>
    <w:p w14:paraId="61301C1A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 способностях человека, их природе, о стратегиях личностного развития, успешного образовательного и социального взаимодействия.</w:t>
      </w:r>
    </w:p>
    <w:p w14:paraId="0D945871">
      <w:pPr>
        <w:tabs>
          <w:tab w:val="left" w:pos="993"/>
          <w:tab w:val="left" w:pos="1254"/>
        </w:tabs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Будут уметь: </w:t>
      </w:r>
    </w:p>
    <w:p w14:paraId="1456D132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276" w:lineRule="auto"/>
        <w:ind w:left="0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проектировать стратегию собственного профессионального и личностного развития, в том числе в области дальнейшего освоения педагогической профессии;</w:t>
      </w:r>
    </w:p>
    <w:p w14:paraId="75B92D0D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276" w:lineRule="auto"/>
        <w:ind w:left="0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работать в команде для совместного решения поставленных задач, в том числе проектно-исследовательских;</w:t>
      </w:r>
    </w:p>
    <w:p w14:paraId="60DF40B8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276" w:lineRule="auto"/>
        <w:ind w:left="0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самостоятельно работать с информацией.</w:t>
      </w:r>
    </w:p>
    <w:p w14:paraId="558B6F03">
      <w:pPr>
        <w:widowControl w:val="0"/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Будут иметь опыт:</w:t>
      </w:r>
    </w:p>
    <w:p w14:paraId="26ACA914">
      <w:pPr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организации совместной деятельности и общения, в т. ч. в виртуальной среде, проектирования условий и средств продуктивной коммуникации в контексте учебной деятельности;</w:t>
      </w:r>
    </w:p>
    <w:p w14:paraId="28AD7E6D">
      <w:p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76" w:lineRule="auto"/>
        <w:ind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Смогут сделать осознанный профессиональный выбор в отношении педагогической профессии.</w:t>
      </w:r>
    </w:p>
    <w:p w14:paraId="2BFACB39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Поскольку учебный курс «Основы педагогики и психологии» изучается на уровне среднего общего образования за счет часов части из учебного плана, формируемой участниками образовательных отношений, обучение обеспечивает:</w:t>
      </w:r>
    </w:p>
    <w:p w14:paraId="7B5EAE3C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удовлетворение индивидуальных запросов обучающихся;</w:t>
      </w:r>
    </w:p>
    <w:p w14:paraId="0A29D3D4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личности обучающихся, их познавательных интересов, интеллектуальной и ценностно-смысловой сферы; </w:t>
      </w:r>
    </w:p>
    <w:p w14:paraId="2D9969BD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навыков самообразования и самопроектирования; </w:t>
      </w:r>
    </w:p>
    <w:p w14:paraId="01982022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углубление, расширение и систематизацию знаний в психолого-педагогической области; </w:t>
      </w:r>
    </w:p>
    <w:p w14:paraId="41C17177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обучающихся. </w:t>
      </w:r>
    </w:p>
    <w:p w14:paraId="5C0BBA5C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изучения учебного курса «Основы педагогики и психологии» способствуют: </w:t>
      </w:r>
    </w:p>
    <w:p w14:paraId="708A8043">
      <w:pPr>
        <w:widowControl w:val="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развитию личности обучающихся средствами педагогики и психологии: развитию их общей культуры, мировоззрения, формирование ценностно-смысловых установок;</w:t>
      </w:r>
    </w:p>
    <w:p w14:paraId="2CE8B0B4">
      <w:pPr>
        <w:widowControl w:val="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развитию познавательных, регулятивных и коммуникативных способностей, готовности и способности к саморазвитию и профессиональному самоопределению; </w:t>
      </w:r>
    </w:p>
    <w:p w14:paraId="53327094">
      <w:pPr>
        <w:widowControl w:val="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обеспечению профессиональной ориентации обучающихся. </w:t>
      </w:r>
    </w:p>
    <w:p w14:paraId="6E19F018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7AF4A040">
      <w:pPr>
        <w:widowControl w:val="0"/>
        <w:tabs>
          <w:tab w:val="left" w:pos="870"/>
          <w:tab w:val="left" w:pos="993"/>
        </w:tabs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2" w:name="_heading=h.1fob9te"/>
      <w:bookmarkEnd w:id="2"/>
      <w:r>
        <w:rPr>
          <w:rFonts w:ascii="Times New Roman" w:hAnsi="Times New Roman" w:eastAsia="Times New Roman" w:cs="Times New Roman"/>
          <w:b/>
          <w:sz w:val="24"/>
          <w:szCs w:val="24"/>
        </w:rPr>
        <w:t>ОЦЕНКА РЕЗУЛЬТАТОВ ОСВОЕНИЯ КУРСА</w:t>
      </w:r>
    </w:p>
    <w:p w14:paraId="30E919C2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E41B35D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Итоговая оценка складывается из результатов оценки метапредметных и предметных результатов.</w:t>
      </w:r>
    </w:p>
    <w:p w14:paraId="6760F1A6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Оценка метапредметных результатов</w:t>
      </w:r>
    </w:p>
    <w:p w14:paraId="4DF83583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Оценивание заявленных в Программе метапредметных результатов осуществляется по результатам проектно-исследовательской деятельности обучающихся.</w:t>
      </w:r>
    </w:p>
    <w:p w14:paraId="12FAB19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Система оценки предметных результатов</w:t>
      </w:r>
    </w:p>
    <w:p w14:paraId="4930363C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Оценка достижения предметных результатов ведется как в ходе текущего, промежуточного, так и итогового оценивания.</w:t>
      </w:r>
    </w:p>
    <w:p w14:paraId="3F980BC7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Критерии оценивания письменных работ (эссе)</w:t>
      </w:r>
    </w:p>
    <w:p w14:paraId="4350247A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Эссе – основная форма проверки умения правильно и последовательно излагать свои мысли (или услышанный текст) и проверки уровня развития речи обучающихся.</w:t>
      </w:r>
    </w:p>
    <w:p w14:paraId="483984C9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оценивании эссе внимание обращается прежде всего на содержание и речевое оформление, при этом учитываются:</w:t>
      </w:r>
    </w:p>
    <w:p w14:paraId="7B73940E">
      <w:pPr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соответствие работы обучающегося теме и основной мысли;</w:t>
      </w:r>
    </w:p>
    <w:p w14:paraId="48A30120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полнота раскрытия темы;</w:t>
      </w:r>
    </w:p>
    <w:p w14:paraId="644963B1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правильность фактического материала;</w:t>
      </w:r>
    </w:p>
    <w:p w14:paraId="6F363A4B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последовательность изложения;</w:t>
      </w:r>
    </w:p>
    <w:p w14:paraId="0F646927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умение использовать языковые средства в соответствии со стилем, темой.</w:t>
      </w:r>
    </w:p>
    <w:p w14:paraId="5E546F98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Проектная и исследовательская работа</w:t>
      </w:r>
    </w:p>
    <w:p w14:paraId="73580C35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Критерии оценки проектной и исследовательской работы:</w:t>
      </w:r>
    </w:p>
    <w:p w14:paraId="33FEFB12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самостоятельность в постановке проблемы в рамках определенной темы и в выборе способов ее решения, включая поиск и обработку информации; </w:t>
      </w:r>
    </w:p>
    <w:p w14:paraId="728E99BB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самостоятельность в формулировке, обосновании и апробации выводов; </w:t>
      </w:r>
    </w:p>
    <w:p w14:paraId="1E3A4357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сформированность предметных знаний и способов действий для раскрытия содержания работы;</w:t>
      </w:r>
    </w:p>
    <w:p w14:paraId="1B1DAA65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правильность оформления и изложения результатов исследовательской работы</w:t>
      </w:r>
    </w:p>
    <w:p w14:paraId="423552E8">
      <w:pPr>
        <w:widowControl w:val="0"/>
        <w:tabs>
          <w:tab w:val="left" w:pos="993"/>
          <w:tab w:val="left" w:pos="2718"/>
        </w:tabs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3" w:name="_heading=h.3znysh7"/>
      <w:bookmarkEnd w:id="3"/>
    </w:p>
    <w:p w14:paraId="71B88CB4">
      <w:pPr>
        <w:widowControl w:val="0"/>
        <w:tabs>
          <w:tab w:val="left" w:pos="993"/>
          <w:tab w:val="left" w:pos="2718"/>
        </w:tabs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4" w:name="_heading=h.2et92p0"/>
      <w:bookmarkEnd w:id="4"/>
      <w:r>
        <w:rPr>
          <w:rFonts w:ascii="Times New Roman" w:hAnsi="Times New Roman" w:eastAsia="Times New Roman" w:cs="Times New Roman"/>
          <w:b/>
          <w:sz w:val="24"/>
          <w:szCs w:val="24"/>
        </w:rPr>
        <w:t>СОДЕРЖАНИЕ УЧЕБНОГО КУРСА</w:t>
      </w:r>
    </w:p>
    <w:p w14:paraId="789940D2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4390CDE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Основное содержание учебного курса «Основы педагогики и психологии» делится на блоки «Основы педагогики и психологии, 10 класс» и «Основы педагогики и психологии, 11 класс».</w:t>
      </w:r>
    </w:p>
    <w:p w14:paraId="2A945AE6">
      <w:pPr>
        <w:widowControl w:val="0"/>
        <w:numPr>
          <w:ilvl w:val="0"/>
          <w:numId w:val="9"/>
        </w:numPr>
        <w:tabs>
          <w:tab w:val="left" w:pos="993"/>
          <w:tab w:val="left" w:pos="5115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класс</w:t>
      </w:r>
    </w:p>
    <w:p w14:paraId="3D73B5AE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Педагогические классы. Искусство самоопределения</w:t>
      </w:r>
    </w:p>
    <w:p w14:paraId="794D716E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Педагогические классы. Как и зачем создавались классы в 20-м и 21-м веках. Искусство выбора в современном мире и образовании. Правильно ли я выбрал профиль для обучения и карьеры? Как мы будем учиться? Обоснование методов и подходов к построению совместного образования и индивидуального образовательного маршрута. Как работать с текстом учащихся, другими учебными материалами?</w:t>
      </w:r>
    </w:p>
    <w:p w14:paraId="5FF93864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Кому и зачем нужна педагогика? Педагогика как часть культуры человечества</w:t>
      </w:r>
    </w:p>
    <w:p w14:paraId="64A5E462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Педагогика в динамике и развитии,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 Педагогика и технологический прогресс. Педагогика будущего.</w:t>
      </w:r>
    </w:p>
    <w:p w14:paraId="21FDC189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Психология в жизни каждого из нас </w:t>
      </w:r>
    </w:p>
    <w:p w14:paraId="782917D5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чего нужна психология? Житейская и профессиональная психология. Место психологии в системе наук. Как психология помогает понять человека? Будущее психологии и ее перспективы. </w:t>
      </w:r>
    </w:p>
    <w:p w14:paraId="50C53239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Человек как уникальная личность в социальном взаимодействии </w:t>
      </w:r>
    </w:p>
    <w:p w14:paraId="7CB4782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 социального взаимодействия.</w:t>
      </w:r>
    </w:p>
    <w:p w14:paraId="62CEF3BB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Развитие личностного потенциала человека </w:t>
      </w:r>
    </w:p>
    <w:p w14:paraId="65BA05CA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Психологическая готовность к самостоятельному принятию решений.</w:t>
      </w:r>
    </w:p>
    <w:p w14:paraId="168CF15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Как мы учимся? Искусство эффективного познания. Человек как субъект деятельности</w:t>
      </w:r>
    </w:p>
    <w:p w14:paraId="26BF0232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Умение решать задачи, школа кейсовых практик. Чтение и письмо в образовательном процессе. Эффективная обратная связь и самооценка. Проектная деятельность. Исследовательская деятельность.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Познание как совместная деятельность.</w:t>
      </w:r>
    </w:p>
    <w:p w14:paraId="1FFC87AA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Учимся учиться самостоятельно </w:t>
      </w:r>
    </w:p>
    <w:p w14:paraId="62CDB447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 «Матетики» Коменского к внутрифирменному обучению. Учимся друг у друга, учимся вместе, учимся у лучших. Целеполагание. Внутренняя и внешняя мотивация учения. Выученная беспомощность. Развитие познавательных интересов. Уровень притязаний и самооценка. Способы и приемы самостоятельной работы. Ресурсы для самостоятельной работы.</w:t>
      </w:r>
    </w:p>
    <w:p w14:paraId="1098B8D7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F7BEE7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ТЕМАТИЧЕСКОЕ ПЛАНИРОВАНИЕ</w:t>
      </w:r>
    </w:p>
    <w:p w14:paraId="6CBD4E0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86A4300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10 класс (34 часа)</w:t>
      </w:r>
    </w:p>
    <w:tbl>
      <w:tblPr>
        <w:tblStyle w:val="3"/>
        <w:tblW w:w="10515" w:type="dxa"/>
        <w:tblInd w:w="-8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92"/>
        <w:gridCol w:w="1135"/>
        <w:gridCol w:w="3423"/>
      </w:tblGrid>
      <w:tr w14:paraId="33F42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6FE316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Модуль</w:t>
            </w:r>
            <w:bookmarkStart w:id="5" w:name="_heading=h.tyjcwt"/>
            <w:bookmarkEnd w:id="5"/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452194">
            <w:pPr>
              <w:tabs>
                <w:tab w:val="left" w:pos="993"/>
              </w:tabs>
              <w:spacing w:line="232" w:lineRule="auto"/>
              <w:ind w:right="12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Краткое содержание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CF6D4D">
            <w:pPr>
              <w:tabs>
                <w:tab w:val="left" w:pos="993"/>
              </w:tabs>
              <w:spacing w:line="232" w:lineRule="auto"/>
              <w:ind w:left="129" w:right="12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Кол- во</w:t>
            </w:r>
          </w:p>
          <w:p w14:paraId="01952E27">
            <w:pPr>
              <w:tabs>
                <w:tab w:val="left" w:pos="993"/>
              </w:tabs>
              <w:spacing w:line="266" w:lineRule="auto"/>
              <w:ind w:left="129" w:right="12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06D0FD">
            <w:pPr>
              <w:tabs>
                <w:tab w:val="left" w:pos="993"/>
              </w:tabs>
              <w:spacing w:line="232" w:lineRule="auto"/>
              <w:ind w:left="129" w:right="12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 деятельности обучающихся</w:t>
            </w:r>
          </w:p>
        </w:tc>
      </w:tr>
      <w:tr w14:paraId="6EFB1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173151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Педагогические классы. Искусство самоопределения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81380A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Педагогические классы. Как и зачем создавались классы в 20-м и 21-м веках? Искусство выбора в современном мире и образовании. Правильно ли я выбрал профиль для обучения и карьеры.? Как мы будем учиться? Обоснование методов и подходов к построению совместного образования и индивидуального образовательного маршрута. Как работать с текстом учеников, другими учебными материалами?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0119C4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A7ED1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Работа с проблемным вопросом.</w:t>
            </w:r>
          </w:p>
          <w:p w14:paraId="76B72306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14:paraId="450DC721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Самостоятельный выбор цели и построение маршрута.</w:t>
            </w:r>
          </w:p>
          <w:p w14:paraId="1607D1C6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учебных задач.</w:t>
            </w:r>
          </w:p>
          <w:p w14:paraId="520803D8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Групповое проектирование.</w:t>
            </w:r>
          </w:p>
          <w:p w14:paraId="1E4168B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Дискуссия.</w:t>
            </w:r>
          </w:p>
          <w:p w14:paraId="1C64E371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Промежуточный контроль</w:t>
            </w:r>
          </w:p>
        </w:tc>
      </w:tr>
      <w:tr w14:paraId="2E01F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6A604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Кому и зачем нужна педагогика? Педагогика как часть культуры человечества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A97D2B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Педагогика в динамике и развитии.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</w:t>
            </w:r>
          </w:p>
          <w:p w14:paraId="34FA8133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Педагогика и технологический прогресс. Педагогика будущего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1D9180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D78E6D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Работа с проблемным вопросом.</w:t>
            </w:r>
          </w:p>
          <w:p w14:paraId="15299CF0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14:paraId="4E1C5DBA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Самостоятельный выбор цели и построение маршрута.</w:t>
            </w:r>
          </w:p>
          <w:p w14:paraId="0AA50F6A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учебных задач.</w:t>
            </w:r>
          </w:p>
          <w:p w14:paraId="2E71EF9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Групповое проектирование.</w:t>
            </w:r>
          </w:p>
          <w:p w14:paraId="07A5EB0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Дискуссия.</w:t>
            </w:r>
          </w:p>
          <w:p w14:paraId="66EE8D90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Промежуточный контроль</w:t>
            </w:r>
          </w:p>
        </w:tc>
      </w:tr>
      <w:tr w14:paraId="79219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2B61E7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Психология в жизни каждого из нас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368D82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Для чего нужна психология?</w:t>
            </w:r>
          </w:p>
          <w:p w14:paraId="71FDEAE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Житейская и профессиональная психология. Место психологии в системе наук. Как психология помогает понять человека. Будущее психологии и ее перспектив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0616F8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DE7330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Работа с проблемным вопросом.</w:t>
            </w:r>
          </w:p>
          <w:p w14:paraId="02D78028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14:paraId="5753396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Самостоятельный выбор цели и построение маршрута.</w:t>
            </w:r>
          </w:p>
          <w:p w14:paraId="0DF9C88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учебных задач.</w:t>
            </w:r>
          </w:p>
          <w:p w14:paraId="3135F58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Групповое проектирование.</w:t>
            </w:r>
          </w:p>
          <w:p w14:paraId="338A0CFF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Дискуссия. </w:t>
            </w:r>
          </w:p>
          <w:p w14:paraId="6C2BCCA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Промежуточный контроль</w:t>
            </w:r>
          </w:p>
        </w:tc>
      </w:tr>
      <w:tr w14:paraId="0919D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16E501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Человек как уникальная личность в социальном взаимодействии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8C6DB4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 социального взаимодействия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821E42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ABFC0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Работа с проблемным вопросом.</w:t>
            </w:r>
          </w:p>
          <w:p w14:paraId="70369222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14:paraId="752B202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Самостоятельный выбор цели и построение маршрута.</w:t>
            </w:r>
          </w:p>
          <w:p w14:paraId="4EDE38E4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учебных задач.</w:t>
            </w:r>
          </w:p>
          <w:p w14:paraId="79FB2FDB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Групповое проектирование.</w:t>
            </w:r>
          </w:p>
          <w:p w14:paraId="5FF4495A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Дискуссия.</w:t>
            </w:r>
          </w:p>
          <w:p w14:paraId="3F70D7A3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Промежуточный контроль</w:t>
            </w:r>
          </w:p>
        </w:tc>
      </w:tr>
      <w:tr w14:paraId="5105F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7EAAB7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Развитие личностного потенциала человека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F88CE7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Психологическая готовность к самостоятельному принятию решений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A6627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E309B0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Работа с проблемным вопросом.</w:t>
            </w:r>
          </w:p>
          <w:p w14:paraId="20CF0A5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14:paraId="2C5B835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Самостоятельный выбор цели и построение маршрута.</w:t>
            </w:r>
          </w:p>
          <w:p w14:paraId="77C5A3F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учебных задач.</w:t>
            </w:r>
          </w:p>
          <w:p w14:paraId="5323D851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Групповое проектирование.</w:t>
            </w:r>
          </w:p>
          <w:p w14:paraId="6C7CDE8C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 Дискуссия.</w:t>
            </w:r>
          </w:p>
          <w:p w14:paraId="1A1E5343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 Промежуточный контроль</w:t>
            </w:r>
          </w:p>
        </w:tc>
      </w:tr>
      <w:tr w14:paraId="7707C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4C5F2B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Как мы учимся? Искусство эффективного познания. Человек как субъект деятельности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E4792B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Умение решать задачи.</w:t>
            </w:r>
          </w:p>
          <w:p w14:paraId="0E53F0C2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Чтение и письмо.</w:t>
            </w:r>
          </w:p>
          <w:p w14:paraId="7D3A7271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Эффективная обратная связь и самооценка.</w:t>
            </w:r>
          </w:p>
          <w:p w14:paraId="37F15D93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Проектная деятельность.</w:t>
            </w:r>
          </w:p>
          <w:p w14:paraId="098891B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Исследовательская деятельность. Познание как совместная деятельность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E9745C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61CFC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Работа с проблемным вопросом.</w:t>
            </w:r>
          </w:p>
          <w:p w14:paraId="2B4C787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14:paraId="3795F1F3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Самостоятельный выбор цели и построение маршрута.</w:t>
            </w:r>
          </w:p>
          <w:p w14:paraId="3E0F7576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учебных задач.</w:t>
            </w:r>
          </w:p>
          <w:p w14:paraId="2F964BF6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Групповое проектирование.</w:t>
            </w:r>
          </w:p>
          <w:p w14:paraId="53FDB08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Дискуссия.</w:t>
            </w:r>
          </w:p>
          <w:p w14:paraId="1423278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Промежуточный контроль</w:t>
            </w:r>
          </w:p>
        </w:tc>
      </w:tr>
      <w:tr w14:paraId="4EEB1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CEAAA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Учимся учиться самостоятельно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CB867B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От «Матетики» Коменского к внутрифирменному обучению. Учимся друг у друга, учимся вместе, учимся у лучших. Целеполагание. Внутренняя и внешняя мотивация учения. Выученная беспомощность. Развитие познавательных интересов.</w:t>
            </w:r>
          </w:p>
          <w:p w14:paraId="402A8A6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Уровень притязаний и самооценка. Способы и приемы самостоятельной работы. Ресурсы для самостоятельной работы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95643A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DA5464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Работа с проблемным вопросом.</w:t>
            </w:r>
          </w:p>
          <w:p w14:paraId="628EE766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Сочинение-рассуждение.</w:t>
            </w:r>
          </w:p>
          <w:p w14:paraId="618DF29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Самостоятельный выбор цели и построение маршрута.</w:t>
            </w:r>
          </w:p>
          <w:p w14:paraId="405B563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учебных задач.</w:t>
            </w:r>
          </w:p>
          <w:p w14:paraId="5937473D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Групповое проектирование.</w:t>
            </w:r>
          </w:p>
          <w:p w14:paraId="5B773577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Дискуссии.</w:t>
            </w:r>
          </w:p>
          <w:p w14:paraId="2F908D64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Выполнение итогового контроля.</w:t>
            </w:r>
          </w:p>
          <w:p w14:paraId="5249FEA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Итоговый контроль (проект)</w:t>
            </w:r>
          </w:p>
        </w:tc>
      </w:tr>
      <w:tr w14:paraId="4D6D2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A00597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81570B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192DB7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031AFB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377B37A5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73BD53D2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767C651F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3A2B5454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33D38473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24927DCF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27E02774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4E8D66EC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1B5FA83D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29BE841C"/>
    <w:sectPr>
      <w:footerReference r:id="rId5" w:type="default"/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3526877"/>
      <w:docPartObj>
        <w:docPartGallery w:val="AutoText"/>
      </w:docPartObj>
    </w:sdtPr>
    <w:sdtContent>
      <w:p w14:paraId="145B710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9C248F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F7511"/>
    <w:multiLevelType w:val="multilevel"/>
    <w:tmpl w:val="03AF7511"/>
    <w:lvl w:ilvl="0" w:tentative="0">
      <w:start w:val="0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211E2EDF"/>
    <w:multiLevelType w:val="multilevel"/>
    <w:tmpl w:val="211E2EDF"/>
    <w:lvl w:ilvl="0" w:tentative="0">
      <w:start w:val="0"/>
      <w:numFmt w:val="bullet"/>
      <w:lvlText w:val="−"/>
      <w:lvlJc w:val="left"/>
      <w:pPr>
        <w:ind w:left="259" w:hanging="423"/>
      </w:pPr>
      <w:rPr>
        <w:rFonts w:ascii="Noto Sans Symbols" w:hAnsi="Noto Sans Symbols" w:eastAsia="Noto Sans Symbols" w:cs="Noto Sans Symbols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236" w:hanging="423"/>
      </w:pPr>
    </w:lvl>
    <w:lvl w:ilvl="2" w:tentative="0">
      <w:start w:val="0"/>
      <w:numFmt w:val="bullet"/>
      <w:lvlText w:val="•"/>
      <w:lvlJc w:val="left"/>
      <w:pPr>
        <w:ind w:left="2212" w:hanging="423"/>
      </w:pPr>
    </w:lvl>
    <w:lvl w:ilvl="3" w:tentative="0">
      <w:start w:val="0"/>
      <w:numFmt w:val="bullet"/>
      <w:lvlText w:val="•"/>
      <w:lvlJc w:val="left"/>
      <w:pPr>
        <w:ind w:left="3189" w:hanging="423"/>
      </w:pPr>
    </w:lvl>
    <w:lvl w:ilvl="4" w:tentative="0">
      <w:start w:val="0"/>
      <w:numFmt w:val="bullet"/>
      <w:lvlText w:val="•"/>
      <w:lvlJc w:val="left"/>
      <w:pPr>
        <w:ind w:left="4165" w:hanging="423"/>
      </w:pPr>
    </w:lvl>
    <w:lvl w:ilvl="5" w:tentative="0">
      <w:start w:val="0"/>
      <w:numFmt w:val="bullet"/>
      <w:lvlText w:val="•"/>
      <w:lvlJc w:val="left"/>
      <w:pPr>
        <w:ind w:left="5142" w:hanging="423"/>
      </w:pPr>
    </w:lvl>
    <w:lvl w:ilvl="6" w:tentative="0">
      <w:start w:val="0"/>
      <w:numFmt w:val="bullet"/>
      <w:lvlText w:val="•"/>
      <w:lvlJc w:val="left"/>
      <w:pPr>
        <w:ind w:left="6118" w:hanging="423"/>
      </w:pPr>
    </w:lvl>
    <w:lvl w:ilvl="7" w:tentative="0">
      <w:start w:val="0"/>
      <w:numFmt w:val="bullet"/>
      <w:lvlText w:val="•"/>
      <w:lvlJc w:val="left"/>
      <w:pPr>
        <w:ind w:left="7094" w:hanging="423"/>
      </w:pPr>
    </w:lvl>
    <w:lvl w:ilvl="8" w:tentative="0">
      <w:start w:val="0"/>
      <w:numFmt w:val="bullet"/>
      <w:lvlText w:val="•"/>
      <w:lvlJc w:val="left"/>
      <w:pPr>
        <w:ind w:left="8071" w:hanging="422"/>
      </w:pPr>
    </w:lvl>
  </w:abstractNum>
  <w:abstractNum w:abstractNumId="2">
    <w:nsid w:val="21AC75D5"/>
    <w:multiLevelType w:val="multilevel"/>
    <w:tmpl w:val="21AC75D5"/>
    <w:lvl w:ilvl="0" w:tentative="0">
      <w:start w:val="0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30C24774"/>
    <w:multiLevelType w:val="multilevel"/>
    <w:tmpl w:val="30C24774"/>
    <w:lvl w:ilvl="0" w:tentative="0">
      <w:start w:val="0"/>
      <w:numFmt w:val="bullet"/>
      <w:lvlText w:val="−"/>
      <w:lvlJc w:val="left"/>
      <w:pPr>
        <w:ind w:left="219" w:hanging="423"/>
      </w:pPr>
      <w:rPr>
        <w:rFonts w:ascii="Noto Sans Symbols" w:hAnsi="Noto Sans Symbols" w:eastAsia="Noto Sans Symbols" w:cs="Noto Sans Symbols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214" w:hanging="422"/>
      </w:pPr>
    </w:lvl>
    <w:lvl w:ilvl="2" w:tentative="0">
      <w:start w:val="0"/>
      <w:numFmt w:val="bullet"/>
      <w:lvlText w:val="•"/>
      <w:lvlJc w:val="left"/>
      <w:pPr>
        <w:ind w:left="2208" w:hanging="423"/>
      </w:pPr>
    </w:lvl>
    <w:lvl w:ilvl="3" w:tentative="0">
      <w:start w:val="0"/>
      <w:numFmt w:val="bullet"/>
      <w:lvlText w:val="•"/>
      <w:lvlJc w:val="left"/>
      <w:pPr>
        <w:ind w:left="3203" w:hanging="423"/>
      </w:pPr>
    </w:lvl>
    <w:lvl w:ilvl="4" w:tentative="0">
      <w:start w:val="0"/>
      <w:numFmt w:val="bullet"/>
      <w:lvlText w:val="•"/>
      <w:lvlJc w:val="left"/>
      <w:pPr>
        <w:ind w:left="4197" w:hanging="423"/>
      </w:pPr>
    </w:lvl>
    <w:lvl w:ilvl="5" w:tentative="0">
      <w:start w:val="0"/>
      <w:numFmt w:val="bullet"/>
      <w:lvlText w:val="•"/>
      <w:lvlJc w:val="left"/>
      <w:pPr>
        <w:ind w:left="5192" w:hanging="423"/>
      </w:pPr>
    </w:lvl>
    <w:lvl w:ilvl="6" w:tentative="0">
      <w:start w:val="0"/>
      <w:numFmt w:val="bullet"/>
      <w:lvlText w:val="•"/>
      <w:lvlJc w:val="left"/>
      <w:pPr>
        <w:ind w:left="6186" w:hanging="422"/>
      </w:pPr>
    </w:lvl>
    <w:lvl w:ilvl="7" w:tentative="0">
      <w:start w:val="0"/>
      <w:numFmt w:val="bullet"/>
      <w:lvlText w:val="•"/>
      <w:lvlJc w:val="left"/>
      <w:pPr>
        <w:ind w:left="7180" w:hanging="423"/>
      </w:pPr>
    </w:lvl>
    <w:lvl w:ilvl="8" w:tentative="0">
      <w:start w:val="0"/>
      <w:numFmt w:val="bullet"/>
      <w:lvlText w:val="•"/>
      <w:lvlJc w:val="left"/>
      <w:pPr>
        <w:ind w:left="8175" w:hanging="423"/>
      </w:pPr>
    </w:lvl>
  </w:abstractNum>
  <w:abstractNum w:abstractNumId="4">
    <w:nsid w:val="33E51B7A"/>
    <w:multiLevelType w:val="multilevel"/>
    <w:tmpl w:val="33E51B7A"/>
    <w:lvl w:ilvl="0" w:tentative="0">
      <w:start w:val="0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nsid w:val="491F7792"/>
    <w:multiLevelType w:val="multilevel"/>
    <w:tmpl w:val="491F7792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624E1C3E"/>
    <w:multiLevelType w:val="multilevel"/>
    <w:tmpl w:val="624E1C3E"/>
    <w:lvl w:ilvl="0" w:tentative="0">
      <w:start w:val="0"/>
      <w:numFmt w:val="bullet"/>
      <w:lvlText w:val="−"/>
      <w:lvlJc w:val="left"/>
      <w:pPr>
        <w:ind w:left="556" w:hanging="360"/>
      </w:pPr>
      <w:rPr>
        <w:rFonts w:ascii="Noto Sans Symbols" w:hAnsi="Noto Sans Symbols" w:eastAsia="Noto Sans Symbols" w:cs="Noto Sans Symbols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276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996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716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436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156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876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596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316" w:hanging="360"/>
      </w:pPr>
      <w:rPr>
        <w:rFonts w:ascii="Noto Sans Symbols" w:hAnsi="Noto Sans Symbols" w:eastAsia="Noto Sans Symbols" w:cs="Noto Sans Symbols"/>
      </w:rPr>
    </w:lvl>
  </w:abstractNum>
  <w:abstractNum w:abstractNumId="7">
    <w:nsid w:val="6722564C"/>
    <w:multiLevelType w:val="multilevel"/>
    <w:tmpl w:val="6722564C"/>
    <w:lvl w:ilvl="0" w:tentative="0">
      <w:start w:val="10"/>
      <w:numFmt w:val="decimal"/>
      <w:lvlText w:val="%1"/>
      <w:lvlJc w:val="left"/>
      <w:pPr>
        <w:ind w:left="5114" w:hanging="351"/>
      </w:pPr>
      <w:rPr>
        <w:rFonts w:ascii="Times New Roman" w:hAnsi="Times New Roman" w:eastAsia="Times New Roman" w:cs="Times New Roman"/>
        <w:b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5610" w:hanging="351"/>
      </w:pPr>
    </w:lvl>
    <w:lvl w:ilvl="2" w:tentative="0">
      <w:start w:val="0"/>
      <w:numFmt w:val="bullet"/>
      <w:lvlText w:val="•"/>
      <w:lvlJc w:val="left"/>
      <w:pPr>
        <w:ind w:left="6100" w:hanging="351"/>
      </w:pPr>
    </w:lvl>
    <w:lvl w:ilvl="3" w:tentative="0">
      <w:start w:val="0"/>
      <w:numFmt w:val="bullet"/>
      <w:lvlText w:val="•"/>
      <w:lvlJc w:val="left"/>
      <w:pPr>
        <w:ind w:left="6591" w:hanging="351"/>
      </w:pPr>
    </w:lvl>
    <w:lvl w:ilvl="4" w:tentative="0">
      <w:start w:val="0"/>
      <w:numFmt w:val="bullet"/>
      <w:lvlText w:val="•"/>
      <w:lvlJc w:val="left"/>
      <w:pPr>
        <w:ind w:left="7081" w:hanging="351"/>
      </w:pPr>
    </w:lvl>
    <w:lvl w:ilvl="5" w:tentative="0">
      <w:start w:val="0"/>
      <w:numFmt w:val="bullet"/>
      <w:lvlText w:val="•"/>
      <w:lvlJc w:val="left"/>
      <w:pPr>
        <w:ind w:left="7572" w:hanging="351"/>
      </w:pPr>
    </w:lvl>
    <w:lvl w:ilvl="6" w:tentative="0">
      <w:start w:val="0"/>
      <w:numFmt w:val="bullet"/>
      <w:lvlText w:val="•"/>
      <w:lvlJc w:val="left"/>
      <w:pPr>
        <w:ind w:left="8062" w:hanging="351"/>
      </w:pPr>
    </w:lvl>
    <w:lvl w:ilvl="7" w:tentative="0">
      <w:start w:val="0"/>
      <w:numFmt w:val="bullet"/>
      <w:lvlText w:val="•"/>
      <w:lvlJc w:val="left"/>
      <w:pPr>
        <w:ind w:left="8552" w:hanging="351"/>
      </w:pPr>
    </w:lvl>
    <w:lvl w:ilvl="8" w:tentative="0">
      <w:start w:val="0"/>
      <w:numFmt w:val="bullet"/>
      <w:lvlText w:val="•"/>
      <w:lvlJc w:val="left"/>
      <w:pPr>
        <w:ind w:left="9043" w:hanging="351"/>
      </w:pPr>
    </w:lvl>
  </w:abstractNum>
  <w:abstractNum w:abstractNumId="8">
    <w:nsid w:val="703C7B80"/>
    <w:multiLevelType w:val="multilevel"/>
    <w:tmpl w:val="703C7B80"/>
    <w:lvl w:ilvl="0" w:tentative="0">
      <w:start w:val="0"/>
      <w:numFmt w:val="bullet"/>
      <w:lvlText w:val="−"/>
      <w:lvlJc w:val="left"/>
      <w:pPr>
        <w:ind w:left="259" w:hanging="423"/>
      </w:pPr>
      <w:rPr>
        <w:rFonts w:ascii="Noto Sans Symbols" w:hAnsi="Noto Sans Symbols" w:eastAsia="Noto Sans Symbols" w:cs="Noto Sans Symbols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236" w:hanging="423"/>
      </w:pPr>
    </w:lvl>
    <w:lvl w:ilvl="2" w:tentative="0">
      <w:start w:val="0"/>
      <w:numFmt w:val="bullet"/>
      <w:lvlText w:val="•"/>
      <w:lvlJc w:val="left"/>
      <w:pPr>
        <w:ind w:left="2212" w:hanging="423"/>
      </w:pPr>
    </w:lvl>
    <w:lvl w:ilvl="3" w:tentative="0">
      <w:start w:val="0"/>
      <w:numFmt w:val="bullet"/>
      <w:lvlText w:val="•"/>
      <w:lvlJc w:val="left"/>
      <w:pPr>
        <w:ind w:left="3189" w:hanging="423"/>
      </w:pPr>
    </w:lvl>
    <w:lvl w:ilvl="4" w:tentative="0">
      <w:start w:val="0"/>
      <w:numFmt w:val="bullet"/>
      <w:lvlText w:val="•"/>
      <w:lvlJc w:val="left"/>
      <w:pPr>
        <w:ind w:left="4165" w:hanging="423"/>
      </w:pPr>
    </w:lvl>
    <w:lvl w:ilvl="5" w:tentative="0">
      <w:start w:val="0"/>
      <w:numFmt w:val="bullet"/>
      <w:lvlText w:val="•"/>
      <w:lvlJc w:val="left"/>
      <w:pPr>
        <w:ind w:left="5142" w:hanging="423"/>
      </w:pPr>
    </w:lvl>
    <w:lvl w:ilvl="6" w:tentative="0">
      <w:start w:val="0"/>
      <w:numFmt w:val="bullet"/>
      <w:lvlText w:val="•"/>
      <w:lvlJc w:val="left"/>
      <w:pPr>
        <w:ind w:left="6118" w:hanging="423"/>
      </w:pPr>
    </w:lvl>
    <w:lvl w:ilvl="7" w:tentative="0">
      <w:start w:val="0"/>
      <w:numFmt w:val="bullet"/>
      <w:lvlText w:val="•"/>
      <w:lvlJc w:val="left"/>
      <w:pPr>
        <w:ind w:left="7094" w:hanging="423"/>
      </w:pPr>
    </w:lvl>
    <w:lvl w:ilvl="8" w:tentative="0">
      <w:start w:val="0"/>
      <w:numFmt w:val="bullet"/>
      <w:lvlText w:val="•"/>
      <w:lvlJc w:val="left"/>
      <w:pPr>
        <w:ind w:left="8071" w:hanging="422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3"/>
    <w:rsid w:val="00294970"/>
    <w:rsid w:val="002A4BBC"/>
    <w:rsid w:val="003A2648"/>
    <w:rsid w:val="0049051C"/>
    <w:rsid w:val="00512A40"/>
    <w:rsid w:val="00726AB1"/>
    <w:rsid w:val="00997E89"/>
    <w:rsid w:val="009E2520"/>
    <w:rsid w:val="00B4418D"/>
    <w:rsid w:val="00B46C81"/>
    <w:rsid w:val="00EB02A3"/>
    <w:rsid w:val="00F353F4"/>
    <w:rsid w:val="101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="Calibri" w:hAnsi="Calibri" w:eastAsia="Calibri" w:cs="Calibri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ascii="Calibri" w:hAnsi="Calibri" w:eastAsia="Calibri" w:cs="Calibri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2470</Words>
  <Characters>14082</Characters>
  <Lines>117</Lines>
  <Paragraphs>33</Paragraphs>
  <TotalTime>17</TotalTime>
  <ScaleCrop>false</ScaleCrop>
  <LinksUpToDate>false</LinksUpToDate>
  <CharactersWithSpaces>16519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2025-09-13T12:37:00Z</dcterms:created>
  <dc:creator>Админ</dc:creator>
  <cp:lastModifiedBy>User</cp:lastModifiedBy>
  <dcterms:modified xsi:type="dcterms:W3CDTF">2026-03-17T17:43:28Z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1BD0BEEE08664DE5AC6186A037A8F07F_12</vt:lpwstr>
  </property>
</Properties>
</file>