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B9DF" w14:textId="77777777" w:rsidR="005613CA" w:rsidRPr="00AF04C7" w:rsidRDefault="005613CA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2D7EE55" w14:textId="77777777" w:rsidR="005613CA" w:rsidRPr="00AF04C7" w:rsidRDefault="00AF04C7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F04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2DCFAB5" w14:textId="77777777" w:rsidR="005613CA" w:rsidRPr="00AF04C7" w:rsidRDefault="00AF04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198E5E15" w14:textId="77777777" w:rsidR="005613CA" w:rsidRPr="00AF04C7" w:rsidRDefault="00AF04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«Кукушкинская средняя общеобразовательная школа-детский сад имени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кавалера ордена Мужества Павла Назарова»</w:t>
      </w:r>
    </w:p>
    <w:p w14:paraId="4C44BB78" w14:textId="77777777" w:rsidR="005613CA" w:rsidRPr="00AF04C7" w:rsidRDefault="00AF04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Раздольненског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</w:t>
      </w:r>
    </w:p>
    <w:p w14:paraId="4BA25B6C" w14:textId="77777777" w:rsidR="005613CA" w:rsidRPr="00AF04C7" w:rsidRDefault="00AF04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Крым</w:t>
      </w:r>
    </w:p>
    <w:p w14:paraId="369C8A8D" w14:textId="77777777" w:rsidR="005613CA" w:rsidRPr="00AF04C7" w:rsidRDefault="005613C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D7CA13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210966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3DEA5C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698893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5EAECD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6A2A6F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EDD8B8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CB6AFE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7730B0" w14:textId="77777777" w:rsidR="005613CA" w:rsidRPr="00AF04C7" w:rsidRDefault="00AF04C7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AF04C7">
        <w:rPr>
          <w:rFonts w:ascii="Times New Roman" w:hAnsi="Times New Roman" w:cs="Times New Roman"/>
          <w:lang w:val="ru-RU"/>
        </w:rPr>
        <w:t xml:space="preserve"> </w:t>
      </w:r>
      <w:r w:rsidRPr="00AF04C7">
        <w:rPr>
          <w:rFonts w:ascii="Times New Roman" w:hAnsi="Times New Roman" w:cs="Times New Roman"/>
          <w:b/>
          <w:bCs/>
          <w:sz w:val="40"/>
          <w:szCs w:val="40"/>
          <w:lang w:val="ru-RU"/>
        </w:rPr>
        <w:t>Федеральная  рабочая программа</w:t>
      </w:r>
    </w:p>
    <w:p w14:paraId="289F9850" w14:textId="77777777" w:rsidR="005613CA" w:rsidRPr="00AF04C7" w:rsidRDefault="005613CA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768B439" w14:textId="77777777" w:rsidR="005613CA" w:rsidRPr="00AF04C7" w:rsidRDefault="00AF04C7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Изобразительное искусство</w:t>
      </w:r>
      <w:r w:rsidRPr="00AF04C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2AAD056E" w14:textId="77777777" w:rsidR="005613CA" w:rsidRPr="00AF04C7" w:rsidRDefault="005613CA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E894BF" w14:textId="77777777" w:rsidR="005613CA" w:rsidRDefault="00AF04C7">
      <w:pPr>
        <w:tabs>
          <w:tab w:val="left" w:pos="448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</w:p>
    <w:p w14:paraId="4FFD82BD" w14:textId="77777777" w:rsidR="005613CA" w:rsidRPr="00AF04C7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FDE41E" w14:textId="77777777" w:rsidR="005613CA" w:rsidRPr="00AF04C7" w:rsidRDefault="00AF04C7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учебный год</w:t>
      </w:r>
    </w:p>
    <w:p w14:paraId="09F2314D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5EA28F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1BDD07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C226CD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8DED2D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C182E9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220C36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6DEFE3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1EE557" w14:textId="77777777" w:rsidR="005613CA" w:rsidRPr="00AF04C7" w:rsidRDefault="00AF04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AF04C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Составитель:</w:t>
      </w:r>
    </w:p>
    <w:p w14:paraId="41DA5105" w14:textId="77777777" w:rsidR="005613CA" w:rsidRDefault="00AF04C7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начальных 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ассов </w:t>
      </w:r>
    </w:p>
    <w:p w14:paraId="09778789" w14:textId="77777777" w:rsidR="005613CA" w:rsidRDefault="00AF04C7">
      <w:pPr>
        <w:wordWrap w:val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Чукань Елена Александровна</w:t>
      </w:r>
    </w:p>
    <w:p w14:paraId="11E33B12" w14:textId="77777777" w:rsidR="005613CA" w:rsidRPr="00AF04C7" w:rsidRDefault="005613CA">
      <w:pPr>
        <w:rPr>
          <w:lang w:val="ru-RU"/>
        </w:rPr>
      </w:pPr>
    </w:p>
    <w:p w14:paraId="2C13BF2B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6AD2DE" w14:textId="77777777" w:rsidR="005613CA" w:rsidRPr="00AF04C7" w:rsidRDefault="005613CA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2292DC" w14:textId="77777777" w:rsidR="005613CA" w:rsidRPr="00AF04C7" w:rsidRDefault="005613CA">
      <w:pPr>
        <w:jc w:val="right"/>
        <w:rPr>
          <w:rFonts w:ascii="Times New Roman" w:hAnsi="Times New Roman" w:cs="Times New Roman"/>
          <w:lang w:val="ru-RU"/>
        </w:rPr>
      </w:pPr>
    </w:p>
    <w:p w14:paraId="4DE27B64" w14:textId="77777777" w:rsidR="005613CA" w:rsidRPr="00AF04C7" w:rsidRDefault="005613CA">
      <w:pPr>
        <w:jc w:val="right"/>
        <w:rPr>
          <w:rFonts w:ascii="Times New Roman" w:hAnsi="Times New Roman" w:cs="Times New Roman"/>
          <w:lang w:val="ru-RU"/>
        </w:rPr>
      </w:pPr>
    </w:p>
    <w:p w14:paraId="2813C13F" w14:textId="77777777" w:rsidR="005613CA" w:rsidRPr="00AF04C7" w:rsidRDefault="005613CA">
      <w:pPr>
        <w:jc w:val="both"/>
        <w:rPr>
          <w:rFonts w:ascii="Times New Roman" w:hAnsi="Times New Roman" w:cs="Times New Roman"/>
          <w:lang w:val="ru-RU"/>
        </w:rPr>
      </w:pPr>
    </w:p>
    <w:p w14:paraId="7AA051C4" w14:textId="77777777" w:rsidR="005613CA" w:rsidRDefault="00AF04C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4660FCE3" w14:textId="77777777" w:rsidR="005613CA" w:rsidRDefault="005613CA">
      <w:pPr>
        <w:jc w:val="both"/>
        <w:rPr>
          <w:rFonts w:ascii="Times New Roman" w:hAnsi="Times New Roman" w:cs="Times New Roman"/>
          <w:lang w:val="ru-RU"/>
        </w:rPr>
      </w:pPr>
    </w:p>
    <w:p w14:paraId="677B32F5" w14:textId="77777777" w:rsidR="005613CA" w:rsidRPr="00AF04C7" w:rsidRDefault="005613CA">
      <w:pPr>
        <w:jc w:val="right"/>
        <w:rPr>
          <w:rFonts w:ascii="Times New Roman" w:hAnsi="Times New Roman" w:cs="Times New Roman"/>
          <w:lang w:val="ru-RU"/>
        </w:rPr>
      </w:pPr>
    </w:p>
    <w:p w14:paraId="778A1900" w14:textId="77777777" w:rsidR="005613CA" w:rsidRPr="00AF04C7" w:rsidRDefault="00AF04C7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F04C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</w:t>
      </w: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Кукушкино-202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F04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</w:t>
      </w:r>
      <w:r w:rsidRPr="00AF04C7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205A096C" w14:textId="77777777" w:rsidR="005613CA" w:rsidRPr="00AF04C7" w:rsidRDefault="005613CA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4C84344" w14:textId="77777777" w:rsidR="005613CA" w:rsidRPr="00AF04C7" w:rsidRDefault="005613CA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7F42452F" w14:textId="77777777" w:rsidR="005613CA" w:rsidRPr="00AF04C7" w:rsidRDefault="00AF04C7">
      <w:pPr>
        <w:ind w:firstLine="600"/>
        <w:jc w:val="both"/>
        <w:rPr>
          <w:lang w:val="ru-RU"/>
        </w:rPr>
      </w:pPr>
      <w:r w:rsidRPr="00AF04C7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</w:t>
      </w:r>
      <w:r w:rsidRPr="00AF04C7">
        <w:rPr>
          <w:rFonts w:ascii="Times New Roman" w:hAnsi="Times New Roman"/>
          <w:color w:val="000000"/>
          <w:sz w:val="28"/>
          <w:lang w:val="ru-RU"/>
        </w:rPr>
        <w:t xml:space="preserve">«Изобразительное искусство» (предметная область «Искусство») (далее соответственно – </w:t>
      </w:r>
      <w:r w:rsidRPr="00AF04C7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</w:t>
      </w:r>
      <w:r w:rsidRPr="00AF04C7">
        <w:rPr>
          <w:rFonts w:ascii="Times New Roman" w:hAnsi="Times New Roman"/>
          <w:color w:val="000000"/>
          <w:sz w:val="28"/>
          <w:lang w:val="ru-RU"/>
        </w:rPr>
        <w:t>сству, тематическое планирование.</w:t>
      </w:r>
    </w:p>
    <w:p w14:paraId="475291ED" w14:textId="77777777" w:rsidR="005613CA" w:rsidRPr="00AF04C7" w:rsidRDefault="00AF04C7">
      <w:pPr>
        <w:ind w:firstLine="600"/>
        <w:jc w:val="both"/>
        <w:rPr>
          <w:lang w:val="ru-RU"/>
        </w:rPr>
      </w:pPr>
      <w:r w:rsidRPr="00AF04C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4F844F80" w14:textId="77777777" w:rsidR="005613CA" w:rsidRPr="00AF04C7" w:rsidRDefault="00AF04C7">
      <w:pPr>
        <w:ind w:firstLine="600"/>
        <w:jc w:val="both"/>
        <w:rPr>
          <w:lang w:val="ru-RU"/>
        </w:rPr>
      </w:pPr>
      <w:r w:rsidRPr="00AF04C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76130377" w14:textId="77777777" w:rsidR="005613CA" w:rsidRPr="00AF04C7" w:rsidRDefault="00AF04C7">
      <w:pPr>
        <w:ind w:firstLine="600"/>
        <w:jc w:val="both"/>
        <w:rPr>
          <w:lang w:val="ru-RU"/>
        </w:rPr>
      </w:pPr>
      <w:r w:rsidRPr="00AF04C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AF04C7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283CA59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</w:t>
      </w:r>
      <w:r>
        <w:rPr>
          <w:rFonts w:ascii="Times New Roman" w:hAnsi="Times New Roman"/>
          <w:color w:val="000000"/>
          <w:sz w:val="28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BAE2015" w14:textId="77777777" w:rsidR="005613CA" w:rsidRDefault="005613CA">
      <w:pPr>
        <w:ind w:left="120"/>
      </w:pPr>
      <w:bookmarkStart w:id="0" w:name="_Toc141079005"/>
      <w:bookmarkEnd w:id="0"/>
    </w:p>
    <w:p w14:paraId="20CF5185" w14:textId="77777777" w:rsidR="005613CA" w:rsidRDefault="005613CA">
      <w:pPr>
        <w:ind w:left="120"/>
        <w:jc w:val="both"/>
      </w:pPr>
    </w:p>
    <w:p w14:paraId="33C67EC6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72B57F04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</w:t>
      </w:r>
      <w:r>
        <w:rPr>
          <w:rFonts w:ascii="Times New Roman" w:hAnsi="Times New Roman"/>
          <w:color w:val="000000"/>
          <w:sz w:val="28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>
        <w:rPr>
          <w:rFonts w:ascii="Times New Roman" w:hAnsi="Times New Roman"/>
          <w:color w:val="000000"/>
          <w:sz w:val="28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14:paraId="617B4061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>
        <w:rPr>
          <w:rFonts w:ascii="Times New Roman" w:hAnsi="Times New Roman"/>
          <w:color w:val="000000"/>
          <w:sz w:val="28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DD184AB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развитие духовной культуры </w:t>
      </w:r>
      <w:r>
        <w:rPr>
          <w:rFonts w:ascii="Times New Roman" w:hAnsi="Times New Roman"/>
          <w:color w:val="000000"/>
          <w:sz w:val="28"/>
        </w:rPr>
        <w:t>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3EAAE8E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охватывает все основн</w:t>
      </w:r>
      <w:r>
        <w:rPr>
          <w:rFonts w:ascii="Times New Roman" w:hAnsi="Times New Roman"/>
          <w:color w:val="000000"/>
          <w:sz w:val="28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>
        <w:rPr>
          <w:rFonts w:ascii="Times New Roman" w:hAnsi="Times New Roman"/>
          <w:color w:val="000000"/>
          <w:sz w:val="28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78E2C4E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>
        <w:rPr>
          <w:rFonts w:ascii="Times New Roman" w:hAnsi="Times New Roman"/>
          <w:color w:val="000000"/>
          <w:sz w:val="28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99A1561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Учебные темы, связанные с восприятием, могут быть реализованы как отдельные уроки, но чаще всего следует объединять</w:t>
      </w:r>
      <w:r>
        <w:rPr>
          <w:rFonts w:ascii="Times New Roman" w:hAnsi="Times New Roman"/>
          <w:color w:val="000000"/>
          <w:sz w:val="28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CA98A3C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</w:t>
      </w:r>
      <w:r>
        <w:rPr>
          <w:rFonts w:ascii="Times New Roman" w:hAnsi="Times New Roman"/>
          <w:color w:val="000000"/>
          <w:sz w:val="28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>
        <w:rPr>
          <w:rFonts w:ascii="Times New Roman" w:hAnsi="Times New Roman"/>
          <w:color w:val="000000"/>
          <w:sz w:val="28"/>
        </w:rPr>
        <w:t>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B7BC58A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</w:rPr>
        <w:t xml:space="preserve"> как систем</w:t>
      </w:r>
      <w:r>
        <w:rPr>
          <w:rFonts w:ascii="Times New Roman" w:hAnsi="Times New Roman"/>
          <w:color w:val="000000"/>
          <w:sz w:val="28"/>
        </w:rPr>
        <w:t>а тематических модулей. Изучение содержания всех модулей в 1–4 классах обязательно.</w:t>
      </w:r>
    </w:p>
    <w:p w14:paraId="0D1358CA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1" w:name="3b6b0d1b-a3e8-474a-8c9a-11f43040876f"/>
      <w:r>
        <w:rPr>
          <w:rFonts w:ascii="Times New Roman" w:hAnsi="Times New Roman"/>
          <w:color w:val="000000"/>
          <w:sz w:val="28"/>
        </w:rPr>
        <w:t>135 часов: в 1 классе – 33 часа (1 час в неделю); во 2 классе – 34 часа (1 час в неделю); в 3 к</w:t>
      </w:r>
      <w:r>
        <w:rPr>
          <w:rFonts w:ascii="Times New Roman" w:hAnsi="Times New Roman"/>
          <w:color w:val="000000"/>
          <w:sz w:val="28"/>
        </w:rPr>
        <w:t>лассе – 34 часа (1 час в неделю); в 4 классе – 34 часа (1 час в неделю).</w:t>
      </w:r>
      <w:bookmarkEnd w:id="1"/>
    </w:p>
    <w:p w14:paraId="7FC15175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048B1461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20DCC8F3" w14:textId="77777777" w:rsidR="005613CA" w:rsidRDefault="005613CA">
      <w:pPr>
        <w:ind w:left="120"/>
      </w:pPr>
      <w:bookmarkStart w:id="2" w:name="_Toc141079007"/>
      <w:bookmarkEnd w:id="2"/>
    </w:p>
    <w:p w14:paraId="35EDD896" w14:textId="77777777" w:rsidR="005613CA" w:rsidRDefault="005613CA">
      <w:pPr>
        <w:ind w:left="120"/>
      </w:pPr>
    </w:p>
    <w:p w14:paraId="4A8030C2" w14:textId="77777777" w:rsidR="005613CA" w:rsidRDefault="00AF04C7">
      <w:pPr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002D383B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7DF8BEF5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color w:val="000000"/>
          <w:sz w:val="28"/>
        </w:rPr>
        <w:t xml:space="preserve"> формата листа в зависимости от содержания изображения.</w:t>
      </w:r>
    </w:p>
    <w:p w14:paraId="374E636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Разны</w:t>
      </w:r>
      <w:r>
        <w:rPr>
          <w:rFonts w:ascii="Times New Roman" w:hAnsi="Times New Roman"/>
          <w:color w:val="000000"/>
          <w:spacing w:val="-4"/>
          <w:sz w:val="28"/>
        </w:rPr>
        <w:t>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</w:rPr>
        <w:t xml:space="preserve"> рисунка и их особенности. Приёмы рисования линией.</w:t>
      </w:r>
    </w:p>
    <w:p w14:paraId="56FAC9E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14:paraId="2CB163F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пропорциях: короткое – длинное. Развитие – навыка видения </w:t>
      </w:r>
      <w:r>
        <w:rPr>
          <w:rFonts w:ascii="Times New Roman" w:hAnsi="Times New Roman"/>
          <w:color w:val="000000"/>
          <w:sz w:val="28"/>
        </w:rPr>
        <w:t>соотношения частей целого (на основе рисунков животных).</w:t>
      </w:r>
    </w:p>
    <w:p w14:paraId="01F7397E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</w:rPr>
        <w:t xml:space="preserve"> навыка видения целостности. Цельная форма и её части.</w:t>
      </w:r>
    </w:p>
    <w:p w14:paraId="4B58D243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20A29311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Цвет как одно из главных средств выражения в </w:t>
      </w:r>
      <w:r>
        <w:rPr>
          <w:rFonts w:ascii="Times New Roman" w:hAnsi="Times New Roman"/>
          <w:color w:val="000000"/>
          <w:sz w:val="28"/>
        </w:rPr>
        <w:t>изобразительном искусстве. Навыки работы гуашью в условиях урока. Краски «гуашь», кисти, бумага цветная и белая.</w:t>
      </w:r>
    </w:p>
    <w:p w14:paraId="146341BD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46D2E825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Эмоциональная выра</w:t>
      </w:r>
      <w:r>
        <w:rPr>
          <w:rFonts w:ascii="Times New Roman" w:hAnsi="Times New Roman"/>
          <w:color w:val="000000"/>
          <w:sz w:val="28"/>
        </w:rPr>
        <w:t>зительность цвета, способы выражения настроения в изображаемом сюжете.</w:t>
      </w:r>
    </w:p>
    <w:p w14:paraId="783E578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022AB934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«Времена года». Контрас</w:t>
      </w:r>
      <w:r>
        <w:rPr>
          <w:rFonts w:ascii="Times New Roman" w:hAnsi="Times New Roman"/>
          <w:color w:val="000000"/>
          <w:sz w:val="28"/>
        </w:rPr>
        <w:t>тные цветовые состояния времён года. Живопись (гуашь), аппликация или смешанная техника.</w:t>
      </w:r>
    </w:p>
    <w:p w14:paraId="6704FEAB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Техника монотипии. Представления о симметрии. Развитие воображения.</w:t>
      </w:r>
    </w:p>
    <w:p w14:paraId="7239CAA4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044BF277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67B7C234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</w:t>
      </w:r>
      <w:r>
        <w:rPr>
          <w:rFonts w:ascii="Times New Roman" w:hAnsi="Times New Roman"/>
          <w:color w:val="000000"/>
          <w:sz w:val="28"/>
        </w:rPr>
        <w:t>ка зверушек из цельной формы (например, черепашки, ёжика, зайчика). Приёмы вытягивания, вдавливания, сгибания, скручивания.</w:t>
      </w:r>
    </w:p>
    <w:p w14:paraId="1B15F795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игрушка </w:t>
      </w:r>
      <w:r>
        <w:rPr>
          <w:rFonts w:ascii="Times New Roman" w:hAnsi="Times New Roman"/>
          <w:color w:val="000000"/>
          <w:sz w:val="28"/>
        </w:rPr>
        <w:t>или по выбору учителя с учётом местных промыслов).</w:t>
      </w:r>
    </w:p>
    <w:p w14:paraId="6F30B14E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2EE9A12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14:paraId="252102B0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179D921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в природе. Наблюдение узоров</w:t>
      </w:r>
      <w:r>
        <w:rPr>
          <w:rFonts w:ascii="Times New Roman" w:hAnsi="Times New Roman"/>
          <w:color w:val="000000"/>
          <w:sz w:val="28"/>
        </w:rPr>
        <w:t xml:space="preserve">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9BB9942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и орнаменты, создаваемые людьми, и разн</w:t>
      </w:r>
      <w:r>
        <w:rPr>
          <w:rFonts w:ascii="Times New Roman" w:hAnsi="Times New Roman"/>
          <w:color w:val="000000"/>
          <w:sz w:val="28"/>
        </w:rPr>
        <w:t>ообразие их видов. Орнаменты геометрические и растительные. Декоративная композиция в круге или в полосе.</w:t>
      </w:r>
    </w:p>
    <w:p w14:paraId="3CA3BF3C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</w:t>
      </w:r>
      <w:r>
        <w:rPr>
          <w:rFonts w:ascii="Times New Roman" w:hAnsi="Times New Roman"/>
          <w:color w:val="000000"/>
          <w:sz w:val="28"/>
        </w:rPr>
        <w:t>мметрии при составлении узора крыльев.</w:t>
      </w:r>
    </w:p>
    <w:p w14:paraId="3CE26061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color w:val="000000"/>
          <w:sz w:val="28"/>
        </w:rPr>
        <w:t xml:space="preserve"> учителя с учётом местных промыслов).</w:t>
      </w:r>
    </w:p>
    <w:p w14:paraId="56AB941B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Дизайн предмета: изготовление </w:t>
      </w:r>
      <w:r>
        <w:rPr>
          <w:rFonts w:ascii="Times New Roman" w:hAnsi="Times New Roman"/>
          <w:color w:val="000000"/>
          <w:sz w:val="28"/>
        </w:rPr>
        <w:t>нарядной упаковки путём складывания бумаги и аппликации.</w:t>
      </w:r>
    </w:p>
    <w:p w14:paraId="1E3337D9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 w14:paraId="6346C808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70B774FE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</w:t>
      </w:r>
      <w:r>
        <w:rPr>
          <w:rFonts w:ascii="Times New Roman" w:hAnsi="Times New Roman"/>
          <w:color w:val="000000"/>
          <w:sz w:val="28"/>
        </w:rPr>
        <w:t>ей и составных частей зданий.</w:t>
      </w:r>
    </w:p>
    <w:p w14:paraId="0D059A8D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47BC57FB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Макетирование (или </w:t>
      </w:r>
      <w:r>
        <w:rPr>
          <w:rFonts w:ascii="Times New Roman" w:hAnsi="Times New Roman"/>
          <w:color w:val="000000"/>
          <w:sz w:val="28"/>
        </w:rPr>
        <w:t>аппликация) пространственной среды сказочного города из бумаги, картона или пластилина.</w:t>
      </w:r>
    </w:p>
    <w:p w14:paraId="15A7E4E6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2C28C7CD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91E4B67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</w:t>
      </w:r>
      <w:r>
        <w:rPr>
          <w:rFonts w:ascii="Times New Roman" w:hAnsi="Times New Roman"/>
          <w:color w:val="000000"/>
          <w:sz w:val="28"/>
        </w:rPr>
        <w:t>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87BFE6D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Рассматривание иллюстраций детской книги на основе содержательных установок учителя в соответстви</w:t>
      </w:r>
      <w:r>
        <w:rPr>
          <w:rFonts w:ascii="Times New Roman" w:hAnsi="Times New Roman"/>
          <w:color w:val="000000"/>
          <w:sz w:val="28"/>
        </w:rPr>
        <w:t>и с изучаемой темой.</w:t>
      </w:r>
    </w:p>
    <w:p w14:paraId="305B98C2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7AD3AEDE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Художник и зритель. Освоение зрительских умений на основе </w:t>
      </w:r>
      <w:r>
        <w:rPr>
          <w:rFonts w:ascii="Times New Roman" w:hAnsi="Times New Roman"/>
          <w:color w:val="000000"/>
          <w:sz w:val="28"/>
        </w:rPr>
        <w:t xml:space="preserve">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</w:rPr>
        <w:t>.</w:t>
      </w:r>
    </w:p>
    <w:p w14:paraId="3D2AD08B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63FB0BDE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</w:t>
      </w:r>
      <w:r>
        <w:rPr>
          <w:rFonts w:ascii="Times New Roman" w:hAnsi="Times New Roman"/>
          <w:color w:val="000000"/>
          <w:sz w:val="28"/>
        </w:rPr>
        <w:t>тельных впечатлений.</w:t>
      </w:r>
    </w:p>
    <w:p w14:paraId="05C6DF23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2398647F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69A6BB9F" w14:textId="77777777" w:rsidR="005613CA" w:rsidRDefault="005613CA">
      <w:pPr>
        <w:spacing w:line="264" w:lineRule="auto"/>
        <w:ind w:left="120"/>
        <w:jc w:val="both"/>
      </w:pPr>
    </w:p>
    <w:p w14:paraId="47164E76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4FE16C6" w14:textId="77777777" w:rsidR="005613CA" w:rsidRDefault="005613CA">
      <w:pPr>
        <w:spacing w:line="264" w:lineRule="auto"/>
        <w:ind w:left="120"/>
        <w:jc w:val="both"/>
      </w:pPr>
    </w:p>
    <w:p w14:paraId="50123B83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</w:t>
      </w:r>
      <w:r>
        <w:rPr>
          <w:rFonts w:ascii="Times New Roman" w:hAnsi="Times New Roman"/>
          <w:color w:val="000000"/>
          <w:sz w:val="28"/>
        </w:rPr>
        <w:t>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</w:t>
      </w:r>
      <w:r>
        <w:rPr>
          <w:rFonts w:ascii="Times New Roman" w:hAnsi="Times New Roman"/>
          <w:color w:val="000000"/>
          <w:sz w:val="28"/>
        </w:rPr>
        <w:t xml:space="preserve">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BA85A72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</w:t>
      </w:r>
      <w:r>
        <w:rPr>
          <w:rFonts w:ascii="Times New Roman" w:hAnsi="Times New Roman"/>
          <w:color w:val="000000"/>
          <w:sz w:val="28"/>
        </w:rPr>
        <w:t xml:space="preserve">бучающегося будут сформированы следующие личностные результаты: </w:t>
      </w:r>
    </w:p>
    <w:p w14:paraId="73C0A862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670048CA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A149214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</w:t>
      </w:r>
      <w:r>
        <w:rPr>
          <w:rFonts w:ascii="Times New Roman" w:hAnsi="Times New Roman"/>
          <w:color w:val="000000"/>
          <w:sz w:val="28"/>
        </w:rPr>
        <w:t>овно-нравственное развитие обучающихся;</w:t>
      </w:r>
    </w:p>
    <w:p w14:paraId="0A159219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510A12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</w:t>
      </w:r>
      <w:r>
        <w:rPr>
          <w:rFonts w:ascii="Times New Roman" w:hAnsi="Times New Roman"/>
          <w:color w:val="000000"/>
          <w:sz w:val="28"/>
        </w:rPr>
        <w:t>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66B9014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</w:t>
      </w:r>
      <w:r>
        <w:rPr>
          <w:rFonts w:ascii="Times New Roman" w:hAnsi="Times New Roman"/>
          <w:color w:val="000000"/>
          <w:sz w:val="28"/>
        </w:rPr>
        <w:t>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</w:t>
      </w:r>
      <w:r>
        <w:rPr>
          <w:rFonts w:ascii="Times New Roman" w:hAnsi="Times New Roman"/>
          <w:color w:val="000000"/>
          <w:sz w:val="28"/>
        </w:rPr>
        <w:t xml:space="preserve">е и мудрости, заложенных в культурных традициях. </w:t>
      </w:r>
    </w:p>
    <w:p w14:paraId="67EBCAFB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</w:t>
      </w:r>
      <w:r>
        <w:rPr>
          <w:rFonts w:ascii="Times New Roman" w:hAnsi="Times New Roman"/>
          <w:color w:val="000000"/>
          <w:sz w:val="28"/>
        </w:rPr>
        <w:t>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</w:t>
      </w:r>
      <w:r>
        <w:rPr>
          <w:rFonts w:ascii="Times New Roman" w:hAnsi="Times New Roman"/>
          <w:color w:val="000000"/>
          <w:sz w:val="28"/>
        </w:rPr>
        <w:t>лению чувства личной ответственности.</w:t>
      </w:r>
    </w:p>
    <w:p w14:paraId="2A17D950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</w:t>
      </w:r>
      <w:r>
        <w:rPr>
          <w:rFonts w:ascii="Times New Roman" w:hAnsi="Times New Roman"/>
          <w:color w:val="000000"/>
          <w:sz w:val="28"/>
        </w:rPr>
        <w:t>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</w:t>
      </w:r>
      <w:r>
        <w:rPr>
          <w:rFonts w:ascii="Times New Roman" w:hAnsi="Times New Roman"/>
          <w:color w:val="000000"/>
          <w:sz w:val="28"/>
        </w:rPr>
        <w:t>я как личности и члена общества.</w:t>
      </w:r>
    </w:p>
    <w:p w14:paraId="78479FAB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</w:t>
      </w:r>
      <w:r>
        <w:rPr>
          <w:rFonts w:ascii="Times New Roman" w:hAnsi="Times New Roman"/>
          <w:color w:val="000000"/>
          <w:sz w:val="28"/>
        </w:rPr>
        <w:t xml:space="preserve"> окружающим людям, в стремлении к их пониманию, а также в отношении к семье, природе, труду, искусству, культурному наследию.</w:t>
      </w:r>
    </w:p>
    <w:p w14:paraId="4C44B9F7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</w:t>
      </w:r>
      <w:r>
        <w:rPr>
          <w:rFonts w:ascii="Times New Roman" w:hAnsi="Times New Roman"/>
          <w:color w:val="000000"/>
          <w:sz w:val="28"/>
        </w:rPr>
        <w:t xml:space="preserve">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14:paraId="3B6D6746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2F47F681" w14:textId="77777777" w:rsidR="005613CA" w:rsidRDefault="00AF04C7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</w:t>
      </w:r>
      <w:r>
        <w:rPr>
          <w:rFonts w:ascii="Times New Roman" w:hAnsi="Times New Roman"/>
          <w:color w:val="000000"/>
          <w:sz w:val="28"/>
        </w:rPr>
        <w:t xml:space="preserve">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</w:t>
      </w:r>
      <w:r>
        <w:rPr>
          <w:rFonts w:ascii="Times New Roman" w:hAnsi="Times New Roman"/>
          <w:color w:val="000000"/>
          <w:sz w:val="28"/>
        </w:rPr>
        <w:t>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3" w:name="_Toc124264881"/>
      <w:bookmarkEnd w:id="3"/>
    </w:p>
    <w:p w14:paraId="486E2D10" w14:textId="77777777" w:rsidR="005613CA" w:rsidRDefault="005613CA">
      <w:pPr>
        <w:ind w:left="120"/>
      </w:pPr>
      <w:bookmarkStart w:id="4" w:name="_Toc141079013"/>
      <w:bookmarkEnd w:id="4"/>
    </w:p>
    <w:p w14:paraId="38129B79" w14:textId="77777777" w:rsidR="005613CA" w:rsidRDefault="005613CA">
      <w:pPr>
        <w:ind w:left="120"/>
        <w:jc w:val="both"/>
      </w:pPr>
    </w:p>
    <w:p w14:paraId="57AD3E6F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607F9B5" w14:textId="77777777" w:rsidR="005613CA" w:rsidRDefault="005613CA">
      <w:pPr>
        <w:ind w:left="120"/>
      </w:pPr>
    </w:p>
    <w:p w14:paraId="2B71B018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>
        <w:rPr>
          <w:rFonts w:ascii="Times New Roman" w:hAnsi="Times New Roman"/>
          <w:color w:val="000000"/>
          <w:sz w:val="28"/>
        </w:rPr>
        <w:lastRenderedPageBreak/>
        <w:t>действия, регулятивные универсальные учебные действия, совместная деятельность.</w:t>
      </w:r>
    </w:p>
    <w:p w14:paraId="7CA568F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</w:t>
      </w:r>
      <w:r>
        <w:rPr>
          <w:rFonts w:ascii="Times New Roman" w:hAnsi="Times New Roman"/>
          <w:color w:val="000000"/>
          <w:sz w:val="28"/>
        </w:rPr>
        <w:t xml:space="preserve"> представления и сенсорные способности:</w:t>
      </w:r>
    </w:p>
    <w:p w14:paraId="24CB4BC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27E4731B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2B114A2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2E32B7AB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ассоциативные </w:t>
      </w:r>
      <w:r>
        <w:rPr>
          <w:rFonts w:ascii="Times New Roman" w:hAnsi="Times New Roman"/>
          <w:color w:val="000000"/>
          <w:sz w:val="28"/>
        </w:rPr>
        <w:t>связи между визуальными образами разных форм и предметов;</w:t>
      </w:r>
    </w:p>
    <w:p w14:paraId="4CAC4CA0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618C6005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7606D1CD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1B9AF829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</w:t>
      </w:r>
      <w:r>
        <w:rPr>
          <w:rFonts w:ascii="Times New Roman" w:hAnsi="Times New Roman"/>
          <w:color w:val="000000"/>
          <w:sz w:val="28"/>
        </w:rPr>
        <w:t>ять и анализировать ритмические отношения в пространстве и в изображении (визуальном образе) на установленных основаниях;</w:t>
      </w:r>
    </w:p>
    <w:p w14:paraId="4D1C6CCE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14:paraId="7888DC1D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</w:t>
      </w:r>
      <w:r>
        <w:rPr>
          <w:rFonts w:ascii="Times New Roman" w:hAnsi="Times New Roman"/>
          <w:color w:val="000000"/>
          <w:sz w:val="28"/>
        </w:rPr>
        <w:t>нственных и плоскостных объектах;</w:t>
      </w:r>
    </w:p>
    <w:p w14:paraId="5E64F323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545ABC5" w14:textId="77777777" w:rsidR="005613CA" w:rsidRDefault="005613CA">
      <w:pPr>
        <w:spacing w:line="264" w:lineRule="auto"/>
        <w:ind w:left="120"/>
        <w:jc w:val="both"/>
      </w:pPr>
    </w:p>
    <w:p w14:paraId="1C598D78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FA55535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334C8FAF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3AFF8FF8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</w:t>
      </w:r>
      <w:r>
        <w:rPr>
          <w:rFonts w:ascii="Times New Roman" w:hAnsi="Times New Roman"/>
          <w:color w:val="000000"/>
          <w:sz w:val="28"/>
        </w:rPr>
        <w:t>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9C4E56B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</w:t>
      </w:r>
      <w:r>
        <w:rPr>
          <w:rFonts w:ascii="Times New Roman" w:hAnsi="Times New Roman"/>
          <w:color w:val="000000"/>
          <w:sz w:val="28"/>
        </w:rPr>
        <w:t xml:space="preserve"> об особенностях объектов и состояния природы, предметного мира человека, городской среды;</w:t>
      </w:r>
    </w:p>
    <w:p w14:paraId="3D8800C0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7314D8AD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</w:t>
      </w:r>
      <w:r>
        <w:rPr>
          <w:rFonts w:ascii="Times New Roman" w:hAnsi="Times New Roman"/>
          <w:color w:val="000000"/>
          <w:sz w:val="28"/>
        </w:rPr>
        <w:t>стетическим, аналитическим и другим учебным установкам по результатам проведённого наблюдения;</w:t>
      </w:r>
    </w:p>
    <w:p w14:paraId="08E05C23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02DC4342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</w:t>
      </w:r>
      <w:r>
        <w:rPr>
          <w:rFonts w:ascii="Times New Roman" w:hAnsi="Times New Roman"/>
          <w:color w:val="000000"/>
          <w:sz w:val="28"/>
        </w:rPr>
        <w:t>нно, по назначению в жизни людей;</w:t>
      </w:r>
    </w:p>
    <w:p w14:paraId="4C29B98A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07EBC8D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798DFBBE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с </w:t>
      </w:r>
      <w:r>
        <w:rPr>
          <w:rFonts w:ascii="Times New Roman" w:hAnsi="Times New Roman"/>
          <w:b/>
          <w:color w:val="000000"/>
          <w:sz w:val="28"/>
        </w:rPr>
        <w:t>информацией:</w:t>
      </w:r>
    </w:p>
    <w:p w14:paraId="5590DA66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550E5AFC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14:paraId="0D54D652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</w:t>
      </w:r>
      <w:r>
        <w:rPr>
          <w:rFonts w:ascii="Times New Roman" w:hAnsi="Times New Roman"/>
          <w:color w:val="000000"/>
          <w:sz w:val="28"/>
        </w:rPr>
        <w:t>омы и детские книги;</w:t>
      </w:r>
    </w:p>
    <w:p w14:paraId="6CC87334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4D2BE85F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</w:t>
      </w:r>
      <w:r>
        <w:rPr>
          <w:rFonts w:ascii="Times New Roman" w:hAnsi="Times New Roman"/>
          <w:color w:val="000000"/>
          <w:sz w:val="28"/>
        </w:rPr>
        <w:t xml:space="preserve"> различных видах: рисунках и эскизах, электронных презентациях;</w:t>
      </w:r>
    </w:p>
    <w:p w14:paraId="5E57FF81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</w:t>
      </w:r>
      <w:r>
        <w:rPr>
          <w:rFonts w:ascii="Times New Roman" w:hAnsi="Times New Roman"/>
          <w:color w:val="000000"/>
          <w:sz w:val="28"/>
        </w:rPr>
        <w:t>чителем;</w:t>
      </w:r>
    </w:p>
    <w:p w14:paraId="241B2C4A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13326CD6" w14:textId="77777777" w:rsidR="005613CA" w:rsidRDefault="005613CA">
      <w:pPr>
        <w:spacing w:line="252" w:lineRule="auto"/>
        <w:ind w:left="120"/>
        <w:jc w:val="both"/>
      </w:pPr>
    </w:p>
    <w:p w14:paraId="3BAA71E7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4B64BDC0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6618D9E7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</w:t>
      </w:r>
      <w:r>
        <w:rPr>
          <w:rFonts w:ascii="Times New Roman" w:hAnsi="Times New Roman"/>
          <w:color w:val="000000"/>
          <w:sz w:val="28"/>
        </w:rPr>
        <w:t>и;</w:t>
      </w:r>
    </w:p>
    <w:p w14:paraId="4FF7F5B6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FD39E2D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</w:t>
      </w:r>
      <w:r>
        <w:rPr>
          <w:rFonts w:ascii="Times New Roman" w:hAnsi="Times New Roman"/>
          <w:color w:val="000000"/>
          <w:sz w:val="28"/>
        </w:rPr>
        <w:t>ие и разрешать конфликты на основе общих позиций и учёта интересов в процессе совместной художественной деятельности;</w:t>
      </w:r>
    </w:p>
    <w:p w14:paraId="540649BE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14:paraId="783620F3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</w:t>
      </w:r>
      <w:r>
        <w:rPr>
          <w:rFonts w:ascii="Times New Roman" w:hAnsi="Times New Roman"/>
          <w:color w:val="000000"/>
          <w:sz w:val="28"/>
        </w:rPr>
        <w:t>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9596051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</w:t>
      </w:r>
      <w:r>
        <w:rPr>
          <w:rFonts w:ascii="Times New Roman" w:hAnsi="Times New Roman"/>
          <w:color w:val="000000"/>
          <w:sz w:val="28"/>
        </w:rPr>
        <w:t>угих людей;</w:t>
      </w:r>
    </w:p>
    <w:p w14:paraId="1D5A32D4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</w:t>
      </w:r>
      <w:r>
        <w:rPr>
          <w:rFonts w:ascii="Times New Roman" w:hAnsi="Times New Roman"/>
          <w:color w:val="000000"/>
          <w:sz w:val="28"/>
        </w:rPr>
        <w:t>бщего результата.</w:t>
      </w:r>
    </w:p>
    <w:p w14:paraId="020424D6" w14:textId="77777777" w:rsidR="005613CA" w:rsidRDefault="005613CA">
      <w:pPr>
        <w:spacing w:line="252" w:lineRule="auto"/>
        <w:ind w:left="120"/>
        <w:jc w:val="both"/>
      </w:pPr>
    </w:p>
    <w:p w14:paraId="70F79831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2779F76" w14:textId="77777777" w:rsidR="005613CA" w:rsidRDefault="00AF04C7">
      <w:pPr>
        <w:spacing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737C292F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внимательно относиться и выполнять учебные задачи, поставленные учителем;</w:t>
      </w:r>
    </w:p>
    <w:p w14:paraId="64566914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28790432" w14:textId="77777777" w:rsidR="005613CA" w:rsidRDefault="00AF04C7">
      <w:pPr>
        <w:spacing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порядок</w:t>
      </w:r>
      <w:r>
        <w:rPr>
          <w:rFonts w:ascii="Times New Roman" w:hAnsi="Times New Roman"/>
          <w:color w:val="000000"/>
          <w:sz w:val="28"/>
        </w:rPr>
        <w:t xml:space="preserve"> в окружающем пространстве и бережно относясь к используемым материалам;</w:t>
      </w:r>
    </w:p>
    <w:p w14:paraId="350B7BB5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A184259" w14:textId="77777777" w:rsidR="005613CA" w:rsidRDefault="005613CA">
      <w:pPr>
        <w:ind w:left="120"/>
      </w:pPr>
      <w:bookmarkStart w:id="5" w:name="_Toc141079014"/>
      <w:bookmarkStart w:id="6" w:name="_Toc124264882"/>
      <w:bookmarkEnd w:id="5"/>
      <w:bookmarkEnd w:id="6"/>
    </w:p>
    <w:p w14:paraId="450A48B9" w14:textId="77777777" w:rsidR="005613CA" w:rsidRDefault="005613CA">
      <w:pPr>
        <w:ind w:left="120"/>
        <w:jc w:val="both"/>
      </w:pPr>
    </w:p>
    <w:p w14:paraId="6B06462B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BFE0AD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</w:t>
      </w:r>
      <w:r>
        <w:rPr>
          <w:rFonts w:ascii="Times New Roman" w:hAnsi="Times New Roman"/>
          <w:color w:val="000000"/>
          <w:sz w:val="28"/>
        </w:rPr>
        <w:t>учающийся получит следующие предметные результаты по отдельным темам программы по изобразительному искусству:</w:t>
      </w:r>
    </w:p>
    <w:p w14:paraId="21D5351B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1A733D96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D5CBF59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</w:t>
      </w:r>
      <w:r>
        <w:rPr>
          <w:rFonts w:ascii="Times New Roman" w:hAnsi="Times New Roman"/>
          <w:color w:val="000000"/>
          <w:sz w:val="28"/>
        </w:rPr>
        <w:t>ать первичный опыт в создании графического рисунка на основе знакомства со средствами изобразительного языка.</w:t>
      </w:r>
    </w:p>
    <w:p w14:paraId="45BE4015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85432FA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</w:t>
      </w:r>
      <w:r>
        <w:rPr>
          <w:rFonts w:ascii="Times New Roman" w:hAnsi="Times New Roman"/>
          <w:color w:val="000000"/>
          <w:sz w:val="28"/>
        </w:rPr>
        <w:t>ть опыт создания рисунка простого (плоского) предмета с натуры.</w:t>
      </w:r>
    </w:p>
    <w:p w14:paraId="39A9554D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075509D7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2E12A1D2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</w:t>
      </w:r>
      <w:r>
        <w:rPr>
          <w:rFonts w:ascii="Times New Roman" w:hAnsi="Times New Roman"/>
          <w:color w:val="000000"/>
          <w:sz w:val="28"/>
        </w:rPr>
        <w:t>ертикальный или горизонтальный формат листа для выполнения соответствующих задач рисунка.</w:t>
      </w:r>
    </w:p>
    <w:p w14:paraId="472074A0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9097EFE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</w:t>
      </w:r>
      <w:r>
        <w:rPr>
          <w:rFonts w:ascii="Times New Roman" w:hAnsi="Times New Roman"/>
          <w:color w:val="000000"/>
          <w:sz w:val="28"/>
        </w:rPr>
        <w:t>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7CD0B77C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1830AC1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навыки работы красками «гуашь» в </w:t>
      </w:r>
      <w:r>
        <w:rPr>
          <w:rFonts w:ascii="Times New Roman" w:hAnsi="Times New Roman"/>
          <w:color w:val="000000"/>
          <w:sz w:val="28"/>
        </w:rPr>
        <w:t>условиях урока.</w:t>
      </w:r>
    </w:p>
    <w:p w14:paraId="6B8594AB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2CE66F7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эмоциональное звучание цвета и формулировать своё мнение с использованием опыта жизненных </w:t>
      </w:r>
      <w:r>
        <w:rPr>
          <w:rFonts w:ascii="Times New Roman" w:hAnsi="Times New Roman"/>
          <w:color w:val="000000"/>
          <w:sz w:val="28"/>
        </w:rPr>
        <w:t>ассоциаций.</w:t>
      </w:r>
    </w:p>
    <w:p w14:paraId="35B4B817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EC7BECE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4D7F7A8E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1FECB6D2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</w:t>
      </w:r>
      <w:r>
        <w:rPr>
          <w:rFonts w:ascii="Times New Roman" w:hAnsi="Times New Roman"/>
          <w:color w:val="000000"/>
          <w:sz w:val="28"/>
        </w:rPr>
        <w:t xml:space="preserve">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D7D9876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270983DF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</w:t>
      </w:r>
      <w:r>
        <w:rPr>
          <w:rFonts w:ascii="Times New Roman" w:hAnsi="Times New Roman"/>
          <w:color w:val="000000"/>
          <w:sz w:val="28"/>
        </w:rPr>
        <w:t>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3ED8706D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81B5B28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</w:t>
      </w:r>
      <w:r>
        <w:rPr>
          <w:rFonts w:ascii="Times New Roman" w:hAnsi="Times New Roman"/>
          <w:color w:val="000000"/>
          <w:sz w:val="28"/>
        </w:rPr>
        <w:t>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BDD666E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087421CF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</w:t>
      </w:r>
      <w:r>
        <w:rPr>
          <w:rFonts w:ascii="Times New Roman" w:hAnsi="Times New Roman"/>
          <w:color w:val="000000"/>
          <w:sz w:val="28"/>
        </w:rPr>
        <w:t>я использовать правила симметрии в своей художественной деятельности.</w:t>
      </w:r>
    </w:p>
    <w:p w14:paraId="07DF9246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8E3B133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14:paraId="2707B663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</w:t>
      </w:r>
      <w:r>
        <w:rPr>
          <w:rFonts w:ascii="Times New Roman" w:hAnsi="Times New Roman"/>
          <w:color w:val="000000"/>
          <w:sz w:val="28"/>
        </w:rPr>
        <w:t>ысла.</w:t>
      </w:r>
    </w:p>
    <w:p w14:paraId="0AFE6F8C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47424299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26E2A7C0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</w:t>
      </w:r>
      <w:r>
        <w:rPr>
          <w:rFonts w:ascii="Times New Roman" w:hAnsi="Times New Roman"/>
          <w:color w:val="000000"/>
          <w:sz w:val="28"/>
        </w:rPr>
        <w:t>сти и составные части рассматриваемых зданий.</w:t>
      </w:r>
    </w:p>
    <w:p w14:paraId="26CD39F6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116C22AE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14:paraId="17D85A5A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</w:t>
      </w:r>
      <w:r>
        <w:rPr>
          <w:rFonts w:ascii="Times New Roman" w:hAnsi="Times New Roman"/>
          <w:color w:val="000000"/>
          <w:sz w:val="28"/>
        </w:rPr>
        <w:t>тать представления о конструктивной основе любого предмета и первичные навыки анализа его строения.</w:t>
      </w:r>
    </w:p>
    <w:p w14:paraId="79A59296" w14:textId="77777777" w:rsidR="005613CA" w:rsidRDefault="00AF04C7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26243966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умения рассматривать, анализировать детские рисунки с позиций их содержания и сюжета, </w:t>
      </w:r>
      <w:r>
        <w:rPr>
          <w:rFonts w:ascii="Times New Roman" w:hAnsi="Times New Roman"/>
          <w:color w:val="000000"/>
          <w:sz w:val="28"/>
        </w:rPr>
        <w:t>настроения, композиции (расположения на листе), цвета, а также соответствия учебной задаче, поставленной учителем.</w:t>
      </w:r>
    </w:p>
    <w:p w14:paraId="121FE1D8" w14:textId="77777777" w:rsidR="005613CA" w:rsidRDefault="00AF04C7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6F2D2B3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7DD55572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опыт эстетического восприятия и аналитического наблюдения архитектурных построек.</w:t>
      </w:r>
    </w:p>
    <w:p w14:paraId="5941D96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</w:t>
      </w:r>
      <w:r>
        <w:rPr>
          <w:rFonts w:ascii="Times New Roman" w:hAnsi="Times New Roman"/>
          <w:color w:val="000000"/>
          <w:sz w:val="28"/>
        </w:rPr>
        <w:t xml:space="preserve">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</w:t>
      </w:r>
      <w:r>
        <w:rPr>
          <w:rFonts w:ascii="Times New Roman" w:hAnsi="Times New Roman"/>
          <w:color w:val="000000"/>
          <w:sz w:val="28"/>
        </w:rPr>
        <w:t xml:space="preserve">ий с ярко выраженным эмоциональным настроением (например, натюрморты В. Ван Гога или А. Матисса). </w:t>
      </w:r>
    </w:p>
    <w:p w14:paraId="35B4EE3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CEBC78C" w14:textId="77777777" w:rsidR="005613CA" w:rsidRDefault="00AF04C7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</w:t>
      </w:r>
      <w:r>
        <w:rPr>
          <w:rFonts w:ascii="Times New Roman" w:hAnsi="Times New Roman"/>
          <w:b/>
          <w:color w:val="000000"/>
          <w:sz w:val="28"/>
        </w:rPr>
        <w:t>афики»</w:t>
      </w:r>
    </w:p>
    <w:p w14:paraId="3487E572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1187B5FF" w14:textId="77777777" w:rsidR="005613CA" w:rsidRDefault="00AF04C7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7" w:name="_TOC_250003"/>
      <w:bookmarkEnd w:id="7"/>
    </w:p>
    <w:p w14:paraId="7D5049A7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210CCA40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3E57DA77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22236063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7B42DDA2" w14:textId="77777777" w:rsidR="005613CA" w:rsidRDefault="00AF04C7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64DCFDF0" w14:textId="77777777" w:rsidR="005613CA" w:rsidRDefault="00AF04C7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1917"/>
        <w:gridCol w:w="934"/>
        <w:gridCol w:w="1812"/>
        <w:gridCol w:w="1879"/>
        <w:gridCol w:w="2788"/>
      </w:tblGrid>
      <w:tr w:rsidR="005613CA" w14:paraId="5D09670F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6C1A1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DF40C9" w14:textId="77777777" w:rsidR="005613CA" w:rsidRDefault="005613CA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9448E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3E0073" w14:textId="77777777" w:rsidR="005613CA" w:rsidRDefault="005613C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EBF545" w14:textId="77777777" w:rsidR="005613CA" w:rsidRDefault="00AF04C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2885A9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DD0E45" w14:textId="77777777" w:rsidR="005613CA" w:rsidRDefault="005613CA">
            <w:pPr>
              <w:ind w:left="135"/>
            </w:pPr>
          </w:p>
        </w:tc>
      </w:tr>
      <w:tr w:rsidR="005613CA" w14:paraId="732490C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91F1C" w14:textId="77777777" w:rsidR="005613CA" w:rsidRDefault="00561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DF289" w14:textId="77777777" w:rsidR="005613CA" w:rsidRDefault="005613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5C5370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30E626" w14:textId="77777777" w:rsidR="005613CA" w:rsidRDefault="005613CA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5E428F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7F203A" w14:textId="77777777" w:rsidR="005613CA" w:rsidRDefault="005613CA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076E51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40E772" w14:textId="77777777" w:rsidR="005613CA" w:rsidRDefault="005613C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8CF13" w14:textId="77777777" w:rsidR="005613CA" w:rsidRDefault="005613CA"/>
        </w:tc>
      </w:tr>
      <w:tr w:rsidR="005613CA" w14:paraId="12872CC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331564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C36219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A0F854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7A388B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48267C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BC85C6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 w:rsidR="005613CA" w14:paraId="6D4198A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688D3F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0BD2D3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8E27B7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C48F06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F2377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06C726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 w:rsidR="005613CA" w14:paraId="43131F68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EDDC56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A21FE9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3900B9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3EAAC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1E2AF6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9600F1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 w:rsidR="005613CA" w14:paraId="2B272CF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46C2DB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0ED6A5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7D3FF5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5AE30A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599FC6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1E4D58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 w:rsidR="005613CA" w14:paraId="7E5DAC1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6FFAB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A91F28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C11D17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E8285E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5AA172" w14:textId="77777777" w:rsidR="005613CA" w:rsidRDefault="005613CA"/>
        </w:tc>
      </w:tr>
    </w:tbl>
    <w:p w14:paraId="4958E5A5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1A18F019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5CB219A1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15FF6BFF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3E2CE11A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4BB27D7D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6790E455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506DF3B3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4E1E15B4" w14:textId="77777777" w:rsidR="005613CA" w:rsidRDefault="00AF04C7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8DFBDB7" w14:textId="77777777" w:rsidR="005613CA" w:rsidRDefault="00AF04C7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1999"/>
        <w:gridCol w:w="857"/>
        <w:gridCol w:w="1641"/>
        <w:gridCol w:w="1702"/>
        <w:gridCol w:w="1208"/>
        <w:gridCol w:w="1974"/>
      </w:tblGrid>
      <w:tr w:rsidR="005613CA" w14:paraId="023E20F9" w14:textId="77777777">
        <w:trPr>
          <w:trHeight w:val="144"/>
          <w:tblCellSpacing w:w="0" w:type="dxa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1E70F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A73097" w14:textId="77777777" w:rsidR="005613CA" w:rsidRDefault="005613CA">
            <w:pPr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1485D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C47B9E" w14:textId="77777777" w:rsidR="005613CA" w:rsidRDefault="005613C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1F649D" w14:textId="77777777" w:rsidR="005613CA" w:rsidRDefault="00AF04C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38EA8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3D51C0" w14:textId="77777777" w:rsidR="005613CA" w:rsidRDefault="005613CA">
            <w:pPr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1B9F7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31DBAE" w14:textId="77777777" w:rsidR="005613CA" w:rsidRDefault="005613CA">
            <w:pPr>
              <w:ind w:left="135"/>
            </w:pPr>
          </w:p>
        </w:tc>
      </w:tr>
      <w:tr w:rsidR="005613CA" w14:paraId="5FC3270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2AE40" w14:textId="77777777" w:rsidR="005613CA" w:rsidRDefault="00561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7193A" w14:textId="77777777" w:rsidR="005613CA" w:rsidRDefault="005613CA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31FB551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EB8D69" w14:textId="77777777" w:rsidR="005613CA" w:rsidRDefault="005613CA">
            <w:pPr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C885C98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0DEAC1" w14:textId="77777777" w:rsidR="005613CA" w:rsidRDefault="005613CA">
            <w:pPr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170746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5CEFDB" w14:textId="77777777" w:rsidR="005613CA" w:rsidRDefault="005613C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821A4" w14:textId="77777777" w:rsidR="005613CA" w:rsidRDefault="00561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24A55" w14:textId="77777777" w:rsidR="005613CA" w:rsidRDefault="005613CA"/>
        </w:tc>
      </w:tr>
      <w:tr w:rsidR="005613CA" w14:paraId="60E627F9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8F10DB7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9608732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FC9361D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8A7C877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14CEBA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B1BFF0F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BC06B66" w14:textId="77777777" w:rsidR="005613CA" w:rsidRDefault="005613CA">
            <w:pPr>
              <w:ind w:left="135"/>
            </w:pPr>
          </w:p>
        </w:tc>
      </w:tr>
      <w:tr w:rsidR="005613CA" w14:paraId="7E47DAC6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736D474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7ED11DB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A7B1B5A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9E1AA6B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6F446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57F7D97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D2EEDAD" w14:textId="77777777" w:rsidR="005613CA" w:rsidRDefault="005613CA">
            <w:pPr>
              <w:ind w:left="135"/>
            </w:pPr>
          </w:p>
        </w:tc>
      </w:tr>
      <w:tr w:rsidR="005613CA" w14:paraId="35F7CBE0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6D40D71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0C29DE6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«Мастер Изображения учит </w:t>
            </w:r>
            <w:r>
              <w:rPr>
                <w:rFonts w:ascii="Times New Roman" w:hAnsi="Times New Roman"/>
                <w:color w:val="000000"/>
                <w:sz w:val="24"/>
              </w:rPr>
              <w:t>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BE2E7EC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569B9C7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CD3923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EF79688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BC0DA00" w14:textId="77777777" w:rsidR="005613CA" w:rsidRDefault="005613CA">
            <w:pPr>
              <w:ind w:left="135"/>
            </w:pPr>
          </w:p>
        </w:tc>
      </w:tr>
      <w:tr w:rsidR="005613CA" w14:paraId="64D0CDC3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37F0921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C4CA4EC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CABAC8B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69C9520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088474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05A4153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0CA0C8B" w14:textId="77777777" w:rsidR="005613CA" w:rsidRDefault="005613CA">
            <w:pPr>
              <w:ind w:left="135"/>
            </w:pPr>
          </w:p>
        </w:tc>
      </w:tr>
      <w:tr w:rsidR="005613CA" w14:paraId="2BE4A814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29DC106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4EA9A1E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BAB6E1B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DA5EEB5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6FDB24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22D73AC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D415CF8" w14:textId="77777777" w:rsidR="005613CA" w:rsidRDefault="005613CA">
            <w:pPr>
              <w:ind w:left="135"/>
            </w:pPr>
          </w:p>
        </w:tc>
      </w:tr>
      <w:tr w:rsidR="005613CA" w14:paraId="1FF34777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FF7366D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815099E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24F9DC8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BF1F1D5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BCB4B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F97661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1AE3FCA" w14:textId="77777777" w:rsidR="005613CA" w:rsidRDefault="005613CA">
            <w:pPr>
              <w:ind w:left="135"/>
            </w:pPr>
          </w:p>
        </w:tc>
      </w:tr>
      <w:tr w:rsidR="005613CA" w14:paraId="3B3A7DAD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CC348EB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9323560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AF3DAB8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E920AF4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717A89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D46BEF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CC96F75" w14:textId="77777777" w:rsidR="005613CA" w:rsidRDefault="005613CA">
            <w:pPr>
              <w:ind w:left="135"/>
            </w:pPr>
          </w:p>
        </w:tc>
      </w:tr>
      <w:tr w:rsidR="005613CA" w14:paraId="21A6D988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873C6B4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3C26541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1F72B48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C78FE88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E819A5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7A34A48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12F21B1" w14:textId="77777777" w:rsidR="005613CA" w:rsidRDefault="005613CA">
            <w:pPr>
              <w:ind w:left="135"/>
            </w:pPr>
          </w:p>
        </w:tc>
      </w:tr>
      <w:tr w:rsidR="005613CA" w14:paraId="31C56178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D915A2F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B6EAE5E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FD3DE31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9BA91A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91D975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82E84F9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5DB9381" w14:textId="77777777" w:rsidR="005613CA" w:rsidRDefault="005613CA">
            <w:pPr>
              <w:ind w:left="135"/>
            </w:pPr>
          </w:p>
        </w:tc>
      </w:tr>
      <w:tr w:rsidR="005613CA" w14:paraId="250B8DDE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FABCD6F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97BE50F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C3C4A63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F229803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DC2B3A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ADEF9B0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F36BBE4" w14:textId="77777777" w:rsidR="005613CA" w:rsidRDefault="005613CA">
            <w:pPr>
              <w:ind w:left="135"/>
            </w:pPr>
          </w:p>
        </w:tc>
      </w:tr>
      <w:tr w:rsidR="005613CA" w14:paraId="1881551F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52ED6BC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4C6A024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«Мир полон украшений». «Цветы» Художественное восприятие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CAC0F2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6D93EF3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168169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B796AC4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08BC5C8" w14:textId="77777777" w:rsidR="005613CA" w:rsidRDefault="005613CA">
            <w:pPr>
              <w:ind w:left="135"/>
            </w:pPr>
          </w:p>
        </w:tc>
      </w:tr>
      <w:tr w:rsidR="005613CA" w14:paraId="6AC35963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0CE57D3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DC40BF4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59C3A39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075806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FD8A8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F32460F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C22771" w14:textId="77777777" w:rsidR="005613CA" w:rsidRDefault="005613CA">
            <w:pPr>
              <w:ind w:left="135"/>
            </w:pPr>
          </w:p>
        </w:tc>
      </w:tr>
      <w:tr w:rsidR="005613CA" w14:paraId="53932E8E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EEF0670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6D81A4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«Красивые рыбы» Узоры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Графические художественные материалы и техники. 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1290910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007CCA9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3F7023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31E6097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838B673" w14:textId="77777777" w:rsidR="005613CA" w:rsidRDefault="005613CA">
            <w:pPr>
              <w:ind w:left="135"/>
            </w:pPr>
          </w:p>
        </w:tc>
      </w:tr>
      <w:tr w:rsidR="005613CA" w14:paraId="72BD0B00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CDFB5E1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535A31A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985FA5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E69FF8D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E5C00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3BFE3F6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05113F0" w14:textId="77777777" w:rsidR="005613CA" w:rsidRDefault="005613CA">
            <w:pPr>
              <w:ind w:left="135"/>
            </w:pPr>
          </w:p>
        </w:tc>
      </w:tr>
      <w:tr w:rsidR="005613CA" w14:paraId="4C704D72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BC3647C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AFCF0A1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«Узоры, которые создали люди». Орнамент в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17D0116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484215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846B6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6B80A5C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61D3227" w14:textId="77777777" w:rsidR="005613CA" w:rsidRDefault="005613CA">
            <w:pPr>
              <w:ind w:left="135"/>
            </w:pPr>
          </w:p>
        </w:tc>
      </w:tr>
      <w:tr w:rsidR="005613CA" w14:paraId="15F11977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9F93D56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903B277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651098B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A17C590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1E48F4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7DC9A30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884070A" w14:textId="77777777" w:rsidR="005613CA" w:rsidRDefault="005613CA">
            <w:pPr>
              <w:ind w:left="135"/>
            </w:pPr>
          </w:p>
        </w:tc>
      </w:tr>
      <w:tr w:rsidR="005613CA" w14:paraId="4E511241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1517300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4D01389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F6005F9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26E50EB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6E00D0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D6728A4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F9F956D" w14:textId="77777777" w:rsidR="005613CA" w:rsidRDefault="005613CA">
            <w:pPr>
              <w:ind w:left="135"/>
            </w:pPr>
          </w:p>
        </w:tc>
      </w:tr>
      <w:tr w:rsidR="005613CA" w14:paraId="10E91B41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6B36CE2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BEB0CFC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39A97B4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700936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374447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7A576B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E0CA5B2" w14:textId="77777777" w:rsidR="005613CA" w:rsidRDefault="005613CA">
            <w:pPr>
              <w:ind w:left="135"/>
            </w:pPr>
          </w:p>
        </w:tc>
      </w:tr>
      <w:tr w:rsidR="005613CA" w14:paraId="50EA4AA5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AAE3C2C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92106CF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3BCD3FF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DD3F1F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D5C2F3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BEBB360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81DABAD" w14:textId="77777777" w:rsidR="005613CA" w:rsidRDefault="005613CA">
            <w:pPr>
              <w:ind w:left="135"/>
            </w:pPr>
          </w:p>
        </w:tc>
      </w:tr>
      <w:tr w:rsidR="005613CA" w14:paraId="62864E4A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147030A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4BFFB02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«Дома бывают разными».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здания. 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7F0D643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587F2D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20279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DC94B32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4B5B759" w14:textId="77777777" w:rsidR="005613CA" w:rsidRDefault="005613CA">
            <w:pPr>
              <w:ind w:left="135"/>
            </w:pPr>
          </w:p>
        </w:tc>
      </w:tr>
      <w:tr w:rsidR="005613CA" w14:paraId="23FB51BB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F7E5003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28AF303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E61969F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888CAB7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A0767A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6BEA30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8AF4D57" w14:textId="77777777" w:rsidR="005613CA" w:rsidRDefault="005613CA">
            <w:pPr>
              <w:ind w:left="135"/>
            </w:pPr>
          </w:p>
        </w:tc>
      </w:tr>
      <w:tr w:rsidR="005613CA" w14:paraId="44E72141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DAA7296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B5C45F6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«Строим город». Коллективная 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889DB23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F3FD7BC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F6D9EC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0A049E1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057ABCB" w14:textId="77777777" w:rsidR="005613CA" w:rsidRDefault="005613CA">
            <w:pPr>
              <w:ind w:left="135"/>
            </w:pPr>
          </w:p>
        </w:tc>
      </w:tr>
      <w:tr w:rsidR="005613CA" w14:paraId="68ED54A4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4A137BF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7B2A780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08646AA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83B7229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7E88B4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494FF10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BED1339" w14:textId="77777777" w:rsidR="005613CA" w:rsidRDefault="005613CA">
            <w:pPr>
              <w:ind w:left="135"/>
            </w:pPr>
          </w:p>
        </w:tc>
      </w:tr>
      <w:tr w:rsidR="005613CA" w14:paraId="3291D733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08A3DC8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BFCD477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«Строим вещи». Художественное конструирование предмета </w:t>
            </w:r>
            <w:r>
              <w:rPr>
                <w:rFonts w:ascii="Times New Roman" w:hAnsi="Times New Roman"/>
                <w:color w:val="000000"/>
                <w:sz w:val="24"/>
              </w:rPr>
              <w:t>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90AA2B0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880CDB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DA19B4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719D521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0BE754E" w14:textId="77777777" w:rsidR="005613CA" w:rsidRDefault="005613CA">
            <w:pPr>
              <w:ind w:left="135"/>
            </w:pPr>
          </w:p>
        </w:tc>
      </w:tr>
      <w:tr w:rsidR="005613CA" w14:paraId="1D022209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656FF14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327B2FE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«Город, в котором мы живём». Коллективное панно: объемная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BF38F5E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F2DD68D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64690E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692E77E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81EF5E8" w14:textId="77777777" w:rsidR="005613CA" w:rsidRDefault="005613CA">
            <w:pPr>
              <w:ind w:left="135"/>
            </w:pPr>
          </w:p>
        </w:tc>
      </w:tr>
      <w:tr w:rsidR="005613CA" w14:paraId="3247F66F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E919641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8FC7DEC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B54C35A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BDB0622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4FE2F6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C6C1AE8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7434A2A" w14:textId="77777777" w:rsidR="005613CA" w:rsidRDefault="005613CA">
            <w:pPr>
              <w:ind w:left="135"/>
            </w:pPr>
          </w:p>
        </w:tc>
      </w:tr>
      <w:tr w:rsidR="005613CA" w14:paraId="5123035E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C2C5F03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96D4D7A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птиц». Техники и материалы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декоративно-прикладного творчества.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68FB54B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779DC49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86286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D1A080A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2A9928F" w14:textId="77777777" w:rsidR="005613CA" w:rsidRDefault="005613CA">
            <w:pPr>
              <w:ind w:left="135"/>
            </w:pPr>
          </w:p>
        </w:tc>
      </w:tr>
      <w:tr w:rsidR="005613CA" w14:paraId="74104CEB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2333E76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7ADD4FE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D5BFA13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AB7A46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DDF2D8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4816B13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6BD9C65" w14:textId="77777777" w:rsidR="005613CA" w:rsidRDefault="005613CA">
            <w:pPr>
              <w:ind w:left="135"/>
            </w:pPr>
          </w:p>
        </w:tc>
      </w:tr>
      <w:tr w:rsidR="005613CA" w14:paraId="123E9AA2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3F741FB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2C8E3D9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A287FB9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6E54AC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0A5E9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12E3821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42D5F29" w14:textId="77777777" w:rsidR="005613CA" w:rsidRDefault="005613CA">
            <w:pPr>
              <w:ind w:left="135"/>
            </w:pPr>
          </w:p>
        </w:tc>
      </w:tr>
      <w:tr w:rsidR="005613CA" w14:paraId="55784BFE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F3F7C43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EB106D8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Рисунок в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72F708F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3AE762B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B7A78D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E690F5E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63A9E2A" w14:textId="77777777" w:rsidR="005613CA" w:rsidRDefault="005613CA">
            <w:pPr>
              <w:ind w:left="135"/>
            </w:pPr>
          </w:p>
        </w:tc>
      </w:tr>
      <w:tr w:rsidR="005613CA" w14:paraId="28242248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BC56FB0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7A35528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86B122C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B1F23CA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7248E6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31DD4C1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497EE87" w14:textId="77777777" w:rsidR="005613CA" w:rsidRDefault="005613CA">
            <w:pPr>
              <w:ind w:left="135"/>
            </w:pPr>
          </w:p>
        </w:tc>
      </w:tr>
      <w:tr w:rsidR="005613CA" w14:paraId="42C27189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E2E1CC7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4272BA8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Лето в творчестве художников. Образ лета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C65B319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51791D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EC501F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9C203B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B4B8568" w14:textId="77777777" w:rsidR="005613CA" w:rsidRDefault="005613CA">
            <w:pPr>
              <w:ind w:left="135"/>
            </w:pPr>
          </w:p>
        </w:tc>
      </w:tr>
      <w:tr w:rsidR="005613CA" w14:paraId="5095004E" w14:textId="77777777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9905DD1" w14:textId="77777777" w:rsidR="005613CA" w:rsidRDefault="00AF04C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820FF96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BC22161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6A285F1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801C16" w14:textId="77777777" w:rsidR="005613CA" w:rsidRDefault="005613CA">
            <w:pPr>
              <w:spacing w:line="276" w:lineRule="auto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85C63AB" w14:textId="77777777" w:rsidR="005613CA" w:rsidRDefault="005613CA">
            <w:pPr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DD1FB0D" w14:textId="77777777" w:rsidR="005613CA" w:rsidRDefault="005613CA">
            <w:pPr>
              <w:ind w:left="135"/>
            </w:pPr>
          </w:p>
        </w:tc>
      </w:tr>
      <w:tr w:rsidR="005613CA" w14:paraId="3E91BCD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E3E47" w14:textId="77777777" w:rsidR="005613CA" w:rsidRDefault="00AF04C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C214AFE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FADC443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10E626" w14:textId="77777777" w:rsidR="005613CA" w:rsidRDefault="00AF04C7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0D472" w14:textId="77777777" w:rsidR="005613CA" w:rsidRDefault="005613CA"/>
        </w:tc>
      </w:tr>
    </w:tbl>
    <w:p w14:paraId="419AB918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080BA4A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C330BD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380ABE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C5451E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1CFF7E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ED2489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94D228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A77F76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E1B25C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4BFF72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1CA8D4" w14:textId="77777777" w:rsidR="005613CA" w:rsidRDefault="005613C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8B2D45" w14:textId="77777777" w:rsidR="005613CA" w:rsidRDefault="005613CA">
      <w:pPr>
        <w:rPr>
          <w:rFonts w:ascii="Times New Roman" w:hAnsi="Times New Roman" w:cs="Times New Roman"/>
          <w:sz w:val="28"/>
          <w:szCs w:val="28"/>
        </w:rPr>
      </w:pPr>
    </w:p>
    <w:p w14:paraId="6B4A213B" w14:textId="77777777" w:rsidR="005613CA" w:rsidRDefault="00AF04C7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8AF1F1B" w14:textId="77777777" w:rsidR="005613CA" w:rsidRDefault="00AF04C7">
      <w:pPr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ОБЯЗАТЕЛЬНЫЕ УЧЕБНЫЕ МАТЕРИАЛЫ ДЛЯ УЧЕНИКА</w:t>
      </w:r>
    </w:p>
    <w:p w14:paraId="4B3A4E7B" w14:textId="77777777" w:rsidR="005613CA" w:rsidRDefault="00AF04C7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 Л.А. Неменская. Учебник по изобразительному искусству Изобразительное искусство. </w:t>
      </w:r>
      <w:r>
        <w:rPr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класс</w:t>
      </w:r>
    </w:p>
    <w:p w14:paraId="7419EEAE" w14:textId="77777777" w:rsidR="005613CA" w:rsidRDefault="00AF04C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МЕТОДИЧЕСКИЕ МАТЕРИАЛЫ ДЛЯ УЧИТЕЛЯ</w:t>
      </w:r>
    </w:p>
    <w:p w14:paraId="60592067" w14:textId="77777777" w:rsidR="005613CA" w:rsidRDefault="00AF04C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​</w:t>
      </w:r>
    </w:p>
    <w:p w14:paraId="75FBD801" w14:textId="77777777" w:rsidR="005613CA" w:rsidRDefault="00AF04C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Горяева Н.А. Неменская Л.А. Питерских А.С. Учебник. «Искусство вокруг нас» - М.:      Просвещение, 2019 г.</w:t>
      </w:r>
    </w:p>
    <w:p w14:paraId="718403A6" w14:textId="77777777" w:rsidR="005613CA" w:rsidRDefault="005613CA">
      <w:pPr>
        <w:pStyle w:val="a6"/>
        <w:shd w:val="clear" w:color="auto" w:fill="FFFFFF"/>
        <w:rPr>
          <w:color w:val="000000"/>
          <w:sz w:val="28"/>
          <w:szCs w:val="28"/>
        </w:rPr>
      </w:pPr>
    </w:p>
    <w:p w14:paraId="6B85D1A2" w14:textId="77777777" w:rsidR="005613CA" w:rsidRDefault="00AF04C7">
      <w:pPr>
        <w:pStyle w:val="a6"/>
        <w:shd w:val="clear" w:color="auto" w:fill="FFFFFF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ЦИФРОВЫЕ ОБРАЗОВАТЕЛЬ</w:t>
      </w:r>
      <w:r>
        <w:rPr>
          <w:b/>
          <w:bCs/>
          <w:color w:val="000000"/>
          <w:sz w:val="28"/>
          <w:szCs w:val="28"/>
          <w:shd w:val="clear" w:color="auto" w:fill="FFFFFF"/>
        </w:rPr>
        <w:t>НЫЕ РЕСУРСЫ И РЕСУРСЫ СЕТИ ИНТЕРНЕТ</w:t>
      </w:r>
    </w:p>
    <w:p w14:paraId="621A1303" w14:textId="77777777" w:rsidR="005613CA" w:rsidRDefault="00AF04C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http://www.school.edu.ru</w:t>
      </w:r>
    </w:p>
    <w:p w14:paraId="23572040" w14:textId="77777777" w:rsidR="005613CA" w:rsidRDefault="00AF04C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http://festival.1september.ru</w:t>
      </w:r>
    </w:p>
    <w:p w14:paraId="06C80708" w14:textId="77777777" w:rsidR="005613CA" w:rsidRDefault="00AF04C7">
      <w:pPr>
        <w:pStyle w:val="a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http://edu.rin.ru</w:t>
      </w:r>
    </w:p>
    <w:p w14:paraId="71495255" w14:textId="77777777" w:rsidR="005613CA" w:rsidRDefault="00AF04C7">
      <w:pPr>
        <w:rPr>
          <w:rFonts w:ascii="Times New Roman" w:hAnsi="Times New Roman"/>
          <w:bCs/>
          <w:color w:val="000000"/>
          <w:sz w:val="28"/>
        </w:rPr>
      </w:pPr>
      <w:hyperlink r:id="rId8" w:history="1">
        <w:r>
          <w:rPr>
            <w:rStyle w:val="a3"/>
            <w:rFonts w:ascii="Times New Roman" w:hAnsi="Times New Roman"/>
            <w:bCs/>
            <w:color w:val="000000"/>
            <w:sz w:val="28"/>
          </w:rPr>
          <w:t>https://resh.edu.ru/subject/7/3/</w:t>
        </w:r>
      </w:hyperlink>
    </w:p>
    <w:p w14:paraId="02DDF67E" w14:textId="77777777" w:rsidR="005613CA" w:rsidRDefault="005613CA">
      <w:pPr>
        <w:rPr>
          <w:rFonts w:ascii="Times New Roman" w:hAnsi="Times New Roman"/>
          <w:b/>
          <w:color w:val="000000"/>
          <w:sz w:val="28"/>
        </w:rPr>
      </w:pPr>
    </w:p>
    <w:sectPr w:rsidR="005613CA">
      <w:pgSz w:w="11906" w:h="16838"/>
      <w:pgMar w:top="840" w:right="906" w:bottom="7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F71BA9"/>
    <w:rsid w:val="005613CA"/>
    <w:rsid w:val="00AF04C7"/>
    <w:rsid w:val="42F71BA9"/>
    <w:rsid w:val="6F7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B76F5"/>
  <w15:docId w15:val="{7FFB173E-19F3-487D-B308-C2E0C56B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7f4118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.edsoo.ru/7f4118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4237</Words>
  <Characters>24157</Characters>
  <Application>Microsoft Office Word</Application>
  <DocSecurity>0</DocSecurity>
  <Lines>201</Lines>
  <Paragraphs>56</Paragraphs>
  <ScaleCrop>false</ScaleCrop>
  <Company/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2025-09-12T09:13:00Z</cp:lastPrinted>
  <dcterms:created xsi:type="dcterms:W3CDTF">2025-08-28T14:44:00Z</dcterms:created>
  <dcterms:modified xsi:type="dcterms:W3CDTF">2026-03-17T10:23:00Z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2979604C191445559F7D19D559D10121_11</vt:lpwstr>
  </property>
</Properties>
</file>