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13" w:rsidRPr="000E6913" w:rsidRDefault="000E6913" w:rsidP="000E691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5"/>
          <w:szCs w:val="26"/>
          <w:lang w:val="ru-RU"/>
        </w:rPr>
      </w:pPr>
      <w:bookmarkStart w:id="0" w:name="block-73075488"/>
    </w:p>
    <w:p w:rsidR="000E6913" w:rsidRPr="000E6913" w:rsidRDefault="000E6913" w:rsidP="000E6913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6"/>
          <w:lang w:val="ru-RU"/>
        </w:rPr>
      </w:pPr>
      <w:r w:rsidRPr="000E6913">
        <w:rPr>
          <w:rFonts w:ascii="Times New Roman" w:eastAsia="Times New Roman" w:hAnsi="Times New Roman" w:cs="Times New Roman"/>
          <w:b/>
          <w:bCs/>
          <w:sz w:val="25"/>
          <w:szCs w:val="26"/>
          <w:lang w:val="ru-RU"/>
        </w:rPr>
        <w:t>МИНИСТЕРСТВО ПРОСВЕЩЕНИЯ РОССИЙСКОЙ ФЕДЕРАЦИИ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1" w:name="_Hlk145069142"/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«</w:t>
      </w:r>
      <w:proofErr w:type="spellStart"/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Кукушкинская</w:t>
      </w:r>
      <w:proofErr w:type="spellEnd"/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средняя общеобразовательная школа-детский сад имени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кавалера ордена Мужества Павла Назарова»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Раздольненского</w:t>
      </w:r>
      <w:proofErr w:type="spellEnd"/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района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  <w:lang w:val="ru-RU"/>
        </w:rPr>
      </w:pPr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Республики Крым</w:t>
      </w:r>
    </w:p>
    <w:bookmarkEnd w:id="1"/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</w:pPr>
    </w:p>
    <w:p w:rsidR="000E6913" w:rsidRPr="000E6913" w:rsidRDefault="000E6913" w:rsidP="000E6913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</w:pPr>
      <w:r w:rsidRPr="000E6913">
        <w:rPr>
          <w:rFonts w:ascii="Times New Roman" w:eastAsia="Times New Roman" w:hAnsi="Times New Roman" w:cs="Times New Roman"/>
          <w:sz w:val="20"/>
          <w:lang w:val="ru-RU"/>
        </w:rPr>
        <w:t xml:space="preserve">                                                                                  </w:t>
      </w:r>
    </w:p>
    <w:p w:rsidR="000E6913" w:rsidRPr="000E6913" w:rsidRDefault="000E6913" w:rsidP="000E6913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</w:pPr>
    </w:p>
    <w:p w:rsidR="000E6913" w:rsidRPr="000E6913" w:rsidRDefault="000E6913" w:rsidP="000E6913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</w:pPr>
    </w:p>
    <w:p w:rsidR="000E6913" w:rsidRPr="000E6913" w:rsidRDefault="000E6913" w:rsidP="000E6913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</w:pPr>
      <w:r w:rsidRPr="000E6913">
        <w:rPr>
          <w:rFonts w:ascii="Times New Roman" w:eastAsia="Times New Roman" w:hAnsi="Times New Roman" w:cs="Times New Roman"/>
          <w:sz w:val="20"/>
          <w:lang w:val="ru-RU"/>
        </w:rPr>
        <w:t xml:space="preserve">                                                                                        </w:t>
      </w:r>
    </w:p>
    <w:p w:rsidR="000E6913" w:rsidRPr="000E6913" w:rsidRDefault="000E6913" w:rsidP="000E6913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</w:pPr>
    </w:p>
    <w:p w:rsidR="000E6913" w:rsidRPr="000E6913" w:rsidRDefault="000E6913" w:rsidP="000E6913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</w:pPr>
    </w:p>
    <w:p w:rsidR="000E6913" w:rsidRPr="000E6913" w:rsidRDefault="000E6913" w:rsidP="000E6913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ru-RU"/>
        </w:rPr>
      </w:pPr>
    </w:p>
    <w:p w:rsidR="000E6913" w:rsidRPr="000E6913" w:rsidRDefault="000E6913" w:rsidP="000E6913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  <w:proofErr w:type="gramStart"/>
      <w:r w:rsidRPr="000E6913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Федеральная  рабочая</w:t>
      </w:r>
      <w:proofErr w:type="gramEnd"/>
      <w:r w:rsidRPr="000E6913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 xml:space="preserve"> программа</w:t>
      </w:r>
    </w:p>
    <w:p w:rsidR="000E6913" w:rsidRPr="000E6913" w:rsidRDefault="000E6913" w:rsidP="000E6913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  <w:r w:rsidRPr="000E6913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«Изобразительное искусство»</w:t>
      </w:r>
    </w:p>
    <w:p w:rsidR="000E6913" w:rsidRPr="000E6913" w:rsidRDefault="000E6913" w:rsidP="000E6913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  <w:r w:rsidRPr="000E6913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5-7 классы</w:t>
      </w:r>
    </w:p>
    <w:p w:rsidR="000E6913" w:rsidRPr="000E6913" w:rsidRDefault="000E6913" w:rsidP="000E6913">
      <w:pPr>
        <w:widowControl w:val="0"/>
        <w:tabs>
          <w:tab w:val="center" w:pos="54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</w:pPr>
    </w:p>
    <w:p w:rsidR="000E6913" w:rsidRPr="000E6913" w:rsidRDefault="000E6913" w:rsidP="000E6913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E6913">
        <w:rPr>
          <w:rFonts w:ascii="Times New Roman" w:eastAsia="Times New Roman" w:hAnsi="Times New Roman" w:cs="Times New Roman"/>
          <w:sz w:val="20"/>
          <w:lang w:val="ru-RU"/>
        </w:rPr>
        <w:tab/>
        <w:t xml:space="preserve">                                                                   </w:t>
      </w:r>
      <w:r w:rsidRPr="000E69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Срок </w:t>
      </w:r>
      <w:proofErr w:type="gramStart"/>
      <w:r w:rsidRPr="000E69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реализации :</w:t>
      </w:r>
      <w:proofErr w:type="gramEnd"/>
    </w:p>
    <w:p w:rsidR="000E6913" w:rsidRPr="000E6913" w:rsidRDefault="000E6913" w:rsidP="000E6913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0E69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2025-2026 г.</w:t>
      </w:r>
    </w:p>
    <w:p w:rsidR="000E6913" w:rsidRPr="000E6913" w:rsidRDefault="000E6913" w:rsidP="000E6913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:rsidR="000E6913" w:rsidRPr="000E6913" w:rsidRDefault="000E6913" w:rsidP="000E6913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ind w:left="5414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Pr="000E6913">
        <w:rPr>
          <w:rFonts w:ascii="Times New Roman" w:eastAsia="Times New Roman" w:hAnsi="Times New Roman" w:cs="Times New Roman"/>
          <w:sz w:val="26"/>
          <w:szCs w:val="26"/>
          <w:lang w:val="ru-RU"/>
        </w:rPr>
        <w:t>Учитель:</w:t>
      </w:r>
      <w:r w:rsidRPr="000E6913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proofErr w:type="spellStart"/>
      <w:r w:rsidRPr="000E6913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Мартиросян</w:t>
      </w:r>
      <w:proofErr w:type="spellEnd"/>
      <w:r w:rsidRPr="000E6913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Наталья Владимировна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ind w:left="5414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E69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Default="000E6913" w:rsidP="000E6913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0E6913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                         </w:t>
      </w:r>
    </w:p>
    <w:p w:rsidR="000E6913" w:rsidRPr="000E6913" w:rsidRDefault="000E6913" w:rsidP="000E6913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0E69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с. Кукушкино-2025 г.</w:t>
      </w:r>
    </w:p>
    <w:p w:rsidR="000E6913" w:rsidRDefault="000E6913" w:rsidP="00EA5E32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_GoBack"/>
      <w:bookmarkEnd w:id="2"/>
    </w:p>
    <w:p w:rsidR="00E57A5C" w:rsidRPr="00B638F6" w:rsidRDefault="00B638F6" w:rsidP="000E6913">
      <w:pPr>
        <w:jc w:val="center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B638F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B638F6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E57A5C">
      <w:pPr>
        <w:rPr>
          <w:lang w:val="ru-RU"/>
        </w:rPr>
        <w:sectPr w:rsidR="00E57A5C" w:rsidRPr="00B638F6">
          <w:pgSz w:w="11906" w:h="16383"/>
          <w:pgMar w:top="1134" w:right="850" w:bottom="1134" w:left="1701" w:header="720" w:footer="720" w:gutter="0"/>
          <w:cols w:space="720"/>
        </w:sectPr>
      </w:pP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  <w:bookmarkStart w:id="4" w:name="block-73075490"/>
      <w:bookmarkEnd w:id="0"/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57A5C" w:rsidRPr="00B638F6" w:rsidRDefault="00E57A5C">
      <w:pPr>
        <w:spacing w:after="0"/>
        <w:ind w:left="120"/>
        <w:rPr>
          <w:lang w:val="ru-RU"/>
        </w:rPr>
      </w:pPr>
    </w:p>
    <w:p w:rsidR="00E57A5C" w:rsidRPr="00B638F6" w:rsidRDefault="00E57A5C">
      <w:pPr>
        <w:spacing w:after="0"/>
        <w:ind w:left="120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57A5C" w:rsidRPr="00B638F6" w:rsidRDefault="00E57A5C">
      <w:pPr>
        <w:spacing w:after="0"/>
        <w:ind w:left="120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Городской пейзаж в творчестве мастеров искусства. Многообразие в понимании образа города.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на библейские темы Леонардо да Винчи, Рафаэля, Рембрандта, в скульптуре «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E57A5C" w:rsidRPr="00B638F6" w:rsidRDefault="00E57A5C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E57A5C" w:rsidRPr="00B638F6" w:rsidRDefault="00B638F6">
      <w:pPr>
        <w:spacing w:after="0"/>
        <w:ind w:left="120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E57A5C" w:rsidRPr="00B638F6" w:rsidRDefault="00E57A5C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Жанровое многообразие театральных представлений, шоу, праздников и их визуальный облик.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Фотопортрет в истории профессиональной фотографии и его связь с направлениями в изобразительном искусстве.</w:t>
      </w:r>
    </w:p>
    <w:p w:rsidR="00E57A5C" w:rsidRPr="000863BF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0863BF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0863BF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B638F6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Компьютерная анимация на занятиях в школе. Техническое оборудование и его возможности для создания анимации. Коллективный </w:t>
      </w: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E57A5C" w:rsidRPr="00B638F6" w:rsidRDefault="00E57A5C">
      <w:pPr>
        <w:rPr>
          <w:lang w:val="ru-RU"/>
        </w:rPr>
        <w:sectPr w:rsidR="00E57A5C" w:rsidRPr="00B638F6">
          <w:pgSz w:w="11906" w:h="16383"/>
          <w:pgMar w:top="1134" w:right="850" w:bottom="1134" w:left="1701" w:header="720" w:footer="720" w:gutter="0"/>
          <w:cols w:space="720"/>
        </w:sect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bookmarkStart w:id="7" w:name="block-73075491"/>
      <w:bookmarkEnd w:id="4"/>
      <w:r w:rsidRPr="00B638F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57A5C" w:rsidRPr="00B638F6" w:rsidRDefault="00E57A5C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</w:t>
      </w: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B638F6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57A5C" w:rsidRPr="00B638F6" w:rsidRDefault="00B638F6">
      <w:pPr>
        <w:spacing w:after="0"/>
        <w:ind w:left="120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57A5C" w:rsidRPr="00B638F6" w:rsidRDefault="00B638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E57A5C" w:rsidRDefault="00B638F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7A5C" w:rsidRPr="00B638F6" w:rsidRDefault="00B638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E57A5C" w:rsidRDefault="00B638F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7A5C" w:rsidRPr="00B638F6" w:rsidRDefault="00B638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E57A5C" w:rsidRDefault="00B638F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7A5C" w:rsidRPr="00B638F6" w:rsidRDefault="00B638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E57A5C" w:rsidRPr="00B638F6" w:rsidRDefault="00B638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57A5C" w:rsidRPr="00B638F6" w:rsidRDefault="00B638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E57A5C" w:rsidRPr="00B638F6" w:rsidRDefault="00B638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57A5C" w:rsidRPr="00B638F6" w:rsidRDefault="00B638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57A5C" w:rsidRPr="00B638F6" w:rsidRDefault="00B638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E57A5C" w:rsidRPr="00B638F6" w:rsidRDefault="00B638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57A5C" w:rsidRPr="00B638F6" w:rsidRDefault="00B638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57A5C" w:rsidRPr="00B638F6" w:rsidRDefault="00B638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57A5C" w:rsidRDefault="00B638F6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7A5C" w:rsidRPr="00B638F6" w:rsidRDefault="00B638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E57A5C" w:rsidRPr="00B638F6" w:rsidRDefault="00B638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57A5C" w:rsidRPr="00B638F6" w:rsidRDefault="00B638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57A5C" w:rsidRPr="00B638F6" w:rsidRDefault="00E57A5C">
      <w:pPr>
        <w:spacing w:after="0"/>
        <w:ind w:left="120"/>
        <w:rPr>
          <w:lang w:val="ru-RU"/>
        </w:rPr>
      </w:pPr>
    </w:p>
    <w:p w:rsidR="00E57A5C" w:rsidRPr="00B638F6" w:rsidRDefault="00B638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57A5C" w:rsidRPr="00B638F6" w:rsidRDefault="00B638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E57A5C" w:rsidRPr="00B638F6" w:rsidRDefault="00B638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57A5C" w:rsidRPr="00B638F6" w:rsidRDefault="00B638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57A5C" w:rsidRPr="00B638F6" w:rsidRDefault="00B638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57A5C" w:rsidRPr="00B638F6" w:rsidRDefault="00E57A5C">
      <w:pPr>
        <w:spacing w:after="0"/>
        <w:ind w:left="120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57A5C" w:rsidRPr="00B638F6" w:rsidRDefault="00B638F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57A5C" w:rsidRPr="00B638F6" w:rsidRDefault="00B638F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E57A5C" w:rsidRPr="00B638F6" w:rsidRDefault="00B638F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57A5C" w:rsidRPr="00B638F6" w:rsidRDefault="00B638F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57A5C" w:rsidRPr="00B638F6" w:rsidRDefault="00B638F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57A5C" w:rsidRPr="00B638F6" w:rsidRDefault="00B638F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E57A5C" w:rsidRPr="00B638F6" w:rsidRDefault="00B638F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57A5C" w:rsidRPr="00B638F6" w:rsidRDefault="00B638F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57A5C" w:rsidRPr="00B638F6" w:rsidRDefault="00B638F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57A5C" w:rsidRPr="00B638F6" w:rsidRDefault="00B638F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E57A5C" w:rsidRPr="00B638F6" w:rsidRDefault="00E57A5C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E57A5C" w:rsidRPr="00B638F6" w:rsidRDefault="00E57A5C">
      <w:pPr>
        <w:spacing w:after="0"/>
        <w:ind w:left="120"/>
        <w:rPr>
          <w:lang w:val="ru-RU"/>
        </w:rPr>
      </w:pPr>
    </w:p>
    <w:p w:rsidR="00E57A5C" w:rsidRPr="00B638F6" w:rsidRDefault="00B638F6">
      <w:pPr>
        <w:spacing w:after="0"/>
        <w:ind w:left="120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7A5C" w:rsidRPr="00B638F6" w:rsidRDefault="00E57A5C">
      <w:pPr>
        <w:spacing w:after="0"/>
        <w:ind w:left="120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среды в древней истории человечества, о присутствии в древних орнаментах символического описания мира;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объяснять понятие формальной композиции и её значение как основы языка конструктивных искусств;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B638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E57A5C" w:rsidRPr="00B638F6" w:rsidRDefault="00B638F6">
      <w:pPr>
        <w:spacing w:after="0" w:line="264" w:lineRule="auto"/>
        <w:ind w:left="120"/>
        <w:jc w:val="both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сценографии и символическом характере сценического образа;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B638F6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B638F6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B638F6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E57A5C" w:rsidRPr="00B638F6" w:rsidRDefault="00B638F6">
      <w:pPr>
        <w:spacing w:after="0" w:line="264" w:lineRule="auto"/>
        <w:ind w:firstLine="600"/>
        <w:jc w:val="both"/>
        <w:rPr>
          <w:lang w:val="ru-RU"/>
        </w:rPr>
      </w:pPr>
      <w:r w:rsidRPr="00B638F6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E57A5C" w:rsidRPr="00B638F6" w:rsidRDefault="00E57A5C">
      <w:pPr>
        <w:spacing w:after="0" w:line="264" w:lineRule="auto"/>
        <w:ind w:left="120"/>
        <w:jc w:val="both"/>
        <w:rPr>
          <w:lang w:val="ru-RU"/>
        </w:rPr>
      </w:pPr>
    </w:p>
    <w:p w:rsidR="00E57A5C" w:rsidRPr="00B638F6" w:rsidRDefault="00E57A5C">
      <w:pPr>
        <w:rPr>
          <w:lang w:val="ru-RU"/>
        </w:rPr>
        <w:sectPr w:rsidR="00E57A5C" w:rsidRPr="00B638F6">
          <w:pgSz w:w="11906" w:h="16383"/>
          <w:pgMar w:top="1134" w:right="850" w:bottom="1134" w:left="1701" w:header="720" w:footer="720" w:gutter="0"/>
          <w:cols w:space="720"/>
        </w:sectPr>
      </w:pPr>
    </w:p>
    <w:p w:rsidR="00E57A5C" w:rsidRPr="00B638F6" w:rsidRDefault="00B638F6">
      <w:pPr>
        <w:spacing w:after="0"/>
        <w:ind w:left="120"/>
        <w:rPr>
          <w:lang w:val="ru-RU"/>
        </w:rPr>
      </w:pPr>
      <w:bookmarkStart w:id="10" w:name="block-73075485"/>
      <w:bookmarkEnd w:id="7"/>
      <w:r w:rsidRPr="00B638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E57A5C" w:rsidRPr="00B638F6" w:rsidRDefault="00B638F6">
      <w:pPr>
        <w:spacing w:after="0"/>
        <w:ind w:left="120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996"/>
        <w:gridCol w:w="959"/>
        <w:gridCol w:w="1841"/>
        <w:gridCol w:w="1910"/>
        <w:gridCol w:w="2233"/>
      </w:tblGrid>
      <w:tr w:rsidR="00E57A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A5C" w:rsidRDefault="00E57A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A5C" w:rsidRDefault="00E57A5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A5C" w:rsidRDefault="00E57A5C"/>
        </w:tc>
      </w:tr>
      <w:tr w:rsidR="00E57A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7A5C" w:rsidRPr="00B638F6" w:rsidRDefault="00B638F6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7A5C" w:rsidRPr="00B638F6" w:rsidRDefault="00B638F6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A5C" w:rsidRPr="00B638F6" w:rsidRDefault="00B638F6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7A5C" w:rsidRDefault="00E57A5C"/>
        </w:tc>
      </w:tr>
    </w:tbl>
    <w:p w:rsidR="00E57A5C" w:rsidRDefault="00E57A5C">
      <w:pPr>
        <w:sectPr w:rsidR="00E57A5C" w:rsidSect="00B638F6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57A5C" w:rsidRPr="00B638F6" w:rsidRDefault="00B638F6">
      <w:pPr>
        <w:spacing w:after="0"/>
        <w:ind w:left="120"/>
        <w:rPr>
          <w:lang w:val="ru-RU"/>
        </w:rPr>
      </w:pPr>
      <w:r w:rsidRPr="000863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B638F6">
        <w:rPr>
          <w:rFonts w:ascii="Times New Roman" w:hAnsi="Times New Roman"/>
          <w:b/>
          <w:color w:val="000000"/>
          <w:sz w:val="28"/>
          <w:lang w:val="ru-RU"/>
        </w:rPr>
        <w:t xml:space="preserve">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135"/>
        <w:gridCol w:w="934"/>
        <w:gridCol w:w="1816"/>
        <w:gridCol w:w="1883"/>
        <w:gridCol w:w="2190"/>
      </w:tblGrid>
      <w:tr w:rsidR="00E57A5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A5C" w:rsidRDefault="00E57A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A5C" w:rsidRDefault="00E57A5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A5C" w:rsidRDefault="00E57A5C"/>
        </w:tc>
      </w:tr>
      <w:tr w:rsidR="00E57A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A5C" w:rsidRPr="00B638F6" w:rsidRDefault="00B638F6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A5C" w:rsidRPr="00B638F6" w:rsidRDefault="00B638F6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A5C" w:rsidRDefault="00E57A5C"/>
        </w:tc>
      </w:tr>
    </w:tbl>
    <w:p w:rsidR="00E57A5C" w:rsidRDefault="00E57A5C">
      <w:pPr>
        <w:sectPr w:rsidR="00E57A5C" w:rsidSect="00B638F6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57A5C" w:rsidRPr="00B638F6" w:rsidRDefault="00B638F6">
      <w:pPr>
        <w:spacing w:after="0"/>
        <w:ind w:left="120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197"/>
        <w:gridCol w:w="928"/>
        <w:gridCol w:w="1800"/>
        <w:gridCol w:w="1867"/>
        <w:gridCol w:w="2171"/>
      </w:tblGrid>
      <w:tr w:rsidR="00E57A5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A5C" w:rsidRDefault="00E57A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A5C" w:rsidRDefault="00E57A5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A5C" w:rsidRDefault="00E57A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A5C" w:rsidRDefault="00E57A5C"/>
        </w:tc>
      </w:tr>
      <w:tr w:rsidR="00E57A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A5C" w:rsidRPr="00B638F6" w:rsidRDefault="00B638F6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A5C" w:rsidRPr="00B638F6" w:rsidRDefault="00B638F6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A5C" w:rsidRPr="00B638F6" w:rsidRDefault="00B638F6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A5C" w:rsidRDefault="00E57A5C">
            <w:pPr>
              <w:spacing w:after="0"/>
              <w:ind w:left="135"/>
            </w:pPr>
          </w:p>
        </w:tc>
      </w:tr>
      <w:tr w:rsidR="00E57A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A5C" w:rsidRPr="00B638F6" w:rsidRDefault="00B638F6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A5C" w:rsidRDefault="00B63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A5C" w:rsidRDefault="00E57A5C"/>
        </w:tc>
      </w:tr>
    </w:tbl>
    <w:p w:rsidR="00E57A5C" w:rsidRPr="00340B2C" w:rsidRDefault="00E57A5C">
      <w:pPr>
        <w:rPr>
          <w:lang w:val="ru-RU"/>
        </w:rPr>
        <w:sectPr w:rsidR="00E57A5C" w:rsidRPr="00340B2C" w:rsidSect="00B638F6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E6913" w:rsidRPr="000E6913" w:rsidRDefault="00340B2C" w:rsidP="000E6913">
      <w:pPr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11" w:name="block-73075486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</w:t>
      </w:r>
      <w:r w:rsidR="000E6913"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«</w:t>
      </w:r>
      <w:proofErr w:type="spellStart"/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Кукушкинская</w:t>
      </w:r>
      <w:proofErr w:type="spellEnd"/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средняя общеобразовательная школа-детский сад имени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кавалера ордена Мужества Павла Назарова»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Раздольненского</w:t>
      </w:r>
      <w:proofErr w:type="spellEnd"/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района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  <w:lang w:val="ru-RU"/>
        </w:rPr>
      </w:pPr>
      <w:r w:rsidRPr="000E691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Республики Крым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bookmarkStart w:id="12" w:name="_Hlk145078040"/>
      <w:r w:rsidRPr="000E6913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СОГЛАСОВАНО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0E6913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Заместитель директора по УВР 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0E6913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0E6913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«___»____________2025_г. 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0E6913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0E6913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_______________</w:t>
      </w:r>
      <w:proofErr w:type="spellStart"/>
      <w:r w:rsidRPr="000E6913">
        <w:rPr>
          <w:rFonts w:ascii="Times New Roman" w:eastAsia="Times New Roman" w:hAnsi="Times New Roman" w:cs="Times New Roman"/>
          <w:lang w:val="ru-RU"/>
        </w:rPr>
        <w:t>Н.А.Костина</w:t>
      </w:r>
      <w:bookmarkEnd w:id="12"/>
      <w:proofErr w:type="spellEnd"/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0E6913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КАЛЕНДАРНО-ТЕМАТИЧЕСКОЕ ПЛАНИРОВАНИЕ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Учебный предмет «Изобразительное искусство»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Основное общее образование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>5-7 классы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</w:t>
      </w:r>
    </w:p>
    <w:p w:rsidR="000E6913" w:rsidRPr="000E6913" w:rsidRDefault="000E6913" w:rsidP="000E6913">
      <w:pPr>
        <w:widowControl w:val="0"/>
        <w:tabs>
          <w:tab w:val="left" w:pos="33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>Срок реализации: 2025-2026 учебный год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Составитель: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Учитель изобразительного искусства </w:t>
      </w:r>
      <w:proofErr w:type="spellStart"/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>Мартиросян</w:t>
      </w:r>
      <w:proofErr w:type="spellEnd"/>
      <w:r w:rsidRPr="000E69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Наталья Владимировна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E6913">
        <w:rPr>
          <w:rFonts w:ascii="Times New Roman" w:eastAsia="Times New Roman" w:hAnsi="Times New Roman" w:cs="Times New Roman"/>
          <w:b/>
          <w:bCs/>
          <w:lang w:val="ru-RU"/>
        </w:rPr>
        <w:t xml:space="preserve">                                                               </w:t>
      </w:r>
      <w:r w:rsidRPr="000E69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с. Кукушкино-2025 г.</w:t>
      </w:r>
    </w:p>
    <w:p w:rsidR="000E6913" w:rsidRPr="000E6913" w:rsidRDefault="000E6913" w:rsidP="000E6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6913" w:rsidRDefault="000E6913" w:rsidP="00340B2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57A5C" w:rsidRPr="00340B2C" w:rsidRDefault="000E6913" w:rsidP="000E6913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</w:t>
      </w:r>
      <w:r w:rsidR="00340B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B638F6" w:rsidRPr="00340B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40B2C"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по ИЗО для 5 класса (34 часа)</w:t>
      </w:r>
    </w:p>
    <w:p w:rsidR="00E57A5C" w:rsidRPr="00340B2C" w:rsidRDefault="00B638F6">
      <w:pPr>
        <w:spacing w:after="0"/>
        <w:ind w:left="120"/>
        <w:rPr>
          <w:lang w:val="ru-RU"/>
        </w:rPr>
      </w:pPr>
      <w:r w:rsidRPr="00340B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103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663"/>
        <w:gridCol w:w="850"/>
        <w:gridCol w:w="1134"/>
        <w:gridCol w:w="992"/>
      </w:tblGrid>
      <w:tr w:rsidR="00637D99" w:rsidRPr="00637D99" w:rsidTr="00637D99">
        <w:trPr>
          <w:trHeight w:val="1045"/>
          <w:tblCellSpacing w:w="20" w:type="nil"/>
        </w:trPr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691C" w:rsidRDefault="00F4691C" w:rsidP="00637D99">
            <w:pPr>
              <w:spacing w:after="0"/>
            </w:pPr>
            <w:r w:rsidRPr="00340B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691C" w:rsidRDefault="00F4691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4691C" w:rsidRPr="00F4691C" w:rsidRDefault="00F4691C" w:rsidP="00F4691C">
            <w:pPr>
              <w:spacing w:after="0"/>
              <w:rPr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691C" w:rsidRDefault="00340B2C" w:rsidP="00637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</w:t>
            </w:r>
            <w:proofErr w:type="spellStart"/>
            <w:r w:rsidR="00F4691C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F4691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F4691C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="00F4691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691C" w:rsidRDefault="00F4691C" w:rsidP="00F4691C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691C" w:rsidRPr="00637D99" w:rsidRDefault="00637D99" w:rsidP="000863BF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Кол. Час.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691C" w:rsidRPr="00637D99" w:rsidRDefault="00637D99" w:rsidP="000863BF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По</w:t>
            </w:r>
          </w:p>
          <w:p w:rsidR="00637D99" w:rsidRPr="00637D99" w:rsidRDefault="00637D99" w:rsidP="000863BF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Плану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691C" w:rsidRPr="00637D99" w:rsidRDefault="00637D99" w:rsidP="00637D99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Факт.</w:t>
            </w:r>
          </w:p>
        </w:tc>
      </w:tr>
      <w:tr w:rsidR="00637D99" w:rsidRPr="00637D99" w:rsidTr="00637D99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691C" w:rsidRPr="00637D99" w:rsidRDefault="00F4691C">
            <w:pPr>
              <w:spacing w:after="0"/>
              <w:rPr>
                <w:lang w:val="ru-RU"/>
              </w:rPr>
            </w:pPr>
            <w:r w:rsidRPr="00637D9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637D99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7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691C" w:rsidRPr="00637D99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691C" w:rsidRPr="00637D99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691C" w:rsidRPr="00637D99" w:rsidRDefault="00F4691C">
            <w:pPr>
              <w:spacing w:after="0"/>
              <w:rPr>
                <w:lang w:val="ru-RU"/>
              </w:rPr>
            </w:pPr>
            <w:r w:rsidRPr="00637D9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RPr="000863BF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 w:rsidRPr="000863B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украшений деревянного дома</w:t>
            </w:r>
            <w:r w:rsidR="000863BF" w:rsidRPr="000863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0863BF">
              <w:rPr>
                <w:rFonts w:ascii="Times New Roman" w:hAnsi="Times New Roman"/>
                <w:color w:val="000000"/>
                <w:sz w:val="24"/>
                <w:lang w:val="ru-RU"/>
              </w:rPr>
              <w:t>Текущий контроль№1.Художественно-практическая деятельность.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0863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0863BF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rPr>
                <w:lang w:val="ru-RU"/>
              </w:rPr>
            </w:pPr>
            <w:r w:rsidRPr="000863B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  <w:r w:rsidR="000863BF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№2</w:t>
            </w:r>
            <w:r w:rsidR="00EE6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proofErr w:type="gramStart"/>
            <w:r w:rsidR="00EE6418">
              <w:rPr>
                <w:rFonts w:ascii="Times New Roman" w:hAnsi="Times New Roman"/>
                <w:color w:val="000000"/>
                <w:sz w:val="24"/>
                <w:lang w:val="ru-RU"/>
              </w:rPr>
              <w:t>Анализ,интерпретация</w:t>
            </w:r>
            <w:proofErr w:type="spellEnd"/>
            <w:proofErr w:type="gramEnd"/>
            <w:r w:rsidR="00EE6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 искусства.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63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0863BF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rPr>
                <w:lang w:val="ru-RU"/>
              </w:rPr>
            </w:pPr>
            <w:r w:rsidRPr="000863B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63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0863BF" w:rsidRDefault="00F4691C">
            <w:pPr>
              <w:spacing w:after="0"/>
              <w:rPr>
                <w:lang w:val="ru-RU"/>
              </w:rPr>
            </w:pPr>
            <w:r w:rsidRPr="000863B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RPr="00EE6418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  <w:r w:rsidR="00EE6418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контроль№3. Теория.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EE6418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6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EE6418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EE6418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EE6418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EE6418" w:rsidRDefault="00F4691C">
            <w:pPr>
              <w:spacing w:after="0"/>
              <w:rPr>
                <w:lang w:val="ru-RU"/>
              </w:rPr>
            </w:pPr>
            <w:r w:rsidRPr="00EE641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EE6418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6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EE6418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EE6418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EE6418" w:rsidRDefault="00F4691C">
            <w:pPr>
              <w:spacing w:after="0"/>
              <w:rPr>
                <w:lang w:val="ru-RU"/>
              </w:rPr>
            </w:pPr>
            <w:r w:rsidRPr="00EE641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RPr="00347B33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  <w:r w:rsidR="00347B33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контроль№4. Художественно-практическая деятельность.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7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347B33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rPr>
                <w:lang w:val="ru-RU"/>
              </w:rPr>
            </w:pPr>
            <w:r w:rsidRPr="00347B33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  <w:r w:rsidR="00347B33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контроль№</w:t>
            </w:r>
            <w:proofErr w:type="gramStart"/>
            <w:r w:rsidR="00347B33">
              <w:rPr>
                <w:rFonts w:ascii="Times New Roman" w:hAnsi="Times New Roman"/>
                <w:color w:val="000000"/>
                <w:sz w:val="24"/>
                <w:lang w:val="ru-RU"/>
              </w:rPr>
              <w:t>5.Анализ,интерпретация</w:t>
            </w:r>
            <w:proofErr w:type="gramEnd"/>
            <w:r w:rsidR="00347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 искусства.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7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rPr>
                <w:lang w:val="ru-RU"/>
              </w:rPr>
            </w:pPr>
            <w:r w:rsidRPr="00347B33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RPr="00347B33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  <w:r w:rsidR="00347B33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Промежуточный контроль№6. Контрольная работа</w:t>
            </w:r>
            <w:r w:rsidR="000F29FE">
              <w:rPr>
                <w:rFonts w:ascii="Times New Roman" w:hAnsi="Times New Roman"/>
                <w:color w:val="000000"/>
                <w:sz w:val="24"/>
                <w:lang w:val="ru-RU"/>
              </w:rPr>
              <w:t>№1(за 1-</w:t>
            </w:r>
            <w:r w:rsidR="000F29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ое полугодие). Комплексная проверка </w:t>
            </w:r>
            <w:proofErr w:type="gramStart"/>
            <w:r w:rsidR="000F29F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образовательных  результатов</w:t>
            </w:r>
            <w:proofErr w:type="gramEnd"/>
            <w:r w:rsidR="000F29F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47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347B33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rPr>
                <w:lang w:val="ru-RU"/>
              </w:rPr>
            </w:pPr>
            <w:r w:rsidRPr="00347B33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r w:rsidRPr="00347B33">
              <w:rPr>
                <w:rFonts w:ascii="Times New Roman" w:hAnsi="Times New Roman"/>
                <w:color w:val="000000"/>
                <w:sz w:val="24"/>
                <w:lang w:val="ru-RU"/>
              </w:rPr>
              <w:t>Мезенская роспись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347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347B33" w:rsidRDefault="00F4691C">
            <w:pPr>
              <w:spacing w:after="0"/>
              <w:rPr>
                <w:lang w:val="ru-RU"/>
              </w:rPr>
            </w:pPr>
            <w:r w:rsidRPr="00347B33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RPr="000F29FE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украшения. Социальная роль декоративного искусства</w:t>
            </w:r>
            <w:r w:rsidR="000F29FE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№7. Художественно-практическая деятельность.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0F29FE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rPr>
                <w:lang w:val="ru-RU"/>
              </w:rPr>
            </w:pP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0F29FE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  <w:r w:rsidR="000F29FE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№8</w:t>
            </w:r>
            <w:proofErr w:type="gramStart"/>
            <w:r w:rsidR="000F29FE">
              <w:rPr>
                <w:rFonts w:ascii="Times New Roman" w:hAnsi="Times New Roman"/>
                <w:color w:val="000000"/>
                <w:sz w:val="24"/>
                <w:lang w:val="ru-RU"/>
              </w:rPr>
              <w:t>Анализ,интерпретация</w:t>
            </w:r>
            <w:proofErr w:type="gramEnd"/>
            <w:r w:rsidR="000F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 искусства.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0F29FE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rPr>
                <w:lang w:val="ru-RU"/>
              </w:rPr>
            </w:pP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rPr>
                <w:lang w:val="ru-RU"/>
              </w:rPr>
            </w:pP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RPr="000F29FE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  <w:r w:rsidR="000F29FE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№9. Теория.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0F29FE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rPr>
                <w:lang w:val="ru-RU"/>
              </w:rPr>
            </w:pP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rPr>
                <w:lang w:val="ru-RU"/>
              </w:rPr>
            </w:pP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RPr="000F29FE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rPr>
                <w:lang w:val="ru-RU"/>
              </w:rPr>
            </w:pP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</w:t>
            </w:r>
            <w:r w:rsidR="000F29FE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№10. Художественно-практическая деятельность.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0F29FE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rPr>
                <w:lang w:val="ru-RU"/>
              </w:rPr>
            </w:pP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0F29FE" w:rsidRDefault="00F4691C">
            <w:pPr>
              <w:spacing w:after="0"/>
              <w:rPr>
                <w:lang w:val="ru-RU"/>
              </w:rPr>
            </w:pPr>
            <w:r w:rsidRPr="000F29FE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  <w:ind w:left="135"/>
              <w:jc w:val="center"/>
            </w:pPr>
          </w:p>
        </w:tc>
      </w:tr>
      <w:tr w:rsidR="00637D99" w:rsidRPr="00340B2C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Default="00F46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  <w:r w:rsidR="00340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Итоговый </w:t>
            </w:r>
            <w:r w:rsidR="00340B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контроль№11. Контрольная работа№2(за 2-ое полугодие). Комплексная проверка образовательных результатов.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340B2C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40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340B2C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340B2C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340B2C" w:rsidTr="00637D9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4691C" w:rsidRPr="00340B2C" w:rsidRDefault="00F4691C">
            <w:pPr>
              <w:spacing w:after="0"/>
              <w:rPr>
                <w:lang w:val="ru-RU"/>
              </w:rPr>
            </w:pPr>
            <w:r w:rsidRPr="00340B2C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  <w:r w:rsidR="00340B2C">
              <w:rPr>
                <w:rFonts w:ascii="Times New Roman" w:hAnsi="Times New Roman"/>
                <w:color w:val="000000"/>
                <w:sz w:val="24"/>
                <w:lang w:val="ru-RU"/>
              </w:rPr>
              <w:t>. Итоговый контроль№12. Практическая работа№1 «Ярмарка мастеров».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340B2C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0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340B2C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340B2C" w:rsidRDefault="00F469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340B2C" w:rsidTr="00637D99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F4691C" w:rsidRPr="00B638F6" w:rsidRDefault="00F4691C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1C" w:rsidRPr="00340B2C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0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691C" w:rsidRPr="00340B2C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340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691C" w:rsidRPr="00340B2C" w:rsidRDefault="00F4691C">
            <w:pPr>
              <w:spacing w:after="0"/>
              <w:ind w:left="135"/>
              <w:jc w:val="center"/>
              <w:rPr>
                <w:lang w:val="ru-RU"/>
              </w:rPr>
            </w:pPr>
            <w:r w:rsidRPr="00340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</w:tr>
    </w:tbl>
    <w:p w:rsidR="00E57A5C" w:rsidRPr="00B638F6" w:rsidRDefault="00E57A5C">
      <w:pPr>
        <w:rPr>
          <w:lang w:val="ru-RU"/>
        </w:rPr>
        <w:sectPr w:rsidR="00E57A5C" w:rsidRPr="00B638F6" w:rsidSect="00B638F6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57A5C" w:rsidRPr="00340B2C" w:rsidRDefault="00B638F6">
      <w:pPr>
        <w:spacing w:after="0"/>
        <w:ind w:left="120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8052B6"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340B2C"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по ИЗО для 6 класса (34часа)</w:t>
      </w:r>
      <w:r w:rsidRPr="00340B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1059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7493"/>
        <w:gridCol w:w="701"/>
        <w:gridCol w:w="858"/>
        <w:gridCol w:w="851"/>
      </w:tblGrid>
      <w:tr w:rsidR="00637D99" w:rsidRPr="00340B2C" w:rsidTr="00475B2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7D99" w:rsidRPr="00340B2C" w:rsidRDefault="00637D99">
            <w:pPr>
              <w:spacing w:after="0"/>
              <w:ind w:left="135"/>
              <w:rPr>
                <w:lang w:val="ru-RU"/>
              </w:rPr>
            </w:pPr>
            <w:r w:rsidRPr="00340B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637D99" w:rsidRPr="00340B2C" w:rsidRDefault="00637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4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7D99" w:rsidRPr="00340B2C" w:rsidRDefault="00637D99">
            <w:pPr>
              <w:spacing w:after="0"/>
              <w:ind w:left="135"/>
              <w:rPr>
                <w:lang w:val="ru-RU"/>
              </w:rPr>
            </w:pPr>
            <w:r w:rsidRPr="00340B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637D99" w:rsidRPr="00340B2C" w:rsidRDefault="00637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D99" w:rsidRPr="00340B2C" w:rsidRDefault="00637D99">
            <w:pPr>
              <w:spacing w:after="0"/>
              <w:rPr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Кол. Час.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D99" w:rsidRPr="00637D99" w:rsidRDefault="00637D99" w:rsidP="00637D99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По</w:t>
            </w:r>
          </w:p>
          <w:p w:rsidR="00637D99" w:rsidRPr="00340B2C" w:rsidRDefault="00637D99" w:rsidP="00637D99">
            <w:pPr>
              <w:spacing w:after="0"/>
              <w:rPr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Плану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D99" w:rsidRPr="00340B2C" w:rsidRDefault="00637D99">
            <w:pPr>
              <w:spacing w:after="0"/>
              <w:rPr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Факт.</w:t>
            </w:r>
          </w:p>
        </w:tc>
      </w:tr>
      <w:tr w:rsidR="00637D99" w:rsidRPr="00340B2C" w:rsidTr="00475B25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7D99" w:rsidRPr="00637D99" w:rsidRDefault="00637D99">
            <w:pPr>
              <w:rPr>
                <w:lang w:val="ru-RU"/>
              </w:rPr>
            </w:pPr>
          </w:p>
        </w:tc>
        <w:tc>
          <w:tcPr>
            <w:tcW w:w="74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7D99" w:rsidRPr="00637D99" w:rsidRDefault="00637D99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D99" w:rsidRPr="00637D99" w:rsidRDefault="00637D99" w:rsidP="00637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8" w:type="dxa"/>
            <w:tcBorders>
              <w:top w:val="nil"/>
              <w:right w:val="single" w:sz="4" w:space="0" w:color="auto"/>
            </w:tcBorders>
            <w:vAlign w:val="center"/>
          </w:tcPr>
          <w:p w:rsidR="00637D99" w:rsidRPr="00637D99" w:rsidRDefault="00637D99" w:rsidP="00637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637D99" w:rsidRPr="00637D99" w:rsidRDefault="00637D99" w:rsidP="00637D99">
            <w:pPr>
              <w:spacing w:after="0"/>
              <w:ind w:left="135"/>
              <w:rPr>
                <w:lang w:val="ru-RU"/>
              </w:rPr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340B2C" w:rsidRDefault="00637D99">
            <w:pPr>
              <w:spacing w:after="0"/>
              <w:rPr>
                <w:lang w:val="ru-RU"/>
              </w:rPr>
            </w:pPr>
            <w:r w:rsidRPr="00340B2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RPr="008052B6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  <w:r w:rsidR="008052B6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контроль№1. Художественно- практическая деятельность.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8052B6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rPr>
                <w:lang w:val="ru-RU"/>
              </w:rPr>
            </w:pP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  <w:r w:rsidR="008052B6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контроль№2. Анализ, интерпретация произведений искусства.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8052B6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rPr>
                <w:lang w:val="ru-RU"/>
              </w:rPr>
            </w:pP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rPr>
                <w:lang w:val="ru-RU"/>
              </w:rPr>
            </w:pP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8052B6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rPr>
                <w:lang w:val="ru-RU"/>
              </w:rPr>
            </w:pP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8052B6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rPr>
                <w:lang w:val="ru-RU"/>
              </w:rPr>
            </w:pP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  <w:r w:rsidR="008052B6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№3. Теория.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8052B6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rPr>
                <w:lang w:val="ru-RU"/>
              </w:rPr>
            </w:pP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rPr>
                <w:lang w:val="ru-RU"/>
              </w:rPr>
            </w:pP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 w:rsidR="00805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RPr="008052B6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  <w:r w:rsidR="008052B6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контроль№4. Художественно- практическая деятельность.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8052B6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rPr>
                <w:lang w:val="ru-RU"/>
              </w:rPr>
            </w:pP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  <w:r w:rsidR="008052B6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№5.</w:t>
            </w:r>
            <w:r w:rsidR="00794D22">
              <w:rPr>
                <w:rFonts w:ascii="Times New Roman" w:hAnsi="Times New Roman"/>
                <w:color w:val="000000"/>
                <w:sz w:val="24"/>
                <w:lang w:val="ru-RU"/>
              </w:rPr>
              <w:t>Анализ, интерпретация произведений искусства.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8052B6" w:rsidRDefault="00637D99">
            <w:pPr>
              <w:spacing w:after="0"/>
              <w:rPr>
                <w:lang w:val="ru-RU"/>
              </w:rPr>
            </w:pPr>
            <w:r w:rsidRPr="008052B6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Виды портрета</w:t>
            </w:r>
            <w:r w:rsidR="00794D22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Промежуточный контроль №6. Контрольная работа №1 (за 1-ое полугодие). Комплексная проверка образовательных результатов.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Ракурс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</w:t>
            </w:r>
            <w:r w:rsidR="00794D22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№7. Художественно- практическая деятельность.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сатирические рисунки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  <w:r w:rsidR="00794D22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№8. Анализ, интерпретация произведений искусства.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Романтический пейзаж</w:t>
            </w:r>
            <w:r w:rsidR="00794D22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№9. Теория.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  <w:r w:rsidR="00794D22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№10. Анализ, интерпретация произведений искусства.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  <w:ind w:left="135"/>
              <w:jc w:val="center"/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Default="00637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Икона. Великие русские иконописцы</w:t>
            </w:r>
            <w:r w:rsidR="00794D22">
              <w:rPr>
                <w:rFonts w:ascii="Times New Roman" w:hAnsi="Times New Roman"/>
                <w:color w:val="000000"/>
                <w:sz w:val="24"/>
                <w:lang w:val="ru-RU"/>
              </w:rPr>
              <w:t>. Итоговый контроль №11. Кон</w:t>
            </w:r>
            <w:r w:rsidR="0091010C">
              <w:rPr>
                <w:rFonts w:ascii="Times New Roman" w:hAnsi="Times New Roman"/>
                <w:color w:val="000000"/>
                <w:sz w:val="24"/>
                <w:lang w:val="ru-RU"/>
              </w:rPr>
              <w:t>трольная работа №2(за 2-ое полугодие). Комплексная проверка образовательных результатов.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794D22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rPr>
                <w:lang w:val="ru-RU"/>
              </w:rPr>
            </w:pP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7493" w:type="dxa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  <w:r w:rsidR="0091010C">
              <w:rPr>
                <w:rFonts w:ascii="Times New Roman" w:hAnsi="Times New Roman"/>
                <w:color w:val="000000"/>
                <w:sz w:val="24"/>
                <w:lang w:val="ru-RU"/>
              </w:rPr>
              <w:t>. Итоговый контроль№12. Практическая работа «Ярмарка мастеров».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4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794D22" w:rsidRDefault="00637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37D99" w:rsidRPr="0091010C" w:rsidTr="00D61FF0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637D99" w:rsidRPr="00B638F6" w:rsidRDefault="00637D99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637D99" w:rsidRPr="0091010C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37D99" w:rsidRPr="0091010C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D99" w:rsidRPr="0091010C" w:rsidRDefault="00637D99">
            <w:pPr>
              <w:spacing w:after="0"/>
              <w:ind w:left="135"/>
              <w:jc w:val="center"/>
              <w:rPr>
                <w:lang w:val="ru-RU"/>
              </w:rPr>
            </w:pP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</w:tr>
    </w:tbl>
    <w:p w:rsidR="00E57A5C" w:rsidRPr="0091010C" w:rsidRDefault="00E57A5C">
      <w:pPr>
        <w:rPr>
          <w:lang w:val="ru-RU"/>
        </w:rPr>
        <w:sectPr w:rsidR="00E57A5C" w:rsidRPr="0091010C" w:rsidSect="00B638F6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57A5C" w:rsidRPr="008052B6" w:rsidRDefault="008052B6">
      <w:pPr>
        <w:spacing w:after="0"/>
        <w:ind w:left="120"/>
        <w:rPr>
          <w:lang w:val="ru-RU"/>
        </w:rPr>
      </w:pPr>
      <w:r w:rsidRPr="008052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Календарно-тематическое планирование по ИЗО для 7 класса (34часа)</w:t>
      </w:r>
    </w:p>
    <w:tbl>
      <w:tblPr>
        <w:tblW w:w="103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7210"/>
        <w:gridCol w:w="703"/>
        <w:gridCol w:w="858"/>
        <w:gridCol w:w="848"/>
      </w:tblGrid>
      <w:tr w:rsidR="00D61FF0" w:rsidRPr="00D61FF0" w:rsidTr="00475B25">
        <w:trPr>
          <w:trHeight w:val="427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FF0" w:rsidRDefault="00D61FF0">
            <w:pPr>
              <w:spacing w:after="0"/>
              <w:ind w:left="135"/>
            </w:pP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FF0" w:rsidRDefault="00D61FF0">
            <w:pPr>
              <w:spacing w:after="0"/>
              <w:ind w:left="135"/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FF0" w:rsidRPr="00D61FF0" w:rsidRDefault="00D61FF0">
            <w:pPr>
              <w:rPr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Кол. Час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FF0" w:rsidRPr="00637D99" w:rsidRDefault="00D61FF0" w:rsidP="00D61FF0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По</w:t>
            </w:r>
          </w:p>
          <w:p w:rsidR="00D61FF0" w:rsidRPr="00D61FF0" w:rsidRDefault="00D61FF0" w:rsidP="00D61FF0">
            <w:pPr>
              <w:rPr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Плану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FF0" w:rsidRPr="00D61FF0" w:rsidRDefault="00D61FF0">
            <w:pPr>
              <w:rPr>
                <w:lang w:val="ru-RU"/>
              </w:rPr>
            </w:pPr>
            <w:r w:rsidRPr="00637D99">
              <w:rPr>
                <w:rFonts w:ascii="Times New Roman" w:hAnsi="Times New Roman" w:cs="Times New Roman"/>
                <w:b/>
                <w:lang w:val="ru-RU"/>
              </w:rPr>
              <w:t>Факт.</w:t>
            </w: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RPr="0091010C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  <w:r w:rsidR="0091010C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контроль№1. Художественно-практическая деятельность.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RPr="0091010C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rPr>
                <w:lang w:val="ru-RU"/>
              </w:rPr>
            </w:pP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  <w:r w:rsidR="009101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Текущий контроль №2. Анализ, интерпретация произведений искусства. 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RPr="0091010C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rPr>
                <w:lang w:val="ru-RU"/>
              </w:rPr>
            </w:pP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rPr>
                <w:lang w:val="ru-RU"/>
              </w:rPr>
            </w:pP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RPr="0091010C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>Шрифтовая композиция</w:t>
            </w:r>
            <w:r w:rsidR="0091010C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№3. Теория.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RPr="0091010C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rPr>
                <w:lang w:val="ru-RU"/>
              </w:rPr>
            </w:pP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rPr>
                <w:lang w:val="ru-RU"/>
              </w:rPr>
            </w:pP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RPr="0091010C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  <w:r w:rsidR="0091010C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№4. Художественно-практическая деятельность.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RPr="0091010C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rPr>
                <w:lang w:val="ru-RU"/>
              </w:rPr>
            </w:pP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модуля</w:t>
            </w:r>
            <w:r w:rsidR="0091010C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 №5.</w:t>
            </w:r>
            <w:r w:rsidR="007A4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Анализ, интерпретация произведений искусства.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RPr="007A4DD1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1010C" w:rsidRDefault="00D61FF0">
            <w:pPr>
              <w:spacing w:after="0"/>
              <w:rPr>
                <w:lang w:val="ru-RU"/>
              </w:rPr>
            </w:pPr>
            <w:r w:rsidRPr="0091010C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7A4DD1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4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7A4DD1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7A4DD1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7A4DD1" w:rsidRDefault="00D61FF0">
            <w:pPr>
              <w:spacing w:after="0"/>
              <w:rPr>
                <w:lang w:val="ru-RU"/>
              </w:rPr>
            </w:pPr>
            <w:r w:rsidRPr="007A4DD1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RPr="009A5BE5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  <w:r w:rsidR="007A4DD1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Промежуточный</w:t>
            </w:r>
            <w:r w:rsid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контроль№6. Контрольная работа№1(за 1-ое полугодие). Комплексная проверка образовательных результатов.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RPr="009A5BE5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RPr="009A5BE5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  <w:r w:rsidR="009A5BE5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контроль№7. Художественно-практическая деятельность.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RPr="009A5BE5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>Город, микрорайон, улица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  <w:r w:rsidR="009A5BE5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контроль№8. Анализ, интерпретация произведений искусства.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RPr="009A5BE5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  <w:r w:rsidR="009A5BE5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контроль№9. Теория.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жилища современного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RPr="009A5BE5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  <w:r w:rsidR="009A5BE5">
              <w:rPr>
                <w:rFonts w:ascii="Times New Roman" w:hAnsi="Times New Roman"/>
                <w:color w:val="000000"/>
                <w:sz w:val="24"/>
                <w:lang w:val="ru-RU"/>
              </w:rPr>
              <w:t>. Текущий контроль№10. Анализ, интерпретация произведений искусства.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RPr="009A5BE5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  <w:ind w:left="135"/>
              <w:jc w:val="center"/>
            </w:pPr>
          </w:p>
        </w:tc>
      </w:tr>
      <w:tr w:rsidR="00D61FF0" w:rsidRPr="009A5BE5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Default="00D6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>Визажистика</w:t>
            </w:r>
            <w:proofErr w:type="spellEnd"/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искусство грима</w:t>
            </w:r>
            <w:r w:rsidR="009A5BE5">
              <w:rPr>
                <w:rFonts w:ascii="Times New Roman" w:hAnsi="Times New Roman"/>
                <w:color w:val="000000"/>
                <w:sz w:val="24"/>
                <w:lang w:val="ru-RU"/>
              </w:rPr>
              <w:t>. Итоговый контроль №11. Контрольная работа№2</w:t>
            </w:r>
            <w:r w:rsidR="00CD20AF">
              <w:rPr>
                <w:rFonts w:ascii="Times New Roman" w:hAnsi="Times New Roman"/>
                <w:color w:val="000000"/>
                <w:sz w:val="24"/>
                <w:lang w:val="ru-RU"/>
              </w:rPr>
              <w:t>(за 2-ое полугодие). Комплексная проверка образовательных результатов.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RPr="009A5BE5" w:rsidTr="00475B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7210" w:type="dxa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  <w:r w:rsidR="00CD20AF">
              <w:rPr>
                <w:rFonts w:ascii="Times New Roman" w:hAnsi="Times New Roman"/>
                <w:color w:val="000000"/>
                <w:sz w:val="24"/>
                <w:lang w:val="ru-RU"/>
              </w:rPr>
              <w:t>. Итоговый контроль№12. Практическая работа№1 «Ярмарка мастеров».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61FF0" w:rsidRPr="009A5BE5" w:rsidTr="00475B25">
        <w:trPr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:rsidR="00D61FF0" w:rsidRPr="00B638F6" w:rsidRDefault="00D61FF0">
            <w:pPr>
              <w:spacing w:after="0"/>
              <w:ind w:left="135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B63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61FF0" w:rsidRPr="009A5BE5" w:rsidRDefault="00D61FF0">
            <w:pPr>
              <w:spacing w:after="0"/>
              <w:ind w:left="135"/>
              <w:jc w:val="center"/>
              <w:rPr>
                <w:lang w:val="ru-RU"/>
              </w:rPr>
            </w:pPr>
            <w:r w:rsidRPr="009A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</w:tr>
    </w:tbl>
    <w:p w:rsidR="00E57A5C" w:rsidRPr="00D61FF0" w:rsidRDefault="00E57A5C">
      <w:pPr>
        <w:rPr>
          <w:lang w:val="ru-RU"/>
        </w:rPr>
        <w:sectPr w:rsidR="00E57A5C" w:rsidRPr="00D61FF0" w:rsidSect="00B638F6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57A5C" w:rsidRPr="00B638F6" w:rsidRDefault="00B638F6">
      <w:pPr>
        <w:spacing w:after="0"/>
        <w:ind w:left="120"/>
        <w:rPr>
          <w:lang w:val="ru-RU"/>
        </w:rPr>
      </w:pPr>
      <w:bookmarkStart w:id="13" w:name="block-73075489"/>
      <w:bookmarkEnd w:id="11"/>
      <w:r w:rsidRPr="00B638F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57A5C" w:rsidRDefault="00B638F6">
      <w:pPr>
        <w:spacing w:after="0" w:line="480" w:lineRule="auto"/>
        <w:ind w:left="120"/>
      </w:pPr>
      <w:r w:rsidRPr="00CD20AF">
        <w:rPr>
          <w:rFonts w:ascii="Times New Roman" w:hAnsi="Times New Roman"/>
          <w:b/>
          <w:color w:val="000000"/>
          <w:sz w:val="28"/>
          <w:lang w:val="ru-RU"/>
        </w:rPr>
        <w:t>ОБЯЗАТЕЛ</w:t>
      </w:r>
      <w:r>
        <w:rPr>
          <w:rFonts w:ascii="Times New Roman" w:hAnsi="Times New Roman"/>
          <w:b/>
          <w:color w:val="000000"/>
          <w:sz w:val="28"/>
        </w:rPr>
        <w:t>ЬНЫЕ УЧЕБНЫЕ МАТЕРИАЛЫ ДЛЯ УЧЕНИКА</w:t>
      </w:r>
    </w:p>
    <w:p w:rsidR="00E57A5C" w:rsidRDefault="00E57A5C">
      <w:pPr>
        <w:spacing w:after="0" w:line="480" w:lineRule="auto"/>
        <w:ind w:left="120"/>
      </w:pPr>
    </w:p>
    <w:p w:rsidR="00E57A5C" w:rsidRDefault="00E57A5C">
      <w:pPr>
        <w:spacing w:after="0" w:line="480" w:lineRule="auto"/>
        <w:ind w:left="120"/>
      </w:pPr>
    </w:p>
    <w:p w:rsidR="00E57A5C" w:rsidRDefault="00E57A5C">
      <w:pPr>
        <w:spacing w:after="0"/>
        <w:ind w:left="120"/>
      </w:pPr>
    </w:p>
    <w:p w:rsidR="00E57A5C" w:rsidRDefault="00B638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57A5C" w:rsidRDefault="00E57A5C">
      <w:pPr>
        <w:spacing w:after="0" w:line="480" w:lineRule="auto"/>
        <w:ind w:left="120"/>
      </w:pPr>
    </w:p>
    <w:p w:rsidR="00E57A5C" w:rsidRDefault="00E57A5C">
      <w:pPr>
        <w:spacing w:after="0"/>
        <w:ind w:left="120"/>
      </w:pPr>
    </w:p>
    <w:p w:rsidR="00E57A5C" w:rsidRPr="00B638F6" w:rsidRDefault="00B638F6">
      <w:pPr>
        <w:spacing w:after="0" w:line="480" w:lineRule="auto"/>
        <w:ind w:left="120"/>
        <w:rPr>
          <w:lang w:val="ru-RU"/>
        </w:rPr>
      </w:pPr>
      <w:r w:rsidRPr="00B638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7A5C" w:rsidRPr="00B638F6" w:rsidRDefault="00E57A5C">
      <w:pPr>
        <w:rPr>
          <w:lang w:val="ru-RU"/>
        </w:rPr>
        <w:sectPr w:rsidR="00E57A5C" w:rsidRPr="00B638F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638F6" w:rsidRPr="00B638F6" w:rsidRDefault="00B638F6" w:rsidP="000E6913">
      <w:pPr>
        <w:rPr>
          <w:lang w:val="ru-RU"/>
        </w:rPr>
      </w:pPr>
    </w:p>
    <w:sectPr w:rsidR="00B638F6" w:rsidRPr="00B638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16D73"/>
    <w:multiLevelType w:val="multilevel"/>
    <w:tmpl w:val="25B26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E3405"/>
    <w:multiLevelType w:val="multilevel"/>
    <w:tmpl w:val="B2FE4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F6544E"/>
    <w:multiLevelType w:val="multilevel"/>
    <w:tmpl w:val="0CDEE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EC1FEB"/>
    <w:multiLevelType w:val="multilevel"/>
    <w:tmpl w:val="80D4B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42299B"/>
    <w:multiLevelType w:val="multilevel"/>
    <w:tmpl w:val="C81ED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D238D8"/>
    <w:multiLevelType w:val="multilevel"/>
    <w:tmpl w:val="06E04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AD1FEA"/>
    <w:multiLevelType w:val="multilevel"/>
    <w:tmpl w:val="F2A40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5C"/>
    <w:rsid w:val="000863BF"/>
    <w:rsid w:val="000E6913"/>
    <w:rsid w:val="000F29FE"/>
    <w:rsid w:val="00340B2C"/>
    <w:rsid w:val="00347B33"/>
    <w:rsid w:val="00475B25"/>
    <w:rsid w:val="00637D99"/>
    <w:rsid w:val="00741660"/>
    <w:rsid w:val="00794D22"/>
    <w:rsid w:val="007A4DD1"/>
    <w:rsid w:val="008052B6"/>
    <w:rsid w:val="0091010C"/>
    <w:rsid w:val="009A5BE5"/>
    <w:rsid w:val="00B638F6"/>
    <w:rsid w:val="00CD20AF"/>
    <w:rsid w:val="00D61FF0"/>
    <w:rsid w:val="00E57A5C"/>
    <w:rsid w:val="00EA5E32"/>
    <w:rsid w:val="00EE6418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3D57D-5F2F-4EF1-916D-CD73F36B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8F67-D4E2-49A8-BE03-1FDDAD15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54</Pages>
  <Words>13733</Words>
  <Characters>78282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2025-09-16T15:57:00Z</dcterms:created>
  <dcterms:modified xsi:type="dcterms:W3CDTF">2025-09-18T13:55:00Z</dcterms:modified>
</cp:coreProperties>
</file>