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6D" w:rsidRPr="00AF446D" w:rsidRDefault="00AF446D" w:rsidP="00AF446D">
      <w:pPr>
        <w:jc w:val="center"/>
        <w:rPr>
          <w:b/>
          <w:sz w:val="20"/>
          <w:szCs w:val="20"/>
        </w:rPr>
      </w:pPr>
      <w:r w:rsidRPr="00AF446D"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AF446D" w:rsidRPr="00AF446D" w:rsidRDefault="00AF446D" w:rsidP="00AF446D">
      <w:pPr>
        <w:jc w:val="center"/>
        <w:rPr>
          <w:b/>
          <w:sz w:val="20"/>
          <w:szCs w:val="20"/>
        </w:rPr>
      </w:pPr>
      <w:r w:rsidRPr="00AF446D">
        <w:rPr>
          <w:b/>
          <w:sz w:val="20"/>
          <w:szCs w:val="20"/>
        </w:rPr>
        <w:t>«Урожайновская школа имени летчика-истребителя Варлыгина Константина Владимировича» Симферопольского района Республики Крым</w:t>
      </w:r>
    </w:p>
    <w:p w:rsidR="00AF446D" w:rsidRPr="00AF446D" w:rsidRDefault="00AF446D" w:rsidP="00AF446D">
      <w:pPr>
        <w:jc w:val="center"/>
        <w:rPr>
          <w:sz w:val="20"/>
          <w:szCs w:val="20"/>
        </w:rPr>
      </w:pPr>
      <w:r w:rsidRPr="00AF446D">
        <w:rPr>
          <w:sz w:val="20"/>
          <w:szCs w:val="20"/>
        </w:rPr>
        <w:t>ул.40 лет Победы, 152, с. Урожайное, Симферопольский район, РК, 297535</w:t>
      </w:r>
    </w:p>
    <w:p w:rsidR="00AF446D" w:rsidRPr="00AF446D" w:rsidRDefault="00AF446D" w:rsidP="00AF446D">
      <w:pPr>
        <w:spacing w:after="200" w:line="360" w:lineRule="auto"/>
        <w:ind w:hanging="567"/>
        <w:jc w:val="center"/>
        <w:rPr>
          <w:rFonts w:eastAsia="Calibri"/>
          <w:b/>
          <w:sz w:val="20"/>
          <w:szCs w:val="20"/>
          <w:lang w:eastAsia="en-US"/>
        </w:rPr>
      </w:pPr>
      <w:r w:rsidRPr="00AF446D">
        <w:rPr>
          <w:sz w:val="20"/>
          <w:szCs w:val="20"/>
        </w:rPr>
        <w:t xml:space="preserve">тел/факс +38 (0652) 332-316, </w:t>
      </w:r>
      <w:r w:rsidRPr="00AF446D">
        <w:rPr>
          <w:sz w:val="20"/>
          <w:szCs w:val="20"/>
          <w:u w:val="single"/>
          <w:lang w:val="en-US"/>
        </w:rPr>
        <w:t>e</w:t>
      </w:r>
      <w:r w:rsidRPr="00AF446D">
        <w:rPr>
          <w:sz w:val="20"/>
          <w:szCs w:val="20"/>
          <w:u w:val="single"/>
        </w:rPr>
        <w:t>-</w:t>
      </w:r>
      <w:r w:rsidRPr="00AF446D">
        <w:rPr>
          <w:sz w:val="20"/>
          <w:szCs w:val="20"/>
          <w:u w:val="single"/>
          <w:lang w:val="en-US"/>
        </w:rPr>
        <w:t>mail</w:t>
      </w:r>
      <w:r w:rsidRPr="00AF446D">
        <w:rPr>
          <w:sz w:val="20"/>
          <w:szCs w:val="20"/>
          <w:u w:val="single"/>
        </w:rPr>
        <w:t xml:space="preserve">: </w:t>
      </w:r>
      <w:hyperlink r:id="rId5" w:history="1">
        <w:r w:rsidRPr="00AF446D">
          <w:rPr>
            <w:rFonts w:eastAsia="Calibri"/>
            <w:b/>
            <w:color w:val="0000FF"/>
            <w:sz w:val="20"/>
            <w:szCs w:val="20"/>
            <w:u w:val="single"/>
            <w:lang w:val="en-US" w:eastAsia="en-US"/>
          </w:rPr>
          <w:t>school</w:t>
        </w:r>
        <w:r w:rsidRPr="00AF446D">
          <w:rPr>
            <w:rFonts w:eastAsia="Calibri"/>
            <w:b/>
            <w:color w:val="0000FF"/>
            <w:sz w:val="20"/>
            <w:szCs w:val="20"/>
            <w:u w:val="single"/>
            <w:lang w:eastAsia="en-US"/>
          </w:rPr>
          <w:t>_</w:t>
        </w:r>
        <w:r w:rsidRPr="00AF446D">
          <w:rPr>
            <w:rFonts w:eastAsia="Calibri"/>
            <w:b/>
            <w:color w:val="0000FF"/>
            <w:sz w:val="20"/>
            <w:szCs w:val="20"/>
            <w:u w:val="single"/>
            <w:lang w:val="en-US" w:eastAsia="en-US"/>
          </w:rPr>
          <w:t>simferopolsiy</w:t>
        </w:r>
        <w:r w:rsidRPr="00AF446D">
          <w:rPr>
            <w:rFonts w:eastAsia="Calibri"/>
            <w:b/>
            <w:color w:val="0000FF"/>
            <w:sz w:val="20"/>
            <w:szCs w:val="20"/>
            <w:u w:val="single"/>
            <w:lang w:eastAsia="en-US"/>
          </w:rPr>
          <w:t>-</w:t>
        </w:r>
        <w:r w:rsidRPr="00AF446D">
          <w:rPr>
            <w:rFonts w:eastAsia="Calibri"/>
            <w:b/>
            <w:color w:val="0000FF"/>
            <w:sz w:val="20"/>
            <w:szCs w:val="20"/>
            <w:u w:val="single"/>
            <w:lang w:val="en-US" w:eastAsia="en-US"/>
          </w:rPr>
          <w:t>rayon</w:t>
        </w:r>
        <w:r w:rsidRPr="00AF446D">
          <w:rPr>
            <w:rFonts w:eastAsia="Calibri"/>
            <w:b/>
            <w:color w:val="0000FF"/>
            <w:sz w:val="20"/>
            <w:szCs w:val="20"/>
            <w:u w:val="single"/>
            <w:lang w:eastAsia="en-US"/>
          </w:rPr>
          <w:t>34@</w:t>
        </w:r>
        <w:r w:rsidRPr="00AF446D">
          <w:rPr>
            <w:rFonts w:eastAsia="Calibri"/>
            <w:b/>
            <w:color w:val="0000FF"/>
            <w:sz w:val="20"/>
            <w:szCs w:val="20"/>
            <w:u w:val="single"/>
            <w:lang w:val="en-US" w:eastAsia="en-US"/>
          </w:rPr>
          <w:t>crimeaedu</w:t>
        </w:r>
        <w:r w:rsidRPr="00AF446D">
          <w:rPr>
            <w:rFonts w:eastAsia="Calibri"/>
            <w:b/>
            <w:color w:val="0000FF"/>
            <w:sz w:val="20"/>
            <w:szCs w:val="20"/>
            <w:u w:val="single"/>
            <w:lang w:eastAsia="en-US"/>
          </w:rPr>
          <w:t>.</w:t>
        </w:r>
        <w:r w:rsidRPr="00AF446D">
          <w:rPr>
            <w:rFonts w:eastAsia="Calibri"/>
            <w:b/>
            <w:color w:val="0000FF"/>
            <w:sz w:val="20"/>
            <w:szCs w:val="20"/>
            <w:u w:val="single"/>
            <w:lang w:val="en-US" w:eastAsia="en-US"/>
          </w:rPr>
          <w:t>ru</w:t>
        </w:r>
      </w:hyperlink>
      <w:r w:rsidRPr="00AF446D">
        <w:rPr>
          <w:rFonts w:eastAsia="Calibri"/>
          <w:b/>
          <w:color w:val="0000FF"/>
          <w:sz w:val="20"/>
          <w:szCs w:val="20"/>
          <w:u w:val="single"/>
          <w:lang w:eastAsia="en-US"/>
        </w:rPr>
        <w:t xml:space="preserve"> </w:t>
      </w:r>
      <w:r w:rsidRPr="00AF446D">
        <w:rPr>
          <w:sz w:val="20"/>
          <w:szCs w:val="20"/>
        </w:rPr>
        <w:t>ИНН 9109008526/КПП 910901001</w:t>
      </w:r>
    </w:p>
    <w:p w:rsidR="00AF446D" w:rsidRPr="00AF446D" w:rsidRDefault="00AF446D" w:rsidP="00AF446D">
      <w:r w:rsidRPr="00AF446D">
        <w:t xml:space="preserve"> </w:t>
      </w:r>
    </w:p>
    <w:p w:rsidR="002C312E" w:rsidRPr="00AF446D" w:rsidRDefault="002C312E" w:rsidP="003E296F">
      <w:pPr>
        <w:ind w:left="170" w:right="57"/>
        <w:jc w:val="center"/>
        <w:rPr>
          <w:sz w:val="20"/>
          <w:szCs w:val="22"/>
          <w:u w:val="single"/>
        </w:rPr>
      </w:pPr>
    </w:p>
    <w:p w:rsidR="003E296F" w:rsidRPr="00AF446D" w:rsidRDefault="003E296F" w:rsidP="003E296F">
      <w:pPr>
        <w:ind w:left="170" w:right="57"/>
        <w:jc w:val="center"/>
        <w:rPr>
          <w:sz w:val="20"/>
          <w:szCs w:val="22"/>
          <w:u w:val="single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65"/>
        <w:gridCol w:w="3992"/>
        <w:gridCol w:w="2875"/>
      </w:tblGrid>
      <w:tr w:rsidR="003E296F" w:rsidTr="00532A68">
        <w:trPr>
          <w:jc w:val="center"/>
        </w:trPr>
        <w:tc>
          <w:tcPr>
            <w:tcW w:w="1611" w:type="pct"/>
          </w:tcPr>
          <w:p w:rsidR="003E296F" w:rsidRDefault="003E296F" w:rsidP="00532A6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70" w:type="pct"/>
          </w:tcPr>
          <w:p w:rsidR="003E296F" w:rsidRDefault="003E296F" w:rsidP="00532A6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</w:t>
            </w:r>
          </w:p>
          <w:p w:rsidR="003E296F" w:rsidRDefault="003E296F" w:rsidP="00532A6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9" w:type="pct"/>
          </w:tcPr>
          <w:p w:rsidR="003E296F" w:rsidRDefault="003E296F" w:rsidP="00532A6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E296F" w:rsidTr="00532A68">
        <w:trPr>
          <w:jc w:val="center"/>
        </w:trPr>
        <w:tc>
          <w:tcPr>
            <w:tcW w:w="1611" w:type="pct"/>
          </w:tcPr>
          <w:p w:rsidR="003E296F" w:rsidRPr="007B23FA" w:rsidRDefault="00740818" w:rsidP="00532A68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u w:val="single"/>
              </w:rPr>
            </w:pPr>
            <w:r>
              <w:rPr>
                <w:bCs/>
                <w:u w:val="single"/>
              </w:rPr>
              <w:t>«</w:t>
            </w:r>
            <w:r w:rsidR="00AF446D">
              <w:rPr>
                <w:bCs/>
                <w:u w:val="single"/>
              </w:rPr>
              <w:t>27</w:t>
            </w:r>
            <w:r w:rsidR="003E296F" w:rsidRPr="007B23FA">
              <w:rPr>
                <w:bCs/>
                <w:u w:val="single"/>
              </w:rPr>
              <w:t xml:space="preserve">» </w:t>
            </w:r>
            <w:r>
              <w:rPr>
                <w:bCs/>
                <w:u w:val="single"/>
              </w:rPr>
              <w:t>апреля</w:t>
            </w:r>
            <w:r w:rsidR="00B10637">
              <w:rPr>
                <w:bCs/>
                <w:u w:val="single"/>
              </w:rPr>
              <w:t xml:space="preserve"> 2023</w:t>
            </w:r>
            <w:r w:rsidR="008F29F1">
              <w:rPr>
                <w:bCs/>
                <w:u w:val="single"/>
              </w:rPr>
              <w:t xml:space="preserve"> </w:t>
            </w:r>
            <w:r w:rsidR="003E296F" w:rsidRPr="007B23FA">
              <w:rPr>
                <w:bCs/>
                <w:u w:val="single"/>
              </w:rPr>
              <w:t>г.</w:t>
            </w:r>
          </w:p>
          <w:p w:rsidR="003E296F" w:rsidRPr="007B23FA" w:rsidRDefault="003E296F" w:rsidP="00532A6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70" w:type="pct"/>
          </w:tcPr>
          <w:p w:rsidR="006E055E" w:rsidRDefault="006E055E" w:rsidP="00532A6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E055E" w:rsidRDefault="006E055E" w:rsidP="00532A6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E055E" w:rsidRDefault="006E055E" w:rsidP="00532A6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E296F" w:rsidRDefault="0034204B" w:rsidP="00532A6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="00AF446D">
              <w:rPr>
                <w:b/>
                <w:bCs/>
              </w:rPr>
              <w:t>.Урожайное</w:t>
            </w:r>
          </w:p>
          <w:p w:rsidR="006E055E" w:rsidRDefault="006E055E" w:rsidP="006E055E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9" w:type="pct"/>
            <w:hideMark/>
          </w:tcPr>
          <w:p w:rsidR="003E296F" w:rsidRDefault="00AF446D" w:rsidP="00242A1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№ </w:t>
            </w:r>
            <w:r w:rsidR="00B10637">
              <w:rPr>
                <w:bCs/>
                <w:u w:val="single"/>
              </w:rPr>
              <w:t xml:space="preserve"> </w:t>
            </w:r>
            <w:r>
              <w:rPr>
                <w:bCs/>
                <w:u w:val="single"/>
              </w:rPr>
              <w:t>139</w:t>
            </w:r>
            <w:r w:rsidR="00B10637">
              <w:rPr>
                <w:bCs/>
                <w:u w:val="single"/>
              </w:rPr>
              <w:t xml:space="preserve"> </w:t>
            </w:r>
            <w:r w:rsidR="004A3454">
              <w:rPr>
                <w:bCs/>
                <w:u w:val="single"/>
              </w:rPr>
              <w:t>-О</w:t>
            </w:r>
            <w:r w:rsidR="003E296F">
              <w:rPr>
                <w:bCs/>
                <w:u w:val="single"/>
              </w:rPr>
              <w:t xml:space="preserve"> </w:t>
            </w:r>
          </w:p>
        </w:tc>
      </w:tr>
    </w:tbl>
    <w:p w:rsidR="00393640" w:rsidRDefault="00220B33" w:rsidP="005D12F1">
      <w:pPr>
        <w:spacing w:line="276" w:lineRule="auto"/>
        <w:jc w:val="center"/>
        <w:rPr>
          <w:b/>
          <w:bCs/>
        </w:rPr>
      </w:pPr>
      <w:r>
        <w:rPr>
          <w:b/>
          <w:bCs/>
        </w:rPr>
        <w:t>Об итогах подготовки</w:t>
      </w:r>
      <w:r w:rsidR="002216C4" w:rsidRPr="00EC6BAF">
        <w:rPr>
          <w:b/>
          <w:bCs/>
        </w:rPr>
        <w:t xml:space="preserve"> и проведении тренировки</w:t>
      </w:r>
      <w:r w:rsidR="002216C4" w:rsidRPr="00EC6BAF">
        <w:br/>
      </w:r>
      <w:r w:rsidR="00972619">
        <w:rPr>
          <w:b/>
          <w:bCs/>
        </w:rPr>
        <w:t>по действиям персонала и обучающихся при возникновении ЧС</w:t>
      </w:r>
      <w:r w:rsidR="00393640">
        <w:rPr>
          <w:b/>
          <w:bCs/>
        </w:rPr>
        <w:t xml:space="preserve">, </w:t>
      </w:r>
    </w:p>
    <w:p w:rsidR="00972619" w:rsidRDefault="00610532" w:rsidP="00393640">
      <w:pPr>
        <w:spacing w:line="276" w:lineRule="auto"/>
        <w:jc w:val="center"/>
        <w:rPr>
          <w:b/>
          <w:bCs/>
        </w:rPr>
      </w:pPr>
      <w:r>
        <w:rPr>
          <w:b/>
          <w:bCs/>
        </w:rPr>
        <w:t>возгорание</w:t>
      </w:r>
      <w:r w:rsidR="00972619">
        <w:rPr>
          <w:b/>
          <w:bCs/>
        </w:rPr>
        <w:t xml:space="preserve"> </w:t>
      </w:r>
      <w:r w:rsidR="00393640">
        <w:rPr>
          <w:b/>
          <w:bCs/>
        </w:rPr>
        <w:t xml:space="preserve">в </w:t>
      </w:r>
      <w:r w:rsidR="00972619">
        <w:rPr>
          <w:b/>
          <w:bCs/>
        </w:rPr>
        <w:t>результате противоправных действий</w:t>
      </w:r>
    </w:p>
    <w:p w:rsidR="006E055E" w:rsidRPr="004A3454" w:rsidRDefault="006E055E" w:rsidP="006E055E">
      <w:pPr>
        <w:spacing w:line="276" w:lineRule="auto"/>
        <w:rPr>
          <w:b/>
          <w:i/>
        </w:rPr>
      </w:pPr>
    </w:p>
    <w:p w:rsidR="00972619" w:rsidRDefault="002216C4" w:rsidP="006E055E">
      <w:pPr>
        <w:spacing w:line="276" w:lineRule="auto"/>
        <w:jc w:val="both"/>
      </w:pPr>
      <w:r w:rsidRPr="006E055E">
        <w:t xml:space="preserve"> </w:t>
      </w:r>
      <w:r w:rsidR="00972619" w:rsidRPr="006E055E">
        <w:t xml:space="preserve">   </w:t>
      </w:r>
      <w:r w:rsidR="006E055E" w:rsidRPr="006E055E">
        <w:t xml:space="preserve">  </w:t>
      </w:r>
      <w:r w:rsidR="00220B33">
        <w:t>На основании справки об итогах подготовки и проведении тренировки по действиям персонала и обучающихся при возникновении ЧС, возгорание в результате противоправных действий</w:t>
      </w:r>
      <w:r w:rsidR="00220B33" w:rsidRPr="00220B33">
        <w:rPr>
          <w:color w:val="FF0000"/>
        </w:rPr>
        <w:t xml:space="preserve"> </w:t>
      </w:r>
      <w:r w:rsidR="00220B33" w:rsidRPr="00220B33">
        <w:t xml:space="preserve">от </w:t>
      </w:r>
      <w:r w:rsidR="0034204B">
        <w:t>27</w:t>
      </w:r>
      <w:r w:rsidR="00220B33" w:rsidRPr="00220B33">
        <w:t xml:space="preserve">.04.2023 </w:t>
      </w:r>
      <w:r w:rsidR="00220B33">
        <w:t>в целях выработки определенных решений по результатам проведенной тренировки</w:t>
      </w:r>
    </w:p>
    <w:p w:rsidR="00220B33" w:rsidRPr="004A3454" w:rsidRDefault="00220B33" w:rsidP="006E055E">
      <w:pPr>
        <w:spacing w:line="276" w:lineRule="auto"/>
        <w:jc w:val="both"/>
      </w:pPr>
    </w:p>
    <w:p w:rsidR="004A3454" w:rsidRPr="004A3454" w:rsidRDefault="004A3454" w:rsidP="006E055E">
      <w:pPr>
        <w:spacing w:line="276" w:lineRule="auto"/>
      </w:pPr>
      <w:r w:rsidRPr="004A3454">
        <w:t xml:space="preserve">ПРИКАЗЫВАЮ: </w:t>
      </w:r>
    </w:p>
    <w:p w:rsidR="004A3454" w:rsidRPr="004A3454" w:rsidRDefault="004A3454" w:rsidP="006E055E">
      <w:pPr>
        <w:spacing w:line="276" w:lineRule="auto"/>
      </w:pPr>
    </w:p>
    <w:p w:rsidR="00220B33" w:rsidRDefault="00220B33" w:rsidP="00B96B34">
      <w:pPr>
        <w:spacing w:line="276" w:lineRule="auto"/>
        <w:ind w:firstLine="426"/>
        <w:jc w:val="both"/>
      </w:pPr>
      <w:r>
        <w:t xml:space="preserve">1. Признать удовлетворительными подготовку и проведение тренировки </w:t>
      </w:r>
      <w:r w:rsidR="00B96B34">
        <w:t xml:space="preserve">по действиям персонала и обучающихся при </w:t>
      </w:r>
      <w:proofErr w:type="gramStart"/>
      <w:r w:rsidR="00B96B34">
        <w:t>возникновении</w:t>
      </w:r>
      <w:proofErr w:type="gramEnd"/>
      <w:r w:rsidR="00B96B34">
        <w:t xml:space="preserve"> ЧС, возгорание в результате противоправных</w:t>
      </w:r>
      <w:r w:rsidR="005B2721">
        <w:t xml:space="preserve"> действий </w:t>
      </w:r>
      <w:r w:rsidR="0034204B">
        <w:t>27</w:t>
      </w:r>
      <w:r w:rsidR="005B2721">
        <w:t>.04.2023 года.</w:t>
      </w:r>
    </w:p>
    <w:p w:rsidR="00220B33" w:rsidRDefault="00220B33" w:rsidP="00220B33">
      <w:pPr>
        <w:spacing w:line="276" w:lineRule="auto"/>
        <w:ind w:firstLine="426"/>
        <w:jc w:val="both"/>
      </w:pPr>
      <w:r>
        <w:t xml:space="preserve">2. Ответственному за </w:t>
      </w:r>
      <w:r w:rsidR="00B96B34">
        <w:t xml:space="preserve">пожарную безопасность </w:t>
      </w:r>
      <w:r w:rsidR="0034204B">
        <w:t>Литвиненко Н.С.</w:t>
      </w:r>
      <w:r w:rsidR="00B96B34">
        <w:t>.</w:t>
      </w:r>
      <w:r>
        <w:t>:</w:t>
      </w:r>
    </w:p>
    <w:p w:rsidR="00220B33" w:rsidRDefault="00220B33" w:rsidP="00220B33">
      <w:pPr>
        <w:spacing w:line="276" w:lineRule="auto"/>
        <w:ind w:firstLine="426"/>
        <w:jc w:val="both"/>
      </w:pPr>
      <w:r>
        <w:t>•</w:t>
      </w:r>
      <w:r>
        <w:tab/>
        <w:t>провести с работниками внеплановые инструктажи о порядке действий при пожаре с учетом обобщенного материала по результатам проведенной противопожарной тренировки;</w:t>
      </w:r>
    </w:p>
    <w:p w:rsidR="00220B33" w:rsidRDefault="00220B33" w:rsidP="00220B33">
      <w:pPr>
        <w:spacing w:line="276" w:lineRule="auto"/>
        <w:ind w:firstLine="426"/>
        <w:jc w:val="both"/>
      </w:pPr>
      <w:r>
        <w:t>•</w:t>
      </w:r>
      <w:r>
        <w:tab/>
        <w:t>подготовить дополнительные наглядные материалы по действиям людей при эвакуации в случае возникновения пожара и вывесить их на инф</w:t>
      </w:r>
      <w:r w:rsidR="00B96B34">
        <w:t xml:space="preserve">ормационных стендах в срок до </w:t>
      </w:r>
      <w:r w:rsidR="0034204B">
        <w:t>02</w:t>
      </w:r>
      <w:r>
        <w:t>.0</w:t>
      </w:r>
      <w:r w:rsidR="0034204B">
        <w:t>5</w:t>
      </w:r>
      <w:r>
        <w:t>.2023 года.</w:t>
      </w:r>
    </w:p>
    <w:p w:rsidR="00220B33" w:rsidRPr="009100F9" w:rsidRDefault="00220B33" w:rsidP="00220B33">
      <w:pPr>
        <w:spacing w:line="276" w:lineRule="auto"/>
        <w:ind w:firstLine="426"/>
        <w:jc w:val="both"/>
        <w:rPr>
          <w:color w:val="FF0000"/>
        </w:rPr>
      </w:pPr>
      <w:r>
        <w:t xml:space="preserve">3. </w:t>
      </w:r>
      <w:r w:rsidR="0034204B" w:rsidRPr="0034204B">
        <w:t>Классным</w:t>
      </w:r>
      <w:r w:rsidRPr="0034204B">
        <w:t xml:space="preserve"> руководител</w:t>
      </w:r>
      <w:r w:rsidR="0034204B" w:rsidRPr="0034204B">
        <w:t>ям</w:t>
      </w:r>
      <w:r w:rsidRPr="0034204B">
        <w:t xml:space="preserve"> </w:t>
      </w:r>
      <w:r w:rsidR="0034204B" w:rsidRPr="0034204B">
        <w:t>1-11</w:t>
      </w:r>
      <w:r w:rsidRPr="0034204B">
        <w:t xml:space="preserve"> класс</w:t>
      </w:r>
      <w:r w:rsidR="0034204B" w:rsidRPr="0034204B">
        <w:t>ов</w:t>
      </w:r>
      <w:r w:rsidRPr="0034204B">
        <w:t xml:space="preserve"> в срок до </w:t>
      </w:r>
      <w:r w:rsidR="0034204B" w:rsidRPr="0034204B">
        <w:t>27</w:t>
      </w:r>
      <w:r w:rsidRPr="0034204B">
        <w:t>.04.2023 года провести классный час на тему: «</w:t>
      </w:r>
      <w:r w:rsidR="0034204B" w:rsidRPr="0034204B">
        <w:t>Э</w:t>
      </w:r>
      <w:r w:rsidRPr="0034204B">
        <w:t>вакуационные пути и выходы».</w:t>
      </w:r>
    </w:p>
    <w:p w:rsidR="00220B33" w:rsidRDefault="00220B33" w:rsidP="00220B33">
      <w:pPr>
        <w:spacing w:line="276" w:lineRule="auto"/>
        <w:ind w:firstLine="426"/>
        <w:jc w:val="both"/>
      </w:pPr>
      <w:r>
        <w:t>4. Объявить:</w:t>
      </w:r>
    </w:p>
    <w:p w:rsidR="00220B33" w:rsidRDefault="00220B33" w:rsidP="00220B33">
      <w:pPr>
        <w:spacing w:line="276" w:lineRule="auto"/>
        <w:ind w:firstLine="426"/>
        <w:jc w:val="both"/>
      </w:pPr>
      <w:r>
        <w:t>•</w:t>
      </w:r>
      <w:r>
        <w:tab/>
        <w:t>благодарность за добросовестное исполнение обязанностей в организации подготовки и пров</w:t>
      </w:r>
      <w:r w:rsidR="00B96B34">
        <w:t xml:space="preserve">едения тренировки </w:t>
      </w:r>
      <w:r w:rsidR="0034204B">
        <w:t>заведующей хозяйством Литвиненко Н.С.</w:t>
      </w:r>
      <w:r w:rsidR="00B96B34">
        <w:t>.</w:t>
      </w:r>
    </w:p>
    <w:p w:rsidR="00220B33" w:rsidRDefault="00220B33" w:rsidP="00220B33">
      <w:pPr>
        <w:spacing w:line="276" w:lineRule="auto"/>
        <w:ind w:firstLine="426"/>
        <w:jc w:val="both"/>
      </w:pPr>
      <w:r>
        <w:t xml:space="preserve">5. Секретарю </w:t>
      </w:r>
      <w:r w:rsidR="0034204B">
        <w:t>Ибрагимовой Л.С.</w:t>
      </w:r>
      <w:r>
        <w:t xml:space="preserve"> довести настоящий приказ до сведения указанных в нем работников под подпись.</w:t>
      </w:r>
    </w:p>
    <w:p w:rsidR="004A3454" w:rsidRDefault="006E055E" w:rsidP="006E055E">
      <w:pPr>
        <w:spacing w:line="276" w:lineRule="auto"/>
        <w:ind w:firstLine="426"/>
        <w:jc w:val="both"/>
      </w:pPr>
      <w:r>
        <w:t>9</w:t>
      </w:r>
      <w:r w:rsidR="002216C4">
        <w:t>. Контроль за исполнением настоящего приказа оставляю за собой.</w:t>
      </w:r>
      <w:bookmarkStart w:id="0" w:name="_GoBack"/>
      <w:bookmarkEnd w:id="0"/>
    </w:p>
    <w:p w:rsidR="0011283D" w:rsidRPr="004A3454" w:rsidRDefault="0011283D" w:rsidP="006E055E">
      <w:pPr>
        <w:spacing w:line="276" w:lineRule="auto"/>
        <w:jc w:val="both"/>
      </w:pPr>
    </w:p>
    <w:p w:rsidR="004A3454" w:rsidRPr="004A3454" w:rsidRDefault="00B842BB" w:rsidP="006E055E">
      <w:pPr>
        <w:spacing w:line="276" w:lineRule="auto"/>
      </w:pPr>
      <w:r>
        <w:t xml:space="preserve">     </w:t>
      </w:r>
      <w:r w:rsidR="004A3454" w:rsidRPr="004A3454">
        <w:t>Директор</w:t>
      </w:r>
      <w:r w:rsidR="004A3454" w:rsidRPr="004A3454">
        <w:tab/>
      </w:r>
      <w:r w:rsidR="004A3454" w:rsidRPr="004A3454">
        <w:tab/>
      </w:r>
      <w:r w:rsidR="004A3454" w:rsidRPr="004A3454">
        <w:tab/>
      </w:r>
      <w:r w:rsidR="004A3454" w:rsidRPr="004A3454">
        <w:tab/>
      </w:r>
      <w:r>
        <w:t xml:space="preserve">                               </w:t>
      </w:r>
      <w:r w:rsidR="0034204B">
        <w:t>В.Г.Сидоренко</w:t>
      </w:r>
    </w:p>
    <w:p w:rsidR="004A3454" w:rsidRPr="004A3454" w:rsidRDefault="004A3454" w:rsidP="006E055E">
      <w:pPr>
        <w:spacing w:line="276" w:lineRule="auto"/>
      </w:pPr>
    </w:p>
    <w:p w:rsidR="0034204B" w:rsidRPr="005C3D8C" w:rsidRDefault="004A3454" w:rsidP="0034204B">
      <w:pPr>
        <w:spacing w:line="276" w:lineRule="auto"/>
      </w:pPr>
      <w:r w:rsidRPr="004A3454">
        <w:t xml:space="preserve">С приказом </w:t>
      </w:r>
      <w:proofErr w:type="gramStart"/>
      <w:r w:rsidRPr="004A3454">
        <w:t>ознакомлены</w:t>
      </w:r>
      <w:proofErr w:type="gramEnd"/>
      <w:r w:rsidRPr="004A3454">
        <w:t>:</w:t>
      </w:r>
      <w:r w:rsidR="00763F94">
        <w:t xml:space="preserve">                                              </w:t>
      </w:r>
      <w:r w:rsidR="0034204B">
        <w:t>Н.С.Литвиненко</w:t>
      </w:r>
    </w:p>
    <w:p w:rsidR="004626F0" w:rsidRPr="005C3D8C" w:rsidRDefault="004626F0" w:rsidP="006E055E">
      <w:pPr>
        <w:spacing w:line="276" w:lineRule="auto"/>
      </w:pPr>
    </w:p>
    <w:sectPr w:rsidR="004626F0" w:rsidRPr="005C3D8C" w:rsidSect="00763F94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98"/>
    <w:rsid w:val="0011283D"/>
    <w:rsid w:val="001A51C9"/>
    <w:rsid w:val="001E42DB"/>
    <w:rsid w:val="002124F0"/>
    <w:rsid w:val="00220B33"/>
    <w:rsid w:val="002216C4"/>
    <w:rsid w:val="00242A1E"/>
    <w:rsid w:val="002759A7"/>
    <w:rsid w:val="00287737"/>
    <w:rsid w:val="002C1818"/>
    <w:rsid w:val="002C312E"/>
    <w:rsid w:val="002D3669"/>
    <w:rsid w:val="0034204B"/>
    <w:rsid w:val="003903D1"/>
    <w:rsid w:val="00393640"/>
    <w:rsid w:val="003E296F"/>
    <w:rsid w:val="004626F0"/>
    <w:rsid w:val="00471C73"/>
    <w:rsid w:val="0047219F"/>
    <w:rsid w:val="004A1AFA"/>
    <w:rsid w:val="004A3454"/>
    <w:rsid w:val="004C079B"/>
    <w:rsid w:val="004C4675"/>
    <w:rsid w:val="004D79D3"/>
    <w:rsid w:val="004E0886"/>
    <w:rsid w:val="00530577"/>
    <w:rsid w:val="005B0E0A"/>
    <w:rsid w:val="005B2721"/>
    <w:rsid w:val="005C264E"/>
    <w:rsid w:val="005D12F1"/>
    <w:rsid w:val="005F30A0"/>
    <w:rsid w:val="00604671"/>
    <w:rsid w:val="00610532"/>
    <w:rsid w:val="00635560"/>
    <w:rsid w:val="00642CCB"/>
    <w:rsid w:val="006A2B3B"/>
    <w:rsid w:val="006E055E"/>
    <w:rsid w:val="00740818"/>
    <w:rsid w:val="00750315"/>
    <w:rsid w:val="007575A9"/>
    <w:rsid w:val="00763F94"/>
    <w:rsid w:val="00783007"/>
    <w:rsid w:val="007B23FA"/>
    <w:rsid w:val="008B14DC"/>
    <w:rsid w:val="008D300A"/>
    <w:rsid w:val="008E6A98"/>
    <w:rsid w:val="008F29F1"/>
    <w:rsid w:val="008F3501"/>
    <w:rsid w:val="009100F9"/>
    <w:rsid w:val="00956961"/>
    <w:rsid w:val="00957CBD"/>
    <w:rsid w:val="00972619"/>
    <w:rsid w:val="009B4711"/>
    <w:rsid w:val="009C1DF3"/>
    <w:rsid w:val="00AF446D"/>
    <w:rsid w:val="00B10637"/>
    <w:rsid w:val="00B842BB"/>
    <w:rsid w:val="00B9194C"/>
    <w:rsid w:val="00B96B34"/>
    <w:rsid w:val="00BA6176"/>
    <w:rsid w:val="00BD39D7"/>
    <w:rsid w:val="00C0159F"/>
    <w:rsid w:val="00C3076E"/>
    <w:rsid w:val="00D841DC"/>
    <w:rsid w:val="00E05E9C"/>
    <w:rsid w:val="00E2680B"/>
    <w:rsid w:val="00E56040"/>
    <w:rsid w:val="00F70FFA"/>
    <w:rsid w:val="00F9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0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00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9C1DF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9C1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E296F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471C7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0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00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9C1DF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9C1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E296F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471C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34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Ученик</cp:lastModifiedBy>
  <cp:revision>2</cp:revision>
  <cp:lastPrinted>2023-03-28T07:16:00Z</cp:lastPrinted>
  <dcterms:created xsi:type="dcterms:W3CDTF">2023-04-27T07:40:00Z</dcterms:created>
  <dcterms:modified xsi:type="dcterms:W3CDTF">2023-04-27T07:40:00Z</dcterms:modified>
</cp:coreProperties>
</file>