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9C7C" w14:textId="5B7A7C4A" w:rsidR="00A11244" w:rsidRPr="00D334B8" w:rsidRDefault="00A11244" w:rsidP="00D334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4"/>
          <w:szCs w:val="24"/>
        </w:rPr>
        <w:t>Конспект занятия</w:t>
      </w:r>
      <w:r w:rsidR="005B191B" w:rsidRPr="00D334B8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4"/>
          <w:szCs w:val="24"/>
        </w:rPr>
        <w:t xml:space="preserve"> </w:t>
      </w:r>
      <w:r w:rsidRPr="00D334B8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4"/>
          <w:szCs w:val="24"/>
        </w:rPr>
        <w:t xml:space="preserve">по </w:t>
      </w:r>
      <w:r w:rsidR="00D334B8" w:rsidRPr="00D334B8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4"/>
          <w:szCs w:val="24"/>
        </w:rPr>
        <w:t>экономическому воспитанию</w:t>
      </w:r>
      <w:r w:rsidR="005B191B" w:rsidRPr="00D334B8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4"/>
          <w:szCs w:val="24"/>
        </w:rPr>
        <w:t xml:space="preserve"> в старшей группе</w:t>
      </w:r>
    </w:p>
    <w:p w14:paraId="7CF924A0" w14:textId="77777777" w:rsidR="00A11244" w:rsidRPr="00D334B8" w:rsidRDefault="00A11244" w:rsidP="00D334B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  <w:t>«Путешествие в мир сказок»</w:t>
      </w:r>
      <w:r w:rsidR="005B191B" w:rsidRPr="00D334B8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  <w:t>.</w:t>
      </w:r>
    </w:p>
    <w:p w14:paraId="7CFEF752" w14:textId="77777777" w:rsidR="00A11244" w:rsidRPr="00D334B8" w:rsidRDefault="00A11244" w:rsidP="00D334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Цель: познакомить детей с основами экономического воспитания через знакомство со сказкой и её героями.</w:t>
      </w:r>
    </w:p>
    <w:p w14:paraId="5C6305E4" w14:textId="77777777" w:rsidR="00A11244" w:rsidRPr="00D334B8" w:rsidRDefault="00A11244" w:rsidP="00D334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Программные задачи:</w:t>
      </w:r>
    </w:p>
    <w:p w14:paraId="5DE5D477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1.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Образовательные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5514D4DC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познакомить детей с экономическим понятием – потребность.</w:t>
      </w:r>
    </w:p>
    <w:p w14:paraId="1B36F0E3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- закрепить представления детей экономических понятий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деньги, покупка.</w:t>
      </w:r>
    </w:p>
    <w:p w14:paraId="25C3FCB3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2.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Развивающие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6AC21666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развивать у детей умение подмечать в сказках простейшие экономические явления,</w:t>
      </w:r>
    </w:p>
    <w:p w14:paraId="32E229D0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выделять слова и действия, относящиеся к экономике, обогащать словарный запас,</w:t>
      </w:r>
    </w:p>
    <w:p w14:paraId="296AD37A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-закреплять умение участвовать в совместной игре, вести короткие диалоги в ситуации творческой и игровой ситуации,</w:t>
      </w:r>
    </w:p>
    <w:p w14:paraId="023FAAAB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развивать познавательный интерес, мышление, память, внимание и воображение. </w:t>
      </w:r>
    </w:p>
    <w:p w14:paraId="5F831033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3.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Воспитательные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42116991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воспитывать любознательность в процессе познавательно - игровой деятельности</w:t>
      </w:r>
    </w:p>
    <w:p w14:paraId="310BC5E1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формировать положительные взаимоотношения детей.</w:t>
      </w:r>
    </w:p>
    <w:p w14:paraId="2BB3194A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Методы и приемы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сюрпризный момент, обыгрывание отрывок из сказок, решение логических задач, создание проблемных ситуаций, физкультминутка, вопросы – ответы детей, дидактическая игра, рассказы, складывание картинок.</w:t>
      </w:r>
    </w:p>
    <w:p w14:paraId="10DDE97A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Материал и оборудование. Карточки с изображением разных предметов, разрезные картинки. Образцы бумажных и металлических денег. Картинки с изображением семьи экономов, Мухи-цокотухи, героев сказки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«Телефон»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. Конверты с заданиями.</w:t>
      </w:r>
    </w:p>
    <w:p w14:paraId="2C52ACA3" w14:textId="77777777" w:rsidR="00A11244" w:rsidRPr="00D334B8" w:rsidRDefault="00A11244" w:rsidP="00D334B8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Ход занятия:</w:t>
      </w:r>
    </w:p>
    <w:p w14:paraId="7AB5AF58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1. Организационный момент.</w:t>
      </w:r>
    </w:p>
    <w:p w14:paraId="2714C3C6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сегодня к нам п</w:t>
      </w:r>
      <w:r w:rsidR="005B191B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ришли гости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, давайте поприветствуем их.  Давайте им</w:t>
      </w:r>
      <w:r w:rsidR="005B191B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, покажем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5B191B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что мы знаем и умеем. Сегодня мы с вами отправимся в путешествие в сказочную страну, которая называется – ЭКОНОМИКА. В этой сказочной стране живут необычные жители. Посмотрите</w:t>
      </w:r>
      <w:r w:rsidR="005B191B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, какое необычное дерево (Дерево с банкнотами на ветках).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 вы думаете, что это за символы?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(деньги)</w:t>
      </w:r>
      <w:r w:rsidR="005B191B"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. 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 такое деньги?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(ценные предметы)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Вы хотели бы попасть в эту страну?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</w:p>
    <w:p w14:paraId="62A73FB2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Замечательно</w:t>
      </w:r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сегодня я буду волшебницей и предлагаю вам отправиться в сказочную страну. 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Закройте глаза и повторяйте за мной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4543756B" w14:textId="77777777" w:rsidR="00A11244" w:rsidRPr="00D334B8" w:rsidRDefault="005B191B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-Вокруг себя повернусь</w:t>
      </w:r>
      <w:r w:rsidR="00A11244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в сказке о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кажусь</w:t>
      </w:r>
      <w:r w:rsidR="00A11244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7FC56F9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Вот</w:t>
      </w:r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мы и оказались с вами в сказочной стране - экономике. </w:t>
      </w:r>
    </w:p>
    <w:p w14:paraId="36A164C6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2.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Ребята, вы узнаете кто нас встречает?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  <w:r w:rsidR="005B191B"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, (на </w:t>
      </w:r>
      <w:proofErr w:type="spellStart"/>
      <w:r w:rsidR="005B191B"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мальберте</w:t>
      </w:r>
      <w:proofErr w:type="spellEnd"/>
      <w:r w:rsidR="005B191B"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proofErr w:type="gramStart"/>
      <w:r w:rsidR="005B191B"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распечатанные ,</w:t>
      </w:r>
      <w:proofErr w:type="gramEnd"/>
      <w:r w:rsidR="005B191B"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цветные картинки из сказки «Муха – Цокотуха»).</w:t>
      </w:r>
    </w:p>
    <w:p w14:paraId="68A3E35B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Дети, мы с вами недавно читали эту сказку, где главным сказочным героям была муха.</w:t>
      </w:r>
    </w:p>
    <w:p w14:paraId="72561BAF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Скажите, пожалуйста, как называется эта сказка?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(Муха – Цокотуха)</w:t>
      </w:r>
    </w:p>
    <w:p w14:paraId="6C70EB8D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Давайте вместе вспомним, 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как она начиналась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43097E7A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Ребенок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Муха- Муха – Цокотуха</w:t>
      </w:r>
    </w:p>
    <w:p w14:paraId="5E45EAB5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Позолоченное брюхо.</w:t>
      </w:r>
    </w:p>
    <w:p w14:paraId="3B49FA2B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Муха по полю пошла</w:t>
      </w:r>
    </w:p>
    <w:p w14:paraId="200F2A5A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Муха денежку нашла</w:t>
      </w:r>
    </w:p>
    <w:p w14:paraId="00D8734D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Пошла муха на базар</w:t>
      </w:r>
    </w:p>
    <w:p w14:paraId="0ACBF1B8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И купила самовар.</w:t>
      </w:r>
    </w:p>
    <w:p w14:paraId="4D04E1C8" w14:textId="77777777" w:rsidR="005B191B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Муха нашла денежку и потратила ее - совершила покупку. А что можно купить за деньги?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  <w:r w:rsidR="005B191B"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.</w:t>
      </w:r>
    </w:p>
    <w:p w14:paraId="4F569500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Вот</w:t>
      </w:r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сколько всего можно купить за деньги! Сделать покупку.</w:t>
      </w:r>
    </w:p>
    <w:p w14:paraId="479F1357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Совершенно</w:t>
      </w:r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верно, деньги нужны людям в современном мире, без них прожить невозможно.</w:t>
      </w:r>
    </w:p>
    <w:p w14:paraId="3CB5D17D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lastRenderedPageBreak/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Муха-цокотуха приготовила вам игру.</w:t>
      </w:r>
    </w:p>
    <w:p w14:paraId="26327CEE" w14:textId="08F469F4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«Что можно</w:t>
      </w:r>
      <w:r w:rsidR="005B191B"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, а что нельзя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купить за деньги?»</w:t>
      </w:r>
    </w:p>
    <w:p w14:paraId="79EF8C1A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этот предмет можно купить за деньги, то хлопните в ладоши, если нет, то не хлопайте.</w:t>
      </w:r>
    </w:p>
    <w:p w14:paraId="75DEB2E2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Молодцы ребята справились с заданием</w:t>
      </w:r>
    </w:p>
    <w:p w14:paraId="7B81889A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 xml:space="preserve">В 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Спасибо тебе Муха – Цокотуха, а нам пора в путь дорогу.</w:t>
      </w:r>
    </w:p>
    <w:p w14:paraId="33626991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обращает внимание детей на письмо.</w:t>
      </w:r>
    </w:p>
    <w:p w14:paraId="6178AF9F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 нам пришло письмо, давайте посмотрим от кого оно.</w:t>
      </w:r>
    </w:p>
    <w:p w14:paraId="6DF65FB2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Нам пишут герои сказки К. Чуковского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«Телефон»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послушайте.</w:t>
      </w:r>
    </w:p>
    <w:p w14:paraId="1FC20FF3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Дорогие ребята! Просим вас нам помочь, злой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«Бармалей»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всё перепутал в нашей сказке, помогите вернуть всё на прежние места.</w:t>
      </w:r>
    </w:p>
    <w:p w14:paraId="72EAA07C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Послушайте, что он натворил.</w:t>
      </w:r>
    </w:p>
    <w:p w14:paraId="2E1BB2A1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У меня зазвонил телефон.</w:t>
      </w:r>
    </w:p>
    <w:p w14:paraId="77A08E72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Кто говорит?</w:t>
      </w:r>
    </w:p>
    <w:p w14:paraId="6585A1F3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Слон…</w:t>
      </w:r>
    </w:p>
    <w:p w14:paraId="52A2CEE7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Что вам надо?</w:t>
      </w:r>
    </w:p>
    <w:p w14:paraId="4AE855C6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Книжек</w:t>
      </w:r>
    </w:p>
    <w:p w14:paraId="4E2F6F4F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А потом позвонил крокодил</w:t>
      </w:r>
    </w:p>
    <w:p w14:paraId="0CCE1680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И со слезами просил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5941D616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Мой, милый, хороший,</w:t>
      </w:r>
    </w:p>
    <w:p w14:paraId="4DBEDC90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Пришли мне перчатки</w:t>
      </w:r>
    </w:p>
    <w:p w14:paraId="2E206099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 мне и жене и </w:t>
      </w:r>
      <w:proofErr w:type="spell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Тотоше</w:t>
      </w:r>
      <w:proofErr w:type="spell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B2690B8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 xml:space="preserve">А потом позвонили </w:t>
      </w:r>
      <w:proofErr w:type="spell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зайчатки</w:t>
      </w:r>
      <w:proofErr w:type="spell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018AB319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Нельзя ли прислать шоколадки</w:t>
      </w:r>
    </w:p>
    <w:p w14:paraId="410567CD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А потом позвонили мартышки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076BF347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Пришлите, пожалуйста, галоши</w:t>
      </w:r>
    </w:p>
    <w:p w14:paraId="53609487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Ребята, я предлагаю вам вспомнить, что же просили герои сказки К. И. Чуковского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«Телефон»</w:t>
      </w:r>
    </w:p>
    <w:p w14:paraId="3B2EDF8D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1 Ребенок</w:t>
      </w:r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У</w:t>
      </w:r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меня зазвонил телефон.</w:t>
      </w:r>
    </w:p>
    <w:p w14:paraId="1042FC44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Кто говорит?</w:t>
      </w:r>
    </w:p>
    <w:p w14:paraId="74D48096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Слон…</w:t>
      </w:r>
    </w:p>
    <w:p w14:paraId="1755EA10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Что вам надо?</w:t>
      </w:r>
    </w:p>
    <w:p w14:paraId="56012D1F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Шоколада</w:t>
      </w:r>
    </w:p>
    <w:p w14:paraId="062CD8C7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 xml:space="preserve">2 </w:t>
      </w:r>
      <w:proofErr w:type="spell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реб</w:t>
      </w:r>
      <w:proofErr w:type="spell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А потом позвонил крокодил</w:t>
      </w:r>
    </w:p>
    <w:p w14:paraId="01850DF5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И со слезами просил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6875244D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Мой, милый, хороший,</w:t>
      </w:r>
    </w:p>
    <w:p w14:paraId="70FE95EE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Пришли мне калоши,</w:t>
      </w:r>
    </w:p>
    <w:p w14:paraId="71CACFB5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 мне и жене и </w:t>
      </w:r>
      <w:proofErr w:type="spell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Тотоше</w:t>
      </w:r>
      <w:proofErr w:type="spell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C8F4386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 xml:space="preserve">3 </w:t>
      </w:r>
      <w:proofErr w:type="spellStart"/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реб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А</w:t>
      </w:r>
      <w:proofErr w:type="spellEnd"/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 xml:space="preserve"> потом позвонили </w:t>
      </w:r>
      <w:proofErr w:type="spell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зайчатки</w:t>
      </w:r>
      <w:proofErr w:type="spell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6F1E2D64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Нельзя ли прислать нам перчатки</w:t>
      </w:r>
    </w:p>
    <w:p w14:paraId="73C03AA1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 xml:space="preserve">4 </w:t>
      </w:r>
      <w:proofErr w:type="spellStart"/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реб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А</w:t>
      </w:r>
      <w:proofErr w:type="spellEnd"/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 xml:space="preserve"> потом позвонили мартышки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30962282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Пришлите, пожалуйста, книжки!</w:t>
      </w:r>
    </w:p>
    <w:p w14:paraId="0AB69DFC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(на магнитной доске вывешивают попарно картинки.)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 попросил слон?</w:t>
      </w:r>
    </w:p>
    <w:p w14:paraId="1AD78E56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(Шоколад)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(выкладываются картинки)</w:t>
      </w:r>
    </w:p>
    <w:p w14:paraId="5A7C3F26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крокодил - галоши</w:t>
      </w:r>
    </w:p>
    <w:p w14:paraId="6B8F80B3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зайчатки</w:t>
      </w:r>
      <w:proofErr w:type="spell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перчатки</w:t>
      </w:r>
    </w:p>
    <w:p w14:paraId="7B494271" w14:textId="77777777" w:rsidR="00A11244" w:rsidRPr="00D334B8" w:rsidRDefault="005B191B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мартышки – книжки</w:t>
      </w:r>
    </w:p>
    <w:p w14:paraId="4486ED26" w14:textId="77777777" w:rsidR="005B191B" w:rsidRPr="00D334B8" w:rsidRDefault="005B191B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- свинья – соловья.</w:t>
      </w:r>
    </w:p>
    <w:p w14:paraId="0744ADA4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Молодцы, вы правильно выложили все карточки</w:t>
      </w:r>
    </w:p>
    <w:p w14:paraId="70C61017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Ребята, все желания сказочных героев можно назвать одним словом –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«потребности»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Давайте вместе повторим –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«Потребности»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964464D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lastRenderedPageBreak/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Потребности — это всё то, в чем мы нуждаются. Что нам нужно для жизни?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(ответы детей)</w:t>
      </w:r>
    </w:p>
    <w:p w14:paraId="16E9F33C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А вы, знаете, что есть </w:t>
      </w:r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потребности</w:t>
      </w:r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без которых нельзя прожить, их называют потребностями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«Надо»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то есть то, что необходимо для жизни каждому человеку,</w:t>
      </w:r>
    </w:p>
    <w:p w14:paraId="2824F0A2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Есть</w:t>
      </w:r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потребности, без которых можно обойтись их называют потребностями 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«Хочу»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C30344B" w14:textId="77777777" w:rsidR="00A11244" w:rsidRPr="00D334B8" w:rsidRDefault="005B191B" w:rsidP="00D334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</w:t>
      </w:r>
      <w:r w:rsidR="00A11244"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proofErr w:type="gramStart"/>
      <w:r w:rsidR="00A11244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r w:rsidR="00B77165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Еще</w:t>
      </w:r>
      <w:proofErr w:type="gramEnd"/>
      <w:r w:rsidR="00B77165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одна игра «Разложи картинки на потребности «НАДО» и потребности «Хочу»</w:t>
      </w:r>
    </w:p>
    <w:p w14:paraId="5052F8FD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Молодцы ребята!</w:t>
      </w:r>
    </w:p>
    <w:p w14:paraId="1A26D04A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А сейчас</w:t>
      </w:r>
      <w:r w:rsidR="00B77165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я вас приглашаю на весёлую разминку.</w:t>
      </w:r>
    </w:p>
    <w:p w14:paraId="3DEB2D7B" w14:textId="77777777" w:rsidR="00D334B8" w:rsidRPr="00D334B8" w:rsidRDefault="00D334B8" w:rsidP="00D334B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334B8">
        <w:rPr>
          <w:rStyle w:val="c16"/>
          <w:color w:val="000000"/>
        </w:rPr>
        <w:t>Все ребята дружно встали</w:t>
      </w:r>
    </w:p>
    <w:p w14:paraId="023C9A7C" w14:textId="77777777" w:rsidR="00D334B8" w:rsidRPr="00D334B8" w:rsidRDefault="00D334B8" w:rsidP="00D334B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334B8">
        <w:rPr>
          <w:rStyle w:val="c8"/>
          <w:color w:val="000000"/>
        </w:rPr>
        <w:t>Все ребята дружно встали                </w:t>
      </w:r>
      <w:r w:rsidRPr="00D334B8">
        <w:rPr>
          <w:rStyle w:val="c8"/>
          <w:i/>
          <w:iCs/>
          <w:color w:val="000000"/>
        </w:rPr>
        <w:t>Выпрямится.</w:t>
      </w:r>
    </w:p>
    <w:p w14:paraId="69FF2F82" w14:textId="37C74771" w:rsidR="00D334B8" w:rsidRPr="00D334B8" w:rsidRDefault="00D334B8" w:rsidP="00D334B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334B8">
        <w:rPr>
          <w:rStyle w:val="c8"/>
          <w:color w:val="000000"/>
        </w:rPr>
        <w:t>И на месте зашагали.               </w:t>
      </w:r>
      <w:r>
        <w:rPr>
          <w:rStyle w:val="c8"/>
          <w:color w:val="000000"/>
        </w:rPr>
        <w:t xml:space="preserve">        </w:t>
      </w:r>
      <w:r w:rsidRPr="00D334B8">
        <w:rPr>
          <w:rStyle w:val="c8"/>
          <w:color w:val="000000"/>
        </w:rPr>
        <w:t> </w:t>
      </w:r>
      <w:r w:rsidRPr="00D334B8">
        <w:rPr>
          <w:rStyle w:val="c8"/>
          <w:i/>
          <w:iCs/>
          <w:color w:val="000000"/>
        </w:rPr>
        <w:t>Ходьба на месте.</w:t>
      </w:r>
    </w:p>
    <w:p w14:paraId="7DCE6B5C" w14:textId="1CF4227E" w:rsidR="00D334B8" w:rsidRPr="00D334B8" w:rsidRDefault="00D334B8" w:rsidP="00D334B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334B8">
        <w:rPr>
          <w:rStyle w:val="c8"/>
          <w:color w:val="000000"/>
        </w:rPr>
        <w:t xml:space="preserve">На носочках </w:t>
      </w:r>
      <w:proofErr w:type="gramStart"/>
      <w:r w:rsidRPr="00D334B8">
        <w:rPr>
          <w:rStyle w:val="c8"/>
          <w:color w:val="000000"/>
        </w:rPr>
        <w:t>потянулись,   </w:t>
      </w:r>
      <w:proofErr w:type="gramEnd"/>
      <w:r w:rsidRPr="00D334B8">
        <w:rPr>
          <w:rStyle w:val="c8"/>
          <w:color w:val="000000"/>
        </w:rPr>
        <w:t>     </w:t>
      </w:r>
      <w:r>
        <w:rPr>
          <w:rStyle w:val="c8"/>
          <w:color w:val="000000"/>
        </w:rPr>
        <w:t xml:space="preserve">        </w:t>
      </w:r>
      <w:r w:rsidRPr="00D334B8">
        <w:rPr>
          <w:rStyle w:val="c8"/>
          <w:i/>
          <w:iCs/>
          <w:color w:val="000000"/>
        </w:rPr>
        <w:t>Руки поднять вверх.</w:t>
      </w:r>
    </w:p>
    <w:p w14:paraId="72F9B728" w14:textId="0033B412" w:rsidR="00D334B8" w:rsidRPr="00D334B8" w:rsidRDefault="00D334B8" w:rsidP="00D334B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334B8">
        <w:rPr>
          <w:rStyle w:val="c8"/>
          <w:color w:val="000000"/>
        </w:rPr>
        <w:t>А теперь назад прогнулись.        </w:t>
      </w:r>
      <w:r>
        <w:rPr>
          <w:rStyle w:val="c8"/>
          <w:color w:val="000000"/>
        </w:rPr>
        <w:t xml:space="preserve">   </w:t>
      </w:r>
      <w:r w:rsidRPr="00D334B8">
        <w:rPr>
          <w:rStyle w:val="c8"/>
          <w:i/>
          <w:iCs/>
          <w:color w:val="000000"/>
        </w:rPr>
        <w:t>Прогнуться назад, руки</w:t>
      </w:r>
      <w:r w:rsidRPr="00D334B8">
        <w:rPr>
          <w:rStyle w:val="c8"/>
          <w:color w:val="000000"/>
        </w:rPr>
        <w:t> </w:t>
      </w:r>
      <w:r w:rsidRPr="00D334B8">
        <w:rPr>
          <w:rStyle w:val="c8"/>
          <w:i/>
          <w:iCs/>
          <w:color w:val="000000"/>
        </w:rPr>
        <w:t>положить за голову.</w:t>
      </w:r>
    </w:p>
    <w:p w14:paraId="70F47AC8" w14:textId="2931F6ED" w:rsidR="00D334B8" w:rsidRPr="00D334B8" w:rsidRDefault="00D334B8" w:rsidP="00D334B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334B8">
        <w:rPr>
          <w:rStyle w:val="c8"/>
          <w:color w:val="000000"/>
        </w:rPr>
        <w:t>Как пружинки мы присели        </w:t>
      </w:r>
      <w:r>
        <w:rPr>
          <w:rStyle w:val="c8"/>
          <w:color w:val="000000"/>
        </w:rPr>
        <w:t xml:space="preserve">   </w:t>
      </w:r>
      <w:r w:rsidRPr="00D334B8">
        <w:rPr>
          <w:rStyle w:val="c8"/>
          <w:i/>
          <w:iCs/>
          <w:color w:val="000000"/>
        </w:rPr>
        <w:t>Присесть.</w:t>
      </w:r>
    </w:p>
    <w:p w14:paraId="6E17313B" w14:textId="77777777" w:rsidR="00D334B8" w:rsidRPr="00D334B8" w:rsidRDefault="00D334B8" w:rsidP="00D334B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334B8">
        <w:rPr>
          <w:rStyle w:val="c8"/>
          <w:color w:val="000000"/>
        </w:rPr>
        <w:t>И тихонько разом сели.                </w:t>
      </w:r>
      <w:r w:rsidRPr="00D334B8">
        <w:rPr>
          <w:rStyle w:val="c8"/>
          <w:i/>
          <w:iCs/>
          <w:color w:val="000000"/>
        </w:rPr>
        <w:t>Выпрямится и сесть.</w:t>
      </w:r>
    </w:p>
    <w:p w14:paraId="5E115A35" w14:textId="2391739C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5ABE8D5A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Молодцы, ребята. </w:t>
      </w:r>
    </w:p>
    <w:p w14:paraId="5B419753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 мы с в</w:t>
      </w:r>
      <w:r w:rsidR="005B191B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ами шли по дорожке и пришли к д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омику экономов. Посмотрите нас встречает вся семья. А экономами их называют, потому что они умеют экономить деньги. Деньги они складывают в кошелек. А вы знаете к</w:t>
      </w:r>
      <w:r w:rsidR="005B191B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уда еще можно складывать деньги (ответы детей и рассматривание картинок</w:t>
      </w:r>
      <w:r w:rsidR="00BC0110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="005B191B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( сейф</w:t>
      </w:r>
      <w:proofErr w:type="gramEnd"/>
      <w:r w:rsidR="005B191B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, банк, банкомат, кошелек)</w:t>
      </w:r>
      <w:r w:rsidR="00BC0110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).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какие бывают деньги?</w:t>
      </w:r>
    </w:p>
    <w:p w14:paraId="7E573EFD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Правильно металлические и бу</w:t>
      </w:r>
      <w:r w:rsidR="00B73B0E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мажные. </w:t>
      </w:r>
      <w:proofErr w:type="gramStart"/>
      <w:r w:rsidR="00B73B0E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Металлическими 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называют</w:t>
      </w:r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монетами, а бумажные банкнотами. Давайте с вами поиграем в игру, которая называется </w:t>
      </w:r>
      <w:r w:rsidR="00BC0110"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«Доскажи словечко</w:t>
      </w:r>
      <w:r w:rsidRPr="00D334B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»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Я называю признак монеты, а вы мне называете противоположный признак банкноты. </w:t>
      </w:r>
    </w:p>
    <w:p w14:paraId="74186911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Например, монета круглая, а банкнота прямоугольная. Монета звенит, а банкнота … Банкнота бумажная, а монета …</w:t>
      </w:r>
    </w:p>
    <w:p w14:paraId="6783A670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Молодцы ребята!</w:t>
      </w:r>
    </w:p>
    <w:p w14:paraId="4094FADE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прежде чем вернуться в детский сад скажите, с какими героями сказок мы встретились?</w:t>
      </w:r>
    </w:p>
    <w:p w14:paraId="2E68EADF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Замечательно</w:t>
      </w:r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! Но наше путешествие по сказочной стране экономика заканчивается. - Вам понравилось?</w:t>
      </w:r>
    </w:p>
    <w:p w14:paraId="0A0726C9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Тогда мы обязательно еще раз вернемся в страну – экономика. </w:t>
      </w:r>
    </w:p>
    <w:p w14:paraId="4F67A238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Герои сказок вам на память о путешествии по сказочной стране Экономика, передали подарок – это необычные </w:t>
      </w:r>
      <w:r w:rsidR="00BC0110"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монетки и банкноты, это вам деньги для сюжетно – ролевых игр.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14:paraId="55C716D5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Ну,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а</w:t>
      </w:r>
      <w:proofErr w:type="spellEnd"/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 xml:space="preserve"> чтобы вернуться в детский сад закрываем глаза и повторяем за мной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51C3D713" w14:textId="77777777" w:rsidR="00A11244" w:rsidRPr="00D334B8" w:rsidRDefault="00BC0110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Вокруг себя повернусь и в детском саду окажусь.</w:t>
      </w:r>
    </w:p>
    <w:p w14:paraId="611ECABE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proofErr w:type="gramStart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Вот</w:t>
      </w:r>
      <w:proofErr w:type="gramEnd"/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мы и в детском саду. Вам понравилось путешествие?</w:t>
      </w:r>
    </w:p>
    <w:p w14:paraId="7554C8DE" w14:textId="77777777" w:rsidR="00A11244" w:rsidRPr="00D334B8" w:rsidRDefault="00A11244" w:rsidP="00D334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</w:t>
      </w:r>
      <w:r w:rsidRPr="00D334B8">
        <w:rPr>
          <w:rFonts w:ascii="Times New Roman" w:eastAsia="Times New Roman" w:hAnsi="Times New Roman" w:cs="Times New Roman"/>
          <w:color w:val="111111"/>
          <w:sz w:val="24"/>
          <w:szCs w:val="24"/>
        </w:rPr>
        <w:t>: - Молодцы ребята! Вы много знаете, умеете! Спасибо вам!</w:t>
      </w:r>
    </w:p>
    <w:p w14:paraId="50AAD16D" w14:textId="77777777" w:rsidR="00057749" w:rsidRPr="00D334B8" w:rsidRDefault="00057749" w:rsidP="00D33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7749" w:rsidRPr="00D334B8" w:rsidSect="00CB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79CF" w14:textId="77777777" w:rsidR="00833423" w:rsidRDefault="00833423" w:rsidP="00D334B8">
      <w:pPr>
        <w:spacing w:after="0" w:line="240" w:lineRule="auto"/>
      </w:pPr>
      <w:r>
        <w:separator/>
      </w:r>
    </w:p>
  </w:endnote>
  <w:endnote w:type="continuationSeparator" w:id="0">
    <w:p w14:paraId="6D29CF80" w14:textId="77777777" w:rsidR="00833423" w:rsidRDefault="00833423" w:rsidP="00D3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814F" w14:textId="77777777" w:rsidR="00833423" w:rsidRDefault="00833423" w:rsidP="00D334B8">
      <w:pPr>
        <w:spacing w:after="0" w:line="240" w:lineRule="auto"/>
      </w:pPr>
      <w:r>
        <w:separator/>
      </w:r>
    </w:p>
  </w:footnote>
  <w:footnote w:type="continuationSeparator" w:id="0">
    <w:p w14:paraId="16D4C042" w14:textId="77777777" w:rsidR="00833423" w:rsidRDefault="00833423" w:rsidP="00D33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44"/>
    <w:rsid w:val="00057749"/>
    <w:rsid w:val="00142F27"/>
    <w:rsid w:val="005B191B"/>
    <w:rsid w:val="00833423"/>
    <w:rsid w:val="009A29CA"/>
    <w:rsid w:val="00A11244"/>
    <w:rsid w:val="00B73B0E"/>
    <w:rsid w:val="00B77165"/>
    <w:rsid w:val="00BC0110"/>
    <w:rsid w:val="00BD5827"/>
    <w:rsid w:val="00CB35F8"/>
    <w:rsid w:val="00D3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D3EA"/>
  <w15:docId w15:val="{32CF6786-6E23-4BE2-8CA6-00CB0B75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F8"/>
  </w:style>
  <w:style w:type="paragraph" w:styleId="1">
    <w:name w:val="heading 1"/>
    <w:basedOn w:val="a"/>
    <w:link w:val="10"/>
    <w:uiPriority w:val="9"/>
    <w:qFormat/>
    <w:rsid w:val="00A11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5"/>
      <w:szCs w:val="35"/>
    </w:rPr>
  </w:style>
  <w:style w:type="paragraph" w:styleId="2">
    <w:name w:val="heading 2"/>
    <w:basedOn w:val="a"/>
    <w:link w:val="20"/>
    <w:uiPriority w:val="9"/>
    <w:qFormat/>
    <w:rsid w:val="00A11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244"/>
    <w:rPr>
      <w:rFonts w:ascii="Times New Roman" w:eastAsia="Times New Roman" w:hAnsi="Times New Roman" w:cs="Times New Roman"/>
      <w:b/>
      <w:bCs/>
      <w:kern w:val="36"/>
      <w:sz w:val="35"/>
      <w:szCs w:val="35"/>
    </w:rPr>
  </w:style>
  <w:style w:type="character" w:customStyle="1" w:styleId="20">
    <w:name w:val="Заголовок 2 Знак"/>
    <w:basedOn w:val="a0"/>
    <w:link w:val="2"/>
    <w:uiPriority w:val="9"/>
    <w:rsid w:val="00A1124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line1">
    <w:name w:val="headline1"/>
    <w:basedOn w:val="a"/>
    <w:rsid w:val="00A11244"/>
    <w:pPr>
      <w:spacing w:before="193" w:after="193" w:line="240" w:lineRule="auto"/>
      <w:ind w:firstLine="360"/>
    </w:pPr>
    <w:rPr>
      <w:rFonts w:ascii="Times New Roman" w:eastAsia="Times New Roman" w:hAnsi="Times New Roman" w:cs="Times New Roman"/>
      <w:sz w:val="23"/>
      <w:szCs w:val="23"/>
    </w:rPr>
  </w:style>
  <w:style w:type="character" w:styleId="a3">
    <w:name w:val="Strong"/>
    <w:basedOn w:val="a0"/>
    <w:uiPriority w:val="22"/>
    <w:qFormat/>
    <w:rsid w:val="00A112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7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16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3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D334B8"/>
  </w:style>
  <w:style w:type="character" w:customStyle="1" w:styleId="c8">
    <w:name w:val="c8"/>
    <w:basedOn w:val="a0"/>
    <w:rsid w:val="00D334B8"/>
  </w:style>
  <w:style w:type="paragraph" w:styleId="a6">
    <w:name w:val="header"/>
    <w:basedOn w:val="a"/>
    <w:link w:val="a7"/>
    <w:uiPriority w:val="99"/>
    <w:unhideWhenUsed/>
    <w:rsid w:val="00D33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34B8"/>
  </w:style>
  <w:style w:type="paragraph" w:styleId="a8">
    <w:name w:val="footer"/>
    <w:basedOn w:val="a"/>
    <w:link w:val="a9"/>
    <w:uiPriority w:val="99"/>
    <w:unhideWhenUsed/>
    <w:rsid w:val="00D33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3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3671">
                              <w:marLeft w:val="64"/>
                              <w:marRight w:val="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7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8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Computer</cp:lastModifiedBy>
  <cp:revision>2</cp:revision>
  <dcterms:created xsi:type="dcterms:W3CDTF">2025-11-18T17:14:00Z</dcterms:created>
  <dcterms:modified xsi:type="dcterms:W3CDTF">2025-11-18T17:14:00Z</dcterms:modified>
</cp:coreProperties>
</file>