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60C9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Конспект игры по развитию финансовой грамотности для детей</w:t>
      </w:r>
    </w:p>
    <w:p w14:paraId="2F2702D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старшего дошкольного возраста «Путешествие по сказкам»</w:t>
      </w:r>
    </w:p>
    <w:p w14:paraId="06A3F94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C96816">
        <w:rPr>
          <w:rFonts w:ascii="Times New Roman" w:hAnsi="Times New Roman" w:cs="Times New Roman"/>
          <w:sz w:val="24"/>
          <w:szCs w:val="24"/>
        </w:rPr>
        <w:t>формировать</w:t>
      </w:r>
      <w:r w:rsidRPr="00C968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96816">
        <w:rPr>
          <w:rFonts w:ascii="Times New Roman" w:hAnsi="Times New Roman" w:cs="Times New Roman"/>
          <w:sz w:val="24"/>
          <w:szCs w:val="24"/>
        </w:rPr>
        <w:t>начальные</w:t>
      </w:r>
      <w:r w:rsidRPr="00C968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96816">
        <w:rPr>
          <w:rFonts w:ascii="Times New Roman" w:hAnsi="Times New Roman" w:cs="Times New Roman"/>
          <w:sz w:val="24"/>
          <w:szCs w:val="24"/>
        </w:rPr>
        <w:t>представления</w:t>
      </w:r>
      <w:r w:rsidRPr="00C968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96816">
        <w:rPr>
          <w:rFonts w:ascii="Times New Roman" w:hAnsi="Times New Roman" w:cs="Times New Roman"/>
          <w:sz w:val="24"/>
          <w:szCs w:val="24"/>
        </w:rPr>
        <w:t>о</w:t>
      </w:r>
      <w:r w:rsidRPr="00C968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96816">
        <w:rPr>
          <w:rFonts w:ascii="Times New Roman" w:hAnsi="Times New Roman" w:cs="Times New Roman"/>
          <w:sz w:val="24"/>
          <w:szCs w:val="24"/>
        </w:rPr>
        <w:t>финансовой</w:t>
      </w:r>
      <w:r w:rsidRPr="00C968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96816">
        <w:rPr>
          <w:rFonts w:ascii="Times New Roman" w:hAnsi="Times New Roman" w:cs="Times New Roman"/>
          <w:sz w:val="24"/>
          <w:szCs w:val="24"/>
        </w:rPr>
        <w:t>грамотности,</w:t>
      </w:r>
      <w:r w:rsidRPr="00C968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96816">
        <w:rPr>
          <w:rFonts w:ascii="Times New Roman" w:hAnsi="Times New Roman" w:cs="Times New Roman"/>
          <w:sz w:val="24"/>
          <w:szCs w:val="24"/>
        </w:rPr>
        <w:t>рациональное использование бюджета.</w:t>
      </w:r>
    </w:p>
    <w:p w14:paraId="5B9DC04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DE53356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14:paraId="6CEF4D2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Познакомить детей с финансовыми терминами «банк», «деньги», «банковская карта», «потребности».</w:t>
      </w:r>
    </w:p>
    <w:p w14:paraId="336F7BA7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Формировать умение правильно распределять свой бюджет.</w:t>
      </w:r>
    </w:p>
    <w:p w14:paraId="56E78F3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Формировать нравственные понятия - бережливость, честность, экономность, щедрость.</w:t>
      </w:r>
    </w:p>
    <w:p w14:paraId="0C6DC06B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Способствовать правильному поведению в реальных жизненных ситуациях (покупка продуктов, рассчитать бюджет и т.д.).</w:t>
      </w:r>
    </w:p>
    <w:p w14:paraId="697B8C61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14:paraId="43C55854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Развивать экономическое мышление и математические способности.</w:t>
      </w:r>
    </w:p>
    <w:p w14:paraId="04DA685C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14:paraId="49E23CBB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Воспитывать бережное отношение к труду взрослых.</w:t>
      </w:r>
    </w:p>
    <w:p w14:paraId="0740AB54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  <w:r w:rsidRPr="00C96816">
        <w:rPr>
          <w:rFonts w:ascii="Times New Roman" w:hAnsi="Times New Roman" w:cs="Times New Roman"/>
          <w:sz w:val="24"/>
          <w:szCs w:val="24"/>
        </w:rPr>
        <w:t> денежные купюры, монеты, банковская карточка, муляжи овощей.</w:t>
      </w:r>
    </w:p>
    <w:p w14:paraId="56F95D6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  <w:r w:rsidRPr="00C96816">
        <w:rPr>
          <w:rFonts w:ascii="Times New Roman" w:hAnsi="Times New Roman" w:cs="Times New Roman"/>
          <w:sz w:val="24"/>
          <w:szCs w:val="24"/>
        </w:rPr>
        <w:t> в результате использованного материала, дети узнают, что деньги нужно хранить в банке, также познакомятся с банковской картой. Смогут составлять бюджет исходя из полученных средств, а также совершать покупки.</w:t>
      </w:r>
    </w:p>
    <w:p w14:paraId="37801DF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490B654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Дорогие ребята! Посмотрите, к нам сегодня в гости пришел кот</w:t>
      </w:r>
    </w:p>
    <w:p w14:paraId="5538292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ученый.</w:t>
      </w:r>
    </w:p>
    <w:p w14:paraId="668ED1D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Кот ученый: Я шел, и пришел к вам в детский сад. И хочу вас пригласить в сказочную страну, где живут сказочные герои. Вы хотите, отправится со мной.</w:t>
      </w:r>
    </w:p>
    <w:p w14:paraId="10162DA8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(возможные ответы</w:t>
      </w:r>
      <w:proofErr w:type="gramStart"/>
      <w:r w:rsidRPr="00C9681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3DE2511C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ученый:</w:t>
      </w:r>
      <w:r w:rsidRPr="00C96816">
        <w:rPr>
          <w:rFonts w:ascii="Times New Roman" w:hAnsi="Times New Roman" w:cs="Times New Roman"/>
          <w:sz w:val="24"/>
          <w:szCs w:val="24"/>
        </w:rPr>
        <w:t> Мы отправляемся с вами в сказку.</w:t>
      </w:r>
    </w:p>
    <w:p w14:paraId="2E4E792A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Ой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>, посмотрите первая сказка, здесь Аленушка плачет, что случилось с тобой.</w:t>
      </w:r>
    </w:p>
    <w:p w14:paraId="138AF98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Аленушка:</w:t>
      </w:r>
      <w:r w:rsidRPr="00C96816">
        <w:rPr>
          <w:rFonts w:ascii="Times New Roman" w:hAnsi="Times New Roman" w:cs="Times New Roman"/>
          <w:sz w:val="24"/>
          <w:szCs w:val="24"/>
        </w:rPr>
        <w:t> Мне батюшка и матушка сказали купить подарки, а как это сделать, я не знаю?</w:t>
      </w:r>
    </w:p>
    <w:p w14:paraId="55929B0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Нам нужны деньги.</w:t>
      </w:r>
    </w:p>
    <w:p w14:paraId="7451911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А мы, кажется, знаем, как помочь тебе нам нужно вспомнить сказки, где говорится про деньги.</w:t>
      </w:r>
    </w:p>
    <w:p w14:paraId="7836FDE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Может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>, мы найдем картинки с этими сказками. На столе выложены картинки с героями сказок. Дети выбирают картинки.</w:t>
      </w:r>
    </w:p>
    <w:p w14:paraId="70B6B6AB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(возможные ответы) Муха-цокотуха, Золотой ключик, Кот в сапогах, Золотая Антилопа.</w:t>
      </w:r>
    </w:p>
    <w:p w14:paraId="2C8AA9CB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А для чего нам нужны деньги? </w:t>
      </w:r>
      <w:r w:rsidRPr="00C96816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14:paraId="5EA0AB5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Деньги нужны нам всем. Без них мы не можем прожить. Ваши родители с помощью денег оплачивают различные услуги, покупают вещи, отправляются в путешествие. И для этого нам нужны деньги.</w:t>
      </w:r>
    </w:p>
    <w:p w14:paraId="54D9CCDF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ученый:</w:t>
      </w:r>
      <w:r w:rsidRPr="00C96816">
        <w:rPr>
          <w:rFonts w:ascii="Times New Roman" w:hAnsi="Times New Roman" w:cs="Times New Roman"/>
          <w:sz w:val="24"/>
          <w:szCs w:val="24"/>
        </w:rPr>
        <w:t> А хотите поиграть в игру «Что можно купить?» Дети встают в круг, кот ученый по очереди кидает мяч детям и говорит слова: «Дом, банан, здоровье, холодильник, улица, пирожное, воздух, машина, солнце, арбуз, хорошую погоду и т.д.» (дети ловят мяч, и отвечаю можно купить или нет и</w:t>
      </w:r>
    </w:p>
    <w:p w14:paraId="42955D8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отвечают почему).</w:t>
      </w:r>
    </w:p>
    <w:p w14:paraId="7732E28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Аленушка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Спасибо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>, я теперь знаю, мне нужны деньги. Пойду, спрошу у родителей.</w:t>
      </w:r>
    </w:p>
    <w:p w14:paraId="762A56D9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Кот ученый</w:t>
      </w:r>
      <w:r w:rsidRPr="00C96816">
        <w:rPr>
          <w:rFonts w:ascii="Times New Roman" w:hAnsi="Times New Roman" w:cs="Times New Roman"/>
          <w:sz w:val="24"/>
          <w:szCs w:val="24"/>
        </w:rPr>
        <w:t>: Нам пора отправляться в другую сказку. Появляется Буратино в руках у него сумка.</w:t>
      </w:r>
    </w:p>
    <w:p w14:paraId="5152A703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Буратино, куда ты торопишься и что у тебя в сумке.</w:t>
      </w:r>
    </w:p>
    <w:p w14:paraId="6ADDF26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  <w:r w:rsidRPr="00C96816">
        <w:rPr>
          <w:rFonts w:ascii="Times New Roman" w:hAnsi="Times New Roman" w:cs="Times New Roman"/>
          <w:sz w:val="24"/>
          <w:szCs w:val="24"/>
        </w:rPr>
        <w:t> Я тороплюсь в страну «Поле чудес», мне нужно там закапать свои денежки, чтоб выросло денежное дерево. И я тогда смогу купить себе много сладостей.</w:t>
      </w:r>
    </w:p>
    <w:p w14:paraId="5FA880B4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Ой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>, дети бывает ли такое дерево, можно ли сажать его?</w:t>
      </w:r>
    </w:p>
    <w:p w14:paraId="5E5E50D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Нет.</w:t>
      </w:r>
    </w:p>
    <w:p w14:paraId="634FD43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proofErr w:type="gramStart"/>
      <w:r w:rsidRPr="00C96816">
        <w:rPr>
          <w:rFonts w:ascii="Times New Roman" w:hAnsi="Times New Roman" w:cs="Times New Roman"/>
          <w:sz w:val="24"/>
          <w:szCs w:val="24"/>
        </w:rPr>
        <w:t>: Может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>, мы расскажем буратино, где хранятся деньги и приносят прибыль.</w:t>
      </w:r>
    </w:p>
    <w:p w14:paraId="088E38B3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В банке.</w:t>
      </w:r>
    </w:p>
    <w:p w14:paraId="5321ED43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  <w:r w:rsidRPr="00C96816">
        <w:rPr>
          <w:rFonts w:ascii="Times New Roman" w:hAnsi="Times New Roman" w:cs="Times New Roman"/>
          <w:sz w:val="24"/>
          <w:szCs w:val="24"/>
        </w:rPr>
        <w:t> А в какой такой банке стеклянной или пластмассовой?</w:t>
      </w:r>
    </w:p>
    <w:p w14:paraId="5798130F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Буратино, ты совсем не правильно говоришь. Банк, это специальный дом, где хранятся деньги. Люди идут в банк и отдают свои деньги, они там лежат. За то, что они хранятся в банке некоторое время, деньги прибавляются за счет процентов. Их становится больше.</w:t>
      </w:r>
    </w:p>
    <w:p w14:paraId="001FF9A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Вот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теперь буратино ты знаешь, где хранятся деньги. А лучше всего иметь при себе банковскую карту.</w:t>
      </w:r>
    </w:p>
    <w:p w14:paraId="65B8141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Буратино:</w:t>
      </w:r>
      <w:r w:rsidRPr="00C96816">
        <w:rPr>
          <w:rFonts w:ascii="Times New Roman" w:hAnsi="Times New Roman" w:cs="Times New Roman"/>
          <w:sz w:val="24"/>
          <w:szCs w:val="24"/>
        </w:rPr>
        <w:t> А что такое банковская карта.</w:t>
      </w:r>
    </w:p>
    <w:p w14:paraId="61E698B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r w:rsidRPr="00C96816">
        <w:rPr>
          <w:rFonts w:ascii="Times New Roman" w:hAnsi="Times New Roman" w:cs="Times New Roman"/>
          <w:sz w:val="24"/>
          <w:szCs w:val="24"/>
        </w:rPr>
        <w:t>: Банковская карта, на ней хранятся деньги и ею можно расплачиваться за покупки и услуги. Дети, а у ваших родителей есть она и зачем им нужна </w:t>
      </w:r>
      <w:r w:rsidRPr="00C96816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14:paraId="667D396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Кот ученый отдает Буратино банковскую карту и буратино прощается со всеми.</w:t>
      </w:r>
    </w:p>
    <w:p w14:paraId="6D0F587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Что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ж нам пора отправляться в другую сказку. Появляются два медвежонка и плачут.</w:t>
      </w:r>
    </w:p>
    <w:p w14:paraId="00C0B9DA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Что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вы плачете медвежата?</w:t>
      </w:r>
    </w:p>
    <w:p w14:paraId="7CA688BA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Медвежата:</w:t>
      </w:r>
      <w:r w:rsidRPr="00C96816">
        <w:rPr>
          <w:rFonts w:ascii="Times New Roman" w:hAnsi="Times New Roman" w:cs="Times New Roman"/>
          <w:sz w:val="24"/>
          <w:szCs w:val="24"/>
        </w:rPr>
        <w:t> Мы хотим кушать, но нам нечего.</w:t>
      </w:r>
    </w:p>
    <w:p w14:paraId="1BD8520B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14:paraId="54D0226C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Медвежата мы вам поможем и накормим. Ребята поможем медвежатам, купим им продукты?</w:t>
      </w:r>
    </w:p>
    <w:p w14:paraId="4FC56C7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Да.</w:t>
      </w:r>
    </w:p>
    <w:p w14:paraId="63DDF168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А где нам купить продукты?</w:t>
      </w:r>
    </w:p>
    <w:p w14:paraId="54831220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C96816">
        <w:rPr>
          <w:rFonts w:ascii="Times New Roman" w:hAnsi="Times New Roman" w:cs="Times New Roman"/>
          <w:sz w:val="24"/>
          <w:szCs w:val="24"/>
        </w:rPr>
        <w:t> (возможные ответы) сходить в магазин.</w:t>
      </w:r>
    </w:p>
    <w:p w14:paraId="435B2C51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Тогда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нам надо поторопиться и сходить в магазин, прежде нам нужно составить список покупок.</w:t>
      </w:r>
    </w:p>
    <w:p w14:paraId="1BBFFF56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Да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>, нам нужно сходить в магазин и купить продукты на деньги, которые у меня есть (показывает деньги).</w:t>
      </w:r>
    </w:p>
    <w:p w14:paraId="2FB34CE7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Ну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что составим с вами список покупок на деньги, которые у нас есть.</w:t>
      </w:r>
    </w:p>
    <w:p w14:paraId="0C99F869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Дети вместе с воспитателем составляют список покупок на сумму (30 рублей).</w:t>
      </w:r>
    </w:p>
    <w:p w14:paraId="09DB9A5B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Нужно посчитать хватит ли им денег.</w:t>
      </w:r>
    </w:p>
    <w:p w14:paraId="48BD501A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</w:p>
    <w:p w14:paraId="21B6D46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i/>
          <w:iCs/>
          <w:sz w:val="24"/>
          <w:szCs w:val="24"/>
        </w:rPr>
        <w:t>Раз, два, три, четыре, пять</w:t>
      </w:r>
      <w:r w:rsidRPr="00C96816">
        <w:rPr>
          <w:rFonts w:ascii="Times New Roman" w:hAnsi="Times New Roman" w:cs="Times New Roman"/>
          <w:sz w:val="24"/>
          <w:szCs w:val="24"/>
        </w:rPr>
        <w:t>,</w:t>
      </w:r>
    </w:p>
    <w:p w14:paraId="7DFE6C6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(шагают на месте)</w:t>
      </w:r>
    </w:p>
    <w:p w14:paraId="249152C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i/>
          <w:iCs/>
          <w:sz w:val="24"/>
          <w:szCs w:val="24"/>
        </w:rPr>
        <w:t>Будем денежки считать</w:t>
      </w:r>
    </w:p>
    <w:p w14:paraId="76209DE3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(сжимают и разжимают пальцы)</w:t>
      </w:r>
    </w:p>
    <w:p w14:paraId="5C55FD4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i/>
          <w:iCs/>
          <w:sz w:val="24"/>
          <w:szCs w:val="24"/>
        </w:rPr>
        <w:t>Один и два куплю кровать</w:t>
      </w:r>
    </w:p>
    <w:p w14:paraId="69E1A71D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i/>
          <w:iCs/>
          <w:sz w:val="24"/>
          <w:szCs w:val="24"/>
        </w:rPr>
        <w:t>Три четыре, чтоб продукты нам купить</w:t>
      </w:r>
    </w:p>
    <w:p w14:paraId="10D4F11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(разжимают пальцы по одному)</w:t>
      </w:r>
    </w:p>
    <w:p w14:paraId="54317B89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i/>
          <w:iCs/>
          <w:sz w:val="24"/>
          <w:szCs w:val="24"/>
        </w:rPr>
        <w:t>Пять об одежде не забыть</w:t>
      </w:r>
    </w:p>
    <w:p w14:paraId="095D067F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(пальцем грозим)</w:t>
      </w:r>
    </w:p>
    <w:p w14:paraId="50CEF3CD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i/>
          <w:iCs/>
          <w:sz w:val="24"/>
          <w:szCs w:val="24"/>
        </w:rPr>
        <w:t>Вот мы и посчитали</w:t>
      </w:r>
      <w:r w:rsidRPr="00C96816">
        <w:rPr>
          <w:rFonts w:ascii="Times New Roman" w:hAnsi="Times New Roman" w:cs="Times New Roman"/>
          <w:sz w:val="24"/>
          <w:szCs w:val="24"/>
        </w:rPr>
        <w:t>.</w:t>
      </w:r>
    </w:p>
    <w:p w14:paraId="2E6BEC1F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Игра «Магазин»</w:t>
      </w:r>
    </w:p>
    <w:p w14:paraId="7D4E2345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Продавец ребенок расставляет продукты (картошка 3 руб., лук 1 руб., мясо 7 руб., капуста 1 руб., морковка 2 руб., хлеб 5 руб.,). Дети берут в корзину продукты при этом считают стоимость покупки.</w:t>
      </w:r>
    </w:p>
    <w:p w14:paraId="39AC0F3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ученый:</w:t>
      </w:r>
      <w:r w:rsidRPr="00C96816">
        <w:rPr>
          <w:rFonts w:ascii="Times New Roman" w:hAnsi="Times New Roman" w:cs="Times New Roman"/>
          <w:sz w:val="24"/>
          <w:szCs w:val="24"/>
        </w:rPr>
        <w:t> А не хотите посчитать, на какую сумму мы купили продукты, и сколько денег у нас осталось?</w:t>
      </w:r>
    </w:p>
    <w:p w14:paraId="18D19D0F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Дети считают и говорят сумму покупки (16 руб.)</w:t>
      </w:r>
    </w:p>
    <w:p w14:paraId="3C8312A1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Молодцы, как вы думаете, мы уложились с вами в бюджет?</w:t>
      </w:r>
    </w:p>
    <w:p w14:paraId="0B6E7D96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Да и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у нас осталось 14 рублей.</w:t>
      </w:r>
    </w:p>
    <w:p w14:paraId="28D4A7D4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Может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мы еще, что-нибудь возьмем.</w:t>
      </w:r>
    </w:p>
    <w:p w14:paraId="01373CAC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Можем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взять конфеты, шоколадку.</w:t>
      </w:r>
    </w:p>
    <w:p w14:paraId="3F1F3EF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sz w:val="24"/>
          <w:szCs w:val="24"/>
        </w:rPr>
        <w:t>(воспитатель дает продукты медвежатам и говорит, чтоб они отдали мама и она сварит им суп).</w:t>
      </w:r>
    </w:p>
    <w:p w14:paraId="2CC06C12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C96816">
        <w:rPr>
          <w:rFonts w:ascii="Times New Roman" w:hAnsi="Times New Roman" w:cs="Times New Roman"/>
          <w:sz w:val="24"/>
          <w:szCs w:val="24"/>
        </w:rPr>
        <w:t> Какие молодцы, мы с вами помогли медвежатам, теперь им мама сварит суп.</w:t>
      </w:r>
    </w:p>
    <w:p w14:paraId="6CFEACA7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Кот ученый:</w:t>
      </w:r>
      <w:r w:rsidRPr="00C96816">
        <w:rPr>
          <w:rFonts w:ascii="Times New Roman" w:hAnsi="Times New Roman" w:cs="Times New Roman"/>
          <w:sz w:val="24"/>
          <w:szCs w:val="24"/>
        </w:rPr>
        <w:t> Мне тоже пора возвращаться домой в сказку. До свидания!</w:t>
      </w:r>
    </w:p>
    <w:p w14:paraId="013272C4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И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нам пора идти в детский сад. Вокруг себе повернись и в детском саду очутись.</w:t>
      </w:r>
    </w:p>
    <w:p w14:paraId="0769727E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</w:p>
    <w:p w14:paraId="735A0278" w14:textId="77777777" w:rsidR="000001BC" w:rsidRPr="00C96816" w:rsidRDefault="000001BC" w:rsidP="00C9681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9681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C968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96816">
        <w:rPr>
          <w:rFonts w:ascii="Times New Roman" w:hAnsi="Times New Roman" w:cs="Times New Roman"/>
          <w:sz w:val="24"/>
          <w:szCs w:val="24"/>
        </w:rPr>
        <w:t> Предлагает</w:t>
      </w:r>
      <w:proofErr w:type="gramEnd"/>
      <w:r w:rsidRPr="00C96816">
        <w:rPr>
          <w:rFonts w:ascii="Times New Roman" w:hAnsi="Times New Roman" w:cs="Times New Roman"/>
          <w:sz w:val="24"/>
          <w:szCs w:val="24"/>
        </w:rPr>
        <w:t xml:space="preserve"> выбрать детям смайлики и поделится впечатлениями от путешествия, что они узнали и, что еще хотели бы узнать.</w:t>
      </w:r>
    </w:p>
    <w:p w14:paraId="5F1DB1DC" w14:textId="77777777" w:rsidR="00471E1C" w:rsidRPr="00C96816" w:rsidRDefault="00471E1C" w:rsidP="00C9681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1E1C" w:rsidRPr="00C9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369"/>
    <w:rsid w:val="000001BC"/>
    <w:rsid w:val="00471E1C"/>
    <w:rsid w:val="00C96816"/>
    <w:rsid w:val="00E16369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1BC0"/>
  <w15:chartTrackingRefBased/>
  <w15:docId w15:val="{2824DE12-A6D9-4CF7-BC1C-193A3AB4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Беляевы</dc:creator>
  <cp:keywords/>
  <dc:description/>
  <cp:lastModifiedBy>Computer</cp:lastModifiedBy>
  <cp:revision>2</cp:revision>
  <dcterms:created xsi:type="dcterms:W3CDTF">2025-11-18T17:18:00Z</dcterms:created>
  <dcterms:modified xsi:type="dcterms:W3CDTF">2025-11-18T17:18:00Z</dcterms:modified>
</cp:coreProperties>
</file>