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F1B9" w14:textId="77777777" w:rsidR="00C931F7" w:rsidRPr="00C931F7" w:rsidRDefault="00C931F7" w:rsidP="00973215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Консультация для родителей «Роль семьи в воспитании ребёнка»</w:t>
      </w:r>
    </w:p>
    <w:p w14:paraId="0CBB1A94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является ячейкой общества.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— его первые учителя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воспитатели ребенка</w:t>
      </w:r>
      <w:r w:rsidRPr="00C931F7">
        <w:rPr>
          <w:color w:val="111111"/>
          <w:sz w:val="28"/>
          <w:szCs w:val="28"/>
        </w:rPr>
        <w:t>.  Сила воздействия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формирующуюся личность исключительно велика.  </w:t>
      </w:r>
    </w:p>
    <w:p w14:paraId="00F7677A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Огромное влияние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ребенка оказывает бескорыстная любовь к нему, забота о нем в сочетании с требовательностью.   А за эту любовь и заботу ребенок отвечает глубокой привязанностью и любовью к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признанием их превосходства и авторитета, стремлением следовать им, подражать.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931F7">
        <w:rPr>
          <w:color w:val="111111"/>
          <w:sz w:val="28"/>
          <w:szCs w:val="28"/>
        </w:rPr>
        <w:t>, в которой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воспитывается ребенок</w:t>
      </w:r>
      <w:r w:rsidRPr="00C931F7">
        <w:rPr>
          <w:color w:val="111111"/>
          <w:sz w:val="28"/>
          <w:szCs w:val="28"/>
        </w:rPr>
        <w:t>, проводит большую часть своей жизни.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являются главной опорой для ребенка, без которых этот мир разрушится, это среда обитания ребенка, и среда где ребенок получает свое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.  </w:t>
      </w:r>
    </w:p>
    <w:p w14:paraId="2E496047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«Характер и нравственное поведение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C931F7">
        <w:rPr>
          <w:color w:val="111111"/>
          <w:sz w:val="28"/>
          <w:szCs w:val="28"/>
        </w:rPr>
        <w:t> –это слепок с характера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 xml:space="preserve">, он развивается в ответ на их характер и их поведение» - Эрих </w:t>
      </w:r>
      <w:proofErr w:type="spellStart"/>
      <w:r w:rsidRPr="00C931F7">
        <w:rPr>
          <w:color w:val="111111"/>
          <w:sz w:val="28"/>
          <w:szCs w:val="28"/>
        </w:rPr>
        <w:t>Фром</w:t>
      </w:r>
      <w:proofErr w:type="spellEnd"/>
    </w:p>
    <w:p w14:paraId="4FFF5D08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931F7">
        <w:rPr>
          <w:color w:val="111111"/>
          <w:sz w:val="28"/>
          <w:szCs w:val="28"/>
        </w:rPr>
        <w:t>:</w:t>
      </w:r>
    </w:p>
    <w:p w14:paraId="12A0EE10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повышение роли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в воспитании</w:t>
      </w:r>
      <w:r w:rsidRPr="00C931F7">
        <w:rPr>
          <w:color w:val="111111"/>
          <w:sz w:val="28"/>
          <w:szCs w:val="28"/>
        </w:rPr>
        <w:t> детей дошкольного возраста, создание необходимых условий для развития доверительных, ответственных отношений с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семьями воспитанников</w:t>
      </w:r>
      <w:r w:rsidRPr="00C931F7">
        <w:rPr>
          <w:color w:val="111111"/>
          <w:sz w:val="28"/>
          <w:szCs w:val="28"/>
        </w:rPr>
        <w:t>, обеспечивающих целостное развитие личности дошкольника, повышение компетентности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в области воспитания</w:t>
      </w:r>
      <w:r w:rsidRPr="00C931F7">
        <w:rPr>
          <w:color w:val="111111"/>
          <w:sz w:val="28"/>
          <w:szCs w:val="28"/>
        </w:rPr>
        <w:t>.</w:t>
      </w:r>
    </w:p>
    <w:p w14:paraId="42D9980E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931F7">
        <w:rPr>
          <w:color w:val="111111"/>
          <w:sz w:val="28"/>
          <w:szCs w:val="28"/>
        </w:rPr>
        <w:t>:</w:t>
      </w:r>
    </w:p>
    <w:p w14:paraId="30AB2C6D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достижение душевного единения, нравственной связи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с ребенком</w:t>
      </w:r>
      <w:r w:rsidRPr="00C931F7">
        <w:rPr>
          <w:color w:val="111111"/>
          <w:sz w:val="28"/>
          <w:szCs w:val="28"/>
        </w:rPr>
        <w:t>.  </w:t>
      </w:r>
    </w:p>
    <w:p w14:paraId="31D4152F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В спокойной обстановке и ребенок спокоен, ему свойственно чувство защищенности. Ребенок по своей природе активен и любознателен, он легко впитывает все, что видит и слышит вокруг, ему передается настроение взрослых. </w:t>
      </w:r>
      <w:proofErr w:type="spellStart"/>
      <w:r w:rsidRPr="00C931F7">
        <w:rPr>
          <w:color w:val="111111"/>
          <w:sz w:val="28"/>
          <w:szCs w:val="28"/>
        </w:rPr>
        <w:t>Важно,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эмоциональные впечатления он получает</w:t>
      </w:r>
      <w:r w:rsidRPr="00C931F7">
        <w:rPr>
          <w:color w:val="111111"/>
          <w:sz w:val="28"/>
          <w:szCs w:val="28"/>
        </w:rPr>
        <w:t xml:space="preserve">: положительные или </w:t>
      </w:r>
      <w:proofErr w:type="spellStart"/>
      <w:r w:rsidRPr="00C931F7">
        <w:rPr>
          <w:color w:val="111111"/>
          <w:sz w:val="28"/>
          <w:szCs w:val="28"/>
        </w:rPr>
        <w:t>отрицательные;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приветливые лица, спокойный тон, юмор или суету, взвинченность, ворчливость, зависть, мелочность, хмурые лица. Все это своеобразная азбука чувств – первый кирпичик в будущем здании личности.</w:t>
      </w:r>
    </w:p>
    <w:p w14:paraId="303D7FC5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То, что ребенок приобретет за всю жизнь, сохранится в течение жизни.</w:t>
      </w:r>
    </w:p>
    <w:p w14:paraId="425B7E49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 бешеном ритме нашей жизни, мы часто забываем о самом главном - о детях, об их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, их развитии.  </w:t>
      </w:r>
    </w:p>
    <w:p w14:paraId="4B088891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Для того чтобы прокормить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семью</w:t>
      </w:r>
      <w:r w:rsidRPr="00C931F7">
        <w:rPr>
          <w:color w:val="111111"/>
          <w:sz w:val="28"/>
          <w:szCs w:val="28"/>
        </w:rPr>
        <w:t>,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работают с утра до ночи, 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 возлагают на бабушек, дедушек учителей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воспитателей</w:t>
      </w:r>
      <w:r w:rsidRPr="00C931F7">
        <w:rPr>
          <w:color w:val="111111"/>
          <w:sz w:val="28"/>
          <w:szCs w:val="28"/>
        </w:rPr>
        <w:t>. Ребенок сыт, одет, обут, получает знания, но почему-то вдруг возникают проблемы в поведении ребенка дома, в садике и учебе. Всем становится непонятно, почему так, ведь они прикладывают массу усилий, для того чтобы их чаду было хорошо. Ребенок при живых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родителях</w:t>
      </w:r>
      <w:r w:rsidRPr="00C931F7">
        <w:rPr>
          <w:color w:val="111111"/>
          <w:sz w:val="28"/>
          <w:szCs w:val="28"/>
        </w:rPr>
        <w:t xml:space="preserve">, может жить в полном </w:t>
      </w:r>
      <w:r w:rsidRPr="00C931F7">
        <w:rPr>
          <w:color w:val="111111"/>
          <w:sz w:val="28"/>
          <w:szCs w:val="28"/>
        </w:rPr>
        <w:lastRenderedPageBreak/>
        <w:t>одиночестве, если мать и отец ведут аморальный образ жизни или в доме постоянно скандалы, конфликты, ссоры, по отношению друг к другу возникают грубость, постоянные упреки, унижения, оскорбления.</w:t>
      </w:r>
    </w:p>
    <w:p w14:paraId="216BF88C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А ответ прост, ребенку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не хватает родительского внимания</w:t>
      </w:r>
      <w:r w:rsidRPr="00C931F7">
        <w:rPr>
          <w:color w:val="111111"/>
          <w:sz w:val="28"/>
          <w:szCs w:val="28"/>
        </w:rPr>
        <w:t>, материнского тепла, отцовского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 Когда ребенок чувствует внимание к себе, заботу, он как бы защищен, у него возникает такое чувство, и тогда он направляет свои силы на развитие и познание окружающего мира.</w:t>
      </w:r>
    </w:p>
    <w:p w14:paraId="462ACC7B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Маленький малыш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воспринимает мир</w:t>
      </w:r>
      <w:r w:rsidRPr="00C931F7">
        <w:rPr>
          <w:color w:val="111111"/>
          <w:sz w:val="28"/>
          <w:szCs w:val="28"/>
        </w:rPr>
        <w:t>, так как его видит,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 его родители</w:t>
      </w:r>
      <w:r w:rsidRPr="00C931F7">
        <w:rPr>
          <w:color w:val="111111"/>
          <w:sz w:val="28"/>
          <w:szCs w:val="28"/>
        </w:rPr>
        <w:t>. От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зависит</w:t>
      </w:r>
      <w:r w:rsidRPr="00C931F7">
        <w:rPr>
          <w:color w:val="111111"/>
          <w:sz w:val="28"/>
          <w:szCs w:val="28"/>
        </w:rPr>
        <w:t>, то, как ребенок в дальнейшем отнесется к себе, к окружающим, жизнь ему может показаться бесконечным праздником или скучным существованием, а учеба скучным, непосильным и тяжелым трудом.</w:t>
      </w:r>
    </w:p>
    <w:p w14:paraId="72F3584E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Ребенок по своей природе активен и любознателен, он легко впитывает все, что видит и слышит вокруг, что происходит вокруг, ему передается настроение и состояние взрослых. Ребенку </w:t>
      </w:r>
      <w:proofErr w:type="spellStart"/>
      <w:r w:rsidRPr="00C931F7">
        <w:rPr>
          <w:color w:val="111111"/>
          <w:sz w:val="28"/>
          <w:szCs w:val="28"/>
        </w:rPr>
        <w:t>важно,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эмоциональные впечатления он получает</w:t>
      </w:r>
      <w:r w:rsidRPr="00C931F7">
        <w:rPr>
          <w:color w:val="111111"/>
          <w:sz w:val="28"/>
          <w:szCs w:val="28"/>
        </w:rPr>
        <w:t xml:space="preserve">: положительные или </w:t>
      </w:r>
      <w:proofErr w:type="spellStart"/>
      <w:r w:rsidRPr="00C931F7">
        <w:rPr>
          <w:color w:val="111111"/>
          <w:sz w:val="28"/>
          <w:szCs w:val="28"/>
        </w:rPr>
        <w:t>отрицательные;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ласку, приветливые лица, спокойный тон, юмор или суету, расторопность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родительскую</w:t>
      </w:r>
      <w:r w:rsidRPr="00C931F7">
        <w:rPr>
          <w:color w:val="111111"/>
          <w:sz w:val="28"/>
          <w:szCs w:val="28"/>
        </w:rPr>
        <w:t>, неуверенность в своих силах, возможностях.</w:t>
      </w:r>
    </w:p>
    <w:p w14:paraId="7C8FAF6E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Все это своеобразная азбука чувств – первый кирпичик в будущем здании личности ребенка.  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для малыша – это мир, в котором закладываются основы морали, отношения к людям. Отец и мать, а так же другие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– дедушка и бабушка</w:t>
      </w:r>
      <w:r w:rsidRPr="00C931F7">
        <w:rPr>
          <w:color w:val="111111"/>
          <w:sz w:val="28"/>
          <w:szCs w:val="28"/>
        </w:rPr>
        <w:t>, старшие братья и сестры формируют личность ребенка с раннего его возраста.</w:t>
      </w:r>
    </w:p>
    <w:p w14:paraId="2F49FBFC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У старшего поколения больше терпения, больше мудрости, они многое вкладывают в душу ребенка, поэтому разрешайте побольше общаться со старшими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</w:t>
      </w:r>
    </w:p>
    <w:p w14:paraId="4454B11D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Хорошо когда старшее поколение сохраняет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традиции</w:t>
      </w:r>
      <w:r w:rsidRPr="00C931F7">
        <w:rPr>
          <w:color w:val="111111"/>
          <w:sz w:val="28"/>
          <w:szCs w:val="28"/>
        </w:rPr>
        <w:t>, какие-то семейные реликвии, вместе с ребенком время от времени достают эти реликвии, рассматривают их, беседуют, рассматривая их, это положительно влияет на развитие ребенка, очень важно для ребенка, такое общение способствует умственному и нравственному развитию.  </w:t>
      </w:r>
    </w:p>
    <w:p w14:paraId="001B72B7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Памятка для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, чтобы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воспитать</w:t>
      </w:r>
      <w:r w:rsidRPr="00C931F7">
        <w:rPr>
          <w:color w:val="111111"/>
          <w:sz w:val="28"/>
          <w:szCs w:val="28"/>
        </w:rPr>
        <w:t> добропорядочного члена общества.</w:t>
      </w:r>
    </w:p>
    <w:p w14:paraId="380C8D67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НУЖНО</w:t>
      </w:r>
      <w:r w:rsidRPr="00C931F7">
        <w:rPr>
          <w:color w:val="111111"/>
          <w:sz w:val="28"/>
          <w:szCs w:val="28"/>
        </w:rPr>
        <w:t>:</w:t>
      </w:r>
    </w:p>
    <w:p w14:paraId="549987BA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 ребенка нужно принимать таким, каков он есть, чтобы он был уверен в неизменности вашей любви к нему.</w:t>
      </w:r>
    </w:p>
    <w:p w14:paraId="20F8D499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Стремиться понять, о чем он думает, чего хочет, почему ведет себя так.</w:t>
      </w:r>
    </w:p>
    <w:p w14:paraId="0500A5E3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Беседовать с ребенком и внушать, что он все может, если только захочет и поверит в себя.  </w:t>
      </w:r>
    </w:p>
    <w:p w14:paraId="04E8A0B4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Понимать, что какой бы поступок не совершил ребенок, винить надо прежде себя.</w:t>
      </w:r>
    </w:p>
    <w:p w14:paraId="6B69C572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lastRenderedPageBreak/>
        <w:t>- Жить с ребенком общей жизнью; видеть в нем личность, а не объект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</w:t>
      </w:r>
    </w:p>
    <w:p w14:paraId="53C89F1F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Для ребенка важно, как построены взаимоотношения между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 Помните об этом, даже если живете со свекровью и свекром и вам кажется, что это невыносимо.</w:t>
      </w:r>
    </w:p>
    <w:p w14:paraId="528D5A14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Обязательно помнить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что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воспитывают не ваши слова</w:t>
      </w:r>
      <w:r w:rsidRPr="00C931F7">
        <w:rPr>
          <w:color w:val="111111"/>
          <w:sz w:val="28"/>
          <w:szCs w:val="28"/>
        </w:rPr>
        <w:t>, а ваш личный пример.</w:t>
      </w:r>
    </w:p>
    <w:p w14:paraId="13C587BC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Родительская</w:t>
      </w:r>
      <w:r w:rsidRPr="00C931F7">
        <w:rPr>
          <w:color w:val="111111"/>
          <w:sz w:val="28"/>
          <w:szCs w:val="28"/>
        </w:rPr>
        <w:t> любовь должна строиться на понимании и уважении личности ребенка, желании понять и оценить мир глазами ребенка.</w:t>
      </w:r>
    </w:p>
    <w:p w14:paraId="1BF5024D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НЕЛЬЗЯ</w:t>
      </w:r>
      <w:r w:rsidRPr="00C931F7">
        <w:rPr>
          <w:color w:val="111111"/>
          <w:sz w:val="28"/>
          <w:szCs w:val="28"/>
        </w:rPr>
        <w:t>:</w:t>
      </w:r>
    </w:p>
    <w:p w14:paraId="216616FF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Рассчитывать на то, что ваш ребенок будет самым лучшим и способным. Он такой, какой он есть, он особенный.</w:t>
      </w:r>
    </w:p>
    <w:p w14:paraId="648CF200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Ждать от ребенка благодарности за то, что вы его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родили и выкормили</w:t>
      </w:r>
      <w:r w:rsidRPr="00C931F7">
        <w:rPr>
          <w:color w:val="111111"/>
          <w:sz w:val="28"/>
          <w:szCs w:val="28"/>
        </w:rPr>
        <w:t>, он вас об этом не просил.</w:t>
      </w:r>
    </w:p>
    <w:p w14:paraId="0E2CE124" w14:textId="42E173D2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 должны понять</w:t>
      </w:r>
      <w:r w:rsidRPr="00C931F7">
        <w:rPr>
          <w:color w:val="111111"/>
          <w:sz w:val="28"/>
          <w:szCs w:val="28"/>
        </w:rPr>
        <w:t>,</w:t>
      </w:r>
      <w:r w:rsidR="006D59CE">
        <w:rPr>
          <w:color w:val="111111"/>
          <w:sz w:val="28"/>
          <w:szCs w:val="28"/>
        </w:rPr>
        <w:t xml:space="preserve"> 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что дети отражают любовь</w:t>
      </w:r>
      <w:r w:rsidRPr="00C931F7">
        <w:rPr>
          <w:color w:val="111111"/>
          <w:sz w:val="28"/>
          <w:szCs w:val="28"/>
        </w:rPr>
        <w:t>: если ее получают, то они же и возвращают.  </w:t>
      </w:r>
    </w:p>
    <w:p w14:paraId="6AC5CE35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Пять советов в помощь взрослым</w:t>
      </w:r>
      <w:r w:rsidRPr="00C931F7">
        <w:rPr>
          <w:color w:val="111111"/>
          <w:sz w:val="28"/>
          <w:szCs w:val="28"/>
        </w:rPr>
        <w:t>:</w:t>
      </w:r>
    </w:p>
    <w:p w14:paraId="4184C6EF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1. Соблюдайте последовательность и твердость в своем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.</w:t>
      </w:r>
    </w:p>
    <w:p w14:paraId="1DD08615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2. Если ребенок задает вопросы, не откладывайте – отвечайте.</w:t>
      </w:r>
    </w:p>
    <w:p w14:paraId="63B4A380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3. В общении проявляйте доверие, доброжелательность, милосердие.</w:t>
      </w:r>
    </w:p>
    <w:p w14:paraId="23F15778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4. Старайтесь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C931F7">
        <w:rPr>
          <w:color w:val="111111"/>
          <w:sz w:val="28"/>
          <w:szCs w:val="28"/>
        </w:rPr>
        <w:t> своего ребенка без физических наказаний.</w:t>
      </w:r>
    </w:p>
    <w:p w14:paraId="7CB554A2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5. Больше уделяйте внимания своему ребенку, больше общайтесь.</w:t>
      </w:r>
    </w:p>
    <w:p w14:paraId="537CB3FA" w14:textId="77777777"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6. Хвалите ребенка при каждом случае, если он это заслужил.</w:t>
      </w:r>
    </w:p>
    <w:p w14:paraId="721151AA" w14:textId="77777777"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</w:t>
      </w:r>
      <w:r w:rsidRPr="00C931F7">
        <w:rPr>
          <w:color w:val="111111"/>
          <w:sz w:val="28"/>
          <w:szCs w:val="28"/>
        </w:rPr>
        <w:t> дом для ребенка — это его пристанище на всю жизнь. Где бы они ни был, как бы далеко ни занесла судьба птенца, покинувшего гнездо, он всегда найдет дорогу домой, если это теплый и приветливый дом, если все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 связаны сетью сложных, но прекрасных и надежных отношений. Постарайтесь создать ваш дом таким для детей, чтобы они всегда в него возвращались, пусть и ненадолго.</w:t>
      </w:r>
    </w:p>
    <w:p w14:paraId="71400E76" w14:textId="45432DF5" w:rsidR="00C931F7" w:rsidRPr="006D59CE" w:rsidRDefault="00C931F7" w:rsidP="006D59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«Главный смысл и цель семейной жизни —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детей</w:t>
      </w:r>
      <w:r w:rsidRPr="00C931F7">
        <w:rPr>
          <w:color w:val="111111"/>
          <w:sz w:val="28"/>
          <w:szCs w:val="28"/>
        </w:rPr>
        <w:t>. Главная школа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 детей — это взаимоотношения мужа и жены, отца и матери»</w:t>
      </w:r>
      <w:r w:rsidR="006D59CE">
        <w:rPr>
          <w:color w:val="111111"/>
          <w:sz w:val="28"/>
          <w:szCs w:val="28"/>
        </w:rPr>
        <w:t xml:space="preserve">. </w:t>
      </w:r>
      <w:r w:rsidRPr="00C931F7">
        <w:rPr>
          <w:color w:val="111111"/>
          <w:sz w:val="28"/>
          <w:szCs w:val="28"/>
        </w:rPr>
        <w:t xml:space="preserve"> В. А. Сухомлинский.</w:t>
      </w:r>
    </w:p>
    <w:p w14:paraId="26AB6515" w14:textId="77777777" w:rsidR="00535DA7" w:rsidRPr="00C931F7" w:rsidRDefault="00535DA7" w:rsidP="00C931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DA7" w:rsidRPr="00C9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FA0"/>
    <w:rsid w:val="00535DA7"/>
    <w:rsid w:val="006D59CE"/>
    <w:rsid w:val="00973215"/>
    <w:rsid w:val="00A36FA0"/>
    <w:rsid w:val="00C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5DEA"/>
  <w15:docId w15:val="{3BD0DD23-655E-4BC5-A6EB-110D821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Шефер</dc:creator>
  <cp:lastModifiedBy>Admin</cp:lastModifiedBy>
  <cp:revision>4</cp:revision>
  <dcterms:created xsi:type="dcterms:W3CDTF">2022-01-17T12:57:00Z</dcterms:created>
  <dcterms:modified xsi:type="dcterms:W3CDTF">2023-10-23T08:57:00Z</dcterms:modified>
</cp:coreProperties>
</file>