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440" w:rsidRPr="001559F3" w:rsidRDefault="00425440" w:rsidP="001559F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254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Информация о поступлении </w:t>
      </w:r>
    </w:p>
    <w:p w:rsidR="00425440" w:rsidRPr="00425440" w:rsidRDefault="00425440" w:rsidP="001559F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4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финансовых и материальных средств</w:t>
      </w:r>
    </w:p>
    <w:p w:rsidR="00425440" w:rsidRPr="001559F3" w:rsidRDefault="00425440" w:rsidP="001559F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254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об их расходовании по итогам 201</w:t>
      </w:r>
      <w:r w:rsidRPr="001559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 финансового</w:t>
      </w:r>
      <w:r w:rsidRPr="004254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425440" w:rsidRPr="00425440" w:rsidRDefault="00425440" w:rsidP="001559F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D35" w:rsidRDefault="00421D35" w:rsidP="001559F3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МБОУ "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Головановская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</w:t>
      </w:r>
      <w:r w:rsidR="007132CA" w:rsidRPr="00155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Ш" Белогорского района Республики Крым ежегодно получает субсидию на выполнение муниципального задания. В 2019 году целевые субсидии муниципального образования Белогорский район (местный бюджет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для нужд МБОУ "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Головановская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</w:t>
      </w:r>
      <w:r w:rsidR="007132CA" w:rsidRPr="00155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Ш" Белогорского район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Республики Крым составили 3 119 078,95</w:t>
      </w:r>
      <w:r w:rsidR="007132CA" w:rsidRPr="00155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руб., целевые субсидии Республик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Крым (региональный бюджет) – 6 8</w:t>
      </w:r>
      <w:r w:rsidR="000716A2" w:rsidRPr="00155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477,82</w:t>
      </w:r>
      <w:r w:rsidR="007132CA" w:rsidRPr="00155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руб.</w:t>
      </w:r>
    </w:p>
    <w:p w:rsidR="00425440" w:rsidRPr="00425440" w:rsidRDefault="000716A2" w:rsidP="001559F3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5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="00421D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того поступлений в 2019 году – 9 989 556,77</w:t>
      </w:r>
      <w:r w:rsidRPr="00155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руб., из которых израсходовано </w:t>
      </w:r>
      <w:r w:rsidR="005D5E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2019 году - </w:t>
      </w:r>
      <w:r w:rsidR="004424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9 989 556,77 </w:t>
      </w:r>
      <w:r w:rsidRPr="00155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руб. Таким образом, </w:t>
      </w:r>
      <w:r w:rsidR="00425440" w:rsidRPr="004254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освоение </w:t>
      </w:r>
      <w:r w:rsidRPr="00155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поступивших финансовых </w:t>
      </w:r>
      <w:r w:rsidR="00425440" w:rsidRPr="004254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средств  </w:t>
      </w:r>
      <w:r w:rsidR="00421D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МБОУ "</w:t>
      </w:r>
      <w:proofErr w:type="spellStart"/>
      <w:r w:rsidR="00421D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Головановская</w:t>
      </w:r>
      <w:proofErr w:type="spellEnd"/>
      <w:r w:rsidR="00421D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</w:t>
      </w:r>
      <w:r w:rsidRPr="00155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Ш" Белогорского района Республики Крым </w:t>
      </w:r>
      <w:r w:rsidR="002C09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2019 году </w:t>
      </w:r>
      <w:r w:rsidRPr="00155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составляет </w:t>
      </w:r>
      <w:r w:rsidR="004424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100</w:t>
      </w:r>
      <w:r w:rsidR="00425440" w:rsidRPr="004254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%.</w:t>
      </w:r>
    </w:p>
    <w:p w:rsidR="00425440" w:rsidRPr="00425440" w:rsidRDefault="00425440" w:rsidP="001559F3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254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Структура затрат  на содержание </w:t>
      </w:r>
      <w:r w:rsidR="00421D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МБОУ "</w:t>
      </w:r>
      <w:proofErr w:type="spellStart"/>
      <w:r w:rsidR="00421D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Головановская</w:t>
      </w:r>
      <w:proofErr w:type="spellEnd"/>
      <w:r w:rsidR="00421D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</w:t>
      </w:r>
      <w:r w:rsidR="000716A2" w:rsidRPr="00155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Ш" Белогорского района Республики Крым</w:t>
      </w:r>
      <w:r w:rsidRPr="004254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425440" w:rsidRPr="000F1623" w:rsidRDefault="004424F3" w:rsidP="001559F3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6 685 182,00</w:t>
      </w:r>
      <w:r w:rsidR="00425440" w:rsidRPr="004254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тыс. руб. –</w:t>
      </w:r>
      <w:r w:rsidR="000F16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оплата труда и начисления на выплату по оплате труда, из них</w:t>
      </w:r>
      <w:r w:rsidR="000F1623" w:rsidRPr="000F16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0F1623" w:rsidRPr="00425440" w:rsidRDefault="000F1623" w:rsidP="000F162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F16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1.1.   </w:t>
      </w:r>
      <w:r w:rsidRPr="000F16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0F16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094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0F16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368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00 тыс. руб. – заработанная плата</w:t>
      </w:r>
      <w:r w:rsidRPr="000F16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425440" w:rsidRPr="00425440" w:rsidRDefault="000F1623" w:rsidP="000F1623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1.2.   </w:t>
      </w:r>
      <w:r w:rsidR="004424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1 518 064,0</w:t>
      </w:r>
      <w:r w:rsidR="00202687" w:rsidRPr="00155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</w:t>
      </w:r>
      <w:r w:rsidR="00425440" w:rsidRPr="004254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тыс. руб. - начисления на </w:t>
      </w:r>
      <w:r w:rsidR="00202687" w:rsidRPr="00155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выплаты по оплате труда</w:t>
      </w:r>
      <w:r w:rsidR="00425440" w:rsidRPr="004254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425440" w:rsidRPr="00425440" w:rsidRDefault="000F1623" w:rsidP="000F1623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1.3.   </w:t>
      </w:r>
      <w:r w:rsidR="004424F3">
        <w:rPr>
          <w:rFonts w:ascii="Times New Roman" w:eastAsia="Times New Roman" w:hAnsi="Times New Roman" w:cs="Times New Roman"/>
          <w:sz w:val="27"/>
          <w:szCs w:val="27"/>
          <w:lang w:eastAsia="ru-RU"/>
        </w:rPr>
        <w:t>72 750,00</w:t>
      </w:r>
      <w:r w:rsidR="00425440" w:rsidRPr="004254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 руб. – налоги, сборы, иные обязательные платежи</w:t>
      </w:r>
      <w:r w:rsidR="00425440" w:rsidRPr="004254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425440" w:rsidRPr="00425440" w:rsidRDefault="000F1623" w:rsidP="001559F3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763B34" w:rsidRPr="00763B34">
        <w:rPr>
          <w:rFonts w:ascii="Times New Roman" w:eastAsia="Times New Roman" w:hAnsi="Times New Roman" w:cs="Times New Roman"/>
          <w:sz w:val="27"/>
          <w:szCs w:val="27"/>
          <w:lang w:eastAsia="ru-RU"/>
        </w:rPr>
        <w:t>2 </w:t>
      </w:r>
      <w:r w:rsidR="00763B34">
        <w:rPr>
          <w:rFonts w:ascii="Times New Roman" w:eastAsia="Times New Roman" w:hAnsi="Times New Roman" w:cs="Times New Roman"/>
          <w:sz w:val="27"/>
          <w:szCs w:val="27"/>
          <w:lang w:eastAsia="ru-RU"/>
        </w:rPr>
        <w:t>653 261,85</w:t>
      </w:r>
      <w:r w:rsidR="00425440" w:rsidRPr="004254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 руб. –</w:t>
      </w:r>
      <w:r w:rsidR="00763B34" w:rsidRPr="00763B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63B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оплата </w:t>
      </w:r>
      <w:r w:rsidR="00425440" w:rsidRPr="00425440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 и услуг, в том числе:</w:t>
      </w:r>
    </w:p>
    <w:p w:rsidR="00425440" w:rsidRPr="000F1623" w:rsidRDefault="000F1623" w:rsidP="000F1623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2.1.    </w:t>
      </w:r>
      <w:r w:rsidR="004424F3" w:rsidRPr="000F1623">
        <w:rPr>
          <w:rFonts w:ascii="Times New Roman" w:eastAsia="Times New Roman" w:hAnsi="Times New Roman" w:cs="Times New Roman"/>
          <w:sz w:val="27"/>
          <w:szCs w:val="27"/>
          <w:lang w:eastAsia="ru-RU"/>
        </w:rPr>
        <w:t>1 656 915,08</w:t>
      </w:r>
      <w:r w:rsidR="00425440" w:rsidRPr="000F16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 руб. – </w:t>
      </w:r>
      <w:r w:rsidR="00202687" w:rsidRPr="000F16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оплата </w:t>
      </w:r>
      <w:r w:rsidR="00425440" w:rsidRPr="000F16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коммунальны</w:t>
      </w:r>
      <w:r w:rsidR="00202687" w:rsidRPr="000F16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 услуг;</w:t>
      </w:r>
    </w:p>
    <w:p w:rsidR="00763B34" w:rsidRPr="000F1623" w:rsidRDefault="000F1623" w:rsidP="000F1623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2.2.    </w:t>
      </w:r>
      <w:r w:rsidR="00763B34" w:rsidRPr="000F1623">
        <w:rPr>
          <w:rFonts w:ascii="Times New Roman" w:eastAsia="Times New Roman" w:hAnsi="Times New Roman" w:cs="Times New Roman"/>
          <w:sz w:val="27"/>
          <w:szCs w:val="27"/>
          <w:lang w:eastAsia="ru-RU"/>
        </w:rPr>
        <w:t>12</w:t>
      </w:r>
      <w:r w:rsidR="00763B34" w:rsidRPr="000F1623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 </w:t>
      </w:r>
      <w:r w:rsidR="00763B34" w:rsidRPr="000F1623">
        <w:rPr>
          <w:rFonts w:ascii="Times New Roman" w:eastAsia="Times New Roman" w:hAnsi="Times New Roman" w:cs="Times New Roman"/>
          <w:sz w:val="27"/>
          <w:szCs w:val="27"/>
          <w:lang w:eastAsia="ru-RU"/>
        </w:rPr>
        <w:t>000,</w:t>
      </w:r>
      <w:r w:rsidR="00CD33C2" w:rsidRPr="000F16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63B34" w:rsidRPr="000F1623">
        <w:rPr>
          <w:rFonts w:ascii="Times New Roman" w:eastAsia="Times New Roman" w:hAnsi="Times New Roman" w:cs="Times New Roman"/>
          <w:sz w:val="27"/>
          <w:szCs w:val="27"/>
          <w:lang w:eastAsia="ru-RU"/>
        </w:rPr>
        <w:t>00 тыс.</w:t>
      </w:r>
      <w:r w:rsidR="0099185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63B34" w:rsidRPr="000F1623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руб. – услуги связи;</w:t>
      </w:r>
    </w:p>
    <w:p w:rsidR="004424F3" w:rsidRPr="000F1623" w:rsidRDefault="000F1623" w:rsidP="000F1623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2.3.   </w:t>
      </w:r>
      <w:r w:rsidR="004424F3" w:rsidRPr="000F16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839 292,51</w:t>
      </w:r>
      <w:r w:rsidR="00202687" w:rsidRPr="000F16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тыс. руб. - расходы на выполнение работ, оказание услуг по содержанию имущества, </w:t>
      </w:r>
    </w:p>
    <w:p w:rsidR="00202687" w:rsidRPr="000F1623" w:rsidRDefault="000F1623" w:rsidP="000F1623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2.4.    </w:t>
      </w:r>
      <w:r w:rsidR="004424F3" w:rsidRPr="000F16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145 054,26 тыс. руб. - прочие</w:t>
      </w:r>
      <w:r w:rsidR="00202687" w:rsidRPr="000F16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4424F3" w:rsidRPr="000F16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работы, </w:t>
      </w:r>
      <w:r w:rsidR="00202687" w:rsidRPr="000F16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услуг</w:t>
      </w:r>
      <w:r w:rsidR="004424F3" w:rsidRPr="000F16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="00202687" w:rsidRPr="000F16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</w:t>
      </w:r>
    </w:p>
    <w:p w:rsidR="00E52100" w:rsidRDefault="000F1623" w:rsidP="00763B34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="00763B34" w:rsidRPr="00CD33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="00CD33C2" w:rsidRPr="00CD33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="00CD33C2" w:rsidRPr="00CD33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50 943, 00</w:t>
      </w:r>
      <w:r w:rsidR="00E52100" w:rsidRPr="00CD33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тыс</w:t>
      </w:r>
      <w:r w:rsidR="00E52100" w:rsidRPr="00763B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руб.</w:t>
      </w:r>
      <w:r w:rsidR="00CD33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социальное обеспечение</w:t>
      </w:r>
      <w:r w:rsidR="00CD33C2" w:rsidRPr="000F16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CD33C2" w:rsidRDefault="000F1623" w:rsidP="00763B34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 w:rsidR="00CD33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="00CD33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600 169, 92 тыс. руб. – поступления нефинансовых активов, из них</w:t>
      </w:r>
      <w:r w:rsidR="00CD33C2" w:rsidRPr="00CD33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CD33C2" w:rsidRDefault="000F1623" w:rsidP="00763B34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 w:rsidR="00CD33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.1.   85 700,00 тыс. руб. – увеличение стоимости основных средств</w:t>
      </w:r>
      <w:r w:rsidR="00CD33C2" w:rsidRPr="00CD33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CD33C2" w:rsidRPr="00CD33C2" w:rsidRDefault="000F1623" w:rsidP="00763B34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 w:rsidR="00CD33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.2.   514 469,92 тыс. руб. – увеличение стоимости материальных запасов.</w:t>
      </w:r>
    </w:p>
    <w:p w:rsidR="00AA3E4A" w:rsidRDefault="0099185D"/>
    <w:sectPr w:rsidR="00AA3E4A" w:rsidSect="007A5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55A42"/>
    <w:multiLevelType w:val="multilevel"/>
    <w:tmpl w:val="A0684E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5A032B"/>
    <w:multiLevelType w:val="multilevel"/>
    <w:tmpl w:val="6886335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3BF97611"/>
    <w:multiLevelType w:val="hybridMultilevel"/>
    <w:tmpl w:val="621AEEA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6F5D05B7"/>
    <w:multiLevelType w:val="multilevel"/>
    <w:tmpl w:val="C7524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0A7"/>
    <w:rsid w:val="000716A2"/>
    <w:rsid w:val="000F1623"/>
    <w:rsid w:val="001559F3"/>
    <w:rsid w:val="00202687"/>
    <w:rsid w:val="002570A7"/>
    <w:rsid w:val="002C0921"/>
    <w:rsid w:val="00421D35"/>
    <w:rsid w:val="00425440"/>
    <w:rsid w:val="004424F3"/>
    <w:rsid w:val="005D5E68"/>
    <w:rsid w:val="00604E45"/>
    <w:rsid w:val="007132CA"/>
    <w:rsid w:val="00763B34"/>
    <w:rsid w:val="007A5BF0"/>
    <w:rsid w:val="0099185D"/>
    <w:rsid w:val="00CD33C2"/>
    <w:rsid w:val="00D627E6"/>
    <w:rsid w:val="00D8711E"/>
    <w:rsid w:val="00E52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6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1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nikita</cp:lastModifiedBy>
  <cp:revision>6</cp:revision>
  <dcterms:created xsi:type="dcterms:W3CDTF">2020-01-31T04:48:00Z</dcterms:created>
  <dcterms:modified xsi:type="dcterms:W3CDTF">2020-02-21T08:25:00Z</dcterms:modified>
</cp:coreProperties>
</file>