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49" w:rsidRPr="003B127C" w:rsidRDefault="00824249" w:rsidP="003B127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4249" w:rsidRPr="003B127C" w:rsidRDefault="00824249" w:rsidP="003B1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B127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</w:t>
      </w:r>
    </w:p>
    <w:p w:rsidR="00824249" w:rsidRPr="003B127C" w:rsidRDefault="00824249" w:rsidP="003B1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B127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УЧРЕЖДЕНИЕ «РАЗДОЛЬНЕНСКИЙ ДЕТСКИЙ САД № 5 «СКАЗКА»</w:t>
      </w:r>
    </w:p>
    <w:p w:rsidR="00824249" w:rsidRPr="003B127C" w:rsidRDefault="00824249" w:rsidP="003B12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B127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РАЗДОЛЬНЕНСКОГО РАЙОНА РЕСПУБЛИКИ КРЫМ</w:t>
      </w:r>
    </w:p>
    <w:p w:rsidR="00824249" w:rsidRPr="003B127C" w:rsidRDefault="00824249" w:rsidP="003B12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24249" w:rsidRPr="003B127C" w:rsidRDefault="00824249" w:rsidP="003B12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24249" w:rsidRPr="003B127C" w:rsidRDefault="00824249" w:rsidP="003B12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4787"/>
        <w:gridCol w:w="4838"/>
      </w:tblGrid>
      <w:tr w:rsidR="00824249" w:rsidRPr="003B127C" w:rsidTr="005D43B4">
        <w:trPr>
          <w:tblCellSpacing w:w="0" w:type="dxa"/>
        </w:trPr>
        <w:tc>
          <w:tcPr>
            <w:tcW w:w="2487" w:type="pct"/>
          </w:tcPr>
          <w:p w:rsidR="00824249" w:rsidRPr="003B127C" w:rsidRDefault="003B127C" w:rsidP="003B127C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ПРИНЯТ</w:t>
            </w:r>
            <w:proofErr w:type="gramEnd"/>
          </w:p>
          <w:p w:rsidR="00824249" w:rsidRPr="003B127C" w:rsidRDefault="00824249" w:rsidP="003B127C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педагогическом </w:t>
            </w:r>
            <w:r w:rsidR="00B041A7" w:rsidRPr="003B12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совете</w:t>
            </w:r>
          </w:p>
          <w:p w:rsidR="00824249" w:rsidRPr="003B127C" w:rsidRDefault="003B127C" w:rsidP="003B127C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Протокол №____от_____2020</w:t>
            </w:r>
            <w:r w:rsidR="00824249" w:rsidRPr="003B12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37" w:type="pct"/>
          </w:tcPr>
          <w:p w:rsidR="00824249" w:rsidRPr="003B127C" w:rsidRDefault="005D43B4" w:rsidP="003B127C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УТВЕРЖДЕНО</w:t>
            </w:r>
          </w:p>
          <w:p w:rsidR="00824249" w:rsidRPr="003B127C" w:rsidRDefault="00C2281C" w:rsidP="003B127C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249" w:rsidRPr="003B12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МБДОУ </w:t>
            </w:r>
          </w:p>
          <w:p w:rsidR="00824249" w:rsidRPr="003B127C" w:rsidRDefault="003B127C" w:rsidP="003B127C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24249" w:rsidRPr="003B12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824249" w:rsidRPr="003B12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Раздольненский</w:t>
            </w:r>
            <w:proofErr w:type="spellEnd"/>
            <w:r w:rsidR="00824249" w:rsidRPr="003B12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детский</w:t>
            </w:r>
          </w:p>
          <w:p w:rsidR="00824249" w:rsidRPr="003B127C" w:rsidRDefault="00824249" w:rsidP="003B127C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сад №5 «Сказка»</w:t>
            </w:r>
          </w:p>
          <w:p w:rsidR="00824249" w:rsidRPr="003B127C" w:rsidRDefault="00824249" w:rsidP="003B127C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___________Л.А. </w:t>
            </w:r>
            <w:proofErr w:type="spellStart"/>
            <w:r w:rsidRPr="003B12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Семенюкова</w:t>
            </w:r>
            <w:proofErr w:type="spellEnd"/>
            <w:r w:rsidRPr="003B12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24249" w:rsidRPr="003B127C" w:rsidRDefault="00824249" w:rsidP="003B127C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B12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Приказ № ____ «___»_________2020</w:t>
            </w:r>
            <w:r w:rsidRPr="003B12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824249" w:rsidRPr="003B127C" w:rsidRDefault="00824249" w:rsidP="003B1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249" w:rsidRPr="003B127C" w:rsidRDefault="00824249" w:rsidP="003B1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07A" w:rsidRDefault="00A6407A" w:rsidP="003B12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43B4" w:rsidRPr="003B127C" w:rsidRDefault="005D43B4" w:rsidP="003B12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7D4A" w:rsidRPr="003B127C" w:rsidRDefault="005D43B4" w:rsidP="003B1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27C">
        <w:rPr>
          <w:rFonts w:ascii="Times New Roman" w:hAnsi="Times New Roman" w:cs="Times New Roman"/>
          <w:b/>
          <w:sz w:val="24"/>
          <w:szCs w:val="24"/>
        </w:rPr>
        <w:t>ПЕРЕЧЕНЬ УЧЕБНЫХ ИЗДАНИЙ</w:t>
      </w:r>
    </w:p>
    <w:p w:rsidR="00824249" w:rsidRPr="003B127C" w:rsidRDefault="005D7D4A" w:rsidP="003B1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27C">
        <w:rPr>
          <w:rFonts w:ascii="Times New Roman" w:hAnsi="Times New Roman" w:cs="Times New Roman"/>
          <w:b/>
          <w:sz w:val="24"/>
          <w:szCs w:val="24"/>
        </w:rPr>
        <w:t xml:space="preserve">для осуществления </w:t>
      </w:r>
      <w:proofErr w:type="spellStart"/>
      <w:r w:rsidRPr="003B127C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3B127C">
        <w:rPr>
          <w:rFonts w:ascii="Times New Roman" w:hAnsi="Times New Roman" w:cs="Times New Roman"/>
          <w:b/>
          <w:sz w:val="24"/>
          <w:szCs w:val="24"/>
        </w:rPr>
        <w:t>-образовательного процесса образовательной программы</w:t>
      </w:r>
      <w:r w:rsidR="00497A0A" w:rsidRPr="003B1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249" w:rsidRPr="003B127C">
        <w:rPr>
          <w:rFonts w:ascii="Times New Roman" w:hAnsi="Times New Roman" w:cs="Times New Roman"/>
          <w:b/>
          <w:sz w:val="24"/>
          <w:szCs w:val="24"/>
        </w:rPr>
        <w:t>«От рождения до школы»</w:t>
      </w:r>
    </w:p>
    <w:p w:rsidR="00824249" w:rsidRPr="003B127C" w:rsidRDefault="00824249" w:rsidP="003B1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249" w:rsidRPr="003B127C" w:rsidRDefault="00824249" w:rsidP="003B1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249" w:rsidRPr="003B127C" w:rsidRDefault="00824249" w:rsidP="003B1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249" w:rsidRPr="003B127C" w:rsidRDefault="00824249" w:rsidP="003B1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249" w:rsidRPr="003B127C" w:rsidRDefault="00824249" w:rsidP="003B1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249" w:rsidRPr="003B127C" w:rsidRDefault="00824249" w:rsidP="003B1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249" w:rsidRPr="003B127C" w:rsidRDefault="00824249" w:rsidP="003B1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249" w:rsidRPr="003B127C" w:rsidRDefault="00824249" w:rsidP="003B1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249" w:rsidRPr="003B127C" w:rsidRDefault="00824249" w:rsidP="003B1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249" w:rsidRPr="003B127C" w:rsidRDefault="00824249" w:rsidP="003B1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249" w:rsidRPr="003B127C" w:rsidRDefault="00824249" w:rsidP="003B1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249" w:rsidRPr="003B127C" w:rsidRDefault="00824249" w:rsidP="003B1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249" w:rsidRPr="003B127C" w:rsidRDefault="00824249" w:rsidP="003B1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249" w:rsidRPr="003B127C" w:rsidRDefault="00824249" w:rsidP="003B1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249" w:rsidRPr="003B127C" w:rsidRDefault="00824249" w:rsidP="003B1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0CE9" w:rsidRPr="003B127C" w:rsidRDefault="00E60CE9" w:rsidP="003B1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D4A" w:rsidRPr="005D43B4" w:rsidRDefault="005D43B4" w:rsidP="005D43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27C">
        <w:rPr>
          <w:rFonts w:ascii="Times New Roman" w:hAnsi="Times New Roman" w:cs="Times New Roman"/>
          <w:b/>
          <w:sz w:val="24"/>
          <w:szCs w:val="24"/>
        </w:rPr>
        <w:lastRenderedPageBreak/>
        <w:t>ПЕРЕЧЕНЬ УЧЕБНЫХ ИЗДАНИЙ</w:t>
      </w: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2972"/>
        <w:gridCol w:w="7093"/>
      </w:tblGrid>
      <w:tr w:rsidR="007B147B" w:rsidRPr="003B127C" w:rsidTr="003B127C">
        <w:tc>
          <w:tcPr>
            <w:tcW w:w="2972" w:type="dxa"/>
          </w:tcPr>
          <w:p w:rsidR="007B147B" w:rsidRPr="003B127C" w:rsidRDefault="007B147B" w:rsidP="003B12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  <w:r w:rsidRPr="003B127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093" w:type="dxa"/>
          </w:tcPr>
          <w:p w:rsidR="007B147B" w:rsidRPr="003B127C" w:rsidRDefault="007B147B" w:rsidP="003B12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необходимых для осуществления </w:t>
            </w:r>
            <w:proofErr w:type="spellStart"/>
            <w:r w:rsidRPr="003B127C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</w:t>
            </w:r>
            <w:proofErr w:type="spellEnd"/>
            <w:r w:rsidRPr="003B127C">
              <w:rPr>
                <w:rFonts w:ascii="Times New Roman" w:hAnsi="Times New Roman" w:cs="Times New Roman"/>
                <w:b/>
                <w:sz w:val="24"/>
                <w:szCs w:val="24"/>
              </w:rPr>
              <w:t>-образовательного процесса программ, технологий, методических пособий</w:t>
            </w:r>
          </w:p>
        </w:tc>
      </w:tr>
      <w:tr w:rsidR="007B147B" w:rsidRPr="003B127C" w:rsidTr="003B127C">
        <w:tc>
          <w:tcPr>
            <w:tcW w:w="2972" w:type="dxa"/>
          </w:tcPr>
          <w:p w:rsidR="007B147B" w:rsidRPr="003B127C" w:rsidRDefault="007B147B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093" w:type="dxa"/>
          </w:tcPr>
          <w:p w:rsidR="007B147B" w:rsidRPr="003B127C" w:rsidRDefault="007B147B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Закон об образовании в Российской Федерации. ООО «ТЦ Сфера», 2015</w:t>
            </w:r>
          </w:p>
          <w:p w:rsidR="007B147B" w:rsidRPr="003B127C" w:rsidRDefault="007B147B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дошкольного образования. ООО «ТЦ Сфера», 2014</w:t>
            </w:r>
          </w:p>
          <w:p w:rsidR="007B147B" w:rsidRPr="003B127C" w:rsidRDefault="007B147B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Санитарн</w:t>
            </w:r>
            <w:proofErr w:type="gram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эпидемиолгические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 нормативы для ДОО. ООО «ТЦ Сфера», 2014</w:t>
            </w:r>
          </w:p>
          <w:p w:rsidR="007B147B" w:rsidRPr="003B127C" w:rsidRDefault="007B147B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образовательная программа дошкольного образования с рекомендациями. ООО «ТЦ Сфера», 2014</w:t>
            </w:r>
          </w:p>
          <w:p w:rsidR="00F436CE" w:rsidRPr="003B127C" w:rsidRDefault="00F436CE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Зебзеева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«Нормативное обеспечение дошкольного образования» </w:t>
            </w:r>
          </w:p>
          <w:p w:rsidR="007B147B" w:rsidRPr="003B127C" w:rsidRDefault="00F436CE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ООО «ТЦ Сфера», 2015</w:t>
            </w:r>
          </w:p>
        </w:tc>
      </w:tr>
      <w:tr w:rsidR="007B147B" w:rsidRPr="003B127C" w:rsidTr="003B127C">
        <w:tc>
          <w:tcPr>
            <w:tcW w:w="2972" w:type="dxa"/>
          </w:tcPr>
          <w:p w:rsidR="007B147B" w:rsidRPr="003B127C" w:rsidRDefault="007B147B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47B" w:rsidRPr="003B127C" w:rsidRDefault="007B147B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7093" w:type="dxa"/>
          </w:tcPr>
          <w:p w:rsidR="007B147B" w:rsidRPr="003B127C" w:rsidRDefault="007B147B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Примерное комплексн</w:t>
            </w:r>
            <w:proofErr w:type="gram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тематическое планирование к программе «От рождения до школы» Старшая группа.  Мозаика-синтез М, 2016</w:t>
            </w:r>
            <w:r w:rsidR="00971CC1" w:rsidRPr="003B127C">
              <w:rPr>
                <w:rFonts w:ascii="Times New Roman" w:hAnsi="Times New Roman" w:cs="Times New Roman"/>
                <w:sz w:val="24"/>
                <w:szCs w:val="24"/>
              </w:rPr>
              <w:t>- 2 экз.</w:t>
            </w:r>
          </w:p>
          <w:p w:rsidR="007B147B" w:rsidRPr="003B127C" w:rsidRDefault="007B147B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Примерное комплексн</w:t>
            </w:r>
            <w:proofErr w:type="gram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тематическое планирование к программе «От рождения до школы» Средняя  группа. Мозаика-синтез М, 2016</w:t>
            </w:r>
            <w:r w:rsidR="00971CC1" w:rsidRPr="003B127C">
              <w:rPr>
                <w:rFonts w:ascii="Times New Roman" w:hAnsi="Times New Roman" w:cs="Times New Roman"/>
                <w:sz w:val="24"/>
                <w:szCs w:val="24"/>
              </w:rPr>
              <w:t>- 2 экз.</w:t>
            </w:r>
          </w:p>
          <w:p w:rsidR="007B147B" w:rsidRPr="003B127C" w:rsidRDefault="007B147B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Примерное комплексн</w:t>
            </w:r>
            <w:proofErr w:type="gram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тематическое планирование к программе «От рождения до школы» Младшая группа. Мозаика-синтез М, 2016</w:t>
            </w:r>
            <w:r w:rsidR="00971CC1" w:rsidRPr="003B127C">
              <w:rPr>
                <w:rFonts w:ascii="Times New Roman" w:hAnsi="Times New Roman" w:cs="Times New Roman"/>
                <w:sz w:val="24"/>
                <w:szCs w:val="24"/>
              </w:rPr>
              <w:t>-2 экз.</w:t>
            </w:r>
          </w:p>
          <w:p w:rsidR="007B147B" w:rsidRPr="003B127C" w:rsidRDefault="007B147B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Примерное комплексн</w:t>
            </w:r>
            <w:proofErr w:type="gram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тематическое планирование к программе «От рождения до школы» Подготовительная группа. Мозаика-синтез М, 2016</w:t>
            </w:r>
            <w:r w:rsidR="00971CC1" w:rsidRPr="003B127C">
              <w:rPr>
                <w:rFonts w:ascii="Times New Roman" w:hAnsi="Times New Roman" w:cs="Times New Roman"/>
                <w:sz w:val="24"/>
                <w:szCs w:val="24"/>
              </w:rPr>
              <w:t>- 2 экз.</w:t>
            </w:r>
          </w:p>
          <w:p w:rsidR="007B147B" w:rsidRPr="003B127C" w:rsidRDefault="007B147B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М.А.Калина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«Примерное перспективное планирование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proofErr w:type="gram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 в разных возрастных группах ДОО. Из опыта работы по программе «От рождения до школы». Издательство «Детство-пресс», 2015</w:t>
            </w:r>
          </w:p>
          <w:p w:rsidR="007B147B" w:rsidRPr="003B127C" w:rsidRDefault="0095714B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Вострухина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, Л.А.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Кондракинская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«Планирование работы в детском саду по календарю» ООО «ТЦ Сфера», 2015</w:t>
            </w:r>
          </w:p>
          <w:p w:rsidR="00B465BC" w:rsidRPr="003B127C" w:rsidRDefault="00B465B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на прогулках. Подготовительная группа. Издательство «Учитель» 2014г.</w:t>
            </w:r>
          </w:p>
          <w:p w:rsidR="00B465BC" w:rsidRPr="003B127C" w:rsidRDefault="00B465B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Карточное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планированиев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ДОО:</w:t>
            </w:r>
          </w:p>
          <w:p w:rsidR="00B465BC" w:rsidRPr="003B127C" w:rsidRDefault="00B465B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Сезонные прогулки. Весна. Издательство «Учитель» 2014г младшая группа – 3 экземпляра</w:t>
            </w:r>
          </w:p>
          <w:p w:rsidR="00B465BC" w:rsidRPr="003B127C" w:rsidRDefault="00B465B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Сезонные прогулки. Весна. Издательство «Учитель» 2014г средняя группа – 3 экземпляра</w:t>
            </w:r>
          </w:p>
          <w:p w:rsidR="00B465BC" w:rsidRPr="003B127C" w:rsidRDefault="00B465B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Сезонные прогулки. Весна. Издательство «Учитель» 2014г старшая группа – 3 экземпляра</w:t>
            </w:r>
          </w:p>
          <w:p w:rsidR="00B465BC" w:rsidRPr="003B127C" w:rsidRDefault="00B465B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Сезонные прогулки. Весна. Издательство «Учитель» 2014г подготовительная группа – 3 экземпляра</w:t>
            </w:r>
          </w:p>
          <w:p w:rsidR="00B465BC" w:rsidRPr="003B127C" w:rsidRDefault="00B465B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Сезонные прогулки. Зима. Издательство «Учитель» 2014г младшая группа – 3 экземпляра</w:t>
            </w:r>
          </w:p>
          <w:p w:rsidR="00B465BC" w:rsidRPr="003B127C" w:rsidRDefault="00B465B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Сезонные прогулки. Зима. Издательство «Учитель» 2014г средняя группа – 3 экземпляра</w:t>
            </w:r>
          </w:p>
          <w:p w:rsidR="00B465BC" w:rsidRPr="003B127C" w:rsidRDefault="00B465B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Сезонные прогулки. Зима. Издательство «Учитель» 2014г старшая группа – 3 экземпляра</w:t>
            </w:r>
          </w:p>
          <w:p w:rsidR="00B465BC" w:rsidRPr="003B127C" w:rsidRDefault="00B465B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Сезонные прогулки. Зима. Издательство «Учитель» 2014г 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подготовительная группа – 3 экземпляра</w:t>
            </w:r>
          </w:p>
          <w:p w:rsidR="00B465BC" w:rsidRPr="003B127C" w:rsidRDefault="00B465B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Сезонные прогулки. Осень. Издательство «Учитель» 2014г младшая группа – 3 экземпляра</w:t>
            </w:r>
          </w:p>
          <w:p w:rsidR="00B465BC" w:rsidRPr="003B127C" w:rsidRDefault="00B465B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Сезонные прогулки. Осень. Издательство «Учитель» 2014г средняя группа – 3 экземпляра</w:t>
            </w:r>
          </w:p>
          <w:p w:rsidR="00B465BC" w:rsidRPr="003B127C" w:rsidRDefault="00B465B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Сезонные прогулки. Осень. Издательство «Учитель» 2014г старшая группа – 3 экземпляра</w:t>
            </w:r>
          </w:p>
          <w:p w:rsidR="007B147B" w:rsidRPr="003B127C" w:rsidRDefault="00B465B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Сезонные прогулки. Осень. Издательство «Учитель» 2014г подготовительная группа – 3 экземпляра</w:t>
            </w:r>
          </w:p>
          <w:p w:rsidR="003B127C" w:rsidRPr="003B127C" w:rsidRDefault="003B127C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Примерное комплексно-тематическое планирование к программе «От рождения до школы». Средняя группа</w:t>
            </w:r>
          </w:p>
        </w:tc>
      </w:tr>
      <w:tr w:rsidR="007B147B" w:rsidRPr="003B127C" w:rsidTr="003B127C">
        <w:tc>
          <w:tcPr>
            <w:tcW w:w="2972" w:type="dxa"/>
          </w:tcPr>
          <w:p w:rsidR="007B147B" w:rsidRPr="003B127C" w:rsidRDefault="007B147B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47B" w:rsidRPr="003B127C" w:rsidRDefault="00BA5D3F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Познав</w:t>
            </w:r>
            <w:r w:rsidR="00B06E45" w:rsidRPr="003B12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тельное развитие</w:t>
            </w:r>
          </w:p>
        </w:tc>
        <w:tc>
          <w:tcPr>
            <w:tcW w:w="7093" w:type="dxa"/>
          </w:tcPr>
          <w:p w:rsidR="00BA5D3F" w:rsidRPr="003B127C" w:rsidRDefault="00C7685C" w:rsidP="003B127C">
            <w:pPr>
              <w:widowControl w:val="0"/>
              <w:spacing w:line="276" w:lineRule="auto"/>
              <w:ind w:right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Л.В.</w:t>
            </w:r>
            <w:r w:rsidR="00BA5D3F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="00BA5D3F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«Конструирование из строительного материала. Подготовительная к школе группа Мозаика-синтез М, 2016</w:t>
            </w:r>
          </w:p>
          <w:p w:rsidR="00BA5D3F" w:rsidRPr="003B127C" w:rsidRDefault="00C7685C" w:rsidP="003B127C">
            <w:pPr>
              <w:widowControl w:val="0"/>
              <w:spacing w:line="276" w:lineRule="auto"/>
              <w:ind w:right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Л.В.</w:t>
            </w:r>
            <w:r w:rsidR="00BA5D3F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="00BA5D3F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«Конструирование из строительного материала. Старшая группа  Мозаика-синтез М, 2016</w:t>
            </w:r>
          </w:p>
          <w:p w:rsidR="00BA5D3F" w:rsidRPr="003B127C" w:rsidRDefault="00BA5D3F" w:rsidP="003B127C">
            <w:pPr>
              <w:widowControl w:val="0"/>
              <w:spacing w:before="1"/>
              <w:ind w:right="7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«Ознакомление с природой в детском саду. Старшая группа. Мозаика-синтез М, 2016</w:t>
            </w:r>
          </w:p>
          <w:p w:rsidR="009515B5" w:rsidRPr="003B127C" w:rsidRDefault="009515B5" w:rsidP="003B127C">
            <w:pPr>
              <w:widowControl w:val="0"/>
              <w:spacing w:before="1"/>
              <w:ind w:right="7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«Ознакомление с природой в детском саду. Младшая группа. Мозаика-синтез М, 2016</w:t>
            </w:r>
          </w:p>
          <w:p w:rsidR="00BA5D3F" w:rsidRPr="003B127C" w:rsidRDefault="00C7685C" w:rsidP="003B127C">
            <w:pPr>
              <w:widowControl w:val="0"/>
              <w:spacing w:before="1"/>
              <w:ind w:right="7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О.А.</w:t>
            </w:r>
            <w:r w:rsidR="00BA5D3F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="00BA5D3F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«Ознакомление с природой в детском саду. Вторая группа раннего возраста. Мозаика-синтез М, 2016</w:t>
            </w:r>
            <w:r w:rsidR="000D48E6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- 2 экз.</w:t>
            </w:r>
          </w:p>
          <w:p w:rsidR="00BA5D3F" w:rsidRPr="003B127C" w:rsidRDefault="00C7685C" w:rsidP="003B127C">
            <w:pPr>
              <w:widowControl w:val="0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О.В.</w:t>
            </w:r>
            <w:r w:rsidR="00BA5D3F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="00BA5D3F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«Ознакомление с предметным и социальным окружением» Подготовительная к школе группа  Мозаика-синтез М, 2015</w:t>
            </w:r>
          </w:p>
          <w:p w:rsidR="00BA5D3F" w:rsidRPr="003B127C" w:rsidRDefault="00C7685C" w:rsidP="003B127C">
            <w:pPr>
              <w:widowControl w:val="0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О.В.</w:t>
            </w:r>
            <w:r w:rsidR="00BA5D3F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="00BA5D3F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«Ознакомление с предметным и социальным окружением» Старшая  группа  Мозаика-синтез М, 2015</w:t>
            </w:r>
          </w:p>
          <w:p w:rsidR="00BA5D3F" w:rsidRPr="003B127C" w:rsidRDefault="00C7685C" w:rsidP="003B127C">
            <w:pPr>
              <w:widowControl w:val="0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О.В.</w:t>
            </w:r>
            <w:r w:rsidR="00BA5D3F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="00BA5D3F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«Ознакомление с предметным и социальным окружением» Младшая  группа  Мозаика-синтез М, 2015</w:t>
            </w:r>
          </w:p>
          <w:p w:rsidR="00BA5D3F" w:rsidRPr="003B127C" w:rsidRDefault="00C7685C" w:rsidP="003B127C">
            <w:pPr>
              <w:widowControl w:val="0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О.В.</w:t>
            </w:r>
            <w:r w:rsidR="00BA5D3F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="00BA5D3F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«Ознакомление с предметным и социальным окружением» Средняя  группа  Мозаика-синтез М, 2015</w:t>
            </w:r>
          </w:p>
          <w:p w:rsidR="00BA5D3F" w:rsidRPr="003B127C" w:rsidRDefault="00C7685C" w:rsidP="003B127C">
            <w:pPr>
              <w:widowControl w:val="0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О.В.</w:t>
            </w:r>
            <w:r w:rsidR="00BA5D3F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="00BA5D3F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«Ознакомление с предметным и социальным окружением» Старшая  группа  Мозаика-синтез М, 2015</w:t>
            </w:r>
          </w:p>
          <w:p w:rsidR="00BA5D3F" w:rsidRPr="003B127C" w:rsidRDefault="00BA5D3F" w:rsidP="003B127C">
            <w:pPr>
              <w:tabs>
                <w:tab w:val="left" w:pos="180"/>
                <w:tab w:val="left" w:pos="360"/>
              </w:tabs>
              <w:suppressAutoHyphens/>
              <w:overflowPunct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И.А., </w:t>
            </w:r>
            <w:proofErr w:type="spell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Позина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В.А. «Формирование элементарных математических представлений» Средняя группа» </w:t>
            </w: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Мозаика-синтез М, 2016</w:t>
            </w:r>
          </w:p>
          <w:p w:rsidR="00BA5D3F" w:rsidRPr="003B127C" w:rsidRDefault="00BA5D3F" w:rsidP="003B127C">
            <w:pPr>
              <w:tabs>
                <w:tab w:val="left" w:pos="180"/>
                <w:tab w:val="left" w:pos="360"/>
              </w:tabs>
              <w:suppressAutoHyphens/>
              <w:overflowPunct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И.А., </w:t>
            </w:r>
            <w:proofErr w:type="spell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Позина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В.А. «Формирование элементарных математических представлений» Старшая группа. </w:t>
            </w: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Мозаика-синтез М, 2016</w:t>
            </w:r>
          </w:p>
          <w:p w:rsidR="009515B5" w:rsidRPr="003B127C" w:rsidRDefault="005D43B4" w:rsidP="003B127C">
            <w:pPr>
              <w:tabs>
                <w:tab w:val="left" w:pos="180"/>
                <w:tab w:val="left" w:pos="360"/>
              </w:tabs>
              <w:suppressAutoHyphens/>
              <w:overflowPunct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Помораева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И.А., </w:t>
            </w:r>
            <w:proofErr w:type="spellStart"/>
            <w:r w:rsidR="009515B5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Позина</w:t>
            </w:r>
            <w:proofErr w:type="spellEnd"/>
            <w:r w:rsidR="009515B5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В.А. «Формирование элементарных математических представлений» Младшая группа. </w:t>
            </w:r>
            <w:r w:rsidR="009515B5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Мозаика-синтез М, 2016</w:t>
            </w:r>
          </w:p>
          <w:p w:rsidR="00BA5D3F" w:rsidRPr="003B127C" w:rsidRDefault="00BA5D3F" w:rsidP="003B127C">
            <w:pPr>
              <w:tabs>
                <w:tab w:val="left" w:pos="180"/>
                <w:tab w:val="left" w:pos="360"/>
              </w:tabs>
              <w:suppressAutoHyphens/>
              <w:overflowPunct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И.А., </w:t>
            </w:r>
            <w:proofErr w:type="spell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Позина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В.А. «Формирование элементарных математических представлений» Подготовительная группа. </w:t>
            </w: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Мозаика-синтез М, 2016</w:t>
            </w:r>
          </w:p>
          <w:p w:rsidR="00BA5D3F" w:rsidRPr="003B127C" w:rsidRDefault="00BA5D3F" w:rsidP="003B127C">
            <w:pPr>
              <w:tabs>
                <w:tab w:val="left" w:pos="180"/>
                <w:tab w:val="left" w:pos="360"/>
              </w:tabs>
              <w:suppressAutoHyphens/>
              <w:overflowPunct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И.А., </w:t>
            </w:r>
            <w:proofErr w:type="spell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Позина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В.А. «Формирование элементарных математических представлений» Вторая  группа раннего возраста. </w:t>
            </w: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Мозаика-синтез М, 2015</w:t>
            </w:r>
            <w:r w:rsidR="00971CC1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- 3 </w:t>
            </w:r>
            <w:proofErr w:type="spellStart"/>
            <w:proofErr w:type="gramStart"/>
            <w:r w:rsidR="00971CC1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</w:p>
          <w:p w:rsidR="00BA5D3F" w:rsidRPr="003B127C" w:rsidRDefault="00BA5D3F" w:rsidP="003B127C">
            <w:pPr>
              <w:widowControl w:val="0"/>
              <w:spacing w:before="1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Н.Е.Веракса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О.Р. </w:t>
            </w: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Познаватнльно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-исследовательская деятельность дошкольников» Мозаика-синтез М, 2015</w:t>
            </w:r>
          </w:p>
          <w:p w:rsidR="00BA5D3F" w:rsidRPr="003B127C" w:rsidRDefault="00BA5D3F" w:rsidP="003B127C">
            <w:pPr>
              <w:widowControl w:val="0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Е.Е.Крашенникова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О.Л.Холодова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познавательных </w:t>
            </w: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способностей дошкольников». Мозаика синтез М, 2015- 2 экземпляра</w:t>
            </w:r>
          </w:p>
          <w:p w:rsidR="00BA5D3F" w:rsidRPr="003B127C" w:rsidRDefault="00BA5D3F" w:rsidP="003B127C">
            <w:pPr>
              <w:widowControl w:val="0"/>
              <w:ind w:right="6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И.А</w:t>
            </w:r>
            <w:r w:rsidR="005D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«Формирование элементарных математических представлений. Система работы» (по возрастам)-  Мозаика-синтез М, 2013</w:t>
            </w:r>
          </w:p>
          <w:p w:rsidR="00BA5D3F" w:rsidRPr="003B127C" w:rsidRDefault="00BA5D3F" w:rsidP="003B127C">
            <w:pPr>
              <w:widowControl w:val="0"/>
              <w:ind w:right="11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А.Н. </w:t>
            </w: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«Проектная деятельность дошкольников. 5-7 лет» Мозаика-синтез., М, 2015</w:t>
            </w:r>
          </w:p>
          <w:p w:rsidR="00BA5D3F" w:rsidRPr="003B127C" w:rsidRDefault="00BA5D3F" w:rsidP="003B127C">
            <w:pPr>
              <w:widowControl w:val="0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Т.Ф.Саулина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«Ознакомление дошкольников с правилами дорожного движения» - Мозаика-синтез., М, 2015- 3 экземпляра</w:t>
            </w:r>
          </w:p>
          <w:p w:rsidR="00BA5D3F" w:rsidRPr="003B127C" w:rsidRDefault="00BA5D3F" w:rsidP="003B127C">
            <w:pPr>
              <w:widowControl w:val="0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Неизведанное</w:t>
            </w:r>
            <w:proofErr w:type="gram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рядом» Опыты и эксперименты. ООО ТЦ Сфера, 2010</w:t>
            </w:r>
          </w:p>
          <w:p w:rsidR="00BA5D3F" w:rsidRPr="003B127C" w:rsidRDefault="00BA5D3F" w:rsidP="003B127C">
            <w:pPr>
              <w:widowControl w:val="0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«Рукотворный мир» Игр</w:t>
            </w:r>
            <w:proofErr w:type="gram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для дошкольников. ООО ТЦ Сфера, 2011</w:t>
            </w:r>
          </w:p>
          <w:p w:rsidR="00BA5D3F" w:rsidRPr="003B127C" w:rsidRDefault="00BA5D3F" w:rsidP="003B127C">
            <w:pPr>
              <w:widowControl w:val="0"/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было </w:t>
            </w:r>
            <w:proofErr w:type="gram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". ООО ТЦ Сфера, 2010</w:t>
            </w:r>
          </w:p>
          <w:p w:rsidR="00BA5D3F" w:rsidRPr="003B127C" w:rsidRDefault="00BA5D3F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«Познание предметного мира». Комплексные занятия для детей 5-7 лет. Издательство «Учитель»,2008г</w:t>
            </w:r>
          </w:p>
          <w:p w:rsidR="00BA5D3F" w:rsidRPr="003B127C" w:rsidRDefault="00BA5D3F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«Познание предметного мира». Комплексные занятия для детей Подготовительная группа. Издательство «Учитель», 2014г</w:t>
            </w:r>
          </w:p>
          <w:p w:rsidR="00BA5D3F" w:rsidRPr="003B127C" w:rsidRDefault="0095714B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И.А. Морозова «Ознакомление с окружающим миром» Мозаика-синтез., М, 2011- 2 экземпляра</w:t>
            </w:r>
          </w:p>
          <w:p w:rsidR="0095714B" w:rsidRPr="003B127C" w:rsidRDefault="0095714B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А.И. Иванова «Мир растений» ООО ТЦ Сфера, 2010</w:t>
            </w:r>
          </w:p>
          <w:p w:rsidR="0095714B" w:rsidRPr="003B127C" w:rsidRDefault="0095714B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«Ребенок в мире поиска» Программа по организации поисковой деятельности детей дошкольного воз</w:t>
            </w:r>
            <w:r w:rsidR="005D43B4">
              <w:rPr>
                <w:rFonts w:ascii="Times New Roman" w:hAnsi="Times New Roman" w:cs="Times New Roman"/>
                <w:sz w:val="24"/>
                <w:szCs w:val="24"/>
              </w:rPr>
              <w:t xml:space="preserve">раста. Под редакцией </w:t>
            </w:r>
            <w:proofErr w:type="spellStart"/>
            <w:r w:rsidR="005D43B4">
              <w:rPr>
                <w:rFonts w:ascii="Times New Roman" w:hAnsi="Times New Roman" w:cs="Times New Roman"/>
                <w:sz w:val="24"/>
                <w:szCs w:val="24"/>
              </w:rPr>
              <w:t>О.В.Дыбино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ООО ТЦ Сфера, 2005</w:t>
            </w:r>
          </w:p>
          <w:p w:rsidR="00967CA5" w:rsidRPr="003B127C" w:rsidRDefault="00967CA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«Сказки о предметах и их свойствах» ООО ТЦ Сфера, 2014</w:t>
            </w:r>
          </w:p>
          <w:p w:rsidR="00967CA5" w:rsidRPr="003B127C" w:rsidRDefault="005D43B4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r w:rsidR="00967CA5" w:rsidRPr="003B127C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 w:rsidR="00967CA5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«Знакомим детей с человеческим организмом»</w:t>
            </w:r>
            <w:r w:rsidR="00BE3A48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ООО ТЦ Сфера, 2015</w:t>
            </w:r>
          </w:p>
          <w:p w:rsidR="00BE3A48" w:rsidRPr="003B127C" w:rsidRDefault="005D43B4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  <w:r w:rsidR="00BE3A48" w:rsidRPr="003B127C">
              <w:rPr>
                <w:rFonts w:ascii="Times New Roman" w:hAnsi="Times New Roman" w:cs="Times New Roman"/>
                <w:sz w:val="24"/>
                <w:szCs w:val="24"/>
              </w:rPr>
              <w:t>Уланова</w:t>
            </w:r>
            <w:proofErr w:type="spellEnd"/>
            <w:r w:rsidR="00BE3A48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7685C">
              <w:rPr>
                <w:rFonts w:ascii="Times New Roman" w:hAnsi="Times New Roman" w:cs="Times New Roman"/>
                <w:sz w:val="24"/>
                <w:szCs w:val="24"/>
              </w:rPr>
              <w:t>С.О.</w:t>
            </w:r>
            <w:r w:rsidR="00BE3A48" w:rsidRPr="003B127C">
              <w:rPr>
                <w:rFonts w:ascii="Times New Roman" w:hAnsi="Times New Roman" w:cs="Times New Roman"/>
                <w:sz w:val="24"/>
                <w:szCs w:val="24"/>
              </w:rPr>
              <w:t>Иордан</w:t>
            </w:r>
            <w:proofErr w:type="spellEnd"/>
            <w:r w:rsidR="00BE3A48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«Методические рекомендации по организации и проведению прогулок детей 3-7 лет. Издательство «Детство-пресс», 2007</w:t>
            </w:r>
          </w:p>
          <w:p w:rsidR="00BE3A48" w:rsidRPr="003B127C" w:rsidRDefault="005D43B4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В.Н.</w:t>
            </w:r>
            <w:r w:rsidR="00BE3A48" w:rsidRPr="003B127C">
              <w:rPr>
                <w:rFonts w:ascii="Times New Roman" w:hAnsi="Times New Roman" w:cs="Times New Roman"/>
                <w:sz w:val="24"/>
                <w:szCs w:val="24"/>
              </w:rPr>
              <w:t>Матова</w:t>
            </w:r>
            <w:proofErr w:type="spellEnd"/>
            <w:r w:rsidR="00BE3A48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«Краеведение в детском саду» Издательство «Детство-пресс», 2013</w:t>
            </w:r>
          </w:p>
          <w:p w:rsidR="00BE3A48" w:rsidRPr="003B127C" w:rsidRDefault="00C7685C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  <w:r w:rsidR="00BE3A48" w:rsidRPr="003B127C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proofErr w:type="spellEnd"/>
            <w:r w:rsidR="00BE3A48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«Экологическая тропа детского сада» Издательство «Детство-пресс», 2014</w:t>
            </w:r>
          </w:p>
          <w:p w:rsidR="00BE3A48" w:rsidRPr="003B127C" w:rsidRDefault="005D43B4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  <w:r w:rsidR="00BE3A48" w:rsidRPr="003B127C">
              <w:rPr>
                <w:rFonts w:ascii="Times New Roman" w:hAnsi="Times New Roman" w:cs="Times New Roman"/>
                <w:sz w:val="24"/>
                <w:szCs w:val="24"/>
              </w:rPr>
              <w:t>Мазильникова</w:t>
            </w:r>
            <w:proofErr w:type="spellEnd"/>
            <w:r w:rsidR="00BE3A48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 «Эколог</w:t>
            </w:r>
            <w:proofErr w:type="gramStart"/>
            <w:r w:rsidR="00BE3A48" w:rsidRPr="003B127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BE3A48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A48" w:rsidRPr="003B127C">
              <w:rPr>
                <w:rFonts w:ascii="Times New Roman" w:hAnsi="Times New Roman" w:cs="Times New Roman"/>
                <w:sz w:val="24"/>
                <w:szCs w:val="24"/>
              </w:rPr>
              <w:t>валеологическое</w:t>
            </w:r>
            <w:proofErr w:type="spellEnd"/>
            <w:r w:rsidR="00BE3A48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дошкольников. Организация прогулок в летний период. Издательство «Детство-пресс», 2013</w:t>
            </w:r>
          </w:p>
          <w:p w:rsidR="007B147B" w:rsidRPr="003B127C" w:rsidRDefault="005D43B4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="00BE3A48" w:rsidRPr="003B127C">
              <w:rPr>
                <w:rFonts w:ascii="Times New Roman" w:hAnsi="Times New Roman" w:cs="Times New Roman"/>
                <w:sz w:val="24"/>
                <w:szCs w:val="24"/>
              </w:rPr>
              <w:t>Таглина</w:t>
            </w:r>
            <w:proofErr w:type="spellEnd"/>
            <w:r w:rsidR="00BE3A48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«Секреты живой природы</w:t>
            </w:r>
            <w:r w:rsidR="00B06E45" w:rsidRPr="003B127C">
              <w:rPr>
                <w:rFonts w:ascii="Times New Roman" w:hAnsi="Times New Roman" w:cs="Times New Roman"/>
                <w:sz w:val="24"/>
                <w:szCs w:val="24"/>
              </w:rPr>
              <w:t>» ООО Издательство «Ранок», 2011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элементарных математических представлений 2-3 года»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 в детском саду 2-3 года»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 в детском саду 6-7 лет»</w:t>
            </w:r>
          </w:p>
          <w:p w:rsidR="00E60CE9" w:rsidRPr="003B127C" w:rsidRDefault="005D43B4" w:rsidP="003B127C">
            <w:pPr>
              <w:pStyle w:val="a6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предметным и социальным окружением». Средняя группа</w:t>
            </w:r>
            <w:r w:rsidR="00510425" w:rsidRPr="003B127C">
              <w:t xml:space="preserve"> </w:t>
            </w:r>
          </w:p>
        </w:tc>
      </w:tr>
      <w:tr w:rsidR="007B147B" w:rsidRPr="003B127C" w:rsidTr="00C7685C">
        <w:trPr>
          <w:trHeight w:val="1549"/>
        </w:trPr>
        <w:tc>
          <w:tcPr>
            <w:tcW w:w="2972" w:type="dxa"/>
          </w:tcPr>
          <w:p w:rsidR="007B147B" w:rsidRPr="003B127C" w:rsidRDefault="00115681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7093" w:type="dxa"/>
          </w:tcPr>
          <w:p w:rsidR="00115681" w:rsidRPr="003B127C" w:rsidRDefault="005D43B4" w:rsidP="003B127C">
            <w:pPr>
              <w:suppressAutoHyphens/>
              <w:overflowPunct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Л.И.Пензулаева</w:t>
            </w:r>
            <w:proofErr w:type="spellEnd"/>
            <w:r w:rsidR="00115681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  <w:r w:rsidR="00115681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Физ</w:t>
            </w:r>
            <w:r w:rsidR="008C3157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ическая </w:t>
            </w:r>
            <w:r w:rsidR="00115681" w:rsidRPr="003B127C">
              <w:rPr>
                <w:rFonts w:ascii="Times New Roman" w:hAnsi="Times New Roman" w:cs="Times New Roman"/>
                <w:sz w:val="24"/>
                <w:szCs w:val="24"/>
              </w:rPr>
              <w:t>культура в детском саду 3-4 года</w:t>
            </w:r>
            <w:r w:rsidR="00115681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 М</w:t>
            </w:r>
            <w:r w:rsidR="008C3157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.: Мозаика – Синтез 2014</w:t>
            </w:r>
            <w:r w:rsidR="00115681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г.</w:t>
            </w:r>
          </w:p>
          <w:p w:rsidR="00115681" w:rsidRPr="003B127C" w:rsidRDefault="005D43B4" w:rsidP="003B127C">
            <w:pPr>
              <w:suppressAutoHyphens/>
              <w:overflowPunct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Л.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  <w:r w:rsidR="00115681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Пензулаева</w:t>
            </w:r>
            <w:proofErr w:type="spellEnd"/>
            <w:r w:rsidR="00115681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  <w:r w:rsidR="00115681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Физ</w:t>
            </w:r>
            <w:r w:rsidR="008C3157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ическая </w:t>
            </w:r>
            <w:r w:rsidR="00115681" w:rsidRPr="003B127C">
              <w:rPr>
                <w:rFonts w:ascii="Times New Roman" w:hAnsi="Times New Roman" w:cs="Times New Roman"/>
                <w:sz w:val="24"/>
                <w:szCs w:val="24"/>
              </w:rPr>
              <w:t>культура в детском саду 4-5 лет</w:t>
            </w:r>
            <w:r w:rsidR="00115681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 М</w:t>
            </w:r>
            <w:r w:rsidR="008C3157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.: Мозаика – Синтез 2014</w:t>
            </w:r>
            <w:r w:rsidR="00115681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г.</w:t>
            </w:r>
          </w:p>
          <w:p w:rsidR="00115681" w:rsidRPr="003B127C" w:rsidRDefault="005D43B4" w:rsidP="003B127C">
            <w:pPr>
              <w:suppressAutoHyphens/>
              <w:overflowPunct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Л.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  <w:r w:rsidR="00115681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Пензулаева</w:t>
            </w:r>
            <w:proofErr w:type="spellEnd"/>
            <w:r w:rsidR="00115681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  <w:r w:rsidR="00115681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Физ</w:t>
            </w:r>
            <w:r w:rsidR="008C3157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ическая </w:t>
            </w:r>
            <w:r w:rsidR="00115681" w:rsidRPr="003B127C">
              <w:rPr>
                <w:rFonts w:ascii="Times New Roman" w:hAnsi="Times New Roman" w:cs="Times New Roman"/>
                <w:sz w:val="24"/>
                <w:szCs w:val="24"/>
              </w:rPr>
              <w:t>культура в детском саду 5-6 лет</w:t>
            </w:r>
            <w:r w:rsidR="00115681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 М</w:t>
            </w:r>
            <w:r w:rsidR="008C3157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.: Мозаика – Синтез 2014</w:t>
            </w:r>
            <w:r w:rsidR="00115681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г.</w:t>
            </w:r>
          </w:p>
          <w:p w:rsidR="007B147B" w:rsidRPr="003B127C" w:rsidRDefault="005D43B4" w:rsidP="003B127C">
            <w:pPr>
              <w:suppressAutoHyphens/>
              <w:overflowPunct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Л.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И.</w:t>
            </w:r>
            <w:r w:rsidR="00115681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Пензулаева</w:t>
            </w:r>
            <w:proofErr w:type="spellEnd"/>
            <w:r w:rsidR="00115681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115681" w:rsidRPr="003B127C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8C3157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ическая </w:t>
            </w:r>
            <w:r w:rsidR="00115681" w:rsidRPr="003B127C">
              <w:rPr>
                <w:rFonts w:ascii="Times New Roman" w:hAnsi="Times New Roman" w:cs="Times New Roman"/>
                <w:sz w:val="24"/>
                <w:szCs w:val="24"/>
              </w:rPr>
              <w:t>культура в детском саду 6-7 лет</w:t>
            </w:r>
            <w:r w:rsidR="00115681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 М</w:t>
            </w:r>
            <w:r w:rsidR="008C3157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.: Мозаика – Синтез 2014</w:t>
            </w:r>
            <w:r w:rsidR="00115681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г.</w:t>
            </w:r>
          </w:p>
          <w:p w:rsidR="00E60CE9" w:rsidRPr="003B127C" w:rsidRDefault="00E60CE9" w:rsidP="003B127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0CE9">
              <w:rPr>
                <w:rFonts w:ascii="Times New Roman" w:eastAsia="Calibri" w:hAnsi="Times New Roman" w:cs="Times New Roman"/>
                <w:sz w:val="24"/>
                <w:szCs w:val="24"/>
              </w:rPr>
              <w:t>С.Ю.Федорова</w:t>
            </w:r>
            <w:proofErr w:type="spellEnd"/>
            <w:r w:rsidRPr="00E60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«Примерные планы физкультурных занятий</w:t>
            </w:r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детьми 2-3 лет»- 2 экземпляра</w:t>
            </w:r>
          </w:p>
        </w:tc>
      </w:tr>
      <w:tr w:rsidR="007B147B" w:rsidRPr="003B127C" w:rsidTr="003B127C">
        <w:tc>
          <w:tcPr>
            <w:tcW w:w="2972" w:type="dxa"/>
          </w:tcPr>
          <w:p w:rsidR="007B147B" w:rsidRPr="003B127C" w:rsidRDefault="008C3157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093" w:type="dxa"/>
          </w:tcPr>
          <w:p w:rsidR="007B147B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="008C3157" w:rsidRPr="003B127C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="008C3157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в разновозрастной группе детского сада. Младшая группа разновозрастная группа</w:t>
            </w:r>
            <w:r w:rsidR="008C3157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М.: Мозаика – Синтез 2010г.</w:t>
            </w:r>
          </w:p>
          <w:p w:rsidR="008C3157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="008C3157" w:rsidRPr="003B127C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="008C3157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в детском  саду. Вторая группа раннего возраста. </w:t>
            </w:r>
            <w:r w:rsidR="008C3157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М.: Мозаика – Синтез 2015г</w:t>
            </w:r>
            <w:r w:rsidR="000D48E6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- 3 экз.</w:t>
            </w:r>
          </w:p>
          <w:p w:rsidR="008C3157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="008C3157" w:rsidRPr="003B127C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="008C3157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в детском саду. Средняя группа. </w:t>
            </w:r>
            <w:r w:rsidR="008C3157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М.: Мозаика – Синтез 2016 г</w:t>
            </w:r>
          </w:p>
          <w:p w:rsidR="008C3157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="008C3157" w:rsidRPr="003B127C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="008C3157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в детском саду. Старшая группа. </w:t>
            </w:r>
            <w:r w:rsidR="008C3157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М.: Мозаика – Синтез 2016г</w:t>
            </w:r>
          </w:p>
        </w:tc>
      </w:tr>
      <w:tr w:rsidR="007B147B" w:rsidRPr="003B127C" w:rsidTr="003B127C">
        <w:tc>
          <w:tcPr>
            <w:tcW w:w="2972" w:type="dxa"/>
          </w:tcPr>
          <w:p w:rsidR="007B147B" w:rsidRPr="003B127C" w:rsidRDefault="007B147B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3" w:type="dxa"/>
          </w:tcPr>
          <w:p w:rsidR="007B147B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О.О.</w:t>
            </w:r>
            <w:r w:rsidR="008C3157" w:rsidRPr="003B127C"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proofErr w:type="spellEnd"/>
            <w:r w:rsidR="008C3157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дошкольников с литературой и развитие речи.</w:t>
            </w:r>
            <w:r w:rsidR="008C315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2AC1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ООО ТЦ Сфера, 2011</w:t>
            </w:r>
            <w:r w:rsidR="008C315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- 2 экземпляра</w:t>
            </w:r>
          </w:p>
          <w:p w:rsidR="008C3157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О.О.</w:t>
            </w:r>
            <w:r w:rsidR="008C315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</w:t>
            </w:r>
            <w:proofErr w:type="spellEnd"/>
            <w:r w:rsidR="008C315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детей 5-7лет» </w:t>
            </w:r>
            <w:r w:rsidR="00712AC1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ООО ТЦ Сфера, 2011</w:t>
            </w:r>
            <w:r w:rsidR="008C315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- 2 экземпляра</w:t>
            </w:r>
          </w:p>
          <w:p w:rsidR="00712AC1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О.О.</w:t>
            </w:r>
            <w:r w:rsidR="00712AC1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</w:t>
            </w:r>
            <w:proofErr w:type="spellEnd"/>
            <w:r w:rsidR="00712AC1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детей 3-5 лет» ООО ТЦ Сфера, 2011</w:t>
            </w:r>
          </w:p>
          <w:p w:rsidR="00541C6B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И.А.Морозова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М.А.</w:t>
            </w:r>
            <w:r w:rsidR="00541C6B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Пушкарева</w:t>
            </w:r>
            <w:proofErr w:type="spellEnd"/>
            <w:r w:rsidR="00541C6B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«Подготовка к обучению грамоте» Конспекты занятий.</w:t>
            </w:r>
            <w:proofErr w:type="gramStart"/>
            <w:r w:rsidR="00541C6B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541C6B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C6B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М.: Мозаика – Синтез 2010г- 2 </w:t>
            </w:r>
            <w:proofErr w:type="spellStart"/>
            <w:r w:rsidR="00541C6B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экземаляра</w:t>
            </w:r>
            <w:proofErr w:type="spellEnd"/>
            <w:r w:rsidR="00541C6B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</w:p>
          <w:p w:rsidR="00541C6B" w:rsidRPr="003B127C" w:rsidRDefault="00541C6B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В.В. </w:t>
            </w:r>
            <w:proofErr w:type="spell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Гербова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«Книга для чтения в детском саду и дома» 2-4 года- 2 экземпляра</w:t>
            </w:r>
          </w:p>
          <w:p w:rsidR="00541C6B" w:rsidRPr="003B127C" w:rsidRDefault="00541C6B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В.В. </w:t>
            </w:r>
            <w:proofErr w:type="spell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Гербова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«Книга для чтения в детском саду и дома» 4-5 лет - 2 экземпляра</w:t>
            </w:r>
          </w:p>
          <w:p w:rsidR="00541C6B" w:rsidRPr="003B127C" w:rsidRDefault="00541C6B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О.С Ушакова «Программа развития речи дошкольников»</w:t>
            </w:r>
          </w:p>
          <w:p w:rsidR="00541C6B" w:rsidRPr="003B127C" w:rsidRDefault="00541C6B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ООО ТЦ Сфера, 2015</w:t>
            </w:r>
          </w:p>
          <w:p w:rsidR="00C45D82" w:rsidRPr="003B127C" w:rsidRDefault="00701350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Е.Е Колесникова</w:t>
            </w:r>
            <w:r w:rsidR="005D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C45D82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Занимательное обучение чтению детей 6-7 лет</w:t>
            </w:r>
            <w:r w:rsidR="005D43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45D82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«Учитель», 2008, 2014г</w:t>
            </w:r>
          </w:p>
          <w:p w:rsidR="00C45D82" w:rsidRPr="003B127C" w:rsidRDefault="00C45D82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чтению и грамоте детей 6-7 лет, 2015г</w:t>
            </w:r>
          </w:p>
          <w:p w:rsidR="00C45D82" w:rsidRPr="003B127C" w:rsidRDefault="00C45D82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связной речи детей 6-7 лет, 2009г.</w:t>
            </w:r>
          </w:p>
          <w:p w:rsidR="00C45D82" w:rsidRPr="003B127C" w:rsidRDefault="00C45D82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коммуникативных навыков у детей 3-7 лет</w:t>
            </w:r>
          </w:p>
          <w:p w:rsidR="00C45D82" w:rsidRPr="003B127C" w:rsidRDefault="00C45D82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«Учитель», 2009г</w:t>
            </w:r>
          </w:p>
          <w:p w:rsidR="00C45D82" w:rsidRPr="003B127C" w:rsidRDefault="00C45D82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Окружающий мир. Издательство «Учитель», 2007г</w:t>
            </w:r>
          </w:p>
          <w:p w:rsidR="00C45D82" w:rsidRPr="003B127C" w:rsidRDefault="00C45D82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занятий по комплексному развитию дошкольников</w:t>
            </w:r>
            <w:r w:rsidR="00554CEC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Старшая группа Издательство «</w:t>
            </w:r>
            <w:proofErr w:type="spellStart"/>
            <w:r w:rsidR="00554CEC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Вако</w:t>
            </w:r>
            <w:proofErr w:type="spellEnd"/>
            <w:r w:rsidR="00554CEC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» Москва, 2005г</w:t>
            </w:r>
          </w:p>
          <w:p w:rsidR="00554CEC" w:rsidRPr="003B127C" w:rsidRDefault="00554CE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занятий по комплексному развитию дошкольников. Подготовительная группа Издательство «</w:t>
            </w: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Вако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» Москва, 2005г</w:t>
            </w:r>
          </w:p>
          <w:p w:rsidR="00C45D82" w:rsidRPr="003B127C" w:rsidRDefault="00554CE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Нетрадиционные формы занятий с дошкольниками</w:t>
            </w:r>
          </w:p>
          <w:p w:rsidR="00712AC1" w:rsidRPr="003B127C" w:rsidRDefault="00554CE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«Учитель», 2008г</w:t>
            </w:r>
          </w:p>
          <w:p w:rsidR="000D48E6" w:rsidRPr="003B127C" w:rsidRDefault="000D48E6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Г.И.Винникова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«Занятия с детьми 2-3 лет социальное развитие, окружающий мир»</w:t>
            </w:r>
          </w:p>
          <w:p w:rsidR="000D48E6" w:rsidRPr="003B127C" w:rsidRDefault="000D48E6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От рождения до трех. Первые шаги в мир 2-3 года</w:t>
            </w:r>
          </w:p>
          <w:p w:rsidR="000D48E6" w:rsidRPr="003B127C" w:rsidRDefault="000D48E6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Н.В.Нищева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Серии картинок для обучения детей дошкольников рассказыванию. Выпуск 28</w:t>
            </w:r>
          </w:p>
          <w:p w:rsidR="000D48E6" w:rsidRPr="003B127C" w:rsidRDefault="000D48E6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Н.В.Нищева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. Картотека сюжетных картинок. Выпуск 21</w:t>
            </w:r>
          </w:p>
          <w:p w:rsidR="00510425" w:rsidRPr="003B127C" w:rsidRDefault="00E60CE9" w:rsidP="003B127C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C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В.В.Гербова</w:t>
            </w:r>
            <w:proofErr w:type="spellEnd"/>
            <w:r w:rsidRPr="00E60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«Развит</w:t>
            </w:r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 речи в детском саду» 2-3 года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О.А.Литвинова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 детей раннего возраста» Владение речью как средством общения. Конспекты занятий, часть 3 (2-3 года)- 3 экземпляра.      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О.А.Литвинова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 детей раннего возраста» Восприятие художественной литературы. Конспекты занятий, часть 2  (2-3 года)- 3 экземпляра.                        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О.А.Литвинова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 детей раннего возраста». Словарь. Звуковая культура речи. Грамматический строй речи. Связная речь. Конспекты занятий, часть 1 (2-3 года)- 3 экземпляра.</w:t>
            </w:r>
            <w:r w:rsidR="003B12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proofErr w:type="spellStart"/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>Н.В.Нищева</w:t>
            </w:r>
            <w:proofErr w:type="spellEnd"/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>. Конспекты подгрупповых логопедических занятий в группе компенсирующей направленности ДОО для детей с тяжелыми нарушениями речи с 5 до 6 лет.</w:t>
            </w:r>
            <w:r w:rsidR="003B12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proofErr w:type="spellStart"/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>С.Н.Теплюк</w:t>
            </w:r>
            <w:proofErr w:type="spellEnd"/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>Г.М.Лялина</w:t>
            </w:r>
            <w:proofErr w:type="spellEnd"/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>М.Б.Зацепина</w:t>
            </w:r>
            <w:proofErr w:type="spellEnd"/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«Дети раннего возраста в детском саду. Для работы с детьми от рождения до 2 лет.</w:t>
            </w:r>
            <w:r w:rsidR="003B12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>В.М.Нищев</w:t>
            </w:r>
            <w:proofErr w:type="spellEnd"/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>Н.В.Нищева</w:t>
            </w:r>
            <w:proofErr w:type="spellEnd"/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>Веселые</w:t>
            </w:r>
            <w:proofErr w:type="gramEnd"/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B12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spellStart"/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>Н.В.Нищева</w:t>
            </w:r>
            <w:proofErr w:type="spellEnd"/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грамоте детей дошкольного возраста»- 3 экземпляра.</w:t>
            </w:r>
          </w:p>
        </w:tc>
      </w:tr>
      <w:tr w:rsidR="007B147B" w:rsidRPr="003B127C" w:rsidTr="003B127C">
        <w:tc>
          <w:tcPr>
            <w:tcW w:w="2972" w:type="dxa"/>
          </w:tcPr>
          <w:p w:rsidR="007B147B" w:rsidRPr="003B127C" w:rsidRDefault="00554CE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7093" w:type="dxa"/>
          </w:tcPr>
          <w:p w:rsidR="007B147B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В.И.Петрова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r w:rsidR="00554CEC" w:rsidRPr="003B127C">
              <w:rPr>
                <w:rFonts w:ascii="Times New Roman" w:hAnsi="Times New Roman" w:cs="Times New Roman"/>
                <w:sz w:val="24"/>
                <w:szCs w:val="24"/>
              </w:rPr>
              <w:t>Стульник</w:t>
            </w:r>
            <w:proofErr w:type="spellEnd"/>
            <w:r w:rsidR="00554CEC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«Этические беседы с дошкольниками.</w:t>
            </w:r>
            <w:r w:rsidR="00554CEC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Мозаика – Синтез 2015г- 4 экземпляра</w:t>
            </w:r>
          </w:p>
          <w:p w:rsidR="00554CEC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Р.С.</w:t>
            </w:r>
            <w:r w:rsidR="00554CEC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Буре</w:t>
            </w:r>
            <w:proofErr w:type="spellEnd"/>
            <w:r w:rsidR="00554CEC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«Социальн</w:t>
            </w:r>
            <w:proofErr w:type="gramStart"/>
            <w:r w:rsidR="00554CEC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о-</w:t>
            </w:r>
            <w:proofErr w:type="gramEnd"/>
            <w:r w:rsidR="00554CEC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нравственное воспитание дошкольников </w:t>
            </w:r>
            <w:r w:rsidR="00554CEC" w:rsidRPr="003B1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4CEC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Мозаика – Синтез 2015г</w:t>
            </w:r>
          </w:p>
          <w:p w:rsidR="00554CEC" w:rsidRPr="003B127C" w:rsidRDefault="00400EEB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proofErr w:type="gram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личностное развитие дошкольников. Старшая группа</w:t>
            </w:r>
          </w:p>
          <w:p w:rsidR="00400EEB" w:rsidRPr="003B127C" w:rsidRDefault="00400EEB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«Учитель», 2008г</w:t>
            </w:r>
          </w:p>
          <w:p w:rsidR="00400EEB" w:rsidRPr="003B127C" w:rsidRDefault="00AB08B3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 детей 4-7 лет на основе проектн</w:t>
            </w:r>
            <w:proofErr w:type="gram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исследовательской деятельности</w:t>
            </w:r>
          </w:p>
          <w:p w:rsidR="00AB08B3" w:rsidRPr="003B127C" w:rsidRDefault="00AB08B3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«Учитель», 2014г</w:t>
            </w:r>
          </w:p>
          <w:p w:rsidR="00AB08B3" w:rsidRPr="003B127C" w:rsidRDefault="00AB08B3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Л.В. Коломийченко «Дорогою добра» ООО ТЦ Сфера, 2015</w:t>
            </w:r>
          </w:p>
          <w:p w:rsidR="00AB08B3" w:rsidRPr="003B127C" w:rsidRDefault="00AB08B3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Л.В. Коломийченко «Занятия для детей 5-6 лет по социально-коммуникативному развитию» ООО ТЦ Сфера, 2015</w:t>
            </w:r>
          </w:p>
          <w:p w:rsidR="00AB08B3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Л.В.</w:t>
            </w:r>
            <w:r w:rsidR="00AB08B3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Коломийченко</w:t>
            </w:r>
            <w:proofErr w:type="spellEnd"/>
            <w:r w:rsidR="00AB08B3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«Занятия для детей 6-7 лет по социально-коммуникативному развитию» ООО ТЦ Сфера, 2015</w:t>
            </w:r>
          </w:p>
          <w:p w:rsidR="00AB08B3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Л.В.</w:t>
            </w:r>
            <w:r w:rsidR="00AB08B3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Коломийченко</w:t>
            </w:r>
            <w:proofErr w:type="spellEnd"/>
            <w:r w:rsidR="00AB08B3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«Занятия для детей 3-5 лет по социально-коммуникативному развитию» ООО ТЦ Сфера, 2015</w:t>
            </w:r>
          </w:p>
          <w:p w:rsidR="00F942C2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Н.Ф.</w:t>
            </w:r>
            <w:r w:rsidR="00F942C2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Губанова</w:t>
            </w:r>
            <w:proofErr w:type="spellEnd"/>
            <w:r w:rsidR="00F942C2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«Игровая деятельность в детском саду» </w:t>
            </w:r>
            <w:r w:rsidR="00F942C2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 2015г</w:t>
            </w:r>
          </w:p>
          <w:p w:rsidR="00F436CE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Н.Ф.</w:t>
            </w:r>
            <w:r w:rsidR="00F436CE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Губанова</w:t>
            </w:r>
            <w:proofErr w:type="spellEnd"/>
            <w:r w:rsidR="00F436CE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игровой деятельности  в детском саду» </w:t>
            </w:r>
            <w:r w:rsidR="00F436CE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 2015г</w:t>
            </w:r>
          </w:p>
          <w:p w:rsidR="00F436CE" w:rsidRPr="003B127C" w:rsidRDefault="00F436CE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Развивающие игры</w:t>
            </w:r>
            <w:proofErr w:type="gram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Сборник методических материалов.</w:t>
            </w:r>
          </w:p>
          <w:p w:rsidR="00F436CE" w:rsidRPr="003B127C" w:rsidRDefault="00F436CE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ООО ТЦ Сфера, 2015</w:t>
            </w:r>
          </w:p>
          <w:p w:rsidR="00F436CE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Д.Н.</w:t>
            </w:r>
            <w:r w:rsidR="00F436CE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="00F436CE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«Игровые занятия с детьми 2-3 лет» » ООО ТЦ Сфера, 2014г.</w:t>
            </w:r>
          </w:p>
          <w:p w:rsidR="00F436CE" w:rsidRPr="003B127C" w:rsidRDefault="00F436CE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Инновационные формы взаимодействия ДОУ с семьей. </w:t>
            </w:r>
          </w:p>
          <w:p w:rsidR="00F436CE" w:rsidRPr="003B127C" w:rsidRDefault="00F436CE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«Учитель», 2015г</w:t>
            </w:r>
          </w:p>
          <w:p w:rsidR="00554CEC" w:rsidRPr="003B127C" w:rsidRDefault="00F436CE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взаимопонимания» Издательство «Учитель», 2015</w:t>
            </w:r>
            <w:r w:rsidR="00206416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8754D8" w:rsidRPr="003B127C" w:rsidRDefault="008754D8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К.Ю.Белая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«Формирование основ безопасности»2-7 лет.</w:t>
            </w:r>
          </w:p>
          <w:p w:rsidR="00E60CE9" w:rsidRPr="003B127C" w:rsidRDefault="00E60CE9" w:rsidP="003B127C">
            <w:pPr>
              <w:widowControl w:val="0"/>
              <w:spacing w:line="276" w:lineRule="auto"/>
              <w:ind w:right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Л.В.Абрамова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«Социально-коммуникативное развитие дошкольников. 2-3 года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А.В.Найбауэр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О.В.Куракина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Мама-рядом</w:t>
            </w:r>
            <w:proofErr w:type="gram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» Игровые сеансы с детьми раннего возраста в центре игровой поддержки развития ребенка 1-3 года.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Е.Е.Хомякова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«Комплексные развивающие занятия с детьми раннего возраста»- 3 экземпляра.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Н.А.Шошина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«Развивающая деятельность с детьми раннего и младшего возраста» 1.5-4 года-3 экземпляра.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Е.И.Можгова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. Комплексные развивающие занятия  с детьми от 1,5 до 3 лет - 3 экземпляра.</w:t>
            </w:r>
          </w:p>
          <w:p w:rsidR="00510425" w:rsidRPr="003B127C" w:rsidRDefault="005D43B4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>Погудкина</w:t>
            </w:r>
            <w:proofErr w:type="spellEnd"/>
            <w:r w:rsidR="00510425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«Развивающие игры, упражнения, комплексные занятия для детей раннего возраста 1-3 года - 2 экземпляра.</w:t>
            </w:r>
          </w:p>
        </w:tc>
      </w:tr>
      <w:tr w:rsidR="00AB08B3" w:rsidRPr="003B127C" w:rsidTr="003B127C">
        <w:tc>
          <w:tcPr>
            <w:tcW w:w="2972" w:type="dxa"/>
          </w:tcPr>
          <w:p w:rsidR="00AB08B3" w:rsidRPr="003B127C" w:rsidRDefault="00AB08B3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</w:t>
            </w:r>
            <w:proofErr w:type="gram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развитие</w:t>
            </w:r>
          </w:p>
          <w:p w:rsidR="00AB08B3" w:rsidRPr="003B127C" w:rsidRDefault="00AB08B3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3" w:type="dxa"/>
          </w:tcPr>
          <w:p w:rsidR="00992747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М.Б.</w:t>
            </w:r>
            <w:r w:rsidR="0099274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="0099274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«Музыкальное воспитание в детском саду»</w:t>
            </w:r>
            <w:r w:rsidR="00992747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E356C7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 2016</w:t>
            </w:r>
            <w:r w:rsidR="00992747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</w:t>
            </w:r>
          </w:p>
          <w:p w:rsidR="00E356C7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Н.Г.</w:t>
            </w:r>
            <w:r w:rsidR="0099274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="0099274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«Музыка в детском саду»</w:t>
            </w:r>
            <w:r w:rsidR="00E356C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«Учитель», 2009г</w:t>
            </w:r>
          </w:p>
          <w:p w:rsidR="00E356C7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О.В.</w:t>
            </w:r>
            <w:r w:rsidR="0099274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</w:t>
            </w:r>
            <w:proofErr w:type="spellEnd"/>
            <w:r w:rsidR="0099274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«Музыкальное развитие детей на основе народной культуры»</w:t>
            </w:r>
            <w:r w:rsidR="00E356C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Старшая группа. Издательство «Учитель», 2015г</w:t>
            </w:r>
          </w:p>
          <w:p w:rsidR="00E356C7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Е.Н.</w:t>
            </w:r>
            <w:r w:rsidR="00E356C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Арсенина</w:t>
            </w:r>
            <w:proofErr w:type="spellEnd"/>
            <w:r w:rsidR="00E356C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«Музыкальные занятия»  Вторая младшая группа. Издательство «Учитель», 2015г</w:t>
            </w:r>
          </w:p>
          <w:p w:rsidR="00E356C7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Е.Н.</w:t>
            </w:r>
            <w:r w:rsidR="00E356C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Арсенина</w:t>
            </w:r>
            <w:proofErr w:type="spellEnd"/>
            <w:r w:rsidR="00E356C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«Музыкальные занятия» Средняя группа Издательство «Учитель», 2014г</w:t>
            </w:r>
          </w:p>
          <w:p w:rsidR="00E356C7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Е.Н.</w:t>
            </w:r>
            <w:r w:rsidR="00E356C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Арсенина</w:t>
            </w:r>
            <w:proofErr w:type="spellEnd"/>
            <w:r w:rsidR="00E356C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«Музыкальные занятия» С</w:t>
            </w:r>
            <w:r w:rsidR="0099274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E356C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ршая группа Издательство «Учитель», 2012г</w:t>
            </w:r>
          </w:p>
          <w:p w:rsidR="00AB08B3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Т.С.</w:t>
            </w:r>
            <w:r w:rsidR="00AB08B3" w:rsidRPr="003B127C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  <w:proofErr w:type="spellEnd"/>
            <w:r w:rsidR="00AB08B3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саду. Подготовительная к школе группа.</w:t>
            </w:r>
            <w:r w:rsidR="00AB08B3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Мозаика – Синтез 2014г</w:t>
            </w:r>
          </w:p>
          <w:p w:rsidR="00AB08B3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Т.С.</w:t>
            </w:r>
            <w:r w:rsidR="00AB08B3" w:rsidRPr="003B127C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  <w:proofErr w:type="spellEnd"/>
            <w:r w:rsidR="00AB08B3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саду. </w:t>
            </w:r>
            <w:r w:rsidR="00F45529" w:rsidRPr="003B127C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AB08B3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группа.</w:t>
            </w:r>
            <w:r w:rsidR="00AB08B3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Мозаика – Синтез 2014г</w:t>
            </w:r>
          </w:p>
          <w:p w:rsidR="00F45529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529" w:rsidRPr="003B127C">
              <w:rPr>
                <w:rFonts w:ascii="Times New Roman" w:hAnsi="Times New Roman" w:cs="Times New Roman"/>
                <w:sz w:val="24"/>
                <w:szCs w:val="24"/>
              </w:rPr>
              <w:t>«Развитие художественных способностей дошкольников.</w:t>
            </w:r>
            <w:r w:rsidR="00F45529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Мозаика – Синтез 2015г</w:t>
            </w:r>
          </w:p>
          <w:p w:rsidR="00F45529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Е.В.</w:t>
            </w:r>
            <w:r w:rsidR="00F45529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Краснушкин</w:t>
            </w:r>
            <w:proofErr w:type="spellEnd"/>
            <w:r w:rsidR="00F45529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«Изобразительное искусство для дошкольников» натюрморт, пейзаж, портрет. Мозаика – Синтез, 2014г- 2 экземпляра</w:t>
            </w:r>
          </w:p>
          <w:p w:rsidR="00F45529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Д.Н.</w:t>
            </w:r>
            <w:r w:rsidR="00F45529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Колдина</w:t>
            </w:r>
            <w:proofErr w:type="spellEnd"/>
            <w:r w:rsidR="00F45529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«Аппликация с детьми 5-6 лет». Мозаика – Синтез 2015г</w:t>
            </w:r>
          </w:p>
          <w:p w:rsidR="00F45529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Д.Н.</w:t>
            </w:r>
            <w:r w:rsidR="00F45529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Колдина</w:t>
            </w:r>
            <w:proofErr w:type="spellEnd"/>
            <w:r w:rsidR="00F45529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«Лепка с детьми 4-5 лет». Мозаика – Синтез 2015г</w:t>
            </w:r>
          </w:p>
          <w:p w:rsidR="00F45529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Д.Н.</w:t>
            </w:r>
            <w:r w:rsidR="00F45529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Колдина</w:t>
            </w:r>
            <w:proofErr w:type="spellEnd"/>
            <w:r w:rsidR="00F45529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«Лепка с детьми 3-4 лет». Мозаика – Синтез 2015г</w:t>
            </w:r>
          </w:p>
          <w:p w:rsidR="00F45529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Д.Н.</w:t>
            </w:r>
            <w:r w:rsidR="00F45529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Колдина</w:t>
            </w:r>
            <w:proofErr w:type="spellEnd"/>
            <w:r w:rsidR="00F45529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«Рисование с детьми 3-4 лет». Мозаика – Синтез 2015г- 3 экземпляра</w:t>
            </w:r>
          </w:p>
          <w:p w:rsidR="00F45529" w:rsidRPr="003B127C" w:rsidRDefault="00F4552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Изобразительная деятельность. Художественный труд.</w:t>
            </w:r>
          </w:p>
          <w:p w:rsidR="00F45529" w:rsidRPr="003B127C" w:rsidRDefault="00F45529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Вторая младшая группа</w:t>
            </w: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Издательство «Учитель», 2008г</w:t>
            </w:r>
          </w:p>
          <w:p w:rsidR="00F45529" w:rsidRPr="003B127C" w:rsidRDefault="00F4552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Изобразительная деятельность. Художественный труд.</w:t>
            </w:r>
          </w:p>
          <w:p w:rsidR="00F45529" w:rsidRPr="003B127C" w:rsidRDefault="00F45529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старшая группа</w:t>
            </w: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Издательство «Учитель», </w:t>
            </w:r>
            <w:r w:rsidR="00512C54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AB08B3" w:rsidRPr="003B127C" w:rsidRDefault="00512C54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и конструктивн</w:t>
            </w:r>
            <w:proofErr w:type="gramStart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модельная деятельность. Подготовительная группа. Издательство «Учитель»</w:t>
            </w:r>
          </w:p>
          <w:p w:rsidR="00F436CE" w:rsidRPr="003B127C" w:rsidRDefault="005D43B4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О.В.</w:t>
            </w:r>
            <w:r w:rsidR="00F436CE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="00F436CE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«Творим, изменяем, преобразуем» ООО ТЦ Сфера, 2010</w:t>
            </w:r>
          </w:p>
          <w:p w:rsidR="00AB08B3" w:rsidRPr="003B127C" w:rsidRDefault="00206416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36CE" w:rsidRPr="003B127C">
              <w:rPr>
                <w:rFonts w:ascii="Times New Roman" w:hAnsi="Times New Roman" w:cs="Times New Roman"/>
                <w:sz w:val="24"/>
                <w:szCs w:val="24"/>
              </w:rPr>
              <w:t>Коллекти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вное творчество дошкольников»</w:t>
            </w:r>
            <w:r w:rsidR="00F436CE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ООО ТЦ Сфера, 2007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Е.Л.Нуйкина</w:t>
            </w:r>
            <w:proofErr w:type="spellEnd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«Пластилиновая сказка». Конспекты занятий для детей 3-5 лет- 2 экземпляра</w:t>
            </w:r>
          </w:p>
          <w:p w:rsidR="00510425" w:rsidRPr="003B127C" w:rsidRDefault="00C7685C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О.Э.Литвинова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10425"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«Конструирование с детьми старшего дошкольного возраста 5-6 лет -2 экземпляра.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«Конструирование с детьми старшего дошкольного возраста 4-5 лет.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«Конструирование с детьми старшего дошкольного возраста 6-7 лет- 2 экземпляра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О.Э.Литвинова</w:t>
            </w:r>
            <w:proofErr w:type="spellEnd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«Конструирование с детьми старшего дошкольного возраста 3-4 лет.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Д.Н.Колдина</w:t>
            </w:r>
            <w:proofErr w:type="spellEnd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«Аппликация с детьми 5-6 лет»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Д.Н.Колдина</w:t>
            </w:r>
            <w:proofErr w:type="spellEnd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«Аппликация с детьми 6-7 лет»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Д.Н.Колдина</w:t>
            </w:r>
            <w:proofErr w:type="spellEnd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«Лепка с детьми 5-6 лет»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Д.Н.Колдина</w:t>
            </w:r>
            <w:proofErr w:type="spellEnd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«Лепка с детьми 6-7 лет»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Д.Н.Колдина</w:t>
            </w:r>
            <w:proofErr w:type="spellEnd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«Лепка с детьми 2-3 лет»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О.Е.Громова</w:t>
            </w:r>
            <w:proofErr w:type="spellEnd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Г.Н.Соломатина</w:t>
            </w:r>
            <w:proofErr w:type="spellEnd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А.Ю.Кабушко</w:t>
            </w:r>
            <w:proofErr w:type="spellEnd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«Занятия по развитию речи детей 3-4 лет»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Н.В.Нищева</w:t>
            </w:r>
            <w:proofErr w:type="spellEnd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«Растим патриотов России»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А.Я.Ветохина</w:t>
            </w:r>
            <w:proofErr w:type="spellEnd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З.С.Дмитренко</w:t>
            </w:r>
            <w:proofErr w:type="spellEnd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«Нравственно-патриотическое воспитание детей дошкольного возраста»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Е.А.Агурицева</w:t>
            </w:r>
            <w:proofErr w:type="spellEnd"/>
            <w:r w:rsidRPr="003B12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Л.Н.Баландина</w:t>
            </w:r>
            <w:proofErr w:type="spellEnd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«Комплексная безопасность в дошкольной образовательной организации»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Д.Н.Колдина</w:t>
            </w:r>
            <w:proofErr w:type="spellEnd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«Рисование с детьми 3-4 лет»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Д.Н.Колдина</w:t>
            </w:r>
            <w:proofErr w:type="spellEnd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«Рисование с детьми 5-6 лет»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Д.Н.Колдина</w:t>
            </w:r>
            <w:proofErr w:type="spellEnd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«Рисование с детьми 6-7 лет»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  <w:proofErr w:type="spellEnd"/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«Художественное творчество и конструирование 3-4 года»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Учебно-наглядное пособие «Арктика и Антарктида»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О.В. Павлова «Комплексные занятия по изобразительной деятельности 2-3 года»</w:t>
            </w:r>
          </w:p>
          <w:p w:rsidR="00E60CE9" w:rsidRPr="003B127C" w:rsidRDefault="00510425" w:rsidP="003B127C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Calibri" w:hAnsi="Times New Roman" w:cs="Times New Roman"/>
                <w:sz w:val="24"/>
                <w:szCs w:val="24"/>
              </w:rPr>
              <w:t>О.В. Павлова «Комплексные занятия по изобразительной деятельности 2-3 года»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Комплексные занятия по изобразительной деятельности. Подготовительная группа (от</w:t>
            </w:r>
            <w:proofErr w:type="gram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до 7 лет)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Комплексные занятия по изобразительной деятельности. Старшая группа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Л.В.Куцакова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, «Конструирование из строительного материала». Средняя группа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 в детском саду». Средняя группа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И.А.Помораева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элементарных математических представлений». Средняя группа.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саду». Средняя группа</w:t>
            </w:r>
          </w:p>
          <w:p w:rsidR="003B127C" w:rsidRPr="003B127C" w:rsidRDefault="003B127C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занятия по </w:t>
            </w:r>
            <w:proofErr w:type="gram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 «От рождения до школы» под редакцией Н.Я.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. Группа раннего возраста (от 2 до 3 лет)</w:t>
            </w:r>
          </w:p>
          <w:p w:rsidR="00510425" w:rsidRPr="003B127C" w:rsidRDefault="003B127C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занятия по изобразительной деятельности. Средняя группа (от 4 до 5  лет)  </w:t>
            </w:r>
          </w:p>
        </w:tc>
      </w:tr>
      <w:tr w:rsidR="00512C54" w:rsidRPr="003B127C" w:rsidTr="003B127C">
        <w:tc>
          <w:tcPr>
            <w:tcW w:w="2972" w:type="dxa"/>
          </w:tcPr>
          <w:p w:rsidR="00512C54" w:rsidRPr="003B127C" w:rsidRDefault="00512C54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Беседы, сказки</w:t>
            </w:r>
          </w:p>
        </w:tc>
        <w:tc>
          <w:tcPr>
            <w:tcW w:w="7093" w:type="dxa"/>
          </w:tcPr>
          <w:p w:rsidR="00512C54" w:rsidRPr="003B127C" w:rsidRDefault="00512C54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C7685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Шорыгина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«Беседы о хлебе»</w:t>
            </w: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ТЦ Сфера, 2012- 2 экземпляра</w:t>
            </w:r>
          </w:p>
          <w:p w:rsidR="00512C54" w:rsidRPr="003B127C" w:rsidRDefault="00C7685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512C54" w:rsidRPr="003B127C">
              <w:rPr>
                <w:rFonts w:ascii="Times New Roman" w:hAnsi="Times New Roman" w:cs="Times New Roman"/>
                <w:sz w:val="24"/>
                <w:szCs w:val="24"/>
              </w:rPr>
              <w:t>Шорыгина</w:t>
            </w:r>
            <w:proofErr w:type="spellEnd"/>
            <w:r w:rsidR="00512C54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«Беседы о детя</w:t>
            </w:r>
            <w:proofErr w:type="gramStart"/>
            <w:r w:rsidR="00512C54" w:rsidRPr="003B127C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="00512C54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героях ВОВ»</w:t>
            </w:r>
            <w:r w:rsidR="00512C54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ТЦ Сфера, 2011- 2 экземпляра</w:t>
            </w:r>
          </w:p>
          <w:p w:rsidR="00512C54" w:rsidRPr="003B127C" w:rsidRDefault="00C7685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512C54" w:rsidRPr="003B127C">
              <w:rPr>
                <w:rFonts w:ascii="Times New Roman" w:hAnsi="Times New Roman" w:cs="Times New Roman"/>
                <w:sz w:val="24"/>
                <w:szCs w:val="24"/>
              </w:rPr>
              <w:t>Шорыгина</w:t>
            </w:r>
            <w:proofErr w:type="spellEnd"/>
            <w:r w:rsidR="00512C54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«Беседы о правилах дорожного движения»</w:t>
            </w:r>
            <w:r w:rsidR="00512C54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ТЦ Сфера, 2012- 2 экземпляра</w:t>
            </w:r>
          </w:p>
          <w:p w:rsidR="00512C54" w:rsidRPr="003B127C" w:rsidRDefault="00512C54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Т.А. Шорыгина «Беседы о детя</w:t>
            </w:r>
            <w:proofErr w:type="gram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героях ВОВ»</w:t>
            </w: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ТЦ Сфера, 2011- 2 экземпляра</w:t>
            </w:r>
          </w:p>
          <w:p w:rsidR="00341057" w:rsidRPr="003B127C" w:rsidRDefault="00C7685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>Шорыгина</w:t>
            </w:r>
            <w:proofErr w:type="spellEnd"/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«Беседы о правилах пожарной безопасности»</w:t>
            </w:r>
            <w:r w:rsidR="0034105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ТЦ Сфера, 2005</w:t>
            </w:r>
          </w:p>
          <w:p w:rsidR="00341057" w:rsidRPr="003B127C" w:rsidRDefault="00C7685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>Шорыгина</w:t>
            </w:r>
            <w:proofErr w:type="spellEnd"/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«Беседы о здоровье»</w:t>
            </w:r>
            <w:r w:rsidR="0034105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ТЦ Сфера, 2005 </w:t>
            </w:r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экземпляра</w:t>
            </w:r>
          </w:p>
          <w:p w:rsidR="00341057" w:rsidRPr="003B127C" w:rsidRDefault="00C7685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>Шорыгина</w:t>
            </w:r>
            <w:proofErr w:type="spellEnd"/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«Беседы о человеке с детьми 5-8 лет»</w:t>
            </w:r>
            <w:r w:rsidR="0034105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ТЦ Сфера, 2015г.</w:t>
            </w:r>
          </w:p>
          <w:p w:rsidR="00341057" w:rsidRPr="003B127C" w:rsidRDefault="00C7685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>Шорыгина</w:t>
            </w:r>
            <w:proofErr w:type="spellEnd"/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«Спортивные сказки»</w:t>
            </w:r>
            <w:r w:rsidR="0034105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ТЦ Сфера, 2014г</w:t>
            </w:r>
          </w:p>
          <w:p w:rsidR="00341057" w:rsidRPr="003B127C" w:rsidRDefault="00C7685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>Шорыгина</w:t>
            </w:r>
            <w:proofErr w:type="spellEnd"/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«Познавательные сказки»</w:t>
            </w:r>
            <w:r w:rsidR="0034105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ТЦ Сфера, 2014г</w:t>
            </w:r>
          </w:p>
          <w:p w:rsidR="00341057" w:rsidRPr="003B127C" w:rsidRDefault="00C7685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>Шорыгина</w:t>
            </w:r>
            <w:proofErr w:type="spellEnd"/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 сказки»</w:t>
            </w:r>
            <w:r w:rsidR="0034105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ТЦ Сфера, 2014г</w:t>
            </w:r>
          </w:p>
          <w:p w:rsidR="00341057" w:rsidRPr="003B127C" w:rsidRDefault="00C7685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>Шорыгина</w:t>
            </w:r>
            <w:proofErr w:type="spellEnd"/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«Литературные сказки»</w:t>
            </w:r>
            <w:r w:rsidR="0034105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ТЦ Сфера, 2015г</w:t>
            </w:r>
          </w:p>
          <w:p w:rsidR="00F942C2" w:rsidRPr="003B127C" w:rsidRDefault="00C7685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F942C2" w:rsidRPr="003B127C">
              <w:rPr>
                <w:rFonts w:ascii="Times New Roman" w:hAnsi="Times New Roman" w:cs="Times New Roman"/>
                <w:sz w:val="24"/>
                <w:szCs w:val="24"/>
              </w:rPr>
              <w:t>Шорыгина</w:t>
            </w:r>
            <w:proofErr w:type="spellEnd"/>
            <w:r w:rsidR="00F942C2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«Эстетические сказки»</w:t>
            </w:r>
            <w:r w:rsidR="00F942C2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ТЦ Сфера, 2014г</w:t>
            </w:r>
          </w:p>
          <w:p w:rsidR="00F942C2" w:rsidRPr="003B127C" w:rsidRDefault="00C7685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F942C2" w:rsidRPr="003B127C">
              <w:rPr>
                <w:rFonts w:ascii="Times New Roman" w:hAnsi="Times New Roman" w:cs="Times New Roman"/>
                <w:sz w:val="24"/>
                <w:szCs w:val="24"/>
              </w:rPr>
              <w:t>Шорыгина</w:t>
            </w:r>
            <w:proofErr w:type="spellEnd"/>
            <w:r w:rsidR="00F942C2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</w:t>
            </w:r>
            <w:r w:rsidR="00F942C2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ТЦ Сфера, 2012г</w:t>
            </w:r>
          </w:p>
          <w:p w:rsidR="00341057" w:rsidRPr="003B127C" w:rsidRDefault="00C7685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>Шорыгина</w:t>
            </w:r>
            <w:proofErr w:type="spellEnd"/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«Добрые сказки»</w:t>
            </w:r>
            <w:r w:rsidR="0034105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ТЦ Сфера, 2014г</w:t>
            </w:r>
          </w:p>
          <w:p w:rsidR="00341057" w:rsidRPr="003B127C" w:rsidRDefault="00C7685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>Шорыгина</w:t>
            </w:r>
            <w:proofErr w:type="spellEnd"/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>Мудрыеые</w:t>
            </w:r>
            <w:proofErr w:type="spellEnd"/>
            <w:r w:rsidR="00341057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сказки»</w:t>
            </w:r>
            <w:r w:rsidR="0034105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ТЦ Сфера, 2015г</w:t>
            </w:r>
          </w:p>
          <w:p w:rsidR="00341057" w:rsidRPr="003B127C" w:rsidRDefault="00C7685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</w:t>
            </w:r>
            <w:r w:rsidR="00F942C2" w:rsidRPr="003B127C">
              <w:rPr>
                <w:rFonts w:ascii="Times New Roman" w:hAnsi="Times New Roman" w:cs="Times New Roman"/>
                <w:sz w:val="24"/>
                <w:szCs w:val="24"/>
              </w:rPr>
              <w:t>Вахрушева</w:t>
            </w:r>
            <w:proofErr w:type="spellEnd"/>
            <w:r w:rsidR="00F942C2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«Познавательные сказки 4-7 лет» </w:t>
            </w:r>
            <w:r w:rsidR="00F942C2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ООО ТЦ Сфера, 2011</w:t>
            </w:r>
            <w:r w:rsidR="0034105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F942C2" w:rsidRPr="003B127C" w:rsidRDefault="00C7685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Е.А.</w:t>
            </w:r>
            <w:r w:rsidR="00F942C2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 w:rsidR="00F942C2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«Знакомим детей с человеческим организмом» ООО ТЦ Сфера, 2015г</w:t>
            </w:r>
          </w:p>
          <w:p w:rsidR="00F942C2" w:rsidRPr="003B127C" w:rsidRDefault="00C7685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Е.А.</w:t>
            </w:r>
            <w:r w:rsidR="00F942C2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 w:rsidR="00F942C2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«Сказки о предметах и их свойствах» ООО ТЦ Сфера, 2014г</w:t>
            </w:r>
          </w:p>
          <w:p w:rsidR="00F942C2" w:rsidRPr="003B127C" w:rsidRDefault="00C7685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Е.А.</w:t>
            </w:r>
            <w:r w:rsidR="00F942C2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 w:rsidR="00F942C2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«Природа» ООО ТЦ Сфера, 2012г</w:t>
            </w:r>
          </w:p>
          <w:p w:rsidR="00F942C2" w:rsidRPr="003B127C" w:rsidRDefault="00C7685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И.Б.</w:t>
            </w:r>
            <w:r w:rsidR="00F942C2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Кочанская</w:t>
            </w:r>
            <w:proofErr w:type="spellEnd"/>
            <w:r w:rsidR="00F942C2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«Полезные сказки» ООО ТЦ Сфера, 2015г</w:t>
            </w:r>
          </w:p>
          <w:p w:rsidR="00512C54" w:rsidRPr="003B127C" w:rsidRDefault="00C7685C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Л.Е.</w:t>
            </w:r>
            <w:r w:rsidR="00984ECA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Белоусова</w:t>
            </w:r>
            <w:proofErr w:type="spellEnd"/>
            <w:r w:rsidR="00984ECA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«Навстречу Дню Победы» Издательство «Детств</w:t>
            </w:r>
            <w:proofErr w:type="gramStart"/>
            <w:r w:rsidR="00984ECA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984ECA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пресс», 2014г.</w:t>
            </w:r>
            <w:r w:rsidR="00992747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-2 экземпляра</w:t>
            </w:r>
          </w:p>
        </w:tc>
      </w:tr>
      <w:tr w:rsidR="00885B5E" w:rsidRPr="003B127C" w:rsidTr="003B127C">
        <w:tc>
          <w:tcPr>
            <w:tcW w:w="2972" w:type="dxa"/>
          </w:tcPr>
          <w:p w:rsidR="00885B5E" w:rsidRPr="003B127C" w:rsidRDefault="00885B5E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</w:t>
            </w:r>
            <w:proofErr w:type="gram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дидактический материал</w:t>
            </w:r>
          </w:p>
        </w:tc>
        <w:tc>
          <w:tcPr>
            <w:tcW w:w="7093" w:type="dxa"/>
          </w:tcPr>
          <w:p w:rsidR="00885B5E" w:rsidRPr="003B127C" w:rsidRDefault="00885B5E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Расскажите детям об олимпийских играх 3-7 лет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». Мозаика – Синтез 2013г.</w:t>
            </w:r>
          </w:p>
          <w:p w:rsidR="00885B5E" w:rsidRPr="003B127C" w:rsidRDefault="00885B5E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Расскажите детям о бытовых приборах 3-7 лет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». Мозаика – Синтез 2011г.</w:t>
            </w:r>
          </w:p>
          <w:p w:rsidR="00885B5E" w:rsidRPr="003B127C" w:rsidRDefault="00885B5E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Расскажите детям о Московском Кремле 3-7 лет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». Мозаика – Синтез 2009г.</w:t>
            </w:r>
          </w:p>
          <w:p w:rsidR="00992747" w:rsidRPr="003B127C" w:rsidRDefault="00992747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Расскажите детям о музыкальных  инструментах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». Мозаика – Синтез 2009г.</w:t>
            </w:r>
          </w:p>
          <w:p w:rsidR="00885B5E" w:rsidRPr="003B127C" w:rsidRDefault="00885B5E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Расскажите детям о космосе 3-7 лет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». Мозаика – Синтез 2008г.</w:t>
            </w:r>
          </w:p>
          <w:p w:rsidR="00885B5E" w:rsidRPr="003B127C" w:rsidRDefault="00885B5E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Расскажите детям о космонавтике 3-7 лет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». Мозаика – Синтез 2011г.</w:t>
            </w:r>
          </w:p>
          <w:p w:rsidR="00885B5E" w:rsidRPr="003B127C" w:rsidRDefault="00885B5E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Расскажите детям о достопримечательностях Москвы 3-7 лет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». Мозаика – Синтез 2009г.</w:t>
            </w:r>
          </w:p>
          <w:p w:rsidR="00885B5E" w:rsidRPr="003B127C" w:rsidRDefault="00885B5E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Расскажите детям о домашних животных  3-7 лет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». Мозаика – Синтез 2010г.</w:t>
            </w:r>
          </w:p>
          <w:p w:rsidR="00885B5E" w:rsidRPr="003B127C" w:rsidRDefault="00885B5E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Расскажите детям об олимпийских чемпионах 3-7 лет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». Мозаика – Синтез 2013г.</w:t>
            </w:r>
          </w:p>
          <w:p w:rsidR="00885B5E" w:rsidRPr="003B127C" w:rsidRDefault="00885B5E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Расскажите детям о хлебе 3-7 лет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». Мозаика – Синтез 2010г.</w:t>
            </w:r>
          </w:p>
          <w:p w:rsidR="00A40009" w:rsidRPr="003B127C" w:rsidRDefault="00885B5E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Расскажите детям о транспорте 3-7 лет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». </w:t>
            </w:r>
            <w:r w:rsidR="00A40009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тематических наглядных материалов «Птицы разных широт» ООО ТЦ Сфера</w:t>
            </w:r>
          </w:p>
          <w:p w:rsidR="00831CF4" w:rsidRPr="003B127C" w:rsidRDefault="00831CF4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Расскажите детям о транспорте 3-7 лет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». </w:t>
            </w: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тематических наглядных материалов «О специальных машинах» ООО ТЦ Сфера</w:t>
            </w:r>
          </w:p>
          <w:p w:rsidR="00885B5E" w:rsidRPr="003B127C" w:rsidRDefault="00885B5E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Расскажите детям об Отечественной войне 1812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». Мозаика – Синтез 2012г.</w:t>
            </w:r>
          </w:p>
          <w:p w:rsidR="00885B5E" w:rsidRPr="003B127C" w:rsidRDefault="00885B5E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Комплект карточек «Россия»</w:t>
            </w: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ТЦ Сфера, 2015г</w:t>
            </w:r>
            <w:r w:rsidR="001F617B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-2 экземпляра</w:t>
            </w:r>
          </w:p>
          <w:p w:rsidR="00885B5E" w:rsidRPr="003B127C" w:rsidRDefault="00885B5E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ребенком «Осень» ООО ТЦ Сфера, 2014г</w:t>
            </w:r>
          </w:p>
          <w:p w:rsidR="00885B5E" w:rsidRPr="003B127C" w:rsidRDefault="00885B5E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ребенком «Береги здоровье» ООО ТЦ Сфера, 2014г</w:t>
            </w:r>
          </w:p>
          <w:p w:rsidR="001F617B" w:rsidRPr="003B127C" w:rsidRDefault="00296058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ребенком «Пожарная безопасность» ООО ТЦ Сфера, 2014г</w:t>
            </w:r>
          </w:p>
          <w:p w:rsidR="00FA269A" w:rsidRPr="003B127C" w:rsidRDefault="00FA269A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года. «Лето» ООО ТЦ Сфера</w:t>
            </w:r>
          </w:p>
          <w:p w:rsidR="00FA269A" w:rsidRPr="003B127C" w:rsidRDefault="00FA269A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года. «Зима» ООО ТЦ Сфера</w:t>
            </w:r>
          </w:p>
          <w:p w:rsidR="00FA269A" w:rsidRPr="003B127C" w:rsidRDefault="00FA269A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Времена года. «Весна» ООО ТЦ Сфера</w:t>
            </w:r>
          </w:p>
          <w:p w:rsidR="00FA269A" w:rsidRPr="003B127C" w:rsidRDefault="00FA269A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года. «Осень» ООО ТЦ Сфера</w:t>
            </w:r>
          </w:p>
          <w:p w:rsidR="00296058" w:rsidRPr="003B127C" w:rsidRDefault="00296058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тематических наглядных материалов «Виды спорта» ООО ТЦ Сфера, 2013г</w:t>
            </w:r>
          </w:p>
          <w:p w:rsidR="00296058" w:rsidRPr="003B127C" w:rsidRDefault="00296058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тематических наглядных материалов «Музыкальные инструменты»  ООО ТЦ Сфера</w:t>
            </w:r>
          </w:p>
          <w:p w:rsidR="00296058" w:rsidRPr="003B127C" w:rsidRDefault="00296058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тематических наглядных материалов «Цветы полевые» ООО ТЦ Сфера</w:t>
            </w:r>
          </w:p>
          <w:p w:rsidR="00296058" w:rsidRPr="003B127C" w:rsidRDefault="00296058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тематических наглядных материалов «Посуда» ООО ТЦ Сфера</w:t>
            </w:r>
          </w:p>
          <w:p w:rsidR="00296058" w:rsidRPr="003B127C" w:rsidRDefault="00296058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тематических наглядных материалов «Грибы» ООО ТЦ Сфера – 2 экземпляра</w:t>
            </w:r>
          </w:p>
          <w:p w:rsidR="00296058" w:rsidRPr="003B127C" w:rsidRDefault="00296058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тематических наглядных материалов «Птицы домашние и </w:t>
            </w:r>
            <w:r w:rsidR="00C662D3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декоративные</w:t>
            </w: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» ООО ТЦ Сфера</w:t>
            </w:r>
            <w:r w:rsidR="00C662D3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экземпляра</w:t>
            </w:r>
          </w:p>
          <w:p w:rsidR="00296058" w:rsidRPr="003B127C" w:rsidRDefault="00296058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тематических наглядных материалов «</w:t>
            </w:r>
            <w:r w:rsidR="00C662D3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разных широт</w:t>
            </w: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C662D3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ООО ТЦ Сфера</w:t>
            </w:r>
          </w:p>
          <w:p w:rsidR="00C662D3" w:rsidRPr="003B127C" w:rsidRDefault="00C662D3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тематических наглядных материалов «Птицы холодных широт» ООО ТЦ Сфера</w:t>
            </w:r>
          </w:p>
          <w:p w:rsidR="00C662D3" w:rsidRPr="003B127C" w:rsidRDefault="00C662D3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тематических наглядных материалов «Деревья и кустарники» ООО ТЦ Сфера</w:t>
            </w:r>
          </w:p>
          <w:p w:rsidR="00C662D3" w:rsidRPr="003B127C" w:rsidRDefault="00C662D3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тематических наглядных материалов «Мебель» ООО ТЦ Сфера</w:t>
            </w:r>
          </w:p>
          <w:p w:rsidR="00C662D3" w:rsidRPr="003B127C" w:rsidRDefault="00C662D3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тематических наглядных материалов «Насекомые» ООО ТЦ Сфера</w:t>
            </w:r>
          </w:p>
          <w:p w:rsidR="00C662D3" w:rsidRPr="003B127C" w:rsidRDefault="00C662D3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тематических наглядных материалов «Одежда» ООО ТЦ Сфера</w:t>
            </w:r>
          </w:p>
          <w:p w:rsidR="00C662D3" w:rsidRPr="003B127C" w:rsidRDefault="00C662D3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тематических наглядных материалов «Овощи» ООО ТЦ Сфера</w:t>
            </w:r>
          </w:p>
          <w:p w:rsidR="00C662D3" w:rsidRPr="003B127C" w:rsidRDefault="00C662D3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тематических наглядных материалов «Ягоды» ООО ТЦ Сфера</w:t>
            </w:r>
          </w:p>
          <w:p w:rsidR="00C662D3" w:rsidRPr="003B127C" w:rsidRDefault="00C662D3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тематических наглядных материалов «Дикие животные» ООО ТЦ Сфера</w:t>
            </w:r>
          </w:p>
          <w:p w:rsidR="00C662D3" w:rsidRPr="003B127C" w:rsidRDefault="00C662D3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тематических наглядных материалов «Профессии» ООО ТЦ Сфера</w:t>
            </w:r>
          </w:p>
          <w:p w:rsidR="007003E4" w:rsidRPr="003B127C" w:rsidRDefault="00C662D3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тематических наглядных материалов «Хлеб всему голова» </w:t>
            </w:r>
            <w:r w:rsidR="007003E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Мир искусства «Сказка русской живописи», Мозаика – Синтез, 2012г</w:t>
            </w:r>
          </w:p>
          <w:p w:rsidR="00C662D3" w:rsidRPr="003B127C" w:rsidRDefault="00C662D3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тематических наглядных материалов «</w:t>
            </w:r>
            <w:r w:rsidR="00A40009"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 садовые</w:t>
            </w: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» ООО ТЦ Сфера</w:t>
            </w:r>
          </w:p>
          <w:p w:rsidR="00A40009" w:rsidRPr="003B127C" w:rsidRDefault="00A40009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тематических наглядных материалов «Игрушки» ООО ТЦ Сфера</w:t>
            </w:r>
          </w:p>
          <w:p w:rsidR="00A40009" w:rsidRPr="003B127C" w:rsidRDefault="00A40009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тематических наглядных материалов «Продукты питания» ООО ТЦ Сфера</w:t>
            </w:r>
          </w:p>
          <w:p w:rsidR="00A40009" w:rsidRPr="003B127C" w:rsidRDefault="00A40009" w:rsidP="003B12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Мир в картинках «Собаки друзья и помощники»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Мозаика – Синтез 2014г.</w:t>
            </w:r>
          </w:p>
          <w:p w:rsidR="00A40009" w:rsidRPr="003B127C" w:rsidRDefault="00A4000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Мир в картинках «Спортивный инвентарь»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Мозаика – Синтез 2014г.</w:t>
            </w:r>
          </w:p>
          <w:p w:rsidR="001F617B" w:rsidRPr="003B127C" w:rsidRDefault="001F617B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sz w:val="24"/>
                <w:szCs w:val="24"/>
              </w:rPr>
              <w:t>Мир в картинках «Городецкая роспись по дереву»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Мозаика – Синтез 2014г</w:t>
            </w:r>
          </w:p>
          <w:p w:rsidR="00A40009" w:rsidRPr="003B127C" w:rsidRDefault="00A4000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Рассказы по </w:t>
            </w:r>
            <w:proofErr w:type="gram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картинках</w:t>
            </w:r>
            <w:proofErr w:type="gram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«Родная природа» Мозаика – Синтез 2015г.</w:t>
            </w:r>
          </w:p>
          <w:p w:rsidR="00A40009" w:rsidRPr="003B127C" w:rsidRDefault="00A4000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Рассказы по </w:t>
            </w:r>
            <w:proofErr w:type="gram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картинках</w:t>
            </w:r>
            <w:proofErr w:type="gram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«Весна» Мозаика – Синтез 2015г</w:t>
            </w:r>
          </w:p>
          <w:p w:rsidR="00A40009" w:rsidRPr="003B127C" w:rsidRDefault="00A4000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Рассказы по </w:t>
            </w:r>
            <w:proofErr w:type="gram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картинках</w:t>
            </w:r>
            <w:proofErr w:type="gram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«Времена года» Мозаика – Синтез 2015г</w:t>
            </w:r>
          </w:p>
          <w:p w:rsidR="00A40009" w:rsidRPr="003B127C" w:rsidRDefault="00A4000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Рассказы по </w:t>
            </w:r>
            <w:proofErr w:type="gram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картинках</w:t>
            </w:r>
            <w:proofErr w:type="gram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«Зима» Мозаика – Синтез 2015г</w:t>
            </w:r>
          </w:p>
          <w:p w:rsidR="00885B5E" w:rsidRPr="003B127C" w:rsidRDefault="00A4000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Рассказы по </w:t>
            </w:r>
            <w:proofErr w:type="gram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картинках</w:t>
            </w:r>
            <w:proofErr w:type="gram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«Лето» Мозаика – Синтез 2015г</w:t>
            </w:r>
          </w:p>
          <w:p w:rsidR="00A40009" w:rsidRPr="003B127C" w:rsidRDefault="00A4000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Рассказы </w:t>
            </w:r>
            <w:proofErr w:type="gram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</w:t>
            </w:r>
            <w:proofErr w:type="gram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картинках «Кем быть?» Мозаика – Синтез 2015г</w:t>
            </w:r>
          </w:p>
          <w:p w:rsidR="00A40009" w:rsidRPr="003B127C" w:rsidRDefault="00A4000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Рассказы по </w:t>
            </w:r>
            <w:proofErr w:type="gram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картинках</w:t>
            </w:r>
            <w:proofErr w:type="gram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«Защитники Отечества» Мозаика – Синтез 2015г</w:t>
            </w:r>
          </w:p>
          <w:p w:rsidR="00A40009" w:rsidRPr="003B127C" w:rsidRDefault="00A4000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Рассказы по </w:t>
            </w:r>
            <w:proofErr w:type="gram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картинках</w:t>
            </w:r>
            <w:proofErr w:type="gram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«Великая Отечественная Война» Мозаика – Синтез 2015г</w:t>
            </w:r>
          </w:p>
          <w:p w:rsidR="00A40009" w:rsidRPr="003B127C" w:rsidRDefault="00A4000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Рассказы по </w:t>
            </w:r>
            <w:proofErr w:type="gram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картинках</w:t>
            </w:r>
            <w:proofErr w:type="gram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«Профессии» Мозаика – Синтез 2015г</w:t>
            </w:r>
          </w:p>
          <w:p w:rsidR="00A40009" w:rsidRPr="003B127C" w:rsidRDefault="00A4000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Рассказы по </w:t>
            </w:r>
            <w:proofErr w:type="gram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картинках</w:t>
            </w:r>
            <w:proofErr w:type="gram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«Распорядок дня» Мозаика – Синтез 2015г</w:t>
            </w:r>
          </w:p>
          <w:p w:rsidR="00A40009" w:rsidRPr="003B127C" w:rsidRDefault="00A4000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</w:t>
            </w:r>
            <w:r w:rsidR="00224056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емонстрационный материал Т.А. Шо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рыгина «Пословицы и поговорки», </w:t>
            </w:r>
            <w:r w:rsidR="007003E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ООО 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ТЦ Сфера </w:t>
            </w:r>
          </w:p>
          <w:p w:rsidR="00A40009" w:rsidRPr="003B127C" w:rsidRDefault="00A4000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</w:t>
            </w:r>
            <w:r w:rsidR="00224056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емонстрационный материал Т.А. Шо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рыгина «Крылатые выражения», </w:t>
            </w:r>
            <w:r w:rsidR="007003E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ООО 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ТЦ Сфера </w:t>
            </w:r>
          </w:p>
          <w:p w:rsidR="00A40009" w:rsidRPr="003B127C" w:rsidRDefault="00A4000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И.Ю. </w:t>
            </w:r>
            <w:proofErr w:type="spell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Бордочева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«Безопасность на дорогах» </w:t>
            </w:r>
            <w:r w:rsidR="007003E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 2014г</w:t>
            </w:r>
          </w:p>
          <w:p w:rsidR="004D6CAA" w:rsidRPr="003B127C" w:rsidRDefault="007003E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</w:t>
            </w:r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.Ю. </w:t>
            </w:r>
            <w:proofErr w:type="spellStart"/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Бордочева</w:t>
            </w:r>
            <w:proofErr w:type="spellEnd"/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«Дорожные знаки» Мозаика – Синтез 2014</w:t>
            </w:r>
          </w:p>
          <w:p w:rsidR="007003E4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«Откуда берется хлеб» </w:t>
            </w:r>
            <w:r w:rsidR="007003E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 2012г</w:t>
            </w:r>
          </w:p>
          <w:p w:rsidR="007003E4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</w:t>
            </w:r>
            <w:r w:rsidR="007003E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Откуда берется мороженое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</w:t>
            </w:r>
            <w:r w:rsidR="007003E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Мозаика – Синтез, 2013г</w:t>
            </w:r>
          </w:p>
          <w:p w:rsidR="007003E4" w:rsidRPr="003B127C" w:rsidRDefault="007003E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Грамматика в </w:t>
            </w:r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картинках «Многозначные слова» 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2014г</w:t>
            </w:r>
          </w:p>
          <w:p w:rsidR="007003E4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</w:t>
            </w:r>
            <w:r w:rsidR="007003E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Как наши предки выращив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али хлеб» </w:t>
            </w:r>
            <w:r w:rsidR="007003E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2012г</w:t>
            </w:r>
          </w:p>
          <w:p w:rsidR="007003E4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«Как наши предки шили одежду» </w:t>
            </w:r>
            <w:r w:rsidR="007003E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2012г</w:t>
            </w:r>
          </w:p>
          <w:p w:rsidR="007003E4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«Как наши предки открывали мир» </w:t>
            </w:r>
            <w:r w:rsidR="007003E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2012г</w:t>
            </w:r>
          </w:p>
          <w:p w:rsidR="007003E4" w:rsidRPr="003B127C" w:rsidRDefault="007003E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Играем в сказку «Теремок», Мозаика – Синтез, 2014г</w:t>
            </w:r>
          </w:p>
          <w:p w:rsidR="007003E4" w:rsidRPr="003B127C" w:rsidRDefault="007003E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Играем в сказку «Три медведя», Мозаика – Синтез, 2014г</w:t>
            </w:r>
          </w:p>
          <w:p w:rsidR="007003E4" w:rsidRPr="003B127C" w:rsidRDefault="007003E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Играем в сказку «Три поросенка», Мозаика – Синтез, 2014г</w:t>
            </w:r>
          </w:p>
          <w:p w:rsidR="00A40009" w:rsidRPr="003B127C" w:rsidRDefault="007003E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Мир искусства «Сказка русской живописи», Мозаика – Синтез, 2012г</w:t>
            </w:r>
          </w:p>
          <w:p w:rsidR="007003E4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Мир искусства «Пейзаж» </w:t>
            </w:r>
            <w:r w:rsidR="007003E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2011г</w:t>
            </w:r>
          </w:p>
          <w:p w:rsidR="007003E4" w:rsidRPr="003B127C" w:rsidRDefault="007003E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</w:t>
            </w:r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ир искусства «Детский портрет» 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2012г</w:t>
            </w:r>
          </w:p>
          <w:p w:rsidR="007003E4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«Русские детские писатели» </w:t>
            </w:r>
            <w:r w:rsidR="007003E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ООО ТЦ Сфера</w:t>
            </w:r>
          </w:p>
          <w:p w:rsidR="00831CF4" w:rsidRPr="003B127C" w:rsidRDefault="007003E4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Серия «Мир в картинках»</w:t>
            </w:r>
            <w:r w:rsidR="00831CF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  <w:p w:rsidR="007003E4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«Музыкальные инструменты» </w:t>
            </w:r>
            <w:r w:rsidR="00831CF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2015г</w:t>
            </w:r>
          </w:p>
          <w:p w:rsidR="00A40009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«Арктика и Антарктида» </w:t>
            </w:r>
            <w:r w:rsidR="00831CF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2015г</w:t>
            </w:r>
          </w:p>
          <w:p w:rsidR="00831CF4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«Водный транспорт» </w:t>
            </w:r>
            <w:r w:rsidR="00831CF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2015г</w:t>
            </w:r>
          </w:p>
          <w:p w:rsidR="00831CF4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«Животные средней полосы» </w:t>
            </w:r>
            <w:r w:rsidR="00831CF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2015г</w:t>
            </w:r>
          </w:p>
          <w:p w:rsidR="00831CF4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«Птицы средней полосы» </w:t>
            </w:r>
            <w:r w:rsidR="00831CF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2015г</w:t>
            </w:r>
          </w:p>
          <w:p w:rsidR="00831CF4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«Птицы домашние» </w:t>
            </w:r>
            <w:r w:rsidR="00831CF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2015г</w:t>
            </w:r>
          </w:p>
          <w:p w:rsidR="00831CF4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«Высоко в горах» </w:t>
            </w:r>
            <w:r w:rsidR="00831CF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2015г</w:t>
            </w:r>
          </w:p>
          <w:p w:rsidR="00831CF4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«Животные жарких стран» </w:t>
            </w:r>
            <w:r w:rsidR="00831CF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2015г</w:t>
            </w:r>
          </w:p>
          <w:p w:rsidR="00831CF4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«Рептилии и амфибии» </w:t>
            </w:r>
            <w:r w:rsidR="00831CF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2015г</w:t>
            </w:r>
          </w:p>
          <w:p w:rsidR="00831CF4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«Ягоды садовые» </w:t>
            </w:r>
            <w:r w:rsidR="00831CF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2015г</w:t>
            </w:r>
          </w:p>
          <w:p w:rsidR="00831CF4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«Ягоды лесные» </w:t>
            </w:r>
            <w:r w:rsidR="00831CF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2015г</w:t>
            </w:r>
          </w:p>
          <w:p w:rsidR="00831CF4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«Домашние животные» </w:t>
            </w:r>
            <w:r w:rsidR="00831CF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2015г</w:t>
            </w:r>
          </w:p>
          <w:p w:rsidR="00831CF4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«День победы» </w:t>
            </w:r>
            <w:r w:rsidR="00831CF4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2015г</w:t>
            </w:r>
          </w:p>
          <w:p w:rsidR="00FA269A" w:rsidRPr="003B127C" w:rsidRDefault="00E363C8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Тематические плакаты</w:t>
            </w:r>
            <w:r w:rsidR="00FA269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:</w:t>
            </w:r>
          </w:p>
          <w:p w:rsidR="00831CF4" w:rsidRPr="003B127C" w:rsidRDefault="00E363C8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«Анти</w:t>
            </w:r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террористическая безопасность» 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Издательство «Учитель»</w:t>
            </w:r>
          </w:p>
          <w:p w:rsidR="00E363C8" w:rsidRPr="003B127C" w:rsidRDefault="004D6CA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«Безопасность» </w:t>
            </w:r>
            <w:r w:rsidR="00E363C8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Издательство «Учитель»</w:t>
            </w:r>
            <w:r w:rsidR="00B06E45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- 2 экземпляра</w:t>
            </w:r>
          </w:p>
          <w:p w:rsidR="00B06E45" w:rsidRPr="003B127C" w:rsidRDefault="00B06E45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«Здоровье» Издательство «Учитель»</w:t>
            </w:r>
          </w:p>
          <w:p w:rsidR="00B06E45" w:rsidRPr="003B127C" w:rsidRDefault="00B06E45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Наглядн</w:t>
            </w:r>
            <w:proofErr w:type="gram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о-</w:t>
            </w:r>
            <w:proofErr w:type="gram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тематический родительский уголок в ДОО «Ребенок и компьютер» Издательство «Учитель»</w:t>
            </w:r>
          </w:p>
          <w:p w:rsidR="00B06E45" w:rsidRPr="003B127C" w:rsidRDefault="00B06E45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«Ребенок у телеэкрана» Издательство «Учитель»</w:t>
            </w:r>
          </w:p>
          <w:p w:rsidR="00B06E45" w:rsidRPr="003B127C" w:rsidRDefault="00B06E45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Ширмочки информационные «Первый раз в первый  класс!» ООО ТЦ Сфера</w:t>
            </w:r>
          </w:p>
          <w:p w:rsidR="00B06E45" w:rsidRPr="003B127C" w:rsidRDefault="00B06E45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«Правила пожарной безопасности» ООО ТЦ Сфера</w:t>
            </w:r>
          </w:p>
          <w:p w:rsidR="00B06E45" w:rsidRPr="003B127C" w:rsidRDefault="00B06E45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«Правила поведения при пожаре» ООО ТЦ Сфера</w:t>
            </w:r>
          </w:p>
          <w:p w:rsidR="00B06E45" w:rsidRPr="003B127C" w:rsidRDefault="00B06E45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«Правила поведения на дороге» ООО ТЦ Сфера</w:t>
            </w:r>
          </w:p>
          <w:p w:rsidR="00B06E45" w:rsidRPr="003B127C" w:rsidRDefault="00B06E45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«Правила безопасности дома» ООО ТЦ Сфера</w:t>
            </w:r>
          </w:p>
          <w:p w:rsidR="00B06E45" w:rsidRPr="003B127C" w:rsidRDefault="00B06E45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«Безопасность на дороге» Издательский дом «Карапуз»</w:t>
            </w:r>
          </w:p>
          <w:p w:rsidR="00B06E45" w:rsidRPr="003B127C" w:rsidRDefault="001F617B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</w:t>
            </w:r>
            <w:r w:rsidR="00B06E45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ОБЖ безопасное общение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  Издательский дом «Карапуз»</w:t>
            </w:r>
          </w:p>
          <w:p w:rsidR="001F617B" w:rsidRPr="003B127C" w:rsidRDefault="001F617B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«Защитники Отечества» Издательский дом «Карапуз»</w:t>
            </w:r>
          </w:p>
          <w:p w:rsidR="001F617B" w:rsidRPr="003B127C" w:rsidRDefault="001F617B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Народное иск</w:t>
            </w:r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усство детям «Золотая хохлома» 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2015г</w:t>
            </w:r>
          </w:p>
          <w:p w:rsidR="001F617B" w:rsidRPr="003B127C" w:rsidRDefault="001F617B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Народное искусс</w:t>
            </w:r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тво детям «Дымковская игрушка» 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2015г</w:t>
            </w:r>
          </w:p>
          <w:p w:rsidR="001F617B" w:rsidRPr="003B127C" w:rsidRDefault="001F617B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Народное искусство детям «</w:t>
            </w:r>
            <w:proofErr w:type="spell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Каргопольская</w:t>
            </w:r>
            <w:proofErr w:type="spellEnd"/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игрушка» 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2015г</w:t>
            </w:r>
          </w:p>
          <w:p w:rsidR="001F617B" w:rsidRPr="003B127C" w:rsidRDefault="001F617B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Народное и</w:t>
            </w:r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скусство детям «</w:t>
            </w:r>
            <w:proofErr w:type="spellStart"/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Полхо</w:t>
            </w:r>
            <w:proofErr w:type="gramStart"/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</w:t>
            </w:r>
            <w:proofErr w:type="spellEnd"/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</w:t>
            </w:r>
            <w:proofErr w:type="gramEnd"/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майдан»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Мозаика – Синтез, 2015г</w:t>
            </w:r>
          </w:p>
          <w:p w:rsidR="001F617B" w:rsidRPr="003B127C" w:rsidRDefault="001F617B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Народное ис</w:t>
            </w:r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кусство детям «Сказочная гжель»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Мозаика – Синтез, 2015г</w:t>
            </w:r>
          </w:p>
          <w:p w:rsidR="001F617B" w:rsidRPr="003B127C" w:rsidRDefault="001F617B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Народное искусств</w:t>
            </w:r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 детям «</w:t>
            </w:r>
            <w:proofErr w:type="spellStart"/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игрушка»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Мозаика – Синтез, 2015г</w:t>
            </w:r>
          </w:p>
          <w:p w:rsidR="00992747" w:rsidRPr="003B127C" w:rsidRDefault="00992747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Рабочая тетрадь. Худо</w:t>
            </w:r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жественный труд. Старшая группа 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-2 экземпляра.</w:t>
            </w:r>
          </w:p>
          <w:p w:rsidR="00E356C7" w:rsidRPr="003B127C" w:rsidRDefault="00E356C7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Демонстрационный материал для дома и детского сада: «Береги здоровье»</w:t>
            </w:r>
          </w:p>
          <w:p w:rsidR="00E356C7" w:rsidRPr="003B127C" w:rsidRDefault="00E356C7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Наглядно-дидактическое пособие В.В. </w:t>
            </w:r>
            <w:proofErr w:type="spell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Гербова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«Развитие речи в д</w:t>
            </w:r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етском саду» для детей 3-4 лет 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2014г</w:t>
            </w:r>
          </w:p>
          <w:p w:rsidR="00C626EC" w:rsidRPr="003B127C" w:rsidRDefault="00C626EC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Наглядно-дидактическое пособие В.В. </w:t>
            </w:r>
            <w:proofErr w:type="spell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Гербова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«Развитие речи в д</w:t>
            </w:r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етском саду» для детей 2-3 лет 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2014г</w:t>
            </w:r>
          </w:p>
          <w:p w:rsidR="00C626EC" w:rsidRPr="003B127C" w:rsidRDefault="00C626EC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Развитие речи в картинках: занятия детей» ООО ТЦ Сфера</w:t>
            </w:r>
          </w:p>
          <w:p w:rsidR="00C626EC" w:rsidRPr="003B127C" w:rsidRDefault="00C626EC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Развитие речи в картинках: живая природа» ООО ТЦ Сфера</w:t>
            </w:r>
          </w:p>
          <w:p w:rsidR="00E356C7" w:rsidRPr="003B127C" w:rsidRDefault="00C626EC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Развитие речи в картинках: животные» ООО ТЦ Сфера</w:t>
            </w:r>
          </w:p>
          <w:p w:rsidR="00B06E45" w:rsidRPr="003B127C" w:rsidRDefault="00C626EC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Плакаты:</w:t>
            </w:r>
          </w:p>
          <w:p w:rsidR="00C626EC" w:rsidRPr="003B127C" w:rsidRDefault="00C626EC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Времена года. Лето. ООО ТЦ Сфера</w:t>
            </w:r>
            <w:r w:rsidR="0076793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- 2 экземпляра</w:t>
            </w:r>
          </w:p>
          <w:p w:rsidR="00C626EC" w:rsidRPr="003B127C" w:rsidRDefault="00C626EC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Времена года. Зима. ООО ТЦ Сфера</w:t>
            </w:r>
          </w:p>
          <w:p w:rsidR="00C626EC" w:rsidRPr="003B127C" w:rsidRDefault="00C626EC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Времена года. Весна. ООО ТЦ Сфера</w:t>
            </w:r>
          </w:p>
          <w:p w:rsidR="00C626EC" w:rsidRPr="003B127C" w:rsidRDefault="00C626EC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Времена года. Осень. ООО ТЦ Сфера</w:t>
            </w:r>
          </w:p>
          <w:p w:rsidR="00C626EC" w:rsidRPr="003B127C" w:rsidRDefault="0076793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</w:t>
            </w:r>
            <w:r w:rsidR="00C626EC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Хохлома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</w:t>
            </w:r>
            <w:r w:rsidR="00C626EC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. Работы современных мастеров 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Мозаика – Синтез, 2015</w:t>
            </w:r>
            <w:r w:rsidR="00C626EC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</w:t>
            </w:r>
          </w:p>
          <w:p w:rsidR="00C626EC" w:rsidRPr="003B127C" w:rsidRDefault="0076793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«Гжель». Работы современных мастеров Мозаика – Синтез, 2015г</w:t>
            </w:r>
          </w:p>
          <w:p w:rsidR="0076793A" w:rsidRPr="003B127C" w:rsidRDefault="0076793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«Где в природе есть вода». Мозаика – Синтез, 2014г</w:t>
            </w:r>
          </w:p>
          <w:p w:rsidR="00C626EC" w:rsidRPr="003B127C" w:rsidRDefault="0076793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«Пищевые цепочки». Мозаика – Синтез, 2014г</w:t>
            </w:r>
          </w:p>
          <w:p w:rsidR="0076793A" w:rsidRPr="003B127C" w:rsidRDefault="0076793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«Правила пожарной безопасности»,  ООО ТЦ Сфера</w:t>
            </w:r>
          </w:p>
          <w:p w:rsidR="0076793A" w:rsidRPr="003B127C" w:rsidRDefault="0076793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«Дорожные знаки»,  ООО ТЦ Сфера</w:t>
            </w:r>
          </w:p>
          <w:p w:rsidR="0076793A" w:rsidRPr="003B127C" w:rsidRDefault="0076793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«Чистот</w:t>
            </w:r>
            <w:proofErr w:type="gram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а-</w:t>
            </w:r>
            <w:proofErr w:type="gram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залог здоровья», ООО ТЦ Сфера</w:t>
            </w:r>
          </w:p>
          <w:p w:rsidR="0076793A" w:rsidRPr="003B127C" w:rsidRDefault="0076793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«Правила поведения в природе», ООО ТЦ Сфера</w:t>
            </w:r>
          </w:p>
          <w:p w:rsidR="0076793A" w:rsidRPr="003B127C" w:rsidRDefault="0076793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«Времена года» Издательство «</w:t>
            </w:r>
            <w:proofErr w:type="spell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</w:t>
            </w:r>
            <w:proofErr w:type="gram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</w:t>
            </w:r>
            <w:proofErr w:type="gram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Пресс»</w:t>
            </w:r>
          </w:p>
          <w:p w:rsidR="0076793A" w:rsidRPr="003B127C" w:rsidRDefault="0076793A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«Природные явления» Издательство «</w:t>
            </w:r>
            <w:proofErr w:type="spell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</w:t>
            </w:r>
            <w:proofErr w:type="gramStart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</w:t>
            </w:r>
            <w:proofErr w:type="spell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</w:t>
            </w:r>
            <w:proofErr w:type="gramEnd"/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Пресс»</w:t>
            </w:r>
          </w:p>
          <w:p w:rsidR="0076793A" w:rsidRPr="003B127C" w:rsidRDefault="00246CB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Демонстрационный</w:t>
            </w:r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материал «Деревенский дворик» 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Издательство «Игра «Забавы в картинках»- 2 экземпляра</w:t>
            </w:r>
          </w:p>
          <w:p w:rsidR="00246CB9" w:rsidRPr="003B127C" w:rsidRDefault="00246CB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Демонстрационный мате</w:t>
            </w:r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риал «Деревья наших лесов» 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Издательство «Игра «Забавы в картинках»- 2 экземпляра</w:t>
            </w:r>
          </w:p>
          <w:p w:rsidR="00246CB9" w:rsidRPr="003B127C" w:rsidRDefault="00246CB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Игровой набор:</w:t>
            </w:r>
          </w:p>
          <w:p w:rsidR="00246CB9" w:rsidRPr="003B127C" w:rsidRDefault="00246CB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Дидактическое пособие «Овощи», Образовательный портал</w:t>
            </w:r>
          </w:p>
          <w:p w:rsidR="00A40009" w:rsidRPr="003B127C" w:rsidRDefault="00246CB9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Ucheba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1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- 2 экземпляра</w:t>
            </w:r>
          </w:p>
          <w:p w:rsidR="00246CB9" w:rsidRPr="003B127C" w:rsidRDefault="00246CB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Дидактич</w:t>
            </w:r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еское пособие «Дикие животные» </w:t>
            </w: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Образовательный портал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Ucheba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1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- 2 экземпляра</w:t>
            </w:r>
          </w:p>
          <w:p w:rsidR="004D6CAA" w:rsidRPr="003B127C" w:rsidRDefault="00246CB9" w:rsidP="003B127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Дидактическое пос</w:t>
            </w:r>
            <w:r w:rsidR="004D6CAA"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обие «Музыкальные инструменты»</w:t>
            </w:r>
          </w:p>
          <w:p w:rsidR="00246CB9" w:rsidRPr="003B127C" w:rsidRDefault="00246CB9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Образовательный портал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Ucheba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1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- 2 экземпляра</w:t>
            </w:r>
          </w:p>
          <w:p w:rsidR="00872C61" w:rsidRPr="003B127C" w:rsidRDefault="00872C61" w:rsidP="003B12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пособие для педагогов:</w:t>
            </w:r>
          </w:p>
          <w:p w:rsidR="00872C61" w:rsidRPr="003B127C" w:rsidRDefault="00872C61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Времена года. Осень.</w:t>
            </w:r>
          </w:p>
          <w:p w:rsidR="00872C61" w:rsidRPr="003B127C" w:rsidRDefault="00872C61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Времена года. Лето.</w:t>
            </w:r>
          </w:p>
          <w:p w:rsidR="00872C61" w:rsidRPr="003B127C" w:rsidRDefault="00872C61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Времена года. Зима.</w:t>
            </w:r>
          </w:p>
          <w:p w:rsidR="00872C61" w:rsidRPr="003B127C" w:rsidRDefault="00872C61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Времена года. Весна</w:t>
            </w:r>
          </w:p>
          <w:p w:rsidR="00872C61" w:rsidRPr="003B127C" w:rsidRDefault="00872C61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Зимние виды спорта.</w:t>
            </w:r>
          </w:p>
          <w:p w:rsidR="00872C61" w:rsidRPr="003B127C" w:rsidRDefault="00872C61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Летние виды спорта.</w:t>
            </w:r>
          </w:p>
          <w:p w:rsidR="00872C61" w:rsidRPr="003B127C" w:rsidRDefault="00872C61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Грибы.</w:t>
            </w:r>
            <w:r w:rsidR="00685CCD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Съедобные грибы</w:t>
            </w:r>
          </w:p>
          <w:p w:rsidR="00685CCD" w:rsidRPr="003B127C" w:rsidRDefault="00685CCD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Армия России. Надежный щит Родины.</w:t>
            </w:r>
          </w:p>
          <w:p w:rsidR="00685CCD" w:rsidRPr="003B127C" w:rsidRDefault="00685CCD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Армия России. Военно-морской флот.</w:t>
            </w:r>
          </w:p>
          <w:p w:rsidR="00685CCD" w:rsidRPr="003B127C" w:rsidRDefault="00685CCD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Знакомимся с разными странами.</w:t>
            </w:r>
          </w:p>
          <w:p w:rsidR="00685CCD" w:rsidRPr="003B127C" w:rsidRDefault="00685CCD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Национальные костюмы народов России.</w:t>
            </w:r>
          </w:p>
          <w:p w:rsidR="00685CCD" w:rsidRPr="003B127C" w:rsidRDefault="00685CCD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Москв</w:t>
            </w:r>
            <w:proofErr w:type="gram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столица России.</w:t>
            </w:r>
          </w:p>
          <w:p w:rsidR="00685CCD" w:rsidRPr="003B127C" w:rsidRDefault="00685CCD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Безопасность дорожная.</w:t>
            </w:r>
          </w:p>
          <w:p w:rsidR="00685CCD" w:rsidRPr="003B127C" w:rsidRDefault="00685CCD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Безопасность пожарная.</w:t>
            </w:r>
          </w:p>
          <w:p w:rsidR="00685CCD" w:rsidRPr="003B127C" w:rsidRDefault="00685CCD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Животные Арктики и Антарктиды.</w:t>
            </w:r>
          </w:p>
          <w:p w:rsidR="00685CCD" w:rsidRPr="003B127C" w:rsidRDefault="00685CCD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пособие. Деревня- 2 экз.</w:t>
            </w:r>
          </w:p>
          <w:p w:rsidR="00685CCD" w:rsidRPr="003B127C" w:rsidRDefault="00685CCD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Лесная азбука- 2 экз.</w:t>
            </w:r>
          </w:p>
          <w:p w:rsidR="00685CCD" w:rsidRPr="003B127C" w:rsidRDefault="00685CCD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Сосчитай и поиграй»- 10 </w:t>
            </w:r>
            <w:proofErr w:type="spellStart"/>
            <w:proofErr w:type="gram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</w:p>
          <w:p w:rsidR="00685CCD" w:rsidRPr="003B127C" w:rsidRDefault="00C7685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</w:t>
            </w:r>
            <w:r w:rsidR="00685CCD" w:rsidRPr="003B127C">
              <w:rPr>
                <w:rFonts w:ascii="Times New Roman" w:hAnsi="Times New Roman" w:cs="Times New Roman"/>
                <w:sz w:val="24"/>
                <w:szCs w:val="24"/>
              </w:rPr>
              <w:t>материал «Времена года»</w:t>
            </w:r>
          </w:p>
          <w:p w:rsidR="00685CCD" w:rsidRPr="003B127C" w:rsidRDefault="00C7685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r w:rsidR="00685CCD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«Армия России»- 8 </w:t>
            </w:r>
            <w:proofErr w:type="spellStart"/>
            <w:proofErr w:type="gramStart"/>
            <w:r w:rsidR="00685CCD" w:rsidRPr="003B127C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</w:p>
          <w:p w:rsidR="00685CCD" w:rsidRPr="003B127C" w:rsidRDefault="00C7685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r w:rsidR="00685CCD" w:rsidRPr="003B127C">
              <w:rPr>
                <w:rFonts w:ascii="Times New Roman" w:hAnsi="Times New Roman" w:cs="Times New Roman"/>
                <w:sz w:val="24"/>
                <w:szCs w:val="24"/>
              </w:rPr>
              <w:t>«Деревня»</w:t>
            </w:r>
          </w:p>
          <w:p w:rsidR="00685CCD" w:rsidRPr="003B127C" w:rsidRDefault="00C7685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r w:rsidR="00685CCD" w:rsidRPr="003B127C">
              <w:rPr>
                <w:rFonts w:ascii="Times New Roman" w:hAnsi="Times New Roman" w:cs="Times New Roman"/>
                <w:sz w:val="24"/>
                <w:szCs w:val="24"/>
              </w:rPr>
              <w:t>«Стихийные явления природы»</w:t>
            </w:r>
          </w:p>
          <w:p w:rsidR="00971CC1" w:rsidRPr="003B127C" w:rsidRDefault="00C7685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r w:rsidR="00971CC1" w:rsidRPr="003B127C">
              <w:rPr>
                <w:rFonts w:ascii="Times New Roman" w:hAnsi="Times New Roman" w:cs="Times New Roman"/>
                <w:sz w:val="24"/>
                <w:szCs w:val="24"/>
              </w:rPr>
              <w:t>«Дорожная безопасность»</w:t>
            </w:r>
          </w:p>
          <w:p w:rsidR="00971CC1" w:rsidRPr="003B127C" w:rsidRDefault="00C7685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r w:rsidR="00971CC1" w:rsidRPr="003B127C">
              <w:rPr>
                <w:rFonts w:ascii="Times New Roman" w:hAnsi="Times New Roman" w:cs="Times New Roman"/>
                <w:sz w:val="24"/>
                <w:szCs w:val="24"/>
              </w:rPr>
              <w:t>«Учимся рисовать. Хохломская роспись.2</w:t>
            </w:r>
          </w:p>
          <w:p w:rsidR="00971CC1" w:rsidRPr="003B127C" w:rsidRDefault="00C7685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r w:rsidR="00971CC1" w:rsidRPr="003B127C">
              <w:rPr>
                <w:rFonts w:ascii="Times New Roman" w:hAnsi="Times New Roman" w:cs="Times New Roman"/>
                <w:sz w:val="24"/>
                <w:szCs w:val="24"/>
              </w:rPr>
              <w:t>«Городецкая роспись»,№1,2</w:t>
            </w:r>
          </w:p>
          <w:p w:rsidR="00971CC1" w:rsidRPr="003B127C" w:rsidRDefault="00C7685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r w:rsidR="00971CC1" w:rsidRPr="003B127C">
              <w:rPr>
                <w:rFonts w:ascii="Times New Roman" w:hAnsi="Times New Roman" w:cs="Times New Roman"/>
                <w:sz w:val="24"/>
                <w:szCs w:val="24"/>
              </w:rPr>
              <w:t>«Гжель» №1,2</w:t>
            </w:r>
          </w:p>
          <w:p w:rsidR="00971CC1" w:rsidRPr="003B127C" w:rsidRDefault="00C7685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r w:rsidR="00971CC1" w:rsidRPr="003B127C">
              <w:rPr>
                <w:rFonts w:ascii="Times New Roman" w:hAnsi="Times New Roman" w:cs="Times New Roman"/>
                <w:sz w:val="24"/>
                <w:szCs w:val="24"/>
              </w:rPr>
              <w:t>«Дымковская  игрушка»№1,2</w:t>
            </w:r>
          </w:p>
          <w:p w:rsidR="00971CC1" w:rsidRPr="003B127C" w:rsidRDefault="00971CC1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Наглядное пособие «Этого не следует делать в лесу»</w:t>
            </w:r>
          </w:p>
          <w:p w:rsidR="00971CC1" w:rsidRPr="003B127C" w:rsidRDefault="00C7685C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r w:rsidR="00971CC1" w:rsidRPr="003B127C">
              <w:rPr>
                <w:rFonts w:ascii="Times New Roman" w:hAnsi="Times New Roman" w:cs="Times New Roman"/>
                <w:sz w:val="24"/>
                <w:szCs w:val="24"/>
              </w:rPr>
              <w:t>«Хле</w:t>
            </w:r>
            <w:proofErr w:type="gramStart"/>
            <w:r w:rsidR="00971CC1" w:rsidRPr="003B127C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="00971CC1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всему голова»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«Домашние животные»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«Обитатели океана»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«Обувь»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«Посуда»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«Виды домов»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«Птицы»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«Игрушки»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«Насекомые»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«Виды транспорта»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«Перелетные птицы»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«Зарубежные детские писатели»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«Русские писатели и поэты 19 века»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«Русские писатели и поэты 20 века»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Учебно-наглядное пособие «Знаменитые космонавты»</w:t>
            </w:r>
          </w:p>
          <w:p w:rsidR="00E60CE9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«История освоения космоса»</w:t>
            </w:r>
          </w:p>
          <w:p w:rsidR="00872C61" w:rsidRPr="003B127C" w:rsidRDefault="00E60CE9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Наглядное пособие «Уголок логопеда»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«Флаг Крыма»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«Гимн Крыма»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«Герб Крыма»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Учебно-наглядное пособие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О.Н.Лиманская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«Конспекты логопедических занятий» 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Н.Ф.Ригина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С.Ю.Танцюра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«Ор</w:t>
            </w:r>
            <w:r w:rsidR="00C768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анизация работы с ребенком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аутистом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Ю.А.Фадеева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Г.А.Пичугина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«В мире слов, букв и звуков»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Учебно-наглядное пособие 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АкименкоВ.М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. «Логопедический букварь»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«Герои сказки «Колобок»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«Герои сказки «Репка»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«Веселый урожай»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«Как избежать неприятностей»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«Герои сказки «Три поросёнка»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«Домашние птицы»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«Герои сказки «Три поросёнка»</w:t>
            </w:r>
          </w:p>
          <w:p w:rsidR="00510425" w:rsidRPr="003B127C" w:rsidRDefault="00510425" w:rsidP="003B12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Демонстрационные картины «Домашние птицы»</w:t>
            </w:r>
          </w:p>
        </w:tc>
      </w:tr>
      <w:tr w:rsidR="00B06E45" w:rsidRPr="003B127C" w:rsidTr="003B127C">
        <w:tc>
          <w:tcPr>
            <w:tcW w:w="2972" w:type="dxa"/>
          </w:tcPr>
          <w:p w:rsidR="00B06E45" w:rsidRPr="003B127C" w:rsidRDefault="006E4DD0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Электронное приложение</w:t>
            </w:r>
          </w:p>
        </w:tc>
        <w:tc>
          <w:tcPr>
            <w:tcW w:w="7093" w:type="dxa"/>
          </w:tcPr>
          <w:p w:rsidR="00B06E45" w:rsidRPr="003B127C" w:rsidRDefault="006E4DD0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книга+ </w:t>
            </w:r>
            <w:r w:rsidRPr="003B1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  <w:p w:rsidR="006E4DD0" w:rsidRPr="003B127C" w:rsidRDefault="006E4DD0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Новый порядок проведения аттестации педагогов ДОО Издательство «Учитель»</w:t>
            </w:r>
          </w:p>
          <w:p w:rsidR="006E4DD0" w:rsidRPr="003B127C" w:rsidRDefault="006E4DD0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Локальные акты и должностные инструкции работников дошкольной организации. Издательство «Учитель»- 2 экземпляра</w:t>
            </w:r>
          </w:p>
          <w:p w:rsidR="006E4DD0" w:rsidRPr="003B127C" w:rsidRDefault="006E4DD0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Развивающая предметно-</w:t>
            </w:r>
            <w:proofErr w:type="spell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пространсвенная</w:t>
            </w:r>
            <w:proofErr w:type="spell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среда детского сада на основе ФГОС </w:t>
            </w:r>
            <w:proofErr w:type="gram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. Издательство «Учитель»</w:t>
            </w:r>
          </w:p>
          <w:p w:rsidR="006E4DD0" w:rsidRPr="003B127C" w:rsidRDefault="006E4DD0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ДОО в соответствии с новым СанПиН 2.4.1.3049-13 Издательство «Учитель»</w:t>
            </w:r>
          </w:p>
          <w:p w:rsidR="006E4DD0" w:rsidRPr="003B127C" w:rsidRDefault="00224056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Программно-методический комплекс:</w:t>
            </w:r>
          </w:p>
          <w:p w:rsidR="00224056" w:rsidRPr="003B127C" w:rsidRDefault="00224056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«Мир музыки»</w:t>
            </w:r>
          </w:p>
          <w:p w:rsidR="00224056" w:rsidRPr="003B127C" w:rsidRDefault="00224056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«Музыкальный конструктор»</w:t>
            </w:r>
          </w:p>
          <w:p w:rsidR="00224056" w:rsidRPr="003B127C" w:rsidRDefault="00224056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«Учимся изучать историю»</w:t>
            </w:r>
          </w:p>
          <w:p w:rsidR="00224056" w:rsidRPr="003B127C" w:rsidRDefault="00224056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«Веселый счет.</w:t>
            </w:r>
            <w:r w:rsidR="00C344DF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Собираем урожай»</w:t>
            </w:r>
          </w:p>
          <w:p w:rsidR="00224056" w:rsidRPr="003B127C" w:rsidRDefault="00224056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«Развитие речи»</w:t>
            </w:r>
          </w:p>
          <w:p w:rsidR="00224056" w:rsidRPr="003B127C" w:rsidRDefault="00224056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«Диагностическое лото»</w:t>
            </w:r>
          </w:p>
          <w:p w:rsidR="00224056" w:rsidRPr="003B127C" w:rsidRDefault="00224056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344DF" w:rsidRPr="003B127C">
              <w:rPr>
                <w:rFonts w:ascii="Times New Roman" w:hAnsi="Times New Roman" w:cs="Times New Roman"/>
                <w:sz w:val="24"/>
                <w:szCs w:val="24"/>
              </w:rPr>
              <w:t>Буквария</w:t>
            </w:r>
            <w:proofErr w:type="spellEnd"/>
            <w:r w:rsidR="00C344DF" w:rsidRPr="003B127C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бучение чтению</w:t>
            </w:r>
            <w:r w:rsidR="00C344DF" w:rsidRPr="003B12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44DF" w:rsidRPr="003B127C" w:rsidRDefault="00C344DF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«Зачем божьей коровке черные точки?»</w:t>
            </w:r>
          </w:p>
          <w:p w:rsidR="00C344DF" w:rsidRPr="003B127C" w:rsidRDefault="00C344DF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«Интерактивные истории. Играем, придумываем,</w:t>
            </w:r>
            <w:r w:rsidR="004D6CAA"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рассказываем»</w:t>
            </w:r>
          </w:p>
          <w:p w:rsidR="00C344DF" w:rsidRPr="003B127C" w:rsidRDefault="00C344DF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«Начальная математика»</w:t>
            </w:r>
          </w:p>
          <w:p w:rsidR="00C344DF" w:rsidRPr="003B127C" w:rsidRDefault="00C344DF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«О спорт, т</w:t>
            </w:r>
            <w:proofErr w:type="gramStart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3B127C">
              <w:rPr>
                <w:rFonts w:ascii="Times New Roman" w:hAnsi="Times New Roman" w:cs="Times New Roman"/>
                <w:sz w:val="24"/>
                <w:szCs w:val="24"/>
              </w:rPr>
              <w:t xml:space="preserve"> мир!»</w:t>
            </w:r>
          </w:p>
          <w:p w:rsidR="00C344DF" w:rsidRPr="003B127C" w:rsidRDefault="00C344DF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«Фантазеры. Моя страна»</w:t>
            </w:r>
          </w:p>
          <w:p w:rsidR="006E4DD0" w:rsidRPr="003B127C" w:rsidRDefault="00C344DF" w:rsidP="003B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7C"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чтение. 1-4 класс</w:t>
            </w:r>
          </w:p>
        </w:tc>
      </w:tr>
    </w:tbl>
    <w:p w:rsidR="00655328" w:rsidRPr="003B127C" w:rsidRDefault="00655328" w:rsidP="003B12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5328" w:rsidRPr="003B127C" w:rsidSect="00183BD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04D" w:rsidRDefault="006C704D" w:rsidP="00C7685C">
      <w:pPr>
        <w:spacing w:after="0" w:line="240" w:lineRule="auto"/>
      </w:pPr>
      <w:r>
        <w:separator/>
      </w:r>
    </w:p>
  </w:endnote>
  <w:endnote w:type="continuationSeparator" w:id="0">
    <w:p w:rsidR="006C704D" w:rsidRDefault="006C704D" w:rsidP="00C7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3320152"/>
      <w:docPartObj>
        <w:docPartGallery w:val="Page Numbers (Bottom of Page)"/>
        <w:docPartUnique/>
      </w:docPartObj>
    </w:sdtPr>
    <w:sdtEndPr/>
    <w:sdtContent>
      <w:p w:rsidR="00183BD1" w:rsidRDefault="00183BD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A55">
          <w:rPr>
            <w:noProof/>
          </w:rPr>
          <w:t>3</w:t>
        </w:r>
        <w:r>
          <w:fldChar w:fldCharType="end"/>
        </w:r>
      </w:p>
    </w:sdtContent>
  </w:sdt>
  <w:p w:rsidR="00C7685C" w:rsidRDefault="00C768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04D" w:rsidRDefault="006C704D" w:rsidP="00C7685C">
      <w:pPr>
        <w:spacing w:after="0" w:line="240" w:lineRule="auto"/>
      </w:pPr>
      <w:r>
        <w:separator/>
      </w:r>
    </w:p>
  </w:footnote>
  <w:footnote w:type="continuationSeparator" w:id="0">
    <w:p w:rsidR="006C704D" w:rsidRDefault="006C704D" w:rsidP="00C76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7B"/>
    <w:rsid w:val="00082961"/>
    <w:rsid w:val="000D48E6"/>
    <w:rsid w:val="00115681"/>
    <w:rsid w:val="00183BD1"/>
    <w:rsid w:val="00196168"/>
    <w:rsid w:val="001F617B"/>
    <w:rsid w:val="00206416"/>
    <w:rsid w:val="00224056"/>
    <w:rsid w:val="00246CB9"/>
    <w:rsid w:val="00296058"/>
    <w:rsid w:val="002D17E0"/>
    <w:rsid w:val="00341057"/>
    <w:rsid w:val="003B127C"/>
    <w:rsid w:val="003F7A55"/>
    <w:rsid w:val="00400EEB"/>
    <w:rsid w:val="00493FF5"/>
    <w:rsid w:val="00497A0A"/>
    <w:rsid w:val="004D6CAA"/>
    <w:rsid w:val="00510425"/>
    <w:rsid w:val="00512C54"/>
    <w:rsid w:val="00541C6B"/>
    <w:rsid w:val="00554CEC"/>
    <w:rsid w:val="005C2DAF"/>
    <w:rsid w:val="005D43B4"/>
    <w:rsid w:val="005D7D4A"/>
    <w:rsid w:val="00655328"/>
    <w:rsid w:val="00685CCD"/>
    <w:rsid w:val="006C704D"/>
    <w:rsid w:val="006E4DD0"/>
    <w:rsid w:val="007003E4"/>
    <w:rsid w:val="00701350"/>
    <w:rsid w:val="00712AC1"/>
    <w:rsid w:val="0076793A"/>
    <w:rsid w:val="007720C6"/>
    <w:rsid w:val="007B147B"/>
    <w:rsid w:val="00824249"/>
    <w:rsid w:val="00824A06"/>
    <w:rsid w:val="00831CF4"/>
    <w:rsid w:val="00872C61"/>
    <w:rsid w:val="008754D8"/>
    <w:rsid w:val="00885B5E"/>
    <w:rsid w:val="008A2A39"/>
    <w:rsid w:val="008C3157"/>
    <w:rsid w:val="008E2A69"/>
    <w:rsid w:val="009515B5"/>
    <w:rsid w:val="0095714B"/>
    <w:rsid w:val="00967CA5"/>
    <w:rsid w:val="00971CC1"/>
    <w:rsid w:val="00984ECA"/>
    <w:rsid w:val="00992747"/>
    <w:rsid w:val="00993F59"/>
    <w:rsid w:val="00A00359"/>
    <w:rsid w:val="00A40009"/>
    <w:rsid w:val="00A6407A"/>
    <w:rsid w:val="00A66215"/>
    <w:rsid w:val="00AB08B3"/>
    <w:rsid w:val="00AF5352"/>
    <w:rsid w:val="00B041A7"/>
    <w:rsid w:val="00B06E45"/>
    <w:rsid w:val="00B465BC"/>
    <w:rsid w:val="00BA5D3F"/>
    <w:rsid w:val="00BE3A48"/>
    <w:rsid w:val="00BE6207"/>
    <w:rsid w:val="00C2281C"/>
    <w:rsid w:val="00C344DF"/>
    <w:rsid w:val="00C45D82"/>
    <w:rsid w:val="00C626EC"/>
    <w:rsid w:val="00C662D3"/>
    <w:rsid w:val="00C7685C"/>
    <w:rsid w:val="00E356C7"/>
    <w:rsid w:val="00E363C8"/>
    <w:rsid w:val="00E60CE9"/>
    <w:rsid w:val="00F436CE"/>
    <w:rsid w:val="00F45529"/>
    <w:rsid w:val="00F942C2"/>
    <w:rsid w:val="00FA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4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07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60CE9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7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685C"/>
  </w:style>
  <w:style w:type="paragraph" w:styleId="a9">
    <w:name w:val="footer"/>
    <w:basedOn w:val="a"/>
    <w:link w:val="aa"/>
    <w:uiPriority w:val="99"/>
    <w:unhideWhenUsed/>
    <w:rsid w:val="00C7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68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4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07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60CE9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7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685C"/>
  </w:style>
  <w:style w:type="paragraph" w:styleId="a9">
    <w:name w:val="footer"/>
    <w:basedOn w:val="a"/>
    <w:link w:val="aa"/>
    <w:uiPriority w:val="99"/>
    <w:unhideWhenUsed/>
    <w:rsid w:val="00C7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6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CE179-3201-48B3-AF57-D27D404E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4337</Words>
  <Characters>24724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Пользователь</cp:lastModifiedBy>
  <cp:revision>13</cp:revision>
  <cp:lastPrinted>2020-03-25T09:53:00Z</cp:lastPrinted>
  <dcterms:created xsi:type="dcterms:W3CDTF">2017-11-22T09:10:00Z</dcterms:created>
  <dcterms:modified xsi:type="dcterms:W3CDTF">2020-03-25T10:59:00Z</dcterms:modified>
</cp:coreProperties>
</file>