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5310" w14:textId="77777777" w:rsidR="00A41F60" w:rsidRPr="00EE34DC" w:rsidRDefault="00A41F60" w:rsidP="00EE34DC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82F4634" w14:textId="77777777" w:rsidR="00A41F60" w:rsidRPr="00EE34DC" w:rsidRDefault="00A41F60" w:rsidP="00EE34D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48A53E56" w14:textId="77777777" w:rsidR="00A41F60" w:rsidRPr="00EE34DC" w:rsidRDefault="00A41F60" w:rsidP="00EE34D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655566B" w14:textId="77777777" w:rsidR="00A41F60" w:rsidRPr="00EE34DC" w:rsidRDefault="00A41F60" w:rsidP="00EE34D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12E0ECF0" w14:textId="77777777" w:rsidR="00A41F60" w:rsidRPr="00EE34DC" w:rsidRDefault="00A41F60" w:rsidP="00EE34D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OLE_LINK5"/>
      <w:bookmarkStart w:id="1" w:name="OLE_LINK6"/>
    </w:p>
    <w:p w14:paraId="59EE7127" w14:textId="54C44EAB" w:rsidR="00A41F60" w:rsidRPr="00EE34DC" w:rsidRDefault="005844A1" w:rsidP="00EE34D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</w:t>
      </w:r>
      <w:r w:rsidR="00A41F60" w:rsidRPr="00EE34DC">
        <w:rPr>
          <w:rFonts w:ascii="Times New Roman" w:hAnsi="Times New Roman"/>
          <w:b/>
          <w:sz w:val="18"/>
          <w:szCs w:val="18"/>
        </w:rPr>
        <w:t xml:space="preserve"> Б КЛАСС С </w:t>
      </w:r>
      <w:r w:rsidR="00492CAC">
        <w:rPr>
          <w:rFonts w:ascii="Times New Roman" w:hAnsi="Times New Roman"/>
          <w:b/>
          <w:sz w:val="18"/>
          <w:szCs w:val="18"/>
        </w:rPr>
        <w:t>19.10.2021-22.10.2021</w:t>
      </w:r>
    </w:p>
    <w:tbl>
      <w:tblPr>
        <w:tblW w:w="16029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2278"/>
        <w:gridCol w:w="2116"/>
        <w:gridCol w:w="2835"/>
        <w:gridCol w:w="3544"/>
        <w:gridCol w:w="2420"/>
      </w:tblGrid>
      <w:tr w:rsidR="00A41F60" w:rsidRPr="00EE34DC" w14:paraId="31832057" w14:textId="77777777" w:rsidTr="008203F1">
        <w:trPr>
          <w:trHeight w:val="673"/>
        </w:trPr>
        <w:tc>
          <w:tcPr>
            <w:tcW w:w="710" w:type="dxa"/>
          </w:tcPr>
          <w:p w14:paraId="2B77C753" w14:textId="77777777" w:rsidR="00A41F60" w:rsidRPr="00EE34DC" w:rsidRDefault="00A41F60" w:rsidP="00EE34DC">
            <w:pPr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</w:tcPr>
          <w:p w14:paraId="2D26930B" w14:textId="77777777" w:rsidR="00A41F60" w:rsidRPr="00EE34DC" w:rsidRDefault="00A41F60" w:rsidP="00EE34DC">
            <w:pPr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Расписание</w:t>
            </w:r>
          </w:p>
        </w:tc>
        <w:tc>
          <w:tcPr>
            <w:tcW w:w="2278" w:type="dxa"/>
          </w:tcPr>
          <w:p w14:paraId="3BE3E94F" w14:textId="77777777" w:rsidR="00A41F60" w:rsidRPr="00EE34DC" w:rsidRDefault="00A41F60" w:rsidP="00EE34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4DC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2116" w:type="dxa"/>
          </w:tcPr>
          <w:p w14:paraId="317A4D26" w14:textId="77777777" w:rsidR="00A41F60" w:rsidRPr="00EE34DC" w:rsidRDefault="00A41F60" w:rsidP="00EE34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4DC">
              <w:rPr>
                <w:rFonts w:ascii="Times New Roman" w:hAnsi="Times New Roman"/>
                <w:b/>
                <w:sz w:val="18"/>
                <w:szCs w:val="18"/>
              </w:rPr>
              <w:t>Телеканал</w:t>
            </w:r>
          </w:p>
          <w:p w14:paraId="3BEE6F4A" w14:textId="77777777" w:rsidR="00A41F60" w:rsidRPr="00EE34DC" w:rsidRDefault="00A41F60" w:rsidP="00EE34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4DC">
              <w:rPr>
                <w:rFonts w:ascii="Times New Roman" w:hAnsi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2835" w:type="dxa"/>
          </w:tcPr>
          <w:p w14:paraId="45304479" w14:textId="77777777" w:rsidR="00A41F60" w:rsidRPr="00EE34DC" w:rsidRDefault="00A41F60" w:rsidP="00EE34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4DC">
              <w:rPr>
                <w:rFonts w:ascii="Times New Roman" w:hAnsi="Times New Roman"/>
                <w:b/>
                <w:sz w:val="18"/>
                <w:szCs w:val="18"/>
              </w:rPr>
              <w:t>РЭШ</w:t>
            </w:r>
          </w:p>
          <w:p w14:paraId="67BFA095" w14:textId="77777777" w:rsidR="00A41F60" w:rsidRPr="00EE34DC" w:rsidRDefault="00A41F60" w:rsidP="00EE34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4DC">
              <w:rPr>
                <w:rFonts w:ascii="Times New Roman" w:hAnsi="Times New Roman"/>
                <w:b/>
                <w:sz w:val="18"/>
                <w:szCs w:val="18"/>
              </w:rPr>
              <w:t>(Российская электронная школа)</w:t>
            </w:r>
          </w:p>
          <w:p w14:paraId="3D807109" w14:textId="77777777" w:rsidR="00A41F60" w:rsidRPr="00EE34DC" w:rsidRDefault="00DF5FE8" w:rsidP="00EE34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6" w:history="1">
              <w:r w:rsidR="00A41F60" w:rsidRPr="00EE34DC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3544" w:type="dxa"/>
          </w:tcPr>
          <w:p w14:paraId="037D383F" w14:textId="77777777" w:rsidR="00A41F60" w:rsidRPr="00EE34DC" w:rsidRDefault="00A41F60" w:rsidP="00EE34DC">
            <w:pPr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Другие ресурсы</w:t>
            </w:r>
          </w:p>
        </w:tc>
        <w:tc>
          <w:tcPr>
            <w:tcW w:w="2420" w:type="dxa"/>
          </w:tcPr>
          <w:p w14:paraId="75E3716C" w14:textId="77777777" w:rsidR="00A41F60" w:rsidRPr="00EE34DC" w:rsidRDefault="00A41F60" w:rsidP="00EE34DC">
            <w:pPr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 xml:space="preserve">Домашнее задание в </w:t>
            </w:r>
            <w:proofErr w:type="spellStart"/>
            <w:r w:rsidRPr="00EE34DC">
              <w:rPr>
                <w:rFonts w:ascii="Times New Roman" w:hAnsi="Times New Roman"/>
                <w:sz w:val="18"/>
                <w:szCs w:val="18"/>
              </w:rPr>
              <w:t>ЭлЖур</w:t>
            </w:r>
            <w:proofErr w:type="spellEnd"/>
            <w:r w:rsidRPr="00EE34DC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EE34DC">
              <w:rPr>
                <w:rFonts w:ascii="Times New Roman" w:hAnsi="Times New Roman"/>
                <w:sz w:val="18"/>
                <w:szCs w:val="18"/>
              </w:rPr>
              <w:t>Дневник.ру</w:t>
            </w:r>
            <w:proofErr w:type="spellEnd"/>
          </w:p>
        </w:tc>
      </w:tr>
      <w:tr w:rsidR="00A41F60" w:rsidRPr="00EE34DC" w14:paraId="1CEFB0F5" w14:textId="77777777" w:rsidTr="008203F1">
        <w:trPr>
          <w:trHeight w:val="45"/>
        </w:trPr>
        <w:tc>
          <w:tcPr>
            <w:tcW w:w="710" w:type="dxa"/>
            <w:vMerge w:val="restart"/>
          </w:tcPr>
          <w:p w14:paraId="0E7C76DC" w14:textId="77777777" w:rsidR="00A41F60" w:rsidRPr="00EE34DC" w:rsidRDefault="0008097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bookmarkStart w:id="2" w:name="_Hlk37614304"/>
            <w:r w:rsidRPr="00EE34DC">
              <w:rPr>
                <w:rFonts w:ascii="Times New Roman" w:hAnsi="Times New Roman"/>
                <w:sz w:val="18"/>
                <w:szCs w:val="18"/>
              </w:rPr>
              <w:t>ВТ</w:t>
            </w:r>
          </w:p>
          <w:p w14:paraId="57E893D0" w14:textId="77777777" w:rsidR="00080970" w:rsidRPr="00EE34DC" w:rsidRDefault="0008097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19.10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B6DC1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  <w:r w:rsidR="00080970"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6A2E3AC2" w14:textId="77777777" w:rsidR="00A41F60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Письмо слогов и слов с изученными буквами</w:t>
            </w:r>
          </w:p>
        </w:tc>
        <w:tc>
          <w:tcPr>
            <w:tcW w:w="2116" w:type="dxa"/>
            <w:tcBorders>
              <w:bottom w:val="single" w:sz="4" w:space="0" w:color="000000"/>
            </w:tcBorders>
          </w:tcPr>
          <w:p w14:paraId="0A9126C8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7D897542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64646F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14:paraId="2F6DA8C1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2"/>
      <w:tr w:rsidR="00A41F60" w:rsidRPr="00EE34DC" w14:paraId="4AAC6414" w14:textId="77777777" w:rsidTr="008203F1">
        <w:trPr>
          <w:trHeight w:val="45"/>
        </w:trPr>
        <w:tc>
          <w:tcPr>
            <w:tcW w:w="710" w:type="dxa"/>
            <w:vMerge/>
          </w:tcPr>
          <w:p w14:paraId="32646D5D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451C4" w14:textId="77777777" w:rsidR="00A41F60" w:rsidRPr="00EE34DC" w:rsidRDefault="00A41F60" w:rsidP="00EE34DC">
            <w:pPr>
              <w:pStyle w:val="a5"/>
              <w:spacing w:after="0"/>
              <w:ind w:left="5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 </w:t>
            </w:r>
            <w:r w:rsidR="00080970"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7381A2E4" w14:textId="77777777" w:rsidR="00A41F60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Кто такие рыбы?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4F530B19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3FDDAB1A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35F9E94D" w14:textId="77777777" w:rsidR="00A41F60" w:rsidRPr="00EE34DC" w:rsidRDefault="00DF5FE8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7" w:history="1">
              <w:r w:rsidR="002A5D79" w:rsidRPr="00EE34D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https://www.youtube.com/watch?app=desktop&amp;v=8R_ykGxOv5A</w:t>
              </w:r>
            </w:hyperlink>
          </w:p>
          <w:p w14:paraId="4F77F52E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Окружающий мир. 1класс Учебник для общеразвивающих организаций. В2ч. Ч 1</w:t>
            </w:r>
          </w:p>
          <w:p w14:paraId="4805C71E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(Плешаков А.А.)</w:t>
            </w:r>
            <w:r w:rsidRPr="00EE34DC">
              <w:rPr>
                <w:rFonts w:ascii="Times New Roman" w:hAnsi="Times New Roman"/>
              </w:rPr>
              <w:t xml:space="preserve"> </w:t>
            </w: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«Просвещение»</w:t>
            </w:r>
          </w:p>
          <w:p w14:paraId="20B4A8D6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DBDD28A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Стр. 34-35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0642C5D6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41F60" w:rsidRPr="00EE34DC" w14:paraId="4443588B" w14:textId="77777777" w:rsidTr="008203F1">
        <w:trPr>
          <w:trHeight w:val="45"/>
        </w:trPr>
        <w:tc>
          <w:tcPr>
            <w:tcW w:w="710" w:type="dxa"/>
            <w:vMerge/>
          </w:tcPr>
          <w:p w14:paraId="52883C17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bookmarkStart w:id="3" w:name="_Hlk37613872"/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761C9D" w14:textId="77777777" w:rsidR="00A41F60" w:rsidRPr="00EE34DC" w:rsidRDefault="00A41F60" w:rsidP="00EE34DC">
            <w:pPr>
              <w:pStyle w:val="a5"/>
              <w:spacing w:after="0"/>
              <w:ind w:left="5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  <w:r w:rsidR="00080970"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Математика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0134A036" w14:textId="77777777" w:rsidR="00A41F60" w:rsidRPr="00EE34DC" w:rsidRDefault="002A5D79" w:rsidP="00EE34D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Число 10. Запись числа 10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5AF2DDAE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322F408B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59CBDBC0" w14:textId="77777777" w:rsidR="00A41F60" w:rsidRPr="00EE34DC" w:rsidRDefault="00DF5FE8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8" w:history="1">
              <w:r w:rsidR="002A5D79" w:rsidRPr="00EE34D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https://www.youtube.com/watch?v=9OJkSeq40e0</w:t>
              </w:r>
            </w:hyperlink>
          </w:p>
          <w:p w14:paraId="7CBA4AFC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Математика.1 класс Учебник для общеразвивающих организаций. В2ч. Ч 1</w:t>
            </w:r>
          </w:p>
          <w:p w14:paraId="11DB9784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(Моро М.И., Волкова С.И., Степанова С.В.)</w:t>
            </w:r>
            <w:r w:rsidRPr="00EE34DC">
              <w:rPr>
                <w:rFonts w:ascii="Times New Roman" w:hAnsi="Times New Roman"/>
              </w:rPr>
              <w:t xml:space="preserve"> </w:t>
            </w: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«Просвещение»</w:t>
            </w:r>
          </w:p>
          <w:p w14:paraId="30506112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6A8B945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Стр. 60-61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61D85BB7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bookmarkEnd w:id="3"/>
      <w:tr w:rsidR="00A41F60" w:rsidRPr="00EE34DC" w14:paraId="12D7A2AA" w14:textId="77777777" w:rsidTr="008203F1">
        <w:trPr>
          <w:trHeight w:val="45"/>
        </w:trPr>
        <w:tc>
          <w:tcPr>
            <w:tcW w:w="710" w:type="dxa"/>
            <w:vMerge/>
          </w:tcPr>
          <w:p w14:paraId="66A896E6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B1DD8E" w14:textId="77777777" w:rsidR="00A41F60" w:rsidRPr="00EE34DC" w:rsidRDefault="00A41F60" w:rsidP="00EE34DC">
            <w:pPr>
              <w:pStyle w:val="a5"/>
              <w:spacing w:after="0"/>
              <w:ind w:left="5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 </w:t>
            </w:r>
            <w:r w:rsidR="00080970"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Родной(русский</w:t>
            </w:r>
            <w:r w:rsidR="00B72DCC"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)язык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7E8D6EEB" w14:textId="77777777" w:rsidR="00A41F60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Спрашиваем и отвечаем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12E52197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7B4646D7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52188DA8" w14:textId="77777777" w:rsidR="00A41F60" w:rsidRPr="00EE34DC" w:rsidRDefault="002A5D79" w:rsidP="00EE34DC">
            <w:pPr>
              <w:spacing w:after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Родной русский язык.1 класс Учебник для общеразвивающих организаций.</w:t>
            </w:r>
          </w:p>
          <w:p w14:paraId="12FF4112" w14:textId="77777777" w:rsidR="002A5D79" w:rsidRPr="00EE34DC" w:rsidRDefault="002A5D79" w:rsidP="00EE34DC">
            <w:pPr>
              <w:spacing w:after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(Александрова </w:t>
            </w:r>
            <w:proofErr w:type="spellStart"/>
            <w:proofErr w:type="gramStart"/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О.М.,Вербицкая</w:t>
            </w:r>
            <w:proofErr w:type="spellEnd"/>
            <w:proofErr w:type="gramEnd"/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Л.А., Богданов С.И.) «Просвещение»</w:t>
            </w:r>
          </w:p>
          <w:p w14:paraId="65701D9D" w14:textId="77777777" w:rsidR="002A5D79" w:rsidRPr="00EE34DC" w:rsidRDefault="002A5D79" w:rsidP="00EE34DC">
            <w:pPr>
              <w:spacing w:after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92CF438" w14:textId="77777777" w:rsidR="002A5D79" w:rsidRPr="00EE34DC" w:rsidRDefault="002A5D79" w:rsidP="00EE34DC">
            <w:pPr>
              <w:spacing w:after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Стр</w:t>
            </w:r>
            <w:proofErr w:type="spellEnd"/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29-39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6CA1B633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41F60" w:rsidRPr="00EE34DC" w14:paraId="6609B0DA" w14:textId="77777777" w:rsidTr="002A5D79">
        <w:trPr>
          <w:trHeight w:val="6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75880907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CF575D" w14:textId="77777777" w:rsidR="00A41F60" w:rsidRPr="00EE34DC" w:rsidRDefault="00A41F60" w:rsidP="00EE34DC">
            <w:pPr>
              <w:pStyle w:val="a5"/>
              <w:spacing w:after="0"/>
              <w:ind w:left="5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 </w:t>
            </w:r>
            <w:proofErr w:type="spellStart"/>
            <w:r w:rsidR="00B72DCC"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Крымоведение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auto"/>
            </w:tcBorders>
          </w:tcPr>
          <w:p w14:paraId="73577482" w14:textId="77777777" w:rsidR="00A41F60" w:rsidRPr="00EE34DC" w:rsidRDefault="002A5D79" w:rsidP="00EE34D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EE34DC">
              <w:rPr>
                <w:rFonts w:ascii="Times New Roman" w:hAnsi="Times New Roman"/>
                <w:bCs/>
                <w:sz w:val="18"/>
                <w:szCs w:val="18"/>
              </w:rPr>
              <w:t>«У природы нет плохой погоды…». Особенности погодных условий на территории Крымского полуострова.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auto"/>
            </w:tcBorders>
          </w:tcPr>
          <w:p w14:paraId="7D1D8474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</w:tcPr>
          <w:p w14:paraId="706F3F43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auto"/>
            </w:tcBorders>
          </w:tcPr>
          <w:p w14:paraId="76DAE78B" w14:textId="77777777" w:rsidR="00A41F60" w:rsidRPr="00EE34DC" w:rsidRDefault="002A5D79" w:rsidP="00EE34D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EE34DC">
              <w:rPr>
                <w:rFonts w:ascii="Times New Roman" w:hAnsi="Times New Roman"/>
                <w:bCs/>
                <w:sz w:val="18"/>
                <w:szCs w:val="18"/>
              </w:rPr>
              <w:t xml:space="preserve">Презентация </w:t>
            </w:r>
          </w:p>
          <w:p w14:paraId="46F1C997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b/>
                <w:color w:val="0563C1"/>
                <w:sz w:val="18"/>
                <w:szCs w:val="18"/>
                <w:u w:val="single"/>
              </w:rPr>
            </w:pPr>
            <w:r w:rsidRPr="00EE34DC">
              <w:rPr>
                <w:rFonts w:ascii="Times New Roman" w:hAnsi="Times New Roman"/>
                <w:bCs/>
                <w:sz w:val="18"/>
                <w:szCs w:val="18"/>
              </w:rPr>
              <w:t>«У природы нет плохой погоды»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auto"/>
            </w:tcBorders>
          </w:tcPr>
          <w:p w14:paraId="44CF76B4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A5D79" w:rsidRPr="00EE34DC" w14:paraId="7062531D" w14:textId="77777777" w:rsidTr="002A5D79">
        <w:trPr>
          <w:trHeight w:val="4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1CD296C1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bookmarkStart w:id="4" w:name="_Hlk37620365"/>
            <w:r w:rsidRPr="00EE34DC">
              <w:rPr>
                <w:rFonts w:ascii="Times New Roman" w:hAnsi="Times New Roman"/>
                <w:sz w:val="18"/>
                <w:szCs w:val="18"/>
              </w:rPr>
              <w:t>СР</w:t>
            </w:r>
          </w:p>
          <w:p w14:paraId="55EE31BE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738BD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1. Физкультура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00488806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Подвижные игры. Игра «Волк во рву», «Посадка картошки»</w:t>
            </w:r>
          </w:p>
        </w:tc>
        <w:tc>
          <w:tcPr>
            <w:tcW w:w="2116" w:type="dxa"/>
            <w:tcBorders>
              <w:bottom w:val="single" w:sz="4" w:space="0" w:color="000000"/>
            </w:tcBorders>
          </w:tcPr>
          <w:p w14:paraId="79970E17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3304863D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F9E9A04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14:paraId="12876CB7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4"/>
      <w:tr w:rsidR="002A5D79" w:rsidRPr="00EE34DC" w14:paraId="31BB57DB" w14:textId="77777777" w:rsidTr="002A5D79">
        <w:trPr>
          <w:trHeight w:val="4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071B66F1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48D224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 Математика 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21B27776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Обобщение изученного по теме «Числа от 1до 10»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569DAF2D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7A562BDC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56DD80F2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Математика.1 класс Учебник для общеразвивающих организаций. В2ч. Ч 1</w:t>
            </w:r>
          </w:p>
          <w:p w14:paraId="0AA89EA8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(Моро М.И., Волкова С.И., Степанова С.В.) «Просвещение</w:t>
            </w:r>
          </w:p>
          <w:p w14:paraId="01DB453D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3FBDD19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Стр. 62-63</w:t>
            </w:r>
          </w:p>
          <w:p w14:paraId="005DDACF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Презентация «Обобщение изученного по теме «Числа от 1до 10»»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2B9FEFB2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A5D79" w:rsidRPr="00EE34DC" w14:paraId="01681B26" w14:textId="77777777" w:rsidTr="002A5D79">
        <w:trPr>
          <w:trHeight w:val="4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7B264CC3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5BDDBD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3. Русский язык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6A5649BD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Письмо слогов и слов с изученными буквами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0B57CCB4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4254BE3A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481290AF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0B456CB5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A5D79" w:rsidRPr="00EE34DC" w14:paraId="05973F18" w14:textId="77777777" w:rsidTr="002A5D79">
        <w:trPr>
          <w:trHeight w:val="4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11E6278C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bookmarkStart w:id="5" w:name="_Hlk3761389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87D5D1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4. Литературное чтение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07227B7F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Согласные звуки [р], [р,], буквы Р, р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50E87AB9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01B8DEE8" w14:textId="50E56597" w:rsidR="002A5D79" w:rsidRPr="00EE34DC" w:rsidRDefault="00DF5FE8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9" w:history="1">
              <w:r w:rsidR="00EE34DC" w:rsidRPr="00B1241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https://resh.edu.ru/subject/lesson/6457/start/285427/</w:t>
              </w:r>
            </w:hyperlink>
            <w:r w:rsidR="00EE34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2C4C19A3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Азбука.</w:t>
            </w:r>
            <w:r w:rsidRPr="00EE34DC">
              <w:rPr>
                <w:rFonts w:ascii="Times New Roman" w:hAnsi="Times New Roman"/>
              </w:rPr>
              <w:t xml:space="preserve"> </w:t>
            </w:r>
            <w:r w:rsidRPr="00EE34DC">
              <w:rPr>
                <w:rFonts w:ascii="Times New Roman" w:hAnsi="Times New Roman"/>
                <w:sz w:val="20"/>
                <w:szCs w:val="20"/>
              </w:rPr>
              <w:t>1 класс</w:t>
            </w:r>
            <w:r w:rsidRPr="00EE34DC">
              <w:rPr>
                <w:rFonts w:ascii="Times New Roman" w:hAnsi="Times New Roman"/>
              </w:rPr>
              <w:t xml:space="preserve"> </w:t>
            </w: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Учебник для общеразвивающих организаций. В2ч. Ч 1</w:t>
            </w:r>
          </w:p>
          <w:p w14:paraId="7E805443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(Горецкий В.Г., Кирюшкин В.А., Виноградская Л.А., </w:t>
            </w:r>
            <w:proofErr w:type="spellStart"/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Бойкина</w:t>
            </w:r>
            <w:proofErr w:type="spellEnd"/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М.В.) «Просвещение»</w:t>
            </w:r>
          </w:p>
          <w:p w14:paraId="1C2D7B37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Стр. 64-67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17DC9D9D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bookmarkEnd w:id="5"/>
      <w:tr w:rsidR="002A5D79" w:rsidRPr="00EE34DC" w14:paraId="75598871" w14:textId="77777777" w:rsidTr="002A5D79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5C31E5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F2DE2E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 Внеурочная деятельность (Театральная мастерская В гостях у </w:t>
            </w:r>
            <w:proofErr w:type="gramStart"/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сказки )</w:t>
            </w:r>
            <w:proofErr w:type="gramEnd"/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25426933" w14:textId="77777777" w:rsidR="002A5D79" w:rsidRPr="00EE34DC" w:rsidRDefault="00E5482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 xml:space="preserve">Пословицы и поговорки как жанр </w:t>
            </w:r>
            <w:proofErr w:type="gramStart"/>
            <w:r w:rsidRPr="00EE34DC">
              <w:rPr>
                <w:rFonts w:ascii="Times New Roman" w:hAnsi="Times New Roman"/>
                <w:sz w:val="18"/>
                <w:szCs w:val="18"/>
              </w:rPr>
              <w:t>фольклора</w:t>
            </w:r>
            <w:proofErr w:type="gramEnd"/>
            <w:r w:rsidRPr="00EE34DC">
              <w:rPr>
                <w:rFonts w:ascii="Times New Roman" w:hAnsi="Times New Roman"/>
                <w:sz w:val="18"/>
                <w:szCs w:val="18"/>
              </w:rPr>
              <w:t xml:space="preserve"> Чем отличаются пословицы и поговорки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7FCA7EDF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16723DCE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37B9C700" w14:textId="77777777" w:rsidR="00E54829" w:rsidRPr="00EE34DC" w:rsidRDefault="00DF5FE8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E54829" w:rsidRPr="00EE34D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https://www.youtube.com/watch?v=lP7Jey25Pgo</w:t>
              </w:r>
            </w:hyperlink>
          </w:p>
          <w:p w14:paraId="6D14298F" w14:textId="77777777" w:rsidR="00E54829" w:rsidRPr="00EE34DC" w:rsidRDefault="00E5482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98B35A1" w14:textId="77777777" w:rsidR="00E54829" w:rsidRPr="00EE34DC" w:rsidRDefault="00E5482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2C9543DF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5D79" w:rsidRPr="00EE34DC" w14:paraId="2494415E" w14:textId="77777777" w:rsidTr="002A5D79">
        <w:trPr>
          <w:trHeight w:val="4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06D44D5E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ЧТ</w:t>
            </w:r>
          </w:p>
          <w:p w14:paraId="19A8BB6F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2B5235" w14:textId="77777777" w:rsidR="002A5D79" w:rsidRPr="00EE34DC" w:rsidRDefault="002A5D79" w:rsidP="00EE34DC">
            <w:pPr>
              <w:spacing w:after="0"/>
              <w:ind w:left="155" w:hanging="15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1. Русский язык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0DFDC700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Строчная и заглавная буквы Р, р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5BC7F555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211BAFC6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3E32F601" w14:textId="77777777" w:rsidR="002A5D79" w:rsidRPr="00EE34DC" w:rsidRDefault="00DF5FE8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1" w:history="1">
              <w:r w:rsidR="002A5D79" w:rsidRPr="00EE34D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https://www.youtube.com/watch?v=7Zz5b3ChNYI</w:t>
              </w:r>
            </w:hyperlink>
          </w:p>
          <w:p w14:paraId="44144B3F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Презентация «Строчная и заглавная буквы Р, р»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59978348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5D79" w:rsidRPr="00EE34DC" w14:paraId="580250FB" w14:textId="77777777" w:rsidTr="002A5D79">
        <w:trPr>
          <w:trHeight w:val="36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669C6F50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674ACC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2. Технология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07AD3BD2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Композиция из листьев. Составление композиции из листьев по инструкционной карте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1BDC9440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78300E20" w14:textId="77777777" w:rsidR="002A5D79" w:rsidRPr="00EE34DC" w:rsidRDefault="00DF5FE8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2A5D79" w:rsidRPr="00EE34D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https://resh.edu.ru/subject/lesson/5365/main/167919/</w:t>
              </w:r>
            </w:hyperlink>
          </w:p>
          <w:p w14:paraId="669AC846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5B021FF0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Технология. Учебник для общеразвивающих организаций</w:t>
            </w:r>
          </w:p>
          <w:p w14:paraId="7B901359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EE34DC">
              <w:rPr>
                <w:rFonts w:ascii="Times New Roman" w:hAnsi="Times New Roman"/>
                <w:sz w:val="18"/>
                <w:szCs w:val="18"/>
              </w:rPr>
              <w:t>Лутцева</w:t>
            </w:r>
            <w:proofErr w:type="spellEnd"/>
            <w:r w:rsidRPr="00EE34DC">
              <w:rPr>
                <w:rFonts w:ascii="Times New Roman" w:hAnsi="Times New Roman"/>
                <w:sz w:val="18"/>
                <w:szCs w:val="18"/>
              </w:rPr>
              <w:t xml:space="preserve"> Е.А., Зуева Т.П.) «</w:t>
            </w:r>
            <w:proofErr w:type="spellStart"/>
            <w:r w:rsidRPr="00EE34DC">
              <w:rPr>
                <w:rFonts w:ascii="Times New Roman" w:hAnsi="Times New Roman"/>
                <w:sz w:val="18"/>
                <w:szCs w:val="18"/>
              </w:rPr>
              <w:t>Просвящение</w:t>
            </w:r>
            <w:proofErr w:type="spellEnd"/>
            <w:r w:rsidRPr="00EE34DC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61434361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6C7CB86D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Стр.18-19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07BC25C9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5D79" w:rsidRPr="00EE34DC" w14:paraId="27A8FDA8" w14:textId="77777777" w:rsidTr="002A5D79">
        <w:trPr>
          <w:trHeight w:val="58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6BE99987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B3C2E8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3.Изобразительное искусство 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auto"/>
            </w:tcBorders>
          </w:tcPr>
          <w:p w14:paraId="3A4929A7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Изображать можно и то, что невидимо(настроение)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auto"/>
            </w:tcBorders>
          </w:tcPr>
          <w:p w14:paraId="23CFD0C0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</w:tcPr>
          <w:p w14:paraId="76880A7F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auto"/>
            </w:tcBorders>
          </w:tcPr>
          <w:p w14:paraId="5C07A58B" w14:textId="77777777" w:rsidR="002A5D79" w:rsidRPr="00EE34DC" w:rsidRDefault="00DF5FE8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3" w:history="1">
              <w:r w:rsidR="002A5D79" w:rsidRPr="00EE34D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https://www.youtube.com/watch?v=DZpjBaX0LTY&amp;t=1s</w:t>
              </w:r>
            </w:hyperlink>
          </w:p>
          <w:p w14:paraId="2C66A5A1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Изобразительное искусство</w:t>
            </w:r>
            <w:r w:rsidR="00E57C43"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1 класс. </w:t>
            </w:r>
            <w:r w:rsidR="00E54829"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Учебник для общеразвивающих организаций (</w:t>
            </w:r>
            <w:proofErr w:type="spellStart"/>
            <w:r w:rsidR="00E54829"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Неменская</w:t>
            </w:r>
            <w:proofErr w:type="spellEnd"/>
            <w:r w:rsidR="00E54829"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Л.А)</w:t>
            </w:r>
          </w:p>
          <w:p w14:paraId="78ECED0C" w14:textId="77777777" w:rsidR="00E54829" w:rsidRPr="00EE34DC" w:rsidRDefault="00E5482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44EE437" w14:textId="77777777" w:rsidR="00E54829" w:rsidRPr="00EE34DC" w:rsidRDefault="00E5482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Стр.34-35</w:t>
            </w:r>
          </w:p>
          <w:p w14:paraId="5195D963" w14:textId="77777777" w:rsidR="00E54829" w:rsidRPr="00EE34DC" w:rsidRDefault="00E5482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auto"/>
            </w:tcBorders>
          </w:tcPr>
          <w:p w14:paraId="7CC188C6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A5D79" w:rsidRPr="00EE34DC" w14:paraId="7339C15D" w14:textId="77777777" w:rsidTr="002A5D79">
        <w:trPr>
          <w:trHeight w:val="20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1917D4E6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F3E3E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4. Окружающий мир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75139D52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Кто такие птицы? Практическая работа 6. «Оперение птиц»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0C8759F7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92FFEB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570B424" w14:textId="77777777" w:rsidR="002A5D79" w:rsidRPr="00EE34DC" w:rsidRDefault="00DF5FE8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4" w:history="1">
              <w:r w:rsidR="002A5D79" w:rsidRPr="00EE34D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https://www.youtube.com/watch?v=Y-GY_J94wkY</w:t>
              </w:r>
            </w:hyperlink>
          </w:p>
          <w:p w14:paraId="4FBB6D6B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Окружающий мир. 1 класс. Учебник для общеразвивающих организаций. В2ч. Ч 1</w:t>
            </w:r>
          </w:p>
          <w:p w14:paraId="64617F61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(Плешаков А.А.) «Просвещение»</w:t>
            </w:r>
          </w:p>
          <w:p w14:paraId="0B60A075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Стр. 36-37</w:t>
            </w:r>
          </w:p>
          <w:p w14:paraId="14F8516B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15583018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A5D79" w:rsidRPr="00EE34DC" w14:paraId="11D8D492" w14:textId="77777777" w:rsidTr="00E54829">
        <w:trPr>
          <w:trHeight w:val="381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09BBF2EB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62C4AA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 Внеурочная деятельность </w:t>
            </w: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(Театральная мастерская В гостях у </w:t>
            </w:r>
            <w:proofErr w:type="gramStart"/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сказки )</w:t>
            </w:r>
            <w:proofErr w:type="gramEnd"/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000000"/>
            </w:tcBorders>
          </w:tcPr>
          <w:p w14:paraId="0A1F7671" w14:textId="77777777" w:rsidR="002A5D79" w:rsidRPr="00EE34DC" w:rsidRDefault="00E5482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Что такое театр. Разновидности театров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000000"/>
            </w:tcBorders>
          </w:tcPr>
          <w:p w14:paraId="740F87DE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14:paraId="12DC400B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14:paraId="2691AB28" w14:textId="77777777" w:rsidR="00E54829" w:rsidRPr="00EE34DC" w:rsidRDefault="00DF5FE8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5" w:history="1">
              <w:r w:rsidR="00E54829" w:rsidRPr="00EE34D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https://www.youtube.com/watch?v=JD41HBQvNS4</w:t>
              </w:r>
            </w:hyperlink>
          </w:p>
          <w:p w14:paraId="3D5FEA1C" w14:textId="77777777" w:rsidR="002A5D79" w:rsidRPr="00EE34DC" w:rsidRDefault="00E5482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</w:rPr>
              <w:lastRenderedPageBreak/>
              <w:t xml:space="preserve"> </w:t>
            </w:r>
          </w:p>
          <w:p w14:paraId="23A50014" w14:textId="77777777" w:rsidR="00E54829" w:rsidRPr="00EE34DC" w:rsidRDefault="00E5482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000000"/>
            </w:tcBorders>
          </w:tcPr>
          <w:p w14:paraId="0C00B2D2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41F60" w:rsidRPr="00EE34DC" w14:paraId="78091050" w14:textId="77777777" w:rsidTr="008203F1">
        <w:trPr>
          <w:trHeight w:val="45"/>
        </w:trPr>
        <w:tc>
          <w:tcPr>
            <w:tcW w:w="710" w:type="dxa"/>
            <w:vMerge w:val="restart"/>
          </w:tcPr>
          <w:p w14:paraId="465F93F2" w14:textId="77777777" w:rsidR="00A41F60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bookmarkStart w:id="6" w:name="_Hlk37613995"/>
            <w:r w:rsidRPr="00EE34DC">
              <w:rPr>
                <w:rFonts w:ascii="Times New Roman" w:hAnsi="Times New Roman"/>
                <w:sz w:val="18"/>
                <w:szCs w:val="18"/>
              </w:rPr>
              <w:t>П</w:t>
            </w:r>
            <w:r w:rsidR="00A41F60" w:rsidRPr="00EE34DC">
              <w:rPr>
                <w:rFonts w:ascii="Times New Roman" w:hAnsi="Times New Roman"/>
                <w:sz w:val="18"/>
                <w:szCs w:val="18"/>
              </w:rPr>
              <w:t>Т</w:t>
            </w:r>
          </w:p>
          <w:p w14:paraId="5BBB7983" w14:textId="77777777" w:rsidR="00A41F60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1852F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  <w:r w:rsidR="002A5D79"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00CF39D0" w14:textId="77777777" w:rsidR="00A41F60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Наши проекты: «Математика вокруг нас»</w:t>
            </w:r>
          </w:p>
        </w:tc>
        <w:tc>
          <w:tcPr>
            <w:tcW w:w="2116" w:type="dxa"/>
            <w:tcBorders>
              <w:bottom w:val="single" w:sz="4" w:space="0" w:color="000000"/>
            </w:tcBorders>
          </w:tcPr>
          <w:p w14:paraId="28E99CF5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color w:val="323E4F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53725EB" w14:textId="77777777" w:rsidR="00A41F60" w:rsidRPr="00EE34DC" w:rsidRDefault="00DF5FE8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="002A5D79" w:rsidRPr="00EE34D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https://resh.edu.ru/subject/lesson/5999/start/308769/</w:t>
              </w:r>
            </w:hyperlink>
          </w:p>
          <w:p w14:paraId="4FB66F37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4D57413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Азбука.1 класс. Учебник для общеразвивающих организаций. В2ч. Ч 1</w:t>
            </w:r>
          </w:p>
          <w:p w14:paraId="2BD2CC07" w14:textId="77777777" w:rsidR="00A41F60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(Горецкий В.Г., Кирюшкин В.А., Виноградская Л.А., </w:t>
            </w:r>
            <w:proofErr w:type="spellStart"/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Бойкина</w:t>
            </w:r>
            <w:proofErr w:type="spellEnd"/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М.В.) «Просвещение»</w:t>
            </w:r>
          </w:p>
          <w:p w14:paraId="50E9FB30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Стр. 64-65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14:paraId="3B5647B0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6"/>
      <w:tr w:rsidR="00A41F60" w:rsidRPr="00EE34DC" w14:paraId="751C3AA4" w14:textId="77777777" w:rsidTr="00EE34DC">
        <w:trPr>
          <w:trHeight w:val="45"/>
        </w:trPr>
        <w:tc>
          <w:tcPr>
            <w:tcW w:w="710" w:type="dxa"/>
            <w:vMerge/>
          </w:tcPr>
          <w:p w14:paraId="0EC3C40D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44EB49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 </w:t>
            </w:r>
            <w:r w:rsidR="002A5D79"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7A030AB6" w14:textId="77777777" w:rsidR="00A41F60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Строчная и заглавная буквы В, в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61BED4FC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70FDC4E6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77A756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Презентация «Строчная и заглавная буквы В, в»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535B6AC7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41F60" w:rsidRPr="00EE34DC" w14:paraId="63312032" w14:textId="77777777" w:rsidTr="00EE34DC">
        <w:trPr>
          <w:trHeight w:val="45"/>
        </w:trPr>
        <w:tc>
          <w:tcPr>
            <w:tcW w:w="710" w:type="dxa"/>
            <w:vMerge/>
          </w:tcPr>
          <w:p w14:paraId="5702AA6D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bookmarkStart w:id="7" w:name="_Hlk37617022"/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50F363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="002A5D79"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.  Физкультура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6895E3FF" w14:textId="77777777" w:rsidR="00A41F60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Подвижные игры. Игра «Капитаны»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59588EF8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3571980F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E35ABA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6A1C8542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7"/>
      <w:tr w:rsidR="002A5D79" w:rsidRPr="00EE34DC" w14:paraId="57213132" w14:textId="77777777" w:rsidTr="00EE34DC">
        <w:trPr>
          <w:trHeight w:val="45"/>
        </w:trPr>
        <w:tc>
          <w:tcPr>
            <w:tcW w:w="710" w:type="dxa"/>
            <w:vMerge/>
          </w:tcPr>
          <w:p w14:paraId="6EAD1B97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08729C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4. Литературное чтение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19217CCD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sz w:val="18"/>
                <w:szCs w:val="18"/>
              </w:rPr>
              <w:t>Согласные звуки [в], [в,], буквы В, в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34BD8BCF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323E4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66A94BAE" w14:textId="77777777" w:rsidR="002A5D79" w:rsidRPr="00EE34DC" w:rsidRDefault="00DF5FE8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7" w:history="1">
              <w:r w:rsidR="002A5D79" w:rsidRPr="00EE34D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https://resh.edu.ru/subject/lesson/4140/start/285447/</w:t>
              </w:r>
            </w:hyperlink>
          </w:p>
          <w:p w14:paraId="07C936FE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4F6D83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Азбука. 1 класс. Учебник для общеразвивающих организаций. В2ч. Ч 1</w:t>
            </w:r>
          </w:p>
          <w:p w14:paraId="7B29201D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(Горецкий В.Г., Кирюшкин В.А., Виноградская Л.А., </w:t>
            </w:r>
            <w:proofErr w:type="spellStart"/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Бойкина</w:t>
            </w:r>
            <w:proofErr w:type="spellEnd"/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М.В.) «Просвещение»</w:t>
            </w:r>
          </w:p>
          <w:p w14:paraId="73C1FD75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Стр. 68-72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74255455" w14:textId="77777777" w:rsidR="002A5D79" w:rsidRPr="00EE34DC" w:rsidRDefault="002A5D79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1F60" w:rsidRPr="00EE34DC" w14:paraId="18EDA1C9" w14:textId="77777777" w:rsidTr="002A5D79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2F692FCB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5B5669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 </w:t>
            </w:r>
            <w:r w:rsidR="00B72DCC"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Внеурочная деятельность (</w:t>
            </w:r>
            <w:r w:rsidR="002A5D79" w:rsidRPr="00EE34DC">
              <w:rPr>
                <w:rFonts w:ascii="Times New Roman" w:hAnsi="Times New Roman"/>
                <w:sz w:val="18"/>
                <w:szCs w:val="18"/>
                <w:lang w:eastAsia="ru-RU"/>
              </w:rPr>
              <w:t>Азбука пешехода)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580EE7EA" w14:textId="77777777" w:rsidR="00A41F60" w:rsidRPr="00EE34DC" w:rsidRDefault="002A5D79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34DC">
              <w:rPr>
                <w:rFonts w:ascii="Times New Roman" w:hAnsi="Times New Roman"/>
                <w:color w:val="000000"/>
                <w:sz w:val="18"/>
                <w:szCs w:val="18"/>
              </w:rPr>
              <w:t>Адрес местожительства. Дорога от дома до школы.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4EE3D9E4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162AF086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0859FF5A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7FA5DBC9" w14:textId="77777777" w:rsidR="00A41F60" w:rsidRPr="00EE34DC" w:rsidRDefault="00A41F60" w:rsidP="00EE34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bookmarkEnd w:id="0"/>
      <w:bookmarkEnd w:id="1"/>
    </w:tbl>
    <w:p w14:paraId="6F6467EB" w14:textId="77777777" w:rsidR="002A5D79" w:rsidRPr="00EE34DC" w:rsidRDefault="002A5D79" w:rsidP="00EE34DC">
      <w:pPr>
        <w:spacing w:after="0"/>
        <w:rPr>
          <w:rFonts w:ascii="Times New Roman" w:hAnsi="Times New Roman"/>
        </w:rPr>
      </w:pPr>
    </w:p>
    <w:p w14:paraId="79F3A2A5" w14:textId="77777777" w:rsidR="00B72DCC" w:rsidRPr="00EE34DC" w:rsidRDefault="00B72DCC" w:rsidP="00EE34DC">
      <w:pPr>
        <w:spacing w:after="0"/>
        <w:rPr>
          <w:rFonts w:ascii="Times New Roman" w:hAnsi="Times New Roman"/>
        </w:rPr>
      </w:pPr>
    </w:p>
    <w:p w14:paraId="12B392F3" w14:textId="77777777" w:rsidR="00A41F60" w:rsidRPr="00EE34DC" w:rsidRDefault="00A41F60" w:rsidP="00EE34DC">
      <w:pPr>
        <w:spacing w:after="0"/>
        <w:rPr>
          <w:rFonts w:ascii="Times New Roman" w:hAnsi="Times New Roman"/>
        </w:rPr>
      </w:pPr>
    </w:p>
    <w:sectPr w:rsidR="00A41F60" w:rsidRPr="00EE34DC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F815" w14:textId="77777777" w:rsidR="00DF5FE8" w:rsidRDefault="00DF5FE8" w:rsidP="002A5D79">
      <w:pPr>
        <w:spacing w:after="0" w:line="240" w:lineRule="auto"/>
      </w:pPr>
      <w:r>
        <w:separator/>
      </w:r>
    </w:p>
  </w:endnote>
  <w:endnote w:type="continuationSeparator" w:id="0">
    <w:p w14:paraId="0B8FA8C9" w14:textId="77777777" w:rsidR="00DF5FE8" w:rsidRDefault="00DF5FE8" w:rsidP="002A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984E" w14:textId="77777777" w:rsidR="00DF5FE8" w:rsidRDefault="00DF5FE8" w:rsidP="002A5D79">
      <w:pPr>
        <w:spacing w:after="0" w:line="240" w:lineRule="auto"/>
      </w:pPr>
      <w:r>
        <w:separator/>
      </w:r>
    </w:p>
  </w:footnote>
  <w:footnote w:type="continuationSeparator" w:id="0">
    <w:p w14:paraId="75026B53" w14:textId="77777777" w:rsidR="00DF5FE8" w:rsidRDefault="00DF5FE8" w:rsidP="002A5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08"/>
    <w:rsid w:val="00015908"/>
    <w:rsid w:val="00080970"/>
    <w:rsid w:val="001C40B3"/>
    <w:rsid w:val="001D2F29"/>
    <w:rsid w:val="002A5D79"/>
    <w:rsid w:val="002F631E"/>
    <w:rsid w:val="00337F88"/>
    <w:rsid w:val="00402734"/>
    <w:rsid w:val="00492CAC"/>
    <w:rsid w:val="00514944"/>
    <w:rsid w:val="005844A1"/>
    <w:rsid w:val="005D1A6B"/>
    <w:rsid w:val="008203F1"/>
    <w:rsid w:val="00885018"/>
    <w:rsid w:val="008D45D4"/>
    <w:rsid w:val="009F1908"/>
    <w:rsid w:val="00A41F60"/>
    <w:rsid w:val="00B72DCC"/>
    <w:rsid w:val="00BD6B3D"/>
    <w:rsid w:val="00C32274"/>
    <w:rsid w:val="00DA6039"/>
    <w:rsid w:val="00DF5FE8"/>
    <w:rsid w:val="00E54829"/>
    <w:rsid w:val="00E57C43"/>
    <w:rsid w:val="00E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F9C8D"/>
  <w15:docId w15:val="{BCA02978-EEDE-46F3-9846-7DAC0748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D7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60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DA6039"/>
    <w:rPr>
      <w:rFonts w:cs="Times New Roman"/>
      <w:color w:val="0563C1"/>
      <w:u w:val="single"/>
    </w:rPr>
  </w:style>
  <w:style w:type="paragraph" w:styleId="a5">
    <w:name w:val="List Paragraph"/>
    <w:basedOn w:val="a"/>
    <w:uiPriority w:val="99"/>
    <w:qFormat/>
    <w:rsid w:val="00DA6039"/>
    <w:pPr>
      <w:ind w:left="720"/>
      <w:contextualSpacing/>
    </w:pPr>
  </w:style>
  <w:style w:type="paragraph" w:styleId="a6">
    <w:name w:val="Normal (Web)"/>
    <w:basedOn w:val="a"/>
    <w:uiPriority w:val="99"/>
    <w:rsid w:val="00DA6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A5D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5D79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2A5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5D79"/>
    <w:rPr>
      <w:lang w:eastAsia="en-US"/>
    </w:rPr>
  </w:style>
  <w:style w:type="character" w:styleId="ab">
    <w:name w:val="Unresolved Mention"/>
    <w:basedOn w:val="a0"/>
    <w:uiPriority w:val="99"/>
    <w:semiHidden/>
    <w:unhideWhenUsed/>
    <w:rsid w:val="002A5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2011">
              <w:marLeft w:val="600"/>
              <w:marRight w:val="120"/>
              <w:marTop w:val="0"/>
              <w:marBottom w:val="0"/>
              <w:divBdr>
                <w:top w:val="single" w:sz="6" w:space="9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03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34732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7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912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500566">
              <w:marLeft w:val="600"/>
              <w:marRight w:val="120"/>
              <w:marTop w:val="0"/>
              <w:marBottom w:val="0"/>
              <w:divBdr>
                <w:top w:val="single" w:sz="6" w:space="9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389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46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4723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66790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65941">
              <w:marLeft w:val="60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30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805763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1601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89662">
              <w:marLeft w:val="600"/>
              <w:marRight w:val="120"/>
              <w:marTop w:val="0"/>
              <w:marBottom w:val="0"/>
              <w:divBdr>
                <w:top w:val="single" w:sz="6" w:space="9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30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545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840364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413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69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6367">
              <w:marLeft w:val="60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2901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OJkSeq40e0" TargetMode="External"/><Relationship Id="rId13" Type="http://schemas.openxmlformats.org/officeDocument/2006/relationships/hyperlink" Target="https://www.youtube.com/watch?v=DZpjBaX0LTY&amp;t=1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app=desktop&amp;v=8R_ykGxOv5A" TargetMode="External"/><Relationship Id="rId12" Type="http://schemas.openxmlformats.org/officeDocument/2006/relationships/hyperlink" Target="https://resh.edu.ru/subject/lesson/5365/main/167919/" TargetMode="External"/><Relationship Id="rId17" Type="http://schemas.openxmlformats.org/officeDocument/2006/relationships/hyperlink" Target="https://resh.edu.ru/subject/lesson/4140/start/28544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5999/start/308769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www.youtube.com/watch?v=7Zz5b3ChNYI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JD41HBQvNS4" TargetMode="External"/><Relationship Id="rId10" Type="http://schemas.openxmlformats.org/officeDocument/2006/relationships/hyperlink" Target="https://www.youtube.com/watch?v=lP7Jey25Pgo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lesson/6457/start/285427/" TargetMode="External"/><Relationship Id="rId14" Type="http://schemas.openxmlformats.org/officeDocument/2006/relationships/hyperlink" Target="https://www.youtube.com/watch?v=Y-GY_J94w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Мазанская школа</dc:creator>
  <cp:keywords/>
  <dc:description/>
  <cp:lastModifiedBy>Светлана Хамицевич</cp:lastModifiedBy>
  <cp:revision>5</cp:revision>
  <dcterms:created xsi:type="dcterms:W3CDTF">2020-04-23T10:52:00Z</dcterms:created>
  <dcterms:modified xsi:type="dcterms:W3CDTF">2021-11-09T11:41:00Z</dcterms:modified>
</cp:coreProperties>
</file>