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c"/>
        <w:tblpPr w:leftFromText="180" w:rightFromText="180" w:horzAnchor="margin" w:tblpY="585"/>
        <w:tblW w:w="0" w:type="auto"/>
        <w:tblLook w:val="04A0" w:firstRow="1" w:lastRow="0" w:firstColumn="1" w:lastColumn="0" w:noHBand="0" w:noVBand="1"/>
      </w:tblPr>
      <w:tblGrid>
        <w:gridCol w:w="4637"/>
        <w:gridCol w:w="4702"/>
      </w:tblGrid>
      <w:tr w:rsidR="007C4BF6" w14:paraId="5917939B" w14:textId="77777777" w:rsidTr="007C4BF6">
        <w:tc>
          <w:tcPr>
            <w:tcW w:w="4637" w:type="dxa"/>
          </w:tcPr>
          <w:p w14:paraId="1FA65BCD" w14:textId="77777777" w:rsidR="007C4BF6" w:rsidRDefault="007C4BF6" w:rsidP="007C4BF6">
            <w:pPr>
              <w:pStyle w:val="10"/>
              <w:keepNext/>
              <w:keepLines/>
              <w:shd w:val="clear" w:color="auto" w:fill="auto"/>
              <w:spacing w:before="0" w:line="240" w:lineRule="auto"/>
              <w:jc w:val="left"/>
              <w:rPr>
                <w:b w:val="0"/>
              </w:rPr>
            </w:pPr>
            <w:r w:rsidRPr="00453195">
              <w:rPr>
                <w:b w:val="0"/>
              </w:rPr>
              <w:t>РАССМОТРЕНО</w:t>
            </w:r>
          </w:p>
          <w:p w14:paraId="4C1C9194" w14:textId="77777777" w:rsidR="007C4BF6" w:rsidRDefault="007C4BF6" w:rsidP="007C4BF6">
            <w:pPr>
              <w:pStyle w:val="10"/>
              <w:keepNext/>
              <w:keepLines/>
              <w:shd w:val="clear" w:color="auto" w:fill="auto"/>
              <w:spacing w:before="0" w:line="240" w:lineRule="auto"/>
              <w:jc w:val="left"/>
              <w:rPr>
                <w:b w:val="0"/>
              </w:rPr>
            </w:pPr>
            <w:r>
              <w:rPr>
                <w:b w:val="0"/>
              </w:rPr>
              <w:t>на заседании педагогического совета</w:t>
            </w:r>
          </w:p>
          <w:p w14:paraId="7F09A6E4" w14:textId="133B026D" w:rsidR="007C4BF6" w:rsidRPr="00453195" w:rsidRDefault="00B37E73" w:rsidP="00B37E73">
            <w:pPr>
              <w:pStyle w:val="10"/>
              <w:keepNext/>
              <w:keepLines/>
              <w:shd w:val="clear" w:color="auto" w:fill="auto"/>
              <w:spacing w:before="0" w:line="240" w:lineRule="auto"/>
              <w:jc w:val="left"/>
              <w:rPr>
                <w:b w:val="0"/>
              </w:rPr>
            </w:pPr>
            <w:r>
              <w:rPr>
                <w:b w:val="0"/>
              </w:rPr>
              <w:t>Протокол от 27</w:t>
            </w:r>
            <w:r w:rsidR="007C4BF6">
              <w:rPr>
                <w:b w:val="0"/>
              </w:rPr>
              <w:t>.0</w:t>
            </w:r>
            <w:r w:rsidR="0025271E">
              <w:rPr>
                <w:b w:val="0"/>
              </w:rPr>
              <w:t>9</w:t>
            </w:r>
            <w:bookmarkStart w:id="0" w:name="_GoBack"/>
            <w:bookmarkEnd w:id="0"/>
            <w:r w:rsidR="007C4BF6">
              <w:rPr>
                <w:b w:val="0"/>
              </w:rPr>
              <w:t>.202</w:t>
            </w:r>
            <w:r>
              <w:rPr>
                <w:b w:val="0"/>
              </w:rPr>
              <w:t>6 №1</w:t>
            </w:r>
          </w:p>
        </w:tc>
        <w:tc>
          <w:tcPr>
            <w:tcW w:w="4702" w:type="dxa"/>
          </w:tcPr>
          <w:p w14:paraId="305467A6" w14:textId="1C55D49D" w:rsidR="007C4BF6" w:rsidRPr="00453195" w:rsidRDefault="007C4BF6" w:rsidP="007C4BF6">
            <w:pPr>
              <w:pStyle w:val="10"/>
              <w:keepNext/>
              <w:keepLines/>
              <w:shd w:val="clear" w:color="auto" w:fill="auto"/>
              <w:spacing w:before="0" w:line="240" w:lineRule="auto"/>
              <w:jc w:val="left"/>
              <w:rPr>
                <w:b w:val="0"/>
              </w:rPr>
            </w:pPr>
            <w:r w:rsidRPr="00453195">
              <w:rPr>
                <w:b w:val="0"/>
              </w:rPr>
              <w:t>УТВЕРЖДЕНО</w:t>
            </w:r>
          </w:p>
          <w:p w14:paraId="311917A8" w14:textId="77777777" w:rsidR="007C4BF6" w:rsidRDefault="007C4BF6" w:rsidP="007C4BF6">
            <w:pPr>
              <w:pStyle w:val="10"/>
              <w:keepNext/>
              <w:keepLines/>
              <w:shd w:val="clear" w:color="auto" w:fill="auto"/>
              <w:spacing w:before="0" w:line="240" w:lineRule="auto"/>
              <w:jc w:val="left"/>
              <w:rPr>
                <w:b w:val="0"/>
              </w:rPr>
            </w:pPr>
            <w:r>
              <w:rPr>
                <w:b w:val="0"/>
              </w:rPr>
              <w:t>Директор ____________Мусинова И.Ю.</w:t>
            </w:r>
          </w:p>
          <w:p w14:paraId="2AAD6565" w14:textId="0ECAB6A8" w:rsidR="007C4BF6" w:rsidRPr="00453195" w:rsidRDefault="00B37E73" w:rsidP="00B37E73">
            <w:pPr>
              <w:pStyle w:val="10"/>
              <w:keepNext/>
              <w:keepLines/>
              <w:shd w:val="clear" w:color="auto" w:fill="auto"/>
              <w:spacing w:before="0" w:line="240" w:lineRule="auto"/>
              <w:jc w:val="left"/>
              <w:rPr>
                <w:b w:val="0"/>
              </w:rPr>
            </w:pPr>
            <w:r>
              <w:rPr>
                <w:b w:val="0"/>
              </w:rPr>
              <w:t>Приказ от 01</w:t>
            </w:r>
            <w:r w:rsidR="007C4BF6">
              <w:rPr>
                <w:b w:val="0"/>
              </w:rPr>
              <w:t>.0</w:t>
            </w:r>
            <w:r>
              <w:rPr>
                <w:b w:val="0"/>
              </w:rPr>
              <w:t>9</w:t>
            </w:r>
            <w:r w:rsidR="007C4BF6">
              <w:rPr>
                <w:b w:val="0"/>
              </w:rPr>
              <w:t>.202</w:t>
            </w:r>
            <w:r>
              <w:rPr>
                <w:b w:val="0"/>
              </w:rPr>
              <w:t>6 № 398</w:t>
            </w:r>
          </w:p>
        </w:tc>
      </w:tr>
    </w:tbl>
    <w:p w14:paraId="527EB7E7" w14:textId="7478C9BB" w:rsidR="007C4BF6" w:rsidRPr="007C4BF6" w:rsidRDefault="007C4BF6" w:rsidP="007C4BF6">
      <w:pPr>
        <w:pStyle w:val="30"/>
        <w:shd w:val="clear" w:color="auto" w:fill="auto"/>
        <w:jc w:val="right"/>
        <w:rPr>
          <w:b w:val="0"/>
        </w:rPr>
      </w:pPr>
      <w:r>
        <w:rPr>
          <w:b w:val="0"/>
        </w:rPr>
        <w:t xml:space="preserve">Локальный акт № </w:t>
      </w:r>
      <w:r w:rsidR="007E507D">
        <w:rPr>
          <w:b w:val="0"/>
        </w:rPr>
        <w:t>408</w:t>
      </w:r>
    </w:p>
    <w:p w14:paraId="78D4EDA4" w14:textId="77777777" w:rsidR="007C4BF6" w:rsidRDefault="007C4BF6" w:rsidP="00002446">
      <w:pPr>
        <w:pStyle w:val="30"/>
        <w:shd w:val="clear" w:color="auto" w:fill="auto"/>
      </w:pPr>
    </w:p>
    <w:p w14:paraId="1BADA4B1" w14:textId="77777777" w:rsidR="007C4BF6" w:rsidRDefault="007C4BF6" w:rsidP="00002446">
      <w:pPr>
        <w:pStyle w:val="30"/>
        <w:shd w:val="clear" w:color="auto" w:fill="auto"/>
      </w:pPr>
    </w:p>
    <w:p w14:paraId="213B3C1E" w14:textId="77777777" w:rsidR="00001C9E" w:rsidRDefault="00E31C35" w:rsidP="00002446">
      <w:pPr>
        <w:pStyle w:val="30"/>
        <w:shd w:val="clear" w:color="auto" w:fill="auto"/>
      </w:pPr>
      <w:r>
        <w:t>ПОЛОЖЕНИЕ</w:t>
      </w:r>
    </w:p>
    <w:p w14:paraId="787DFED2" w14:textId="77777777" w:rsidR="00001C9E" w:rsidRDefault="00E31C35" w:rsidP="00002446">
      <w:pPr>
        <w:pStyle w:val="30"/>
        <w:shd w:val="clear" w:color="auto" w:fill="auto"/>
      </w:pPr>
      <w:r>
        <w:t>ОБ ОРГАНИЗАЦИИ ПИТАНИЯ</w:t>
      </w:r>
    </w:p>
    <w:p w14:paraId="14A5B9C6" w14:textId="77777777" w:rsidR="00001C9E" w:rsidRDefault="00E31C35" w:rsidP="00002446">
      <w:pPr>
        <w:pStyle w:val="30"/>
        <w:shd w:val="clear" w:color="auto" w:fill="auto"/>
        <w:spacing w:after="184"/>
      </w:pPr>
      <w:r>
        <w:t>В МУНИЦИПАЛЬНОМ БЮДЖЕТНОМ ОБЩЕОБРАЗОВАТЕЛЬНОМ</w:t>
      </w:r>
      <w:r>
        <w:br/>
        <w:t xml:space="preserve">УЧРЕЖДЕНИИ «МАЗАНСКАЯ </w:t>
      </w:r>
      <w:proofErr w:type="gramStart"/>
      <w:r>
        <w:t>ШКОЛА»</w:t>
      </w:r>
      <w:r>
        <w:br/>
        <w:t>СИМФЕРОПОЛЬСКОГО</w:t>
      </w:r>
      <w:proofErr w:type="gramEnd"/>
      <w:r>
        <w:t xml:space="preserve"> РАЙОНА РЕСПУБЛИКИ КРЫМ</w:t>
      </w:r>
    </w:p>
    <w:p w14:paraId="34D4A198" w14:textId="77777777" w:rsidR="00001C9E" w:rsidRDefault="00E31C35" w:rsidP="00002446">
      <w:pPr>
        <w:pStyle w:val="10"/>
        <w:keepNext/>
        <w:keepLines/>
        <w:shd w:val="clear" w:color="auto" w:fill="auto"/>
        <w:spacing w:before="0"/>
        <w:ind w:firstLine="709"/>
      </w:pPr>
      <w:bookmarkStart w:id="1" w:name="bookmark0"/>
      <w:r>
        <w:t>1.Общие положения.</w:t>
      </w:r>
      <w:bookmarkEnd w:id="1"/>
    </w:p>
    <w:p w14:paraId="5C4814B1" w14:textId="77777777" w:rsidR="00001C9E" w:rsidRDefault="00E31C35" w:rsidP="00002446">
      <w:pPr>
        <w:pStyle w:val="20"/>
        <w:numPr>
          <w:ilvl w:val="0"/>
          <w:numId w:val="1"/>
        </w:numPr>
        <w:shd w:val="clear" w:color="auto" w:fill="auto"/>
        <w:tabs>
          <w:tab w:val="left" w:pos="1237"/>
        </w:tabs>
        <w:ind w:firstLine="709"/>
      </w:pPr>
      <w:r>
        <w:t>Настоящее положение разработано в соответствии с федеральными правовыми актами и нормативными правовыми актами Республики Крым, регулирующими вопросы организации питания обучающихся:</w:t>
      </w:r>
    </w:p>
    <w:p w14:paraId="22B0BBEE" w14:textId="56DD7E15" w:rsidR="00B03099" w:rsidRDefault="00B03099" w:rsidP="00002446">
      <w:pPr>
        <w:pStyle w:val="20"/>
        <w:shd w:val="clear" w:color="auto" w:fill="auto"/>
        <w:ind w:firstLine="709"/>
      </w:pPr>
      <w:r>
        <w:t>- Федеральным законом Российской Федерации от 29.12.2012 № 273-ФЗ «Об образовании в Российской Федерации» (</w:t>
      </w:r>
      <w:r w:rsidR="00565152">
        <w:rPr>
          <w:lang w:val="en-US"/>
        </w:rPr>
        <w:t>c</w:t>
      </w:r>
      <w:r w:rsidR="00565152" w:rsidRPr="00565152">
        <w:t xml:space="preserve"> </w:t>
      </w:r>
      <w:r w:rsidR="00565152">
        <w:t>изменениями</w:t>
      </w:r>
      <w:r>
        <w:t>)</w:t>
      </w:r>
      <w:r w:rsidR="00B96DE0">
        <w:t>;</w:t>
      </w:r>
    </w:p>
    <w:p w14:paraId="0A3AE2D8" w14:textId="77777777" w:rsidR="00565152" w:rsidRDefault="00B03099" w:rsidP="00002446">
      <w:pPr>
        <w:pStyle w:val="20"/>
        <w:shd w:val="clear" w:color="auto" w:fill="auto"/>
        <w:ind w:firstLine="709"/>
      </w:pPr>
      <w:r>
        <w:t xml:space="preserve">- Федеральным законом Российской Федерации от 30.03.1999 № 52-ФЗ «О санитарно-эпидемиологическом благополучии населения», </w:t>
      </w:r>
    </w:p>
    <w:p w14:paraId="2E04D7EF" w14:textId="1B200DAA" w:rsidR="00B96DE0" w:rsidRDefault="00565152" w:rsidP="00002446">
      <w:pPr>
        <w:pStyle w:val="20"/>
        <w:shd w:val="clear" w:color="auto" w:fill="auto"/>
        <w:ind w:firstLine="709"/>
      </w:pPr>
      <w:r>
        <w:t xml:space="preserve">- </w:t>
      </w:r>
      <w:r w:rsidR="00B03099">
        <w:t>СанПиН №2.3/2.4.</w:t>
      </w:r>
      <w:r>
        <w:t>4282</w:t>
      </w:r>
      <w:r w:rsidR="00B03099">
        <w:t>-2</w:t>
      </w:r>
      <w:r>
        <w:t>6</w:t>
      </w:r>
      <w:r w:rsidR="00B03099">
        <w:t xml:space="preserve"> «Санитарно-эпидемиологические требования к организации общественного питания населения»</w:t>
      </w:r>
      <w:r w:rsidR="00B96DE0">
        <w:t>;</w:t>
      </w:r>
    </w:p>
    <w:p w14:paraId="626F9003" w14:textId="1149F33B" w:rsidR="00B96DE0" w:rsidRDefault="00565152" w:rsidP="00002446">
      <w:pPr>
        <w:pStyle w:val="20"/>
        <w:shd w:val="clear" w:color="auto" w:fill="auto"/>
        <w:ind w:firstLine="709"/>
      </w:pPr>
      <w:r>
        <w:t>-</w:t>
      </w:r>
      <w:r w:rsidR="00B96DE0">
        <w:t xml:space="preserve"> </w:t>
      </w:r>
      <w:r w:rsidR="00B03099">
        <w:t>Законом Республике Крым от 1</w:t>
      </w:r>
      <w:r w:rsidR="00B96DE0">
        <w:t>4</w:t>
      </w:r>
      <w:r w:rsidR="00B03099">
        <w:t xml:space="preserve"> декабря 2022 года </w:t>
      </w:r>
      <w:r w:rsidR="00B96DE0">
        <w:t>«О внесении изменений в Закон Республики Крым "Об образовании в Республике Крым"»;</w:t>
      </w:r>
    </w:p>
    <w:p w14:paraId="64D2090A" w14:textId="2E2E7880" w:rsidR="00B96DE0" w:rsidRDefault="00B96DE0" w:rsidP="00002446">
      <w:pPr>
        <w:pStyle w:val="20"/>
        <w:shd w:val="clear" w:color="auto" w:fill="auto"/>
        <w:ind w:firstLine="709"/>
      </w:pPr>
      <w:r>
        <w:t xml:space="preserve">- </w:t>
      </w:r>
      <w:proofErr w:type="gramStart"/>
      <w:r>
        <w:t>Р</w:t>
      </w:r>
      <w:r w:rsidR="00B03099">
        <w:t>аспоряжение</w:t>
      </w:r>
      <w:r>
        <w:t>м</w:t>
      </w:r>
      <w:r w:rsidR="00B03099">
        <w:t xml:space="preserve">  Совета</w:t>
      </w:r>
      <w:proofErr w:type="gramEnd"/>
      <w:r w:rsidR="00B03099">
        <w:t xml:space="preserve"> министров Республики Крым 13 октября 2022 года № 1599-р «Об утверждении Перечня государственных программ Республики Крым, действующего  с 1 января 2023 года, и признании утратившими силу некоторых  распоряжений Совета министров Республики Крым»</w:t>
      </w:r>
      <w:r>
        <w:t>;</w:t>
      </w:r>
    </w:p>
    <w:p w14:paraId="25A11ECE" w14:textId="19F00F52" w:rsidR="00B96DE0" w:rsidRDefault="00B96DE0" w:rsidP="00002446">
      <w:pPr>
        <w:pStyle w:val="20"/>
        <w:shd w:val="clear" w:color="auto" w:fill="auto"/>
        <w:ind w:firstLine="709"/>
      </w:pPr>
      <w:r>
        <w:t xml:space="preserve">- </w:t>
      </w:r>
      <w:r w:rsidR="00B03099">
        <w:t>Региональны</w:t>
      </w:r>
      <w:r>
        <w:t>м</w:t>
      </w:r>
      <w:r w:rsidR="00B03099">
        <w:t xml:space="preserve"> </w:t>
      </w:r>
      <w:proofErr w:type="gramStart"/>
      <w:r w:rsidR="00B03099">
        <w:t>стандарт</w:t>
      </w:r>
      <w:r>
        <w:t>ом</w:t>
      </w:r>
      <w:r w:rsidR="00B03099">
        <w:t xml:space="preserve">  оказани</w:t>
      </w:r>
      <w:r>
        <w:t>я</w:t>
      </w:r>
      <w:proofErr w:type="gramEnd"/>
      <w:r w:rsidR="00B03099">
        <w:t xml:space="preserve"> услуги по обеспечению горячим питанием обучающихся в государственных и муниципальных общеобразовательных организациях Республики Крым</w:t>
      </w:r>
      <w:r>
        <w:t>;</w:t>
      </w:r>
    </w:p>
    <w:p w14:paraId="60825B7C" w14:textId="1C6121B3" w:rsidR="00B96DE0" w:rsidRDefault="00B96DE0" w:rsidP="00002446">
      <w:pPr>
        <w:pStyle w:val="20"/>
        <w:shd w:val="clear" w:color="auto" w:fill="auto"/>
        <w:ind w:firstLine="709"/>
      </w:pPr>
      <w:r>
        <w:t>- Методическими рекомендациями к организации общественного питания населения МР 2.3.6.0233-21, утвержденными 02 марта 2021 г.</w:t>
      </w:r>
    </w:p>
    <w:p w14:paraId="48F88F17" w14:textId="44D67AFF" w:rsidR="003D18FA" w:rsidRDefault="003D18FA" w:rsidP="00002446">
      <w:pPr>
        <w:pStyle w:val="20"/>
        <w:shd w:val="clear" w:color="auto" w:fill="auto"/>
        <w:ind w:firstLine="709"/>
      </w:pPr>
      <w:r>
        <w:t xml:space="preserve">- </w:t>
      </w:r>
      <w:proofErr w:type="gramStart"/>
      <w:r>
        <w:t>Методически  рекомендациями</w:t>
      </w:r>
      <w:proofErr w:type="gramEnd"/>
      <w:r>
        <w:t xml:space="preserve"> по организации питания в дошкольных и общеобразовательных учреждениях Республики Крым, утвержденных  приказом Министерства образования, науки и молодёжи Республики Крым о 07.04.2021 № 565/64;</w:t>
      </w:r>
    </w:p>
    <w:p w14:paraId="02A1E536" w14:textId="387F0D0F" w:rsidR="00B96DE0" w:rsidRDefault="003D18FA" w:rsidP="00002446">
      <w:pPr>
        <w:pStyle w:val="20"/>
        <w:shd w:val="clear" w:color="auto" w:fill="auto"/>
        <w:ind w:firstLine="709"/>
      </w:pPr>
      <w:r>
        <w:t>-</w:t>
      </w:r>
      <w:r w:rsidR="00B96DE0">
        <w:t xml:space="preserve"> </w:t>
      </w:r>
      <w:proofErr w:type="gramStart"/>
      <w:r w:rsidR="00B96DE0">
        <w:t>П</w:t>
      </w:r>
      <w:r w:rsidR="00B03099">
        <w:t>остановление</w:t>
      </w:r>
      <w:r w:rsidR="00B96DE0">
        <w:t>м</w:t>
      </w:r>
      <w:r w:rsidR="00B03099">
        <w:t xml:space="preserve">  Совета</w:t>
      </w:r>
      <w:proofErr w:type="gramEnd"/>
      <w:r w:rsidR="00B03099">
        <w:t xml:space="preserve"> министров Республики Крым от 07.07.2023 № 470  «О создании автоматизированной системы управления питанием и доступом в муниципальных общеобразовательных организациях в Республике Крым»</w:t>
      </w:r>
      <w:r w:rsidR="00B96DE0">
        <w:t>;</w:t>
      </w:r>
    </w:p>
    <w:p w14:paraId="3E607DF1" w14:textId="073CE2B9" w:rsidR="00B96DE0" w:rsidRDefault="00B96DE0" w:rsidP="00002446">
      <w:pPr>
        <w:pStyle w:val="20"/>
        <w:shd w:val="clear" w:color="auto" w:fill="auto"/>
        <w:ind w:firstLine="709"/>
      </w:pPr>
      <w:r>
        <w:t>- П</w:t>
      </w:r>
      <w:r w:rsidR="00B03099">
        <w:t xml:space="preserve">остановлением администрации Симферопольского района от </w:t>
      </w:r>
      <w:r w:rsidR="00565152">
        <w:t>14.04.2026 № 529</w:t>
      </w:r>
      <w:r w:rsidR="00B03099">
        <w:t xml:space="preserve">-п                       </w:t>
      </w:r>
      <w:proofErr w:type="gramStart"/>
      <w:r w:rsidR="00B03099">
        <w:t xml:space="preserve">   «</w:t>
      </w:r>
      <w:proofErr w:type="gramEnd"/>
      <w:r w:rsidR="00B03099">
        <w:t>Об утверждении Порядка обеспечения питанием отдельных категорий обучающихся муниципальных общеобразовательных учреждений Симферопольского района»</w:t>
      </w:r>
      <w:r>
        <w:t>;</w:t>
      </w:r>
      <w:r w:rsidR="00B03099">
        <w:t xml:space="preserve"> </w:t>
      </w:r>
    </w:p>
    <w:p w14:paraId="16304A87" w14:textId="00F53850" w:rsidR="00B03099" w:rsidRDefault="00B96DE0" w:rsidP="00002446">
      <w:pPr>
        <w:pStyle w:val="20"/>
        <w:shd w:val="clear" w:color="auto" w:fill="auto"/>
        <w:ind w:firstLine="709"/>
      </w:pPr>
      <w:r>
        <w:t>-</w:t>
      </w:r>
      <w:r w:rsidR="00B03099">
        <w:t xml:space="preserve"> Уставом общеобразовательной организации.</w:t>
      </w:r>
    </w:p>
    <w:p w14:paraId="15B6BFA6" w14:textId="7D2CD729" w:rsidR="00001C9E" w:rsidRDefault="00002446" w:rsidP="00002446">
      <w:pPr>
        <w:pStyle w:val="20"/>
        <w:shd w:val="clear" w:color="auto" w:fill="auto"/>
        <w:ind w:firstLine="709"/>
      </w:pPr>
      <w:r>
        <w:t xml:space="preserve">1.1.   </w:t>
      </w:r>
      <w:r w:rsidR="00E31C35">
        <w:t xml:space="preserve">Настоящее Положение является локальным нормативным актом, регламентирующим деятельность </w:t>
      </w:r>
      <w:r>
        <w:t>МБОУ «Мазанская школа» (далее – Школа)</w:t>
      </w:r>
      <w:r w:rsidR="00E31C35">
        <w:t xml:space="preserve"> по вопросам питания, принимается на заседании педагогического совета школы и утверждается (либо вводится в действие) приказом директора школы.</w:t>
      </w:r>
    </w:p>
    <w:p w14:paraId="1EE30A1D" w14:textId="77777777" w:rsidR="00001C9E" w:rsidRDefault="00E31C35" w:rsidP="00002446">
      <w:pPr>
        <w:pStyle w:val="20"/>
        <w:numPr>
          <w:ilvl w:val="0"/>
          <w:numId w:val="1"/>
        </w:numPr>
        <w:shd w:val="clear" w:color="auto" w:fill="auto"/>
        <w:tabs>
          <w:tab w:val="left" w:pos="1662"/>
        </w:tabs>
        <w:ind w:firstLine="709"/>
      </w:pPr>
      <w:r>
        <w:t>Действие настоящего положения распространяется на всех учащихся школы, родителей (законных представителей) обучающихся, а также на работников общеобразовательного учреждения.</w:t>
      </w:r>
    </w:p>
    <w:p w14:paraId="0707C6F7" w14:textId="77777777" w:rsidR="00001C9E" w:rsidRDefault="00E31C35" w:rsidP="00002446">
      <w:pPr>
        <w:pStyle w:val="20"/>
        <w:numPr>
          <w:ilvl w:val="0"/>
          <w:numId w:val="1"/>
        </w:numPr>
        <w:shd w:val="clear" w:color="auto" w:fill="auto"/>
        <w:tabs>
          <w:tab w:val="left" w:pos="1662"/>
        </w:tabs>
        <w:ind w:firstLine="709"/>
      </w:pPr>
      <w:r>
        <w:t xml:space="preserve">Настоящее Положение принимается на неопределенный срок. Изменения и дополнения принимаются в порядке, предусмотренном п.1.2, настоящего Положения. После принятия Положения (или изменений и дополнений отдельных пунктов и разделов) </w:t>
      </w:r>
      <w:r>
        <w:lastRenderedPageBreak/>
        <w:t>в новой редакции предыдущая редакция автоматически утрачивает силу.</w:t>
      </w:r>
    </w:p>
    <w:p w14:paraId="5068AFB2" w14:textId="77777777" w:rsidR="00001C9E" w:rsidRDefault="00E31C35" w:rsidP="00002446">
      <w:pPr>
        <w:pStyle w:val="20"/>
        <w:numPr>
          <w:ilvl w:val="0"/>
          <w:numId w:val="1"/>
        </w:numPr>
        <w:shd w:val="clear" w:color="auto" w:fill="auto"/>
        <w:tabs>
          <w:tab w:val="left" w:pos="1662"/>
        </w:tabs>
        <w:ind w:firstLine="709"/>
      </w:pPr>
      <w:r>
        <w:t>Основными задачами при организации питания в общеобразовательном учреждении, являются:</w:t>
      </w:r>
    </w:p>
    <w:p w14:paraId="5B2921D2" w14:textId="77777777" w:rsidR="00001C9E" w:rsidRDefault="00E31C35" w:rsidP="00002446">
      <w:pPr>
        <w:pStyle w:val="20"/>
        <w:shd w:val="clear" w:color="auto" w:fill="auto"/>
        <w:ind w:firstLine="709"/>
      </w:pPr>
      <w:r>
        <w:t xml:space="preserve">- </w:t>
      </w:r>
      <w:proofErr w:type="gramStart"/>
      <w:r>
        <w:t>обеспечения</w:t>
      </w:r>
      <w:proofErr w:type="gramEnd"/>
      <w:r>
        <w:t xml:space="preserve"> обучающихся здоровым питанием, составными частями которого являются: оптимальная количественная и качественная структура питания, гарантированная безопасность, физиологически технологическая и кулинарная обработка продуктов и блюд, физиологически обоснованный режим питания;</w:t>
      </w:r>
    </w:p>
    <w:p w14:paraId="54034D2E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438"/>
        </w:tabs>
        <w:spacing w:line="278" w:lineRule="exact"/>
        <w:ind w:firstLine="709"/>
      </w:pPr>
      <w:r>
        <w:t>предупреждение (профилактика) среди обучающихся инфекционных и неинфекционных заболеваний, связанных с фактором питания;</w:t>
      </w:r>
    </w:p>
    <w:p w14:paraId="1DB4BA06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212"/>
        </w:tabs>
        <w:spacing w:line="278" w:lineRule="exact"/>
        <w:ind w:firstLine="709"/>
      </w:pPr>
      <w:r>
        <w:t>использование бюджетных средств, выделяемых на организацию питания, в соответствии с требованиями действующего законодательства Российской Федерации;</w:t>
      </w:r>
    </w:p>
    <w:p w14:paraId="395149A1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212"/>
        </w:tabs>
        <w:spacing w:line="278" w:lineRule="exact"/>
        <w:ind w:firstLine="709"/>
      </w:pPr>
      <w:r>
        <w:t>социальная поддержка детей из социально незащищенных, малообеспеченных и семей, попавших в трудные жизненные ситуации;</w:t>
      </w:r>
    </w:p>
    <w:p w14:paraId="7E8269F8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104"/>
        </w:tabs>
        <w:spacing w:line="278" w:lineRule="exact"/>
        <w:ind w:firstLine="709"/>
      </w:pPr>
      <w:r>
        <w:t>создание комфортной среды образовательного процесса;</w:t>
      </w:r>
    </w:p>
    <w:p w14:paraId="6C28500B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104"/>
        </w:tabs>
        <w:spacing w:line="278" w:lineRule="exact"/>
        <w:ind w:firstLine="709"/>
      </w:pPr>
      <w:r>
        <w:t>пропаганда принципов здорового и полноценного питания.</w:t>
      </w:r>
    </w:p>
    <w:p w14:paraId="6193A710" w14:textId="77777777" w:rsidR="00001C9E" w:rsidRDefault="00E31C35" w:rsidP="00002446">
      <w:pPr>
        <w:pStyle w:val="20"/>
        <w:numPr>
          <w:ilvl w:val="0"/>
          <w:numId w:val="1"/>
        </w:numPr>
        <w:shd w:val="clear" w:color="auto" w:fill="auto"/>
        <w:tabs>
          <w:tab w:val="left" w:pos="1438"/>
        </w:tabs>
        <w:spacing w:line="278" w:lineRule="exact"/>
        <w:ind w:firstLine="709"/>
      </w:pPr>
      <w:r>
        <w:t>Настоящее Положение определяет:</w:t>
      </w:r>
    </w:p>
    <w:p w14:paraId="787CEE65" w14:textId="77777777" w:rsidR="00001C9E" w:rsidRDefault="00E31C35" w:rsidP="00002446">
      <w:pPr>
        <w:pStyle w:val="20"/>
        <w:shd w:val="clear" w:color="auto" w:fill="auto"/>
        <w:spacing w:line="278" w:lineRule="exact"/>
        <w:ind w:firstLine="709"/>
      </w:pPr>
      <w:r>
        <w:t>-общие принципы организации питания школьников в общеобразовательном учреждении;</w:t>
      </w:r>
    </w:p>
    <w:p w14:paraId="6BD293DF" w14:textId="77777777" w:rsidR="00001C9E" w:rsidRDefault="00E31C35" w:rsidP="00002446">
      <w:pPr>
        <w:pStyle w:val="20"/>
        <w:shd w:val="clear" w:color="auto" w:fill="auto"/>
        <w:spacing w:line="293" w:lineRule="exact"/>
        <w:ind w:firstLine="709"/>
      </w:pPr>
      <w:r>
        <w:t>-порядок организации питания в школе;</w:t>
      </w:r>
    </w:p>
    <w:p w14:paraId="087FC388" w14:textId="77777777" w:rsidR="00001C9E" w:rsidRDefault="00E31C35" w:rsidP="00002446">
      <w:pPr>
        <w:pStyle w:val="20"/>
        <w:shd w:val="clear" w:color="auto" w:fill="auto"/>
        <w:spacing w:line="293" w:lineRule="exact"/>
        <w:ind w:firstLine="709"/>
      </w:pPr>
      <w:r>
        <w:t>-порядок организации питания, предоставляемого на льготной основе;</w:t>
      </w:r>
    </w:p>
    <w:p w14:paraId="287CF314" w14:textId="77777777" w:rsidR="00001C9E" w:rsidRDefault="00E31C35" w:rsidP="00002446">
      <w:pPr>
        <w:pStyle w:val="20"/>
        <w:shd w:val="clear" w:color="auto" w:fill="auto"/>
        <w:spacing w:line="293" w:lineRule="exact"/>
        <w:ind w:firstLine="709"/>
      </w:pPr>
      <w:r>
        <w:t>-контроль за организацией питания;</w:t>
      </w:r>
    </w:p>
    <w:p w14:paraId="5C86025B" w14:textId="77777777" w:rsidR="00001C9E" w:rsidRDefault="00E31C35" w:rsidP="00002446">
      <w:pPr>
        <w:pStyle w:val="20"/>
        <w:shd w:val="clear" w:color="auto" w:fill="auto"/>
        <w:spacing w:line="293" w:lineRule="exact"/>
        <w:ind w:firstLine="709"/>
      </w:pPr>
      <w:r>
        <w:t>-права и обязанности родителей;</w:t>
      </w:r>
    </w:p>
    <w:p w14:paraId="1C1550D3" w14:textId="77777777" w:rsidR="00001C9E" w:rsidRDefault="00E31C35" w:rsidP="00002446">
      <w:pPr>
        <w:pStyle w:val="20"/>
        <w:shd w:val="clear" w:color="auto" w:fill="auto"/>
        <w:spacing w:line="293" w:lineRule="exact"/>
        <w:ind w:firstLine="709"/>
      </w:pPr>
      <w:r>
        <w:t>-документацию по организации питания;</w:t>
      </w:r>
    </w:p>
    <w:p w14:paraId="78CA7A7A" w14:textId="77777777" w:rsidR="00001C9E" w:rsidRDefault="00E31C35" w:rsidP="00002446">
      <w:pPr>
        <w:pStyle w:val="20"/>
        <w:shd w:val="clear" w:color="auto" w:fill="auto"/>
        <w:spacing w:line="293" w:lineRule="exact"/>
        <w:ind w:firstLine="709"/>
      </w:pPr>
      <w:r>
        <w:t>-требования к пищеблоку;</w:t>
      </w:r>
    </w:p>
    <w:p w14:paraId="0AC993A2" w14:textId="55839970" w:rsidR="00001C9E" w:rsidRDefault="00AC5AA5" w:rsidP="00002446">
      <w:pPr>
        <w:pStyle w:val="20"/>
        <w:shd w:val="clear" w:color="auto" w:fill="auto"/>
        <w:tabs>
          <w:tab w:val="left" w:pos="1161"/>
        </w:tabs>
        <w:spacing w:line="293" w:lineRule="exact"/>
        <w:ind w:firstLine="709"/>
      </w:pPr>
      <w:r>
        <w:t xml:space="preserve">- </w:t>
      </w:r>
      <w:r w:rsidR="00E31C35">
        <w:t xml:space="preserve">организацию </w:t>
      </w:r>
      <w:proofErr w:type="gramStart"/>
      <w:r w:rsidR="00E31C35">
        <w:t>дополнительного .питания</w:t>
      </w:r>
      <w:proofErr w:type="gramEnd"/>
      <w:r w:rsidR="00E31C35">
        <w:t>;</w:t>
      </w:r>
    </w:p>
    <w:p w14:paraId="72316452" w14:textId="77777777" w:rsidR="00001C9E" w:rsidRDefault="00E31C35" w:rsidP="00002446">
      <w:pPr>
        <w:pStyle w:val="20"/>
        <w:shd w:val="clear" w:color="auto" w:fill="auto"/>
        <w:spacing w:line="293" w:lineRule="exact"/>
        <w:ind w:firstLine="709"/>
      </w:pPr>
      <w:r>
        <w:t>-организация обслуживания обучающихся горячим питанием;</w:t>
      </w:r>
    </w:p>
    <w:p w14:paraId="6BE2A003" w14:textId="77777777" w:rsidR="00001C9E" w:rsidRDefault="00E31C35" w:rsidP="00002446">
      <w:pPr>
        <w:pStyle w:val="20"/>
        <w:shd w:val="clear" w:color="auto" w:fill="auto"/>
        <w:spacing w:line="293" w:lineRule="exact"/>
        <w:ind w:firstLine="709"/>
      </w:pPr>
      <w:r>
        <w:t>-порядок поставки продуктов;</w:t>
      </w:r>
    </w:p>
    <w:p w14:paraId="7021879A" w14:textId="77777777" w:rsidR="00001C9E" w:rsidRDefault="00E31C35" w:rsidP="00002446">
      <w:pPr>
        <w:pStyle w:val="20"/>
        <w:shd w:val="clear" w:color="auto" w:fill="auto"/>
        <w:spacing w:line="293" w:lineRule="exact"/>
        <w:ind w:firstLine="709"/>
      </w:pPr>
      <w:r>
        <w:t>-требования к организации питьевого режима;</w:t>
      </w:r>
    </w:p>
    <w:p w14:paraId="7749CABB" w14:textId="77777777" w:rsidR="00002446" w:rsidRDefault="00E31C35" w:rsidP="00002446">
      <w:pPr>
        <w:pStyle w:val="20"/>
        <w:shd w:val="clear" w:color="auto" w:fill="auto"/>
        <w:spacing w:line="293" w:lineRule="exact"/>
        <w:ind w:firstLine="709"/>
        <w:jc w:val="left"/>
      </w:pPr>
      <w:r>
        <w:t xml:space="preserve">-права и обязанности родителей (законных представителей) обучающихся; </w:t>
      </w:r>
    </w:p>
    <w:p w14:paraId="515C0A2B" w14:textId="6B2EA3AB" w:rsidR="00001C9E" w:rsidRDefault="00E31C35" w:rsidP="00002446">
      <w:pPr>
        <w:pStyle w:val="20"/>
        <w:shd w:val="clear" w:color="auto" w:fill="auto"/>
        <w:spacing w:line="293" w:lineRule="exact"/>
        <w:ind w:firstLine="709"/>
        <w:jc w:val="left"/>
      </w:pPr>
      <w:r>
        <w:t>-информационно-просветительскую работу и мониторинг организации питания.</w:t>
      </w:r>
    </w:p>
    <w:p w14:paraId="52FEEAC3" w14:textId="77777777" w:rsidR="00001C9E" w:rsidRDefault="00E31C35" w:rsidP="00002446">
      <w:pPr>
        <w:pStyle w:val="10"/>
        <w:keepNext/>
        <w:keepLines/>
        <w:numPr>
          <w:ilvl w:val="0"/>
          <w:numId w:val="4"/>
        </w:numPr>
        <w:shd w:val="clear" w:color="auto" w:fill="auto"/>
        <w:tabs>
          <w:tab w:val="left" w:pos="1212"/>
        </w:tabs>
        <w:spacing w:before="0"/>
        <w:ind w:firstLine="709"/>
      </w:pPr>
      <w:bookmarkStart w:id="2" w:name="bookmark1"/>
      <w:r>
        <w:t>Общие принципы организации питания обучающихся</w:t>
      </w:r>
      <w:bookmarkEnd w:id="2"/>
    </w:p>
    <w:p w14:paraId="18811E33" w14:textId="262ABC7C" w:rsidR="00001C9E" w:rsidRDefault="00E31C35" w:rsidP="00002446">
      <w:pPr>
        <w:pStyle w:val="20"/>
        <w:numPr>
          <w:ilvl w:val="1"/>
          <w:numId w:val="4"/>
        </w:numPr>
        <w:shd w:val="clear" w:color="auto" w:fill="auto"/>
        <w:tabs>
          <w:tab w:val="left" w:pos="1438"/>
        </w:tabs>
        <w:ind w:firstLine="709"/>
      </w:pPr>
      <w:r>
        <w:t>Организация питания школьников является обязательным направлением деятельности общеобразовательного учреждения.</w:t>
      </w:r>
    </w:p>
    <w:p w14:paraId="3C37656E" w14:textId="341D82C6" w:rsidR="00002446" w:rsidRDefault="00E31C35" w:rsidP="00002446">
      <w:pPr>
        <w:pStyle w:val="20"/>
        <w:numPr>
          <w:ilvl w:val="1"/>
          <w:numId w:val="4"/>
        </w:numPr>
        <w:shd w:val="clear" w:color="auto" w:fill="auto"/>
        <w:tabs>
          <w:tab w:val="left" w:pos="1438"/>
        </w:tabs>
        <w:ind w:firstLine="709"/>
      </w:pPr>
      <w:r>
        <w:t xml:space="preserve">Питание в общеобразовательном учреждении организуется за счет средств </w:t>
      </w:r>
      <w:r w:rsidR="00002446">
        <w:t xml:space="preserve">федерального </w:t>
      </w:r>
      <w:r>
        <w:t xml:space="preserve">(завтраки - 1 - 4 классы) бюджета, муниципального (обеды - учащиеся льготных категорий) бюджета, родительской платы. </w:t>
      </w:r>
      <w:r w:rsidR="00002446">
        <w:t>Оплата проводится наличным, безналичным способом и через автоматизированную систему управления питанием и доступом (</w:t>
      </w:r>
      <w:proofErr w:type="spellStart"/>
      <w:r w:rsidR="00002446">
        <w:t>АСУПиД</w:t>
      </w:r>
      <w:proofErr w:type="spellEnd"/>
      <w:r w:rsidR="00002446">
        <w:t>).</w:t>
      </w:r>
    </w:p>
    <w:p w14:paraId="6832C79A" w14:textId="65CC3153" w:rsidR="00001C9E" w:rsidRDefault="00E31C35" w:rsidP="00002446">
      <w:pPr>
        <w:pStyle w:val="20"/>
        <w:numPr>
          <w:ilvl w:val="1"/>
          <w:numId w:val="4"/>
        </w:numPr>
        <w:shd w:val="clear" w:color="auto" w:fill="auto"/>
        <w:tabs>
          <w:tab w:val="left" w:pos="1438"/>
        </w:tabs>
        <w:ind w:firstLine="709"/>
      </w:pPr>
      <w:r>
        <w:t xml:space="preserve">Образовательная организация в своей деятельности по вопросу организации питания взаимодействует с управлением образования администрации Симферопольского района и территориальными управлениями </w:t>
      </w:r>
      <w:proofErr w:type="spellStart"/>
      <w:r>
        <w:t>Роспотребнадзора</w:t>
      </w:r>
      <w:proofErr w:type="spellEnd"/>
      <w:r>
        <w:t>.</w:t>
      </w:r>
    </w:p>
    <w:p w14:paraId="7F205CBF" w14:textId="77777777" w:rsidR="00001C9E" w:rsidRDefault="00E31C35" w:rsidP="00002446">
      <w:pPr>
        <w:pStyle w:val="20"/>
        <w:numPr>
          <w:ilvl w:val="0"/>
          <w:numId w:val="5"/>
        </w:numPr>
        <w:shd w:val="clear" w:color="auto" w:fill="auto"/>
        <w:tabs>
          <w:tab w:val="left" w:pos="1438"/>
        </w:tabs>
        <w:ind w:firstLine="709"/>
      </w:pPr>
      <w:r>
        <w:t>Организация работы и обслуживание участников образовательного процесса осуществляется в соответствии с правилами и нормами охраны труда и пожарной безопасности, санитарно-гигиеническими требованиями.</w:t>
      </w:r>
    </w:p>
    <w:p w14:paraId="17930A9E" w14:textId="253EF961" w:rsidR="00001C9E" w:rsidRDefault="00E31C35" w:rsidP="00002446">
      <w:pPr>
        <w:pStyle w:val="20"/>
        <w:numPr>
          <w:ilvl w:val="0"/>
          <w:numId w:val="5"/>
        </w:numPr>
        <w:shd w:val="clear" w:color="auto" w:fill="auto"/>
        <w:tabs>
          <w:tab w:val="left" w:pos="1438"/>
        </w:tabs>
        <w:ind w:firstLine="709"/>
      </w:pPr>
      <w:r>
        <w:t xml:space="preserve">Питание обучающихся в </w:t>
      </w:r>
      <w:r w:rsidR="00002446">
        <w:t>Школе</w:t>
      </w:r>
      <w:r>
        <w:t xml:space="preserve"> обеспечивает</w:t>
      </w:r>
      <w:r w:rsidR="00002446">
        <w:t>ся</w:t>
      </w:r>
      <w:r>
        <w:t xml:space="preserve"> согласно контракту организация общественного питания, осуществляющая деятельность по закупке продовольственного сырья, доставке и производству кулинарной продукции штатными квалифицированными сотрудниками своего предприятия.</w:t>
      </w:r>
    </w:p>
    <w:p w14:paraId="7F0B135B" w14:textId="77777777" w:rsidR="00001C9E" w:rsidRDefault="00E31C35" w:rsidP="00002446">
      <w:pPr>
        <w:pStyle w:val="20"/>
        <w:numPr>
          <w:ilvl w:val="0"/>
          <w:numId w:val="5"/>
        </w:numPr>
        <w:shd w:val="clear" w:color="auto" w:fill="auto"/>
        <w:tabs>
          <w:tab w:val="left" w:pos="1438"/>
        </w:tabs>
        <w:ind w:firstLine="709"/>
      </w:pPr>
      <w:r>
        <w:t>Работники предприятия, задействованные в процессе приготовления пищи, в установленном законодательством порядке должны:</w:t>
      </w:r>
    </w:p>
    <w:p w14:paraId="66F28098" w14:textId="77777777" w:rsidR="00001C9E" w:rsidRDefault="00E31C35" w:rsidP="00002446">
      <w:pPr>
        <w:pStyle w:val="20"/>
        <w:numPr>
          <w:ilvl w:val="0"/>
          <w:numId w:val="6"/>
        </w:numPr>
        <w:shd w:val="clear" w:color="auto" w:fill="auto"/>
        <w:tabs>
          <w:tab w:val="left" w:pos="1741"/>
        </w:tabs>
        <w:ind w:firstLine="709"/>
      </w:pPr>
      <w:r>
        <w:t xml:space="preserve">Иметь соответствующую профессиональную квалификацию, личную медицинскую книжку установленного образца с отметкой о результатах медицинских </w:t>
      </w:r>
      <w:r>
        <w:lastRenderedPageBreak/>
        <w:t>обследований и лабораторных исследований, прохождении профессиональной гигиенической подготовки и аттестации, проведении профилактических прививок в соответствии с национальным календарем прививок.</w:t>
      </w:r>
    </w:p>
    <w:p w14:paraId="003C2ED9" w14:textId="77777777" w:rsidR="00001C9E" w:rsidRDefault="00E31C35" w:rsidP="00002446">
      <w:pPr>
        <w:pStyle w:val="20"/>
        <w:numPr>
          <w:ilvl w:val="0"/>
          <w:numId w:val="6"/>
        </w:numPr>
        <w:shd w:val="clear" w:color="auto" w:fill="auto"/>
        <w:tabs>
          <w:tab w:val="left" w:pos="1552"/>
        </w:tabs>
        <w:ind w:firstLine="709"/>
      </w:pPr>
      <w:r>
        <w:t>Пройти вводный инструктаж, получить инструктажи по охране труда на рабочем месте и при работе с технологическим оборудованием.</w:t>
      </w:r>
    </w:p>
    <w:p w14:paraId="1FDDF654" w14:textId="5FA9A156" w:rsidR="00001C9E" w:rsidRDefault="00E31C35" w:rsidP="00002446">
      <w:pPr>
        <w:pStyle w:val="20"/>
        <w:numPr>
          <w:ilvl w:val="1"/>
          <w:numId w:val="16"/>
        </w:numPr>
        <w:shd w:val="clear" w:color="auto" w:fill="auto"/>
        <w:tabs>
          <w:tab w:val="left" w:pos="1495"/>
        </w:tabs>
        <w:ind w:left="0" w:firstLine="709"/>
      </w:pPr>
      <w:r>
        <w:t>Режим питания определяется СанПиН 2.3/2.4.</w:t>
      </w:r>
      <w:r w:rsidR="00565152">
        <w:t>4282</w:t>
      </w:r>
      <w:r>
        <w:t>-2</w:t>
      </w:r>
      <w:r w:rsidR="00565152">
        <w:t>6</w:t>
      </w:r>
      <w:r>
        <w:t xml:space="preserve"> "</w:t>
      </w:r>
      <w:proofErr w:type="spellStart"/>
      <w:r>
        <w:t>Санитарно</w:t>
      </w:r>
      <w:r>
        <w:softHyphen/>
        <w:t>эпидемиологическими</w:t>
      </w:r>
      <w:proofErr w:type="spellEnd"/>
      <w:r>
        <w:t xml:space="preserve"> требованиями к организации общественного питания населения", утвержденными постановлением Главного государственного санитарног</w:t>
      </w:r>
      <w:r w:rsidR="00565152">
        <w:t>о врача Российской Федерации №18 от 02.</w:t>
      </w:r>
      <w:r>
        <w:t>0</w:t>
      </w:r>
      <w:r w:rsidR="00565152">
        <w:t>6</w:t>
      </w:r>
      <w:r>
        <w:t>.202</w:t>
      </w:r>
      <w:r w:rsidR="00565152">
        <w:t>6</w:t>
      </w:r>
      <w:r>
        <w:t xml:space="preserve"> года. </w:t>
      </w:r>
    </w:p>
    <w:p w14:paraId="213FB089" w14:textId="7BD04048" w:rsidR="00001C9E" w:rsidRDefault="00E31C35" w:rsidP="00002446">
      <w:pPr>
        <w:pStyle w:val="20"/>
        <w:numPr>
          <w:ilvl w:val="1"/>
          <w:numId w:val="16"/>
        </w:numPr>
        <w:shd w:val="clear" w:color="auto" w:fill="auto"/>
        <w:tabs>
          <w:tab w:val="left" w:pos="1498"/>
        </w:tabs>
        <w:ind w:left="0" w:firstLine="709"/>
      </w:pPr>
      <w:r>
        <w:t>Медико-биологическая и гигие</w:t>
      </w:r>
      <w:r w:rsidR="00002446">
        <w:t>н</w:t>
      </w:r>
      <w:r>
        <w:t>ическая оценка рационов питания (примерных меню), разрабатываемых фирмой-организатором питания, выдача санитарно</w:t>
      </w:r>
      <w:r w:rsidR="00002446">
        <w:t>-</w:t>
      </w:r>
      <w:r>
        <w:softHyphen/>
        <w:t xml:space="preserve">эпидемиологических заключений о соответствии типовых рационов питания (примерных меню) санитарным правилам и возрастным нормам физиологической потребности детей и подростков в пищевых веществах и энергии, плановый контроль за организацией питания, качеством поступающего сырья и готовой продукции, реализуемых в школе, осуществляется органами </w:t>
      </w:r>
      <w:proofErr w:type="spellStart"/>
      <w:r>
        <w:t>Роспотребнадзора</w:t>
      </w:r>
      <w:proofErr w:type="spellEnd"/>
      <w:r>
        <w:t xml:space="preserve"> и общеобразовательным учреждением.</w:t>
      </w:r>
    </w:p>
    <w:p w14:paraId="23644C97" w14:textId="3B3E43A0" w:rsidR="00001C9E" w:rsidRDefault="00E31C35" w:rsidP="00002446">
      <w:pPr>
        <w:pStyle w:val="20"/>
        <w:numPr>
          <w:ilvl w:val="1"/>
          <w:numId w:val="16"/>
        </w:numPr>
        <w:shd w:val="clear" w:color="auto" w:fill="auto"/>
        <w:ind w:left="0" w:firstLine="709"/>
      </w:pPr>
      <w:r>
        <w:t xml:space="preserve"> Питание организуется на основе примерного десятидневного меню, разработанного в/соответствии с рекомендуемой формой составления примерного меню </w:t>
      </w:r>
      <w:proofErr w:type="gramStart"/>
      <w:r>
        <w:t>и  пищевой</w:t>
      </w:r>
      <w:proofErr w:type="gramEnd"/>
      <w:r>
        <w:t xml:space="preserve"> ценности приготовляемых блюд (приложение №8 к СанПиН 2.3/2.4.</w:t>
      </w:r>
      <w:r w:rsidR="00866E0A">
        <w:t>4282-26</w:t>
      </w:r>
      <w:r>
        <w:t>), а также примерного ассортиментного перечня буфетной продукции, разработанного фирмой- организатором питания, утверждённого руководителем ОУ.</w:t>
      </w:r>
    </w:p>
    <w:p w14:paraId="59DB0802" w14:textId="1EE9F0AC" w:rsidR="00001C9E" w:rsidRDefault="00E31C35" w:rsidP="00002446">
      <w:pPr>
        <w:pStyle w:val="20"/>
        <w:numPr>
          <w:ilvl w:val="1"/>
          <w:numId w:val="16"/>
        </w:numPr>
        <w:shd w:val="clear" w:color="auto" w:fill="auto"/>
        <w:tabs>
          <w:tab w:val="left" w:pos="1495"/>
        </w:tabs>
        <w:ind w:left="0" w:firstLine="709"/>
      </w:pPr>
      <w:r>
        <w:t xml:space="preserve">Гигиенические показатели пищевой ценности продовольственного сырья и пищевых продуктов, используемых в питании школьников, должны соответствовать Санитарно-эпидемиологическим правилам и нормативам </w:t>
      </w:r>
      <w:r w:rsidR="00866E0A">
        <w:t>СанПиН 2.3/2.4.4282-26</w:t>
      </w:r>
      <w:r>
        <w:t>.</w:t>
      </w:r>
    </w:p>
    <w:p w14:paraId="42CF15AF" w14:textId="77777777" w:rsidR="00001C9E" w:rsidRDefault="00E31C35" w:rsidP="00002446">
      <w:pPr>
        <w:pStyle w:val="20"/>
        <w:numPr>
          <w:ilvl w:val="1"/>
          <w:numId w:val="16"/>
        </w:numPr>
        <w:shd w:val="clear" w:color="auto" w:fill="auto"/>
        <w:tabs>
          <w:tab w:val="left" w:pos="1495"/>
        </w:tabs>
        <w:ind w:left="0" w:firstLine="709"/>
      </w:pPr>
      <w:r>
        <w:t>Прием пищевых продуктов и продовольственного сырья должен осуществляться при наличии соответствующих документов (удостоверения качества и безопасности пищевых продуктов, документов ветеринарно-санитарной экспертизы, документов изготовителя, поставщика пищевых продуктов, подтверждающих их происхождение, сертификата соответствия, декларации о соответствии), подтверждающих их качество и безопасность, а также принадлежность к определенной партии пищевых продуктов, в соответствии с законодательством Российской Федерации.</w:t>
      </w:r>
    </w:p>
    <w:p w14:paraId="1D7FB610" w14:textId="77777777" w:rsidR="00001C9E" w:rsidRDefault="00E31C35" w:rsidP="00002446">
      <w:pPr>
        <w:pStyle w:val="20"/>
        <w:numPr>
          <w:ilvl w:val="1"/>
          <w:numId w:val="16"/>
        </w:numPr>
        <w:shd w:val="clear" w:color="auto" w:fill="auto"/>
        <w:tabs>
          <w:tab w:val="left" w:pos="1502"/>
        </w:tabs>
        <w:ind w:left="0" w:firstLine="709"/>
      </w:pPr>
      <w:r>
        <w:t>Документация, удостоверяющая качество и безопасность продукции, а также результаты лабораторных исследований сельскохозяйственной продукции должны сохраняться в организации до окончания использования сельскохозяйственной продукции.</w:t>
      </w:r>
    </w:p>
    <w:p w14:paraId="47785556" w14:textId="77777777" w:rsidR="00001C9E" w:rsidRDefault="00E31C35" w:rsidP="00002446">
      <w:pPr>
        <w:pStyle w:val="20"/>
        <w:shd w:val="clear" w:color="auto" w:fill="auto"/>
        <w:ind w:firstLine="709"/>
      </w:pPr>
      <w:r>
        <w:t>Не допускается к реализации пищевая продукция, не имеющая маркировки, в случае если наличие такой маркировки предусмотрено законодательством Российской Федерации.</w:t>
      </w:r>
    </w:p>
    <w:p w14:paraId="6E6E8FB1" w14:textId="77777777" w:rsidR="00001C9E" w:rsidRDefault="00E31C35" w:rsidP="00002446">
      <w:pPr>
        <w:pStyle w:val="20"/>
        <w:numPr>
          <w:ilvl w:val="1"/>
          <w:numId w:val="16"/>
        </w:numPr>
        <w:shd w:val="clear" w:color="auto" w:fill="auto"/>
        <w:tabs>
          <w:tab w:val="left" w:pos="1498"/>
        </w:tabs>
        <w:ind w:left="0" w:firstLine="709"/>
      </w:pPr>
      <w:r>
        <w:t>Доставка пищевых продуктов осуществляется специализированным транспортом, имеющим оформленный в установленном порядке санитарный паспорт, при условии обеспечения раздельной транспортировки продовольственного сырья и готовых пищевых продуктов, не требующих тепловой обработки. Допускается использование одного транспортного средства для перевозки разнородных пищевых продуктов при условии проведения между рейсами санитарной обработки транспорта с применением дезинфицирующих средств.</w:t>
      </w:r>
    </w:p>
    <w:p w14:paraId="5B3FC181" w14:textId="0CF82076" w:rsidR="00001C9E" w:rsidRDefault="00E31C35" w:rsidP="00002446">
      <w:pPr>
        <w:pStyle w:val="20"/>
        <w:numPr>
          <w:ilvl w:val="1"/>
          <w:numId w:val="16"/>
        </w:numPr>
        <w:shd w:val="clear" w:color="auto" w:fill="auto"/>
        <w:tabs>
          <w:tab w:val="left" w:pos="1496"/>
        </w:tabs>
        <w:ind w:left="0" w:firstLine="709"/>
      </w:pPr>
      <w:r>
        <w:t>Реализация продукции не предусмотренной утвержденными перечнями и меню</w:t>
      </w:r>
      <w:r w:rsidR="00852DCB">
        <w:t xml:space="preserve"> </w:t>
      </w:r>
      <w:r>
        <w:t>не допускается.</w:t>
      </w:r>
      <w:r>
        <w:tab/>
      </w:r>
    </w:p>
    <w:p w14:paraId="37EF52D2" w14:textId="39C0FF3F" w:rsidR="00001C9E" w:rsidRDefault="00E31C35" w:rsidP="00002446">
      <w:pPr>
        <w:pStyle w:val="20"/>
        <w:numPr>
          <w:ilvl w:val="1"/>
          <w:numId w:val="16"/>
        </w:numPr>
        <w:shd w:val="clear" w:color="auto" w:fill="auto"/>
        <w:tabs>
          <w:tab w:val="left" w:pos="1498"/>
        </w:tabs>
        <w:ind w:left="0" w:firstLine="709"/>
      </w:pPr>
      <w:r>
        <w:t>Фактическое меню, утверждённое директором школы в ежедневном режиме, подписанное заведующим производством с информацией о названии, количественном выходе блюд (для сложных блюд с разбивкой по составным частям блюда), энергетической и пищевой ценности, стоимостью блюд вывешивается в обеденном зале.</w:t>
      </w:r>
    </w:p>
    <w:p w14:paraId="73491DC6" w14:textId="77777777" w:rsidR="00001C9E" w:rsidRDefault="00E31C35" w:rsidP="00002446">
      <w:pPr>
        <w:pStyle w:val="20"/>
        <w:numPr>
          <w:ilvl w:val="1"/>
          <w:numId w:val="16"/>
        </w:numPr>
        <w:shd w:val="clear" w:color="auto" w:fill="auto"/>
        <w:tabs>
          <w:tab w:val="left" w:pos="1496"/>
        </w:tabs>
        <w:ind w:left="0" w:firstLine="709"/>
      </w:pPr>
      <w:r>
        <w:t>На пищеблоке постоянно должны находиться:</w:t>
      </w:r>
    </w:p>
    <w:p w14:paraId="57082CD0" w14:textId="29503000" w:rsidR="00001C9E" w:rsidRDefault="00D27319" w:rsidP="00D27319">
      <w:pPr>
        <w:pStyle w:val="20"/>
        <w:numPr>
          <w:ilvl w:val="0"/>
          <w:numId w:val="2"/>
        </w:numPr>
        <w:shd w:val="clear" w:color="auto" w:fill="auto"/>
        <w:tabs>
          <w:tab w:val="left" w:pos="1098"/>
        </w:tabs>
        <w:ind w:firstLine="709"/>
      </w:pPr>
      <w:r>
        <w:t>З</w:t>
      </w:r>
      <w:r w:rsidR="00E31C35">
        <w:t>аявки на питание, журнал учета фактической посещаемости обучающихся;</w:t>
      </w:r>
    </w:p>
    <w:p w14:paraId="7DD167D9" w14:textId="77777777" w:rsidR="00D27319" w:rsidRDefault="00D27319" w:rsidP="00D27319">
      <w:pPr>
        <w:pStyle w:val="20"/>
        <w:numPr>
          <w:ilvl w:val="0"/>
          <w:numId w:val="2"/>
        </w:numPr>
        <w:shd w:val="clear" w:color="auto" w:fill="auto"/>
        <w:tabs>
          <w:tab w:val="left" w:pos="620"/>
          <w:tab w:val="left" w:pos="1098"/>
        </w:tabs>
        <w:ind w:firstLine="709"/>
      </w:pPr>
      <w:r>
        <w:t>Гигиенический журнал (сотрудники);</w:t>
      </w:r>
    </w:p>
    <w:p w14:paraId="6589F4C1" w14:textId="77777777" w:rsidR="00D27319" w:rsidRDefault="00D27319" w:rsidP="00D27319">
      <w:pPr>
        <w:pStyle w:val="20"/>
        <w:numPr>
          <w:ilvl w:val="0"/>
          <w:numId w:val="2"/>
        </w:numPr>
        <w:shd w:val="clear" w:color="auto" w:fill="auto"/>
        <w:tabs>
          <w:tab w:val="left" w:pos="620"/>
          <w:tab w:val="left" w:pos="1098"/>
        </w:tabs>
        <w:ind w:firstLine="709"/>
      </w:pPr>
      <w:r>
        <w:t>Журнал бракеража готовой пищевой продукции;</w:t>
      </w:r>
    </w:p>
    <w:p w14:paraId="787F72F1" w14:textId="77777777" w:rsidR="00D27319" w:rsidRDefault="00D27319" w:rsidP="00D27319">
      <w:pPr>
        <w:pStyle w:val="20"/>
        <w:numPr>
          <w:ilvl w:val="0"/>
          <w:numId w:val="2"/>
        </w:numPr>
        <w:shd w:val="clear" w:color="auto" w:fill="auto"/>
        <w:tabs>
          <w:tab w:val="left" w:pos="620"/>
          <w:tab w:val="left" w:pos="1098"/>
        </w:tabs>
        <w:ind w:firstLine="709"/>
      </w:pPr>
      <w:r>
        <w:lastRenderedPageBreak/>
        <w:t>Журнал бракеража скоропортящейся пищевой продукции;</w:t>
      </w:r>
    </w:p>
    <w:p w14:paraId="4C6977CB" w14:textId="77777777" w:rsidR="00D27319" w:rsidRDefault="00D27319" w:rsidP="00D27319">
      <w:pPr>
        <w:pStyle w:val="20"/>
        <w:numPr>
          <w:ilvl w:val="0"/>
          <w:numId w:val="2"/>
        </w:numPr>
        <w:shd w:val="clear" w:color="auto" w:fill="auto"/>
        <w:tabs>
          <w:tab w:val="left" w:pos="620"/>
          <w:tab w:val="left" w:pos="1098"/>
        </w:tabs>
        <w:ind w:firstLine="709"/>
      </w:pPr>
      <w:r>
        <w:t>Журнал учета температурного режима холодильного оборудования;</w:t>
      </w:r>
    </w:p>
    <w:p w14:paraId="0525847C" w14:textId="77777777" w:rsidR="00D27319" w:rsidRDefault="00D27319" w:rsidP="00D27319">
      <w:pPr>
        <w:pStyle w:val="20"/>
        <w:numPr>
          <w:ilvl w:val="0"/>
          <w:numId w:val="2"/>
        </w:numPr>
        <w:shd w:val="clear" w:color="auto" w:fill="auto"/>
        <w:tabs>
          <w:tab w:val="left" w:pos="620"/>
          <w:tab w:val="left" w:pos="1098"/>
        </w:tabs>
        <w:ind w:firstLine="709"/>
      </w:pPr>
      <w:r>
        <w:t>Журнал учета температуры и влажности в складских помещениях;</w:t>
      </w:r>
    </w:p>
    <w:p w14:paraId="0B584571" w14:textId="77777777" w:rsidR="00D27319" w:rsidRDefault="00D27319" w:rsidP="00D27319">
      <w:pPr>
        <w:pStyle w:val="20"/>
        <w:numPr>
          <w:ilvl w:val="0"/>
          <w:numId w:val="2"/>
        </w:numPr>
        <w:shd w:val="clear" w:color="auto" w:fill="auto"/>
        <w:tabs>
          <w:tab w:val="left" w:pos="620"/>
          <w:tab w:val="left" w:pos="1098"/>
        </w:tabs>
        <w:ind w:firstLine="709"/>
      </w:pPr>
      <w:r>
        <w:t>Журнал генеральной уборки, ведомость учета обработки посуды, столовых приборов, оборудования;</w:t>
      </w:r>
    </w:p>
    <w:p w14:paraId="546CC2F6" w14:textId="77777777" w:rsidR="00D27319" w:rsidRDefault="00D27319" w:rsidP="00D27319">
      <w:pPr>
        <w:pStyle w:val="20"/>
        <w:numPr>
          <w:ilvl w:val="0"/>
          <w:numId w:val="2"/>
        </w:numPr>
        <w:shd w:val="clear" w:color="auto" w:fill="auto"/>
        <w:tabs>
          <w:tab w:val="left" w:pos="620"/>
          <w:tab w:val="left" w:pos="1098"/>
        </w:tabs>
        <w:ind w:firstLine="709"/>
      </w:pPr>
      <w:r>
        <w:t>Ведомость контроля за рационом питания детей.</w:t>
      </w:r>
    </w:p>
    <w:p w14:paraId="3018FD36" w14:textId="480C6A74" w:rsidR="00001C9E" w:rsidRDefault="00D27319" w:rsidP="00D27319">
      <w:pPr>
        <w:pStyle w:val="20"/>
        <w:numPr>
          <w:ilvl w:val="0"/>
          <w:numId w:val="2"/>
        </w:numPr>
        <w:shd w:val="clear" w:color="auto" w:fill="auto"/>
        <w:tabs>
          <w:tab w:val="left" w:pos="1098"/>
          <w:tab w:val="left" w:pos="1253"/>
        </w:tabs>
        <w:ind w:firstLine="709"/>
      </w:pPr>
      <w:r>
        <w:t>Е</w:t>
      </w:r>
      <w:r w:rsidR="00E31C35">
        <w:t>жедневные меню, технологические карты на приготовляемые блюда;</w:t>
      </w:r>
    </w:p>
    <w:p w14:paraId="49B6CC08" w14:textId="43CE9968" w:rsidR="00001C9E" w:rsidRDefault="00D27319" w:rsidP="00D27319">
      <w:pPr>
        <w:pStyle w:val="20"/>
        <w:numPr>
          <w:ilvl w:val="0"/>
          <w:numId w:val="2"/>
        </w:numPr>
        <w:shd w:val="clear" w:color="auto" w:fill="auto"/>
        <w:tabs>
          <w:tab w:val="left" w:pos="1098"/>
          <w:tab w:val="left" w:pos="1255"/>
        </w:tabs>
        <w:ind w:firstLine="709"/>
      </w:pPr>
      <w:r>
        <w:t>П</w:t>
      </w:r>
      <w:r w:rsidR="00E31C35">
        <w:t>риходные документы на пищевую продукцию, документы, подтверждающие качество поступающей пищевой продукции (накладные, сертификаты соответствия, удостоверения качества, документы ветеринарно-санитарной экспертизы исходные данные изготовителя о продукте питания, поставщика пищевых продуктов и др.).</w:t>
      </w:r>
    </w:p>
    <w:p w14:paraId="04BE3513" w14:textId="77777777" w:rsidR="00001C9E" w:rsidRDefault="00E31C35" w:rsidP="00002446">
      <w:pPr>
        <w:pStyle w:val="20"/>
        <w:numPr>
          <w:ilvl w:val="1"/>
          <w:numId w:val="16"/>
        </w:numPr>
        <w:shd w:val="clear" w:color="auto" w:fill="auto"/>
        <w:tabs>
          <w:tab w:val="left" w:pos="1639"/>
        </w:tabs>
        <w:ind w:left="0" w:firstLine="709"/>
      </w:pPr>
      <w:r>
        <w:t>В случае проведения мероприятий, связанных с выходом или выездом обучающихся из здания школы, столовая осуществляет свою деятельность по специальному графику, согласованному с директором общеобразовательного учреждения.</w:t>
      </w:r>
    </w:p>
    <w:p w14:paraId="1006D3C0" w14:textId="77777777" w:rsidR="00001C9E" w:rsidRDefault="00E31C35" w:rsidP="00002446">
      <w:pPr>
        <w:pStyle w:val="10"/>
        <w:keepNext/>
        <w:keepLines/>
        <w:numPr>
          <w:ilvl w:val="0"/>
          <w:numId w:val="4"/>
        </w:numPr>
        <w:shd w:val="clear" w:color="auto" w:fill="auto"/>
        <w:tabs>
          <w:tab w:val="left" w:pos="1359"/>
        </w:tabs>
        <w:spacing w:before="0"/>
        <w:ind w:firstLine="709"/>
      </w:pPr>
      <w:bookmarkStart w:id="3" w:name="bookmark2"/>
      <w:r>
        <w:t>Организация дополнительного питания</w:t>
      </w:r>
      <w:bookmarkEnd w:id="3"/>
    </w:p>
    <w:p w14:paraId="70F628EA" w14:textId="44381AD0" w:rsidR="00001C9E" w:rsidRDefault="00E31C35" w:rsidP="00002446">
      <w:pPr>
        <w:pStyle w:val="20"/>
        <w:numPr>
          <w:ilvl w:val="1"/>
          <w:numId w:val="4"/>
        </w:numPr>
        <w:shd w:val="clear" w:color="auto" w:fill="auto"/>
        <w:tabs>
          <w:tab w:val="left" w:pos="1557"/>
        </w:tabs>
        <w:ind w:firstLine="709"/>
      </w:pPr>
      <w:r>
        <w:t xml:space="preserve">Наряду с основным питанием ОУ организует дополнительное питание обучающихся через буфет образовательной организаций, который предназначен для реализации мучных кондитерских булочных изделий, пищевых продуктов в потребительской упаковке, в условиях свободного выбора, и в соответствии с рекомендуемым </w:t>
      </w:r>
      <w:r w:rsidR="00866E0A">
        <w:t xml:space="preserve">СанПиН 2.3/2.4.4282-26 </w:t>
      </w:r>
      <w:r>
        <w:t>ассортиментом.</w:t>
      </w:r>
    </w:p>
    <w:p w14:paraId="2E8C93BE" w14:textId="77777777" w:rsidR="00001C9E" w:rsidRDefault="00E31C35" w:rsidP="00002446">
      <w:pPr>
        <w:pStyle w:val="20"/>
        <w:numPr>
          <w:ilvl w:val="1"/>
          <w:numId w:val="4"/>
        </w:numPr>
        <w:shd w:val="clear" w:color="auto" w:fill="auto"/>
        <w:tabs>
          <w:tab w:val="left" w:pos="1522"/>
        </w:tabs>
        <w:ind w:firstLine="709"/>
      </w:pPr>
      <w:r>
        <w:t>Работа буфета организуется в течение всего учебного дня.</w:t>
      </w:r>
    </w:p>
    <w:p w14:paraId="620CA7E1" w14:textId="77777777" w:rsidR="00001C9E" w:rsidRDefault="00E31C35" w:rsidP="00002446">
      <w:pPr>
        <w:pStyle w:val="20"/>
        <w:numPr>
          <w:ilvl w:val="1"/>
          <w:numId w:val="4"/>
        </w:numPr>
        <w:shd w:val="clear" w:color="auto" w:fill="auto"/>
        <w:tabs>
          <w:tab w:val="left" w:pos="1557"/>
        </w:tabs>
        <w:ind w:firstLine="709"/>
      </w:pPr>
      <w:r>
        <w:t>Реализация негазированных напитков, воды через буфеты осуществляется в потребительской таре до 500 мл при условии ежедневного контроля медицинским работником образовательной организации за сроками хранения продукции.</w:t>
      </w:r>
    </w:p>
    <w:p w14:paraId="1A9143FF" w14:textId="62F42926" w:rsidR="00001C9E" w:rsidRDefault="00E31C35" w:rsidP="00002446">
      <w:pPr>
        <w:pStyle w:val="20"/>
        <w:numPr>
          <w:ilvl w:val="1"/>
          <w:numId w:val="4"/>
        </w:numPr>
        <w:shd w:val="clear" w:color="auto" w:fill="auto"/>
        <w:tabs>
          <w:tab w:val="left" w:pos="1523"/>
        </w:tabs>
        <w:ind w:firstLine="709"/>
      </w:pPr>
      <w:r>
        <w:t xml:space="preserve">Допускается замена одного вида пищевой продукции, блюд и кулинарных изделий на иные виды пищевой продукции, блюд и кулинарных изделий в соответствии с таблицей замены пищевой продукции с учетом ее пищевой ценности (приложение № 11 </w:t>
      </w:r>
      <w:r w:rsidR="00866E0A">
        <w:t>СанПиН 2.3/2.4.4282-26</w:t>
      </w:r>
      <w:r>
        <w:t>).</w:t>
      </w:r>
    </w:p>
    <w:p w14:paraId="51EA5EA2" w14:textId="77777777" w:rsidR="00001C9E" w:rsidRDefault="00E31C35" w:rsidP="00002446">
      <w:pPr>
        <w:pStyle w:val="10"/>
        <w:keepNext/>
        <w:keepLines/>
        <w:numPr>
          <w:ilvl w:val="0"/>
          <w:numId w:val="4"/>
        </w:numPr>
        <w:shd w:val="clear" w:color="auto" w:fill="auto"/>
        <w:tabs>
          <w:tab w:val="left" w:pos="1359"/>
        </w:tabs>
        <w:spacing w:before="0"/>
        <w:ind w:firstLine="709"/>
      </w:pPr>
      <w:bookmarkStart w:id="4" w:name="bookmark3"/>
      <w:r>
        <w:t>Требования к пищеблоку</w:t>
      </w:r>
      <w:bookmarkEnd w:id="4"/>
    </w:p>
    <w:p w14:paraId="273D5441" w14:textId="77777777" w:rsidR="00001C9E" w:rsidRDefault="00E31C35" w:rsidP="00002446">
      <w:pPr>
        <w:pStyle w:val="20"/>
        <w:numPr>
          <w:ilvl w:val="1"/>
          <w:numId w:val="4"/>
        </w:numPr>
        <w:shd w:val="clear" w:color="auto" w:fill="auto"/>
        <w:tabs>
          <w:tab w:val="left" w:pos="1557"/>
        </w:tabs>
        <w:ind w:firstLine="709"/>
      </w:pPr>
      <w:r>
        <w:t>Передача помещения пищеблока, технологического оборудования предприятию, осуществляющему организацию питания, осуществляется согласно акту передачи.</w:t>
      </w:r>
    </w:p>
    <w:p w14:paraId="76D60E90" w14:textId="77777777" w:rsidR="00001C9E" w:rsidRDefault="00E31C35" w:rsidP="00002446">
      <w:pPr>
        <w:pStyle w:val="20"/>
        <w:numPr>
          <w:ilvl w:val="1"/>
          <w:numId w:val="4"/>
        </w:numPr>
        <w:shd w:val="clear" w:color="auto" w:fill="auto"/>
        <w:tabs>
          <w:tab w:val="left" w:pos="1557"/>
        </w:tabs>
        <w:ind w:firstLine="709"/>
      </w:pPr>
      <w:r>
        <w:t>Для организации питания используются специальные помещения (пищеблок), соответствующие требованиям санитарно-гигиенических норм и правил по следующим направлениям:</w:t>
      </w:r>
    </w:p>
    <w:p w14:paraId="0CF9990F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253"/>
        </w:tabs>
        <w:ind w:firstLine="709"/>
      </w:pPr>
      <w:r>
        <w:t>соответствие числа посадочных мест столовой установленным нормам;</w:t>
      </w:r>
    </w:p>
    <w:p w14:paraId="5E7199E8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253"/>
        </w:tabs>
        <w:ind w:firstLine="709"/>
      </w:pPr>
      <w:r>
        <w:t>наличие пищеблока, подсобных помещений для хранения продуктов;</w:t>
      </w:r>
    </w:p>
    <w:p w14:paraId="472A41BB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255"/>
        </w:tabs>
        <w:ind w:firstLine="709"/>
      </w:pPr>
      <w:r>
        <w:t>обеспеченность технологическим оборудованием, техническое состояние которого соответствует установленным требованиям;</w:t>
      </w:r>
    </w:p>
    <w:p w14:paraId="3B2884B7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250"/>
        </w:tabs>
        <w:ind w:firstLine="709"/>
      </w:pPr>
      <w:r>
        <w:t>обеспеченность кухонной и столовой посудой, столовыми приборами в необходимом количестве и в соответствии с требованиями СанПиНа;</w:t>
      </w:r>
    </w:p>
    <w:p w14:paraId="1C783BE5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255"/>
        </w:tabs>
        <w:ind w:firstLine="709"/>
      </w:pPr>
      <w:r>
        <w:t>соответствие иным требованиям действующих санитарных норм и правил в Российской Федерации.</w:t>
      </w:r>
    </w:p>
    <w:p w14:paraId="4B9E8ABF" w14:textId="414E6422" w:rsidR="00001C9E" w:rsidRDefault="00E31C35" w:rsidP="00002446">
      <w:pPr>
        <w:pStyle w:val="20"/>
        <w:numPr>
          <w:ilvl w:val="1"/>
          <w:numId w:val="4"/>
        </w:numPr>
        <w:shd w:val="clear" w:color="auto" w:fill="auto"/>
        <w:tabs>
          <w:tab w:val="left" w:pos="1557"/>
        </w:tabs>
        <w:ind w:firstLine="709"/>
      </w:pPr>
      <w:r>
        <w:t xml:space="preserve">Деятельность пищеблока школы осуществляется в соответствии с нормами и требованиями </w:t>
      </w:r>
      <w:r w:rsidR="00866E0A">
        <w:t>СанПиН 2.3/2.4.4282-26</w:t>
      </w:r>
      <w:r>
        <w:t>"Санитарно-эпидемиологическими требованиями к организации общественного питания населения».</w:t>
      </w:r>
    </w:p>
    <w:p w14:paraId="1C3D90F7" w14:textId="77777777" w:rsidR="00001C9E" w:rsidRDefault="00E31C35" w:rsidP="00002446">
      <w:pPr>
        <w:pStyle w:val="20"/>
        <w:numPr>
          <w:ilvl w:val="1"/>
          <w:numId w:val="4"/>
        </w:numPr>
        <w:shd w:val="clear" w:color="auto" w:fill="auto"/>
        <w:tabs>
          <w:tab w:val="left" w:pos="1557"/>
        </w:tabs>
        <w:ind w:firstLine="709"/>
      </w:pPr>
      <w:r>
        <w:t>Маркировка всего оборудования и вспомогательного инструмента пищеблока проводится согласно требованиям и нормам СанПиН (холодильного оборудования, производственных столов, разделочного инвентаря, кухонной посуды и т. д.).</w:t>
      </w:r>
    </w:p>
    <w:p w14:paraId="00EF0377" w14:textId="77777777" w:rsidR="00001C9E" w:rsidRDefault="00E31C35" w:rsidP="00002446">
      <w:pPr>
        <w:pStyle w:val="20"/>
        <w:numPr>
          <w:ilvl w:val="1"/>
          <w:numId w:val="4"/>
        </w:numPr>
        <w:shd w:val="clear" w:color="auto" w:fill="auto"/>
        <w:tabs>
          <w:tab w:val="left" w:pos="1557"/>
        </w:tabs>
        <w:ind w:firstLine="709"/>
      </w:pPr>
      <w:r>
        <w:t xml:space="preserve">Не допускается проведение на пищеблоке, обеденном зале </w:t>
      </w:r>
      <w:proofErr w:type="spellStart"/>
      <w:r>
        <w:t>дератизационных</w:t>
      </w:r>
      <w:proofErr w:type="spellEnd"/>
      <w:r>
        <w:t xml:space="preserve"> и дезинсекционных работ непосредственно персоналом образовательного учреждения.</w:t>
      </w:r>
    </w:p>
    <w:p w14:paraId="6C649464" w14:textId="77777777" w:rsidR="00001C9E" w:rsidRDefault="00E31C35" w:rsidP="00002446">
      <w:pPr>
        <w:pStyle w:val="20"/>
        <w:numPr>
          <w:ilvl w:val="1"/>
          <w:numId w:val="4"/>
        </w:numPr>
        <w:shd w:val="clear" w:color="auto" w:fill="auto"/>
        <w:tabs>
          <w:tab w:val="left" w:pos="1528"/>
        </w:tabs>
        <w:ind w:firstLine="709"/>
      </w:pPr>
      <w:r>
        <w:t xml:space="preserve">Не допускается проведение ремонтных работ (косметического ремонта </w:t>
      </w:r>
      <w:r>
        <w:lastRenderedPageBreak/>
        <w:t>помещений, ремонта санитарно-технического и технологического оборудования) при эксплуатации пищеблока в период обслуживания обучающихся образовательного учреждения. Дезинфекцию посуды и инвентаря проводят по эпидемиологическим показаниям в соответствии с инструкцией по применению дезинфицирующих средств.</w:t>
      </w:r>
    </w:p>
    <w:p w14:paraId="699DA7F4" w14:textId="77777777" w:rsidR="00001C9E" w:rsidRDefault="00E31C35" w:rsidP="00002446">
      <w:pPr>
        <w:pStyle w:val="20"/>
        <w:numPr>
          <w:ilvl w:val="1"/>
          <w:numId w:val="4"/>
        </w:numPr>
        <w:shd w:val="clear" w:color="auto" w:fill="auto"/>
        <w:tabs>
          <w:tab w:val="left" w:pos="1676"/>
        </w:tabs>
        <w:ind w:firstLine="709"/>
      </w:pPr>
      <w:r>
        <w:t xml:space="preserve">Один раз в неделю проводится генеральная уборка всех помещений, оборудования и инвентаря с последующей дезинфекцией. Рекомендуется использовать дезинфицирующие средства с </w:t>
      </w:r>
      <w:proofErr w:type="spellStart"/>
      <w:r>
        <w:t>вирулицидным</w:t>
      </w:r>
      <w:proofErr w:type="spellEnd"/>
      <w:r>
        <w:t xml:space="preserve"> эффектом.</w:t>
      </w:r>
    </w:p>
    <w:p w14:paraId="6041291C" w14:textId="77777777" w:rsidR="00001C9E" w:rsidRDefault="00E31C35" w:rsidP="00002446">
      <w:pPr>
        <w:pStyle w:val="20"/>
        <w:numPr>
          <w:ilvl w:val="1"/>
          <w:numId w:val="4"/>
        </w:numPr>
        <w:shd w:val="clear" w:color="auto" w:fill="auto"/>
        <w:tabs>
          <w:tab w:val="left" w:pos="1676"/>
        </w:tabs>
        <w:ind w:firstLine="709"/>
      </w:pPr>
      <w:r>
        <w:t>Для обработки посуды, проведения уборки и санитарной обработки предметов производственного окружения используют разрешенные к применению в установленном порядке моющие, чистящие и дезинфицирующие средства, согласно инструкциям по их применению.</w:t>
      </w:r>
    </w:p>
    <w:p w14:paraId="3ED2FF79" w14:textId="77777777" w:rsidR="00001C9E" w:rsidRDefault="00E31C35" w:rsidP="00002446">
      <w:pPr>
        <w:pStyle w:val="20"/>
        <w:numPr>
          <w:ilvl w:val="1"/>
          <w:numId w:val="4"/>
        </w:numPr>
        <w:shd w:val="clear" w:color="auto" w:fill="auto"/>
        <w:tabs>
          <w:tab w:val="left" w:pos="1921"/>
        </w:tabs>
        <w:ind w:firstLine="709"/>
      </w:pPr>
      <w:r>
        <w:t>Оборудование, инвентарь, посуда, тара, являющиеся предметами производственного окружения, должны соответствовать санитарно-эпидемиологическим требованиям, предъявляемым к организациям общественного питания, и выполнены из материалов, допущенных для контакта с пищевыми продуктами в установленном порядке.</w:t>
      </w:r>
    </w:p>
    <w:p w14:paraId="3F9F98CD" w14:textId="77777777" w:rsidR="00001C9E" w:rsidRDefault="00E31C35" w:rsidP="00002446">
      <w:pPr>
        <w:pStyle w:val="10"/>
        <w:keepNext/>
        <w:keepLines/>
        <w:shd w:val="clear" w:color="auto" w:fill="auto"/>
        <w:spacing w:before="0"/>
        <w:ind w:firstLine="709"/>
      </w:pPr>
      <w:bookmarkStart w:id="5" w:name="bookmark4"/>
      <w:r>
        <w:t>5.Организация обслуживания обучающихся горячим питанием</w:t>
      </w:r>
      <w:bookmarkEnd w:id="5"/>
    </w:p>
    <w:p w14:paraId="68B5D420" w14:textId="77777777" w:rsidR="00001C9E" w:rsidRDefault="00E31C35" w:rsidP="00002446">
      <w:pPr>
        <w:pStyle w:val="20"/>
        <w:numPr>
          <w:ilvl w:val="0"/>
          <w:numId w:val="7"/>
        </w:numPr>
        <w:shd w:val="clear" w:color="auto" w:fill="auto"/>
        <w:tabs>
          <w:tab w:val="left" w:pos="1676"/>
        </w:tabs>
        <w:ind w:firstLine="709"/>
      </w:pPr>
      <w:r>
        <w:t xml:space="preserve">Горячее питание предусматривает наличие горячего первого и (или) второго, блюда, доведенных до кулинарной готовности, </w:t>
      </w:r>
      <w:proofErr w:type="spellStart"/>
      <w:r>
        <w:t>порционированных</w:t>
      </w:r>
      <w:proofErr w:type="spellEnd"/>
      <w:r>
        <w:t xml:space="preserve"> и оформленных.</w:t>
      </w:r>
    </w:p>
    <w:p w14:paraId="2297BFCB" w14:textId="54C0E64A" w:rsidR="00001C9E" w:rsidRDefault="00E31C35" w:rsidP="00002446">
      <w:pPr>
        <w:pStyle w:val="20"/>
        <w:numPr>
          <w:ilvl w:val="0"/>
          <w:numId w:val="7"/>
        </w:numPr>
        <w:shd w:val="clear" w:color="auto" w:fill="auto"/>
        <w:tabs>
          <w:tab w:val="left" w:pos="1676"/>
        </w:tabs>
        <w:ind w:firstLine="709"/>
      </w:pPr>
      <w:r>
        <w:t xml:space="preserve">Отпуск горячего питания обучающимся организуется по классам на переменах продолжительностью </w:t>
      </w:r>
      <w:r w:rsidR="008015BE">
        <w:t xml:space="preserve">не менее </w:t>
      </w:r>
      <w:r>
        <w:t xml:space="preserve">20 минут на завтрак и на обед, в соответствии с режимом учебных занятий. Режим предоставления </w:t>
      </w:r>
      <w:proofErr w:type="gramStart"/>
      <w:r>
        <w:t>питания</w:t>
      </w:r>
      <w:proofErr w:type="gramEnd"/>
      <w:r>
        <w:t xml:space="preserve"> обучающихся утверждается приказом директора школы ежегодно.</w:t>
      </w:r>
    </w:p>
    <w:p w14:paraId="32A5A55D" w14:textId="315EEC42" w:rsidR="00001C9E" w:rsidRDefault="00E31C35" w:rsidP="00002446">
      <w:pPr>
        <w:pStyle w:val="20"/>
        <w:numPr>
          <w:ilvl w:val="0"/>
          <w:numId w:val="7"/>
        </w:numPr>
        <w:shd w:val="clear" w:color="auto" w:fill="auto"/>
        <w:tabs>
          <w:tab w:val="left" w:pos="1676"/>
        </w:tabs>
        <w:ind w:firstLine="709"/>
      </w:pPr>
      <w:r>
        <w:t>Организация обслуживания обучающихся горячим питанием осуществляется путем предварительного накрытия столов</w:t>
      </w:r>
      <w:r w:rsidR="00E900A3">
        <w:t xml:space="preserve"> для 1-</w:t>
      </w:r>
      <w:r w:rsidR="008015BE">
        <w:t>4</w:t>
      </w:r>
      <w:r w:rsidR="00E900A3">
        <w:t xml:space="preserve"> классов и по линии раздачи для </w:t>
      </w:r>
      <w:r w:rsidR="008015BE">
        <w:t>5</w:t>
      </w:r>
      <w:r w:rsidR="00E900A3">
        <w:t>-11 классов</w:t>
      </w:r>
      <w:r>
        <w:t>.</w:t>
      </w:r>
    </w:p>
    <w:p w14:paraId="17C5B9BA" w14:textId="77777777" w:rsidR="00001C9E" w:rsidRDefault="00E31C35" w:rsidP="00002446">
      <w:pPr>
        <w:pStyle w:val="20"/>
        <w:numPr>
          <w:ilvl w:val="0"/>
          <w:numId w:val="7"/>
        </w:numPr>
        <w:shd w:val="clear" w:color="auto" w:fill="auto"/>
        <w:tabs>
          <w:tab w:val="left" w:pos="1676"/>
        </w:tabs>
        <w:ind w:firstLine="709"/>
      </w:pPr>
      <w:r>
        <w:t>Предварительное накрытие столов (сервировка) осуществляется работниками пищеблока.</w:t>
      </w:r>
    </w:p>
    <w:p w14:paraId="15D47425" w14:textId="77777777" w:rsidR="003C3BD3" w:rsidRDefault="00E31C35" w:rsidP="00002446">
      <w:pPr>
        <w:pStyle w:val="20"/>
        <w:numPr>
          <w:ilvl w:val="0"/>
          <w:numId w:val="7"/>
        </w:numPr>
        <w:shd w:val="clear" w:color="auto" w:fill="auto"/>
        <w:tabs>
          <w:tab w:val="left" w:pos="1676"/>
        </w:tabs>
        <w:ind w:firstLine="709"/>
      </w:pPr>
      <w:r>
        <w:t xml:space="preserve">Согласно п. 8.7.6. </w:t>
      </w:r>
      <w:r w:rsidR="003C3BD3">
        <w:t>СанПиН 2.3/2.4.4282-26</w:t>
      </w:r>
      <w:r>
        <w:t xml:space="preserve"> дети могут быть допущены к дежурству по кухне, к сервировке и уборки столов, под присмотром взрослых. Во время дежурства по кухне дети и взрослые должны быть в фартуках и головных уборах</w:t>
      </w:r>
      <w:r w:rsidR="00E900A3">
        <w:t>, а также не иметь признаков вирусных и кожных заболеваний</w:t>
      </w:r>
      <w:r>
        <w:t>.</w:t>
      </w:r>
      <w:r w:rsidR="008015BE">
        <w:t xml:space="preserve"> </w:t>
      </w:r>
    </w:p>
    <w:p w14:paraId="1772DF5A" w14:textId="76CF2689" w:rsidR="00001C9E" w:rsidRDefault="008015BE" w:rsidP="00002446">
      <w:pPr>
        <w:pStyle w:val="20"/>
        <w:numPr>
          <w:ilvl w:val="0"/>
          <w:numId w:val="7"/>
        </w:numPr>
        <w:shd w:val="clear" w:color="auto" w:fill="auto"/>
        <w:tabs>
          <w:tab w:val="left" w:pos="1676"/>
        </w:tabs>
        <w:ind w:firstLine="709"/>
      </w:pPr>
      <w:r>
        <w:t>Дети допускаются к дежурству</w:t>
      </w:r>
      <w:r w:rsidR="003C3BD3">
        <w:t xml:space="preserve"> без фартука</w:t>
      </w:r>
      <w:r>
        <w:t xml:space="preserve"> в целях присмотра за порядком </w:t>
      </w:r>
      <w:r w:rsidR="003C3BD3">
        <w:t>в обеденном зале.</w:t>
      </w:r>
    </w:p>
    <w:p w14:paraId="2CEF3DD0" w14:textId="7A4DB393" w:rsidR="00001C9E" w:rsidRDefault="00E31C35" w:rsidP="00002446">
      <w:pPr>
        <w:pStyle w:val="10"/>
        <w:keepNext/>
        <w:keepLines/>
        <w:numPr>
          <w:ilvl w:val="0"/>
          <w:numId w:val="8"/>
        </w:numPr>
        <w:shd w:val="clear" w:color="auto" w:fill="auto"/>
        <w:tabs>
          <w:tab w:val="left" w:pos="1478"/>
        </w:tabs>
        <w:spacing w:before="0"/>
        <w:ind w:firstLine="709"/>
      </w:pPr>
      <w:bookmarkStart w:id="6" w:name="bookmark5"/>
      <w:r>
        <w:t>Порядок поставки продуктов</w:t>
      </w:r>
      <w:bookmarkEnd w:id="6"/>
    </w:p>
    <w:p w14:paraId="71231E4A" w14:textId="77777777" w:rsidR="00001C9E" w:rsidRDefault="00E31C35" w:rsidP="00002446">
      <w:pPr>
        <w:pStyle w:val="20"/>
        <w:numPr>
          <w:ilvl w:val="1"/>
          <w:numId w:val="8"/>
        </w:numPr>
        <w:shd w:val="clear" w:color="auto" w:fill="auto"/>
        <w:tabs>
          <w:tab w:val="left" w:pos="1676"/>
        </w:tabs>
        <w:ind w:firstLine="709"/>
      </w:pPr>
      <w:r>
        <w:t>Поставщик поставляет товар отдельными партиями по заявке, содержащей дату поставки, наименование и количество товара, подлежащего доставке.</w:t>
      </w:r>
    </w:p>
    <w:p w14:paraId="6B4DF2E4" w14:textId="011A4ED9" w:rsidR="00001C9E" w:rsidRDefault="00E31C35" w:rsidP="00002446">
      <w:pPr>
        <w:pStyle w:val="20"/>
        <w:numPr>
          <w:ilvl w:val="1"/>
          <w:numId w:val="8"/>
        </w:numPr>
        <w:shd w:val="clear" w:color="auto" w:fill="auto"/>
        <w:tabs>
          <w:tab w:val="left" w:pos="1676"/>
        </w:tabs>
        <w:ind w:firstLine="709"/>
      </w:pPr>
      <w:r>
        <w:t>Транспортировку пищевых продуктов Поставщики проводят в условиях, обеспечивающих их сохранность и предохраняющих от загрязнения. Д</w:t>
      </w:r>
      <w:r w:rsidR="00E900A3">
        <w:t>о</w:t>
      </w:r>
      <w:r>
        <w:t>ставка пищевых продуктов осуществляется специализированным транспортом,</w:t>
      </w:r>
      <w:r w:rsidR="003C3BD3">
        <w:t xml:space="preserve"> имеющим санитарный паспорт. </w:t>
      </w:r>
    </w:p>
    <w:p w14:paraId="286C1854" w14:textId="77777777" w:rsidR="00001C9E" w:rsidRDefault="00E31C35" w:rsidP="00002446">
      <w:pPr>
        <w:pStyle w:val="20"/>
        <w:numPr>
          <w:ilvl w:val="1"/>
          <w:numId w:val="8"/>
        </w:numPr>
        <w:shd w:val="clear" w:color="auto" w:fill="auto"/>
        <w:tabs>
          <w:tab w:val="left" w:pos="1710"/>
        </w:tabs>
        <w:ind w:firstLine="709"/>
      </w:pPr>
      <w:r>
        <w:t>Товар должен быть упакован надлежащим образом, обеспечивающим его сохранность при перевозке и хранении.</w:t>
      </w:r>
    </w:p>
    <w:p w14:paraId="55EE1FF6" w14:textId="77777777" w:rsidR="00001C9E" w:rsidRDefault="00E31C35" w:rsidP="00002446">
      <w:pPr>
        <w:pStyle w:val="20"/>
        <w:numPr>
          <w:ilvl w:val="1"/>
          <w:numId w:val="8"/>
        </w:numPr>
        <w:shd w:val="clear" w:color="auto" w:fill="auto"/>
        <w:tabs>
          <w:tab w:val="left" w:pos="1676"/>
        </w:tabs>
        <w:ind w:firstLine="709"/>
      </w:pPr>
      <w:r>
        <w:t>На упаковку (тару) товара должна быть нанесена маркировка в соответствии с требованиями законодательства Российской Федерации</w:t>
      </w:r>
    </w:p>
    <w:p w14:paraId="2B4D0B37" w14:textId="77777777" w:rsidR="00001C9E" w:rsidRDefault="00E31C35" w:rsidP="00002446">
      <w:pPr>
        <w:pStyle w:val="20"/>
        <w:numPr>
          <w:ilvl w:val="1"/>
          <w:numId w:val="8"/>
        </w:numPr>
        <w:shd w:val="clear" w:color="auto" w:fill="auto"/>
        <w:tabs>
          <w:tab w:val="left" w:pos="1921"/>
        </w:tabs>
        <w:ind w:firstLine="709"/>
      </w:pPr>
      <w:r>
        <w:t>Продукция Поставщиком поставляется в одноразовой упаковке (таре) производителя.</w:t>
      </w:r>
    </w:p>
    <w:p w14:paraId="45B41792" w14:textId="77777777" w:rsidR="00001C9E" w:rsidRDefault="00E31C35" w:rsidP="00002446">
      <w:pPr>
        <w:pStyle w:val="20"/>
        <w:numPr>
          <w:ilvl w:val="1"/>
          <w:numId w:val="8"/>
        </w:numPr>
        <w:shd w:val="clear" w:color="auto" w:fill="auto"/>
        <w:tabs>
          <w:tab w:val="left" w:pos="1676"/>
        </w:tabs>
        <w:ind w:firstLine="709"/>
      </w:pPr>
      <w:r>
        <w:t>Вместе с товаром Поставщик передает документы на него, указанные в спецификации.</w:t>
      </w:r>
    </w:p>
    <w:p w14:paraId="28F906AB" w14:textId="77777777" w:rsidR="00001C9E" w:rsidRDefault="00E31C35" w:rsidP="00002446">
      <w:pPr>
        <w:pStyle w:val="20"/>
        <w:numPr>
          <w:ilvl w:val="1"/>
          <w:numId w:val="8"/>
        </w:numPr>
        <w:shd w:val="clear" w:color="auto" w:fill="auto"/>
        <w:tabs>
          <w:tab w:val="left" w:pos="1676"/>
        </w:tabs>
        <w:ind w:firstLine="709"/>
      </w:pPr>
      <w:r>
        <w:t>Входной контроль поступающих продуктов осуществляют ответственные лица.</w:t>
      </w:r>
    </w:p>
    <w:p w14:paraId="7481A4A9" w14:textId="77777777" w:rsidR="00001C9E" w:rsidRDefault="00E31C35" w:rsidP="00002446">
      <w:pPr>
        <w:pStyle w:val="20"/>
        <w:numPr>
          <w:ilvl w:val="1"/>
          <w:numId w:val="8"/>
        </w:numPr>
        <w:shd w:val="clear" w:color="auto" w:fill="auto"/>
        <w:tabs>
          <w:tab w:val="left" w:pos="1676"/>
        </w:tabs>
        <w:ind w:firstLine="709"/>
      </w:pPr>
      <w:r>
        <w:t xml:space="preserve">Результаты контроля регистрируются в журнале бракеража скоропортящихся пищевых продуктов, поступающих на пищеблок, который хранится в </w:t>
      </w:r>
      <w:r>
        <w:lastRenderedPageBreak/>
        <w:t>течение года.</w:t>
      </w:r>
    </w:p>
    <w:p w14:paraId="2C96DFBB" w14:textId="77777777" w:rsidR="00001C9E" w:rsidRDefault="00E31C35" w:rsidP="00002446">
      <w:pPr>
        <w:pStyle w:val="10"/>
        <w:keepNext/>
        <w:keepLines/>
        <w:numPr>
          <w:ilvl w:val="0"/>
          <w:numId w:val="8"/>
        </w:numPr>
        <w:shd w:val="clear" w:color="auto" w:fill="auto"/>
        <w:tabs>
          <w:tab w:val="left" w:pos="1478"/>
        </w:tabs>
        <w:spacing w:before="0"/>
        <w:ind w:firstLine="709"/>
      </w:pPr>
      <w:bookmarkStart w:id="7" w:name="bookmark6"/>
      <w:r>
        <w:t>Требования к организации питьевого режима</w:t>
      </w:r>
      <w:bookmarkEnd w:id="7"/>
    </w:p>
    <w:p w14:paraId="3311D7FC" w14:textId="71253E1C" w:rsidR="00001C9E" w:rsidRDefault="00E31C35" w:rsidP="00002446">
      <w:pPr>
        <w:pStyle w:val="20"/>
        <w:numPr>
          <w:ilvl w:val="1"/>
          <w:numId w:val="8"/>
        </w:numPr>
        <w:shd w:val="clear" w:color="auto" w:fill="auto"/>
        <w:tabs>
          <w:tab w:val="left" w:pos="1676"/>
        </w:tabs>
        <w:ind w:firstLine="709"/>
      </w:pPr>
      <w:r>
        <w:t xml:space="preserve">В </w:t>
      </w:r>
      <w:r w:rsidR="00852DCB">
        <w:t>Школе</w:t>
      </w:r>
      <w:r>
        <w:t xml:space="preserve"> предусмотрен</w:t>
      </w:r>
      <w:r w:rsidR="00852DCB">
        <w:t xml:space="preserve"> индивидуальный питьевой режим. У каждого учащегося имеется бутылка с водой</w:t>
      </w:r>
      <w:r>
        <w:t>.</w:t>
      </w:r>
    </w:p>
    <w:p w14:paraId="4E97AA39" w14:textId="58631BFA" w:rsidR="00001C9E" w:rsidRDefault="00852DCB" w:rsidP="00002446">
      <w:pPr>
        <w:pStyle w:val="20"/>
        <w:numPr>
          <w:ilvl w:val="1"/>
          <w:numId w:val="8"/>
        </w:numPr>
        <w:shd w:val="clear" w:color="auto" w:fill="auto"/>
        <w:tabs>
          <w:tab w:val="left" w:pos="1676"/>
        </w:tabs>
        <w:ind w:firstLine="709"/>
      </w:pPr>
      <w:r>
        <w:t xml:space="preserve">Дополнительно в столовой </w:t>
      </w:r>
      <w:r w:rsidR="00E31C35">
        <w:t>допускается использование кипячённой питьевой воды, при условии её хранения не более 3-х часов в эмалированной ёмкости и бутилированной воды, расфасованной в емкости, и имеющей документы, подтверждающие ее происхождение, качество и безопасность.</w:t>
      </w:r>
    </w:p>
    <w:p w14:paraId="2B6A3815" w14:textId="77777777" w:rsidR="00001C9E" w:rsidRDefault="00E31C35" w:rsidP="00002446">
      <w:pPr>
        <w:pStyle w:val="20"/>
        <w:numPr>
          <w:ilvl w:val="1"/>
          <w:numId w:val="8"/>
        </w:numPr>
        <w:shd w:val="clear" w:color="auto" w:fill="auto"/>
        <w:tabs>
          <w:tab w:val="left" w:pos="1564"/>
        </w:tabs>
        <w:ind w:firstLine="709"/>
      </w:pPr>
      <w:r>
        <w:t>Для организации питьевого режима с использованием бутилированной воды в обеденном зале оборудуется специальное место, обеспеченное достаточным количеством чистой посуды (стеклянной, фаянсовой - в обеденном зале), а также отдельными промаркированными подносами для чистой и использованной стеклянной или фаянсовой посуды; контейнерами - для сбора использованной посуды одноразового применения</w:t>
      </w:r>
    </w:p>
    <w:p w14:paraId="24F63C45" w14:textId="77777777" w:rsidR="00001C9E" w:rsidRDefault="00E31C35" w:rsidP="00002446">
      <w:pPr>
        <w:pStyle w:val="20"/>
        <w:numPr>
          <w:ilvl w:val="1"/>
          <w:numId w:val="8"/>
        </w:numPr>
        <w:shd w:val="clear" w:color="auto" w:fill="auto"/>
        <w:tabs>
          <w:tab w:val="left" w:pos="1569"/>
        </w:tabs>
        <w:ind w:firstLine="709"/>
      </w:pPr>
      <w:r>
        <w:t>Обучающиеся имеют свободный доступ к питьевой воде в течение всего времени их пребывания в образовательном учреждении.</w:t>
      </w:r>
    </w:p>
    <w:p w14:paraId="1572F737" w14:textId="77777777" w:rsidR="00001C9E" w:rsidRDefault="00E31C35" w:rsidP="00002446">
      <w:pPr>
        <w:pStyle w:val="10"/>
        <w:keepNext/>
        <w:keepLines/>
        <w:numPr>
          <w:ilvl w:val="0"/>
          <w:numId w:val="8"/>
        </w:numPr>
        <w:shd w:val="clear" w:color="auto" w:fill="auto"/>
        <w:tabs>
          <w:tab w:val="left" w:pos="1390"/>
        </w:tabs>
        <w:spacing w:before="0"/>
        <w:ind w:firstLine="709"/>
      </w:pPr>
      <w:bookmarkStart w:id="8" w:name="bookmark7"/>
      <w:r>
        <w:t>Порядок организации питания для обучающихся льготной категории</w:t>
      </w:r>
      <w:bookmarkEnd w:id="8"/>
    </w:p>
    <w:p w14:paraId="7682ABC7" w14:textId="77777777" w:rsidR="00001C9E" w:rsidRDefault="00E31C35" w:rsidP="00002446">
      <w:pPr>
        <w:pStyle w:val="20"/>
        <w:numPr>
          <w:ilvl w:val="1"/>
          <w:numId w:val="8"/>
        </w:numPr>
        <w:shd w:val="clear" w:color="auto" w:fill="auto"/>
        <w:tabs>
          <w:tab w:val="left" w:pos="1569"/>
        </w:tabs>
        <w:ind w:firstLine="709"/>
      </w:pPr>
      <w:r>
        <w:t>Бесплатное льготное питание (обеды) предоставляется следующим категориям обучающихся общеобразовательных организаций Республики Крым:</w:t>
      </w:r>
    </w:p>
    <w:p w14:paraId="0E04F758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289"/>
        </w:tabs>
        <w:ind w:firstLine="709"/>
      </w:pPr>
      <w:r>
        <w:t>детям-сиротам;</w:t>
      </w:r>
    </w:p>
    <w:p w14:paraId="6F919CCB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295"/>
        </w:tabs>
        <w:ind w:firstLine="709"/>
        <w:jc w:val="left"/>
      </w:pPr>
      <w:r>
        <w:t>детям, оставшимся без попечения родителей и лицам из числа детей-сирот и детей, оставшихся без попечения родителей;</w:t>
      </w:r>
    </w:p>
    <w:p w14:paraId="61880C9D" w14:textId="77777777" w:rsidR="007A6F5C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294"/>
        </w:tabs>
        <w:ind w:firstLine="709"/>
      </w:pPr>
      <w:r>
        <w:t xml:space="preserve">детям с ограниченными возможностями здоровья, </w:t>
      </w:r>
    </w:p>
    <w:p w14:paraId="40390FEE" w14:textId="3B58DC0C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294"/>
        </w:tabs>
        <w:ind w:firstLine="709"/>
      </w:pPr>
      <w:r>
        <w:t>дет</w:t>
      </w:r>
      <w:r w:rsidR="00852DCB">
        <w:t>ям</w:t>
      </w:r>
      <w:r>
        <w:t>-инвалид</w:t>
      </w:r>
      <w:r w:rsidR="00852DCB">
        <w:t>ам</w:t>
      </w:r>
      <w:r>
        <w:t>;</w:t>
      </w:r>
    </w:p>
    <w:p w14:paraId="7B8F34C2" w14:textId="3DC59F96" w:rsidR="00230A96" w:rsidRDefault="00E900A3" w:rsidP="00230A96">
      <w:pPr>
        <w:pStyle w:val="20"/>
        <w:numPr>
          <w:ilvl w:val="0"/>
          <w:numId w:val="2"/>
        </w:numPr>
        <w:shd w:val="clear" w:color="auto" w:fill="auto"/>
        <w:tabs>
          <w:tab w:val="left" w:pos="1294"/>
        </w:tabs>
        <w:ind w:firstLine="709"/>
      </w:pPr>
      <w:r>
        <w:t>дет</w:t>
      </w:r>
      <w:r w:rsidR="00852DCB">
        <w:t>ям</w:t>
      </w:r>
      <w:r>
        <w:t xml:space="preserve"> участников СВО</w:t>
      </w:r>
      <w:r w:rsidR="00230A96">
        <w:t>, а именно: военнослужащих (мобилизованных, добровольно поступивших, заключивших контракт), являющимся пасынками и падчерицами, дети погибших военнослужащих, дети военнослужащих (граждан), выполнявших задачи в ходе специальной военной операции на территориях Донецкой и Луганской Народной Республики, Запорожской области, Херсонской области и Украины; детям ветеранов боевых действий из числа участников специальной военной операции</w:t>
      </w:r>
      <w:r w:rsidR="007A6F5C">
        <w:t xml:space="preserve"> на территориях Донецкой и Луганской Народной Республики, Запорожской области, Херсонской области и Украины.</w:t>
      </w:r>
    </w:p>
    <w:p w14:paraId="682504C9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294"/>
        </w:tabs>
        <w:ind w:firstLine="709"/>
      </w:pPr>
      <w:r>
        <w:t>обучающимся из малоимущих семей;</w:t>
      </w:r>
    </w:p>
    <w:p w14:paraId="6F357F5D" w14:textId="0206379C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294"/>
        </w:tabs>
        <w:ind w:firstLine="709"/>
      </w:pPr>
      <w:r>
        <w:t>обучающимся из многодетных семей</w:t>
      </w:r>
      <w:r w:rsidR="00E900A3">
        <w:t>.</w:t>
      </w:r>
      <w:r w:rsidR="00230A96">
        <w:t xml:space="preserve"> </w:t>
      </w:r>
    </w:p>
    <w:p w14:paraId="726405A6" w14:textId="77777777" w:rsidR="00001C9E" w:rsidRDefault="00E31C35" w:rsidP="00002446">
      <w:pPr>
        <w:pStyle w:val="20"/>
        <w:numPr>
          <w:ilvl w:val="1"/>
          <w:numId w:val="8"/>
        </w:numPr>
        <w:shd w:val="clear" w:color="auto" w:fill="auto"/>
        <w:tabs>
          <w:tab w:val="left" w:pos="1574"/>
        </w:tabs>
        <w:ind w:firstLine="709"/>
      </w:pPr>
      <w:r>
        <w:t>Для получения бесплатного питания в ОУ родителям (законным представителям) необходимо представить следующие документы:</w:t>
      </w:r>
    </w:p>
    <w:p w14:paraId="71A69538" w14:textId="0528E093" w:rsidR="00321C77" w:rsidRDefault="00321C77" w:rsidP="00321C77">
      <w:pPr>
        <w:pStyle w:val="20"/>
        <w:shd w:val="clear" w:color="auto" w:fill="auto"/>
        <w:tabs>
          <w:tab w:val="left" w:pos="1574"/>
        </w:tabs>
        <w:ind w:left="709" w:firstLine="0"/>
      </w:pPr>
      <w:r>
        <w:t xml:space="preserve">-  </w:t>
      </w:r>
      <w:r>
        <w:tab/>
        <w:t>паспорт родителя (законного представителя);</w:t>
      </w:r>
    </w:p>
    <w:p w14:paraId="0AB85D4C" w14:textId="6ED3ACE8" w:rsidR="00321C77" w:rsidRDefault="00321C77" w:rsidP="00321C77">
      <w:pPr>
        <w:pStyle w:val="20"/>
        <w:shd w:val="clear" w:color="auto" w:fill="auto"/>
        <w:tabs>
          <w:tab w:val="left" w:pos="1574"/>
        </w:tabs>
        <w:ind w:left="709" w:firstLine="0"/>
      </w:pPr>
      <w:r>
        <w:t xml:space="preserve">- </w:t>
      </w:r>
      <w:r>
        <w:tab/>
        <w:t>СНИЛС родителя (законного представителя);</w:t>
      </w:r>
    </w:p>
    <w:p w14:paraId="3839742D" w14:textId="49C319EF" w:rsidR="00762E45" w:rsidRDefault="00762E45" w:rsidP="00321C77">
      <w:pPr>
        <w:pStyle w:val="20"/>
        <w:shd w:val="clear" w:color="auto" w:fill="auto"/>
        <w:tabs>
          <w:tab w:val="left" w:pos="1574"/>
        </w:tabs>
        <w:ind w:left="709" w:firstLine="0"/>
      </w:pPr>
      <w:r>
        <w:t>-</w:t>
      </w:r>
      <w:r>
        <w:tab/>
        <w:t>СНИЛС обучающегося;</w:t>
      </w:r>
    </w:p>
    <w:p w14:paraId="5CC6D23E" w14:textId="7BC4D1FF" w:rsidR="00762E45" w:rsidRDefault="00762E45" w:rsidP="00321C77">
      <w:pPr>
        <w:pStyle w:val="20"/>
        <w:shd w:val="clear" w:color="auto" w:fill="auto"/>
        <w:tabs>
          <w:tab w:val="left" w:pos="1574"/>
        </w:tabs>
        <w:ind w:left="709" w:firstLine="0"/>
      </w:pPr>
      <w:r>
        <w:t>-</w:t>
      </w:r>
      <w:r>
        <w:tab/>
        <w:t>документ, подтверждающий льготу:</w:t>
      </w:r>
    </w:p>
    <w:p w14:paraId="02399CAE" w14:textId="77777777" w:rsidR="00001C9E" w:rsidRDefault="00E31C35" w:rsidP="00002446">
      <w:pPr>
        <w:pStyle w:val="20"/>
        <w:numPr>
          <w:ilvl w:val="2"/>
          <w:numId w:val="8"/>
        </w:numPr>
        <w:shd w:val="clear" w:color="auto" w:fill="auto"/>
        <w:tabs>
          <w:tab w:val="left" w:pos="1751"/>
        </w:tabs>
        <w:ind w:firstLine="709"/>
      </w:pPr>
      <w:r>
        <w:t>Для детей-сирот, детей, оставшихся без попечения родителей и лиц из числа детей-сирот и детей, оставшихся без попечения родителей:</w:t>
      </w:r>
    </w:p>
    <w:p w14:paraId="66B7C836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00"/>
        </w:tabs>
        <w:ind w:firstLine="709"/>
      </w:pPr>
      <w:r>
        <w:t>копия правового акта администрации муниципальных образований городов и районов:</w:t>
      </w:r>
    </w:p>
    <w:p w14:paraId="3388ABBD" w14:textId="77777777" w:rsidR="00001C9E" w:rsidRDefault="00E31C35" w:rsidP="00002446">
      <w:pPr>
        <w:pStyle w:val="20"/>
        <w:shd w:val="clear" w:color="auto" w:fill="auto"/>
        <w:tabs>
          <w:tab w:val="left" w:pos="1399"/>
        </w:tabs>
        <w:ind w:firstLine="709"/>
      </w:pPr>
      <w:proofErr w:type="gramStart"/>
      <w:r>
        <w:t>а)</w:t>
      </w:r>
      <w:r>
        <w:tab/>
      </w:r>
      <w:proofErr w:type="gramEnd"/>
      <w:r>
        <w:t>об установлении опеки (попечительства);</w:t>
      </w:r>
    </w:p>
    <w:p w14:paraId="1D314F9F" w14:textId="77777777" w:rsidR="00001C9E" w:rsidRDefault="00E31C35" w:rsidP="00002446">
      <w:pPr>
        <w:pStyle w:val="20"/>
        <w:shd w:val="clear" w:color="auto" w:fill="auto"/>
        <w:tabs>
          <w:tab w:val="left" w:pos="1419"/>
        </w:tabs>
        <w:ind w:firstLine="709"/>
      </w:pPr>
      <w:proofErr w:type="gramStart"/>
      <w:r>
        <w:t>б)</w:t>
      </w:r>
      <w:r>
        <w:tab/>
      </w:r>
      <w:proofErr w:type="gramEnd"/>
      <w:r>
        <w:t>о создании приемной семьи.</w:t>
      </w:r>
    </w:p>
    <w:p w14:paraId="07C85810" w14:textId="77777777" w:rsidR="00001C9E" w:rsidRDefault="00E31C35" w:rsidP="00002446">
      <w:pPr>
        <w:pStyle w:val="20"/>
        <w:numPr>
          <w:ilvl w:val="2"/>
          <w:numId w:val="8"/>
        </w:numPr>
        <w:shd w:val="clear" w:color="auto" w:fill="auto"/>
        <w:tabs>
          <w:tab w:val="left" w:pos="1735"/>
        </w:tabs>
        <w:ind w:firstLine="709"/>
      </w:pPr>
      <w:r>
        <w:t>Для детей с ограниченными возможностями здоровья:</w:t>
      </w:r>
    </w:p>
    <w:p w14:paraId="5B04F040" w14:textId="330BBA60" w:rsidR="00001C9E" w:rsidRDefault="007A6F5C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294"/>
        </w:tabs>
        <w:ind w:firstLine="709"/>
      </w:pPr>
      <w:r>
        <w:t>заключение ПМПК</w:t>
      </w:r>
      <w:r w:rsidR="00E31C35">
        <w:t xml:space="preserve">. </w:t>
      </w:r>
    </w:p>
    <w:p w14:paraId="6781B77E" w14:textId="77777777" w:rsidR="00001C9E" w:rsidRDefault="00E31C35" w:rsidP="00002446">
      <w:pPr>
        <w:pStyle w:val="20"/>
        <w:numPr>
          <w:ilvl w:val="2"/>
          <w:numId w:val="8"/>
        </w:numPr>
        <w:shd w:val="clear" w:color="auto" w:fill="auto"/>
        <w:tabs>
          <w:tab w:val="left" w:pos="1735"/>
        </w:tabs>
        <w:ind w:firstLine="709"/>
      </w:pPr>
      <w:r>
        <w:t>Для обучающихся из малоимущих семей:</w:t>
      </w:r>
    </w:p>
    <w:p w14:paraId="3DF0B03E" w14:textId="010BF933" w:rsidR="00001C9E" w:rsidRDefault="00E31C35" w:rsidP="00002446">
      <w:pPr>
        <w:pStyle w:val="20"/>
        <w:shd w:val="clear" w:color="auto" w:fill="auto"/>
        <w:ind w:firstLine="709"/>
      </w:pPr>
      <w:r>
        <w:t>-</w:t>
      </w:r>
      <w:r w:rsidR="00852DCB">
        <w:t xml:space="preserve">     </w:t>
      </w:r>
      <w:r>
        <w:t>справка о признании семьи малоимущей, выданная исполнительным органом государственной власти Республики Крым в сфере труда</w:t>
      </w:r>
      <w:r w:rsidR="007A6F5C">
        <w:t xml:space="preserve"> и социальной защиты населения </w:t>
      </w:r>
      <w:r>
        <w:t>в установленном порядке.</w:t>
      </w:r>
    </w:p>
    <w:p w14:paraId="55A605AD" w14:textId="77777777" w:rsidR="00001C9E" w:rsidRDefault="00E31C35" w:rsidP="00002446">
      <w:pPr>
        <w:pStyle w:val="20"/>
        <w:numPr>
          <w:ilvl w:val="2"/>
          <w:numId w:val="8"/>
        </w:numPr>
        <w:shd w:val="clear" w:color="auto" w:fill="auto"/>
        <w:tabs>
          <w:tab w:val="left" w:pos="1735"/>
        </w:tabs>
        <w:ind w:firstLine="709"/>
      </w:pPr>
      <w:r>
        <w:t>Для обучающихся из многодетных семей:</w:t>
      </w:r>
    </w:p>
    <w:p w14:paraId="46BD2053" w14:textId="1950EF2D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505"/>
        </w:tabs>
        <w:ind w:firstLine="709"/>
      </w:pPr>
      <w:r>
        <w:t>удостоверение многоде</w:t>
      </w:r>
      <w:r w:rsidR="007A6F5C">
        <w:t>тной семьи.</w:t>
      </w:r>
    </w:p>
    <w:p w14:paraId="6072322F" w14:textId="6909F234" w:rsidR="00E900A3" w:rsidRDefault="00E900A3" w:rsidP="00002446">
      <w:pPr>
        <w:pStyle w:val="20"/>
        <w:numPr>
          <w:ilvl w:val="2"/>
          <w:numId w:val="8"/>
        </w:numPr>
        <w:shd w:val="clear" w:color="auto" w:fill="auto"/>
        <w:tabs>
          <w:tab w:val="left" w:pos="1505"/>
        </w:tabs>
        <w:ind w:firstLine="709"/>
      </w:pPr>
      <w:r>
        <w:lastRenderedPageBreak/>
        <w:t>Для детей участников СВО:</w:t>
      </w:r>
    </w:p>
    <w:p w14:paraId="623139D1" w14:textId="4AB171D2" w:rsidR="00E900A3" w:rsidRDefault="00E900A3" w:rsidP="00002446">
      <w:pPr>
        <w:pStyle w:val="20"/>
        <w:shd w:val="clear" w:color="auto" w:fill="auto"/>
        <w:tabs>
          <w:tab w:val="left" w:pos="1505"/>
        </w:tabs>
        <w:ind w:firstLine="709"/>
      </w:pPr>
      <w:r>
        <w:t xml:space="preserve">-  </w:t>
      </w:r>
      <w:r w:rsidR="00852DCB">
        <w:t xml:space="preserve">    </w:t>
      </w:r>
      <w:r>
        <w:t xml:space="preserve"> </w:t>
      </w:r>
      <w:r w:rsidR="007A6F5C">
        <w:t>справка Министерства обороны</w:t>
      </w:r>
      <w:r w:rsidR="00321C77">
        <w:t xml:space="preserve"> Российской Федерации или иной документ, подтверждающий участие родителя (законного представителя) в специальной военной операции</w:t>
      </w:r>
      <w:r w:rsidR="00762E45">
        <w:t>;</w:t>
      </w:r>
    </w:p>
    <w:p w14:paraId="14686F51" w14:textId="6C25F757" w:rsidR="00762E45" w:rsidRDefault="00762E45" w:rsidP="00002446">
      <w:pPr>
        <w:pStyle w:val="20"/>
        <w:shd w:val="clear" w:color="auto" w:fill="auto"/>
        <w:tabs>
          <w:tab w:val="left" w:pos="1505"/>
        </w:tabs>
        <w:ind w:firstLine="709"/>
      </w:pPr>
      <w:r>
        <w:t>-</w:t>
      </w:r>
      <w:r>
        <w:tab/>
        <w:t>документ, подтверждающий гибель или получение ранения при выполнении задач в ходе специальной военной операции;</w:t>
      </w:r>
    </w:p>
    <w:p w14:paraId="078EB65A" w14:textId="6E0A69AB" w:rsidR="00762E45" w:rsidRDefault="00762E45" w:rsidP="00002446">
      <w:pPr>
        <w:pStyle w:val="20"/>
        <w:shd w:val="clear" w:color="auto" w:fill="auto"/>
        <w:tabs>
          <w:tab w:val="left" w:pos="1505"/>
        </w:tabs>
        <w:ind w:firstLine="709"/>
      </w:pPr>
      <w:r>
        <w:t>-</w:t>
      </w:r>
      <w:r>
        <w:tab/>
        <w:t>удостоверение ветерана боевых действий;</w:t>
      </w:r>
    </w:p>
    <w:p w14:paraId="2084BAD6" w14:textId="64077956" w:rsidR="00762E45" w:rsidRDefault="00762E45" w:rsidP="00002446">
      <w:pPr>
        <w:pStyle w:val="20"/>
        <w:shd w:val="clear" w:color="auto" w:fill="auto"/>
        <w:tabs>
          <w:tab w:val="left" w:pos="1505"/>
        </w:tabs>
        <w:ind w:firstLine="709"/>
        <w:rPr>
          <w:shd w:val="clear" w:color="auto" w:fill="FFFFFF"/>
        </w:rPr>
      </w:pPr>
      <w:r>
        <w:t>-</w:t>
      </w:r>
      <w:r>
        <w:tab/>
        <w:t>свидетельство о заключении брака с участником специальной военной операции для подтверждения статуса детей (пасынков/падчериц).</w:t>
      </w:r>
    </w:p>
    <w:p w14:paraId="218D114A" w14:textId="55475F75" w:rsidR="007A6F5C" w:rsidRDefault="007A6F5C" w:rsidP="00002446">
      <w:pPr>
        <w:pStyle w:val="20"/>
        <w:shd w:val="clear" w:color="auto" w:fill="auto"/>
        <w:tabs>
          <w:tab w:val="left" w:pos="1505"/>
        </w:tabs>
        <w:ind w:firstLine="709"/>
        <w:rPr>
          <w:shd w:val="clear" w:color="auto" w:fill="FFFFFF"/>
        </w:rPr>
      </w:pPr>
      <w:r>
        <w:rPr>
          <w:shd w:val="clear" w:color="auto" w:fill="FFFFFF"/>
        </w:rPr>
        <w:t>8.2.6.</w:t>
      </w:r>
      <w:r>
        <w:rPr>
          <w:shd w:val="clear" w:color="auto" w:fill="FFFFFF"/>
        </w:rPr>
        <w:tab/>
        <w:t>Для детей-инвалидов:</w:t>
      </w:r>
    </w:p>
    <w:p w14:paraId="6894DA26" w14:textId="268C8E20" w:rsidR="007A6F5C" w:rsidRDefault="007A6F5C" w:rsidP="007A6F5C">
      <w:pPr>
        <w:pStyle w:val="20"/>
        <w:numPr>
          <w:ilvl w:val="0"/>
          <w:numId w:val="2"/>
        </w:numPr>
        <w:shd w:val="clear" w:color="auto" w:fill="auto"/>
        <w:tabs>
          <w:tab w:val="left" w:pos="1294"/>
        </w:tabs>
        <w:ind w:firstLine="709"/>
      </w:pPr>
      <w:r>
        <w:t>справка медицинско-социальной экспертной комиссии (МСЭК)</w:t>
      </w:r>
    </w:p>
    <w:p w14:paraId="608DE1AC" w14:textId="2D7FF104" w:rsidR="00001C9E" w:rsidRDefault="00E31C35" w:rsidP="00002446">
      <w:pPr>
        <w:pStyle w:val="20"/>
        <w:numPr>
          <w:ilvl w:val="1"/>
          <w:numId w:val="8"/>
        </w:numPr>
        <w:shd w:val="clear" w:color="auto" w:fill="auto"/>
        <w:tabs>
          <w:tab w:val="left" w:pos="1569"/>
        </w:tabs>
        <w:ind w:firstLine="709"/>
      </w:pPr>
      <w:r>
        <w:t>Учащимся льготных категорий, поступившим в школу в течение учебного года, а также в случае изменения оснований для предоставления льготного питания, льготное питание предоставляется, начиная с</w:t>
      </w:r>
      <w:r w:rsidR="00762E45">
        <w:t xml:space="preserve">о следующего </w:t>
      </w:r>
      <w:r w:rsidR="00541341">
        <w:t>подачи документов родителями в школу</w:t>
      </w:r>
      <w:r>
        <w:t>.</w:t>
      </w:r>
    </w:p>
    <w:p w14:paraId="3E17754D" w14:textId="77777777" w:rsidR="00001C9E" w:rsidRDefault="00E31C35" w:rsidP="00002446">
      <w:pPr>
        <w:pStyle w:val="20"/>
        <w:numPr>
          <w:ilvl w:val="1"/>
          <w:numId w:val="8"/>
        </w:numPr>
        <w:shd w:val="clear" w:color="auto" w:fill="auto"/>
        <w:tabs>
          <w:tab w:val="left" w:pos="1569"/>
        </w:tabs>
        <w:ind w:firstLine="709"/>
      </w:pPr>
      <w:r>
        <w:t>Стоимость питания, предоставляемого обучающимся на льготной основе, устанавливается в соответствии с нормами законодательства.</w:t>
      </w:r>
    </w:p>
    <w:p w14:paraId="24FBE171" w14:textId="146F927D" w:rsidR="00001C9E" w:rsidRDefault="00E31C35" w:rsidP="00002446">
      <w:pPr>
        <w:pStyle w:val="20"/>
        <w:numPr>
          <w:ilvl w:val="1"/>
          <w:numId w:val="8"/>
        </w:numPr>
        <w:shd w:val="clear" w:color="auto" w:fill="auto"/>
        <w:tabs>
          <w:tab w:val="left" w:pos="1569"/>
        </w:tabs>
        <w:ind w:firstLine="709"/>
      </w:pPr>
      <w:r>
        <w:t>Льготное питание предоставляется обучающимся в дни посещения школы.</w:t>
      </w:r>
    </w:p>
    <w:p w14:paraId="3C58271B" w14:textId="6A71AA8D" w:rsidR="00001C9E" w:rsidRDefault="00E31C35" w:rsidP="00002446">
      <w:pPr>
        <w:pStyle w:val="20"/>
        <w:numPr>
          <w:ilvl w:val="1"/>
          <w:numId w:val="8"/>
        </w:numPr>
        <w:shd w:val="clear" w:color="auto" w:fill="auto"/>
        <w:tabs>
          <w:tab w:val="left" w:pos="1569"/>
        </w:tabs>
        <w:ind w:firstLine="709"/>
      </w:pPr>
      <w:r>
        <w:t>Администрация рассматривает документы, принимает решение об обеспечении бесплатным питанием обучающегося либо об отказе в обеспечении бесплатным питанием, уведомляет о принятом решении одного из родителей (законного представителя) обучающегося в течение 5 рабочих дней после приёма документов, формирует личное дело</w:t>
      </w:r>
      <w:r w:rsidR="00852DCB">
        <w:t xml:space="preserve"> </w:t>
      </w:r>
      <w:r>
        <w:t>каждого обучающегося, с учётом документов, указанных в пункте 8.2. настоящего положения.</w:t>
      </w:r>
    </w:p>
    <w:p w14:paraId="1CE11A8A" w14:textId="77777777" w:rsidR="00001C9E" w:rsidRDefault="00E31C35" w:rsidP="00002446">
      <w:pPr>
        <w:pStyle w:val="20"/>
        <w:numPr>
          <w:ilvl w:val="1"/>
          <w:numId w:val="8"/>
        </w:numPr>
        <w:shd w:val="clear" w:color="auto" w:fill="auto"/>
        <w:tabs>
          <w:tab w:val="left" w:pos="1813"/>
        </w:tabs>
        <w:ind w:firstLine="709"/>
      </w:pPr>
      <w:r>
        <w:t xml:space="preserve">Список обучающихся, получающих бесплатное питание, утверждается директором по состоянию на 1 сентября и на 1 января и корректируется по мере </w:t>
      </w:r>
      <w:proofErr w:type="gramStart"/>
      <w:r>
        <w:t>движения</w:t>
      </w:r>
      <w:proofErr w:type="gramEnd"/>
      <w:r>
        <w:t xml:space="preserve"> учащихся в школе и предоставлению подтверждающих документов родителями (законными представителями).</w:t>
      </w:r>
    </w:p>
    <w:p w14:paraId="02C3F0E9" w14:textId="77777777" w:rsidR="00001C9E" w:rsidRDefault="00E31C35" w:rsidP="00002446">
      <w:pPr>
        <w:pStyle w:val="20"/>
        <w:numPr>
          <w:ilvl w:val="1"/>
          <w:numId w:val="8"/>
        </w:numPr>
        <w:shd w:val="clear" w:color="auto" w:fill="auto"/>
        <w:tabs>
          <w:tab w:val="left" w:pos="1810"/>
        </w:tabs>
        <w:ind w:firstLine="709"/>
      </w:pPr>
      <w:r>
        <w:t>Основанием для отказа в назначении бесплатного питания является:</w:t>
      </w:r>
    </w:p>
    <w:p w14:paraId="6FBF999B" w14:textId="58A5BB3D" w:rsidR="00001C9E" w:rsidRDefault="00E31C35" w:rsidP="00002446">
      <w:pPr>
        <w:pStyle w:val="20"/>
        <w:shd w:val="clear" w:color="auto" w:fill="auto"/>
        <w:ind w:firstLine="709"/>
      </w:pPr>
      <w:r>
        <w:t>несоответствие обучающегося категории, установленной в п.8.1, настоящего</w:t>
      </w:r>
      <w:r w:rsidR="00852DCB">
        <w:t xml:space="preserve"> </w:t>
      </w:r>
      <w:r>
        <w:t>положения;</w:t>
      </w:r>
    </w:p>
    <w:p w14:paraId="2474D3EF" w14:textId="77777777" w:rsidR="00001C9E" w:rsidRDefault="00E31C35" w:rsidP="00002446">
      <w:pPr>
        <w:pStyle w:val="20"/>
        <w:shd w:val="clear" w:color="auto" w:fill="auto"/>
        <w:ind w:firstLine="709"/>
      </w:pPr>
      <w:r>
        <w:t xml:space="preserve">предоставление родителем (законным представителем) обучающегося в неполном объёме пакета документов, указанных в </w:t>
      </w:r>
      <w:proofErr w:type="gramStart"/>
      <w:r>
        <w:t>п.8.2.,</w:t>
      </w:r>
      <w:proofErr w:type="gramEnd"/>
      <w:r>
        <w:t xml:space="preserve"> или недостоверных сведений.</w:t>
      </w:r>
    </w:p>
    <w:p w14:paraId="30F33EC8" w14:textId="0FC1B144" w:rsidR="00001C9E" w:rsidRDefault="00E31C35" w:rsidP="00541341">
      <w:pPr>
        <w:pStyle w:val="20"/>
        <w:numPr>
          <w:ilvl w:val="1"/>
          <w:numId w:val="8"/>
        </w:numPr>
        <w:shd w:val="clear" w:color="auto" w:fill="auto"/>
        <w:ind w:firstLine="709"/>
      </w:pPr>
      <w:r>
        <w:t xml:space="preserve">Обеспечение бесплатным питанием прекращается в случае отчисления обучающегося из </w:t>
      </w:r>
      <w:r w:rsidR="00852DCB">
        <w:t xml:space="preserve">Школы </w:t>
      </w:r>
      <w:r>
        <w:t>либо если обучающейся утратил категорию, установленную в п.8.1 настоящего положения.</w:t>
      </w:r>
    </w:p>
    <w:p w14:paraId="7EBC5904" w14:textId="77777777" w:rsidR="00001C9E" w:rsidRDefault="00E31C35" w:rsidP="00541341">
      <w:pPr>
        <w:pStyle w:val="20"/>
        <w:numPr>
          <w:ilvl w:val="1"/>
          <w:numId w:val="8"/>
        </w:numPr>
        <w:shd w:val="clear" w:color="auto" w:fill="auto"/>
        <w:ind w:firstLine="709"/>
      </w:pPr>
      <w:r>
        <w:t>Дети-сироты и дети, оставшиеся без попечения родителей, обеспечиваются питанием в соответствии с нормами, установленными постановлением Совета министров Республики Крым от 15 сентября 2015 года №556 «Об установлении норм материального и денежного обеспечения детей-сирот и детей, оставшихся без попечения родителей, обучающихся в государственных образовательных организациях, медицинских организациях, учреждениях социального обслуживания Республики Крым».</w:t>
      </w:r>
    </w:p>
    <w:p w14:paraId="1AAFF0E8" w14:textId="771A040B" w:rsidR="00001C9E" w:rsidRDefault="00E31C35" w:rsidP="00541341">
      <w:pPr>
        <w:pStyle w:val="20"/>
        <w:numPr>
          <w:ilvl w:val="1"/>
          <w:numId w:val="8"/>
        </w:numPr>
        <w:shd w:val="clear" w:color="auto" w:fill="auto"/>
        <w:ind w:firstLine="709"/>
      </w:pPr>
      <w:r>
        <w:t>Дети с ограниченными возможностями здоровья</w:t>
      </w:r>
      <w:r w:rsidR="00E900A3">
        <w:t xml:space="preserve">, </w:t>
      </w:r>
      <w:r w:rsidR="00541341">
        <w:t xml:space="preserve">дети-инвалиды, </w:t>
      </w:r>
      <w:r w:rsidR="00E900A3">
        <w:t>дети</w:t>
      </w:r>
      <w:r>
        <w:t xml:space="preserve"> из малоимущих и многодетных семей</w:t>
      </w:r>
      <w:r w:rsidR="00E900A3">
        <w:t>,</w:t>
      </w:r>
      <w:r>
        <w:t xml:space="preserve"> </w:t>
      </w:r>
      <w:r w:rsidR="00E900A3">
        <w:t xml:space="preserve">дети участников СВО </w:t>
      </w:r>
      <w:r>
        <w:t>обеспечиваются двухразовым питанием</w:t>
      </w:r>
      <w:r w:rsidR="00E900A3">
        <w:t xml:space="preserve"> </w:t>
      </w:r>
      <w:r>
        <w:t>(завтрак и обед)</w:t>
      </w:r>
      <w:r w:rsidR="00E900A3">
        <w:t xml:space="preserve">, </w:t>
      </w:r>
      <w:r>
        <w:t xml:space="preserve">в соответствии с п.8.1.2.7. к </w:t>
      </w:r>
      <w:r w:rsidR="00541341">
        <w:t>СанПиН 2.3/2.4.4282-26</w:t>
      </w:r>
      <w:r>
        <w:t>"Санитарно-эпидемиологическими требованиями к организации общественного питания населения</w:t>
      </w:r>
      <w:proofErr w:type="gramStart"/>
      <w:r>
        <w:t>»,  в</w:t>
      </w:r>
      <w:proofErr w:type="gramEnd"/>
      <w:r>
        <w:t xml:space="preserve"> пределах выделенных средств ОУ.</w:t>
      </w:r>
    </w:p>
    <w:p w14:paraId="6AB9B0E5" w14:textId="52615980" w:rsidR="00001C9E" w:rsidRDefault="00E31C35" w:rsidP="00002446">
      <w:pPr>
        <w:pStyle w:val="20"/>
        <w:numPr>
          <w:ilvl w:val="1"/>
          <w:numId w:val="8"/>
        </w:numPr>
        <w:shd w:val="clear" w:color="auto" w:fill="auto"/>
        <w:tabs>
          <w:tab w:val="left" w:pos="1970"/>
        </w:tabs>
        <w:ind w:firstLine="709"/>
      </w:pPr>
      <w:r>
        <w:t>Дети с ограниченными возможностями здоровья, а также дети-инвалиды, имеющие статус обучающихся с ограниченными возможностями здоровья, получающие образование на дому, получают денежную компенсацию за питание в денежном эквиваленте (постановление администрации Симферопольск</w:t>
      </w:r>
      <w:r w:rsidR="00541341">
        <w:t>ого района Республики Крым от 14</w:t>
      </w:r>
      <w:r>
        <w:t>.0</w:t>
      </w:r>
      <w:r w:rsidR="00541341">
        <w:t>4.2026</w:t>
      </w:r>
      <w:r>
        <w:t xml:space="preserve"> № </w:t>
      </w:r>
      <w:r w:rsidR="00541341">
        <w:t>529</w:t>
      </w:r>
      <w:r>
        <w:t>-п.)</w:t>
      </w:r>
    </w:p>
    <w:p w14:paraId="70C43F5E" w14:textId="4BDD5137" w:rsidR="00001C9E" w:rsidRDefault="00E31C35" w:rsidP="00002446">
      <w:pPr>
        <w:pStyle w:val="20"/>
        <w:numPr>
          <w:ilvl w:val="1"/>
          <w:numId w:val="8"/>
        </w:numPr>
        <w:shd w:val="clear" w:color="auto" w:fill="auto"/>
        <w:tabs>
          <w:tab w:val="left" w:pos="1970"/>
        </w:tabs>
        <w:ind w:firstLine="709"/>
      </w:pPr>
      <w:r>
        <w:t xml:space="preserve">Средняя стоимость питания рассчитывается в соответствии с </w:t>
      </w:r>
      <w:r>
        <w:lastRenderedPageBreak/>
        <w:t xml:space="preserve">рекомендуемыми среднесуточными наборами пищевых продуктов, утверждёнными </w:t>
      </w:r>
      <w:r w:rsidR="00541341">
        <w:t xml:space="preserve">СанПиН 2.3/2.4.4282-26 </w:t>
      </w:r>
      <w:r>
        <w:t>и среднестатистическими ценами на продукты питания, предоставленными уполномоченным органом исполнительской власти по формированию статистической информации на территории Республики Крым.</w:t>
      </w:r>
    </w:p>
    <w:p w14:paraId="33BFF4DB" w14:textId="77777777" w:rsidR="00001C9E" w:rsidRDefault="00E31C35" w:rsidP="00002446">
      <w:pPr>
        <w:pStyle w:val="10"/>
        <w:keepNext/>
        <w:keepLines/>
        <w:numPr>
          <w:ilvl w:val="0"/>
          <w:numId w:val="8"/>
        </w:numPr>
        <w:shd w:val="clear" w:color="auto" w:fill="auto"/>
        <w:tabs>
          <w:tab w:val="left" w:pos="1074"/>
        </w:tabs>
        <w:spacing w:before="0"/>
        <w:ind w:firstLine="709"/>
      </w:pPr>
      <w:bookmarkStart w:id="9" w:name="bookmark8"/>
      <w:r>
        <w:t>Права и обязанности родителей (законных представителей) обучающихся</w:t>
      </w:r>
      <w:bookmarkEnd w:id="9"/>
    </w:p>
    <w:p w14:paraId="66214B33" w14:textId="77777777" w:rsidR="00001C9E" w:rsidRDefault="00E31C35" w:rsidP="00002446">
      <w:pPr>
        <w:pStyle w:val="20"/>
        <w:numPr>
          <w:ilvl w:val="1"/>
          <w:numId w:val="8"/>
        </w:numPr>
        <w:shd w:val="clear" w:color="auto" w:fill="auto"/>
        <w:tabs>
          <w:tab w:val="left" w:pos="1810"/>
        </w:tabs>
        <w:ind w:firstLine="709"/>
      </w:pPr>
      <w:r>
        <w:t>Родители (законные представители) обучающихся имеют право:</w:t>
      </w:r>
    </w:p>
    <w:p w14:paraId="394D0815" w14:textId="23CF74BC" w:rsidR="00001C9E" w:rsidRDefault="00852DCB" w:rsidP="00852DCB">
      <w:pPr>
        <w:pStyle w:val="20"/>
        <w:shd w:val="clear" w:color="auto" w:fill="auto"/>
        <w:tabs>
          <w:tab w:val="left" w:pos="709"/>
        </w:tabs>
        <w:ind w:firstLine="0"/>
      </w:pPr>
      <w:r>
        <w:tab/>
        <w:t xml:space="preserve">-        </w:t>
      </w:r>
      <w:r w:rsidR="00E31C35">
        <w:t>подавать заявление на обеспечение своих детей льготным питанием в случаях, предусмотренных действующими нормативными правовыми актами и указанных в пункте</w:t>
      </w:r>
      <w:r>
        <w:t xml:space="preserve"> </w:t>
      </w:r>
      <w:r w:rsidR="00E31C35">
        <w:t>настоящего положения;</w:t>
      </w:r>
    </w:p>
    <w:p w14:paraId="5B3BED3C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545"/>
        </w:tabs>
        <w:ind w:firstLine="709"/>
      </w:pPr>
      <w:r>
        <w:t xml:space="preserve">вносить предложения по улучшению </w:t>
      </w:r>
      <w:proofErr w:type="gramStart"/>
      <w:r>
        <w:t>организации питания</w:t>
      </w:r>
      <w:proofErr w:type="gramEnd"/>
      <w:r>
        <w:t xml:space="preserve"> обучающихся лично, через родительские комитеты, руководство образовательной организации;</w:t>
      </w:r>
    </w:p>
    <w:p w14:paraId="25090E4F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545"/>
        </w:tabs>
        <w:ind w:firstLine="709"/>
      </w:pPr>
      <w:r>
        <w:t>знакомиться с примерным и ежедневным меню, ценами на готовую продукцию в столовой и буфете;</w:t>
      </w:r>
    </w:p>
    <w:p w14:paraId="6776BBAC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545"/>
        </w:tabs>
        <w:ind w:firstLine="709"/>
      </w:pPr>
      <w:r>
        <w:t>принимать участие в работе комиссии по контролю за организацией питания детей.</w:t>
      </w:r>
    </w:p>
    <w:p w14:paraId="510AA08E" w14:textId="77777777" w:rsidR="00001C9E" w:rsidRDefault="00E31C35" w:rsidP="00541341">
      <w:pPr>
        <w:pStyle w:val="20"/>
        <w:numPr>
          <w:ilvl w:val="1"/>
          <w:numId w:val="8"/>
        </w:numPr>
        <w:shd w:val="clear" w:color="auto" w:fill="auto"/>
        <w:ind w:firstLine="709"/>
      </w:pPr>
      <w:r>
        <w:t>Родители (законные представители) обучающихся обязаны:</w:t>
      </w:r>
    </w:p>
    <w:p w14:paraId="1FBE5715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545"/>
        </w:tabs>
        <w:ind w:firstLine="709"/>
      </w:pPr>
      <w:r>
        <w:t>при представлении заявления на льготное питание ребенка предоставить администрации образовательной организации все необходимые документы, предусмотренные действующими нормативными правовыми актами;</w:t>
      </w:r>
    </w:p>
    <w:p w14:paraId="641F7EE4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57"/>
        </w:tabs>
        <w:ind w:firstLine="709"/>
      </w:pPr>
      <w:r>
        <w:t>своевременно сообщать классному руководителю о болезни ребенка или его временном отсутствии в общеобразовательной организации для снятия его с питания на период его фактического отсутствия;</w:t>
      </w:r>
    </w:p>
    <w:p w14:paraId="2753EEDC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62"/>
        </w:tabs>
        <w:ind w:firstLine="709"/>
      </w:pPr>
      <w:r>
        <w:t>своевременно предупреждать медицинского работника или классного руководителя об имеющихся у ребенка аллергических реакциях на продукты питания;</w:t>
      </w:r>
    </w:p>
    <w:p w14:paraId="59FF3554" w14:textId="68BE080B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62"/>
        </w:tabs>
        <w:ind w:firstLine="709"/>
      </w:pPr>
      <w:r>
        <w:t>вести разъяснительную работу со своими детьми по привитию им навыков здорового образа жизни и правильного питания.</w:t>
      </w:r>
    </w:p>
    <w:p w14:paraId="2EADB554" w14:textId="77777777" w:rsidR="00001C9E" w:rsidRDefault="00E31C35" w:rsidP="00002446">
      <w:pPr>
        <w:pStyle w:val="20"/>
        <w:numPr>
          <w:ilvl w:val="1"/>
          <w:numId w:val="8"/>
        </w:numPr>
        <w:shd w:val="clear" w:color="auto" w:fill="auto"/>
        <w:tabs>
          <w:tab w:val="left" w:pos="1730"/>
        </w:tabs>
        <w:ind w:firstLine="709"/>
      </w:pPr>
      <w:r>
        <w:t>Родители (законные представители) школьников, подавшие заявление, несут ответственность за своевременность и достоверность представляемых сведений, являющихся основанием для назначения льготного питания.</w:t>
      </w:r>
    </w:p>
    <w:p w14:paraId="59121AE0" w14:textId="77777777" w:rsidR="00001C9E" w:rsidRDefault="00E31C35" w:rsidP="00002446">
      <w:pPr>
        <w:pStyle w:val="10"/>
        <w:keepNext/>
        <w:keepLines/>
        <w:numPr>
          <w:ilvl w:val="0"/>
          <w:numId w:val="8"/>
        </w:numPr>
        <w:shd w:val="clear" w:color="auto" w:fill="auto"/>
        <w:tabs>
          <w:tab w:val="left" w:pos="1567"/>
        </w:tabs>
        <w:spacing w:before="0"/>
        <w:ind w:firstLine="709"/>
      </w:pPr>
      <w:bookmarkStart w:id="10" w:name="bookmark9"/>
      <w:r>
        <w:t>Информационно-просветительская работа и мониторинг организации питания</w:t>
      </w:r>
      <w:bookmarkEnd w:id="10"/>
    </w:p>
    <w:p w14:paraId="269DE888" w14:textId="77777777" w:rsidR="00001C9E" w:rsidRDefault="00E31C35" w:rsidP="00002446">
      <w:pPr>
        <w:pStyle w:val="20"/>
        <w:shd w:val="clear" w:color="auto" w:fill="auto"/>
        <w:ind w:firstLine="709"/>
      </w:pPr>
      <w:r>
        <w:t>Образовательная организация с целью совершенствования организации питания:</w:t>
      </w:r>
    </w:p>
    <w:p w14:paraId="12EE6521" w14:textId="77777777" w:rsidR="00001C9E" w:rsidRDefault="00E31C35" w:rsidP="00002446">
      <w:pPr>
        <w:pStyle w:val="20"/>
        <w:numPr>
          <w:ilvl w:val="1"/>
          <w:numId w:val="8"/>
        </w:numPr>
        <w:shd w:val="clear" w:color="auto" w:fill="auto"/>
        <w:tabs>
          <w:tab w:val="left" w:pos="1934"/>
        </w:tabs>
        <w:ind w:firstLine="709"/>
      </w:pPr>
      <w:r>
        <w:t xml:space="preserve">Организует постоянную информационно-просветительскую работу по повышению уровня культуры </w:t>
      </w:r>
      <w:proofErr w:type="gramStart"/>
      <w:r>
        <w:t>питания</w:t>
      </w:r>
      <w:proofErr w:type="gramEnd"/>
      <w:r>
        <w:t xml:space="preserve"> обучающихся в рамках учебной деятельности (в предметном содержании учебных курсов) и внеурочных мероприятий.</w:t>
      </w:r>
    </w:p>
    <w:p w14:paraId="5EAA4D8C" w14:textId="77777777" w:rsidR="00001C9E" w:rsidRDefault="00E31C35" w:rsidP="00002446">
      <w:pPr>
        <w:pStyle w:val="20"/>
        <w:numPr>
          <w:ilvl w:val="1"/>
          <w:numId w:val="8"/>
        </w:numPr>
        <w:shd w:val="clear" w:color="auto" w:fill="auto"/>
        <w:tabs>
          <w:tab w:val="left" w:pos="1756"/>
        </w:tabs>
        <w:ind w:firstLine="709"/>
      </w:pPr>
      <w:r>
        <w:t>Оформляет и регулярно размещает на информационном стенде, сайте школы, материалы по организации питания (режим работы пищеблока, состав комиссии по контролю за работой столовой, 10-дневноне меню).</w:t>
      </w:r>
    </w:p>
    <w:p w14:paraId="466DD44B" w14:textId="77777777" w:rsidR="00001C9E" w:rsidRDefault="00E31C35" w:rsidP="00002446">
      <w:pPr>
        <w:pStyle w:val="20"/>
        <w:numPr>
          <w:ilvl w:val="1"/>
          <w:numId w:val="8"/>
        </w:numPr>
        <w:shd w:val="clear" w:color="auto" w:fill="auto"/>
        <w:tabs>
          <w:tab w:val="left" w:pos="1756"/>
        </w:tabs>
        <w:ind w:firstLine="709"/>
      </w:pPr>
      <w:r>
        <w:t>Организует систематическую просветительскую работу с родителями по вопросам роли здорового питания в формировании жизнедеятельности человека, необходимости обеспечения ежедневного сбалансированного питания, развития культуры питания, пропаганде здорового образа жизни, правильного питания в домашних условиях;</w:t>
      </w:r>
    </w:p>
    <w:p w14:paraId="7E761251" w14:textId="77777777" w:rsidR="00001C9E" w:rsidRDefault="00E31C35" w:rsidP="00002446">
      <w:pPr>
        <w:pStyle w:val="20"/>
        <w:numPr>
          <w:ilvl w:val="1"/>
          <w:numId w:val="8"/>
        </w:numPr>
        <w:shd w:val="clear" w:color="auto" w:fill="auto"/>
        <w:tabs>
          <w:tab w:val="left" w:pos="1751"/>
        </w:tabs>
        <w:ind w:firstLine="709"/>
      </w:pPr>
      <w:r>
        <w:t>Обеспечивает в части своей компетенции межведомственное взаимодействие и координацию работы различных государственных служб и организаций по совершенствованию и контролю за качеством питания;</w:t>
      </w:r>
    </w:p>
    <w:p w14:paraId="12A99BCC" w14:textId="77777777" w:rsidR="00001C9E" w:rsidRDefault="00E31C35" w:rsidP="00002446">
      <w:pPr>
        <w:pStyle w:val="20"/>
        <w:numPr>
          <w:ilvl w:val="1"/>
          <w:numId w:val="8"/>
        </w:numPr>
        <w:shd w:val="clear" w:color="auto" w:fill="auto"/>
        <w:tabs>
          <w:tab w:val="left" w:pos="1934"/>
        </w:tabs>
        <w:ind w:firstLine="709"/>
      </w:pPr>
      <w:r>
        <w:t>Проводит мониторинг организации питания и своевременно (согласно установленным срокам и формам) направляет в орган управления образованием сведения по показателям эффективности реализации мероприятий по совершенствованию организации питания.</w:t>
      </w:r>
    </w:p>
    <w:p w14:paraId="0FCAAA05" w14:textId="77777777" w:rsidR="00001C9E" w:rsidRDefault="00E31C35" w:rsidP="00002446">
      <w:pPr>
        <w:pStyle w:val="10"/>
        <w:keepNext/>
        <w:keepLines/>
        <w:numPr>
          <w:ilvl w:val="0"/>
          <w:numId w:val="8"/>
        </w:numPr>
        <w:shd w:val="clear" w:color="auto" w:fill="auto"/>
        <w:tabs>
          <w:tab w:val="left" w:pos="1567"/>
        </w:tabs>
        <w:spacing w:before="0"/>
        <w:ind w:firstLine="709"/>
      </w:pPr>
      <w:bookmarkStart w:id="11" w:name="bookmark10"/>
      <w:r>
        <w:t>Документация образовательной организации по организации питания</w:t>
      </w:r>
      <w:bookmarkEnd w:id="11"/>
    </w:p>
    <w:p w14:paraId="6CE92B2D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65"/>
        </w:tabs>
        <w:ind w:firstLine="709"/>
      </w:pPr>
      <w:r>
        <w:t>положение образовательной организации об организации питания;</w:t>
      </w:r>
    </w:p>
    <w:p w14:paraId="482A4160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65"/>
        </w:tabs>
        <w:ind w:firstLine="709"/>
      </w:pPr>
      <w:r>
        <w:t xml:space="preserve">положение о </w:t>
      </w:r>
      <w:proofErr w:type="spellStart"/>
      <w:r>
        <w:t>бракеражной</w:t>
      </w:r>
      <w:proofErr w:type="spellEnd"/>
      <w:r>
        <w:t xml:space="preserve"> комиссии;</w:t>
      </w:r>
    </w:p>
    <w:p w14:paraId="181AEC99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65"/>
        </w:tabs>
        <w:ind w:firstLine="709"/>
      </w:pPr>
      <w:r>
        <w:t>положение о совете по питанию;</w:t>
      </w:r>
    </w:p>
    <w:p w14:paraId="0DE2FCC9" w14:textId="7505DA06" w:rsidR="007E52C0" w:rsidRDefault="007E52C0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65"/>
        </w:tabs>
        <w:ind w:firstLine="709"/>
      </w:pPr>
      <w:r>
        <w:lastRenderedPageBreak/>
        <w:t>положение об автоматизированной системе питания</w:t>
      </w:r>
      <w:r w:rsidR="00852DCB">
        <w:t>;</w:t>
      </w:r>
    </w:p>
    <w:p w14:paraId="5563C0FA" w14:textId="02627F25" w:rsidR="00852DCB" w:rsidRDefault="00852DCB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65"/>
        </w:tabs>
        <w:ind w:firstLine="709"/>
      </w:pPr>
      <w:r>
        <w:t>положение об автоматизированной системе управления питанием и доступом (</w:t>
      </w:r>
      <w:proofErr w:type="spellStart"/>
      <w:r>
        <w:t>АСУПиД</w:t>
      </w:r>
      <w:proofErr w:type="spellEnd"/>
      <w:r>
        <w:t>);</w:t>
      </w:r>
    </w:p>
    <w:p w14:paraId="5BF37290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67"/>
        </w:tabs>
        <w:ind w:firstLine="709"/>
      </w:pPr>
      <w:r>
        <w:t xml:space="preserve">план </w:t>
      </w:r>
      <w:proofErr w:type="spellStart"/>
      <w:r>
        <w:t>внутришкольного</w:t>
      </w:r>
      <w:proofErr w:type="spellEnd"/>
      <w:r>
        <w:t xml:space="preserve"> контроля за организацией питания и качеством приготовляемой продукции в образовательной организации;</w:t>
      </w:r>
    </w:p>
    <w:p w14:paraId="0DBE6746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56"/>
        </w:tabs>
        <w:ind w:firstLine="709"/>
      </w:pPr>
      <w:r>
        <w:t>цикличное 10-дневное меню;</w:t>
      </w:r>
    </w:p>
    <w:p w14:paraId="5C8CAF16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67"/>
        </w:tabs>
        <w:ind w:firstLine="709"/>
        <w:jc w:val="left"/>
      </w:pPr>
      <w:r>
        <w:t>ежедневное меню, утвержденное руководителем образовательной организации, с указанием даты, выхода блюда;</w:t>
      </w:r>
    </w:p>
    <w:p w14:paraId="1C25C3D9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67"/>
        </w:tabs>
        <w:ind w:firstLine="709"/>
      </w:pPr>
      <w:r>
        <w:t>документация за контролем качества и безопасности выпускаемой готовой продукции питания в образовательном учреждении (сборник рецептур, технологические карты в соответствии с меню, соответствие учетной документации цикличному и ежедневному меню);</w:t>
      </w:r>
    </w:p>
    <w:p w14:paraId="6FD7220A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65"/>
        </w:tabs>
        <w:ind w:firstLine="709"/>
      </w:pPr>
      <w:r>
        <w:t xml:space="preserve">справки проверок </w:t>
      </w:r>
      <w:proofErr w:type="spellStart"/>
      <w:r>
        <w:t>внутришкольного</w:t>
      </w:r>
      <w:proofErr w:type="spellEnd"/>
      <w:r>
        <w:t xml:space="preserve"> контроля;</w:t>
      </w:r>
    </w:p>
    <w:p w14:paraId="2B41BB0B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67"/>
        </w:tabs>
        <w:ind w:firstLine="709"/>
      </w:pPr>
      <w:r>
        <w:t>акты и справки по результатам проверок органа управления образованием, другими органами, имеющими полномочия осуществлять контроль;</w:t>
      </w:r>
    </w:p>
    <w:p w14:paraId="13B14D92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65"/>
        </w:tabs>
        <w:ind w:firstLine="709"/>
      </w:pPr>
      <w:r>
        <w:t>приказ об организации питания;</w:t>
      </w:r>
    </w:p>
    <w:p w14:paraId="13F992D6" w14:textId="77777777" w:rsidR="00001C9E" w:rsidRPr="007E52C0" w:rsidRDefault="00E31C35" w:rsidP="00002446">
      <w:pPr>
        <w:pStyle w:val="50"/>
        <w:numPr>
          <w:ilvl w:val="0"/>
          <w:numId w:val="2"/>
        </w:numPr>
        <w:shd w:val="clear" w:color="auto" w:fill="auto"/>
        <w:tabs>
          <w:tab w:val="left" w:pos="1365"/>
        </w:tabs>
        <w:ind w:firstLine="709"/>
        <w:rPr>
          <w:sz w:val="24"/>
          <w:szCs w:val="24"/>
        </w:rPr>
      </w:pPr>
      <w:r w:rsidRPr="007E52C0">
        <w:rPr>
          <w:sz w:val="24"/>
          <w:szCs w:val="24"/>
        </w:rPr>
        <w:t xml:space="preserve">приказ о создании </w:t>
      </w:r>
      <w:proofErr w:type="spellStart"/>
      <w:r w:rsidRPr="007E52C0">
        <w:rPr>
          <w:sz w:val="24"/>
          <w:szCs w:val="24"/>
        </w:rPr>
        <w:t>бракеражной</w:t>
      </w:r>
      <w:proofErr w:type="spellEnd"/>
      <w:r w:rsidRPr="007E52C0">
        <w:rPr>
          <w:sz w:val="24"/>
          <w:szCs w:val="24"/>
        </w:rPr>
        <w:t xml:space="preserve"> комиссии по готовой и скоропортящейся продукции.</w:t>
      </w:r>
    </w:p>
    <w:p w14:paraId="6882E971" w14:textId="77777777" w:rsidR="00001C9E" w:rsidRDefault="00E31C35" w:rsidP="00002446">
      <w:pPr>
        <w:pStyle w:val="10"/>
        <w:keepNext/>
        <w:keepLines/>
        <w:numPr>
          <w:ilvl w:val="0"/>
          <w:numId w:val="8"/>
        </w:numPr>
        <w:shd w:val="clear" w:color="auto" w:fill="auto"/>
        <w:tabs>
          <w:tab w:val="left" w:pos="1567"/>
        </w:tabs>
        <w:spacing w:before="0"/>
        <w:ind w:firstLine="709"/>
      </w:pPr>
      <w:bookmarkStart w:id="12" w:name="bookmark11"/>
      <w:r>
        <w:t>Контроль за организацией питания</w:t>
      </w:r>
      <w:bookmarkEnd w:id="12"/>
    </w:p>
    <w:p w14:paraId="6E925D92" w14:textId="24F13CE8" w:rsidR="00001C9E" w:rsidRDefault="00E31C35" w:rsidP="00852DCB">
      <w:pPr>
        <w:pStyle w:val="20"/>
        <w:numPr>
          <w:ilvl w:val="1"/>
          <w:numId w:val="8"/>
        </w:numPr>
        <w:shd w:val="clear" w:color="auto" w:fill="auto"/>
        <w:ind w:firstLine="709"/>
      </w:pPr>
      <w:r>
        <w:t xml:space="preserve">Контроль организации питания, соблюдения </w:t>
      </w:r>
      <w:proofErr w:type="spellStart"/>
      <w:r>
        <w:t>санитарно</w:t>
      </w:r>
      <w:proofErr w:type="spellEnd"/>
      <w:r>
        <w:t xml:space="preserve"> - эпидемиологических норм и правил, качества поступающего сырья и готовой продукции, реализуемых в школе, целевого использования бюджетных средств, выделяемых на питание в образовательном</w:t>
      </w:r>
      <w:r w:rsidR="00852DCB">
        <w:t xml:space="preserve"> </w:t>
      </w:r>
      <w:r>
        <w:t xml:space="preserve">учреждении, осуществляется органами </w:t>
      </w:r>
      <w:proofErr w:type="spellStart"/>
      <w:r>
        <w:t>Роспотребнадзора</w:t>
      </w:r>
      <w:proofErr w:type="spellEnd"/>
      <w:r>
        <w:t xml:space="preserve"> и управлением образования администрации Симферопольского района Республики Крым.</w:t>
      </w:r>
    </w:p>
    <w:p w14:paraId="001CAEAB" w14:textId="77777777" w:rsidR="00001C9E" w:rsidRDefault="00E31C35" w:rsidP="00002446">
      <w:pPr>
        <w:pStyle w:val="20"/>
        <w:numPr>
          <w:ilvl w:val="1"/>
          <w:numId w:val="8"/>
        </w:numPr>
        <w:shd w:val="clear" w:color="auto" w:fill="auto"/>
        <w:ind w:firstLine="709"/>
      </w:pPr>
      <w:r>
        <w:t>Внутренний контроль за организацией питания школьников в учреждении осуществляют:</w:t>
      </w:r>
    </w:p>
    <w:p w14:paraId="6765821A" w14:textId="77777777" w:rsidR="00001C9E" w:rsidRDefault="00E31C35" w:rsidP="00002446">
      <w:pPr>
        <w:pStyle w:val="20"/>
        <w:numPr>
          <w:ilvl w:val="2"/>
          <w:numId w:val="8"/>
        </w:numPr>
        <w:shd w:val="clear" w:color="auto" w:fill="auto"/>
        <w:tabs>
          <w:tab w:val="left" w:pos="1925"/>
        </w:tabs>
        <w:ind w:firstLine="709"/>
      </w:pPr>
      <w:r>
        <w:t>Директор.</w:t>
      </w:r>
    </w:p>
    <w:p w14:paraId="3C3D1130" w14:textId="20A6AB49" w:rsidR="00001C9E" w:rsidRDefault="00852DCB" w:rsidP="00852DCB">
      <w:pPr>
        <w:pStyle w:val="20"/>
        <w:numPr>
          <w:ilvl w:val="2"/>
          <w:numId w:val="8"/>
        </w:numPr>
        <w:shd w:val="clear" w:color="auto" w:fill="auto"/>
        <w:ind w:firstLine="709"/>
      </w:pPr>
      <w:r>
        <w:t xml:space="preserve">        </w:t>
      </w:r>
      <w:r w:rsidR="00E31C35">
        <w:t>Ответственное лицо за организацию питания из числа администрации, назначенное приказом руководителя.</w:t>
      </w:r>
    </w:p>
    <w:p w14:paraId="0DC93C53" w14:textId="77777777" w:rsidR="00001C9E" w:rsidRDefault="00E31C35" w:rsidP="00002446">
      <w:pPr>
        <w:pStyle w:val="20"/>
        <w:numPr>
          <w:ilvl w:val="0"/>
          <w:numId w:val="10"/>
        </w:numPr>
        <w:shd w:val="clear" w:color="auto" w:fill="auto"/>
        <w:tabs>
          <w:tab w:val="left" w:pos="1930"/>
        </w:tabs>
        <w:ind w:firstLine="709"/>
      </w:pPr>
      <w:r>
        <w:t>Совет по питанию, действующий на основании Положения. Состав совета утверждается ежегодно приказом по школе.</w:t>
      </w:r>
    </w:p>
    <w:p w14:paraId="7C1C067A" w14:textId="77777777" w:rsidR="00001C9E" w:rsidRDefault="00E31C35" w:rsidP="00002446">
      <w:pPr>
        <w:pStyle w:val="20"/>
        <w:numPr>
          <w:ilvl w:val="0"/>
          <w:numId w:val="10"/>
        </w:numPr>
        <w:shd w:val="clear" w:color="auto" w:fill="auto"/>
        <w:tabs>
          <w:tab w:val="left" w:pos="1930"/>
        </w:tabs>
        <w:ind w:firstLine="709"/>
      </w:pPr>
      <w:r>
        <w:t>Медицинский работник.</w:t>
      </w:r>
    </w:p>
    <w:p w14:paraId="5A317DB7" w14:textId="77777777" w:rsidR="00001C9E" w:rsidRDefault="00E31C35" w:rsidP="00002446">
      <w:pPr>
        <w:pStyle w:val="20"/>
        <w:numPr>
          <w:ilvl w:val="0"/>
          <w:numId w:val="10"/>
        </w:numPr>
        <w:shd w:val="clear" w:color="auto" w:fill="auto"/>
        <w:tabs>
          <w:tab w:val="left" w:pos="1926"/>
        </w:tabs>
        <w:ind w:firstLine="709"/>
      </w:pPr>
      <w:proofErr w:type="spellStart"/>
      <w:r>
        <w:t>Бракеражная</w:t>
      </w:r>
      <w:proofErr w:type="spellEnd"/>
      <w:r>
        <w:t xml:space="preserve"> комиссия на основании Положения о </w:t>
      </w:r>
      <w:proofErr w:type="spellStart"/>
      <w:r>
        <w:t>бракеражной</w:t>
      </w:r>
      <w:proofErr w:type="spellEnd"/>
      <w:r>
        <w:t xml:space="preserve"> комиссии. Состав комиссии утверждается ежегодно приказом по школе.</w:t>
      </w:r>
    </w:p>
    <w:p w14:paraId="37B0B803" w14:textId="56AE69EE" w:rsidR="00001C9E" w:rsidRDefault="00852DCB" w:rsidP="00002446">
      <w:pPr>
        <w:pStyle w:val="20"/>
        <w:numPr>
          <w:ilvl w:val="0"/>
          <w:numId w:val="10"/>
        </w:numPr>
        <w:shd w:val="clear" w:color="auto" w:fill="auto"/>
        <w:tabs>
          <w:tab w:val="left" w:pos="1930"/>
        </w:tabs>
        <w:ind w:firstLine="709"/>
      </w:pPr>
      <w:r>
        <w:t>Заместитель директора по АХЧ</w:t>
      </w:r>
      <w:r w:rsidR="00E31C35">
        <w:t>.</w:t>
      </w:r>
    </w:p>
    <w:p w14:paraId="11901F76" w14:textId="5ED212D9" w:rsidR="00001C9E" w:rsidRDefault="00852DCB" w:rsidP="00002446">
      <w:pPr>
        <w:pStyle w:val="10"/>
        <w:keepNext/>
        <w:keepLines/>
        <w:numPr>
          <w:ilvl w:val="1"/>
          <w:numId w:val="8"/>
        </w:numPr>
        <w:shd w:val="clear" w:color="auto" w:fill="auto"/>
        <w:tabs>
          <w:tab w:val="left" w:pos="1807"/>
        </w:tabs>
        <w:spacing w:before="0"/>
        <w:ind w:firstLine="709"/>
      </w:pPr>
      <w:r>
        <w:t>Директор</w:t>
      </w:r>
    </w:p>
    <w:p w14:paraId="6113B992" w14:textId="77777777" w:rsidR="00001C9E" w:rsidRDefault="00E31C35" w:rsidP="00002446">
      <w:pPr>
        <w:pStyle w:val="20"/>
        <w:numPr>
          <w:ilvl w:val="2"/>
          <w:numId w:val="8"/>
        </w:numPr>
        <w:shd w:val="clear" w:color="auto" w:fill="auto"/>
        <w:tabs>
          <w:tab w:val="left" w:pos="1993"/>
        </w:tabs>
        <w:ind w:firstLine="709"/>
      </w:pPr>
      <w:r>
        <w:t xml:space="preserve">Несёт персональную ответственность за организацию питания и полноту охвата обучающихся горячим питанием, обеспечивает принятие организационно-управленческих решений, направленных на обеспечение горячим питанием обучающихся, принципов и санитарно-гигиенических основ здорового питания, ведение консультационной и разъяснительной работы с </w:t>
      </w:r>
      <w:proofErr w:type="spellStart"/>
      <w:r>
        <w:t>родителямй</w:t>
      </w:r>
      <w:proofErr w:type="spellEnd"/>
      <w:r>
        <w:t xml:space="preserve"> (законными представителями) обучающихся.</w:t>
      </w:r>
    </w:p>
    <w:p w14:paraId="4CC30FB9" w14:textId="77777777" w:rsidR="00001C9E" w:rsidRDefault="00E31C35" w:rsidP="00002446">
      <w:pPr>
        <w:pStyle w:val="20"/>
        <w:numPr>
          <w:ilvl w:val="2"/>
          <w:numId w:val="8"/>
        </w:numPr>
        <w:shd w:val="clear" w:color="auto" w:fill="auto"/>
        <w:tabs>
          <w:tab w:val="left" w:pos="1930"/>
        </w:tabs>
        <w:ind w:firstLine="709"/>
      </w:pPr>
      <w:r>
        <w:t>Распределяет обязанности по организации питания между должностными лицами, закрепляет их в приказе по организации питания, должностных инструкциях.</w:t>
      </w:r>
    </w:p>
    <w:p w14:paraId="723F0572" w14:textId="77777777" w:rsidR="00001C9E" w:rsidRDefault="00E31C35" w:rsidP="00002446">
      <w:pPr>
        <w:pStyle w:val="20"/>
        <w:numPr>
          <w:ilvl w:val="2"/>
          <w:numId w:val="8"/>
        </w:numPr>
        <w:shd w:val="clear" w:color="auto" w:fill="auto"/>
        <w:tabs>
          <w:tab w:val="left" w:pos="1925"/>
        </w:tabs>
        <w:ind w:firstLine="709"/>
      </w:pPr>
      <w:r>
        <w:t>Контролирует:</w:t>
      </w:r>
    </w:p>
    <w:p w14:paraId="76C0CD10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82"/>
        </w:tabs>
        <w:ind w:firstLine="709"/>
      </w:pPr>
      <w:r>
        <w:t>организацию работы должностных лиц ответственных за организацию питания;</w:t>
      </w:r>
    </w:p>
    <w:p w14:paraId="5D87D952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69"/>
        </w:tabs>
        <w:ind w:firstLine="709"/>
      </w:pPr>
      <w:r>
        <w:t>работу контрактного управляющего по вопросу организации и проведения торгов, заключение контракта, выполнение подрядчиками договорных отношений;</w:t>
      </w:r>
    </w:p>
    <w:p w14:paraId="3FA8F807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82"/>
        </w:tabs>
        <w:ind w:firstLine="709"/>
      </w:pPr>
      <w:r>
        <w:t>организацию льготного питания и выплату денежной компенсации;</w:t>
      </w:r>
    </w:p>
    <w:p w14:paraId="50400B32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82"/>
        </w:tabs>
        <w:ind w:firstLine="709"/>
      </w:pPr>
      <w:r>
        <w:t>условия транспортировки и хранения продуктов;</w:t>
      </w:r>
    </w:p>
    <w:p w14:paraId="43FA5129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82"/>
        </w:tabs>
        <w:ind w:firstLine="709"/>
      </w:pPr>
      <w:r>
        <w:t>выполнение условий контракта по организации питания.</w:t>
      </w:r>
    </w:p>
    <w:p w14:paraId="75085D1F" w14:textId="77777777" w:rsidR="00001C9E" w:rsidRDefault="00E31C35" w:rsidP="00002446">
      <w:pPr>
        <w:pStyle w:val="20"/>
        <w:numPr>
          <w:ilvl w:val="2"/>
          <w:numId w:val="8"/>
        </w:numPr>
        <w:shd w:val="clear" w:color="auto" w:fill="auto"/>
        <w:tabs>
          <w:tab w:val="left" w:pos="1930"/>
        </w:tabs>
        <w:ind w:firstLine="709"/>
      </w:pPr>
      <w:r>
        <w:lastRenderedPageBreak/>
        <w:t>Обеспечивает:</w:t>
      </w:r>
    </w:p>
    <w:p w14:paraId="5CE95630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82"/>
        </w:tabs>
        <w:ind w:firstLine="709"/>
      </w:pPr>
      <w:r>
        <w:t>принятие локальных актов, предусмотренных настоящим положением;</w:t>
      </w:r>
    </w:p>
    <w:p w14:paraId="7E9C46E0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69"/>
        </w:tabs>
        <w:ind w:firstLine="709"/>
      </w:pPr>
      <w:r>
        <w:t xml:space="preserve">рассмотрение вопросов </w:t>
      </w:r>
      <w:proofErr w:type="gramStart"/>
      <w:r>
        <w:t>организации питания</w:t>
      </w:r>
      <w:proofErr w:type="gramEnd"/>
      <w:r>
        <w:t xml:space="preserve"> обучающихся на совещаниях при директоре, заседаниях коллегиальных органах;</w:t>
      </w:r>
    </w:p>
    <w:p w14:paraId="4C57FE9A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78"/>
        </w:tabs>
        <w:ind w:firstLine="709"/>
      </w:pPr>
      <w:r>
        <w:t>устранение предписаний контролирующих органов по организации питания.</w:t>
      </w:r>
    </w:p>
    <w:p w14:paraId="66CF4444" w14:textId="77777777" w:rsidR="00001C9E" w:rsidRDefault="00E31C35" w:rsidP="00002446">
      <w:pPr>
        <w:pStyle w:val="10"/>
        <w:keepNext/>
        <w:keepLines/>
        <w:numPr>
          <w:ilvl w:val="1"/>
          <w:numId w:val="8"/>
        </w:numPr>
        <w:shd w:val="clear" w:color="auto" w:fill="auto"/>
        <w:tabs>
          <w:tab w:val="left" w:pos="1930"/>
        </w:tabs>
        <w:spacing w:before="0"/>
        <w:ind w:firstLine="709"/>
      </w:pPr>
      <w:bookmarkStart w:id="13" w:name="bookmark13"/>
      <w:r>
        <w:t>Заместитель директора по воспитательной работе</w:t>
      </w:r>
      <w:bookmarkEnd w:id="13"/>
    </w:p>
    <w:p w14:paraId="387ADB3E" w14:textId="77777777" w:rsidR="00001C9E" w:rsidRDefault="00E31C35" w:rsidP="00002446">
      <w:pPr>
        <w:pStyle w:val="20"/>
        <w:numPr>
          <w:ilvl w:val="2"/>
          <w:numId w:val="8"/>
        </w:numPr>
        <w:shd w:val="clear" w:color="auto" w:fill="auto"/>
        <w:tabs>
          <w:tab w:val="left" w:pos="1925"/>
        </w:tabs>
        <w:ind w:firstLine="709"/>
      </w:pPr>
      <w:r>
        <w:t>Контролирует:</w:t>
      </w:r>
    </w:p>
    <w:p w14:paraId="5C399AA2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54"/>
        </w:tabs>
        <w:ind w:firstLine="709"/>
      </w:pPr>
      <w:r>
        <w:t>фактический охват детей горячим питанием, ежедневный порядок учёта количества фактически полученных обучающимися горячих завтраков и обедов;</w:t>
      </w:r>
    </w:p>
    <w:p w14:paraId="28EE3323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54"/>
        </w:tabs>
        <w:ind w:firstLine="709"/>
      </w:pPr>
      <w:r>
        <w:t>соблюдение графика отпуска питания обучающимся, предварительного накрытия (сервировки)столов;</w:t>
      </w:r>
    </w:p>
    <w:p w14:paraId="552C89F9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59"/>
        </w:tabs>
        <w:ind w:firstLine="709"/>
      </w:pPr>
      <w:r>
        <w:t>качество поступающих продуктов (целостность упаковки и органолептическую оценку (внешний вид, цвет, консистенция, запах и вкус поступающих продуктов и продовольственного сырья), наличие сопроводительной документации (</w:t>
      </w:r>
      <w:proofErr w:type="spellStart"/>
      <w:r>
        <w:t>товарно</w:t>
      </w:r>
      <w:r>
        <w:softHyphen/>
        <w:t>транспортные</w:t>
      </w:r>
      <w:proofErr w:type="spellEnd"/>
      <w:r>
        <w:t xml:space="preserve"> накладные, декларации, сертификаты соответствия, </w:t>
      </w:r>
      <w:proofErr w:type="spellStart"/>
      <w:r>
        <w:t>санитарно</w:t>
      </w:r>
      <w:r>
        <w:softHyphen/>
        <w:t>эпидемиологическими</w:t>
      </w:r>
      <w:proofErr w:type="spellEnd"/>
      <w:r>
        <w:t xml:space="preserve"> заключениями ветеринарными справками);</w:t>
      </w:r>
    </w:p>
    <w:p w14:paraId="28B60181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82"/>
        </w:tabs>
        <w:ind w:firstLine="709"/>
      </w:pPr>
      <w:r>
        <w:t>соблюдение питьевого режима обучающихся.</w:t>
      </w:r>
    </w:p>
    <w:p w14:paraId="696488DA" w14:textId="77777777" w:rsidR="00001C9E" w:rsidRDefault="00E31C35" w:rsidP="00002446">
      <w:pPr>
        <w:pStyle w:val="20"/>
        <w:numPr>
          <w:ilvl w:val="2"/>
          <w:numId w:val="8"/>
        </w:numPr>
        <w:shd w:val="clear" w:color="auto" w:fill="auto"/>
        <w:tabs>
          <w:tab w:val="left" w:pos="1930"/>
        </w:tabs>
        <w:ind w:firstLine="709"/>
      </w:pPr>
      <w:r>
        <w:t>Отвечает за:</w:t>
      </w:r>
    </w:p>
    <w:p w14:paraId="50E30EFA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82"/>
        </w:tabs>
        <w:ind w:firstLine="709"/>
      </w:pPr>
      <w:r>
        <w:t>внесение данных в систему ЕГИССО;</w:t>
      </w:r>
    </w:p>
    <w:p w14:paraId="31C2695C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59"/>
        </w:tabs>
        <w:ind w:firstLine="709"/>
      </w:pPr>
      <w:r>
        <w:t>предоставление достоверной информации, отчеты по организации питания в вышестоящие организации;</w:t>
      </w:r>
    </w:p>
    <w:p w14:paraId="0A50AE6A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78"/>
        </w:tabs>
        <w:ind w:firstLine="709"/>
      </w:pPr>
      <w:r>
        <w:t>формирование и коррекцию списка учащихся для предоставления питания;</w:t>
      </w:r>
    </w:p>
    <w:p w14:paraId="543FD0A1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78"/>
        </w:tabs>
        <w:ind w:firstLine="709"/>
      </w:pPr>
      <w:r>
        <w:t>сверку табелей питания по классам на последний день каждого месяца;</w:t>
      </w:r>
    </w:p>
    <w:p w14:paraId="2F338C34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78"/>
        </w:tabs>
        <w:ind w:firstLine="709"/>
      </w:pPr>
      <w:r>
        <w:t>предоставление отчёта руководителю до 5 числа текущего месяца за предыдущий о</w:t>
      </w:r>
    </w:p>
    <w:p w14:paraId="679666F4" w14:textId="2AAD93B2" w:rsidR="00001C9E" w:rsidRDefault="00852DCB" w:rsidP="00002446">
      <w:pPr>
        <w:pStyle w:val="20"/>
        <w:shd w:val="clear" w:color="auto" w:fill="auto"/>
        <w:ind w:firstLine="709"/>
        <w:jc w:val="left"/>
      </w:pPr>
      <w:r>
        <w:t xml:space="preserve">-         </w:t>
      </w:r>
      <w:r w:rsidR="00E31C35">
        <w:t>фактически отпущенном питании.</w:t>
      </w:r>
    </w:p>
    <w:p w14:paraId="0FF88419" w14:textId="77777777" w:rsidR="00001C9E" w:rsidRDefault="00E31C35" w:rsidP="00002446">
      <w:pPr>
        <w:pStyle w:val="20"/>
        <w:numPr>
          <w:ilvl w:val="2"/>
          <w:numId w:val="8"/>
        </w:numPr>
        <w:shd w:val="clear" w:color="auto" w:fill="auto"/>
        <w:tabs>
          <w:tab w:val="left" w:pos="2065"/>
        </w:tabs>
        <w:ind w:firstLine="709"/>
      </w:pPr>
      <w:r>
        <w:t>Осуществляет:</w:t>
      </w:r>
    </w:p>
    <w:p w14:paraId="4BF0644F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518"/>
        </w:tabs>
        <w:ind w:firstLine="709"/>
      </w:pPr>
      <w:r>
        <w:t>общее руководство по организации питания;</w:t>
      </w:r>
    </w:p>
    <w:p w14:paraId="60451180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518"/>
        </w:tabs>
        <w:ind w:firstLine="709"/>
      </w:pPr>
      <w:r>
        <w:t>анализ расходования бюджетных средств, направленных на организацию питания;</w:t>
      </w:r>
    </w:p>
    <w:p w14:paraId="54BD3D6E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524"/>
        </w:tabs>
        <w:ind w:firstLine="709"/>
      </w:pPr>
      <w:r>
        <w:t xml:space="preserve">мониторинговые исследования охвата обучающихся </w:t>
      </w:r>
      <w:r>
        <w:rPr>
          <w:rStyle w:val="22pt"/>
        </w:rPr>
        <w:t>1-11</w:t>
      </w:r>
      <w:r>
        <w:t xml:space="preserve"> классов горячим питанием, доводит результаты исследований до сведения родителей, принимает меры по увеличению охвата обучающихся горячим питанием;</w:t>
      </w:r>
    </w:p>
    <w:p w14:paraId="7AEA8E4F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524"/>
        </w:tabs>
        <w:ind w:firstLine="709"/>
      </w:pPr>
      <w:r>
        <w:t xml:space="preserve">ежемесячную сверку количества полученных завтраков и обедов от поставщика услуги с табелем учёта посещаемости учащихся </w:t>
      </w:r>
      <w:r>
        <w:rPr>
          <w:rStyle w:val="22pt"/>
        </w:rPr>
        <w:t>1-11</w:t>
      </w:r>
      <w:r>
        <w:t xml:space="preserve"> классов;</w:t>
      </w:r>
    </w:p>
    <w:p w14:paraId="13625561" w14:textId="77777777" w:rsidR="00001C9E" w:rsidRDefault="00E31C35" w:rsidP="00002446">
      <w:pPr>
        <w:pStyle w:val="20"/>
        <w:numPr>
          <w:ilvl w:val="2"/>
          <w:numId w:val="8"/>
        </w:numPr>
        <w:shd w:val="clear" w:color="auto" w:fill="auto"/>
        <w:tabs>
          <w:tab w:val="left" w:pos="2143"/>
        </w:tabs>
        <w:ind w:firstLine="709"/>
      </w:pPr>
      <w:r>
        <w:t xml:space="preserve">Участвует в работе </w:t>
      </w:r>
      <w:proofErr w:type="spellStart"/>
      <w:r>
        <w:t>бракеражной</w:t>
      </w:r>
      <w:proofErr w:type="spellEnd"/>
      <w:r>
        <w:t xml:space="preserve"> комиссии, комиссии по контролю за работой школьной столовой.</w:t>
      </w:r>
    </w:p>
    <w:p w14:paraId="3E721446" w14:textId="77777777" w:rsidR="00001C9E" w:rsidRDefault="00E31C35" w:rsidP="00002446">
      <w:pPr>
        <w:pStyle w:val="20"/>
        <w:numPr>
          <w:ilvl w:val="2"/>
          <w:numId w:val="8"/>
        </w:numPr>
        <w:shd w:val="clear" w:color="auto" w:fill="auto"/>
        <w:tabs>
          <w:tab w:val="left" w:pos="2086"/>
        </w:tabs>
        <w:ind w:firstLine="709"/>
      </w:pPr>
      <w:r>
        <w:t>При отсутствии директора МБОУ «Мазанская школа» утверждает ежедневное меню.</w:t>
      </w:r>
    </w:p>
    <w:p w14:paraId="39809773" w14:textId="77777777" w:rsidR="00001C9E" w:rsidRDefault="00E31C35" w:rsidP="00002446">
      <w:pPr>
        <w:pStyle w:val="20"/>
        <w:numPr>
          <w:ilvl w:val="2"/>
          <w:numId w:val="8"/>
        </w:numPr>
        <w:shd w:val="clear" w:color="auto" w:fill="auto"/>
        <w:tabs>
          <w:tab w:val="left" w:pos="2086"/>
        </w:tabs>
        <w:ind w:firstLine="709"/>
      </w:pPr>
      <w:r>
        <w:t>Принимает меры по недопущению выездной и выносной торговли пищевыми продуктами на территории учебного заведения</w:t>
      </w:r>
    </w:p>
    <w:p w14:paraId="153EDE56" w14:textId="77777777" w:rsidR="00001C9E" w:rsidRDefault="00E31C35" w:rsidP="00002446">
      <w:pPr>
        <w:pStyle w:val="20"/>
        <w:numPr>
          <w:ilvl w:val="2"/>
          <w:numId w:val="8"/>
        </w:numPr>
        <w:shd w:val="clear" w:color="auto" w:fill="auto"/>
        <w:tabs>
          <w:tab w:val="left" w:pos="2065"/>
        </w:tabs>
        <w:ind w:firstLine="709"/>
      </w:pPr>
      <w:r>
        <w:t>Размещает ежедневное меню на стенде в обеденном зале.</w:t>
      </w:r>
    </w:p>
    <w:p w14:paraId="27E44EA1" w14:textId="77777777" w:rsidR="00001C9E" w:rsidRDefault="00E31C35" w:rsidP="00002446">
      <w:pPr>
        <w:pStyle w:val="20"/>
        <w:numPr>
          <w:ilvl w:val="2"/>
          <w:numId w:val="8"/>
        </w:numPr>
        <w:shd w:val="clear" w:color="auto" w:fill="auto"/>
        <w:tabs>
          <w:tab w:val="left" w:pos="2065"/>
        </w:tabs>
        <w:ind w:firstLine="709"/>
      </w:pPr>
      <w:r>
        <w:t>Вносит предложения по улучшению организации питания.</w:t>
      </w:r>
    </w:p>
    <w:p w14:paraId="7CA9319A" w14:textId="77777777" w:rsidR="00001C9E" w:rsidRDefault="00E31C35" w:rsidP="00002446">
      <w:pPr>
        <w:pStyle w:val="20"/>
        <w:numPr>
          <w:ilvl w:val="2"/>
          <w:numId w:val="8"/>
        </w:numPr>
        <w:shd w:val="clear" w:color="auto" w:fill="auto"/>
        <w:tabs>
          <w:tab w:val="left" w:pos="2086"/>
        </w:tabs>
        <w:ind w:firstLine="709"/>
      </w:pPr>
      <w:r>
        <w:t>Привлекает родительскую общественность к организации и контролю за питанием обучающихся.</w:t>
      </w:r>
    </w:p>
    <w:p w14:paraId="01E0ED37" w14:textId="77777777" w:rsidR="00001C9E" w:rsidRDefault="00E31C35" w:rsidP="00002446">
      <w:pPr>
        <w:pStyle w:val="20"/>
        <w:numPr>
          <w:ilvl w:val="2"/>
          <w:numId w:val="8"/>
        </w:numPr>
        <w:shd w:val="clear" w:color="auto" w:fill="auto"/>
        <w:tabs>
          <w:tab w:val="left" w:pos="2284"/>
        </w:tabs>
        <w:ind w:firstLine="709"/>
      </w:pPr>
      <w:r>
        <w:t xml:space="preserve">Организует и контролирует постоянную информационно-просветительскую работу по повышению уровня культуры питания школьников в рамках учебной деятельности (в предметном содержании учебных курсов) и </w:t>
      </w:r>
      <w:proofErr w:type="spellStart"/>
      <w:r>
        <w:t>внеучебных</w:t>
      </w:r>
      <w:proofErr w:type="spellEnd"/>
      <w:r>
        <w:t xml:space="preserve"> мероприятий.</w:t>
      </w:r>
    </w:p>
    <w:p w14:paraId="2CF90BA8" w14:textId="77777777" w:rsidR="00001C9E" w:rsidRDefault="00E31C35" w:rsidP="00002446">
      <w:pPr>
        <w:pStyle w:val="20"/>
        <w:numPr>
          <w:ilvl w:val="2"/>
          <w:numId w:val="8"/>
        </w:numPr>
        <w:shd w:val="clear" w:color="auto" w:fill="auto"/>
        <w:tabs>
          <w:tab w:val="left" w:pos="2185"/>
        </w:tabs>
        <w:ind w:firstLine="709"/>
      </w:pPr>
      <w:r>
        <w:t>Организует дежурство учащихся и педагогических работников.</w:t>
      </w:r>
    </w:p>
    <w:p w14:paraId="6940FA1B" w14:textId="77777777" w:rsidR="00001C9E" w:rsidRDefault="00E31C35" w:rsidP="00002446">
      <w:pPr>
        <w:pStyle w:val="20"/>
        <w:numPr>
          <w:ilvl w:val="2"/>
          <w:numId w:val="8"/>
        </w:numPr>
        <w:shd w:val="clear" w:color="auto" w:fill="auto"/>
        <w:tabs>
          <w:tab w:val="left" w:pos="2284"/>
        </w:tabs>
        <w:ind w:firstLine="709"/>
      </w:pPr>
      <w:r>
        <w:t>Контролирует работу классных руководителей с родителями по формированию здорового образа жизни, организации правильного сбалансированного питания в домашних условиях.</w:t>
      </w:r>
    </w:p>
    <w:p w14:paraId="7CC7D8FD" w14:textId="6F7B6864" w:rsidR="00001C9E" w:rsidRDefault="00E31C35" w:rsidP="00002446">
      <w:pPr>
        <w:pStyle w:val="20"/>
        <w:numPr>
          <w:ilvl w:val="2"/>
          <w:numId w:val="8"/>
        </w:numPr>
        <w:shd w:val="clear" w:color="auto" w:fill="auto"/>
        <w:tabs>
          <w:tab w:val="left" w:pos="2284"/>
        </w:tabs>
        <w:ind w:firstLine="709"/>
      </w:pPr>
      <w:r>
        <w:lastRenderedPageBreak/>
        <w:t xml:space="preserve">Изучает потребности и возможности родителей в решении вопросов улучшения </w:t>
      </w:r>
      <w:proofErr w:type="gramStart"/>
      <w:r>
        <w:t>питания</w:t>
      </w:r>
      <w:proofErr w:type="gramEnd"/>
      <w:r>
        <w:t xml:space="preserve"> обучающихся с учётом </w:t>
      </w:r>
      <w:r w:rsidR="00002446">
        <w:t>режима</w:t>
      </w:r>
      <w:r>
        <w:t xml:space="preserve"> функционирования образовательного учреждения, пропускной способности школьной столовой, оборудования пищеблока.</w:t>
      </w:r>
    </w:p>
    <w:p w14:paraId="19DC536E" w14:textId="004DDABC" w:rsidR="00001C9E" w:rsidRDefault="00E31C35" w:rsidP="00002446">
      <w:pPr>
        <w:pStyle w:val="30"/>
        <w:shd w:val="clear" w:color="auto" w:fill="auto"/>
        <w:tabs>
          <w:tab w:val="left" w:pos="5172"/>
        </w:tabs>
        <w:spacing w:line="274" w:lineRule="exact"/>
        <w:ind w:firstLine="709"/>
        <w:jc w:val="both"/>
      </w:pPr>
      <w:r>
        <w:rPr>
          <w:rStyle w:val="31"/>
        </w:rPr>
        <w:t xml:space="preserve">12.6. </w:t>
      </w:r>
      <w:r>
        <w:t>З</w:t>
      </w:r>
      <w:r w:rsidR="00002446">
        <w:t>аместитель директора по АХЧ:</w:t>
      </w:r>
    </w:p>
    <w:p w14:paraId="34795DA1" w14:textId="77777777" w:rsidR="00001C9E" w:rsidRDefault="00E31C35" w:rsidP="00002446">
      <w:pPr>
        <w:pStyle w:val="20"/>
        <w:numPr>
          <w:ilvl w:val="0"/>
          <w:numId w:val="11"/>
        </w:numPr>
        <w:shd w:val="clear" w:color="auto" w:fill="auto"/>
        <w:tabs>
          <w:tab w:val="left" w:pos="2065"/>
        </w:tabs>
        <w:ind w:firstLine="709"/>
      </w:pPr>
      <w:r>
        <w:t>Контролирует:</w:t>
      </w:r>
    </w:p>
    <w:p w14:paraId="2F09CBF2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522"/>
        </w:tabs>
        <w:ind w:firstLine="709"/>
      </w:pPr>
      <w:r>
        <w:t>санитарное состояние пищеблока и обеденного зала;</w:t>
      </w:r>
    </w:p>
    <w:p w14:paraId="25E1D051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522"/>
        </w:tabs>
        <w:ind w:firstLine="709"/>
      </w:pPr>
      <w:r>
        <w:t>сохранность школьного имущества;</w:t>
      </w:r>
    </w:p>
    <w:p w14:paraId="63017F40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522"/>
        </w:tabs>
        <w:ind w:firstLine="709"/>
      </w:pPr>
      <w:r>
        <w:t>рациональное расходование ресурсов (электроэнергия, вода и теплоснабжение);</w:t>
      </w:r>
    </w:p>
    <w:p w14:paraId="4B7BB38F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524"/>
        </w:tabs>
        <w:ind w:firstLine="709"/>
        <w:jc w:val="left"/>
      </w:pPr>
      <w:r>
        <w:t>соблюдения правил и требований охраны труда, пожарной безопасности в обеденном зале, пищеблоке.</w:t>
      </w:r>
    </w:p>
    <w:p w14:paraId="63A451B5" w14:textId="5D440C39" w:rsidR="00001C9E" w:rsidRDefault="00E31C35" w:rsidP="00002446">
      <w:pPr>
        <w:pStyle w:val="20"/>
        <w:shd w:val="clear" w:color="auto" w:fill="auto"/>
        <w:ind w:firstLine="709"/>
      </w:pPr>
      <w:r>
        <w:t>12.6.2.   Обеспечивает:</w:t>
      </w:r>
    </w:p>
    <w:p w14:paraId="31DF8803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524"/>
        </w:tabs>
        <w:ind w:firstLine="709"/>
      </w:pPr>
      <w:r>
        <w:t>передачу по акту пищеблока, технологического оборудования организации, осуществляющей питание;</w:t>
      </w:r>
    </w:p>
    <w:p w14:paraId="6771AD36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519"/>
        </w:tabs>
        <w:ind w:firstLine="709"/>
      </w:pPr>
      <w:r>
        <w:t>предоставление в МКУ «Центр по обслуживанию МУ О» данных о количестве израсходованных поставщиком услуги (электроэнергия, вода);</w:t>
      </w:r>
    </w:p>
    <w:p w14:paraId="0F0ECD75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524"/>
        </w:tabs>
        <w:ind w:firstLine="709"/>
      </w:pPr>
      <w:r>
        <w:t>пищеблок достаточным количеством столовой и кухонной посуды, разделочным и уборочным инвентарем;</w:t>
      </w:r>
    </w:p>
    <w:p w14:paraId="45ECB701" w14:textId="5ED60785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522"/>
        </w:tabs>
        <w:ind w:firstLine="709"/>
      </w:pPr>
      <w:r>
        <w:t xml:space="preserve">соблюдение требований </w:t>
      </w:r>
      <w:r w:rsidR="00541341">
        <w:t xml:space="preserve">СанПиН 2.3/2.4.4282-26 </w:t>
      </w:r>
      <w:r>
        <w:t>на пищеблоке и в обеденном зале;</w:t>
      </w:r>
    </w:p>
    <w:p w14:paraId="25356F5E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524"/>
        </w:tabs>
        <w:ind w:firstLine="709"/>
      </w:pPr>
      <w:r>
        <w:t>замену устаревшего оборудования, его ремонт и обеспечение запасными частями согласно перспективному плану по оборудованию пищеблока (приложение 1);</w:t>
      </w:r>
    </w:p>
    <w:p w14:paraId="0DFE2000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522"/>
        </w:tabs>
        <w:ind w:firstLine="709"/>
      </w:pPr>
      <w:r>
        <w:t>капитальный и текущий ремонт помещений пищеблока;</w:t>
      </w:r>
    </w:p>
    <w:p w14:paraId="691E51FA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522"/>
        </w:tabs>
        <w:ind w:firstLine="709"/>
      </w:pPr>
      <w:r>
        <w:t>условия для мытья рук у входа в столовую;</w:t>
      </w:r>
    </w:p>
    <w:p w14:paraId="4B3BC394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522"/>
        </w:tabs>
        <w:ind w:firstLine="709"/>
      </w:pPr>
      <w:r>
        <w:t>условия для организации питьевого режима;</w:t>
      </w:r>
    </w:p>
    <w:p w14:paraId="4ECAE3D9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522"/>
        </w:tabs>
        <w:ind w:firstLine="709"/>
      </w:pPr>
      <w:r>
        <w:t>своевременный вывоз ТБО.</w:t>
      </w:r>
    </w:p>
    <w:p w14:paraId="5893E8ED" w14:textId="77777777" w:rsidR="00001C9E" w:rsidRDefault="00E31C35" w:rsidP="00002446">
      <w:pPr>
        <w:pStyle w:val="20"/>
        <w:numPr>
          <w:ilvl w:val="0"/>
          <w:numId w:val="12"/>
        </w:numPr>
        <w:shd w:val="clear" w:color="auto" w:fill="auto"/>
        <w:tabs>
          <w:tab w:val="left" w:pos="2086"/>
        </w:tabs>
        <w:ind w:firstLine="709"/>
      </w:pPr>
      <w:r>
        <w:t>Принимает меры по недопущению выездной и выносной торговли пищевыми продуктами на территории учебного заведения.</w:t>
      </w:r>
    </w:p>
    <w:p w14:paraId="3D5BB7EC" w14:textId="77777777" w:rsidR="00001C9E" w:rsidRDefault="00E31C35" w:rsidP="00002446">
      <w:pPr>
        <w:pStyle w:val="20"/>
        <w:numPr>
          <w:ilvl w:val="0"/>
          <w:numId w:val="13"/>
        </w:numPr>
        <w:shd w:val="clear" w:color="auto" w:fill="auto"/>
        <w:tabs>
          <w:tab w:val="left" w:pos="1735"/>
        </w:tabs>
        <w:ind w:firstLine="709"/>
      </w:pPr>
      <w:r>
        <w:t>Медицинская сестра</w:t>
      </w:r>
    </w:p>
    <w:p w14:paraId="02AB9AD3" w14:textId="77777777" w:rsidR="00001C9E" w:rsidRDefault="00E31C35" w:rsidP="00002446">
      <w:pPr>
        <w:pStyle w:val="20"/>
        <w:numPr>
          <w:ilvl w:val="0"/>
          <w:numId w:val="14"/>
        </w:numPr>
        <w:shd w:val="clear" w:color="auto" w:fill="auto"/>
        <w:tabs>
          <w:tab w:val="left" w:pos="1905"/>
        </w:tabs>
        <w:ind w:firstLine="709"/>
      </w:pPr>
      <w:r>
        <w:t>Контролирует:</w:t>
      </w:r>
    </w:p>
    <w:p w14:paraId="0C5F4C13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58"/>
        </w:tabs>
        <w:ind w:firstLine="709"/>
      </w:pPr>
      <w:r>
        <w:t>выполнение графиков закладки продуктов и выдачи готовых блюд;</w:t>
      </w:r>
    </w:p>
    <w:p w14:paraId="3EF629F4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58"/>
        </w:tabs>
        <w:ind w:firstLine="709"/>
      </w:pPr>
      <w:r>
        <w:t>хранение продуктов в соответствии с требованиями СанПиН;</w:t>
      </w:r>
    </w:p>
    <w:p w14:paraId="04B45731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62"/>
        </w:tabs>
        <w:ind w:firstLine="709"/>
      </w:pPr>
      <w:r>
        <w:t>соблюдение норм температурного режима выдачи готовых блюд;</w:t>
      </w:r>
    </w:p>
    <w:p w14:paraId="1581AA07" w14:textId="53B19192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69"/>
        </w:tabs>
        <w:ind w:firstLine="709"/>
      </w:pPr>
      <w:r>
        <w:t>соблюдение правил личной гигие</w:t>
      </w:r>
      <w:r w:rsidR="00002446">
        <w:t>н</w:t>
      </w:r>
      <w:r>
        <w:t>ы сотрудниками пищеблока с отметкой в журнале здоровья (ежедневно);</w:t>
      </w:r>
    </w:p>
    <w:p w14:paraId="2A647D00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59"/>
        </w:tabs>
        <w:ind w:firstLine="709"/>
      </w:pPr>
      <w:r>
        <w:t>организацию ежедневного отбора суточных проб готовой продукции и хранение их в соответствии с требованиями;</w:t>
      </w:r>
    </w:p>
    <w:p w14:paraId="6C1C3427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64"/>
        </w:tabs>
        <w:ind w:firstLine="709"/>
      </w:pPr>
      <w:r>
        <w:t>организацию технологии приготовления пищи; качество питания (разнообразие), витаминизацию блюд, закладку продуктов питания, кулинарную обработку;</w:t>
      </w:r>
    </w:p>
    <w:p w14:paraId="11099D21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59"/>
        </w:tabs>
        <w:ind w:firstLine="709"/>
      </w:pPr>
      <w:r>
        <w:t>соблюдение сроков прохождения медицинских обследований персоналом с обязательными отметками в санитарных книжках;</w:t>
      </w:r>
    </w:p>
    <w:p w14:paraId="38DDB043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64"/>
        </w:tabs>
        <w:ind w:firstLine="709"/>
      </w:pPr>
      <w:r>
        <w:t>выполнение суточных норм продуктового набора, норм потребления пищевых веществ, энергетической ценности дневного рациона;</w:t>
      </w:r>
    </w:p>
    <w:p w14:paraId="2BBFD9CD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62"/>
        </w:tabs>
        <w:ind w:firstLine="709"/>
      </w:pPr>
      <w:r>
        <w:t>ассортимент и качество поступающих продуктов питания;</w:t>
      </w:r>
    </w:p>
    <w:p w14:paraId="7A1350AE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62"/>
        </w:tabs>
        <w:ind w:firstLine="709"/>
      </w:pPr>
      <w:r>
        <w:t>выполнение графика питания;</w:t>
      </w:r>
    </w:p>
    <w:p w14:paraId="520B20CA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62"/>
        </w:tabs>
        <w:ind w:firstLine="709"/>
      </w:pPr>
      <w:r>
        <w:t>санитарное состояние пищеблока;</w:t>
      </w:r>
    </w:p>
    <w:p w14:paraId="0FF5CFB6" w14:textId="5E2A7776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62"/>
          <w:tab w:val="left" w:pos="4311"/>
        </w:tabs>
        <w:ind w:firstLine="709"/>
      </w:pPr>
      <w:r>
        <w:t>соблюдение меню;</w:t>
      </w:r>
      <w:r>
        <w:tab/>
      </w:r>
    </w:p>
    <w:p w14:paraId="642E22ED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59"/>
        </w:tabs>
        <w:ind w:firstLine="709"/>
      </w:pPr>
      <w:r>
        <w:t>ведение журналов, по учёту полученных обучающимися завтраков 1-4 классов и обедов детьми льготной категории 1-11 классов.</w:t>
      </w:r>
    </w:p>
    <w:p w14:paraId="58FEC593" w14:textId="77777777" w:rsidR="00001C9E" w:rsidRDefault="00E31C35" w:rsidP="00002446">
      <w:pPr>
        <w:pStyle w:val="20"/>
        <w:numPr>
          <w:ilvl w:val="0"/>
          <w:numId w:val="14"/>
        </w:numPr>
        <w:shd w:val="clear" w:color="auto" w:fill="auto"/>
        <w:ind w:firstLine="709"/>
        <w:jc w:val="left"/>
      </w:pPr>
      <w:r>
        <w:t>Проводит:</w:t>
      </w:r>
    </w:p>
    <w:p w14:paraId="40EE6C53" w14:textId="7E4909ED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64"/>
        </w:tabs>
        <w:ind w:firstLine="709"/>
      </w:pPr>
      <w:r>
        <w:t xml:space="preserve">ежедневный осмотр работников пищеблока образовательного учреждения на наличие гнойничковых заболеваний кожи рук и острых поверхностей тела, а также ангин, </w:t>
      </w:r>
      <w:r>
        <w:lastRenderedPageBreak/>
        <w:t>катаральных явлений верхних дыхательных путей с занесением результатов осмотра в «гигиенический журнал»;</w:t>
      </w:r>
    </w:p>
    <w:p w14:paraId="15BE706A" w14:textId="530ECD1F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59"/>
        </w:tabs>
        <w:ind w:firstLine="709"/>
      </w:pPr>
      <w:r>
        <w:t xml:space="preserve">проводит органолептическую оценку готовой пищи, т. е. определяет ее цвет, запах, вкус, консистенцию, жесткость, сочность и т. д.; </w:t>
      </w:r>
    </w:p>
    <w:p w14:paraId="70A326CA" w14:textId="56CC9034" w:rsidR="00001C9E" w:rsidRDefault="00E31C35" w:rsidP="00E31C35">
      <w:pPr>
        <w:pStyle w:val="20"/>
        <w:numPr>
          <w:ilvl w:val="0"/>
          <w:numId w:val="2"/>
        </w:numPr>
        <w:shd w:val="clear" w:color="auto" w:fill="auto"/>
        <w:tabs>
          <w:tab w:val="left" w:pos="1362"/>
        </w:tabs>
        <w:ind w:firstLine="709"/>
      </w:pPr>
      <w:proofErr w:type="spellStart"/>
      <w:r>
        <w:t>санитарно</w:t>
      </w:r>
      <w:proofErr w:type="spellEnd"/>
      <w:r>
        <w:t xml:space="preserve"> - просветительскую работу с персоналом путем проведения семинаров, бесед, </w:t>
      </w:r>
      <w:proofErr w:type="gramStart"/>
      <w:r>
        <w:t>лекций;,</w:t>
      </w:r>
      <w:proofErr w:type="gramEnd"/>
      <w:r>
        <w:tab/>
      </w:r>
    </w:p>
    <w:p w14:paraId="3E140F2A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59"/>
        </w:tabs>
        <w:ind w:firstLine="709"/>
      </w:pPr>
      <w:r>
        <w:t>проводит проверки качества сырой продукции, поступающей на пищеблок, условий ее хранения, соблюдения сроков реализации, норм вложения и технологии приготовления пищи, норм раздачи готовой продукции и выполнения других требований, предъявляемых надзорными: органами и службами;</w:t>
      </w:r>
    </w:p>
    <w:p w14:paraId="22969ACC" w14:textId="77777777" w:rsidR="00001C9E" w:rsidRDefault="00E31C35" w:rsidP="00002446">
      <w:pPr>
        <w:pStyle w:val="20"/>
        <w:numPr>
          <w:ilvl w:val="0"/>
          <w:numId w:val="14"/>
        </w:numPr>
        <w:shd w:val="clear" w:color="auto" w:fill="auto"/>
        <w:tabs>
          <w:tab w:val="left" w:pos="1905"/>
        </w:tabs>
        <w:ind w:firstLine="709"/>
      </w:pPr>
      <w:r>
        <w:t>Присутствует (выборочно) на пищеблоке во время выдачи готовой продукции.</w:t>
      </w:r>
    </w:p>
    <w:p w14:paraId="06BD441A" w14:textId="77777777" w:rsidR="00001C9E" w:rsidRDefault="00E31C35" w:rsidP="00002446">
      <w:pPr>
        <w:pStyle w:val="20"/>
        <w:numPr>
          <w:ilvl w:val="0"/>
          <w:numId w:val="14"/>
        </w:numPr>
        <w:shd w:val="clear" w:color="auto" w:fill="auto"/>
        <w:tabs>
          <w:tab w:val="left" w:pos="1905"/>
        </w:tabs>
        <w:ind w:firstLine="709"/>
      </w:pPr>
      <w:r>
        <w:t>Участвует в:</w:t>
      </w:r>
    </w:p>
    <w:p w14:paraId="25EA5192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62"/>
        </w:tabs>
        <w:ind w:firstLine="709"/>
      </w:pPr>
      <w:r>
        <w:t>бракераже готовой пищи;</w:t>
      </w:r>
    </w:p>
    <w:p w14:paraId="29480364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62"/>
        </w:tabs>
        <w:ind w:firstLine="709"/>
      </w:pPr>
      <w:r>
        <w:t>работе комиссии по контролю за организацией питания;</w:t>
      </w:r>
    </w:p>
    <w:p w14:paraId="4AB6D364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362"/>
        </w:tabs>
        <w:ind w:firstLine="709"/>
      </w:pPr>
      <w:r>
        <w:t>отборе и хранении суточных проб готовой пищи.</w:t>
      </w:r>
    </w:p>
    <w:p w14:paraId="62D888C7" w14:textId="77777777" w:rsidR="00001C9E" w:rsidRDefault="00E31C35" w:rsidP="00002446">
      <w:pPr>
        <w:pStyle w:val="20"/>
        <w:numPr>
          <w:ilvl w:val="0"/>
          <w:numId w:val="14"/>
        </w:numPr>
        <w:shd w:val="clear" w:color="auto" w:fill="auto"/>
        <w:tabs>
          <w:tab w:val="left" w:pos="1930"/>
        </w:tabs>
        <w:ind w:firstLine="709"/>
      </w:pPr>
      <w:r>
        <w:t>Помогает организовать индивидуальное питание детей, страдающих аллергией к каким - либо продуктам, а также ослабленных и с Другими отклонениями в состоянии здоровья.</w:t>
      </w:r>
    </w:p>
    <w:p w14:paraId="28043840" w14:textId="77777777" w:rsidR="00001C9E" w:rsidRDefault="00E31C35" w:rsidP="00002446">
      <w:pPr>
        <w:pStyle w:val="20"/>
        <w:numPr>
          <w:ilvl w:val="0"/>
          <w:numId w:val="14"/>
        </w:numPr>
        <w:shd w:val="clear" w:color="auto" w:fill="auto"/>
        <w:tabs>
          <w:tab w:val="left" w:pos="1930"/>
        </w:tabs>
        <w:ind w:firstLine="709"/>
      </w:pPr>
      <w:r>
        <w:t>Оказывает содействие администрации в проведении просветительской работы среди обучающихся и их родителей (законных представителей) по вопросам рационального питания.</w:t>
      </w:r>
    </w:p>
    <w:p w14:paraId="44EEAFB0" w14:textId="77777777" w:rsidR="00001C9E" w:rsidRDefault="00E31C35" w:rsidP="00002446">
      <w:pPr>
        <w:pStyle w:val="20"/>
        <w:numPr>
          <w:ilvl w:val="0"/>
          <w:numId w:val="13"/>
        </w:numPr>
        <w:shd w:val="clear" w:color="auto" w:fill="auto"/>
        <w:tabs>
          <w:tab w:val="left" w:pos="1735"/>
        </w:tabs>
        <w:ind w:firstLine="709"/>
      </w:pPr>
      <w:r>
        <w:t>Дежурный администратор, дежурные учителя</w:t>
      </w:r>
    </w:p>
    <w:p w14:paraId="13D6D4DF" w14:textId="77777777" w:rsidR="00001C9E" w:rsidRDefault="00E31C35" w:rsidP="00002446">
      <w:pPr>
        <w:pStyle w:val="20"/>
        <w:shd w:val="clear" w:color="auto" w:fill="auto"/>
        <w:ind w:firstLine="709"/>
      </w:pPr>
      <w:r>
        <w:t>Ответственный дежурный по школе (дежурный администратор) обеспечивает дежурство учителей и обучающихся в помещении столовой. Дежурные учителя обеспечивают соблюдение режима посещения столовой, общественный порядок и содействуют работникам столовой в организации питания.</w:t>
      </w:r>
    </w:p>
    <w:p w14:paraId="33B13200" w14:textId="77777777" w:rsidR="00001C9E" w:rsidRDefault="00E31C35" w:rsidP="00002446">
      <w:pPr>
        <w:pStyle w:val="20"/>
        <w:numPr>
          <w:ilvl w:val="0"/>
          <w:numId w:val="13"/>
        </w:numPr>
        <w:shd w:val="clear" w:color="auto" w:fill="auto"/>
        <w:tabs>
          <w:tab w:val="left" w:pos="1735"/>
        </w:tabs>
        <w:ind w:firstLine="709"/>
      </w:pPr>
      <w:r>
        <w:t>Классные руководители</w:t>
      </w:r>
    </w:p>
    <w:p w14:paraId="2FD7EC50" w14:textId="77777777" w:rsidR="00001C9E" w:rsidRDefault="00E31C35" w:rsidP="00002446">
      <w:pPr>
        <w:pStyle w:val="20"/>
        <w:numPr>
          <w:ilvl w:val="0"/>
          <w:numId w:val="15"/>
        </w:numPr>
        <w:shd w:val="clear" w:color="auto" w:fill="auto"/>
        <w:tabs>
          <w:tab w:val="left" w:pos="1905"/>
        </w:tabs>
        <w:ind w:firstLine="709"/>
      </w:pPr>
      <w:r>
        <w:t>Отвечают за:</w:t>
      </w:r>
    </w:p>
    <w:p w14:paraId="09918964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538"/>
        </w:tabs>
        <w:ind w:firstLine="709"/>
      </w:pPr>
      <w:r>
        <w:t>организованное посещение столовой учащимися класса;</w:t>
      </w:r>
    </w:p>
    <w:p w14:paraId="2F506A04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538"/>
        </w:tabs>
        <w:ind w:firstLine="709"/>
      </w:pPr>
      <w:r>
        <w:t>организацию работы по охвату обучающихся горячим питанием;</w:t>
      </w:r>
    </w:p>
    <w:p w14:paraId="3AFFE722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534"/>
        </w:tabs>
        <w:ind w:firstLine="709"/>
      </w:pPr>
      <w:r>
        <w:t>работу с родителями по вопросу необходимости горячего питания школьников, культуре питания и формированию правовой культуры потребления;</w:t>
      </w:r>
    </w:p>
    <w:p w14:paraId="0652C85D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538"/>
        </w:tabs>
        <w:ind w:firstLine="709"/>
      </w:pPr>
      <w:r>
        <w:t>отражение достоверной информации в табеле по питанию учащимися;</w:t>
      </w:r>
    </w:p>
    <w:p w14:paraId="30DD566D" w14:textId="09A7CBC1" w:rsidR="00001C9E" w:rsidRDefault="00541341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544"/>
        </w:tabs>
        <w:ind w:firstLine="709"/>
      </w:pPr>
      <w:r>
        <w:t>своевременное предоставление</w:t>
      </w:r>
      <w:r w:rsidR="00E31C35">
        <w:t xml:space="preserve"> пакета документов для организации питания учащимся льготной категории;</w:t>
      </w:r>
    </w:p>
    <w:p w14:paraId="364967BE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544"/>
        </w:tabs>
        <w:ind w:firstLine="709"/>
      </w:pPr>
      <w:r>
        <w:t>предоставление отчёта по питанию (табель, копия классного журнала) на последний день месяца;</w:t>
      </w:r>
    </w:p>
    <w:p w14:paraId="391DBD30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534"/>
        </w:tabs>
        <w:ind w:firstLine="709"/>
      </w:pPr>
      <w:r>
        <w:t>своевременное предоставление заявки работнику пищеблока на количество горячих обедов и завтраков;</w:t>
      </w:r>
    </w:p>
    <w:p w14:paraId="44EFBA1F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538"/>
        </w:tabs>
        <w:ind w:firstLine="709"/>
      </w:pPr>
      <w:r>
        <w:t>отвечают за ведение табеля учёта полученных обучающимися обедов;</w:t>
      </w:r>
    </w:p>
    <w:p w14:paraId="3BC40F61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539"/>
        </w:tabs>
        <w:ind w:firstLine="709"/>
      </w:pPr>
      <w:r>
        <w:t>проведение сверки с работниками пищеблока по количеству горячих завтраков и обедов;</w:t>
      </w:r>
    </w:p>
    <w:p w14:paraId="6B8EC717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538"/>
        </w:tabs>
        <w:ind w:firstLine="709"/>
      </w:pPr>
      <w:r>
        <w:t>соблюдение режима посещения столовой учащимися, вверенного им класса;</w:t>
      </w:r>
    </w:p>
    <w:p w14:paraId="5F78A8CD" w14:textId="77777777" w:rsidR="00001C9E" w:rsidRDefault="00E31C35" w:rsidP="00002446">
      <w:pPr>
        <w:pStyle w:val="20"/>
        <w:numPr>
          <w:ilvl w:val="0"/>
          <w:numId w:val="2"/>
        </w:numPr>
        <w:shd w:val="clear" w:color="auto" w:fill="auto"/>
        <w:tabs>
          <w:tab w:val="left" w:pos="1538"/>
        </w:tabs>
        <w:ind w:firstLine="709"/>
      </w:pPr>
      <w:r>
        <w:t>общественный порядок в столовой.</w:t>
      </w:r>
    </w:p>
    <w:p w14:paraId="32F0AC98" w14:textId="77777777" w:rsidR="00001C9E" w:rsidRDefault="00E31C35" w:rsidP="00002446">
      <w:pPr>
        <w:pStyle w:val="20"/>
        <w:numPr>
          <w:ilvl w:val="0"/>
          <w:numId w:val="15"/>
        </w:numPr>
        <w:shd w:val="clear" w:color="auto" w:fill="auto"/>
        <w:tabs>
          <w:tab w:val="left" w:pos="2080"/>
        </w:tabs>
        <w:ind w:firstLine="709"/>
      </w:pPr>
      <w:r>
        <w:t>Содействуют работникам столовой в организации питания.</w:t>
      </w:r>
    </w:p>
    <w:p w14:paraId="561A212E" w14:textId="77777777" w:rsidR="00001C9E" w:rsidRDefault="00E31C35" w:rsidP="00002446">
      <w:pPr>
        <w:pStyle w:val="20"/>
        <w:numPr>
          <w:ilvl w:val="0"/>
          <w:numId w:val="15"/>
        </w:numPr>
        <w:shd w:val="clear" w:color="auto" w:fill="auto"/>
        <w:tabs>
          <w:tab w:val="left" w:pos="2080"/>
        </w:tabs>
        <w:ind w:firstLine="709"/>
      </w:pPr>
      <w:r>
        <w:t>Осуществляют в части своей компетенции мониторинг организации питания.</w:t>
      </w:r>
    </w:p>
    <w:p w14:paraId="4377B302" w14:textId="77777777" w:rsidR="00001C9E" w:rsidRDefault="00E31C35" w:rsidP="00002446">
      <w:pPr>
        <w:pStyle w:val="20"/>
        <w:numPr>
          <w:ilvl w:val="0"/>
          <w:numId w:val="15"/>
        </w:numPr>
        <w:shd w:val="clear" w:color="auto" w:fill="auto"/>
        <w:tabs>
          <w:tab w:val="left" w:pos="2090"/>
        </w:tabs>
        <w:ind w:firstLine="709"/>
      </w:pPr>
      <w:r>
        <w:t>Контролируют соблюдение обучающимися правил личной гигиены.</w:t>
      </w:r>
    </w:p>
    <w:p w14:paraId="621B30A3" w14:textId="77777777" w:rsidR="00001C9E" w:rsidRDefault="00E31C35" w:rsidP="00002446">
      <w:pPr>
        <w:pStyle w:val="20"/>
        <w:numPr>
          <w:ilvl w:val="0"/>
          <w:numId w:val="15"/>
        </w:numPr>
        <w:shd w:val="clear" w:color="auto" w:fill="auto"/>
        <w:tabs>
          <w:tab w:val="left" w:pos="2106"/>
        </w:tabs>
        <w:ind w:firstLine="709"/>
      </w:pPr>
      <w:r>
        <w:t>Присутствуют во время приёма пищи в обеденном зале, препятствуют выносу пищевых продуктов учащимися из помещения столовой.</w:t>
      </w:r>
    </w:p>
    <w:p w14:paraId="4825C00C" w14:textId="77777777" w:rsidR="00001C9E" w:rsidRDefault="00E31C35" w:rsidP="00002446">
      <w:pPr>
        <w:pStyle w:val="20"/>
        <w:numPr>
          <w:ilvl w:val="0"/>
          <w:numId w:val="15"/>
        </w:numPr>
        <w:shd w:val="clear" w:color="auto" w:fill="auto"/>
        <w:tabs>
          <w:tab w:val="left" w:pos="2090"/>
        </w:tabs>
        <w:ind w:firstLine="709"/>
      </w:pPr>
      <w:r>
        <w:t>Организуют учащихся своего класса для дежурства в столовой.</w:t>
      </w:r>
    </w:p>
    <w:p w14:paraId="6B45563D" w14:textId="77777777" w:rsidR="00001C9E" w:rsidRDefault="00E31C35" w:rsidP="00002446">
      <w:pPr>
        <w:pStyle w:val="20"/>
        <w:numPr>
          <w:ilvl w:val="0"/>
          <w:numId w:val="15"/>
        </w:numPr>
        <w:shd w:val="clear" w:color="auto" w:fill="auto"/>
        <w:tabs>
          <w:tab w:val="left" w:pos="2090"/>
        </w:tabs>
        <w:ind w:firstLine="709"/>
      </w:pPr>
      <w:r>
        <w:t xml:space="preserve">Своевременно обновляют банк данных обучающихся льготной </w:t>
      </w:r>
      <w:r>
        <w:lastRenderedPageBreak/>
        <w:t>категории</w:t>
      </w:r>
    </w:p>
    <w:p w14:paraId="5E0A3FBE" w14:textId="77777777" w:rsidR="00001C9E" w:rsidRDefault="00E31C35" w:rsidP="00002446">
      <w:pPr>
        <w:pStyle w:val="20"/>
        <w:numPr>
          <w:ilvl w:val="0"/>
          <w:numId w:val="15"/>
        </w:numPr>
        <w:shd w:val="clear" w:color="auto" w:fill="auto"/>
        <w:tabs>
          <w:tab w:val="left" w:pos="2110"/>
        </w:tabs>
        <w:ind w:firstLine="709"/>
      </w:pPr>
      <w:r>
        <w:t>Предусматривают в планах воспитательной работы мероприятия, направленные на формирование здорового образа жизни обучающихся, потребности в сбалансированном и рациональном питании, систематически выносят на обсуждение в ходе родительских собраний вопросы обеспечения полноценного питания учащихся.</w:t>
      </w:r>
    </w:p>
    <w:p w14:paraId="4A3C5748" w14:textId="77777777" w:rsidR="00001C9E" w:rsidRDefault="00E31C35" w:rsidP="00002446">
      <w:pPr>
        <w:pStyle w:val="20"/>
        <w:numPr>
          <w:ilvl w:val="0"/>
          <w:numId w:val="15"/>
        </w:numPr>
        <w:shd w:val="clear" w:color="auto" w:fill="auto"/>
        <w:tabs>
          <w:tab w:val="left" w:pos="2090"/>
        </w:tabs>
        <w:ind w:firstLine="709"/>
      </w:pPr>
      <w:r>
        <w:t>Вносят на обсуждение на заседаниях органа государственно-общественного</w:t>
      </w:r>
    </w:p>
    <w:p w14:paraId="07ED3748" w14:textId="1E35D983" w:rsidR="00001C9E" w:rsidRDefault="00E31C35" w:rsidP="00002446">
      <w:pPr>
        <w:pStyle w:val="20"/>
        <w:shd w:val="clear" w:color="auto" w:fill="auto"/>
        <w:tabs>
          <w:tab w:val="left" w:pos="5280"/>
        </w:tabs>
        <w:ind w:firstLine="709"/>
        <w:jc w:val="left"/>
      </w:pPr>
      <w:r>
        <w:t>управления, педагогического совета, совещаниях при директоре предложения по улучшению питания.</w:t>
      </w:r>
      <w:r>
        <w:tab/>
      </w:r>
    </w:p>
    <w:p w14:paraId="326E7BA1" w14:textId="77777777" w:rsidR="00001C9E" w:rsidRDefault="00E31C35" w:rsidP="00002446">
      <w:pPr>
        <w:pStyle w:val="20"/>
        <w:shd w:val="clear" w:color="auto" w:fill="auto"/>
        <w:ind w:firstLine="709"/>
      </w:pPr>
      <w:r>
        <w:t xml:space="preserve">12.10. Функции комиссии по контролю за работой школьной столовой, </w:t>
      </w:r>
      <w:proofErr w:type="spellStart"/>
      <w:r>
        <w:t>бракеражной</w:t>
      </w:r>
      <w:proofErr w:type="spellEnd"/>
      <w:r>
        <w:t xml:space="preserve"> комиссии определяются локальными актами школы, приказами руководителя.</w:t>
      </w:r>
    </w:p>
    <w:p w14:paraId="5389AB59" w14:textId="77777777" w:rsidR="00001C9E" w:rsidRDefault="00E31C35" w:rsidP="00002446">
      <w:pPr>
        <w:pStyle w:val="10"/>
        <w:keepNext/>
        <w:keepLines/>
        <w:numPr>
          <w:ilvl w:val="0"/>
          <w:numId w:val="8"/>
        </w:numPr>
        <w:shd w:val="clear" w:color="auto" w:fill="auto"/>
        <w:tabs>
          <w:tab w:val="left" w:pos="1744"/>
        </w:tabs>
        <w:spacing w:before="0"/>
        <w:ind w:firstLine="709"/>
      </w:pPr>
      <w:bookmarkStart w:id="14" w:name="bookmark14"/>
      <w:r>
        <w:t>Заключительные положения</w:t>
      </w:r>
      <w:bookmarkEnd w:id="14"/>
    </w:p>
    <w:p w14:paraId="637F69B2" w14:textId="77777777" w:rsidR="00001C9E" w:rsidRDefault="00E31C35" w:rsidP="00002446">
      <w:pPr>
        <w:pStyle w:val="20"/>
        <w:numPr>
          <w:ilvl w:val="1"/>
          <w:numId w:val="8"/>
        </w:numPr>
        <w:shd w:val="clear" w:color="auto" w:fill="auto"/>
        <w:tabs>
          <w:tab w:val="left" w:pos="1912"/>
        </w:tabs>
        <w:ind w:firstLine="709"/>
      </w:pPr>
      <w:r>
        <w:t>Настоящее Положение является локальным нормативным актом.</w:t>
      </w:r>
    </w:p>
    <w:p w14:paraId="2A06AEE0" w14:textId="77777777" w:rsidR="00001C9E" w:rsidRDefault="00E31C35" w:rsidP="00002446">
      <w:pPr>
        <w:pStyle w:val="20"/>
        <w:numPr>
          <w:ilvl w:val="1"/>
          <w:numId w:val="8"/>
        </w:numPr>
        <w:shd w:val="clear" w:color="auto" w:fill="auto"/>
        <w:tabs>
          <w:tab w:val="left" w:pos="1928"/>
        </w:tabs>
        <w:ind w:firstLine="709"/>
      </w:pPr>
      <w:r>
        <w:t>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14:paraId="5D6F9FB7" w14:textId="77777777" w:rsidR="00001C9E" w:rsidRDefault="00E31C35" w:rsidP="00002446">
      <w:pPr>
        <w:pStyle w:val="20"/>
        <w:numPr>
          <w:ilvl w:val="1"/>
          <w:numId w:val="8"/>
        </w:numPr>
        <w:shd w:val="clear" w:color="auto" w:fill="auto"/>
        <w:tabs>
          <w:tab w:val="left" w:pos="1938"/>
        </w:tabs>
        <w:ind w:firstLine="709"/>
      </w:pPr>
      <w:r>
        <w:t>Положение принимается на неопределенный срок. Изменения и дополнения к Положению принимаются в порядке, предусмотренном п.13.1, настоящего</w:t>
      </w:r>
    </w:p>
    <w:p w14:paraId="1E4F0F3E" w14:textId="77777777" w:rsidR="00001C9E" w:rsidRDefault="00E31C35" w:rsidP="00002446">
      <w:pPr>
        <w:pStyle w:val="20"/>
        <w:shd w:val="clear" w:color="auto" w:fill="auto"/>
        <w:ind w:firstLine="709"/>
      </w:pPr>
      <w:r>
        <w:t>Положения.</w:t>
      </w:r>
    </w:p>
    <w:p w14:paraId="5A08763E" w14:textId="6F6C1E77" w:rsidR="00DD27FE" w:rsidRDefault="00E31C35" w:rsidP="00002446">
      <w:pPr>
        <w:pStyle w:val="20"/>
        <w:numPr>
          <w:ilvl w:val="1"/>
          <w:numId w:val="8"/>
        </w:numPr>
        <w:shd w:val="clear" w:color="auto" w:fill="auto"/>
        <w:tabs>
          <w:tab w:val="left" w:pos="1928"/>
        </w:tabs>
        <w:ind w:firstLine="709"/>
      </w:pPr>
      <w:r>
        <w:t>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14:paraId="21D9B777" w14:textId="77777777" w:rsidR="00DD27FE" w:rsidRDefault="00DD27FE">
      <w:pPr>
        <w:rPr>
          <w:rFonts w:ascii="Times New Roman" w:eastAsia="Times New Roman" w:hAnsi="Times New Roman" w:cs="Times New Roman"/>
        </w:rPr>
      </w:pPr>
      <w:r>
        <w:br w:type="page"/>
      </w:r>
    </w:p>
    <w:p w14:paraId="5C89B76C" w14:textId="4190B7B6" w:rsidR="00DD27FE" w:rsidRDefault="00DD27FE" w:rsidP="00DD27FE">
      <w:pPr>
        <w:pStyle w:val="30"/>
        <w:shd w:val="clear" w:color="auto" w:fill="auto"/>
        <w:jc w:val="both"/>
        <w:rPr>
          <w:b w:val="0"/>
        </w:rPr>
      </w:pPr>
      <w:r w:rsidRPr="00DD27FE">
        <w:rPr>
          <w:b w:val="0"/>
        </w:rPr>
        <w:lastRenderedPageBreak/>
        <w:t xml:space="preserve">Лист ознакомления с </w:t>
      </w:r>
      <w:r>
        <w:rPr>
          <w:b w:val="0"/>
        </w:rPr>
        <w:t>П</w:t>
      </w:r>
      <w:r w:rsidRPr="00DD27FE">
        <w:rPr>
          <w:b w:val="0"/>
        </w:rPr>
        <w:t>оложение</w:t>
      </w:r>
      <w:r>
        <w:rPr>
          <w:b w:val="0"/>
        </w:rPr>
        <w:t>м о</w:t>
      </w:r>
      <w:r w:rsidRPr="00DD27FE">
        <w:rPr>
          <w:b w:val="0"/>
        </w:rPr>
        <w:t>б организации питания</w:t>
      </w:r>
      <w:r>
        <w:rPr>
          <w:b w:val="0"/>
        </w:rPr>
        <w:t xml:space="preserve"> в</w:t>
      </w:r>
      <w:r w:rsidRPr="00DD27FE">
        <w:rPr>
          <w:b w:val="0"/>
        </w:rPr>
        <w:t xml:space="preserve"> муниципальном бюджетном общеобразовательном</w:t>
      </w:r>
      <w:r>
        <w:rPr>
          <w:b w:val="0"/>
        </w:rPr>
        <w:t xml:space="preserve"> учреждении «М</w:t>
      </w:r>
      <w:r w:rsidRPr="00DD27FE">
        <w:rPr>
          <w:b w:val="0"/>
        </w:rPr>
        <w:t>азанская школа»</w:t>
      </w:r>
      <w:r>
        <w:rPr>
          <w:b w:val="0"/>
        </w:rPr>
        <w:t xml:space="preserve"> Симферопольского района Республики К</w:t>
      </w:r>
      <w:r w:rsidRPr="00DD27FE">
        <w:rPr>
          <w:b w:val="0"/>
        </w:rPr>
        <w:t>рым</w:t>
      </w:r>
    </w:p>
    <w:p w14:paraId="19B2106C" w14:textId="22F4EFC3" w:rsidR="008638C2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32102EAB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31DB3009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40CEA1E9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52263CEA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1FFBAB9C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14F347E8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541A46A7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0F15576D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40C7B382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483E63EF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1C8C9C45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5953D1BD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7FA23538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0CE0A553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21331DEC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410FA620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1064E6BB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09F443E4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7ADD3EE4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14C2B275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0C44EF46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4B9C0FD2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3D17B864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5209AAA5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57E45F5F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6F2B9AC6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76DD80E8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2AA74289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6DB05E27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2218FCF3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33ACB6A4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03E78C8C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6507779A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6A84373E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6D483FBB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07C1CC98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30D286D0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178A97C1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3AEC97D0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2188D218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18F099CB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6148C7A0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401F3EE2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09BC4450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16956D3C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7D8C44CD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09385A8C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51F659E4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72E36009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lastRenderedPageBreak/>
        <w:t>__________________/____________________________ «____»____________20___г.</w:t>
      </w:r>
    </w:p>
    <w:p w14:paraId="17E81BCE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3E7F5BEB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36F6150C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19923C90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1A2A1391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5B3D5E71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5C5CFACD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760E7DEF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25023682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60F1D64B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38B6D682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59501C35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7156F511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300488E2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39041BBF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6DA93976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100E6439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13279808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71001CA8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2C584A40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52253E68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79D80EB8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70B99B1B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1B805B2A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26361394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0399ECE3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432164F4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732AD016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4C7DC7F7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106D1ED5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45448B86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71A96BB8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0B965C18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2257CE13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1D898213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3F4FDE35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760C5FC8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53C37544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0C76840E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39B4B21A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64215EF1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6F443909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274D0748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511D161E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63E6693E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19606264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21AB5B44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45D8F760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2F96F624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4D6D9BDE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010176DC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303975EB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lastRenderedPageBreak/>
        <w:t>__________________/____________________________ «____»____________20___г.</w:t>
      </w:r>
    </w:p>
    <w:p w14:paraId="276D815B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2F083BE4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69EE6205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7933473F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3F4133EC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4371BE46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7D9D5F97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19690DBB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6E408BBC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3D3D8C1B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7D34B55B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6A1E642F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2AF6504B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46731254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47930C7D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6F52E76E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5A8566DD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4AC80886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76FBC728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34143880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06C860CB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5035FA80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41D7E787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12D9F685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4ED302F0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10249AFD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675AA1AB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1AF8FB15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5CC525ED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124CD203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2821798F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27412CD5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0A619E9B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5E0E4EC3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65F0805B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56790404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7B9BE8F0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27443713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7F019F5A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7C4B3C86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6D5DD232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4355A932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4848C5B2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2AD51209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4B21AAFA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65A90C23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21439A52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3983FC14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176A5F43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66D55891" w14:textId="77777777" w:rsidR="008638C2" w:rsidRPr="00DD27FE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p w14:paraId="33195F5C" w14:textId="564A9655" w:rsidR="00001C9E" w:rsidRPr="008638C2" w:rsidRDefault="008638C2" w:rsidP="008638C2">
      <w:pPr>
        <w:pStyle w:val="30"/>
        <w:numPr>
          <w:ilvl w:val="0"/>
          <w:numId w:val="18"/>
        </w:numPr>
        <w:shd w:val="clear" w:color="auto" w:fill="auto"/>
        <w:ind w:left="0" w:firstLine="0"/>
        <w:jc w:val="both"/>
        <w:rPr>
          <w:b w:val="0"/>
        </w:rPr>
      </w:pPr>
      <w:r>
        <w:rPr>
          <w:b w:val="0"/>
        </w:rPr>
        <w:t>__________________/____________________________ «____»____________20___г.</w:t>
      </w:r>
    </w:p>
    <w:sectPr w:rsidR="00001C9E" w:rsidRPr="008638C2" w:rsidSect="00002446">
      <w:headerReference w:type="default" r:id="rId7"/>
      <w:pgSz w:w="11900" w:h="16840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1EDD76" w14:textId="77777777" w:rsidR="00565152" w:rsidRDefault="00565152">
      <w:r>
        <w:separator/>
      </w:r>
    </w:p>
  </w:endnote>
  <w:endnote w:type="continuationSeparator" w:id="0">
    <w:p w14:paraId="5DC9BB06" w14:textId="77777777" w:rsidR="00565152" w:rsidRDefault="00565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AD159F" w14:textId="77777777" w:rsidR="00565152" w:rsidRDefault="00565152"/>
  </w:footnote>
  <w:footnote w:type="continuationSeparator" w:id="0">
    <w:p w14:paraId="3A7D5ECB" w14:textId="77777777" w:rsidR="00565152" w:rsidRDefault="0056515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9BE490" w14:textId="77777777" w:rsidR="00565152" w:rsidRDefault="0056515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20556"/>
    <w:multiLevelType w:val="multilevel"/>
    <w:tmpl w:val="EA86A598"/>
    <w:lvl w:ilvl="0">
      <w:start w:val="1"/>
      <w:numFmt w:val="decimal"/>
      <w:lvlText w:val="12.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D81469A"/>
    <w:multiLevelType w:val="multilevel"/>
    <w:tmpl w:val="7D105E42"/>
    <w:lvl w:ilvl="0">
      <w:start w:val="3"/>
      <w:numFmt w:val="decimal"/>
      <w:lvlText w:val="1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F94E01"/>
    <w:multiLevelType w:val="multilevel"/>
    <w:tmpl w:val="9124970A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05E272E"/>
    <w:multiLevelType w:val="multilevel"/>
    <w:tmpl w:val="7E10A2FE"/>
    <w:lvl w:ilvl="0">
      <w:start w:val="12"/>
      <w:numFmt w:val="decimal"/>
      <w:lvlText w:val="3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1A22F55"/>
    <w:multiLevelType w:val="multilevel"/>
    <w:tmpl w:val="0758FD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C3B4379"/>
    <w:multiLevelType w:val="multilevel"/>
    <w:tmpl w:val="5CC20918"/>
    <w:lvl w:ilvl="0">
      <w:start w:val="3"/>
      <w:numFmt w:val="decimal"/>
      <w:lvlText w:val="12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0B57547"/>
    <w:multiLevelType w:val="multilevel"/>
    <w:tmpl w:val="D696E864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58D3ACE"/>
    <w:multiLevelType w:val="multilevel"/>
    <w:tmpl w:val="4C2E13B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8E62D24"/>
    <w:multiLevelType w:val="multilevel"/>
    <w:tmpl w:val="FAC2A18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C9304D6"/>
    <w:multiLevelType w:val="hybridMultilevel"/>
    <w:tmpl w:val="968A8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4C185A"/>
    <w:multiLevelType w:val="multilevel"/>
    <w:tmpl w:val="D04A3508"/>
    <w:lvl w:ilvl="0">
      <w:start w:val="2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68365F2"/>
    <w:multiLevelType w:val="multilevel"/>
    <w:tmpl w:val="67966D4A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90300AB"/>
    <w:multiLevelType w:val="multilevel"/>
    <w:tmpl w:val="9198D686"/>
    <w:lvl w:ilvl="0">
      <w:start w:val="7"/>
      <w:numFmt w:val="decimal"/>
      <w:lvlText w:val="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FAF0527"/>
    <w:multiLevelType w:val="multilevel"/>
    <w:tmpl w:val="D408D1A4"/>
    <w:lvl w:ilvl="0">
      <w:start w:val="1"/>
      <w:numFmt w:val="decimal"/>
      <w:lvlText w:val="12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770089C"/>
    <w:multiLevelType w:val="multilevel"/>
    <w:tmpl w:val="15C22B36"/>
    <w:lvl w:ilvl="0">
      <w:start w:val="1"/>
      <w:numFmt w:val="decimal"/>
      <w:lvlText w:val="2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9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8EB5ADF"/>
    <w:multiLevelType w:val="multilevel"/>
    <w:tmpl w:val="CAEC4C0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6FEC0220"/>
    <w:multiLevelType w:val="multilevel"/>
    <w:tmpl w:val="5DF03B4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00E0B28"/>
    <w:multiLevelType w:val="hybridMultilevel"/>
    <w:tmpl w:val="427E38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EB655B5"/>
    <w:multiLevelType w:val="multilevel"/>
    <w:tmpl w:val="B6E4CB00"/>
    <w:lvl w:ilvl="0">
      <w:start w:val="1"/>
      <w:numFmt w:val="decimal"/>
      <w:lvlText w:val="12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16"/>
  </w:num>
  <w:num w:numId="5">
    <w:abstractNumId w:val="6"/>
  </w:num>
  <w:num w:numId="6">
    <w:abstractNumId w:val="14"/>
  </w:num>
  <w:num w:numId="7">
    <w:abstractNumId w:val="2"/>
  </w:num>
  <w:num w:numId="8">
    <w:abstractNumId w:val="11"/>
  </w:num>
  <w:num w:numId="9">
    <w:abstractNumId w:val="10"/>
  </w:num>
  <w:num w:numId="10">
    <w:abstractNumId w:val="1"/>
  </w:num>
  <w:num w:numId="11">
    <w:abstractNumId w:val="13"/>
  </w:num>
  <w:num w:numId="12">
    <w:abstractNumId w:val="5"/>
  </w:num>
  <w:num w:numId="13">
    <w:abstractNumId w:val="12"/>
  </w:num>
  <w:num w:numId="14">
    <w:abstractNumId w:val="18"/>
  </w:num>
  <w:num w:numId="15">
    <w:abstractNumId w:val="0"/>
  </w:num>
  <w:num w:numId="16">
    <w:abstractNumId w:val="15"/>
  </w:num>
  <w:num w:numId="17">
    <w:abstractNumId w:val="8"/>
  </w:num>
  <w:num w:numId="18">
    <w:abstractNumId w:val="9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C9E"/>
    <w:rsid w:val="00001C9E"/>
    <w:rsid w:val="00002446"/>
    <w:rsid w:val="00230A96"/>
    <w:rsid w:val="0025271E"/>
    <w:rsid w:val="002A1989"/>
    <w:rsid w:val="00321C77"/>
    <w:rsid w:val="003C3BD3"/>
    <w:rsid w:val="003D18FA"/>
    <w:rsid w:val="00541341"/>
    <w:rsid w:val="00565152"/>
    <w:rsid w:val="00762E45"/>
    <w:rsid w:val="007A6F5C"/>
    <w:rsid w:val="007C4BF6"/>
    <w:rsid w:val="007E507D"/>
    <w:rsid w:val="007E52C0"/>
    <w:rsid w:val="008015BE"/>
    <w:rsid w:val="00852DCB"/>
    <w:rsid w:val="008638C2"/>
    <w:rsid w:val="00866E0A"/>
    <w:rsid w:val="00AC5AA5"/>
    <w:rsid w:val="00B03099"/>
    <w:rsid w:val="00B37E73"/>
    <w:rsid w:val="00B96DE0"/>
    <w:rsid w:val="00D27319"/>
    <w:rsid w:val="00DD27FE"/>
    <w:rsid w:val="00E31C35"/>
    <w:rsid w:val="00E90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6D83AA"/>
  <w15:docId w15:val="{1680B8EF-1127-4D82-A070-231DBC161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Колонтитул_"/>
    <w:basedOn w:val="a0"/>
    <w:link w:val="a5"/>
    <w:rPr>
      <w:b w:val="0"/>
      <w:bCs w:val="0"/>
      <w:i/>
      <w:iCs/>
      <w:smallCaps w:val="0"/>
      <w:strike w:val="0"/>
      <w:spacing w:val="-10"/>
      <w:sz w:val="17"/>
      <w:szCs w:val="17"/>
      <w:u w:val="none"/>
      <w:lang w:val="en-US" w:eastAsia="en-US" w:bidi="en-US"/>
    </w:rPr>
  </w:style>
  <w:style w:type="character" w:customStyle="1" w:styleId="a6">
    <w:name w:val="Колонтитул + Малые прописные"/>
    <w:basedOn w:val="a4"/>
    <w:rPr>
      <w:rFonts w:ascii="Tahoma" w:eastAsia="Tahoma" w:hAnsi="Tahoma" w:cs="Tahoma"/>
      <w:b w:val="0"/>
      <w:bCs w:val="0"/>
      <w:i/>
      <w:iCs/>
      <w:smallCaps/>
      <w:strike w:val="0"/>
      <w:color w:val="000000"/>
      <w:spacing w:val="-10"/>
      <w:w w:val="100"/>
      <w:position w:val="0"/>
      <w:sz w:val="17"/>
      <w:szCs w:val="17"/>
      <w:u w:val="none"/>
      <w:lang w:val="en-US" w:eastAsia="en-US" w:bidi="en-US"/>
    </w:rPr>
  </w:style>
  <w:style w:type="character" w:customStyle="1" w:styleId="a7">
    <w:name w:val="Колонтитул"/>
    <w:basedOn w:val="a4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-10"/>
      <w:w w:val="100"/>
      <w:position w:val="0"/>
      <w:sz w:val="17"/>
      <w:szCs w:val="17"/>
      <w:u w:val="none"/>
      <w:lang w:val="en-US" w:eastAsia="en-US" w:bidi="en-US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 + 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88"/>
      <w:szCs w:val="88"/>
      <w:u w:val="none"/>
      <w:lang w:val="en-US" w:eastAsia="en-US" w:bidi="en-US"/>
    </w:rPr>
  </w:style>
  <w:style w:type="character" w:customStyle="1" w:styleId="41">
    <w:name w:val="Основной текст (4)"/>
    <w:basedOn w:val="4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8"/>
      <w:szCs w:val="88"/>
      <w:u w:val="none"/>
      <w:lang w:val="en-US" w:eastAsia="en-US" w:bidi="en-US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2pt">
    <w:name w:val="Основной текст (2) + Интервал 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2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78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i/>
      <w:iCs/>
      <w:spacing w:val="-10"/>
      <w:sz w:val="17"/>
      <w:szCs w:val="17"/>
      <w:lang w:val="en-US" w:eastAsia="en-US" w:bidi="en-US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80" w:line="274" w:lineRule="exact"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74" w:lineRule="exact"/>
      <w:ind w:hanging="140"/>
      <w:jc w:val="both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Cambria" w:eastAsia="Cambria" w:hAnsi="Cambria" w:cs="Cambria"/>
      <w:sz w:val="88"/>
      <w:szCs w:val="88"/>
      <w:lang w:val="en-US" w:eastAsia="en-US" w:bidi="en-US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74" w:lineRule="exact"/>
      <w:ind w:firstLine="56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B0309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03099"/>
    <w:rPr>
      <w:color w:val="000000"/>
    </w:rPr>
  </w:style>
  <w:style w:type="paragraph" w:styleId="aa">
    <w:name w:val="footer"/>
    <w:basedOn w:val="a"/>
    <w:link w:val="ab"/>
    <w:uiPriority w:val="99"/>
    <w:unhideWhenUsed/>
    <w:rsid w:val="00B0309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03099"/>
    <w:rPr>
      <w:color w:val="000000"/>
    </w:rPr>
  </w:style>
  <w:style w:type="table" w:styleId="ac">
    <w:name w:val="Table Grid"/>
    <w:basedOn w:val="a1"/>
    <w:uiPriority w:val="39"/>
    <w:rsid w:val="007C4B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16</Pages>
  <Words>7326</Words>
  <Characters>41761</Characters>
  <Application>Microsoft Office Word</Application>
  <DocSecurity>0</DocSecurity>
  <Lines>348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&lt;4D6963726F736F667420576F7264202D20CFEEEBEEE6E5EDE8E520EEE120EEF0E3E0EDE8E7E0F6E8E820EFE8F2E0EDE8FF2032303233205F325F2E646F6378&gt;</vt:lpstr>
    </vt:vector>
  </TitlesOfParts>
  <Company/>
  <LinksUpToDate>false</LinksUpToDate>
  <CharactersWithSpaces>48990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&lt;4D6963726F736F667420576F7264202D20CFEEEBEEE6E5EDE8E520EEE120EEF0E3E0EDE8E7E0F6E8E820EFE8F2E0EDE8FF2032303233205F325F2E646F6378&gt;</dc:title>
  <dc:subject/>
  <dc:creator>user</dc:creator>
  <cp:keywords/>
  <cp:lastModifiedBy>Анастасия</cp:lastModifiedBy>
  <cp:revision>5</cp:revision>
  <dcterms:created xsi:type="dcterms:W3CDTF">2026-09-23T09:21:00Z</dcterms:created>
  <dcterms:modified xsi:type="dcterms:W3CDTF">2026-09-23T10:29:00Z</dcterms:modified>
</cp:coreProperties>
</file>