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920535" w:rsidRPr="00FA72C2" w:rsidTr="00A81930">
        <w:tc>
          <w:tcPr>
            <w:tcW w:w="9463" w:type="dxa"/>
          </w:tcPr>
          <w:p w:rsidR="00920535" w:rsidRPr="00FA72C2" w:rsidRDefault="00920535" w:rsidP="00A81930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FA72C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20535" w:rsidRPr="00FA72C2" w:rsidRDefault="00920535" w:rsidP="00A81930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FA72C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«Детский сад № 9» муниципального образования </w:t>
            </w:r>
          </w:p>
          <w:p w:rsidR="00920535" w:rsidRPr="00FA72C2" w:rsidRDefault="00920535" w:rsidP="00A81930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72C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eastAsia="ru-RU"/>
              </w:rPr>
              <w:t>городской округ Ялта Республики Крым</w:t>
            </w:r>
          </w:p>
        </w:tc>
      </w:tr>
    </w:tbl>
    <w:p w:rsidR="00920535" w:rsidRPr="00FA72C2" w:rsidRDefault="00920535" w:rsidP="00920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2C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298600, Республика Крым, г. Ялта, ул. Садовая, д. 21                      тел. (3654) 23-39-78 </w:t>
      </w:r>
      <w:r w:rsidRPr="00FA72C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</w:t>
      </w:r>
      <w:r w:rsidRPr="00FA72C2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FA72C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FA72C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hyperlink r:id="rId5" w:history="1">
        <w:r w:rsidRPr="00FA72C2">
          <w:rPr>
            <w:rFonts w:ascii="Times New Roman" w:eastAsia="Times New Roman" w:hAnsi="Times New Roman" w:cs="Times New Roman"/>
            <w:color w:val="000000"/>
            <w:sz w:val="18"/>
            <w:szCs w:val="18"/>
            <w:lang w:val="en-US" w:eastAsia="ru-RU"/>
          </w:rPr>
          <w:t>sadik</w:t>
        </w:r>
        <w:r w:rsidRPr="00FA72C2">
          <w:rPr>
            <w:rFonts w:ascii="Times New Roman" w:eastAsia="Times New Roman" w:hAnsi="Times New Roman" w:cs="Times New Roman"/>
            <w:color w:val="000000"/>
            <w:sz w:val="18"/>
            <w:szCs w:val="18"/>
            <w:lang w:eastAsia="ru-RU"/>
          </w:rPr>
          <w:t>_9_</w:t>
        </w:r>
        <w:r w:rsidRPr="00FA72C2">
          <w:rPr>
            <w:rFonts w:ascii="Times New Roman" w:eastAsia="Times New Roman" w:hAnsi="Times New Roman" w:cs="Times New Roman"/>
            <w:color w:val="000000"/>
            <w:sz w:val="18"/>
            <w:szCs w:val="18"/>
            <w:lang w:val="en-US" w:eastAsia="ru-RU"/>
          </w:rPr>
          <w:t>yalta</w:t>
        </w:r>
        <w:r w:rsidRPr="00FA72C2">
          <w:rPr>
            <w:rFonts w:ascii="Times New Roman" w:eastAsia="Times New Roman" w:hAnsi="Times New Roman" w:cs="Times New Roman"/>
            <w:color w:val="000000"/>
            <w:sz w:val="18"/>
            <w:szCs w:val="18"/>
            <w:lang w:eastAsia="ru-RU"/>
          </w:rPr>
          <w:t>@</w:t>
        </w:r>
        <w:r w:rsidRPr="00FA72C2">
          <w:rPr>
            <w:rFonts w:ascii="Times New Roman" w:eastAsia="Times New Roman" w:hAnsi="Times New Roman" w:cs="Times New Roman"/>
            <w:color w:val="000000"/>
            <w:sz w:val="18"/>
            <w:szCs w:val="18"/>
            <w:lang w:val="en-US" w:eastAsia="ru-RU"/>
          </w:rPr>
          <w:t>crimeaedu</w:t>
        </w:r>
        <w:r w:rsidRPr="00FA72C2">
          <w:rPr>
            <w:rFonts w:ascii="Times New Roman" w:eastAsia="Times New Roman" w:hAnsi="Times New Roman" w:cs="Times New Roman"/>
            <w:color w:val="000000"/>
            <w:sz w:val="18"/>
            <w:szCs w:val="18"/>
            <w:lang w:eastAsia="ru-RU"/>
          </w:rPr>
          <w:t>.</w:t>
        </w:r>
        <w:r w:rsidRPr="00FA72C2">
          <w:rPr>
            <w:rFonts w:ascii="Times New Roman" w:eastAsia="Times New Roman" w:hAnsi="Times New Roman" w:cs="Times New Roman"/>
            <w:color w:val="000000"/>
            <w:sz w:val="18"/>
            <w:szCs w:val="18"/>
            <w:lang w:val="en-US" w:eastAsia="ru-RU"/>
          </w:rPr>
          <w:t>ru</w:t>
        </w:r>
      </w:hyperlink>
    </w:p>
    <w:p w:rsidR="00920535" w:rsidRPr="00FA72C2" w:rsidRDefault="00920535" w:rsidP="00920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A72C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ИНН </w:t>
      </w:r>
      <w:r w:rsidRPr="00FA72C2">
        <w:rPr>
          <w:rFonts w:ascii="Times New Roman" w:eastAsia="Times New Roman" w:hAnsi="Times New Roman" w:cs="Times New Roman"/>
          <w:sz w:val="18"/>
          <w:szCs w:val="18"/>
          <w:lang w:eastAsia="ru-RU"/>
        </w:rPr>
        <w:t>9103062982</w:t>
      </w:r>
      <w:r w:rsidRPr="00FA72C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КПП </w:t>
      </w:r>
      <w:proofErr w:type="gramStart"/>
      <w:r w:rsidRPr="00FA72C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910301001  </w:t>
      </w:r>
      <w:r w:rsidRPr="00FA72C2">
        <w:rPr>
          <w:rFonts w:ascii="Times New Roman" w:eastAsia="Times New Roman" w:hAnsi="Times New Roman" w:cs="Times New Roman"/>
          <w:sz w:val="18"/>
          <w:szCs w:val="18"/>
          <w:lang w:eastAsia="ar-SA"/>
        </w:rPr>
        <w:t>ОГРН</w:t>
      </w:r>
      <w:proofErr w:type="gramEnd"/>
      <w:r w:rsidRPr="00FA72C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FA72C2">
        <w:rPr>
          <w:rFonts w:ascii="Times New Roman" w:eastAsia="Times New Roman" w:hAnsi="Times New Roman" w:cs="Times New Roman"/>
          <w:sz w:val="18"/>
          <w:szCs w:val="18"/>
          <w:lang w:eastAsia="ru-RU"/>
        </w:rPr>
        <w:t>1159102017700</w:t>
      </w:r>
      <w:r w:rsidRPr="00FA72C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ОКПО</w:t>
      </w:r>
      <w:r w:rsidRPr="00FA72C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00802930</w:t>
      </w:r>
    </w:p>
    <w:p w:rsidR="00920535" w:rsidRPr="00FA72C2" w:rsidRDefault="00920535" w:rsidP="00920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535" w:rsidRPr="00FA72C2" w:rsidRDefault="00920535" w:rsidP="00920535">
      <w:pPr>
        <w:autoSpaceDE w:val="0"/>
        <w:autoSpaceDN w:val="0"/>
        <w:adjustRightInd w:val="0"/>
        <w:spacing w:before="227" w:after="170" w:line="240" w:lineRule="atLeast"/>
        <w:jc w:val="center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FA72C2">
        <w:rPr>
          <w:rFonts w:ascii="Times New Roman" w:eastAsia="Calibri" w:hAnsi="Times New Roman" w:cs="Times New Roman"/>
          <w:b/>
          <w:bCs/>
          <w:sz w:val="24"/>
          <w:szCs w:val="24"/>
        </w:rPr>
        <w:t>ПРИКАЗ</w:t>
      </w:r>
    </w:p>
    <w:p w:rsidR="00920535" w:rsidRPr="00FA72C2" w:rsidRDefault="00920535" w:rsidP="00920535">
      <w:pPr>
        <w:autoSpaceDE w:val="0"/>
        <w:autoSpaceDN w:val="0"/>
        <w:adjustRightInd w:val="0"/>
        <w:spacing w:after="0" w:line="220" w:lineRule="atLeast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FA72C2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01</w:t>
      </w:r>
      <w:r w:rsidRPr="00FA72C2">
        <w:rPr>
          <w:rFonts w:ascii="Times New Roman" w:eastAsia="Calibri" w:hAnsi="Times New Roman" w:cs="Times New Roman"/>
          <w:sz w:val="24"/>
          <w:szCs w:val="24"/>
        </w:rPr>
        <w:t>.08.202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A72C2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FA72C2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         № 1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FA72C2">
        <w:rPr>
          <w:rFonts w:ascii="Times New Roman" w:eastAsia="Calibri" w:hAnsi="Times New Roman" w:cs="Times New Roman"/>
          <w:sz w:val="24"/>
          <w:szCs w:val="24"/>
        </w:rPr>
        <w:t>-ОД</w:t>
      </w:r>
    </w:p>
    <w:p w:rsidR="00920535" w:rsidRPr="00FA72C2" w:rsidRDefault="00920535" w:rsidP="00920535">
      <w:pPr>
        <w:autoSpaceDE w:val="0"/>
        <w:autoSpaceDN w:val="0"/>
        <w:adjustRightInd w:val="0"/>
        <w:spacing w:after="0" w:line="220" w:lineRule="atLeast"/>
        <w:textAlignment w:val="center"/>
        <w:rPr>
          <w:rFonts w:ascii="Times New Roman" w:eastAsia="Calibri" w:hAnsi="Times New Roman" w:cs="Times New Roman"/>
          <w:sz w:val="24"/>
          <w:szCs w:val="24"/>
        </w:rPr>
      </w:pPr>
    </w:p>
    <w:p w:rsidR="00A45A75" w:rsidRDefault="00920535" w:rsidP="00DF4F98">
      <w:pPr>
        <w:autoSpaceDE w:val="0"/>
        <w:autoSpaceDN w:val="0"/>
        <w:adjustRightInd w:val="0"/>
        <w:spacing w:after="0" w:line="220" w:lineRule="atLeast"/>
        <w:textAlignment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A72C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г.  Ялта</w:t>
      </w:r>
    </w:p>
    <w:p w:rsidR="00DF4F98" w:rsidRPr="00DF4F98" w:rsidRDefault="00DF4F98" w:rsidP="00DF4F98">
      <w:pPr>
        <w:autoSpaceDE w:val="0"/>
        <w:autoSpaceDN w:val="0"/>
        <w:adjustRightInd w:val="0"/>
        <w:spacing w:after="0" w:line="220" w:lineRule="atLeast"/>
        <w:textAlignment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F3F17" w:rsidRDefault="00BF3F17">
      <w:pP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</w:pPr>
      <w:r w:rsidRPr="00BF3F1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 xml:space="preserve">О мерах по предупреждению незаконного сбора денежных средств с родителей (законных представителей) воспитанников и организации антикоррупционной деятельности в МБДОУ № 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9</w:t>
      </w:r>
    </w:p>
    <w:p w:rsidR="00BF3F17" w:rsidRDefault="00BF3F17" w:rsidP="000022D5">
      <w:pPr>
        <w:jc w:val="both"/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>Во исполнение приказа Департамента образования и молодежной по</w:t>
      </w:r>
      <w:r w:rsidR="00EF164B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>литики Администрации города Ялта</w:t>
      </w:r>
      <w:r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 xml:space="preserve"> </w:t>
      </w:r>
      <w:r w:rsidR="00EF164B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>Республики Крым от 01.08.2023 г. № 370</w:t>
      </w:r>
      <w:r w:rsidR="00252940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 xml:space="preserve"> «</w:t>
      </w:r>
      <w:r w:rsidR="000022D5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>О мерах по предупреждению незако</w:t>
      </w:r>
      <w:r w:rsidR="00585F1D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 xml:space="preserve">нного сбора денежных средств с </w:t>
      </w:r>
      <w:r w:rsidR="000022D5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>род</w:t>
      </w:r>
      <w:r w:rsidR="000022D5" w:rsidRPr="000022D5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 xml:space="preserve">ителей </w:t>
      </w:r>
      <w:r w:rsidR="000022D5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>(законных пред</w:t>
      </w:r>
      <w:r w:rsidR="000022D5" w:rsidRPr="000022D5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>ставителей) обучающихс</w:t>
      </w:r>
      <w:r w:rsidR="000022D5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>я</w:t>
      </w:r>
      <w:r w:rsidR="000022D5" w:rsidRPr="000022D5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>, воспитанников образовательных организаций (учрежден</w:t>
      </w:r>
      <w:r w:rsidR="00585F1D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 xml:space="preserve">ий) муниципального образования </w:t>
      </w:r>
      <w:r w:rsidR="002A5A31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>городской</w:t>
      </w:r>
      <w:r w:rsidR="000022D5" w:rsidRPr="000022D5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 xml:space="preserve"> округ Ялта Республики Крым</w:t>
      </w:r>
      <w:r w:rsidR="000022D5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>»</w:t>
      </w:r>
    </w:p>
    <w:p w:rsidR="00011A80" w:rsidRDefault="00011A80" w:rsidP="000022D5">
      <w:pPr>
        <w:jc w:val="both"/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ПРИКАЗЫВАЮ:</w:t>
      </w:r>
    </w:p>
    <w:p w:rsidR="002A5A31" w:rsidRPr="002A5A31" w:rsidRDefault="00585F1D" w:rsidP="002A5A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A5A31"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Возложить персональную ответственность за оказание платных образовательных услуг, порядок привлечения и расходования благотворительных средств (добровольных пожертвований), поступающих на лицевой счет </w:t>
      </w:r>
      <w:r w:rsidR="0017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="002A5A31"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за информирование родит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елей (законных представителей) </w:t>
      </w:r>
      <w:r w:rsidR="002A5A31"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воспитанников по данному вопросу </w:t>
      </w:r>
      <w:proofErr w:type="gramStart"/>
      <w:r w:rsidR="002A5A31"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 </w:t>
      </w:r>
      <w:r w:rsidR="0017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proofErr w:type="gramEnd"/>
      <w:r w:rsidR="0017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МБДОУ № 9.</w:t>
      </w:r>
    </w:p>
    <w:p w:rsidR="002A5A31" w:rsidRPr="002A5A31" w:rsidRDefault="002A5A31" w:rsidP="002A5A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652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Педагогам МБДОУ № </w:t>
      </w:r>
      <w:r w:rsidR="00585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A5A31" w:rsidRPr="002A5A31" w:rsidRDefault="002A5A31" w:rsidP="002A5A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Не допускать неправомерных сборов денежных средств с родителей (законных представителей) воспитанников, в том числе на приобретение учебных пособий, материальных цен</w:t>
      </w:r>
      <w:r w:rsidR="00652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ностей, оборудования и </w:t>
      </w:r>
      <w:proofErr w:type="gramStart"/>
      <w:r w:rsidR="00652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приборов </w:t>
      </w:r>
      <w:r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соблюдения санитарно-эпидемиологических правил</w:t>
      </w:r>
      <w:proofErr w:type="gramEnd"/>
      <w:r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требований, на осуществление уборки помещений ДОУ, приобретение подарков педагогическому коллективу, проведение аттестации, праздничных мероприятий.</w:t>
      </w:r>
    </w:p>
    <w:p w:rsidR="002A5A31" w:rsidRPr="002A5A31" w:rsidRDefault="002A5A31" w:rsidP="002A5A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="00797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Неукоснительно</w:t>
      </w:r>
      <w:r w:rsidR="0031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</w:t>
      </w:r>
      <w:r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797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ять</w:t>
      </w:r>
      <w:r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</w:t>
      </w:r>
      <w:r w:rsidR="0031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01.08.1995 ЛФ 135-ФЗ «О благотворительной деятельности и добровольчестве (волонтерстве)», Федерального закона от 29.12.2012 М) 273-ФЗ «Об образовании в Российской Федерации», Федерального закона от 07.02.1992 ЛГУ 2300-l «О защите прав потребителей», постановления Правительства Российской Федерации от 15.08.2013  № 706 «Об утверждении Правил оказания платных образовательных услуг» и иных нормативных правовых актов о порядке привлечения и использования благотворительных средств.</w:t>
      </w:r>
    </w:p>
    <w:p w:rsidR="002A5A31" w:rsidRPr="002A5A31" w:rsidRDefault="002A5A31" w:rsidP="002A5A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</w:t>
      </w:r>
      <w:r w:rsidR="0031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азме</w:t>
      </w:r>
      <w:r w:rsidR="0031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стить</w:t>
      </w:r>
      <w:r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ДОУ полн</w:t>
      </w:r>
      <w:r w:rsidR="0031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объективн</w:t>
      </w:r>
      <w:r w:rsidR="0031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</w:t>
      </w:r>
      <w:r w:rsidR="0031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порядке предоставления платных образовательных услуг, порядке привлечения и расходования благотворительных средств (добровольных пожертвований), порядке обжалования неправомерных действий по привлечению дополнительных финансовых средств в доступном для родителей (законных представителей) воспитанников месте, а также на сайте МБДОУ № </w:t>
      </w:r>
      <w:r w:rsidR="000D3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5A31" w:rsidRPr="002A5A31" w:rsidRDefault="002A5A31" w:rsidP="002A5A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</w:t>
      </w:r>
      <w:r w:rsidR="000D3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планомерную работу по профилактике недопущения незаконного сбора денежных средств с родителей (законных представителей) воспитанников.</w:t>
      </w:r>
    </w:p>
    <w:p w:rsidR="002A5A31" w:rsidRPr="002A5A31" w:rsidRDefault="002A5A31" w:rsidP="002A5A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2.5.</w:t>
      </w:r>
      <w:r w:rsidR="000D3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ежегодное проведение родительских собраний с целью разъяснения норм действующего законодательства, регулирующего порядок привлечения и использования благотворительных средств (добровольных пожертвований).</w:t>
      </w:r>
    </w:p>
    <w:p w:rsidR="002A5A31" w:rsidRPr="002A5A31" w:rsidRDefault="002A5A31" w:rsidP="002A5A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</w:t>
      </w:r>
      <w:r w:rsidR="000D3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постоянный контроль за деятельностью родительских комитетов ДОУ, недопущение при</w:t>
      </w:r>
      <w:r w:rsidR="004E7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нуждения со стороны педагогов, </w:t>
      </w:r>
      <w:r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родительской общественности к сбору денежных средств, внесению благотворительных средств (добровольных пожертвований).</w:t>
      </w:r>
    </w:p>
    <w:p w:rsidR="002A5A31" w:rsidRPr="002A5A31" w:rsidRDefault="002A5A31" w:rsidP="002A5A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</w:t>
      </w:r>
      <w:r w:rsidR="00CE0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нас</w:t>
      </w:r>
      <w:r w:rsidR="004E7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тоящий приказ до сведения всех </w:t>
      </w:r>
      <w:r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(законных представителей) воспитанников под роспись.</w:t>
      </w:r>
      <w:bookmarkStart w:id="0" w:name="_GoBack"/>
      <w:bookmarkEnd w:id="0"/>
    </w:p>
    <w:p w:rsidR="002A5A31" w:rsidRPr="002A5A31" w:rsidRDefault="008E1C28" w:rsidP="008E1C28">
      <w:pPr>
        <w:spacing w:after="0" w:line="239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2A5A31"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Ответственному воспитателю Сергиенко Е.А. р</w:t>
      </w:r>
      <w:r w:rsidR="002A5A31"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азместить настоящий приказ на официальном сайте МБДОУ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2A5A31"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5A31" w:rsidRPr="002A5A31" w:rsidRDefault="004E7EB5" w:rsidP="002A5A31">
      <w:pPr>
        <w:spacing w:after="9" w:line="239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2A5A31" w:rsidRPr="002A5A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E1C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4AFB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Педагогам п</w:t>
      </w:r>
      <w:r w:rsidR="002A5A31" w:rsidRPr="002A5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ринять во внимание, что за нарушение правил оказания платных образовательных услуг предусмотрена административная ответственность, </w:t>
      </w:r>
      <w:r w:rsidR="002A5A31" w:rsidRPr="002A5A3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54582E8" wp14:editId="76BBCA7B">
            <wp:extent cx="9525" cy="76200"/>
            <wp:effectExtent l="0" t="0" r="28575" b="0"/>
            <wp:docPr id="7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A31" w:rsidRPr="002A5A31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установленная частью статьи 19.30 Кодекса Российской Федерации' об административных правонарушениях.</w:t>
      </w:r>
    </w:p>
    <w:p w:rsidR="002A5A31" w:rsidRPr="002A5A31" w:rsidRDefault="004E7EB5" w:rsidP="002A5A31">
      <w:pPr>
        <w:spacing w:after="9" w:line="239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A5A31"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Контроль за исполнением приказа оставляю за собой.</w:t>
      </w:r>
    </w:p>
    <w:p w:rsidR="002A5A31" w:rsidRPr="002A5A31" w:rsidRDefault="002A5A31" w:rsidP="002A5A3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5A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A5A31" w:rsidRPr="002A5A31" w:rsidRDefault="000F0E4B" w:rsidP="002A5A3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И.О. </w:t>
      </w:r>
      <w:r w:rsidR="002A5A31"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2A5A31"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МБДОУ № </w:t>
      </w:r>
      <w:r w:rsidR="004E7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2A5A31" w:rsidRPr="002A5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 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Л.А. Богатырёва</w:t>
      </w:r>
    </w:p>
    <w:p w:rsidR="00011A80" w:rsidRPr="00011A80" w:rsidRDefault="00011A80" w:rsidP="000022D5">
      <w:pPr>
        <w:jc w:val="both"/>
      </w:pPr>
    </w:p>
    <w:sectPr w:rsidR="00011A80" w:rsidRPr="00011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D24FE"/>
    <w:multiLevelType w:val="multilevel"/>
    <w:tmpl w:val="B2E0BD0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042"/>
    <w:rsid w:val="000022D5"/>
    <w:rsid w:val="00011A80"/>
    <w:rsid w:val="000D3BD7"/>
    <w:rsid w:val="000F0E4B"/>
    <w:rsid w:val="00127AF7"/>
    <w:rsid w:val="00160E52"/>
    <w:rsid w:val="001711B0"/>
    <w:rsid w:val="001E4AFB"/>
    <w:rsid w:val="00252940"/>
    <w:rsid w:val="002A5A31"/>
    <w:rsid w:val="00317B94"/>
    <w:rsid w:val="004E7EB5"/>
    <w:rsid w:val="00585F1D"/>
    <w:rsid w:val="00652A43"/>
    <w:rsid w:val="00792042"/>
    <w:rsid w:val="00797ABA"/>
    <w:rsid w:val="008E1C28"/>
    <w:rsid w:val="00920535"/>
    <w:rsid w:val="00A45A75"/>
    <w:rsid w:val="00BF3F17"/>
    <w:rsid w:val="00CE0BEB"/>
    <w:rsid w:val="00DF4F98"/>
    <w:rsid w:val="00EF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9FAA"/>
  <w15:chartTrackingRefBased/>
  <w15:docId w15:val="{E430A23B-4FFA-4788-BE4A-59649752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7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polevik198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2023-08-02T11:11:00Z</cp:lastPrinted>
  <dcterms:created xsi:type="dcterms:W3CDTF">2023-08-02T07:53:00Z</dcterms:created>
  <dcterms:modified xsi:type="dcterms:W3CDTF">2023-08-02T11:11:00Z</dcterms:modified>
</cp:coreProperties>
</file>