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54" w:rsidRPr="00BA14E1" w:rsidRDefault="000E7754" w:rsidP="000E7754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BA14E1">
        <w:rPr>
          <w:rFonts w:ascii="Times New Roman" w:hAnsi="Times New Roman" w:cs="Times New Roman"/>
          <w:b/>
          <w:i/>
          <w:sz w:val="48"/>
          <w:szCs w:val="48"/>
        </w:rPr>
        <w:t>#</w:t>
      </w:r>
      <w:proofErr w:type="spellStart"/>
      <w:r w:rsidRPr="00BA14E1">
        <w:rPr>
          <w:rFonts w:ascii="Times New Roman" w:hAnsi="Times New Roman" w:cs="Times New Roman"/>
          <w:b/>
          <w:i/>
          <w:sz w:val="48"/>
          <w:szCs w:val="48"/>
        </w:rPr>
        <w:t>СидимДома</w:t>
      </w:r>
      <w:proofErr w:type="spellEnd"/>
    </w:p>
    <w:p w:rsidR="000E7754" w:rsidRPr="00BA2067" w:rsidRDefault="000E7754" w:rsidP="000E7754">
      <w:pPr>
        <w:ind w:firstLine="708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A2067">
        <w:rPr>
          <w:rFonts w:ascii="Times New Roman" w:hAnsi="Times New Roman" w:cs="Times New Roman"/>
          <w:b/>
          <w:i/>
          <w:sz w:val="24"/>
          <w:szCs w:val="24"/>
        </w:rPr>
        <w:t>Педагогическая разработка для родителей на тему:</w:t>
      </w:r>
    </w:p>
    <w:p w:rsidR="000E7754" w:rsidRPr="00076FEC" w:rsidRDefault="000E7754" w:rsidP="000E7754">
      <w:pPr>
        <w:jc w:val="center"/>
      </w:pPr>
      <w:r w:rsidRPr="00640C47">
        <w:rPr>
          <w:rFonts w:ascii="Times New Roman" w:hAnsi="Times New Roman" w:cs="Times New Roman"/>
          <w:b/>
          <w:i/>
          <w:sz w:val="24"/>
          <w:szCs w:val="24"/>
        </w:rPr>
        <w:t>«Пересказ сказки «Лиса и козёл»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640C47">
        <w:rPr>
          <w:rFonts w:ascii="Times New Roman" w:hAnsi="Times New Roman" w:cs="Times New Roman"/>
          <w:i/>
          <w:sz w:val="24"/>
          <w:szCs w:val="24"/>
        </w:rPr>
        <w:t>: Совершенствовать умение детей пересказывать сказку.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640C47">
        <w:rPr>
          <w:rFonts w:ascii="Times New Roman" w:hAnsi="Times New Roman" w:cs="Times New Roman"/>
          <w:i/>
          <w:sz w:val="24"/>
          <w:szCs w:val="24"/>
        </w:rPr>
        <w:t>: 1.Закрепит умение ребёнка отвечать на вопросы по содержанию сказки.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ab/>
        <w:t xml:space="preserve">   2. Развивать умение продолжать начатый  рассказ, передавать содержание как можно ближе к тексту.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ab/>
        <w:t xml:space="preserve"> 3.Развивать умение составлять </w:t>
      </w:r>
      <w:proofErr w:type="spellStart"/>
      <w:r w:rsidRPr="00640C47">
        <w:rPr>
          <w:rFonts w:ascii="Times New Roman" w:hAnsi="Times New Roman" w:cs="Times New Roman"/>
          <w:i/>
          <w:sz w:val="24"/>
          <w:szCs w:val="24"/>
        </w:rPr>
        <w:t>мнемотаблицу</w:t>
      </w:r>
      <w:proofErr w:type="spellEnd"/>
      <w:r w:rsidRPr="00640C47">
        <w:rPr>
          <w:rFonts w:ascii="Times New Roman" w:hAnsi="Times New Roman" w:cs="Times New Roman"/>
          <w:i/>
          <w:sz w:val="24"/>
          <w:szCs w:val="24"/>
        </w:rPr>
        <w:t xml:space="preserve"> к  сказке.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ab/>
        <w:t xml:space="preserve"> 4. Воспитывать интерес к жанру русской народной сказки.</w:t>
      </w:r>
    </w:p>
    <w:p w:rsidR="000E7754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 xml:space="preserve">Перед тем как прослушать сказку загадайте ребёнку </w:t>
      </w:r>
      <w:r w:rsidRPr="00076FEC">
        <w:rPr>
          <w:rFonts w:ascii="Times New Roman" w:hAnsi="Times New Roman" w:cs="Times New Roman"/>
          <w:b/>
          <w:i/>
          <w:sz w:val="24"/>
          <w:szCs w:val="24"/>
        </w:rPr>
        <w:t>загадки: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AC02E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40C4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Эта рыжая плутовка л</w:t>
      </w:r>
      <w:r w:rsidRPr="00640C47">
        <w:rPr>
          <w:rFonts w:ascii="Times New Roman" w:hAnsi="Times New Roman" w:cs="Times New Roman"/>
          <w:i/>
          <w:sz w:val="24"/>
          <w:szCs w:val="24"/>
        </w:rPr>
        <w:t>овит мышек в поле ловко,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 xml:space="preserve">Хоть </w:t>
      </w:r>
      <w:proofErr w:type="gramStart"/>
      <w:r w:rsidRPr="00640C47">
        <w:rPr>
          <w:rFonts w:ascii="Times New Roman" w:hAnsi="Times New Roman" w:cs="Times New Roman"/>
          <w:i/>
          <w:sz w:val="24"/>
          <w:szCs w:val="24"/>
        </w:rPr>
        <w:t>похожа</w:t>
      </w:r>
      <w:proofErr w:type="gramEnd"/>
      <w:r w:rsidRPr="00640C47">
        <w:rPr>
          <w:rFonts w:ascii="Times New Roman" w:hAnsi="Times New Roman" w:cs="Times New Roman"/>
          <w:i/>
          <w:sz w:val="24"/>
          <w:szCs w:val="24"/>
        </w:rPr>
        <w:t xml:space="preserve"> на собаку,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640C47">
        <w:rPr>
          <w:rFonts w:ascii="Times New Roman" w:hAnsi="Times New Roman" w:cs="Times New Roman"/>
          <w:i/>
          <w:sz w:val="24"/>
          <w:szCs w:val="24"/>
        </w:rPr>
        <w:t>икогда не лезет в драку,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>Нет хитрей её в лесу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640C47">
        <w:rPr>
          <w:rFonts w:ascii="Times New Roman" w:hAnsi="Times New Roman" w:cs="Times New Roman"/>
          <w:i/>
          <w:sz w:val="24"/>
          <w:szCs w:val="24"/>
        </w:rPr>
        <w:t xml:space="preserve"> узнали мы……</w:t>
      </w:r>
      <w:proofErr w:type="gramStart"/>
      <w:r w:rsidRPr="00640C47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640C47">
        <w:rPr>
          <w:rFonts w:ascii="Times New Roman" w:hAnsi="Times New Roman" w:cs="Times New Roman"/>
          <w:i/>
          <w:sz w:val="24"/>
          <w:szCs w:val="24"/>
        </w:rPr>
        <w:t>лису)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AC02E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640C47">
        <w:rPr>
          <w:rFonts w:ascii="Times New Roman" w:hAnsi="Times New Roman" w:cs="Times New Roman"/>
          <w:i/>
          <w:sz w:val="24"/>
          <w:szCs w:val="24"/>
        </w:rPr>
        <w:t>С бородой как старый дед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0C47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640C47">
        <w:rPr>
          <w:rFonts w:ascii="Times New Roman" w:hAnsi="Times New Roman" w:cs="Times New Roman"/>
          <w:i/>
          <w:sz w:val="24"/>
          <w:szCs w:val="24"/>
        </w:rPr>
        <w:t xml:space="preserve"> шубу тёплую одет.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>Целый день траву жуёт,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640C47">
        <w:rPr>
          <w:rFonts w:ascii="Times New Roman" w:hAnsi="Times New Roman" w:cs="Times New Roman"/>
          <w:i/>
          <w:sz w:val="24"/>
          <w:szCs w:val="24"/>
        </w:rPr>
        <w:t>икогда не устаёт.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>До чего упрям и зол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640C47">
        <w:rPr>
          <w:rFonts w:ascii="Times New Roman" w:hAnsi="Times New Roman" w:cs="Times New Roman"/>
          <w:i/>
          <w:sz w:val="24"/>
          <w:szCs w:val="24"/>
        </w:rPr>
        <w:t>тарый бабушкин…..(козёл)</w:t>
      </w:r>
    </w:p>
    <w:p w:rsidR="000E7754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</w:p>
    <w:p w:rsidR="000E7754" w:rsidRPr="00640C47" w:rsidRDefault="000E7754" w:rsidP="000E7754">
      <w:pPr>
        <w:rPr>
          <w:rFonts w:ascii="Times New Roman" w:hAnsi="Times New Roman" w:cs="Times New Roman"/>
          <w:i/>
          <w:sz w:val="24"/>
          <w:szCs w:val="24"/>
        </w:rPr>
      </w:pPr>
      <w:r w:rsidRPr="00640C47">
        <w:rPr>
          <w:rFonts w:ascii="Times New Roman" w:hAnsi="Times New Roman" w:cs="Times New Roman"/>
          <w:i/>
          <w:sz w:val="24"/>
          <w:szCs w:val="24"/>
        </w:rPr>
        <w:t>Задайте вопрос: «Как ты думаешь, о ком мы сейчас прослушаем сказку?</w:t>
      </w:r>
    </w:p>
    <w:p w:rsidR="000E7754" w:rsidRPr="00640C47" w:rsidRDefault="000E7754" w:rsidP="000E77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0C47">
        <w:rPr>
          <w:rFonts w:ascii="Times New Roman" w:hAnsi="Times New Roman" w:cs="Times New Roman"/>
          <w:b/>
          <w:i/>
          <w:sz w:val="24"/>
          <w:szCs w:val="24"/>
        </w:rPr>
        <w:t>Аудио сказка «Лиса и козёл»</w:t>
      </w:r>
    </w:p>
    <w:p w:rsidR="000E7754" w:rsidRPr="00640C47" w:rsidRDefault="00CF5276" w:rsidP="000E7754">
      <w:pPr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hyperlink r:id="rId4" w:history="1">
        <w:r w:rsidR="000E7754" w:rsidRPr="00640C47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https://deti-online.com/audioskazki/russkie-narodnye-skazki-mp3/lisa-i-kozel/</w:t>
        </w:r>
      </w:hyperlink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После того как прослушали сказку, задайте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ребёнку </w:t>
      </w: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вопросы: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1.Как называется сказка?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2.Назови главных героев сказки.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 Почему лиса упала в колодец?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 Что спросил козёл у лисы</w:t>
      </w:r>
      <w:proofErr w:type="gramStart"/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?</w:t>
      </w:r>
      <w:proofErr w:type="gramEnd"/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5. Что лиса ему ответила?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Почему козёл попал в тот же колодец?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7. Как лиса выбралась из колодца?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8.Чем закончилась сказка? </w:t>
      </w:r>
    </w:p>
    <w:p w:rsidR="000E7754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0C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9. Поделись своими впечатлениями от прослушанной сказки.</w:t>
      </w:r>
    </w:p>
    <w:p w:rsidR="000E7754" w:rsidRPr="00640C47" w:rsidRDefault="000E7754" w:rsidP="000E77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Проведите физкультминутку: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Мног сказок есть на свете (</w:t>
      </w:r>
      <w:r w:rsidRPr="00AC02E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ребёнок шагает</w:t>
      </w: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)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Эти сказки любят дети (</w:t>
      </w:r>
      <w:r w:rsidRPr="00AC02E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ребёнок приседает</w:t>
      </w: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)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Про лисичку и зайчонка (</w:t>
      </w:r>
      <w:r w:rsidRPr="00AC02E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ребёнок имитирует движения</w:t>
      </w: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)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И про мишку с медвежонком,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И семь беленьких козлят (</w:t>
      </w:r>
      <w:r w:rsidRPr="00AC02E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руки в сторнвы потом к плечам</w:t>
      </w: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)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Съесть которых волк был рад. 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ab/>
      </w: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После физкультминутки снова предложите прослушать сказку.</w:t>
      </w:r>
    </w:p>
    <w:p w:rsidR="000E7754" w:rsidRPr="00AC02E0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AC02E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Предложите ребёнку пересказать сказку по сюжетным картинкам.</w:t>
      </w:r>
    </w:p>
    <w:p w:rsidR="000E7754" w:rsidRDefault="000E7754">
      <w:r>
        <w:rPr>
          <w:noProof/>
          <w:lang w:eastAsia="ru-RU"/>
        </w:rPr>
        <w:drawing>
          <wp:inline distT="0" distB="0" distL="0" distR="0">
            <wp:extent cx="2676525" cy="2007394"/>
            <wp:effectExtent l="0" t="0" r="0" b="0"/>
            <wp:docPr id="2" name="Рисунок 2" descr="K:\конспект урока\lisa-i-kozel_1686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онспект урока\lisa-i-kozel_1686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4" w:rsidRDefault="000E7754" w:rsidP="000E7754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1F7CB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Можно предложить ребёнку составить вместе с ним</w:t>
      </w:r>
      <w:r w:rsidRPr="001F7C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F7CB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мнемотаблицу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</w:p>
    <w:p w:rsidR="000E7754" w:rsidRPr="001F7CB1" w:rsidRDefault="000E7754" w:rsidP="000E7754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1F7CB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С её помощью ребёнку будет легче рассказать сказку, так как ребёнок будет видеть всех действующих лиц и своё внимание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Pr="001F7CB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будет концентрировать на правильном построении предложений.</w:t>
      </w:r>
    </w:p>
    <w:p w:rsidR="000E7754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1F7CB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- Сначала схематично в таблице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рисуем главных героев. В той последовательности, в которой они встречаются по сюжету.</w:t>
      </w:r>
    </w:p>
    <w:p w:rsidR="000E7754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- Затем рассматриваем с ребёнком то, что изображено в таблице.</w:t>
      </w:r>
    </w:p>
    <w:p w:rsidR="000E7754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-Осуществляем перекодирование из абстрактных символов в образы (хвост – лиса, рога – козёл)</w:t>
      </w:r>
    </w:p>
    <w:p w:rsidR="000E7754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- После этого осуществляется пересказ сказки с опорой на таблицу. Сначала с помощью взрослого, затем ребёнок расказывает сказку самостоятельно, с опорой на мнемотаблицу.</w:t>
      </w:r>
    </w:p>
    <w:p w:rsidR="000E7754" w:rsidRDefault="000E7754" w:rsidP="000E7754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t>-Можно предложить ребёнку самостоятельно нарисовать мнемотаблицу к сказке.\</w:t>
      </w:r>
    </w:p>
    <w:p w:rsidR="000E7754" w:rsidRDefault="000E7754" w:rsidP="000E7754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1F7CB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Помните, многократное повторение способствует лучшему запоминанию!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 </w:t>
      </w:r>
    </w:p>
    <w:p w:rsidR="000E7754" w:rsidRDefault="000E7754" w:rsidP="000E7754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В школе успех обучения зависит напрямую от памяти. И когда перед ребёнком будет стоять задача восстановить по памяти рассказ или стихотворение он сможет сделать это правильно и быстро. </w:t>
      </w:r>
    </w:p>
    <w:p w:rsidR="000E7754" w:rsidRDefault="000E7754" w:rsidP="000E775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После пересказа сказки предложите ребёнку  нарисовать </w:t>
      </w:r>
      <w:r w:rsidRPr="00076FEC">
        <w:rPr>
          <w:rFonts w:ascii="Times New Roman" w:hAnsi="Times New Roman" w:cs="Times New Roman"/>
          <w:b/>
          <w:i/>
          <w:color w:val="000000"/>
          <w:sz w:val="24"/>
          <w:szCs w:val="24"/>
        </w:rPr>
        <w:t>любой понравившийся эпизод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0E7754" w:rsidRPr="001F7CB1" w:rsidRDefault="000E7754" w:rsidP="000E775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Предложите ребёнку расставить правильно нумерацию картинок к сказке.</w:t>
      </w:r>
    </w:p>
    <w:p w:rsidR="000E7754" w:rsidRDefault="000E7754"/>
    <w:p w:rsidR="00F3465A" w:rsidRDefault="000E7754">
      <w:r>
        <w:rPr>
          <w:noProof/>
          <w:lang w:eastAsia="ru-RU"/>
        </w:rPr>
        <w:drawing>
          <wp:inline distT="0" distB="0" distL="0" distR="0">
            <wp:extent cx="3632199" cy="2724150"/>
            <wp:effectExtent l="0" t="0" r="6985" b="0"/>
            <wp:docPr id="1" name="Рисунок 1" descr="https://ds05.infourok.ru/uploads/ex/1250/00068e77-21badb29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250/00068e77-21badb29/img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974" cy="272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65A" w:rsidSect="00CF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754"/>
    <w:rsid w:val="000C08B7"/>
    <w:rsid w:val="000E7754"/>
    <w:rsid w:val="00CF5276"/>
    <w:rsid w:val="00F3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7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7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7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7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deti-online.com/audioskazki/russkie-narodnye-skazki-mp3/lisa-i-kozel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Zverdvd.org</cp:lastModifiedBy>
  <cp:revision>2</cp:revision>
  <dcterms:created xsi:type="dcterms:W3CDTF">2020-05-01T23:07:00Z</dcterms:created>
  <dcterms:modified xsi:type="dcterms:W3CDTF">2020-05-10T09:12:00Z</dcterms:modified>
</cp:coreProperties>
</file>