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CA734" w14:textId="77777777" w:rsidR="00D670B8" w:rsidRPr="00D670B8" w:rsidRDefault="001B08A6" w:rsidP="00D670B8">
      <w:pPr>
        <w:widowControl w:val="0"/>
        <w:spacing w:after="0" w:line="240" w:lineRule="auto"/>
        <w:ind w:left="0"/>
        <w:jc w:val="center"/>
        <w:rPr>
          <w:rFonts w:eastAsia="Tahoma"/>
          <w:b/>
          <w:szCs w:val="24"/>
        </w:rPr>
      </w:pPr>
      <w:r>
        <w:rPr>
          <w:b/>
          <w:sz w:val="22"/>
        </w:rPr>
        <w:t xml:space="preserve"> </w:t>
      </w:r>
      <w:r w:rsidR="00D670B8" w:rsidRPr="00D670B8">
        <w:rPr>
          <w:rFonts w:eastAsia="Tahoma"/>
          <w:b/>
          <w:szCs w:val="24"/>
        </w:rPr>
        <w:t>МУНИЦИПАЛЬНОЕ БЮДЖЕТНОЕ ОБЩЕОБРАЗОВАТЕЛЬНОЕ УЧРЕЖДЕНИЕ</w:t>
      </w:r>
    </w:p>
    <w:p w14:paraId="29173714" w14:textId="77777777" w:rsidR="00D670B8" w:rsidRPr="00D670B8" w:rsidRDefault="00D670B8" w:rsidP="00D670B8">
      <w:pPr>
        <w:widowControl w:val="0"/>
        <w:spacing w:after="0" w:line="240" w:lineRule="auto"/>
        <w:ind w:right="3"/>
        <w:jc w:val="center"/>
        <w:rPr>
          <w:rFonts w:eastAsia="Tahoma"/>
          <w:b/>
          <w:szCs w:val="24"/>
        </w:rPr>
      </w:pPr>
      <w:r w:rsidRPr="00D670B8">
        <w:rPr>
          <w:rFonts w:eastAsia="Tahoma"/>
          <w:b/>
          <w:szCs w:val="24"/>
        </w:rPr>
        <w:t xml:space="preserve">«КИРОВСКАЯ СРЕДНЯЯ ШКОЛА ИМЕНИ КУХТИНА ФЁДОРА ПАВЛОВИЧА» МУНИЦИПАЛЬНОГО ОБРАЗОВАНИЯ ЧЕРНОМОРСКИЙ РАЙОН </w:t>
      </w:r>
    </w:p>
    <w:p w14:paraId="7AA8D527" w14:textId="77777777" w:rsidR="00D670B8" w:rsidRPr="00D670B8" w:rsidRDefault="00D670B8" w:rsidP="00D670B8">
      <w:pPr>
        <w:widowControl w:val="0"/>
        <w:spacing w:after="0" w:line="240" w:lineRule="auto"/>
        <w:ind w:left="0" w:firstLine="0"/>
        <w:jc w:val="center"/>
        <w:rPr>
          <w:rFonts w:eastAsia="Tahoma"/>
          <w:b/>
          <w:szCs w:val="24"/>
        </w:rPr>
      </w:pPr>
      <w:r w:rsidRPr="00D670B8">
        <w:rPr>
          <w:rFonts w:eastAsia="Tahoma"/>
          <w:b/>
          <w:szCs w:val="24"/>
        </w:rPr>
        <w:t>РЕСПУБЛИКИ КРЫМ</w:t>
      </w:r>
    </w:p>
    <w:p w14:paraId="3A062B2C" w14:textId="77777777" w:rsidR="00D670B8" w:rsidRPr="00D670B8" w:rsidRDefault="00D670B8" w:rsidP="00D670B8">
      <w:pPr>
        <w:widowControl w:val="0"/>
        <w:spacing w:after="0" w:line="240" w:lineRule="auto"/>
        <w:ind w:left="0" w:firstLine="0"/>
        <w:jc w:val="center"/>
        <w:rPr>
          <w:rFonts w:eastAsia="Tahoma"/>
          <w:szCs w:val="24"/>
        </w:rPr>
      </w:pPr>
    </w:p>
    <w:p w14:paraId="19B30BBB" w14:textId="77777777" w:rsidR="00D670B8" w:rsidRPr="00D670B8" w:rsidRDefault="00D670B8" w:rsidP="00D670B8">
      <w:pPr>
        <w:widowControl w:val="0"/>
        <w:spacing w:after="0" w:line="240" w:lineRule="auto"/>
        <w:ind w:left="0" w:firstLine="0"/>
        <w:jc w:val="center"/>
        <w:rPr>
          <w:rFonts w:eastAsia="Tahoma"/>
          <w:szCs w:val="24"/>
        </w:rPr>
      </w:pPr>
    </w:p>
    <w:p w14:paraId="04D5C91F" w14:textId="77777777" w:rsidR="00D670B8" w:rsidRPr="00D670B8" w:rsidRDefault="00D670B8" w:rsidP="00D670B8">
      <w:pPr>
        <w:widowControl w:val="0"/>
        <w:spacing w:after="0" w:line="240" w:lineRule="auto"/>
        <w:ind w:left="0" w:firstLine="0"/>
        <w:jc w:val="center"/>
        <w:rPr>
          <w:rFonts w:eastAsia="Tahoma"/>
          <w:szCs w:val="24"/>
        </w:rPr>
      </w:pPr>
    </w:p>
    <w:p w14:paraId="189168FB" w14:textId="77777777" w:rsidR="00D670B8" w:rsidRPr="00D670B8" w:rsidRDefault="00D670B8" w:rsidP="00D670B8">
      <w:pPr>
        <w:widowControl w:val="0"/>
        <w:spacing w:after="0" w:line="240" w:lineRule="auto"/>
        <w:ind w:left="0" w:firstLine="0"/>
        <w:jc w:val="center"/>
        <w:rPr>
          <w:rFonts w:eastAsia="Tahoma"/>
          <w:szCs w:val="24"/>
        </w:rPr>
      </w:pPr>
    </w:p>
    <w:p w14:paraId="1D7519F0" w14:textId="77777777" w:rsidR="00D670B8" w:rsidRPr="00D670B8" w:rsidRDefault="00D670B8" w:rsidP="00D670B8">
      <w:pPr>
        <w:spacing w:after="0" w:line="240" w:lineRule="auto"/>
        <w:ind w:left="0" w:firstLine="0"/>
        <w:rPr>
          <w:b/>
          <w:color w:val="auto"/>
          <w:szCs w:val="24"/>
        </w:rPr>
      </w:pPr>
      <w:r w:rsidRPr="00D670B8">
        <w:rPr>
          <w:b/>
          <w:color w:val="auto"/>
          <w:szCs w:val="24"/>
        </w:rPr>
        <w:t>РАССМОТРЕН</w:t>
      </w:r>
      <w:r w:rsidRPr="00D670B8">
        <w:rPr>
          <w:b/>
          <w:szCs w:val="24"/>
        </w:rPr>
        <w:t>О</w:t>
      </w:r>
      <w:r w:rsidRPr="00D670B8">
        <w:rPr>
          <w:b/>
          <w:color w:val="auto"/>
          <w:szCs w:val="24"/>
        </w:rPr>
        <w:t xml:space="preserve">                                                                   УТВЕРЖДЕН</w:t>
      </w:r>
      <w:r w:rsidRPr="00D670B8">
        <w:rPr>
          <w:b/>
          <w:szCs w:val="24"/>
        </w:rPr>
        <w:t>О</w:t>
      </w:r>
    </w:p>
    <w:p w14:paraId="3070BADE" w14:textId="77777777" w:rsidR="00D670B8" w:rsidRPr="00D670B8" w:rsidRDefault="00D670B8" w:rsidP="00D670B8">
      <w:pPr>
        <w:spacing w:after="0" w:line="240" w:lineRule="auto"/>
        <w:ind w:left="0" w:firstLine="0"/>
        <w:rPr>
          <w:color w:val="auto"/>
          <w:szCs w:val="24"/>
        </w:rPr>
      </w:pPr>
      <w:r w:rsidRPr="00D670B8">
        <w:rPr>
          <w:color w:val="auto"/>
          <w:szCs w:val="24"/>
        </w:rPr>
        <w:t>на заседании                                                                             директор МБОУ</w:t>
      </w:r>
    </w:p>
    <w:p w14:paraId="6FBDB6B4" w14:textId="77777777" w:rsidR="00D670B8" w:rsidRPr="00D670B8" w:rsidRDefault="00D670B8" w:rsidP="00D670B8">
      <w:pPr>
        <w:spacing w:after="0" w:line="240" w:lineRule="auto"/>
        <w:ind w:left="0" w:firstLine="0"/>
        <w:rPr>
          <w:color w:val="auto"/>
          <w:szCs w:val="24"/>
        </w:rPr>
      </w:pPr>
      <w:r w:rsidRPr="00D670B8">
        <w:rPr>
          <w:color w:val="auto"/>
          <w:szCs w:val="24"/>
        </w:rPr>
        <w:t xml:space="preserve">Педагогического совета                                                       </w:t>
      </w:r>
      <w:proofErr w:type="gramStart"/>
      <w:r w:rsidRPr="00D670B8">
        <w:rPr>
          <w:color w:val="auto"/>
          <w:szCs w:val="24"/>
        </w:rPr>
        <w:t xml:space="preserve">   «</w:t>
      </w:r>
      <w:proofErr w:type="gramEnd"/>
      <w:r w:rsidRPr="00D670B8">
        <w:rPr>
          <w:color w:val="auto"/>
          <w:szCs w:val="24"/>
        </w:rPr>
        <w:t>Кировская средняя школа</w:t>
      </w:r>
    </w:p>
    <w:p w14:paraId="5C171259" w14:textId="77777777" w:rsidR="00D670B8" w:rsidRPr="00D670B8" w:rsidRDefault="00D670B8" w:rsidP="00D670B8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D670B8">
        <w:rPr>
          <w:color w:val="auto"/>
          <w:szCs w:val="24"/>
        </w:rPr>
        <w:t xml:space="preserve">протокол № </w:t>
      </w:r>
      <w:r w:rsidRPr="00D670B8">
        <w:rPr>
          <w:szCs w:val="24"/>
        </w:rPr>
        <w:t>5</w:t>
      </w:r>
      <w:r w:rsidRPr="00D670B8">
        <w:rPr>
          <w:color w:val="auto"/>
          <w:szCs w:val="24"/>
        </w:rPr>
        <w:t xml:space="preserve">                                                                      </w:t>
      </w:r>
      <w:r w:rsidRPr="00D670B8">
        <w:rPr>
          <w:szCs w:val="24"/>
        </w:rPr>
        <w:t xml:space="preserve">     </w:t>
      </w:r>
      <w:r w:rsidRPr="00D670B8">
        <w:rPr>
          <w:color w:val="auto"/>
          <w:szCs w:val="24"/>
        </w:rPr>
        <w:t xml:space="preserve"> </w:t>
      </w:r>
      <w:proofErr w:type="spellStart"/>
      <w:r w:rsidRPr="00D670B8">
        <w:rPr>
          <w:szCs w:val="24"/>
        </w:rPr>
        <w:t>им.Кухтина</w:t>
      </w:r>
      <w:proofErr w:type="spellEnd"/>
      <w:r w:rsidRPr="00D670B8">
        <w:rPr>
          <w:szCs w:val="24"/>
        </w:rPr>
        <w:t xml:space="preserve"> Ф.П.»                </w:t>
      </w:r>
    </w:p>
    <w:p w14:paraId="7C27BD04" w14:textId="77777777" w:rsidR="00D670B8" w:rsidRPr="00D670B8" w:rsidRDefault="00D670B8" w:rsidP="00D670B8">
      <w:pPr>
        <w:shd w:val="clear" w:color="auto" w:fill="FFFFFF"/>
        <w:spacing w:after="0" w:line="240" w:lineRule="auto"/>
        <w:ind w:right="3"/>
        <w:rPr>
          <w:szCs w:val="24"/>
        </w:rPr>
      </w:pPr>
      <w:r w:rsidRPr="00D670B8">
        <w:rPr>
          <w:color w:val="auto"/>
          <w:szCs w:val="24"/>
        </w:rPr>
        <w:t>от «</w:t>
      </w:r>
      <w:r w:rsidRPr="00D670B8">
        <w:rPr>
          <w:szCs w:val="24"/>
        </w:rPr>
        <w:t>28</w:t>
      </w:r>
      <w:r w:rsidRPr="00D670B8">
        <w:rPr>
          <w:color w:val="auto"/>
          <w:szCs w:val="24"/>
        </w:rPr>
        <w:t xml:space="preserve">» </w:t>
      </w:r>
      <w:r w:rsidRPr="00D670B8">
        <w:rPr>
          <w:szCs w:val="24"/>
        </w:rPr>
        <w:t>декабря</w:t>
      </w:r>
      <w:r w:rsidRPr="00D670B8">
        <w:rPr>
          <w:color w:val="auto"/>
          <w:szCs w:val="24"/>
        </w:rPr>
        <w:t xml:space="preserve"> 202</w:t>
      </w:r>
      <w:r w:rsidRPr="00D670B8">
        <w:rPr>
          <w:szCs w:val="24"/>
        </w:rPr>
        <w:t>2</w:t>
      </w:r>
      <w:r w:rsidRPr="00D670B8">
        <w:rPr>
          <w:color w:val="auto"/>
          <w:szCs w:val="24"/>
        </w:rPr>
        <w:t xml:space="preserve">г.      </w:t>
      </w:r>
      <w:r w:rsidRPr="00D670B8">
        <w:rPr>
          <w:szCs w:val="24"/>
        </w:rPr>
        <w:t xml:space="preserve">                                                       __________ Л.В. Полещук</w:t>
      </w:r>
      <w:r w:rsidRPr="00D670B8">
        <w:rPr>
          <w:color w:val="auto"/>
          <w:szCs w:val="24"/>
        </w:rPr>
        <w:t xml:space="preserve">                                              </w:t>
      </w:r>
      <w:r w:rsidRPr="00D670B8">
        <w:rPr>
          <w:szCs w:val="24"/>
        </w:rPr>
        <w:t xml:space="preserve">        </w:t>
      </w:r>
    </w:p>
    <w:p w14:paraId="1B8B36BF" w14:textId="77777777" w:rsidR="00D670B8" w:rsidRPr="00D670B8" w:rsidRDefault="00D670B8" w:rsidP="00D670B8">
      <w:pPr>
        <w:shd w:val="clear" w:color="auto" w:fill="FFFFFF"/>
        <w:spacing w:after="0" w:line="240" w:lineRule="auto"/>
        <w:ind w:right="3"/>
        <w:rPr>
          <w:color w:val="1A1A1A"/>
          <w:szCs w:val="24"/>
        </w:rPr>
      </w:pPr>
      <w:r w:rsidRPr="00D670B8">
        <w:rPr>
          <w:color w:val="1A1A1A"/>
          <w:szCs w:val="24"/>
        </w:rPr>
        <w:t xml:space="preserve">                                                                                                   приказ от 30.12.2022 № 429</w:t>
      </w:r>
    </w:p>
    <w:p w14:paraId="71CB477C" w14:textId="77777777" w:rsidR="000F1656" w:rsidRDefault="000F1656">
      <w:pPr>
        <w:spacing w:after="0" w:line="259" w:lineRule="auto"/>
        <w:ind w:left="0" w:right="257" w:firstLine="0"/>
        <w:jc w:val="center"/>
      </w:pPr>
    </w:p>
    <w:p w14:paraId="063686E6" w14:textId="77777777" w:rsidR="00C12A8B" w:rsidRDefault="00C12A8B">
      <w:pPr>
        <w:spacing w:after="13" w:line="269" w:lineRule="auto"/>
        <w:ind w:left="-5" w:right="1447"/>
        <w:rPr>
          <w:b/>
          <w:sz w:val="22"/>
        </w:rPr>
      </w:pPr>
    </w:p>
    <w:p w14:paraId="2AF0370F" w14:textId="772F9229" w:rsidR="000F1656" w:rsidRDefault="001B08A6" w:rsidP="00D670B8">
      <w:pPr>
        <w:spacing w:after="13" w:line="269" w:lineRule="auto"/>
        <w:ind w:left="-5" w:right="1447"/>
      </w:pPr>
      <w:r>
        <w:rPr>
          <w:sz w:val="22"/>
        </w:rPr>
        <w:t xml:space="preserve"> </w:t>
      </w:r>
      <w:r>
        <w:rPr>
          <w:b/>
          <w:sz w:val="22"/>
        </w:rPr>
        <w:t xml:space="preserve"> </w:t>
      </w:r>
    </w:p>
    <w:p w14:paraId="5C7D04C7" w14:textId="5D474AF8" w:rsidR="000F1656" w:rsidRPr="00C12A8B" w:rsidRDefault="001B08A6" w:rsidP="00C12A8B">
      <w:pPr>
        <w:spacing w:after="0" w:line="259" w:lineRule="auto"/>
        <w:ind w:left="174"/>
        <w:jc w:val="center"/>
        <w:rPr>
          <w:sz w:val="28"/>
          <w:szCs w:val="28"/>
        </w:rPr>
      </w:pPr>
      <w:r w:rsidRPr="00C12A8B">
        <w:rPr>
          <w:b/>
          <w:sz w:val="28"/>
          <w:szCs w:val="28"/>
        </w:rPr>
        <w:t>ПОЛОЖЕНИЕ</w:t>
      </w:r>
    </w:p>
    <w:p w14:paraId="603D1FEE" w14:textId="77777777" w:rsidR="00D670B8" w:rsidRDefault="001B08A6" w:rsidP="00C12A8B">
      <w:pPr>
        <w:spacing w:after="0" w:line="259" w:lineRule="auto"/>
        <w:ind w:left="174" w:right="172"/>
        <w:jc w:val="center"/>
        <w:rPr>
          <w:b/>
          <w:sz w:val="28"/>
          <w:szCs w:val="28"/>
        </w:rPr>
      </w:pPr>
      <w:r w:rsidRPr="00C12A8B">
        <w:rPr>
          <w:b/>
          <w:sz w:val="28"/>
          <w:szCs w:val="28"/>
        </w:rPr>
        <w:t xml:space="preserve">о методический работе </w:t>
      </w:r>
      <w:r w:rsidR="00C12A8B" w:rsidRPr="00C12A8B">
        <w:rPr>
          <w:b/>
          <w:sz w:val="28"/>
          <w:szCs w:val="28"/>
        </w:rPr>
        <w:t xml:space="preserve">в </w:t>
      </w:r>
    </w:p>
    <w:p w14:paraId="432D2753" w14:textId="38B3AE93" w:rsidR="000F1656" w:rsidRPr="00C12A8B" w:rsidRDefault="001B08A6" w:rsidP="00C12A8B">
      <w:pPr>
        <w:spacing w:after="0" w:line="259" w:lineRule="auto"/>
        <w:ind w:left="174" w:right="172"/>
        <w:jc w:val="center"/>
        <w:rPr>
          <w:sz w:val="28"/>
          <w:szCs w:val="28"/>
        </w:rPr>
      </w:pPr>
      <w:r w:rsidRPr="00C12A8B">
        <w:rPr>
          <w:b/>
          <w:sz w:val="28"/>
          <w:szCs w:val="28"/>
        </w:rPr>
        <w:t>МБОУ «</w:t>
      </w:r>
      <w:r w:rsidR="00C12A8B" w:rsidRPr="00C12A8B">
        <w:rPr>
          <w:b/>
          <w:sz w:val="28"/>
          <w:szCs w:val="28"/>
        </w:rPr>
        <w:t>Кировская средняя школа им. Кухтина Ф.П.</w:t>
      </w:r>
      <w:r w:rsidRPr="00C12A8B">
        <w:rPr>
          <w:b/>
          <w:sz w:val="28"/>
          <w:szCs w:val="28"/>
        </w:rPr>
        <w:t>»</w:t>
      </w:r>
    </w:p>
    <w:p w14:paraId="364A7D9C" w14:textId="77777777" w:rsidR="000F1656" w:rsidRDefault="001B08A6">
      <w:pPr>
        <w:spacing w:after="16" w:line="259" w:lineRule="auto"/>
        <w:ind w:left="223" w:firstLine="0"/>
        <w:jc w:val="center"/>
      </w:pPr>
      <w:r>
        <w:rPr>
          <w:b/>
          <w:sz w:val="22"/>
        </w:rPr>
        <w:t xml:space="preserve"> </w:t>
      </w:r>
    </w:p>
    <w:p w14:paraId="62C19712" w14:textId="7D07F469" w:rsidR="000F1656" w:rsidRPr="00C12A8B" w:rsidRDefault="001B08A6" w:rsidP="00D670B8">
      <w:pPr>
        <w:spacing w:after="0" w:line="240" w:lineRule="auto"/>
        <w:ind w:left="-15" w:firstLine="0"/>
        <w:rPr>
          <w:sz w:val="28"/>
          <w:szCs w:val="28"/>
        </w:rPr>
      </w:pPr>
      <w:r w:rsidRPr="00C12A8B">
        <w:rPr>
          <w:sz w:val="28"/>
          <w:szCs w:val="28"/>
        </w:rPr>
        <w:t>Положение о методической работе в МБОУ «</w:t>
      </w:r>
      <w:r w:rsidR="00C12A8B">
        <w:rPr>
          <w:sz w:val="28"/>
          <w:szCs w:val="28"/>
        </w:rPr>
        <w:t>Кировская средняя школа им. Кухтина Ф.П.</w:t>
      </w:r>
      <w:r w:rsidRPr="00C12A8B">
        <w:rPr>
          <w:sz w:val="28"/>
          <w:szCs w:val="28"/>
        </w:rPr>
        <w:t>»</w:t>
      </w:r>
      <w:r w:rsidR="00C12A8B">
        <w:rPr>
          <w:sz w:val="28"/>
          <w:szCs w:val="28"/>
        </w:rPr>
        <w:t xml:space="preserve"> </w:t>
      </w:r>
      <w:r w:rsidRPr="00C12A8B">
        <w:rPr>
          <w:sz w:val="28"/>
          <w:szCs w:val="28"/>
        </w:rPr>
        <w:t xml:space="preserve"> разработано</w:t>
      </w:r>
      <w:r w:rsidRPr="00C12A8B">
        <w:rPr>
          <w:color w:val="FF0000"/>
          <w:sz w:val="28"/>
          <w:szCs w:val="28"/>
        </w:rPr>
        <w:t xml:space="preserve"> </w:t>
      </w:r>
      <w:r w:rsidRPr="00C12A8B">
        <w:rPr>
          <w:sz w:val="28"/>
          <w:szCs w:val="28"/>
        </w:rPr>
        <w:t>в соответствии с Федеральным законом от 29.12.2012 № 273-ФЗ "Об образовании в Российской Федерации" (ст.19, п.7 ст.48), Уставом МБОУ «</w:t>
      </w:r>
      <w:r w:rsidR="00C12A8B">
        <w:rPr>
          <w:sz w:val="28"/>
          <w:szCs w:val="28"/>
        </w:rPr>
        <w:t>Кировская средняя школа им. Кухтина Ф.П.</w:t>
      </w:r>
      <w:r w:rsidRPr="00C12A8B">
        <w:rPr>
          <w:sz w:val="28"/>
          <w:szCs w:val="28"/>
        </w:rPr>
        <w:t>»</w:t>
      </w:r>
      <w:r w:rsidR="00C12A8B">
        <w:rPr>
          <w:sz w:val="28"/>
          <w:szCs w:val="28"/>
        </w:rPr>
        <w:t xml:space="preserve"> </w:t>
      </w:r>
      <w:r w:rsidRPr="00C12A8B">
        <w:rPr>
          <w:sz w:val="28"/>
          <w:szCs w:val="28"/>
        </w:rPr>
        <w:t xml:space="preserve">на основе изучения и диагностирования запросов педагогов </w:t>
      </w:r>
      <w:r w:rsidR="00C12A8B">
        <w:rPr>
          <w:sz w:val="28"/>
          <w:szCs w:val="28"/>
        </w:rPr>
        <w:t>образовательного учреждения</w:t>
      </w:r>
      <w:r w:rsidRPr="00C12A8B">
        <w:rPr>
          <w:sz w:val="28"/>
          <w:szCs w:val="28"/>
        </w:rPr>
        <w:t xml:space="preserve"> в области повышения квалификации по наиболее актуальным проблемам развития образования. </w:t>
      </w:r>
    </w:p>
    <w:p w14:paraId="37CD7FBB" w14:textId="557EA985" w:rsidR="000F1656" w:rsidRPr="00C12A8B" w:rsidRDefault="001B08A6" w:rsidP="00D670B8">
      <w:pPr>
        <w:spacing w:after="0" w:line="240" w:lineRule="auto"/>
        <w:ind w:left="0" w:firstLine="0"/>
        <w:rPr>
          <w:sz w:val="28"/>
          <w:szCs w:val="28"/>
        </w:rPr>
      </w:pPr>
      <w:r w:rsidRPr="00C12A8B">
        <w:rPr>
          <w:sz w:val="28"/>
          <w:szCs w:val="28"/>
        </w:rPr>
        <w:t xml:space="preserve">Положение о методической работе определяет цели, задачи, формы организации методической работы </w:t>
      </w:r>
      <w:r w:rsidR="00C12A8B">
        <w:rPr>
          <w:sz w:val="28"/>
          <w:szCs w:val="28"/>
        </w:rPr>
        <w:t>в образовательном учреждении</w:t>
      </w:r>
      <w:r w:rsidRPr="00C12A8B">
        <w:rPr>
          <w:sz w:val="28"/>
          <w:szCs w:val="28"/>
        </w:rPr>
        <w:t xml:space="preserve">, способы получения информации о современных научно-педагогических концепциях, педагогических идеях и методических способах организации образовательного процесса, способствует изучению, обобщению и распространению педагогического опыта. </w:t>
      </w:r>
    </w:p>
    <w:p w14:paraId="61A9FBE1" w14:textId="77777777" w:rsidR="000F1656" w:rsidRPr="00D670B8" w:rsidRDefault="001B08A6" w:rsidP="00D670B8">
      <w:pPr>
        <w:spacing w:after="0" w:line="240" w:lineRule="auto"/>
        <w:ind w:left="708" w:firstLine="0"/>
        <w:jc w:val="left"/>
        <w:rPr>
          <w:sz w:val="16"/>
          <w:szCs w:val="16"/>
        </w:rPr>
      </w:pPr>
      <w:r w:rsidRPr="00C12A8B">
        <w:rPr>
          <w:sz w:val="28"/>
          <w:szCs w:val="28"/>
        </w:rPr>
        <w:t xml:space="preserve"> </w:t>
      </w:r>
    </w:p>
    <w:p w14:paraId="5130C380" w14:textId="42E08581" w:rsidR="000F1656" w:rsidRPr="00C12A8B" w:rsidRDefault="00C12A8B" w:rsidP="00D670B8">
      <w:pPr>
        <w:spacing w:after="0" w:line="240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1B08A6" w:rsidRPr="00C12A8B">
        <w:rPr>
          <w:b/>
          <w:sz w:val="28"/>
          <w:szCs w:val="28"/>
        </w:rPr>
        <w:t>Цели и задачи методической работы</w:t>
      </w:r>
    </w:p>
    <w:p w14:paraId="726F26CF" w14:textId="1C25B314" w:rsidR="000F1656" w:rsidRPr="00C12A8B" w:rsidRDefault="00C12A8B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B08A6" w:rsidRPr="00C12A8B">
        <w:rPr>
          <w:sz w:val="28"/>
          <w:szCs w:val="28"/>
        </w:rPr>
        <w:t xml:space="preserve">Целью методической работы является повышение уровня профессиональной культуры учителя и педагогического мастерства для сохранения стабильно положительных результатов в обучении и воспитании </w:t>
      </w:r>
      <w:r>
        <w:rPr>
          <w:sz w:val="28"/>
          <w:szCs w:val="28"/>
        </w:rPr>
        <w:t>обучающихся</w:t>
      </w:r>
      <w:r w:rsidR="001B08A6" w:rsidRPr="00C12A8B">
        <w:rPr>
          <w:sz w:val="28"/>
          <w:szCs w:val="28"/>
        </w:rPr>
        <w:t xml:space="preserve">. </w:t>
      </w:r>
    </w:p>
    <w:p w14:paraId="2D30D666" w14:textId="07A6916D" w:rsidR="000F1656" w:rsidRPr="00C12A8B" w:rsidRDefault="00C12A8B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B08A6" w:rsidRPr="00C12A8B">
        <w:rPr>
          <w:sz w:val="28"/>
          <w:szCs w:val="28"/>
        </w:rPr>
        <w:t xml:space="preserve">Задачи методической работы: </w:t>
      </w:r>
    </w:p>
    <w:p w14:paraId="459DE2FE" w14:textId="45DB4303" w:rsidR="000F1656" w:rsidRPr="00C12A8B" w:rsidRDefault="00C12A8B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1B08A6" w:rsidRPr="00C12A8B">
        <w:rPr>
          <w:sz w:val="28"/>
          <w:szCs w:val="28"/>
        </w:rPr>
        <w:t xml:space="preserve">Оперативное реагирование на запросы учителей по насущным педагогическим проблемам. Знакомство с достижениями педагогической науки и педагогической практики, с новыми педагогическими технологиями с целью применения этих знаний для анализа и самоанализа педагогической деятельности. </w:t>
      </w:r>
    </w:p>
    <w:p w14:paraId="577E3E3D" w14:textId="1CFC1ADD" w:rsidR="00C12A8B" w:rsidRDefault="00C12A8B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1.2.2.</w:t>
      </w:r>
      <w:r w:rsidR="00C50711">
        <w:rPr>
          <w:sz w:val="28"/>
          <w:szCs w:val="28"/>
        </w:rPr>
        <w:t xml:space="preserve"> </w:t>
      </w:r>
      <w:r w:rsidR="001B08A6" w:rsidRPr="00C12A8B">
        <w:rPr>
          <w:sz w:val="28"/>
          <w:szCs w:val="28"/>
        </w:rPr>
        <w:t xml:space="preserve">Организация системы методической работы в </w:t>
      </w:r>
      <w:r>
        <w:rPr>
          <w:sz w:val="28"/>
          <w:szCs w:val="28"/>
        </w:rPr>
        <w:t>образовательном учреждении</w:t>
      </w:r>
      <w:r w:rsidR="001B08A6" w:rsidRPr="00C12A8B">
        <w:rPr>
          <w:sz w:val="28"/>
          <w:szCs w:val="28"/>
        </w:rPr>
        <w:t xml:space="preserve"> с целью развития педагогического творчества и самореализации инициативы педагогов. </w:t>
      </w:r>
    </w:p>
    <w:p w14:paraId="5519FF3E" w14:textId="212686D9" w:rsidR="000F1656" w:rsidRPr="00C12A8B" w:rsidRDefault="001B08A6" w:rsidP="00D670B8">
      <w:pPr>
        <w:spacing w:after="0" w:line="240" w:lineRule="auto"/>
        <w:rPr>
          <w:sz w:val="28"/>
          <w:szCs w:val="28"/>
        </w:rPr>
      </w:pPr>
      <w:r w:rsidRPr="00C12A8B">
        <w:rPr>
          <w:sz w:val="28"/>
          <w:szCs w:val="28"/>
        </w:rPr>
        <w:t xml:space="preserve">1.2.3. Пополнение информационного педагогического банка данных о педагогическом опыте через обобщение и изучение опыта работы своих коллег. </w:t>
      </w:r>
    </w:p>
    <w:p w14:paraId="6161C69D" w14:textId="13DB840E" w:rsidR="000F1656" w:rsidRPr="00C12A8B" w:rsidRDefault="00C12A8B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1.2.4. </w:t>
      </w:r>
      <w:r w:rsidR="001B08A6" w:rsidRPr="00C12A8B">
        <w:rPr>
          <w:sz w:val="28"/>
          <w:szCs w:val="28"/>
        </w:rPr>
        <w:t xml:space="preserve">Организация рефлексивной деятельности учителей в ходе анализа педагогической деятельности и выработки путей решения педагогических проблем и затруднений. </w:t>
      </w:r>
    </w:p>
    <w:p w14:paraId="7F0D4DBF" w14:textId="6765C248" w:rsidR="000F1656" w:rsidRPr="00C12A8B" w:rsidRDefault="00C12A8B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1.2.5. </w:t>
      </w:r>
      <w:r w:rsidR="001B08A6" w:rsidRPr="00C12A8B">
        <w:rPr>
          <w:sz w:val="28"/>
          <w:szCs w:val="28"/>
        </w:rPr>
        <w:t xml:space="preserve">Оказание методической помощи учителям. </w:t>
      </w:r>
    </w:p>
    <w:p w14:paraId="3C6C9AFD" w14:textId="43CFBEE7" w:rsidR="000F1656" w:rsidRPr="00C12A8B" w:rsidRDefault="00C12A8B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1.2.6.  </w:t>
      </w:r>
      <w:r w:rsidR="001B08A6" w:rsidRPr="00C12A8B">
        <w:rPr>
          <w:sz w:val="28"/>
          <w:szCs w:val="28"/>
        </w:rPr>
        <w:t xml:space="preserve">Анализ и обобщение педагогических достижений и способов их получения в собственном опыте, обобщение опыта нескольких учителей, работающих по одной проблеме. </w:t>
      </w:r>
    </w:p>
    <w:p w14:paraId="2D82A677" w14:textId="073A0937" w:rsidR="000F1656" w:rsidRPr="00C12A8B" w:rsidRDefault="00C12A8B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1.2.7. </w:t>
      </w:r>
      <w:r w:rsidR="001B08A6" w:rsidRPr="00C12A8B">
        <w:rPr>
          <w:sz w:val="28"/>
          <w:szCs w:val="28"/>
        </w:rPr>
        <w:t xml:space="preserve">Создание собственных методических разработок, адаптация и модификация традиционных методик, индивидуальных технологий и программ. </w:t>
      </w:r>
    </w:p>
    <w:p w14:paraId="0838F2CF" w14:textId="58802AB1" w:rsidR="000F1656" w:rsidRPr="00C12A8B" w:rsidRDefault="00C12A8B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1.2.8. </w:t>
      </w:r>
      <w:r w:rsidR="001B08A6" w:rsidRPr="00C12A8B">
        <w:rPr>
          <w:sz w:val="28"/>
          <w:szCs w:val="28"/>
        </w:rPr>
        <w:t xml:space="preserve">Вооружение педагогов школы наиболее эффективны ми способами организации образовательного процесса, анализа, экспертизы педагогической деятельности и деятельности учащихся в соответствии с современными требованиями к уровню обученности и воспитанности учащихся. </w:t>
      </w:r>
    </w:p>
    <w:p w14:paraId="0BC79EEF" w14:textId="77777777" w:rsidR="000F1656" w:rsidRPr="00D670B8" w:rsidRDefault="001B08A6" w:rsidP="00D670B8">
      <w:pPr>
        <w:spacing w:after="0" w:line="240" w:lineRule="auto"/>
        <w:ind w:left="0" w:firstLine="0"/>
        <w:jc w:val="left"/>
        <w:rPr>
          <w:sz w:val="16"/>
          <w:szCs w:val="16"/>
        </w:rPr>
      </w:pPr>
      <w:r w:rsidRPr="00C12A8B">
        <w:rPr>
          <w:sz w:val="28"/>
          <w:szCs w:val="28"/>
        </w:rPr>
        <w:t xml:space="preserve"> </w:t>
      </w:r>
    </w:p>
    <w:p w14:paraId="0428DEFD" w14:textId="6DF20EC8" w:rsidR="000F1656" w:rsidRPr="00C12A8B" w:rsidRDefault="00C12A8B" w:rsidP="00D670B8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1B08A6" w:rsidRPr="00C12A8B">
        <w:rPr>
          <w:b/>
          <w:sz w:val="28"/>
          <w:szCs w:val="28"/>
        </w:rPr>
        <w:t>Организация методической работы в школе</w:t>
      </w:r>
    </w:p>
    <w:p w14:paraId="13D9E6D8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Структура методической работы в школе: </w:t>
      </w:r>
    </w:p>
    <w:p w14:paraId="2979A87D" w14:textId="77777777" w:rsidR="000F1656" w:rsidRPr="00C12A8B" w:rsidRDefault="001B08A6" w:rsidP="00D670B8">
      <w:pPr>
        <w:pStyle w:val="1"/>
        <w:spacing w:after="0" w:line="240" w:lineRule="auto"/>
        <w:ind w:left="-5"/>
        <w:rPr>
          <w:sz w:val="28"/>
          <w:szCs w:val="28"/>
        </w:rPr>
      </w:pPr>
      <w:r w:rsidRPr="00C12A8B">
        <w:rPr>
          <w:b w:val="0"/>
          <w:i w:val="0"/>
          <w:sz w:val="28"/>
          <w:szCs w:val="28"/>
        </w:rPr>
        <w:t xml:space="preserve">2.1. </w:t>
      </w:r>
      <w:r w:rsidRPr="00C12A8B">
        <w:rPr>
          <w:sz w:val="28"/>
          <w:szCs w:val="28"/>
        </w:rPr>
        <w:t xml:space="preserve">Методический совет  </w:t>
      </w:r>
    </w:p>
    <w:p w14:paraId="3B4189D8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2.1.1.  Методический (научно-методический) совет - коллективный общественный профессиональный орган, объединяющий на добровольной основе членов педагогического коллектива образовательного учреждения в целях осуществления руководства методической (научно-методической) деятельностью. </w:t>
      </w:r>
    </w:p>
    <w:p w14:paraId="5C51F36A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2.1.2. Методический совет координирует работу подструктур методической службы, направленную на развитие научно-методического обеспечения образовательного процесса, инноваций, опытно-экспериментальной и научно-исследовательской деятельности педагогического коллектива. </w:t>
      </w:r>
    </w:p>
    <w:p w14:paraId="4EF42271" w14:textId="77777777" w:rsidR="000F1656" w:rsidRPr="00C12A8B" w:rsidRDefault="001B08A6" w:rsidP="00D670B8">
      <w:pPr>
        <w:spacing w:after="0" w:line="240" w:lineRule="auto"/>
        <w:ind w:left="-15" w:firstLine="708"/>
        <w:rPr>
          <w:sz w:val="28"/>
          <w:szCs w:val="28"/>
        </w:rPr>
      </w:pPr>
      <w:r w:rsidRPr="00C12A8B">
        <w:rPr>
          <w:sz w:val="28"/>
          <w:szCs w:val="28"/>
        </w:rPr>
        <w:t xml:space="preserve">Методический совет создается с целью организации и координации деятельности методической службы образовательной организации, методического обеспечения образовательного процесса. </w:t>
      </w:r>
      <w:r w:rsidRPr="00C12A8B">
        <w:rPr>
          <w:b/>
          <w:i/>
          <w:sz w:val="28"/>
          <w:szCs w:val="28"/>
        </w:rPr>
        <w:t xml:space="preserve"> </w:t>
      </w:r>
    </w:p>
    <w:p w14:paraId="06DA2956" w14:textId="4289A60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2.1.3. Методический совет определяет цель, задачи и направления работы </w:t>
      </w:r>
      <w:r w:rsidR="00E35094">
        <w:rPr>
          <w:sz w:val="28"/>
          <w:szCs w:val="28"/>
        </w:rPr>
        <w:t>образовательного учреждения</w:t>
      </w:r>
      <w:r w:rsidRPr="00C12A8B">
        <w:rPr>
          <w:sz w:val="28"/>
          <w:szCs w:val="28"/>
        </w:rPr>
        <w:t xml:space="preserve"> на среднесрочную и долгосрочную перспективу. </w:t>
      </w:r>
    </w:p>
    <w:p w14:paraId="7A708B60" w14:textId="77777777" w:rsidR="000F1656" w:rsidRPr="00C12A8B" w:rsidRDefault="001B08A6" w:rsidP="00D670B8">
      <w:pPr>
        <w:spacing w:after="0" w:line="240" w:lineRule="auto"/>
        <w:ind w:left="-15" w:firstLine="0"/>
        <w:rPr>
          <w:sz w:val="28"/>
          <w:szCs w:val="28"/>
        </w:rPr>
      </w:pPr>
      <w:r w:rsidRPr="00C12A8B">
        <w:rPr>
          <w:sz w:val="28"/>
          <w:szCs w:val="28"/>
        </w:rPr>
        <w:t xml:space="preserve">Цель деятельности методического совета - обеспечить гибкость и оперативность методической работы образовательного учреждения, повышение квалификации педагогических работников, формирование профессионально значимых качеств учителя, классного руководителя, воспитателя ГПД, педагога дополнительного образования, рост их профессионального мастерства. </w:t>
      </w:r>
    </w:p>
    <w:p w14:paraId="144FA15E" w14:textId="77777777" w:rsidR="00C50711" w:rsidRDefault="001B08A6" w:rsidP="00D670B8">
      <w:pPr>
        <w:spacing w:after="0" w:line="240" w:lineRule="auto"/>
        <w:rPr>
          <w:sz w:val="28"/>
          <w:szCs w:val="28"/>
        </w:rPr>
      </w:pPr>
      <w:r w:rsidRPr="00C12A8B">
        <w:rPr>
          <w:sz w:val="28"/>
          <w:szCs w:val="28"/>
        </w:rPr>
        <w:t xml:space="preserve">Задачи методического совета: </w:t>
      </w:r>
    </w:p>
    <w:p w14:paraId="7140FB90" w14:textId="4C56F46C" w:rsidR="000F1656" w:rsidRPr="00C12A8B" w:rsidRDefault="00C50711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B08A6" w:rsidRPr="00C12A8B">
        <w:rPr>
          <w:sz w:val="28"/>
          <w:szCs w:val="28"/>
        </w:rPr>
        <w:t xml:space="preserve">создать сплоченный коллектив единомышленников, бережно сохраняющих традиции школы, стремящихся к постоянному профессиональному самосовершенствованию, развитию образовательных процессов в учреждении, повышению продуктивности преподавательской деятельности;  </w:t>
      </w:r>
    </w:p>
    <w:p w14:paraId="64FFC071" w14:textId="72082752" w:rsidR="000F1656" w:rsidRPr="00C12A8B" w:rsidRDefault="00C50711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способствовать     поиску     и     использованию     в     воспитательно-образовательном процессе современных методик, форм, средств и методов преподавания, новых педагогических и образовательных технологий; </w:t>
      </w:r>
    </w:p>
    <w:p w14:paraId="42869614" w14:textId="5B025F17" w:rsidR="000F1656" w:rsidRPr="00C12A8B" w:rsidRDefault="00C50711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изучать профессиональные достижения учителей, классных руководителей, педагогов дополнительного образования, обобщать ценный опыт каждого и внедрять его в практику работы педколлектива; </w:t>
      </w:r>
    </w:p>
    <w:p w14:paraId="40384DBD" w14:textId="72F98F4E" w:rsidR="000F1656" w:rsidRPr="00C12A8B" w:rsidRDefault="00C50711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широко информировать об опыте образовательного учреждения в печати, средствах теле- и радиовещания, сети Internet, с целью использования имеющего опыта в других образовательных учреждениях города, региона, страны;  </w:t>
      </w:r>
    </w:p>
    <w:p w14:paraId="340AA683" w14:textId="5167A632" w:rsidR="00E35094" w:rsidRDefault="00C50711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>создавать условия для использования в работе учителя, классного руководителя, педагога дополнительного образования диагностических методик и мониторинговых программ по прогнозированию, обобщению и оценке результатов педагогической деятельности;</w:t>
      </w:r>
    </w:p>
    <w:p w14:paraId="4B0B28A5" w14:textId="3653A558" w:rsidR="000F1656" w:rsidRPr="00C12A8B" w:rsidRDefault="00C50711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>стимулировать инициативу и активизировать творчество членов педколлектива в научно</w:t>
      </w:r>
      <w:r w:rsidR="00E35094">
        <w:rPr>
          <w:sz w:val="28"/>
          <w:szCs w:val="28"/>
        </w:rPr>
        <w:t>-</w:t>
      </w:r>
      <w:r w:rsidR="001B08A6" w:rsidRPr="00C12A8B">
        <w:rPr>
          <w:sz w:val="28"/>
          <w:szCs w:val="28"/>
        </w:rPr>
        <w:t xml:space="preserve">исследовательской, опытно-экспериментальной и другой творческой деятельности, направленной на совершенствование, обновление и развитие воспитательно-образовательного процесса в учреждении и работы учителя; </w:t>
      </w:r>
    </w:p>
    <w:p w14:paraId="06232BBE" w14:textId="51F3A5B6" w:rsidR="000F1656" w:rsidRPr="00C12A8B" w:rsidRDefault="00C50711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проводить первичную экспертизу стратегических документов образовательного учреждения (программ развития, образовательных и учебных программ, учебных планов и др.); </w:t>
      </w:r>
    </w:p>
    <w:p w14:paraId="0E51DDC9" w14:textId="62C4FF88" w:rsidR="000F1656" w:rsidRPr="00C12A8B" w:rsidRDefault="00C50711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контролировать ход и результаты комплексных исследований, проектов, экспериментов, осуществляемых образовательным учреждением; </w:t>
      </w:r>
    </w:p>
    <w:p w14:paraId="75B61F9D" w14:textId="274395BC" w:rsidR="000F1656" w:rsidRPr="00C12A8B" w:rsidRDefault="00C50711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анализировать </w:t>
      </w:r>
      <w:r w:rsidR="001B08A6" w:rsidRPr="00C12A8B">
        <w:rPr>
          <w:sz w:val="28"/>
          <w:szCs w:val="28"/>
        </w:rPr>
        <w:tab/>
        <w:t xml:space="preserve">результаты </w:t>
      </w:r>
      <w:r w:rsidR="001B08A6" w:rsidRPr="00C12A8B">
        <w:rPr>
          <w:sz w:val="28"/>
          <w:szCs w:val="28"/>
        </w:rPr>
        <w:tab/>
        <w:t xml:space="preserve">педагогической </w:t>
      </w:r>
      <w:r w:rsidR="001B08A6" w:rsidRPr="00C12A8B">
        <w:rPr>
          <w:sz w:val="28"/>
          <w:szCs w:val="28"/>
        </w:rPr>
        <w:tab/>
        <w:t xml:space="preserve">деятельности, </w:t>
      </w:r>
      <w:r w:rsidR="001B08A6" w:rsidRPr="00C12A8B">
        <w:rPr>
          <w:sz w:val="28"/>
          <w:szCs w:val="28"/>
        </w:rPr>
        <w:tab/>
        <w:t xml:space="preserve">выявлять </w:t>
      </w:r>
      <w:r w:rsidR="001B08A6" w:rsidRPr="00C12A8B">
        <w:rPr>
          <w:sz w:val="28"/>
          <w:szCs w:val="28"/>
        </w:rPr>
        <w:tab/>
        <w:t xml:space="preserve">и </w:t>
      </w:r>
    </w:p>
    <w:p w14:paraId="66E7C1B2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предупреждать ошибки, затруднения, перегрузки учащихся и учителей;  </w:t>
      </w:r>
    </w:p>
    <w:p w14:paraId="63FEA6A6" w14:textId="729DEA84" w:rsidR="000F1656" w:rsidRPr="00C12A8B" w:rsidRDefault="00C50711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вносить предложения по совершенствованию деятельности методических подструктур и участвовать в реализации этих предложений; </w:t>
      </w:r>
    </w:p>
    <w:p w14:paraId="3B4C181B" w14:textId="149F38E0" w:rsidR="000F1656" w:rsidRPr="00C12A8B" w:rsidRDefault="00C50711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способствовать развитию личностно ориентированной педагогической деятельности, обеспечивать условия для самообразования, самосовершенствования и самореализации личности педагога. </w:t>
      </w:r>
    </w:p>
    <w:p w14:paraId="71458990" w14:textId="612338EE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2.1.4. В состав методического совета входят заместители директора </w:t>
      </w:r>
      <w:r w:rsidR="00E35094">
        <w:rPr>
          <w:sz w:val="28"/>
          <w:szCs w:val="28"/>
        </w:rPr>
        <w:t>образовательного учреждения</w:t>
      </w:r>
      <w:r w:rsidRPr="00C12A8B">
        <w:rPr>
          <w:sz w:val="28"/>
          <w:szCs w:val="28"/>
        </w:rPr>
        <w:t xml:space="preserve">, руководители методических объединений, творческих групп, психолог, социальный педагог, наиболее компетентные творческие педагоги. </w:t>
      </w:r>
    </w:p>
    <w:p w14:paraId="13BB5DA4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2.1.5. План работы методического совета определяется в соответствии с анализом состояния образовательного процесса школ и ориентирован на единую методическую тему.  </w:t>
      </w:r>
    </w:p>
    <w:p w14:paraId="160407AA" w14:textId="1F4BEE23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lastRenderedPageBreak/>
        <w:t>2.1.6.</w:t>
      </w:r>
      <w:r w:rsidRPr="00C12A8B">
        <w:rPr>
          <w:rFonts w:eastAsia="Arial"/>
          <w:sz w:val="28"/>
          <w:szCs w:val="28"/>
        </w:rPr>
        <w:t xml:space="preserve"> </w:t>
      </w:r>
      <w:r w:rsidRPr="00C12A8B">
        <w:rPr>
          <w:sz w:val="28"/>
          <w:szCs w:val="28"/>
        </w:rPr>
        <w:t xml:space="preserve">Заседания методического совета проводятся не реже 1 раза в четверть в соответствии с годовым планированием. </w:t>
      </w:r>
    </w:p>
    <w:p w14:paraId="33A6C93E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2.1.7. Содержание деятельности методического совета: </w:t>
      </w:r>
    </w:p>
    <w:p w14:paraId="20832A1D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рассматривает и утверждает тематику методических объединений педагогов, творческих групп и других подразделений методической работы, утверждает руководителей методических объединений, творческих групп; </w:t>
      </w:r>
    </w:p>
    <w:p w14:paraId="62F36529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заслушивает отчеты методических объединений, творческих групп, дает оценку результатам их деятельности; </w:t>
      </w:r>
    </w:p>
    <w:p w14:paraId="2E7CD2CD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занимается вопросами совершенствования содержания образования, внедрения современных образовательных технологий в учебный процесс, анализом эффективности их внедрения, организация инновационной деятельности; </w:t>
      </w:r>
    </w:p>
    <w:p w14:paraId="1A88A066" w14:textId="77777777" w:rsidR="00E35094" w:rsidRPr="00E35094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организует изучение профессиональных интересов, потребностей и затруднений учителей. </w:t>
      </w:r>
    </w:p>
    <w:p w14:paraId="772E415C" w14:textId="24C7A819" w:rsidR="00E35094" w:rsidRPr="00E35094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rFonts w:eastAsia="Arial"/>
          <w:sz w:val="28"/>
          <w:szCs w:val="28"/>
        </w:rPr>
        <w:t xml:space="preserve"> </w:t>
      </w:r>
      <w:r w:rsidRPr="00C12A8B">
        <w:rPr>
          <w:sz w:val="28"/>
          <w:szCs w:val="28"/>
        </w:rPr>
        <w:t xml:space="preserve">планирует мероприятия, направленные на совершенствование профессионального мастерства педагогов, рост их творческого потенциала (семинары, практикумы, деловые игры, мастер-классы, научно-практические конференции и другие активные формы работы); </w:t>
      </w:r>
    </w:p>
    <w:p w14:paraId="05AFD473" w14:textId="4DF2D04F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rFonts w:eastAsia="Arial"/>
          <w:sz w:val="28"/>
          <w:szCs w:val="28"/>
        </w:rPr>
        <w:t xml:space="preserve"> </w:t>
      </w:r>
      <w:r w:rsidRPr="00C12A8B">
        <w:rPr>
          <w:sz w:val="28"/>
          <w:szCs w:val="28"/>
        </w:rPr>
        <w:t xml:space="preserve">координирует работу по изучению, обобщению и распространению актуального педагогического опыта; </w:t>
      </w:r>
    </w:p>
    <w:p w14:paraId="4575E850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рассматривает методические материалы, представленные методическими объединениями, творческими группами, отдельными педагогами для тиражирования и распространения. </w:t>
      </w:r>
    </w:p>
    <w:p w14:paraId="575E292A" w14:textId="77777777" w:rsidR="000F1656" w:rsidRPr="00C12A8B" w:rsidRDefault="001B08A6" w:rsidP="00D670B8">
      <w:pPr>
        <w:spacing w:after="0" w:line="240" w:lineRule="auto"/>
        <w:ind w:left="-5"/>
        <w:jc w:val="left"/>
        <w:rPr>
          <w:sz w:val="28"/>
          <w:szCs w:val="28"/>
        </w:rPr>
      </w:pPr>
      <w:r w:rsidRPr="00C12A8B">
        <w:rPr>
          <w:sz w:val="28"/>
          <w:szCs w:val="28"/>
        </w:rPr>
        <w:t xml:space="preserve">2.2. </w:t>
      </w:r>
      <w:r w:rsidRPr="00C12A8B">
        <w:rPr>
          <w:b/>
          <w:i/>
          <w:sz w:val="28"/>
          <w:szCs w:val="28"/>
        </w:rPr>
        <w:t xml:space="preserve">Методические объединения учителей: </w:t>
      </w:r>
    </w:p>
    <w:p w14:paraId="525E23DF" w14:textId="10B5183F" w:rsidR="000F1656" w:rsidRPr="00C12A8B" w:rsidRDefault="00E35094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2.2.1.</w:t>
      </w:r>
      <w:r w:rsidR="00C50711">
        <w:rPr>
          <w:sz w:val="28"/>
          <w:szCs w:val="28"/>
        </w:rPr>
        <w:t xml:space="preserve"> </w:t>
      </w:r>
      <w:r w:rsidR="001B08A6" w:rsidRPr="00C12A8B">
        <w:rPr>
          <w:sz w:val="28"/>
          <w:szCs w:val="28"/>
        </w:rPr>
        <w:t>Методическое объединение педагогов создается на основании решения методического совета из числа учителей МБОУ «</w:t>
      </w:r>
      <w:r w:rsidR="00D670B8" w:rsidRPr="00D670B8">
        <w:rPr>
          <w:sz w:val="28"/>
          <w:szCs w:val="28"/>
        </w:rPr>
        <w:t xml:space="preserve">Кировская средняя школа </w:t>
      </w:r>
      <w:proofErr w:type="spellStart"/>
      <w:r w:rsidR="00D670B8" w:rsidRPr="00D670B8">
        <w:rPr>
          <w:sz w:val="28"/>
          <w:szCs w:val="28"/>
        </w:rPr>
        <w:t>им.Кухтина</w:t>
      </w:r>
      <w:proofErr w:type="spellEnd"/>
      <w:r w:rsidR="00D670B8" w:rsidRPr="00D670B8">
        <w:rPr>
          <w:sz w:val="28"/>
          <w:szCs w:val="28"/>
        </w:rPr>
        <w:t xml:space="preserve"> Ф.П.</w:t>
      </w:r>
      <w:r w:rsidR="001B08A6" w:rsidRPr="00C12A8B">
        <w:rPr>
          <w:sz w:val="28"/>
          <w:szCs w:val="28"/>
        </w:rPr>
        <w:t>», работающих по одной и той же специальности или по одному циклу предметов, совершенствующих своё методическое и профессиональное мастерство, организующих взаимопомощь для обеспечения современных требований к обучению и воспитанию молодёжи, объединяющих творческие инициативы.</w:t>
      </w:r>
      <w:r w:rsidR="001B08A6" w:rsidRPr="00C12A8B">
        <w:rPr>
          <w:b/>
          <w:i/>
          <w:sz w:val="28"/>
          <w:szCs w:val="28"/>
        </w:rPr>
        <w:t xml:space="preserve"> </w:t>
      </w:r>
    </w:p>
    <w:p w14:paraId="00930645" w14:textId="5B79E2A4" w:rsidR="000F1656" w:rsidRPr="00C12A8B" w:rsidRDefault="00E35094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2.2.</w:t>
      </w:r>
      <w:proofErr w:type="gramStart"/>
      <w:r>
        <w:rPr>
          <w:sz w:val="28"/>
          <w:szCs w:val="28"/>
        </w:rPr>
        <w:t>2.</w:t>
      </w:r>
      <w:r w:rsidR="001B08A6" w:rsidRPr="00C12A8B">
        <w:rPr>
          <w:sz w:val="28"/>
          <w:szCs w:val="28"/>
        </w:rPr>
        <w:t>Методическое</w:t>
      </w:r>
      <w:proofErr w:type="gramEnd"/>
      <w:r w:rsidR="001B08A6" w:rsidRPr="00C12A8B">
        <w:rPr>
          <w:sz w:val="28"/>
          <w:szCs w:val="28"/>
        </w:rPr>
        <w:t xml:space="preserve"> объединение призвано решать следующие задачи:  </w:t>
      </w:r>
    </w:p>
    <w:p w14:paraId="236439E5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изучение нормативной и методической документации по вопросам образования; </w:t>
      </w:r>
    </w:p>
    <w:p w14:paraId="570DBBD7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обеспечение преемственности педагогической деятельности в отношении содержания образования, применяемых педагогических технологий, внеклассной и внеурочной </w:t>
      </w:r>
    </w:p>
    <w:p w14:paraId="44EC0E8B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деятельности;  </w:t>
      </w:r>
    </w:p>
    <w:p w14:paraId="2EF6CE27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выработка единых требований к оценке результатов освоения программы на основе образовательных стандартов по предмету; </w:t>
      </w:r>
    </w:p>
    <w:p w14:paraId="4D4F77F9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отбор содержания и составление рабочих программ, программ элективных и учебных курсов; </w:t>
      </w:r>
    </w:p>
    <w:p w14:paraId="7CBA6212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lastRenderedPageBreak/>
        <w:t xml:space="preserve">апробирование современных педагогических технологий индивидуально ориентированной направленности; </w:t>
      </w:r>
    </w:p>
    <w:p w14:paraId="15514BD8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утверждение индивидуальных планов для процедуры итогового контроля в выпускных классах; </w:t>
      </w:r>
    </w:p>
    <w:p w14:paraId="6AD76852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проведение анализа состояния преподавания предмета; </w:t>
      </w:r>
    </w:p>
    <w:p w14:paraId="64C9FD3C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разработка тематических диагностических контрольных работ и срезов; </w:t>
      </w:r>
    </w:p>
    <w:p w14:paraId="3404D2EB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организация </w:t>
      </w:r>
      <w:proofErr w:type="spellStart"/>
      <w:r w:rsidRPr="00C12A8B">
        <w:rPr>
          <w:sz w:val="28"/>
          <w:szCs w:val="28"/>
        </w:rPr>
        <w:t>взаимопосещений</w:t>
      </w:r>
      <w:proofErr w:type="spellEnd"/>
      <w:r w:rsidRPr="00C12A8B">
        <w:rPr>
          <w:sz w:val="28"/>
          <w:szCs w:val="28"/>
        </w:rPr>
        <w:t xml:space="preserve"> уроков по определённой тематике с последующим самоанализом и анализом достигнутых результатов; </w:t>
      </w:r>
    </w:p>
    <w:p w14:paraId="381C5F55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организация открытых уроков по определённой теме с целью ознакомления с методическими наработками по предмету; </w:t>
      </w:r>
    </w:p>
    <w:p w14:paraId="3382112D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изучение, обобщение и распространение передового педагогического опыта; </w:t>
      </w:r>
    </w:p>
    <w:p w14:paraId="1FD9C843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инновационная работа   по предмету; </w:t>
      </w:r>
    </w:p>
    <w:p w14:paraId="00E46ED0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проведение отчётов о профессиональном самообразовании учителей; </w:t>
      </w:r>
    </w:p>
    <w:p w14:paraId="51DE39DC" w14:textId="77777777" w:rsidR="00D670B8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организация и проведение предметных недель, организация и проведение предметных олимпиад, конкурсов. </w:t>
      </w:r>
    </w:p>
    <w:p w14:paraId="567BC514" w14:textId="64F6245F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организация внеклассной работы по предмету с обучающимися. </w:t>
      </w:r>
    </w:p>
    <w:p w14:paraId="65446DDA" w14:textId="5F11E73C" w:rsidR="000F1656" w:rsidRPr="00C12A8B" w:rsidRDefault="00E35094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2.2.</w:t>
      </w:r>
      <w:proofErr w:type="gramStart"/>
      <w:r>
        <w:rPr>
          <w:sz w:val="28"/>
          <w:szCs w:val="28"/>
        </w:rPr>
        <w:t>3.</w:t>
      </w:r>
      <w:r w:rsidR="001B08A6" w:rsidRPr="00C12A8B">
        <w:rPr>
          <w:sz w:val="28"/>
          <w:szCs w:val="28"/>
        </w:rPr>
        <w:t>Деятельность</w:t>
      </w:r>
      <w:proofErr w:type="gramEnd"/>
      <w:r w:rsidR="001B08A6" w:rsidRPr="00C12A8B">
        <w:rPr>
          <w:sz w:val="28"/>
          <w:szCs w:val="28"/>
        </w:rPr>
        <w:t xml:space="preserve"> методического объединения организуется на основе планирования, исходя из плана работы МБОУ «</w:t>
      </w:r>
      <w:r w:rsidR="00D670B8">
        <w:rPr>
          <w:sz w:val="28"/>
          <w:szCs w:val="28"/>
        </w:rPr>
        <w:t xml:space="preserve">Кировская средняя школа </w:t>
      </w:r>
      <w:proofErr w:type="spellStart"/>
      <w:r w:rsidR="00D670B8">
        <w:rPr>
          <w:sz w:val="28"/>
          <w:szCs w:val="28"/>
        </w:rPr>
        <w:t>им.Кухтина</w:t>
      </w:r>
      <w:proofErr w:type="spellEnd"/>
      <w:r w:rsidR="00D670B8">
        <w:rPr>
          <w:sz w:val="28"/>
          <w:szCs w:val="28"/>
        </w:rPr>
        <w:t xml:space="preserve"> Ф.П.</w:t>
      </w:r>
      <w:r w:rsidR="001B08A6" w:rsidRPr="00C12A8B">
        <w:rPr>
          <w:sz w:val="28"/>
          <w:szCs w:val="28"/>
        </w:rPr>
        <w:t>». При планировании учитываются индивидуальные планы профессионального образования учителей. План работы рассматривается на заседании методического объединения и утверждается директором МБОУ «</w:t>
      </w:r>
      <w:r w:rsidR="00D670B8" w:rsidRPr="00D670B8">
        <w:rPr>
          <w:sz w:val="28"/>
          <w:szCs w:val="28"/>
        </w:rPr>
        <w:t xml:space="preserve">Кировская средняя школа </w:t>
      </w:r>
      <w:proofErr w:type="spellStart"/>
      <w:r w:rsidR="00D670B8" w:rsidRPr="00D670B8">
        <w:rPr>
          <w:sz w:val="28"/>
          <w:szCs w:val="28"/>
        </w:rPr>
        <w:t>им.Кухтина</w:t>
      </w:r>
      <w:proofErr w:type="spellEnd"/>
      <w:r w:rsidR="00D670B8" w:rsidRPr="00D670B8">
        <w:rPr>
          <w:sz w:val="28"/>
          <w:szCs w:val="28"/>
        </w:rPr>
        <w:t xml:space="preserve"> Ф.П.</w:t>
      </w:r>
      <w:r w:rsidR="001B08A6" w:rsidRPr="00C12A8B">
        <w:rPr>
          <w:sz w:val="28"/>
          <w:szCs w:val="28"/>
        </w:rPr>
        <w:t xml:space="preserve">».  </w:t>
      </w:r>
    </w:p>
    <w:p w14:paraId="0D37247B" w14:textId="18DC072E" w:rsidR="000F1656" w:rsidRPr="00C12A8B" w:rsidRDefault="00B62BA0" w:rsidP="00D670B8">
      <w:pPr>
        <w:spacing w:after="0" w:line="240" w:lineRule="auto"/>
        <w:rPr>
          <w:sz w:val="28"/>
          <w:szCs w:val="28"/>
        </w:rPr>
      </w:pPr>
      <w:r w:rsidRPr="00B62BA0">
        <w:rPr>
          <w:sz w:val="28"/>
          <w:szCs w:val="28"/>
        </w:rPr>
        <w:t>2.2.4.</w:t>
      </w:r>
      <w:r w:rsidR="001B08A6" w:rsidRPr="00B62BA0">
        <w:rPr>
          <w:sz w:val="28"/>
          <w:szCs w:val="28"/>
        </w:rPr>
        <w:t>В течение</w:t>
      </w:r>
      <w:r w:rsidR="001B08A6" w:rsidRPr="00C12A8B">
        <w:rPr>
          <w:sz w:val="28"/>
          <w:szCs w:val="28"/>
        </w:rPr>
        <w:t xml:space="preserve"> учебного года проводится не менее 4-х заседаний методического объединения, практический семинар с организацией тематических открытых уроков или внеклассных мероприятий. В конце учебного года анализируется работа МО в виде презентации на педагогическом совете (по графику). </w:t>
      </w:r>
    </w:p>
    <w:p w14:paraId="30492B15" w14:textId="77777777" w:rsidR="00B62BA0" w:rsidRDefault="00B62BA0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2.2.</w:t>
      </w:r>
      <w:proofErr w:type="gramStart"/>
      <w:r>
        <w:rPr>
          <w:sz w:val="28"/>
          <w:szCs w:val="28"/>
        </w:rPr>
        <w:t>5.</w:t>
      </w:r>
      <w:r w:rsidR="001B08A6" w:rsidRPr="00C12A8B">
        <w:rPr>
          <w:sz w:val="28"/>
          <w:szCs w:val="28"/>
        </w:rPr>
        <w:t>Методическое</w:t>
      </w:r>
      <w:proofErr w:type="gramEnd"/>
      <w:r w:rsidR="001B08A6" w:rsidRPr="00C12A8B">
        <w:rPr>
          <w:sz w:val="28"/>
          <w:szCs w:val="28"/>
        </w:rPr>
        <w:t xml:space="preserve"> объединение учителей имеет право вносить предложения руководству </w:t>
      </w:r>
      <w:r>
        <w:rPr>
          <w:sz w:val="28"/>
          <w:szCs w:val="28"/>
        </w:rPr>
        <w:t>образовательного учреждения</w:t>
      </w:r>
      <w:r w:rsidR="001B08A6" w:rsidRPr="00C12A8B">
        <w:rPr>
          <w:sz w:val="28"/>
          <w:szCs w:val="28"/>
        </w:rPr>
        <w:t xml:space="preserve"> по</w:t>
      </w:r>
      <w:r>
        <w:rPr>
          <w:sz w:val="28"/>
          <w:szCs w:val="28"/>
        </w:rPr>
        <w:t>:</w:t>
      </w:r>
    </w:p>
    <w:p w14:paraId="5BF4A6F8" w14:textId="77777777" w:rsidR="00B62BA0" w:rsidRDefault="00B62BA0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 распределению учебной нагрузки при тарификации</w:t>
      </w:r>
      <w:r>
        <w:rPr>
          <w:sz w:val="28"/>
          <w:szCs w:val="28"/>
        </w:rPr>
        <w:t>;</w:t>
      </w:r>
    </w:p>
    <w:p w14:paraId="18BA3370" w14:textId="77777777" w:rsidR="00B62BA0" w:rsidRDefault="00B62BA0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1B08A6" w:rsidRPr="00C12A8B">
        <w:rPr>
          <w:sz w:val="28"/>
          <w:szCs w:val="28"/>
        </w:rPr>
        <w:t xml:space="preserve"> проведении занятий предметных кружков, факультативов</w:t>
      </w:r>
      <w:r>
        <w:rPr>
          <w:sz w:val="28"/>
          <w:szCs w:val="28"/>
        </w:rPr>
        <w:t>;</w:t>
      </w:r>
    </w:p>
    <w:p w14:paraId="6BDF4BFA" w14:textId="77777777" w:rsidR="00B62BA0" w:rsidRDefault="00B62BA0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1B08A6" w:rsidRPr="00C12A8B">
        <w:rPr>
          <w:sz w:val="28"/>
          <w:szCs w:val="28"/>
        </w:rPr>
        <w:t xml:space="preserve"> внеурочной деятельности.</w:t>
      </w:r>
    </w:p>
    <w:p w14:paraId="177F45D2" w14:textId="070CB1B3" w:rsidR="000F1656" w:rsidRPr="00C12A8B" w:rsidRDefault="00B62BA0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содержанию методической работы в школа.</w:t>
      </w:r>
      <w:r w:rsidR="001B08A6" w:rsidRPr="00C12A8B">
        <w:rPr>
          <w:sz w:val="28"/>
          <w:szCs w:val="28"/>
        </w:rPr>
        <w:t xml:space="preserve"> </w:t>
      </w:r>
    </w:p>
    <w:p w14:paraId="70C5CB36" w14:textId="4D6672C3" w:rsidR="000F1656" w:rsidRPr="00C12A8B" w:rsidRDefault="00B62BA0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2.2.</w:t>
      </w:r>
      <w:proofErr w:type="gramStart"/>
      <w:r>
        <w:rPr>
          <w:sz w:val="28"/>
          <w:szCs w:val="28"/>
        </w:rPr>
        <w:t>6.</w:t>
      </w:r>
      <w:r w:rsidR="001B08A6" w:rsidRPr="00C12A8B">
        <w:rPr>
          <w:sz w:val="28"/>
          <w:szCs w:val="28"/>
        </w:rPr>
        <w:t>Обязанности</w:t>
      </w:r>
      <w:proofErr w:type="gramEnd"/>
      <w:r w:rsidR="001B08A6" w:rsidRPr="00C12A8B">
        <w:rPr>
          <w:sz w:val="28"/>
          <w:szCs w:val="28"/>
        </w:rPr>
        <w:t xml:space="preserve"> членов методического объединения: </w:t>
      </w:r>
    </w:p>
    <w:p w14:paraId="6F11CCC7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каждый учитель должен иметь собственную программу профессионального образования и самодиагностики (самообразование); </w:t>
      </w:r>
    </w:p>
    <w:p w14:paraId="000E8BAD" w14:textId="77777777" w:rsidR="00B62BA0" w:rsidRPr="00B62BA0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обязан участвовать в заседаниях МО, практических семинарах; </w:t>
      </w:r>
    </w:p>
    <w:p w14:paraId="2EBAFE0C" w14:textId="77777777" w:rsidR="00B62BA0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rFonts w:eastAsia="Arial"/>
          <w:sz w:val="28"/>
          <w:szCs w:val="28"/>
        </w:rPr>
        <w:t xml:space="preserve"> </w:t>
      </w:r>
      <w:r w:rsidRPr="00C12A8B">
        <w:rPr>
          <w:sz w:val="28"/>
          <w:szCs w:val="28"/>
        </w:rPr>
        <w:t xml:space="preserve">стремиться к повышению уровня профессионального мастерства; </w:t>
      </w:r>
    </w:p>
    <w:p w14:paraId="18E9D95E" w14:textId="56B0D100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rFonts w:eastAsia="Arial"/>
          <w:sz w:val="28"/>
          <w:szCs w:val="28"/>
        </w:rPr>
        <w:t xml:space="preserve"> </w:t>
      </w:r>
      <w:r w:rsidRPr="00C12A8B">
        <w:rPr>
          <w:sz w:val="28"/>
          <w:szCs w:val="28"/>
        </w:rPr>
        <w:t xml:space="preserve">знать тенденции развития методики преподавания предмета; </w:t>
      </w:r>
    </w:p>
    <w:p w14:paraId="5E44B45A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владеть основами самодиагностики педагогической деятельности. </w:t>
      </w:r>
    </w:p>
    <w:p w14:paraId="43C42F87" w14:textId="24FCF6FE" w:rsidR="000F1656" w:rsidRPr="00C12A8B" w:rsidRDefault="001B08A6" w:rsidP="00D670B8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C12A8B">
        <w:rPr>
          <w:sz w:val="28"/>
          <w:szCs w:val="28"/>
        </w:rPr>
        <w:t xml:space="preserve"> 2.3. </w:t>
      </w:r>
      <w:r w:rsidRPr="00C12A8B">
        <w:rPr>
          <w:b/>
          <w:i/>
          <w:sz w:val="28"/>
          <w:szCs w:val="28"/>
        </w:rPr>
        <w:t>Творческие группы</w:t>
      </w:r>
      <w:r w:rsidRPr="00C12A8B">
        <w:rPr>
          <w:sz w:val="28"/>
          <w:szCs w:val="28"/>
        </w:rPr>
        <w:t xml:space="preserve">: </w:t>
      </w:r>
    </w:p>
    <w:p w14:paraId="58602855" w14:textId="3D5B7EFA" w:rsidR="000F1656" w:rsidRPr="00C12A8B" w:rsidRDefault="00B62BA0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2.3.</w:t>
      </w:r>
      <w:proofErr w:type="gramStart"/>
      <w:r>
        <w:rPr>
          <w:sz w:val="28"/>
          <w:szCs w:val="28"/>
        </w:rPr>
        <w:t>1.</w:t>
      </w:r>
      <w:r w:rsidR="001B08A6" w:rsidRPr="00C12A8B">
        <w:rPr>
          <w:sz w:val="28"/>
          <w:szCs w:val="28"/>
        </w:rPr>
        <w:t>Творческая</w:t>
      </w:r>
      <w:proofErr w:type="gramEnd"/>
      <w:r w:rsidR="001B08A6" w:rsidRPr="00C12A8B">
        <w:rPr>
          <w:sz w:val="28"/>
          <w:szCs w:val="28"/>
        </w:rPr>
        <w:t xml:space="preserve"> группа педагогов создается в </w:t>
      </w:r>
      <w:r>
        <w:rPr>
          <w:sz w:val="28"/>
          <w:szCs w:val="28"/>
        </w:rPr>
        <w:t>образовательном учреждении</w:t>
      </w:r>
      <w:r w:rsidR="001B08A6" w:rsidRPr="00C12A8B">
        <w:rPr>
          <w:sz w:val="28"/>
          <w:szCs w:val="28"/>
        </w:rPr>
        <w:t xml:space="preserve"> на добровольной основе из числа педагогов, проявляющих интерес к той или иной проблеме, разрешение которой способствует улучшению качества образования и создает условия для саморазвития и самообразования педагога.  </w:t>
      </w:r>
    </w:p>
    <w:p w14:paraId="7BF819FE" w14:textId="0863F403" w:rsidR="000F1656" w:rsidRPr="00C12A8B" w:rsidRDefault="00B62BA0" w:rsidP="00D670B8">
      <w:pPr>
        <w:spacing w:after="0" w:line="240" w:lineRule="auto"/>
        <w:ind w:left="-15" w:firstLine="0"/>
        <w:rPr>
          <w:sz w:val="28"/>
          <w:szCs w:val="28"/>
        </w:rPr>
      </w:pPr>
      <w:r>
        <w:rPr>
          <w:sz w:val="28"/>
          <w:szCs w:val="28"/>
        </w:rPr>
        <w:t>2.3.2.</w:t>
      </w:r>
      <w:r w:rsidR="001B08A6" w:rsidRPr="00C12A8B">
        <w:rPr>
          <w:sz w:val="28"/>
          <w:szCs w:val="28"/>
        </w:rPr>
        <w:t xml:space="preserve">В состав творческой группы могут входить от трёх и более человек, независимо от преподаваемого предмета.  Результатом работы группы является создание педагогического продукта творческой деятельности, распространяемого в педагогическом коллективе. </w:t>
      </w:r>
    </w:p>
    <w:p w14:paraId="780A32A9" w14:textId="2D856D01" w:rsidR="000F1656" w:rsidRPr="00C12A8B" w:rsidRDefault="00B62BA0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2.3.3.</w:t>
      </w:r>
      <w:r w:rsidR="001B08A6" w:rsidRPr="00C12A8B">
        <w:rPr>
          <w:sz w:val="28"/>
          <w:szCs w:val="28"/>
        </w:rPr>
        <w:t xml:space="preserve">Задачи деятельности творческой группы: </w:t>
      </w:r>
    </w:p>
    <w:p w14:paraId="3A46744E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повышение творческого потенциала учителей; </w:t>
      </w:r>
    </w:p>
    <w:p w14:paraId="6C03F459" w14:textId="77777777" w:rsidR="00B62BA0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апробация и распространение новых педагогических технологий и методик; </w:t>
      </w:r>
    </w:p>
    <w:p w14:paraId="259C4647" w14:textId="77777777" w:rsidR="00B62BA0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разрешение в совместной работе профессиональных проблем, трудностей обучения и воспитания, помощь в овладении инновационными процессами в обучении; </w:t>
      </w:r>
    </w:p>
    <w:p w14:paraId="3BE8B85E" w14:textId="0FCD80D7" w:rsidR="000F1656" w:rsidRPr="00C12A8B" w:rsidRDefault="001B08A6" w:rsidP="00D670B8">
      <w:pPr>
        <w:spacing w:after="0" w:line="240" w:lineRule="auto"/>
        <w:ind w:left="0" w:firstLine="0"/>
        <w:rPr>
          <w:sz w:val="28"/>
          <w:szCs w:val="28"/>
        </w:rPr>
      </w:pPr>
      <w:r w:rsidRPr="00C12A8B">
        <w:rPr>
          <w:sz w:val="28"/>
          <w:szCs w:val="28"/>
        </w:rPr>
        <w:t>2.3.</w:t>
      </w:r>
      <w:r w:rsidR="00B62BA0">
        <w:rPr>
          <w:sz w:val="28"/>
          <w:szCs w:val="28"/>
        </w:rPr>
        <w:t>4</w:t>
      </w:r>
      <w:r w:rsidRPr="00C12A8B">
        <w:rPr>
          <w:sz w:val="28"/>
          <w:szCs w:val="28"/>
        </w:rPr>
        <w:t>.</w:t>
      </w:r>
      <w:r w:rsidRPr="00C12A8B">
        <w:rPr>
          <w:rFonts w:eastAsia="Arial"/>
          <w:sz w:val="28"/>
          <w:szCs w:val="28"/>
        </w:rPr>
        <w:t xml:space="preserve"> </w:t>
      </w:r>
      <w:r w:rsidRPr="00C12A8B">
        <w:rPr>
          <w:sz w:val="28"/>
          <w:szCs w:val="28"/>
        </w:rPr>
        <w:t xml:space="preserve">Основные направления деятельности: </w:t>
      </w:r>
    </w:p>
    <w:p w14:paraId="69F5B46E" w14:textId="5229E8D8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поиск и систематизация идей, способствующих модернизации содержания образования, определению миссии </w:t>
      </w:r>
      <w:r w:rsidR="00B62BA0">
        <w:rPr>
          <w:sz w:val="28"/>
          <w:szCs w:val="28"/>
        </w:rPr>
        <w:t>образовательного учреждения</w:t>
      </w:r>
      <w:r w:rsidRPr="00C12A8B">
        <w:rPr>
          <w:sz w:val="28"/>
          <w:szCs w:val="28"/>
        </w:rPr>
        <w:t xml:space="preserve"> и ценностных ориентации всех участников образовательного процесса; </w:t>
      </w:r>
    </w:p>
    <w:p w14:paraId="1217C857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проведение педагогических исследований и формирование аналитических выводов по инновационным направлениям развития образования; </w:t>
      </w:r>
    </w:p>
    <w:p w14:paraId="356D660E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проектирование новых образовательных моделей, отвечающих современным задачам образования; </w:t>
      </w:r>
    </w:p>
    <w:p w14:paraId="40F1069F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разработка и апробация программно-методических комплексов, методик, дидактических средств и т.п. новаторского типа по предмету, образовательным областям, направлениям педагогической деятельности; </w:t>
      </w:r>
    </w:p>
    <w:p w14:paraId="7997CBF0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подготовка научно-методических рекомендаций по инновационным направлениям педагогической деятельности; </w:t>
      </w:r>
    </w:p>
    <w:p w14:paraId="4F77AFA5" w14:textId="77777777" w:rsidR="000F1656" w:rsidRPr="00C12A8B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инициация конференций, творческих конкурсов, мастер-классов, педагогических марафонов и т.п.;  </w:t>
      </w:r>
    </w:p>
    <w:p w14:paraId="3F2A0429" w14:textId="77777777" w:rsidR="00B62BA0" w:rsidRDefault="001B08A6" w:rsidP="00D670B8">
      <w:pPr>
        <w:numPr>
          <w:ilvl w:val="0"/>
          <w:numId w:val="4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приобретение, обобщение и распространение инновационного педагогического опыта; </w:t>
      </w:r>
    </w:p>
    <w:p w14:paraId="3D9A37B7" w14:textId="5B302DEB" w:rsidR="000F1656" w:rsidRPr="00C12A8B" w:rsidRDefault="001B08A6" w:rsidP="00D670B8">
      <w:pPr>
        <w:spacing w:after="0" w:line="240" w:lineRule="auto"/>
        <w:ind w:left="0" w:firstLine="0"/>
        <w:rPr>
          <w:sz w:val="28"/>
          <w:szCs w:val="28"/>
        </w:rPr>
      </w:pPr>
      <w:r w:rsidRPr="00C12A8B">
        <w:rPr>
          <w:sz w:val="28"/>
          <w:szCs w:val="28"/>
        </w:rPr>
        <w:t>2.3.</w:t>
      </w:r>
      <w:r w:rsidR="00B62BA0">
        <w:rPr>
          <w:sz w:val="28"/>
          <w:szCs w:val="28"/>
        </w:rPr>
        <w:t>5</w:t>
      </w:r>
      <w:r w:rsidRPr="00C12A8B">
        <w:rPr>
          <w:sz w:val="28"/>
          <w:szCs w:val="28"/>
        </w:rPr>
        <w:t>.</w:t>
      </w:r>
      <w:r w:rsidRPr="00C12A8B">
        <w:rPr>
          <w:rFonts w:eastAsia="Arial"/>
          <w:sz w:val="28"/>
          <w:szCs w:val="28"/>
        </w:rPr>
        <w:t xml:space="preserve"> </w:t>
      </w:r>
      <w:r w:rsidRPr="00C12A8B">
        <w:rPr>
          <w:sz w:val="28"/>
          <w:szCs w:val="28"/>
        </w:rPr>
        <w:t xml:space="preserve">Порядок функционирования группы. </w:t>
      </w:r>
    </w:p>
    <w:p w14:paraId="60583B19" w14:textId="77777777" w:rsidR="000F1656" w:rsidRPr="00B62BA0" w:rsidRDefault="001B08A6" w:rsidP="00D670B8">
      <w:pPr>
        <w:pStyle w:val="a3"/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 w:rsidRPr="00B62BA0">
        <w:rPr>
          <w:sz w:val="28"/>
          <w:szCs w:val="28"/>
        </w:rPr>
        <w:t xml:space="preserve">Группа создается и прекращает свою деятельность по инициативе участников группы и по мере решения стоящих перед группой задач. </w:t>
      </w:r>
    </w:p>
    <w:p w14:paraId="33E02332" w14:textId="77777777" w:rsidR="000F1656" w:rsidRPr="00B62BA0" w:rsidRDefault="001B08A6" w:rsidP="00D670B8">
      <w:pPr>
        <w:pStyle w:val="a3"/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 w:rsidRPr="00B62BA0">
        <w:rPr>
          <w:sz w:val="28"/>
          <w:szCs w:val="28"/>
        </w:rPr>
        <w:t xml:space="preserve">Группа имеет план работы и оформленные результаты творческого решения проблем в виде продукта творческой, индивидуальной или коллективной педагогической деятельности. </w:t>
      </w:r>
    </w:p>
    <w:p w14:paraId="38B30B55" w14:textId="77777777" w:rsidR="000F1656" w:rsidRPr="00B62BA0" w:rsidRDefault="001B08A6" w:rsidP="00D670B8">
      <w:pPr>
        <w:pStyle w:val="a3"/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 w:rsidRPr="00B62BA0">
        <w:rPr>
          <w:sz w:val="28"/>
          <w:szCs w:val="28"/>
        </w:rPr>
        <w:t xml:space="preserve">Методический и педагогический советы школы оказывают содействие в экспертизе результатов деятельности группы и продвижении передовых идей, рекомендаций и опыта. </w:t>
      </w:r>
    </w:p>
    <w:p w14:paraId="47C6915F" w14:textId="77777777" w:rsidR="000F1656" w:rsidRPr="00C12A8B" w:rsidRDefault="001B08A6" w:rsidP="00D670B8">
      <w:pPr>
        <w:pStyle w:val="1"/>
        <w:spacing w:after="0" w:line="240" w:lineRule="auto"/>
        <w:ind w:left="-5"/>
        <w:rPr>
          <w:sz w:val="28"/>
          <w:szCs w:val="28"/>
        </w:rPr>
      </w:pPr>
      <w:r w:rsidRPr="00C12A8B">
        <w:rPr>
          <w:b w:val="0"/>
          <w:i w:val="0"/>
          <w:sz w:val="28"/>
          <w:szCs w:val="28"/>
        </w:rPr>
        <w:lastRenderedPageBreak/>
        <w:t xml:space="preserve">2.4. </w:t>
      </w:r>
      <w:r w:rsidRPr="00C12A8B">
        <w:rPr>
          <w:sz w:val="28"/>
          <w:szCs w:val="28"/>
        </w:rPr>
        <w:t xml:space="preserve">Школа молодого педагога </w:t>
      </w:r>
    </w:p>
    <w:p w14:paraId="27C3CD05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2.4.1. Цель Школы молодого учителя – помочь начинающим педагогам овладеть основами педагогического мастерства. Задачи Школы молодого учителя: </w:t>
      </w:r>
    </w:p>
    <w:p w14:paraId="4D6E32A0" w14:textId="77777777" w:rsidR="00B62BA0" w:rsidRDefault="001B08A6" w:rsidP="00D670B8">
      <w:pPr>
        <w:spacing w:after="0" w:line="240" w:lineRule="auto"/>
        <w:ind w:left="-15" w:right="1857" w:firstLine="142"/>
        <w:rPr>
          <w:sz w:val="28"/>
          <w:szCs w:val="28"/>
        </w:rPr>
      </w:pPr>
      <w:r w:rsidRPr="00C12A8B">
        <w:rPr>
          <w:sz w:val="28"/>
          <w:szCs w:val="28"/>
        </w:rPr>
        <w:t xml:space="preserve">– повышение профессиональной компетентности начинающих педагогов; </w:t>
      </w:r>
    </w:p>
    <w:p w14:paraId="1D9CF4B0" w14:textId="75EAD805" w:rsidR="000F1656" w:rsidRPr="00C12A8B" w:rsidRDefault="001B08A6" w:rsidP="00D670B8">
      <w:pPr>
        <w:spacing w:after="0" w:line="240" w:lineRule="auto"/>
        <w:ind w:left="-15" w:right="1857" w:firstLine="142"/>
        <w:rPr>
          <w:sz w:val="28"/>
          <w:szCs w:val="28"/>
        </w:rPr>
      </w:pPr>
      <w:r w:rsidRPr="00C12A8B">
        <w:rPr>
          <w:sz w:val="28"/>
          <w:szCs w:val="28"/>
        </w:rPr>
        <w:t xml:space="preserve">– распространение передового педагогического опыта. </w:t>
      </w:r>
    </w:p>
    <w:p w14:paraId="2963BC6F" w14:textId="4F50EDD6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2.4.2. Участниками Школы молодого учителя в обязательном порядке являются начинающие педагоги </w:t>
      </w:r>
      <w:r w:rsidR="00B62BA0">
        <w:rPr>
          <w:sz w:val="28"/>
          <w:szCs w:val="28"/>
        </w:rPr>
        <w:t>образовательного учреждения</w:t>
      </w:r>
      <w:r w:rsidRPr="00C12A8B">
        <w:rPr>
          <w:sz w:val="28"/>
          <w:szCs w:val="28"/>
        </w:rPr>
        <w:t>, не имеющие квалификационной категории. Участниками Школы молодого учителя на добровольной основе могут быть</w:t>
      </w:r>
      <w:r w:rsidR="00B62BA0">
        <w:rPr>
          <w:sz w:val="28"/>
          <w:szCs w:val="28"/>
        </w:rPr>
        <w:t xml:space="preserve"> также</w:t>
      </w:r>
      <w:r w:rsidRPr="00C12A8B">
        <w:rPr>
          <w:sz w:val="28"/>
          <w:szCs w:val="28"/>
        </w:rPr>
        <w:t xml:space="preserve"> </w:t>
      </w:r>
      <w:proofErr w:type="gramStart"/>
      <w:r w:rsidRPr="00C12A8B">
        <w:rPr>
          <w:sz w:val="28"/>
          <w:szCs w:val="28"/>
        </w:rPr>
        <w:t xml:space="preserve">педагоги </w:t>
      </w:r>
      <w:r w:rsidR="00B62BA0">
        <w:rPr>
          <w:sz w:val="28"/>
          <w:szCs w:val="28"/>
        </w:rPr>
        <w:t>образовательного учреждения</w:t>
      </w:r>
      <w:proofErr w:type="gramEnd"/>
      <w:r w:rsidR="00B62BA0">
        <w:rPr>
          <w:sz w:val="28"/>
          <w:szCs w:val="28"/>
        </w:rPr>
        <w:t xml:space="preserve"> </w:t>
      </w:r>
      <w:r w:rsidRPr="00C12A8B">
        <w:rPr>
          <w:sz w:val="28"/>
          <w:szCs w:val="28"/>
        </w:rPr>
        <w:t xml:space="preserve">имеющие I или высшую квалификационную категорию и владеющие передовыми технологиями работы. </w:t>
      </w:r>
    </w:p>
    <w:p w14:paraId="7240C683" w14:textId="2F109378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>Руководит Школой молодого учителя</w:t>
      </w:r>
      <w:r w:rsidR="00B62BA0">
        <w:rPr>
          <w:sz w:val="28"/>
          <w:szCs w:val="28"/>
        </w:rPr>
        <w:t xml:space="preserve"> и осуществляет</w:t>
      </w:r>
      <w:r w:rsidRPr="00C12A8B">
        <w:rPr>
          <w:sz w:val="28"/>
          <w:szCs w:val="28"/>
        </w:rPr>
        <w:t xml:space="preserve"> текущий контроль за ее работой заместитель директора по </w:t>
      </w:r>
      <w:r w:rsidR="00B62BA0">
        <w:rPr>
          <w:sz w:val="28"/>
          <w:szCs w:val="28"/>
        </w:rPr>
        <w:t xml:space="preserve">учебно-воспитательной </w:t>
      </w:r>
      <w:r w:rsidRPr="00C12A8B">
        <w:rPr>
          <w:sz w:val="28"/>
          <w:szCs w:val="28"/>
        </w:rPr>
        <w:t>работе</w:t>
      </w:r>
      <w:r w:rsidR="00A0678D">
        <w:rPr>
          <w:sz w:val="28"/>
          <w:szCs w:val="28"/>
        </w:rPr>
        <w:t>.</w:t>
      </w:r>
      <w:r w:rsidRPr="00C12A8B">
        <w:rPr>
          <w:sz w:val="28"/>
          <w:szCs w:val="28"/>
        </w:rPr>
        <w:t xml:space="preserve"> </w:t>
      </w:r>
    </w:p>
    <w:p w14:paraId="0DC19E42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2.4.3. Заседания Школы молодого учителя проводятся не реже одного раза в месяц. </w:t>
      </w:r>
    </w:p>
    <w:p w14:paraId="57E10FF5" w14:textId="7031999B" w:rsidR="000F1656" w:rsidRPr="00C12A8B" w:rsidRDefault="001B08A6" w:rsidP="00D670B8">
      <w:pPr>
        <w:spacing w:after="0" w:line="240" w:lineRule="auto"/>
        <w:ind w:left="-15" w:firstLine="0"/>
        <w:rPr>
          <w:sz w:val="28"/>
          <w:szCs w:val="28"/>
        </w:rPr>
      </w:pPr>
      <w:r w:rsidRPr="00C12A8B">
        <w:rPr>
          <w:sz w:val="28"/>
          <w:szCs w:val="28"/>
        </w:rPr>
        <w:t>Тематика заседаний определяется в соответствии с проблемами, возникающими у начинающих педагогов при подготовке и проведении уроков, организации внеклассной работы и др</w:t>
      </w:r>
      <w:r w:rsidR="00A0678D">
        <w:rPr>
          <w:sz w:val="28"/>
          <w:szCs w:val="28"/>
        </w:rPr>
        <w:t>угих видов деятельности</w:t>
      </w:r>
      <w:r w:rsidRPr="00C12A8B">
        <w:rPr>
          <w:sz w:val="28"/>
          <w:szCs w:val="28"/>
        </w:rPr>
        <w:t xml:space="preserve">. </w:t>
      </w:r>
    </w:p>
    <w:p w14:paraId="702E1CDE" w14:textId="0E2849B5" w:rsidR="000F1656" w:rsidRPr="00C12A8B" w:rsidRDefault="001B08A6" w:rsidP="00D670B8">
      <w:pPr>
        <w:spacing w:after="0" w:line="240" w:lineRule="auto"/>
        <w:ind w:left="-15" w:firstLine="0"/>
        <w:rPr>
          <w:sz w:val="28"/>
          <w:szCs w:val="28"/>
        </w:rPr>
      </w:pPr>
      <w:r w:rsidRPr="00C12A8B">
        <w:rPr>
          <w:sz w:val="28"/>
          <w:szCs w:val="28"/>
        </w:rPr>
        <w:t xml:space="preserve">План работы Школы молодого учителя фиксируется в плане работы методической службы </w:t>
      </w:r>
      <w:r w:rsidR="00A0678D">
        <w:rPr>
          <w:sz w:val="28"/>
          <w:szCs w:val="28"/>
        </w:rPr>
        <w:t>образовательного учреждения.</w:t>
      </w:r>
      <w:r w:rsidRPr="00C12A8B">
        <w:rPr>
          <w:sz w:val="28"/>
          <w:szCs w:val="28"/>
        </w:rPr>
        <w:t xml:space="preserve"> </w:t>
      </w:r>
    </w:p>
    <w:p w14:paraId="34165BF2" w14:textId="77777777" w:rsidR="000F1656" w:rsidRPr="00C12A8B" w:rsidRDefault="001B08A6" w:rsidP="00D670B8">
      <w:pPr>
        <w:spacing w:after="0" w:line="240" w:lineRule="auto"/>
        <w:rPr>
          <w:sz w:val="28"/>
          <w:szCs w:val="28"/>
        </w:rPr>
      </w:pPr>
      <w:r w:rsidRPr="00C12A8B">
        <w:rPr>
          <w:sz w:val="28"/>
          <w:szCs w:val="28"/>
        </w:rPr>
        <w:t xml:space="preserve">Итоги работы Школы молодого учителя подводятся в конце каждого учебного года. </w:t>
      </w:r>
    </w:p>
    <w:p w14:paraId="58D230F3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>2.4.4.</w:t>
      </w:r>
      <w:r w:rsidRPr="00C12A8B">
        <w:rPr>
          <w:rFonts w:eastAsia="Arial"/>
          <w:sz w:val="28"/>
          <w:szCs w:val="28"/>
        </w:rPr>
        <w:t xml:space="preserve"> </w:t>
      </w:r>
      <w:r w:rsidRPr="00C12A8B">
        <w:rPr>
          <w:sz w:val="28"/>
          <w:szCs w:val="28"/>
        </w:rPr>
        <w:t xml:space="preserve">Участники Школы молодого учителя имеют право: </w:t>
      </w:r>
    </w:p>
    <w:p w14:paraId="12ACB28C" w14:textId="359093A8" w:rsidR="000F1656" w:rsidRPr="00C12A8B" w:rsidRDefault="00A0678D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принимать участие в планировании работы Школы молодого учителя; </w:t>
      </w:r>
    </w:p>
    <w:p w14:paraId="064A574A" w14:textId="13DEA1D8" w:rsidR="000F1656" w:rsidRPr="00C12A8B" w:rsidRDefault="00A0678D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вносить на рассмотрение руководителя Школы молодого учителя предложения по совершенствованию работы Школы молодого учителя. </w:t>
      </w:r>
    </w:p>
    <w:p w14:paraId="6D036EB9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2.4.5. Участники Школы молодого учителя обязаны: </w:t>
      </w:r>
    </w:p>
    <w:p w14:paraId="37BB9BEE" w14:textId="413E25E5" w:rsidR="000F1656" w:rsidRPr="00C12A8B" w:rsidRDefault="00A0678D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присутствовать на заседаниях Школы молодого учителя; </w:t>
      </w:r>
    </w:p>
    <w:p w14:paraId="3359C284" w14:textId="332FDF40" w:rsidR="000F1656" w:rsidRPr="00C12A8B" w:rsidRDefault="00A0678D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проявлять активность и инициативу в пределах, определяемых руководителем Школы молодого учителя; </w:t>
      </w:r>
    </w:p>
    <w:p w14:paraId="15881F9E" w14:textId="711AFA65" w:rsidR="000F1656" w:rsidRPr="00C12A8B" w:rsidRDefault="00A0678D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с</w:t>
      </w:r>
      <w:r w:rsidR="001B08A6" w:rsidRPr="00C12A8B">
        <w:rPr>
          <w:sz w:val="28"/>
          <w:szCs w:val="28"/>
        </w:rPr>
        <w:t xml:space="preserve">воевременно предоставлять материалы о результатах своей работы в рамках деятельности Школы молодого учителя. </w:t>
      </w:r>
    </w:p>
    <w:p w14:paraId="65B356AF" w14:textId="7857F89A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2.4.6. Для выполнения своих функций Школа молодого учителя взаимодействует с </w:t>
      </w:r>
      <w:r w:rsidR="00A0678D">
        <w:rPr>
          <w:sz w:val="28"/>
          <w:szCs w:val="28"/>
        </w:rPr>
        <w:t xml:space="preserve">другими школьными </w:t>
      </w:r>
      <w:r w:rsidRPr="00C12A8B">
        <w:rPr>
          <w:sz w:val="28"/>
          <w:szCs w:val="28"/>
        </w:rPr>
        <w:t xml:space="preserve">методическими объединениями </w:t>
      </w:r>
    </w:p>
    <w:p w14:paraId="2C1158E8" w14:textId="77777777" w:rsidR="000F1656" w:rsidRPr="00C12A8B" w:rsidRDefault="001B08A6" w:rsidP="00D670B8">
      <w:pPr>
        <w:pStyle w:val="1"/>
        <w:spacing w:after="0" w:line="240" w:lineRule="auto"/>
        <w:ind w:left="-5"/>
        <w:rPr>
          <w:sz w:val="28"/>
          <w:szCs w:val="28"/>
        </w:rPr>
      </w:pPr>
      <w:r w:rsidRPr="00C12A8B">
        <w:rPr>
          <w:b w:val="0"/>
          <w:i w:val="0"/>
          <w:sz w:val="28"/>
          <w:szCs w:val="28"/>
        </w:rPr>
        <w:t xml:space="preserve">2.5. </w:t>
      </w:r>
      <w:r w:rsidRPr="00C12A8B">
        <w:rPr>
          <w:sz w:val="28"/>
          <w:szCs w:val="28"/>
        </w:rPr>
        <w:t xml:space="preserve">Педагогические мастерские </w:t>
      </w:r>
    </w:p>
    <w:p w14:paraId="1C20182B" w14:textId="6A7D3EBB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>2.5.1. Педагогические мастерские являются особой формой организации педагогической практики студентов педагогических вузов.</w:t>
      </w:r>
      <w:r w:rsidR="00D670B8">
        <w:rPr>
          <w:sz w:val="28"/>
          <w:szCs w:val="28"/>
        </w:rPr>
        <w:t xml:space="preserve"> </w:t>
      </w:r>
      <w:r w:rsidRPr="00C12A8B">
        <w:rPr>
          <w:sz w:val="28"/>
          <w:szCs w:val="28"/>
        </w:rPr>
        <w:t xml:space="preserve">Педагогическая мастерская создается при учителе — мастере педагогического труда. </w:t>
      </w:r>
    </w:p>
    <w:p w14:paraId="164BF6F3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При каждом учителе-мастере может работать не более трех студентов. </w:t>
      </w:r>
    </w:p>
    <w:p w14:paraId="7B4D8D22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2.5.2. Целями создания мастерских являются: </w:t>
      </w:r>
    </w:p>
    <w:p w14:paraId="692C4EC8" w14:textId="77777777" w:rsidR="000F1656" w:rsidRPr="00C12A8B" w:rsidRDefault="001B08A6" w:rsidP="00D670B8">
      <w:pPr>
        <w:numPr>
          <w:ilvl w:val="0"/>
          <w:numId w:val="10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получение студентами полноценного профессионального образования; </w:t>
      </w:r>
    </w:p>
    <w:p w14:paraId="2ED4E5A2" w14:textId="77777777" w:rsidR="00A0678D" w:rsidRDefault="001B08A6" w:rsidP="00D670B8">
      <w:pPr>
        <w:numPr>
          <w:ilvl w:val="0"/>
          <w:numId w:val="10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lastRenderedPageBreak/>
        <w:t>подготовка и начало осуществления ими индивидуальной программы профессиональной подготовки;</w:t>
      </w:r>
    </w:p>
    <w:p w14:paraId="63D72B31" w14:textId="75D7D6D9" w:rsidR="000F1656" w:rsidRPr="00C12A8B" w:rsidRDefault="001B08A6" w:rsidP="00D670B8">
      <w:pPr>
        <w:numPr>
          <w:ilvl w:val="0"/>
          <w:numId w:val="10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овладение педагогическим мастерством в сотрудничестве с творчески работающими учителями  </w:t>
      </w:r>
    </w:p>
    <w:p w14:paraId="50A0DD27" w14:textId="77777777" w:rsidR="000F1656" w:rsidRPr="00C12A8B" w:rsidRDefault="001B08A6" w:rsidP="00D670B8">
      <w:pPr>
        <w:numPr>
          <w:ilvl w:val="0"/>
          <w:numId w:val="10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изучение и обобщение педагогического опыта учителей-мастеров; </w:t>
      </w:r>
    </w:p>
    <w:p w14:paraId="4650FFA7" w14:textId="77777777" w:rsidR="000F1656" w:rsidRPr="00C12A8B" w:rsidRDefault="001B08A6" w:rsidP="00D670B8">
      <w:pPr>
        <w:numPr>
          <w:ilvl w:val="0"/>
          <w:numId w:val="10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изучение опыта руководителя мастерской в подготовке и проведении уроков и внеклассных мероприятий; </w:t>
      </w:r>
    </w:p>
    <w:p w14:paraId="2C6C8562" w14:textId="77777777" w:rsidR="000F1656" w:rsidRPr="00C12A8B" w:rsidRDefault="001B08A6" w:rsidP="00D670B8">
      <w:pPr>
        <w:numPr>
          <w:ilvl w:val="0"/>
          <w:numId w:val="10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активизация совместной педвуза по подготовке учительских кадров для инновационных образовательных учреждений. </w:t>
      </w:r>
    </w:p>
    <w:p w14:paraId="5A45C0AA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2.5.3. Студенты, избравшие на добровольной основе данную форму прохождения педагогической практики, работают в педагогической мастерской в течение всего периода обучения в педвузе. </w:t>
      </w:r>
    </w:p>
    <w:p w14:paraId="40FD1F36" w14:textId="1BAE3DEE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2.5.4. Содержание, формы и этапы совместной деятельности в мастерской определяются планом ее работы, утверждаемым руководителем </w:t>
      </w:r>
      <w:r w:rsidR="00A0678D">
        <w:rPr>
          <w:sz w:val="28"/>
          <w:szCs w:val="28"/>
        </w:rPr>
        <w:t>образовательного учреждения</w:t>
      </w:r>
      <w:r w:rsidRPr="00C12A8B">
        <w:rPr>
          <w:sz w:val="28"/>
          <w:szCs w:val="28"/>
        </w:rPr>
        <w:t xml:space="preserve"> и заведующими кафедрами педагогики и педагогического мастерства педвуза.  </w:t>
      </w:r>
    </w:p>
    <w:p w14:paraId="0D899E4A" w14:textId="77777777" w:rsidR="00A0678D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>2.5.5. План работы мастерской должен предусматривать следующие основные аспекты:</w:t>
      </w:r>
    </w:p>
    <w:p w14:paraId="37E761B3" w14:textId="77777777" w:rsidR="00D670B8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 </w:t>
      </w:r>
      <w:r w:rsidR="00A0678D">
        <w:rPr>
          <w:rFonts w:eastAsia="Segoe UI Symbol"/>
          <w:sz w:val="28"/>
          <w:szCs w:val="28"/>
        </w:rPr>
        <w:t xml:space="preserve">- </w:t>
      </w:r>
      <w:r w:rsidRPr="00C12A8B">
        <w:rPr>
          <w:sz w:val="28"/>
          <w:szCs w:val="28"/>
        </w:rPr>
        <w:t>знакомство студентов 4-х курсов с системой преподавания учителя-мастера, посещение его уроков, участие в подготовке и проведении внеклассных мероприятий по предмету;</w:t>
      </w:r>
    </w:p>
    <w:p w14:paraId="24BDB505" w14:textId="473206A1" w:rsidR="000F1656" w:rsidRPr="00C12A8B" w:rsidRDefault="00A0678D" w:rsidP="00D670B8">
      <w:pPr>
        <w:spacing w:after="0" w:line="240" w:lineRule="auto"/>
        <w:ind w:left="-15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проведение студентами четвертого курса учебных занятий в тех классах, в которых преподает учитель-мастер, и написание курсовой работы по материалам изучения методической системы мастера; </w:t>
      </w:r>
    </w:p>
    <w:p w14:paraId="1CD643CE" w14:textId="6E5C5907" w:rsidR="000F1656" w:rsidRPr="00C12A8B" w:rsidRDefault="00A0678D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>проведение студентами четвертого, пятого курс</w:t>
      </w:r>
      <w:r>
        <w:rPr>
          <w:sz w:val="28"/>
          <w:szCs w:val="28"/>
        </w:rPr>
        <w:t>ов</w:t>
      </w:r>
      <w:r w:rsidR="001B08A6" w:rsidRPr="00C12A8B">
        <w:rPr>
          <w:sz w:val="28"/>
          <w:szCs w:val="28"/>
        </w:rPr>
        <w:t xml:space="preserve"> учебных занятий, внеклассных мероприятий, написание и защита курсовой, а по желанию студента и дипломной работы о системе работы учителя-мастера. </w:t>
      </w:r>
    </w:p>
    <w:p w14:paraId="62F3F825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2.5.6. Педагогические мастерские открываются по решению методического совета школы при наличии необходимых педагогических кадров и их добровольном согласии вести эту работу. </w:t>
      </w:r>
    </w:p>
    <w:p w14:paraId="44839A21" w14:textId="6BC3CC23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2.5.7. Координация деятельности мастерских, научное и организационное руководство их работой осуществляется заведующим кафедрой педагогического вуза и директором </w:t>
      </w:r>
      <w:r w:rsidR="00A0678D">
        <w:rPr>
          <w:sz w:val="28"/>
          <w:szCs w:val="28"/>
        </w:rPr>
        <w:t>образовательного учреждения.</w:t>
      </w:r>
      <w:r w:rsidRPr="00C12A8B">
        <w:rPr>
          <w:sz w:val="28"/>
          <w:szCs w:val="28"/>
        </w:rPr>
        <w:t xml:space="preserve"> </w:t>
      </w:r>
    </w:p>
    <w:p w14:paraId="07BCB30B" w14:textId="47318931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2.5.8. Систематическая работа в качестве наставника начинающих педагогов в Школе молодого учителя может поощряться благодарностью администрации </w:t>
      </w:r>
      <w:r w:rsidR="00A0678D">
        <w:rPr>
          <w:sz w:val="28"/>
          <w:szCs w:val="28"/>
        </w:rPr>
        <w:t>образовательного учреждения.</w:t>
      </w:r>
      <w:r w:rsidRPr="00C12A8B">
        <w:rPr>
          <w:sz w:val="28"/>
          <w:szCs w:val="28"/>
        </w:rPr>
        <w:t xml:space="preserve"> </w:t>
      </w:r>
    </w:p>
    <w:p w14:paraId="6D2D524F" w14:textId="77777777" w:rsidR="000F1656" w:rsidRPr="00D670B8" w:rsidRDefault="001B08A6" w:rsidP="00D670B8">
      <w:pPr>
        <w:spacing w:after="0" w:line="240" w:lineRule="auto"/>
        <w:ind w:left="0" w:firstLine="0"/>
        <w:jc w:val="left"/>
        <w:rPr>
          <w:sz w:val="16"/>
          <w:szCs w:val="16"/>
        </w:rPr>
      </w:pPr>
      <w:r w:rsidRPr="00C12A8B">
        <w:rPr>
          <w:sz w:val="28"/>
          <w:szCs w:val="28"/>
        </w:rPr>
        <w:t xml:space="preserve"> </w:t>
      </w:r>
    </w:p>
    <w:p w14:paraId="7EBB8C11" w14:textId="77777777" w:rsidR="000F1656" w:rsidRPr="00C12A8B" w:rsidRDefault="001B08A6" w:rsidP="00D670B8">
      <w:pPr>
        <w:spacing w:after="0" w:line="240" w:lineRule="auto"/>
        <w:ind w:left="0" w:right="356"/>
        <w:jc w:val="left"/>
        <w:rPr>
          <w:sz w:val="28"/>
          <w:szCs w:val="28"/>
        </w:rPr>
      </w:pPr>
      <w:r w:rsidRPr="00C12A8B">
        <w:rPr>
          <w:b/>
          <w:sz w:val="28"/>
          <w:szCs w:val="28"/>
        </w:rPr>
        <w:t>3. Участники методической работы школы</w:t>
      </w:r>
      <w:r w:rsidRPr="00C12A8B">
        <w:rPr>
          <w:sz w:val="28"/>
          <w:szCs w:val="28"/>
        </w:rPr>
        <w:t xml:space="preserve"> </w:t>
      </w:r>
    </w:p>
    <w:p w14:paraId="7BF9739D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3.1. Основными участниками методической работы школы являются: </w:t>
      </w:r>
    </w:p>
    <w:p w14:paraId="2BD54F96" w14:textId="54BC4776" w:rsidR="000F1656" w:rsidRPr="00C12A8B" w:rsidRDefault="00DC766A" w:rsidP="00D670B8">
      <w:pPr>
        <w:spacing w:after="0" w:line="240" w:lineRule="auto"/>
        <w:ind w:left="-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учителя; </w:t>
      </w:r>
    </w:p>
    <w:p w14:paraId="315B0995" w14:textId="49A05730" w:rsidR="000F1656" w:rsidRPr="00C12A8B" w:rsidRDefault="00DC766A" w:rsidP="00D670B8">
      <w:pPr>
        <w:spacing w:after="0" w:line="240" w:lineRule="auto"/>
        <w:ind w:left="-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классные руководители; </w:t>
      </w:r>
    </w:p>
    <w:p w14:paraId="0C8B55AD" w14:textId="7A8BE2E6" w:rsidR="000F1656" w:rsidRPr="00C12A8B" w:rsidRDefault="00DC766A" w:rsidP="00D670B8">
      <w:pPr>
        <w:spacing w:after="0" w:line="240" w:lineRule="auto"/>
        <w:ind w:left="-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B08A6" w:rsidRPr="00C12A8B">
        <w:rPr>
          <w:sz w:val="28"/>
          <w:szCs w:val="28"/>
        </w:rPr>
        <w:t xml:space="preserve">руководители МО, творческих мастерских </w:t>
      </w:r>
    </w:p>
    <w:p w14:paraId="20C34B59" w14:textId="56C0BB80" w:rsidR="00DC766A" w:rsidRDefault="00DC766A" w:rsidP="00D670B8">
      <w:pPr>
        <w:spacing w:after="0" w:line="240" w:lineRule="auto"/>
        <w:ind w:left="-5" w:right="-6"/>
        <w:rPr>
          <w:sz w:val="28"/>
          <w:szCs w:val="28"/>
        </w:rPr>
      </w:pPr>
      <w:r>
        <w:rPr>
          <w:sz w:val="28"/>
          <w:szCs w:val="28"/>
        </w:rPr>
        <w:t>-</w:t>
      </w:r>
      <w:r w:rsidR="00D670B8">
        <w:rPr>
          <w:sz w:val="28"/>
          <w:szCs w:val="28"/>
        </w:rPr>
        <w:t xml:space="preserve"> </w:t>
      </w:r>
      <w:r w:rsidR="001B08A6" w:rsidRPr="00C12A8B">
        <w:rPr>
          <w:sz w:val="28"/>
          <w:szCs w:val="28"/>
        </w:rPr>
        <w:t>администрация школы (директора, заместители</w:t>
      </w:r>
      <w:r w:rsidR="00D670B8">
        <w:rPr>
          <w:sz w:val="28"/>
          <w:szCs w:val="28"/>
        </w:rPr>
        <w:t xml:space="preserve"> </w:t>
      </w:r>
      <w:r w:rsidR="001B08A6" w:rsidRPr="00C12A8B">
        <w:rPr>
          <w:sz w:val="28"/>
          <w:szCs w:val="28"/>
        </w:rPr>
        <w:t xml:space="preserve">директора); </w:t>
      </w:r>
    </w:p>
    <w:p w14:paraId="58627855" w14:textId="1827DFFB" w:rsidR="000F1656" w:rsidRPr="00C12A8B" w:rsidRDefault="00DC766A" w:rsidP="00D670B8">
      <w:pPr>
        <w:spacing w:after="0" w:line="240" w:lineRule="auto"/>
        <w:ind w:left="-5" w:right="30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 консультанты и научные работники</w:t>
      </w:r>
      <w:r>
        <w:rPr>
          <w:sz w:val="28"/>
          <w:szCs w:val="28"/>
        </w:rPr>
        <w:t>.</w:t>
      </w:r>
    </w:p>
    <w:p w14:paraId="54AF2E58" w14:textId="77777777" w:rsidR="000F1656" w:rsidRPr="00C12A8B" w:rsidRDefault="001B08A6" w:rsidP="00D670B8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C12A8B">
        <w:rPr>
          <w:sz w:val="28"/>
          <w:szCs w:val="28"/>
        </w:rPr>
        <w:t xml:space="preserve"> </w:t>
      </w:r>
    </w:p>
    <w:p w14:paraId="408B3A89" w14:textId="38516DB1" w:rsidR="00DC766A" w:rsidRDefault="001B08A6" w:rsidP="00D670B8">
      <w:pPr>
        <w:spacing w:after="0" w:line="240" w:lineRule="auto"/>
        <w:ind w:left="0" w:right="511" w:firstLine="0"/>
        <w:jc w:val="left"/>
        <w:rPr>
          <w:sz w:val="28"/>
          <w:szCs w:val="28"/>
        </w:rPr>
      </w:pPr>
      <w:r w:rsidRPr="00C12A8B">
        <w:rPr>
          <w:b/>
          <w:sz w:val="28"/>
          <w:szCs w:val="28"/>
        </w:rPr>
        <w:t>4. Компетенция и обязанности участников методической работы школы</w:t>
      </w:r>
    </w:p>
    <w:p w14:paraId="5F91BB29" w14:textId="4CC8705B" w:rsidR="000F1656" w:rsidRPr="00C12A8B" w:rsidRDefault="001B08A6" w:rsidP="00D670B8">
      <w:pPr>
        <w:spacing w:after="0" w:line="240" w:lineRule="auto"/>
        <w:ind w:right="511"/>
        <w:jc w:val="left"/>
        <w:rPr>
          <w:sz w:val="28"/>
          <w:szCs w:val="28"/>
        </w:rPr>
      </w:pPr>
      <w:r w:rsidRPr="00C12A8B">
        <w:rPr>
          <w:sz w:val="28"/>
          <w:szCs w:val="28"/>
        </w:rPr>
        <w:t xml:space="preserve">4.1. Компетенция участников методической работы </w:t>
      </w:r>
    </w:p>
    <w:p w14:paraId="74C601E3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4.1.1. Учителя и классные руководители: </w:t>
      </w:r>
    </w:p>
    <w:p w14:paraId="6B43542E" w14:textId="77777777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участвуют в работе МО, творческих мастерских, школе молодого педагога </w:t>
      </w:r>
    </w:p>
    <w:p w14:paraId="11014626" w14:textId="77777777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обсуждают педагогические проблемы и анализируют педагогическую деятельность на основе изучения своей работы и работы своих коллег; </w:t>
      </w:r>
    </w:p>
    <w:p w14:paraId="75CBD0FE" w14:textId="77777777" w:rsidR="00DC766A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>участвуют в выборах руководителей методического объединения, творческих мастерских;</w:t>
      </w:r>
    </w:p>
    <w:p w14:paraId="78ECE6C2" w14:textId="2A26C6B1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разрабатывают методические программы, технологии, приемы и способы работы с учащимися; </w:t>
      </w:r>
    </w:p>
    <w:p w14:paraId="3EC1C07B" w14:textId="77777777" w:rsidR="00DC766A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работают по собственным методикам, технологиям, программам (если таковые обсуждены на МО и допущены к использованию решением Педагогического совета школы); </w:t>
      </w:r>
    </w:p>
    <w:p w14:paraId="41A40BBC" w14:textId="77777777" w:rsidR="00D670B8" w:rsidRDefault="001B08A6" w:rsidP="00D670B8">
      <w:pPr>
        <w:pStyle w:val="a3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DC766A">
        <w:rPr>
          <w:sz w:val="28"/>
          <w:szCs w:val="28"/>
        </w:rPr>
        <w:t xml:space="preserve">участвуют в методической работе школы, района, города; </w:t>
      </w:r>
    </w:p>
    <w:p w14:paraId="335DA134" w14:textId="407AC9FF" w:rsidR="000F1656" w:rsidRPr="00DC766A" w:rsidRDefault="001B08A6" w:rsidP="00D670B8">
      <w:pPr>
        <w:pStyle w:val="a3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DC766A">
        <w:rPr>
          <w:sz w:val="28"/>
          <w:szCs w:val="28"/>
        </w:rPr>
        <w:t xml:space="preserve">работают над темами самообразования. </w:t>
      </w:r>
    </w:p>
    <w:p w14:paraId="29FE2421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4.1.2. Руководители методических объединений: </w:t>
      </w:r>
    </w:p>
    <w:p w14:paraId="15BCD078" w14:textId="77777777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организуют, планируют деятельность МО; </w:t>
      </w:r>
    </w:p>
    <w:p w14:paraId="07965434" w14:textId="77777777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обеспечивают эффективную работу участников методической работы в период занятий, дают поручения, распределяют обязанности и функции среди участников методической деятельности; </w:t>
      </w:r>
    </w:p>
    <w:p w14:paraId="2D2902BE" w14:textId="77777777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руководят разработкой методических идей, методик, программ, технологий и ведут консультативную работу с отдельными педагогами по проблемам обучения и воспитания; </w:t>
      </w:r>
    </w:p>
    <w:p w14:paraId="195B012D" w14:textId="77777777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готовят методические рекомендации для педагогов школы; </w:t>
      </w:r>
    </w:p>
    <w:p w14:paraId="5348E022" w14:textId="77777777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анализируют деятельность МО, готовят проекты решений для методических советов и педсоветов; </w:t>
      </w:r>
    </w:p>
    <w:p w14:paraId="2DCB4874" w14:textId="77777777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участвуют в экспертной оценке деятельности учителей в ходе аттестации; </w:t>
      </w:r>
    </w:p>
    <w:p w14:paraId="2DF37C90" w14:textId="589208E1" w:rsidR="000F1656" w:rsidRPr="00C12A8B" w:rsidRDefault="001B08A6" w:rsidP="00D670B8">
      <w:pPr>
        <w:spacing w:after="0" w:line="240" w:lineRule="auto"/>
        <w:ind w:left="190"/>
        <w:rPr>
          <w:sz w:val="28"/>
          <w:szCs w:val="28"/>
        </w:rPr>
      </w:pPr>
      <w:r w:rsidRPr="00C12A8B">
        <w:rPr>
          <w:sz w:val="28"/>
          <w:szCs w:val="28"/>
        </w:rPr>
        <w:t xml:space="preserve">организуют деятельность по обобщению лучшего педагогического опыта работы своих коллег и достижений педагогической науки. </w:t>
      </w:r>
    </w:p>
    <w:p w14:paraId="70FE6432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4.1.3. руководитель творческий мастерской: </w:t>
      </w:r>
    </w:p>
    <w:p w14:paraId="6A56C1BB" w14:textId="77777777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оказывает индивидуальную помощь педагогам; </w:t>
      </w:r>
    </w:p>
    <w:p w14:paraId="1D530E9C" w14:textId="77777777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вносит предложения по организации деятельности мастерской; </w:t>
      </w:r>
    </w:p>
    <w:p w14:paraId="16642AD3" w14:textId="77777777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выступает перед педагогами школы и администрацией школы с пропагандой и анализом деятельности мастерской; </w:t>
      </w:r>
    </w:p>
    <w:p w14:paraId="1BCBA451" w14:textId="77777777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организует и планирует работу мастерской; </w:t>
      </w:r>
    </w:p>
    <w:p w14:paraId="6E6B6BB9" w14:textId="77777777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составляет план работы мастерской; </w:t>
      </w:r>
    </w:p>
    <w:p w14:paraId="360E7B8E" w14:textId="77777777" w:rsidR="00DC766A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>участвует в экспертной оценке деятельности учителей в процессе аттестации,</w:t>
      </w:r>
    </w:p>
    <w:p w14:paraId="5D7AC644" w14:textId="77777777" w:rsidR="00DC766A" w:rsidRDefault="001B08A6" w:rsidP="00D670B8">
      <w:pPr>
        <w:spacing w:after="0" w:line="240" w:lineRule="auto"/>
        <w:ind w:left="0" w:firstLine="0"/>
        <w:rPr>
          <w:sz w:val="28"/>
          <w:szCs w:val="28"/>
        </w:rPr>
      </w:pPr>
      <w:r w:rsidRPr="00DC766A">
        <w:rPr>
          <w:sz w:val="28"/>
          <w:szCs w:val="28"/>
        </w:rPr>
        <w:lastRenderedPageBreak/>
        <w:t>4.1.4. Администрация школы:</w:t>
      </w:r>
    </w:p>
    <w:p w14:paraId="2A10902B" w14:textId="4AD060F1" w:rsidR="000F1656" w:rsidRPr="00DC766A" w:rsidRDefault="001B08A6" w:rsidP="00D670B8">
      <w:pPr>
        <w:pStyle w:val="a3"/>
        <w:numPr>
          <w:ilvl w:val="0"/>
          <w:numId w:val="25"/>
        </w:numPr>
        <w:spacing w:after="0" w:line="240" w:lineRule="auto"/>
        <w:ind w:left="0"/>
        <w:rPr>
          <w:sz w:val="28"/>
          <w:szCs w:val="28"/>
        </w:rPr>
      </w:pPr>
      <w:r w:rsidRPr="00DC766A">
        <w:rPr>
          <w:sz w:val="28"/>
          <w:szCs w:val="28"/>
        </w:rPr>
        <w:t xml:space="preserve">разрабатывает вместе с участниками МО задания и методические материалы; </w:t>
      </w:r>
    </w:p>
    <w:p w14:paraId="5877941E" w14:textId="3CB7CA48" w:rsidR="000F1656" w:rsidRPr="00C12A8B" w:rsidRDefault="00DC766A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08A6" w:rsidRPr="00C12A8B">
        <w:rPr>
          <w:sz w:val="28"/>
          <w:szCs w:val="28"/>
        </w:rPr>
        <w:t xml:space="preserve">определяет порядок работы всех форм методической работы; </w:t>
      </w:r>
    </w:p>
    <w:p w14:paraId="7E7A1C36" w14:textId="77777777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координирует деятельность различных методических объединений и методических мероприятий; </w:t>
      </w:r>
    </w:p>
    <w:p w14:paraId="2D99313D" w14:textId="77777777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контролирует </w:t>
      </w:r>
      <w:r w:rsidRPr="00C12A8B">
        <w:rPr>
          <w:sz w:val="28"/>
          <w:szCs w:val="28"/>
        </w:rPr>
        <w:tab/>
        <w:t xml:space="preserve">эффективность </w:t>
      </w:r>
      <w:r w:rsidRPr="00C12A8B">
        <w:rPr>
          <w:sz w:val="28"/>
          <w:szCs w:val="28"/>
        </w:rPr>
        <w:tab/>
        <w:t xml:space="preserve">деятельности </w:t>
      </w:r>
      <w:r w:rsidRPr="00C12A8B">
        <w:rPr>
          <w:sz w:val="28"/>
          <w:szCs w:val="28"/>
        </w:rPr>
        <w:tab/>
        <w:t xml:space="preserve">методических </w:t>
      </w:r>
      <w:r w:rsidRPr="00C12A8B">
        <w:rPr>
          <w:sz w:val="28"/>
          <w:szCs w:val="28"/>
        </w:rPr>
        <w:tab/>
        <w:t xml:space="preserve">объединений, </w:t>
      </w:r>
      <w:r w:rsidRPr="00C12A8B">
        <w:rPr>
          <w:sz w:val="28"/>
          <w:szCs w:val="28"/>
        </w:rPr>
        <w:tab/>
        <w:t xml:space="preserve">творческих мастерских, «Школы молодого педагога» </w:t>
      </w:r>
    </w:p>
    <w:p w14:paraId="0628E7CC" w14:textId="77777777" w:rsidR="00DC766A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>проводит аналитические исследования деятельности МО, творческих мастерских, «Школы молодого педагога»</w:t>
      </w:r>
    </w:p>
    <w:p w14:paraId="6902C11B" w14:textId="47E43A9D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 стимулирует работу лучших педагогов и педагогического коллектива в целом. </w:t>
      </w:r>
    </w:p>
    <w:p w14:paraId="29B721BF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4.1.5. Консультанты: </w:t>
      </w:r>
    </w:p>
    <w:p w14:paraId="7196564E" w14:textId="77777777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проводят консультации с молодыми специалистами, учителями, лучшими педагогами школы; </w:t>
      </w:r>
    </w:p>
    <w:p w14:paraId="2F79D7D6" w14:textId="12EE20F7" w:rsidR="000F1656" w:rsidRPr="00C12A8B" w:rsidRDefault="001B08A6" w:rsidP="00D670B8">
      <w:pPr>
        <w:numPr>
          <w:ilvl w:val="0"/>
          <w:numId w:val="11"/>
        </w:numPr>
        <w:spacing w:after="0" w:line="240" w:lineRule="auto"/>
        <w:ind w:hanging="360"/>
        <w:rPr>
          <w:sz w:val="28"/>
          <w:szCs w:val="28"/>
        </w:rPr>
      </w:pPr>
      <w:r w:rsidRPr="00C12A8B">
        <w:rPr>
          <w:sz w:val="28"/>
          <w:szCs w:val="28"/>
        </w:rPr>
        <w:t xml:space="preserve">оказывают методическую помощь по подготовке методических материалов к обобщению педагогического опыта, к аттестации учителей, методических мероприятий школы, района; </w:t>
      </w:r>
    </w:p>
    <w:p w14:paraId="7059FCFD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4.2. Обязанности участников методической работы </w:t>
      </w:r>
    </w:p>
    <w:p w14:paraId="474B645B" w14:textId="2C4716AB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>4.2.</w:t>
      </w:r>
      <w:proofErr w:type="gramStart"/>
      <w:r w:rsidRPr="00C12A8B">
        <w:rPr>
          <w:sz w:val="28"/>
          <w:szCs w:val="28"/>
        </w:rPr>
        <w:t>1</w:t>
      </w:r>
      <w:r w:rsidR="00D670B8">
        <w:rPr>
          <w:sz w:val="28"/>
          <w:szCs w:val="28"/>
        </w:rPr>
        <w:t>.</w:t>
      </w:r>
      <w:r w:rsidRPr="00C12A8B">
        <w:rPr>
          <w:sz w:val="28"/>
          <w:szCs w:val="28"/>
        </w:rPr>
        <w:t>Учителя</w:t>
      </w:r>
      <w:proofErr w:type="gramEnd"/>
      <w:r w:rsidRPr="00C12A8B">
        <w:rPr>
          <w:sz w:val="28"/>
          <w:szCs w:val="28"/>
        </w:rPr>
        <w:t xml:space="preserve"> и классные руководители обязаны: </w:t>
      </w:r>
    </w:p>
    <w:p w14:paraId="3255C702" w14:textId="77777777" w:rsidR="000F1656" w:rsidRPr="00C12A8B" w:rsidRDefault="001B08A6" w:rsidP="00D670B8">
      <w:pPr>
        <w:numPr>
          <w:ilvl w:val="0"/>
          <w:numId w:val="12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проводить открытые уроки, внеклассные мероприятия; </w:t>
      </w:r>
    </w:p>
    <w:p w14:paraId="33BAC5E5" w14:textId="75D316B5" w:rsidR="000F1656" w:rsidRPr="00DC766A" w:rsidRDefault="001B08A6" w:rsidP="00D670B8">
      <w:pPr>
        <w:numPr>
          <w:ilvl w:val="0"/>
          <w:numId w:val="12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систематически посещать занятия МО, творческих мастерских, «Школы молодого </w:t>
      </w:r>
      <w:r w:rsidRPr="00DC766A">
        <w:rPr>
          <w:sz w:val="28"/>
          <w:szCs w:val="28"/>
        </w:rPr>
        <w:t xml:space="preserve">педагога»; </w:t>
      </w:r>
    </w:p>
    <w:p w14:paraId="1F46A554" w14:textId="77777777" w:rsidR="000F1656" w:rsidRPr="00C12A8B" w:rsidRDefault="001B08A6" w:rsidP="00D670B8">
      <w:pPr>
        <w:numPr>
          <w:ilvl w:val="0"/>
          <w:numId w:val="12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анализировать и обобщать собственный опыт работы и педагогические достижения и способы обучения; оказывать содействие в подготовке методических мероприятий, семинаров, конференций, конкурсов, совещаний; </w:t>
      </w:r>
    </w:p>
    <w:p w14:paraId="744157C3" w14:textId="77777777" w:rsidR="000F1656" w:rsidRPr="00C12A8B" w:rsidRDefault="001B08A6" w:rsidP="00D670B8">
      <w:pPr>
        <w:numPr>
          <w:ilvl w:val="0"/>
          <w:numId w:val="12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пополнять информационный банк данных (составление информационно-педагогических модулей, диагностических заданий, методических текстов). </w:t>
      </w:r>
    </w:p>
    <w:p w14:paraId="09D0C24A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4.2.2. Руководители методических объединений, творческих мастерских обязаны: </w:t>
      </w:r>
    </w:p>
    <w:p w14:paraId="28BA3A78" w14:textId="77777777" w:rsidR="000F1656" w:rsidRPr="00C12A8B" w:rsidRDefault="001B08A6" w:rsidP="00D670B8">
      <w:pPr>
        <w:numPr>
          <w:ilvl w:val="0"/>
          <w:numId w:val="12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стимулировать самообразование педагогов; </w:t>
      </w:r>
    </w:p>
    <w:p w14:paraId="0B61E02B" w14:textId="77777777" w:rsidR="000F1656" w:rsidRPr="00C12A8B" w:rsidRDefault="001B08A6" w:rsidP="00D670B8">
      <w:pPr>
        <w:numPr>
          <w:ilvl w:val="0"/>
          <w:numId w:val="12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организовывать деятельность педагогов в различных формах: индивидуальных, групповых и т. д.; </w:t>
      </w:r>
    </w:p>
    <w:p w14:paraId="44E18B8A" w14:textId="77777777" w:rsidR="000F1656" w:rsidRPr="00C12A8B" w:rsidRDefault="001B08A6" w:rsidP="00D670B8">
      <w:pPr>
        <w:numPr>
          <w:ilvl w:val="0"/>
          <w:numId w:val="12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разрабатывать планы работы и графики проведения открытых уроков участников МО,   </w:t>
      </w:r>
    </w:p>
    <w:p w14:paraId="1BB316A2" w14:textId="77777777" w:rsidR="000F1656" w:rsidRPr="00C12A8B" w:rsidRDefault="001B08A6" w:rsidP="00D670B8">
      <w:pPr>
        <w:numPr>
          <w:ilvl w:val="0"/>
          <w:numId w:val="12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анализировать деятельность методической работы МО, проблемных групп; </w:t>
      </w:r>
    </w:p>
    <w:p w14:paraId="31F72AB7" w14:textId="77777777" w:rsidR="00DC766A" w:rsidRDefault="001B08A6" w:rsidP="00D670B8">
      <w:pPr>
        <w:numPr>
          <w:ilvl w:val="0"/>
          <w:numId w:val="12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проводить экспертизу внедрения и реализации различных методических идей, новшеств, методик, технологий, программ обучения; </w:t>
      </w:r>
    </w:p>
    <w:p w14:paraId="4078151A" w14:textId="2F217AFB" w:rsidR="000F1656" w:rsidRPr="00C12A8B" w:rsidRDefault="001B08A6" w:rsidP="00D670B8">
      <w:pPr>
        <w:numPr>
          <w:ilvl w:val="0"/>
          <w:numId w:val="12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обобщать опыт работы педагогов </w:t>
      </w:r>
      <w:r w:rsidR="00DC766A">
        <w:rPr>
          <w:sz w:val="28"/>
          <w:szCs w:val="28"/>
        </w:rPr>
        <w:t>образовательного учреждения.</w:t>
      </w:r>
      <w:r w:rsidRPr="00C12A8B">
        <w:rPr>
          <w:sz w:val="28"/>
          <w:szCs w:val="28"/>
        </w:rPr>
        <w:t xml:space="preserve"> </w:t>
      </w:r>
    </w:p>
    <w:p w14:paraId="59CE4E86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4.2.3. Администрация обязана: </w:t>
      </w:r>
    </w:p>
    <w:p w14:paraId="5AA760D7" w14:textId="77777777" w:rsidR="000F1656" w:rsidRPr="00DC766A" w:rsidRDefault="001B08A6" w:rsidP="00D670B8">
      <w:pPr>
        <w:pStyle w:val="a3"/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w:r w:rsidRPr="00DC766A">
        <w:rPr>
          <w:sz w:val="28"/>
          <w:szCs w:val="28"/>
        </w:rPr>
        <w:t xml:space="preserve">создавать благоприятные условия для работы МО, творческих мастерских, «Школы молодого педагога», обеспечивая их работу необходимым для этого учебно-методическим комплексом; </w:t>
      </w:r>
    </w:p>
    <w:p w14:paraId="623B031A" w14:textId="50065276" w:rsidR="000F1656" w:rsidRPr="00DC766A" w:rsidRDefault="001B08A6" w:rsidP="00D670B8">
      <w:pPr>
        <w:pStyle w:val="a3"/>
        <w:numPr>
          <w:ilvl w:val="0"/>
          <w:numId w:val="27"/>
        </w:numPr>
        <w:spacing w:after="0" w:line="240" w:lineRule="auto"/>
        <w:rPr>
          <w:sz w:val="28"/>
          <w:szCs w:val="28"/>
        </w:rPr>
      </w:pPr>
      <w:r w:rsidRPr="00DC766A">
        <w:rPr>
          <w:sz w:val="28"/>
          <w:szCs w:val="28"/>
        </w:rPr>
        <w:lastRenderedPageBreak/>
        <w:t xml:space="preserve">оказывать всестороннюю помощь руководителям МО, творческих мастерских, «Школы молодого педагога»; </w:t>
      </w:r>
    </w:p>
    <w:p w14:paraId="0CF2E4F9" w14:textId="0C5553EA" w:rsidR="000F1656" w:rsidRPr="00DC766A" w:rsidRDefault="001B08A6" w:rsidP="00D670B8">
      <w:pPr>
        <w:pStyle w:val="a3"/>
        <w:numPr>
          <w:ilvl w:val="0"/>
          <w:numId w:val="27"/>
        </w:numPr>
        <w:spacing w:after="0" w:line="240" w:lineRule="auto"/>
        <w:rPr>
          <w:sz w:val="28"/>
          <w:szCs w:val="28"/>
        </w:rPr>
      </w:pPr>
      <w:r w:rsidRPr="00DC766A">
        <w:rPr>
          <w:sz w:val="28"/>
          <w:szCs w:val="28"/>
        </w:rPr>
        <w:t xml:space="preserve">содействовать </w:t>
      </w:r>
      <w:r w:rsidRPr="00DC766A">
        <w:rPr>
          <w:sz w:val="28"/>
          <w:szCs w:val="28"/>
        </w:rPr>
        <w:tab/>
        <w:t xml:space="preserve">тиражированию </w:t>
      </w:r>
      <w:r w:rsidRPr="00DC766A">
        <w:rPr>
          <w:sz w:val="28"/>
          <w:szCs w:val="28"/>
        </w:rPr>
        <w:tab/>
        <w:t xml:space="preserve">учебно-методических </w:t>
      </w:r>
      <w:r w:rsidRPr="00DC766A">
        <w:rPr>
          <w:sz w:val="28"/>
          <w:szCs w:val="28"/>
        </w:rPr>
        <w:tab/>
        <w:t xml:space="preserve">материалов </w:t>
      </w:r>
      <w:r w:rsidRPr="00DC766A">
        <w:rPr>
          <w:sz w:val="28"/>
          <w:szCs w:val="28"/>
        </w:rPr>
        <w:tab/>
        <w:t xml:space="preserve">для </w:t>
      </w:r>
      <w:r w:rsidRPr="00DC766A">
        <w:rPr>
          <w:sz w:val="28"/>
          <w:szCs w:val="28"/>
        </w:rPr>
        <w:tab/>
        <w:t xml:space="preserve">организации деятельности МО, творческих мастерских. </w:t>
      </w:r>
    </w:p>
    <w:p w14:paraId="5D46E6D8" w14:textId="77777777" w:rsidR="000F1656" w:rsidRPr="00D670B8" w:rsidRDefault="001B08A6" w:rsidP="00D670B8">
      <w:pPr>
        <w:spacing w:after="0" w:line="240" w:lineRule="auto"/>
        <w:ind w:left="0" w:firstLine="0"/>
        <w:jc w:val="left"/>
        <w:rPr>
          <w:sz w:val="16"/>
          <w:szCs w:val="16"/>
        </w:rPr>
      </w:pPr>
      <w:r w:rsidRPr="00C12A8B">
        <w:rPr>
          <w:sz w:val="28"/>
          <w:szCs w:val="28"/>
        </w:rPr>
        <w:t xml:space="preserve"> </w:t>
      </w:r>
    </w:p>
    <w:p w14:paraId="0412C3C4" w14:textId="77777777" w:rsidR="000F1656" w:rsidRPr="00C12A8B" w:rsidRDefault="001B08A6" w:rsidP="00D670B8">
      <w:pPr>
        <w:spacing w:after="0" w:line="240" w:lineRule="auto"/>
        <w:ind w:left="0" w:right="355"/>
        <w:jc w:val="left"/>
        <w:rPr>
          <w:sz w:val="28"/>
          <w:szCs w:val="28"/>
        </w:rPr>
      </w:pPr>
      <w:r w:rsidRPr="00C12A8B">
        <w:rPr>
          <w:b/>
          <w:sz w:val="28"/>
          <w:szCs w:val="28"/>
        </w:rPr>
        <w:t xml:space="preserve">5. Работа педагогов над темами самообразования </w:t>
      </w:r>
    </w:p>
    <w:p w14:paraId="5EECDAC4" w14:textId="3FEF4CE7" w:rsidR="000F1656" w:rsidRPr="00C12A8B" w:rsidRDefault="00DC766A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1.</w:t>
      </w:r>
      <w:r w:rsidR="001B08A6" w:rsidRPr="00C12A8B">
        <w:rPr>
          <w:sz w:val="28"/>
          <w:szCs w:val="28"/>
        </w:rPr>
        <w:t>Работа</w:t>
      </w:r>
      <w:proofErr w:type="gramEnd"/>
      <w:r w:rsidR="001B08A6" w:rsidRPr="00C12A8B">
        <w:rPr>
          <w:sz w:val="28"/>
          <w:szCs w:val="28"/>
        </w:rPr>
        <w:t xml:space="preserve"> над темой самообразования является одной из основных форм работы повышения квалификации.  Работа педагогов над темами самообразования является обязательной.  </w:t>
      </w:r>
    </w:p>
    <w:p w14:paraId="3F91839E" w14:textId="5BD0BCA5" w:rsidR="000F1656" w:rsidRPr="00C12A8B" w:rsidRDefault="00DC766A" w:rsidP="00D670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2.</w:t>
      </w:r>
      <w:r w:rsidR="001B08A6" w:rsidRPr="00C12A8B">
        <w:rPr>
          <w:sz w:val="28"/>
          <w:szCs w:val="28"/>
        </w:rPr>
        <w:t>Целью</w:t>
      </w:r>
      <w:proofErr w:type="gramEnd"/>
      <w:r w:rsidR="001B08A6" w:rsidRPr="00C12A8B">
        <w:rPr>
          <w:sz w:val="28"/>
          <w:szCs w:val="28"/>
        </w:rPr>
        <w:t xml:space="preserve"> работы над темами самообразования является систематическое повышение педагогами своего профессионального уровня.  </w:t>
      </w:r>
    </w:p>
    <w:p w14:paraId="4C732C40" w14:textId="77777777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Задачи:  </w:t>
      </w:r>
    </w:p>
    <w:p w14:paraId="797563A5" w14:textId="77B173C6" w:rsidR="000F1656" w:rsidRPr="00EA7F0A" w:rsidRDefault="001B08A6" w:rsidP="00D670B8">
      <w:pPr>
        <w:pStyle w:val="a3"/>
        <w:numPr>
          <w:ilvl w:val="0"/>
          <w:numId w:val="31"/>
        </w:numPr>
        <w:spacing w:after="0" w:line="240" w:lineRule="auto"/>
        <w:ind w:right="-6"/>
        <w:rPr>
          <w:sz w:val="28"/>
          <w:szCs w:val="28"/>
        </w:rPr>
      </w:pPr>
      <w:r w:rsidRPr="00EA7F0A">
        <w:rPr>
          <w:sz w:val="28"/>
          <w:szCs w:val="28"/>
        </w:rPr>
        <w:t xml:space="preserve">совершенствование теоретических знаний, педагогического мастерства участников образовательного процесса; </w:t>
      </w:r>
    </w:p>
    <w:p w14:paraId="6EA5DC33" w14:textId="00B41EEE" w:rsidR="00DC766A" w:rsidRDefault="00EA7F0A" w:rsidP="00D670B8">
      <w:pPr>
        <w:spacing w:after="0" w:line="240" w:lineRule="auto"/>
        <w:ind w:right="-6" w:firstLine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B08A6" w:rsidRPr="00C12A8B">
        <w:rPr>
          <w:sz w:val="28"/>
          <w:szCs w:val="28"/>
        </w:rPr>
        <w:t xml:space="preserve">овладение новыми формами, методами и приемами обучения и воспитания детей; </w:t>
      </w:r>
    </w:p>
    <w:p w14:paraId="277CAD53" w14:textId="3642E68E" w:rsidR="000F1656" w:rsidRPr="00DC766A" w:rsidRDefault="00EA7F0A" w:rsidP="00D670B8">
      <w:pPr>
        <w:spacing w:after="0" w:line="240" w:lineRule="auto"/>
        <w:ind w:right="-6" w:firstLine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B08A6" w:rsidRPr="00DC766A">
        <w:rPr>
          <w:sz w:val="28"/>
          <w:szCs w:val="28"/>
        </w:rPr>
        <w:t xml:space="preserve">изучение и внедрение в практику передового педагогического опыта, новейших достижений </w:t>
      </w:r>
      <w:r w:rsidR="001B08A6" w:rsidRPr="00DC766A">
        <w:rPr>
          <w:sz w:val="28"/>
          <w:szCs w:val="28"/>
        </w:rPr>
        <w:tab/>
        <w:t xml:space="preserve">педагогической, </w:t>
      </w:r>
      <w:r w:rsidR="001B08A6" w:rsidRPr="00DC766A">
        <w:rPr>
          <w:sz w:val="28"/>
          <w:szCs w:val="28"/>
        </w:rPr>
        <w:tab/>
        <w:t>психологичес</w:t>
      </w:r>
      <w:r w:rsidR="00D670B8">
        <w:rPr>
          <w:sz w:val="28"/>
          <w:szCs w:val="28"/>
        </w:rPr>
        <w:t xml:space="preserve">кой и других специальных наук, </w:t>
      </w:r>
      <w:r w:rsidR="001B08A6" w:rsidRPr="00DC766A">
        <w:rPr>
          <w:sz w:val="28"/>
          <w:szCs w:val="28"/>
        </w:rPr>
        <w:t xml:space="preserve">новых педагогических технологий; </w:t>
      </w:r>
    </w:p>
    <w:p w14:paraId="77DFFC1C" w14:textId="0ACF1914" w:rsidR="00DC766A" w:rsidRDefault="001B08A6" w:rsidP="00D670B8">
      <w:pPr>
        <w:tabs>
          <w:tab w:val="left" w:pos="0"/>
        </w:tabs>
        <w:spacing w:after="0" w:line="240" w:lineRule="auto"/>
        <w:ind w:left="-5" w:right="-6"/>
        <w:rPr>
          <w:sz w:val="28"/>
          <w:szCs w:val="28"/>
        </w:rPr>
      </w:pPr>
      <w:r w:rsidRPr="00C12A8B">
        <w:rPr>
          <w:sz w:val="28"/>
          <w:szCs w:val="28"/>
        </w:rPr>
        <w:t xml:space="preserve">4) развитие в школе </w:t>
      </w:r>
      <w:proofErr w:type="gramStart"/>
      <w:r w:rsidRPr="00C12A8B">
        <w:rPr>
          <w:sz w:val="28"/>
          <w:szCs w:val="28"/>
        </w:rPr>
        <w:t>инновационных</w:t>
      </w:r>
      <w:r w:rsidR="00EA7F0A">
        <w:rPr>
          <w:sz w:val="28"/>
          <w:szCs w:val="28"/>
        </w:rPr>
        <w:t xml:space="preserve">  </w:t>
      </w:r>
      <w:r w:rsidR="00D670B8">
        <w:rPr>
          <w:sz w:val="28"/>
          <w:szCs w:val="28"/>
        </w:rPr>
        <w:t>п</w:t>
      </w:r>
      <w:r w:rsidR="00EA7F0A">
        <w:rPr>
          <w:sz w:val="28"/>
          <w:szCs w:val="28"/>
        </w:rPr>
        <w:t>роцессов</w:t>
      </w:r>
      <w:proofErr w:type="gramEnd"/>
    </w:p>
    <w:p w14:paraId="751210B5" w14:textId="46EB3CA7" w:rsidR="000F1656" w:rsidRPr="00C12A8B" w:rsidRDefault="001B08A6" w:rsidP="00D670B8">
      <w:pPr>
        <w:spacing w:after="0" w:line="240" w:lineRule="auto"/>
        <w:ind w:left="-5" w:right="-6"/>
        <w:rPr>
          <w:sz w:val="28"/>
          <w:szCs w:val="28"/>
        </w:rPr>
      </w:pPr>
      <w:r w:rsidRPr="00C12A8B">
        <w:rPr>
          <w:sz w:val="28"/>
          <w:szCs w:val="28"/>
        </w:rPr>
        <w:t>5.3.</w:t>
      </w:r>
      <w:r w:rsidRPr="00C12A8B">
        <w:rPr>
          <w:b/>
          <w:sz w:val="28"/>
          <w:szCs w:val="28"/>
        </w:rPr>
        <w:t xml:space="preserve"> </w:t>
      </w:r>
      <w:r w:rsidR="00EA7F0A">
        <w:rPr>
          <w:sz w:val="28"/>
          <w:szCs w:val="28"/>
        </w:rPr>
        <w:t xml:space="preserve">Порядок работы над темой самообразования. </w:t>
      </w:r>
      <w:r w:rsidRPr="00C12A8B">
        <w:rPr>
          <w:sz w:val="28"/>
          <w:szCs w:val="28"/>
        </w:rPr>
        <w:t>Тема</w:t>
      </w:r>
      <w:r w:rsidR="00EA7F0A">
        <w:rPr>
          <w:sz w:val="28"/>
          <w:szCs w:val="28"/>
        </w:rPr>
        <w:t xml:space="preserve"> </w:t>
      </w:r>
      <w:r w:rsidRPr="00C12A8B">
        <w:rPr>
          <w:sz w:val="28"/>
          <w:szCs w:val="28"/>
        </w:rPr>
        <w:t>самообразования</w:t>
      </w:r>
      <w:r w:rsidR="00D670B8">
        <w:rPr>
          <w:sz w:val="28"/>
          <w:szCs w:val="28"/>
        </w:rPr>
        <w:t xml:space="preserve"> </w:t>
      </w:r>
      <w:r w:rsidRPr="00C12A8B">
        <w:rPr>
          <w:sz w:val="28"/>
          <w:szCs w:val="28"/>
        </w:rPr>
        <w:t xml:space="preserve">определяется, исходя из: </w:t>
      </w:r>
    </w:p>
    <w:p w14:paraId="5117DB80" w14:textId="77777777" w:rsidR="000F1656" w:rsidRPr="00C12A8B" w:rsidRDefault="001B08A6" w:rsidP="00D670B8">
      <w:pPr>
        <w:numPr>
          <w:ilvl w:val="0"/>
          <w:numId w:val="15"/>
        </w:numPr>
        <w:spacing w:after="0" w:line="240" w:lineRule="auto"/>
        <w:ind w:hanging="260"/>
        <w:rPr>
          <w:sz w:val="28"/>
          <w:szCs w:val="28"/>
        </w:rPr>
      </w:pPr>
      <w:r w:rsidRPr="00C12A8B">
        <w:rPr>
          <w:sz w:val="28"/>
          <w:szCs w:val="28"/>
        </w:rPr>
        <w:t xml:space="preserve">методической темы школы; </w:t>
      </w:r>
    </w:p>
    <w:p w14:paraId="1B4C9F22" w14:textId="77777777" w:rsidR="000F1656" w:rsidRPr="00C12A8B" w:rsidRDefault="001B08A6" w:rsidP="00D670B8">
      <w:pPr>
        <w:numPr>
          <w:ilvl w:val="0"/>
          <w:numId w:val="15"/>
        </w:numPr>
        <w:spacing w:after="0" w:line="240" w:lineRule="auto"/>
        <w:ind w:hanging="260"/>
        <w:rPr>
          <w:sz w:val="28"/>
          <w:szCs w:val="28"/>
        </w:rPr>
      </w:pPr>
      <w:r w:rsidRPr="00C12A8B">
        <w:rPr>
          <w:sz w:val="28"/>
          <w:szCs w:val="28"/>
        </w:rPr>
        <w:t xml:space="preserve">затруднений педагогов; </w:t>
      </w:r>
    </w:p>
    <w:p w14:paraId="6581A8D3" w14:textId="77777777" w:rsidR="000F1656" w:rsidRPr="00C12A8B" w:rsidRDefault="001B08A6" w:rsidP="00D670B8">
      <w:pPr>
        <w:numPr>
          <w:ilvl w:val="0"/>
          <w:numId w:val="15"/>
        </w:numPr>
        <w:spacing w:after="0" w:line="240" w:lineRule="auto"/>
        <w:ind w:hanging="260"/>
        <w:rPr>
          <w:sz w:val="28"/>
          <w:szCs w:val="28"/>
        </w:rPr>
      </w:pPr>
      <w:r w:rsidRPr="00C12A8B">
        <w:rPr>
          <w:sz w:val="28"/>
          <w:szCs w:val="28"/>
        </w:rPr>
        <w:t xml:space="preserve">специфики их индивидуальных интересов. </w:t>
      </w:r>
    </w:p>
    <w:p w14:paraId="5C9DBD63" w14:textId="08D821C4" w:rsidR="000F1656" w:rsidRPr="00C12A8B" w:rsidRDefault="001B08A6" w:rsidP="00D670B8">
      <w:pPr>
        <w:spacing w:after="0" w:line="240" w:lineRule="auto"/>
        <w:ind w:left="-15" w:firstLine="0"/>
        <w:rPr>
          <w:sz w:val="28"/>
          <w:szCs w:val="28"/>
        </w:rPr>
      </w:pPr>
      <w:r w:rsidRPr="00C12A8B">
        <w:rPr>
          <w:sz w:val="28"/>
          <w:szCs w:val="28"/>
        </w:rPr>
        <w:t>Срок работы над темой определяется индивидуально и может составлять от 2-х до 5-ти лет.</w:t>
      </w:r>
      <w:r w:rsidR="00D670B8">
        <w:rPr>
          <w:sz w:val="28"/>
          <w:szCs w:val="28"/>
        </w:rPr>
        <w:t xml:space="preserve"> </w:t>
      </w:r>
      <w:r w:rsidRPr="00C12A8B">
        <w:rPr>
          <w:sz w:val="28"/>
          <w:szCs w:val="28"/>
        </w:rPr>
        <w:t xml:space="preserve">В процессе работы над темой самообразования и по ее завершению педагог представляет наработанный материал.  </w:t>
      </w:r>
    </w:p>
    <w:p w14:paraId="2A775C1A" w14:textId="77777777" w:rsidR="000F1656" w:rsidRPr="00C12A8B" w:rsidRDefault="001B08A6" w:rsidP="00D670B8">
      <w:pPr>
        <w:spacing w:after="0" w:line="240" w:lineRule="auto"/>
        <w:rPr>
          <w:sz w:val="28"/>
          <w:szCs w:val="28"/>
        </w:rPr>
      </w:pPr>
      <w:r w:rsidRPr="00C12A8B">
        <w:rPr>
          <w:sz w:val="28"/>
          <w:szCs w:val="28"/>
        </w:rPr>
        <w:t xml:space="preserve">Формы представления могут быть различны: </w:t>
      </w:r>
    </w:p>
    <w:p w14:paraId="401522D1" w14:textId="77777777" w:rsidR="000F1656" w:rsidRPr="00C12A8B" w:rsidRDefault="001B08A6" w:rsidP="00D670B8">
      <w:pPr>
        <w:numPr>
          <w:ilvl w:val="0"/>
          <w:numId w:val="16"/>
        </w:numPr>
        <w:spacing w:after="0" w:line="240" w:lineRule="auto"/>
        <w:ind w:hanging="139"/>
        <w:rPr>
          <w:sz w:val="28"/>
          <w:szCs w:val="28"/>
        </w:rPr>
      </w:pPr>
      <w:r w:rsidRPr="00C12A8B">
        <w:rPr>
          <w:sz w:val="28"/>
          <w:szCs w:val="28"/>
        </w:rPr>
        <w:t xml:space="preserve">выступления (отчет) на заседании МО, МС, педсовета; </w:t>
      </w:r>
    </w:p>
    <w:p w14:paraId="05E58FCF" w14:textId="77777777" w:rsidR="000F1656" w:rsidRPr="00C12A8B" w:rsidRDefault="001B08A6" w:rsidP="00D670B8">
      <w:pPr>
        <w:numPr>
          <w:ilvl w:val="0"/>
          <w:numId w:val="16"/>
        </w:numPr>
        <w:spacing w:after="0" w:line="240" w:lineRule="auto"/>
        <w:ind w:hanging="139"/>
        <w:rPr>
          <w:sz w:val="28"/>
          <w:szCs w:val="28"/>
        </w:rPr>
      </w:pPr>
      <w:r w:rsidRPr="00C12A8B">
        <w:rPr>
          <w:sz w:val="28"/>
          <w:szCs w:val="28"/>
        </w:rPr>
        <w:t xml:space="preserve">теоретический, методический и практический семинар; </w:t>
      </w:r>
    </w:p>
    <w:p w14:paraId="10DE5F1C" w14:textId="77777777" w:rsidR="00EA7F0A" w:rsidRDefault="001B08A6" w:rsidP="00D670B8">
      <w:pPr>
        <w:numPr>
          <w:ilvl w:val="0"/>
          <w:numId w:val="16"/>
        </w:numPr>
        <w:spacing w:after="0" w:line="240" w:lineRule="auto"/>
        <w:ind w:hanging="139"/>
        <w:rPr>
          <w:sz w:val="28"/>
          <w:szCs w:val="28"/>
        </w:rPr>
      </w:pPr>
      <w:r w:rsidRPr="00C12A8B">
        <w:rPr>
          <w:sz w:val="28"/>
          <w:szCs w:val="28"/>
        </w:rPr>
        <w:t>практикум;</w:t>
      </w:r>
    </w:p>
    <w:p w14:paraId="52CAB08B" w14:textId="7FACCA53" w:rsidR="000F1656" w:rsidRPr="00C12A8B" w:rsidRDefault="00EA7F0A" w:rsidP="00D670B8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8A6" w:rsidRPr="00C12A8B">
        <w:rPr>
          <w:sz w:val="28"/>
          <w:szCs w:val="28"/>
        </w:rPr>
        <w:t xml:space="preserve"> тренинг; </w:t>
      </w:r>
    </w:p>
    <w:p w14:paraId="3D497B76" w14:textId="77777777" w:rsidR="00EA7F0A" w:rsidRDefault="001B08A6" w:rsidP="00D670B8">
      <w:pPr>
        <w:numPr>
          <w:ilvl w:val="0"/>
          <w:numId w:val="16"/>
        </w:numPr>
        <w:spacing w:after="0" w:line="240" w:lineRule="auto"/>
        <w:ind w:hanging="139"/>
        <w:rPr>
          <w:sz w:val="28"/>
          <w:szCs w:val="28"/>
        </w:rPr>
      </w:pPr>
      <w:r w:rsidRPr="00C12A8B">
        <w:rPr>
          <w:sz w:val="28"/>
          <w:szCs w:val="28"/>
        </w:rPr>
        <w:t xml:space="preserve">мастер </w:t>
      </w:r>
    </w:p>
    <w:p w14:paraId="2177065A" w14:textId="77777777" w:rsidR="00EA7F0A" w:rsidRDefault="001B08A6" w:rsidP="00D670B8">
      <w:pPr>
        <w:spacing w:after="0" w:line="240" w:lineRule="auto"/>
        <w:ind w:left="0" w:firstLine="0"/>
        <w:rPr>
          <w:sz w:val="28"/>
          <w:szCs w:val="28"/>
        </w:rPr>
      </w:pPr>
      <w:r w:rsidRPr="00C12A8B">
        <w:rPr>
          <w:sz w:val="28"/>
          <w:szCs w:val="28"/>
        </w:rPr>
        <w:t xml:space="preserve">- класс; </w:t>
      </w:r>
    </w:p>
    <w:p w14:paraId="44E3B51D" w14:textId="47123B3A" w:rsidR="000F1656" w:rsidRPr="00C12A8B" w:rsidRDefault="001B08A6" w:rsidP="00D670B8">
      <w:pPr>
        <w:spacing w:after="0" w:line="240" w:lineRule="auto"/>
        <w:rPr>
          <w:sz w:val="28"/>
          <w:szCs w:val="28"/>
        </w:rPr>
      </w:pPr>
      <w:r w:rsidRPr="00C12A8B">
        <w:rPr>
          <w:sz w:val="28"/>
          <w:szCs w:val="28"/>
        </w:rPr>
        <w:t xml:space="preserve">- открытый урок.   </w:t>
      </w:r>
    </w:p>
    <w:p w14:paraId="6EA7F399" w14:textId="77777777" w:rsidR="000F1656" w:rsidRPr="00C12A8B" w:rsidRDefault="001B08A6" w:rsidP="00D670B8">
      <w:pPr>
        <w:spacing w:after="0" w:line="240" w:lineRule="auto"/>
        <w:ind w:left="-15" w:firstLine="0"/>
        <w:rPr>
          <w:sz w:val="28"/>
          <w:szCs w:val="28"/>
        </w:rPr>
      </w:pPr>
      <w:r w:rsidRPr="00C12A8B">
        <w:rPr>
          <w:sz w:val="28"/>
          <w:szCs w:val="28"/>
        </w:rPr>
        <w:t xml:space="preserve">Заместитель директора ведет учет тем самообразования, курирует деятельность педагогов по их реализации, консультирует, оказывает необходимую методическую помощь. </w:t>
      </w:r>
    </w:p>
    <w:p w14:paraId="3C391B29" w14:textId="77777777" w:rsidR="000F1656" w:rsidRPr="00C12A8B" w:rsidRDefault="001B08A6" w:rsidP="00D670B8">
      <w:pPr>
        <w:spacing w:after="0" w:line="240" w:lineRule="auto"/>
        <w:ind w:left="-15" w:firstLine="0"/>
        <w:rPr>
          <w:sz w:val="28"/>
          <w:szCs w:val="28"/>
        </w:rPr>
      </w:pPr>
      <w:r w:rsidRPr="00C12A8B">
        <w:rPr>
          <w:sz w:val="28"/>
          <w:szCs w:val="28"/>
        </w:rPr>
        <w:t xml:space="preserve">5.4.  Результат работы по теме самообразования может быть представлен в </w:t>
      </w:r>
      <w:proofErr w:type="gramStart"/>
      <w:r w:rsidRPr="00C12A8B">
        <w:rPr>
          <w:sz w:val="28"/>
          <w:szCs w:val="28"/>
        </w:rPr>
        <w:t>форме:  -</w:t>
      </w:r>
      <w:proofErr w:type="gramEnd"/>
      <w:r w:rsidRPr="00C12A8B">
        <w:rPr>
          <w:sz w:val="28"/>
          <w:szCs w:val="28"/>
        </w:rPr>
        <w:t xml:space="preserve"> доклада, </w:t>
      </w:r>
    </w:p>
    <w:p w14:paraId="75D3C0FE" w14:textId="77777777" w:rsidR="000F1656" w:rsidRPr="00C12A8B" w:rsidRDefault="001B08A6" w:rsidP="00D670B8">
      <w:pPr>
        <w:numPr>
          <w:ilvl w:val="0"/>
          <w:numId w:val="16"/>
        </w:numPr>
        <w:spacing w:after="0" w:line="240" w:lineRule="auto"/>
        <w:ind w:hanging="139"/>
        <w:rPr>
          <w:sz w:val="28"/>
          <w:szCs w:val="28"/>
        </w:rPr>
      </w:pPr>
      <w:r w:rsidRPr="00C12A8B">
        <w:rPr>
          <w:sz w:val="28"/>
          <w:szCs w:val="28"/>
        </w:rPr>
        <w:lastRenderedPageBreak/>
        <w:t xml:space="preserve">реферата, </w:t>
      </w:r>
    </w:p>
    <w:p w14:paraId="579FCCF4" w14:textId="77777777" w:rsidR="000F1656" w:rsidRPr="00C12A8B" w:rsidRDefault="001B08A6" w:rsidP="00D670B8">
      <w:pPr>
        <w:numPr>
          <w:ilvl w:val="0"/>
          <w:numId w:val="16"/>
        </w:numPr>
        <w:spacing w:after="0" w:line="240" w:lineRule="auto"/>
        <w:ind w:hanging="139"/>
        <w:rPr>
          <w:sz w:val="28"/>
          <w:szCs w:val="28"/>
        </w:rPr>
      </w:pPr>
      <w:r w:rsidRPr="00C12A8B">
        <w:rPr>
          <w:sz w:val="28"/>
          <w:szCs w:val="28"/>
        </w:rPr>
        <w:t xml:space="preserve">статьи в журнале, </w:t>
      </w:r>
    </w:p>
    <w:p w14:paraId="28869012" w14:textId="77777777" w:rsidR="000F1656" w:rsidRPr="00C12A8B" w:rsidRDefault="001B08A6" w:rsidP="00D670B8">
      <w:pPr>
        <w:numPr>
          <w:ilvl w:val="0"/>
          <w:numId w:val="16"/>
        </w:numPr>
        <w:spacing w:after="0" w:line="240" w:lineRule="auto"/>
        <w:ind w:hanging="139"/>
        <w:rPr>
          <w:sz w:val="28"/>
          <w:szCs w:val="28"/>
        </w:rPr>
      </w:pPr>
      <w:r w:rsidRPr="00C12A8B">
        <w:rPr>
          <w:sz w:val="28"/>
          <w:szCs w:val="28"/>
        </w:rPr>
        <w:t xml:space="preserve">программы, </w:t>
      </w:r>
    </w:p>
    <w:p w14:paraId="4D51DDCD" w14:textId="77777777" w:rsidR="000F1656" w:rsidRPr="00C12A8B" w:rsidRDefault="001B08A6" w:rsidP="00D670B8">
      <w:pPr>
        <w:numPr>
          <w:ilvl w:val="0"/>
          <w:numId w:val="16"/>
        </w:numPr>
        <w:spacing w:after="0" w:line="240" w:lineRule="auto"/>
        <w:ind w:hanging="139"/>
        <w:rPr>
          <w:sz w:val="28"/>
          <w:szCs w:val="28"/>
        </w:rPr>
      </w:pPr>
      <w:r w:rsidRPr="00C12A8B">
        <w:rPr>
          <w:sz w:val="28"/>
          <w:szCs w:val="28"/>
        </w:rPr>
        <w:t xml:space="preserve">дидактического материала, </w:t>
      </w:r>
    </w:p>
    <w:p w14:paraId="58B6E474" w14:textId="77777777" w:rsidR="000F1656" w:rsidRPr="00C12A8B" w:rsidRDefault="001B08A6" w:rsidP="00D670B8">
      <w:pPr>
        <w:numPr>
          <w:ilvl w:val="0"/>
          <w:numId w:val="16"/>
        </w:numPr>
        <w:spacing w:after="0" w:line="240" w:lineRule="auto"/>
        <w:ind w:hanging="139"/>
        <w:rPr>
          <w:sz w:val="28"/>
          <w:szCs w:val="28"/>
        </w:rPr>
      </w:pPr>
      <w:r w:rsidRPr="00C12A8B">
        <w:rPr>
          <w:sz w:val="28"/>
          <w:szCs w:val="28"/>
        </w:rPr>
        <w:t xml:space="preserve">методического пособия, </w:t>
      </w:r>
    </w:p>
    <w:p w14:paraId="7B670DF4" w14:textId="77777777" w:rsidR="000F1656" w:rsidRPr="00C12A8B" w:rsidRDefault="001B08A6" w:rsidP="00D670B8">
      <w:pPr>
        <w:numPr>
          <w:ilvl w:val="0"/>
          <w:numId w:val="16"/>
        </w:numPr>
        <w:spacing w:after="0" w:line="240" w:lineRule="auto"/>
        <w:ind w:hanging="139"/>
        <w:rPr>
          <w:sz w:val="28"/>
          <w:szCs w:val="28"/>
        </w:rPr>
      </w:pPr>
      <w:r w:rsidRPr="00C12A8B">
        <w:rPr>
          <w:sz w:val="28"/>
          <w:szCs w:val="28"/>
        </w:rPr>
        <w:t xml:space="preserve">научно - методической разработки. </w:t>
      </w:r>
    </w:p>
    <w:p w14:paraId="05FD3719" w14:textId="77777777" w:rsidR="00EA7F0A" w:rsidRDefault="001B08A6" w:rsidP="00D670B8">
      <w:pPr>
        <w:spacing w:after="0" w:line="240" w:lineRule="auto"/>
        <w:ind w:right="46"/>
        <w:rPr>
          <w:sz w:val="28"/>
          <w:szCs w:val="28"/>
        </w:rPr>
      </w:pPr>
      <w:r w:rsidRPr="00C12A8B">
        <w:rPr>
          <w:sz w:val="28"/>
          <w:szCs w:val="28"/>
        </w:rPr>
        <w:t xml:space="preserve">Весь наработанный материал сдается в методический кабинет </w:t>
      </w:r>
      <w:r w:rsidR="00EA7F0A">
        <w:rPr>
          <w:sz w:val="28"/>
          <w:szCs w:val="28"/>
        </w:rPr>
        <w:t>образовательного учреждения</w:t>
      </w:r>
      <w:r w:rsidRPr="00C12A8B">
        <w:rPr>
          <w:sz w:val="28"/>
          <w:szCs w:val="28"/>
        </w:rPr>
        <w:t xml:space="preserve"> и является доступным для использования другими педагогами. </w:t>
      </w:r>
    </w:p>
    <w:p w14:paraId="17160A8C" w14:textId="0E155022" w:rsidR="000F1656" w:rsidRPr="00C12A8B" w:rsidRDefault="001B08A6" w:rsidP="00D670B8">
      <w:pPr>
        <w:spacing w:after="0" w:line="240" w:lineRule="auto"/>
        <w:ind w:right="46"/>
        <w:rPr>
          <w:sz w:val="28"/>
          <w:szCs w:val="28"/>
        </w:rPr>
      </w:pPr>
      <w:r w:rsidRPr="00C12A8B">
        <w:rPr>
          <w:sz w:val="28"/>
          <w:szCs w:val="28"/>
        </w:rPr>
        <w:t xml:space="preserve"> 5.5.  Наиболее значимый опыт работы педагога может быть рекомендован учителям к распространению на различных уровнях.  </w:t>
      </w:r>
    </w:p>
    <w:p w14:paraId="439F6D1C" w14:textId="77777777" w:rsidR="000F1656" w:rsidRPr="00C12A8B" w:rsidRDefault="001B08A6" w:rsidP="00D670B8">
      <w:pPr>
        <w:spacing w:after="0" w:line="240" w:lineRule="auto"/>
        <w:ind w:left="708" w:firstLine="0"/>
        <w:jc w:val="left"/>
        <w:rPr>
          <w:sz w:val="28"/>
          <w:szCs w:val="28"/>
        </w:rPr>
      </w:pPr>
      <w:r w:rsidRPr="00C12A8B">
        <w:rPr>
          <w:sz w:val="28"/>
          <w:szCs w:val="28"/>
        </w:rPr>
        <w:t xml:space="preserve"> </w:t>
      </w:r>
    </w:p>
    <w:p w14:paraId="56299340" w14:textId="77777777" w:rsidR="000F1656" w:rsidRPr="00C12A8B" w:rsidRDefault="001B08A6" w:rsidP="00D670B8">
      <w:pPr>
        <w:spacing w:after="0" w:line="240" w:lineRule="auto"/>
        <w:ind w:left="0" w:right="408"/>
        <w:jc w:val="left"/>
        <w:rPr>
          <w:sz w:val="28"/>
          <w:szCs w:val="28"/>
        </w:rPr>
      </w:pPr>
      <w:r w:rsidRPr="00C12A8B">
        <w:rPr>
          <w:b/>
          <w:sz w:val="28"/>
          <w:szCs w:val="28"/>
        </w:rPr>
        <w:t>6. Документация</w:t>
      </w:r>
      <w:r w:rsidRPr="00C12A8B">
        <w:rPr>
          <w:sz w:val="28"/>
          <w:szCs w:val="28"/>
        </w:rPr>
        <w:t xml:space="preserve"> </w:t>
      </w:r>
    </w:p>
    <w:p w14:paraId="1402F46A" w14:textId="260C593F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5.1. Методическая работа в </w:t>
      </w:r>
      <w:r w:rsidR="00EA7F0A">
        <w:rPr>
          <w:sz w:val="28"/>
          <w:szCs w:val="28"/>
        </w:rPr>
        <w:t>образовательном учреждении</w:t>
      </w:r>
      <w:r w:rsidRPr="00C12A8B">
        <w:rPr>
          <w:sz w:val="28"/>
          <w:szCs w:val="28"/>
        </w:rPr>
        <w:t xml:space="preserve"> оформляется документально в форме: </w:t>
      </w:r>
    </w:p>
    <w:p w14:paraId="50674B24" w14:textId="77777777" w:rsidR="000F1656" w:rsidRPr="00C12A8B" w:rsidRDefault="001B08A6" w:rsidP="00D670B8">
      <w:pPr>
        <w:numPr>
          <w:ilvl w:val="0"/>
          <w:numId w:val="17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протоколов методических советов; </w:t>
      </w:r>
    </w:p>
    <w:p w14:paraId="25BA8C9B" w14:textId="77777777" w:rsidR="000F1656" w:rsidRPr="00C12A8B" w:rsidRDefault="001B08A6" w:rsidP="00D670B8">
      <w:pPr>
        <w:numPr>
          <w:ilvl w:val="0"/>
          <w:numId w:val="17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планов работы МО, творческих мастерских, «Школы молодого педагога»; </w:t>
      </w:r>
    </w:p>
    <w:p w14:paraId="00B0D8B3" w14:textId="77777777" w:rsidR="000F1656" w:rsidRPr="00C12A8B" w:rsidRDefault="001B08A6" w:rsidP="00D670B8">
      <w:pPr>
        <w:numPr>
          <w:ilvl w:val="0"/>
          <w:numId w:val="17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планов самообразования педагогов (приложение 1); </w:t>
      </w:r>
    </w:p>
    <w:p w14:paraId="43476B02" w14:textId="226F8136" w:rsidR="00EA7F0A" w:rsidRDefault="001B08A6" w:rsidP="00D670B8">
      <w:pPr>
        <w:numPr>
          <w:ilvl w:val="0"/>
          <w:numId w:val="17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>конспектов и разработок лучших методических мероприятий</w:t>
      </w:r>
      <w:r w:rsidR="00EA7F0A">
        <w:rPr>
          <w:sz w:val="28"/>
          <w:szCs w:val="28"/>
        </w:rPr>
        <w:t>;</w:t>
      </w:r>
    </w:p>
    <w:p w14:paraId="3D41A782" w14:textId="77777777" w:rsidR="00EA7F0A" w:rsidRDefault="001B08A6" w:rsidP="00D670B8">
      <w:pPr>
        <w:numPr>
          <w:ilvl w:val="0"/>
          <w:numId w:val="17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аналитических справок по вопросу уровня обученности учащихся (с графиками и диаграммами); </w:t>
      </w:r>
    </w:p>
    <w:p w14:paraId="1B75FBF5" w14:textId="692FC148" w:rsidR="000F1656" w:rsidRPr="00C12A8B" w:rsidRDefault="001B08A6" w:rsidP="00D670B8">
      <w:pPr>
        <w:numPr>
          <w:ilvl w:val="0"/>
          <w:numId w:val="17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разработанных модифицированных, адаптированных методик, индивидуальных технологий и программ; </w:t>
      </w:r>
    </w:p>
    <w:p w14:paraId="79A92B06" w14:textId="77777777" w:rsidR="00EA7F0A" w:rsidRDefault="001B08A6" w:rsidP="00D670B8">
      <w:pPr>
        <w:numPr>
          <w:ilvl w:val="0"/>
          <w:numId w:val="17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 xml:space="preserve">обобщенных материалов о системе работы педагогов </w:t>
      </w:r>
      <w:r w:rsidR="00EA7F0A">
        <w:rPr>
          <w:sz w:val="28"/>
          <w:szCs w:val="28"/>
        </w:rPr>
        <w:t>школы,</w:t>
      </w:r>
      <w:r w:rsidRPr="00C12A8B">
        <w:rPr>
          <w:sz w:val="28"/>
          <w:szCs w:val="28"/>
        </w:rPr>
        <w:t xml:space="preserve"> материалов печати по проблемам образования;</w:t>
      </w:r>
    </w:p>
    <w:p w14:paraId="7D9EC0A0" w14:textId="77777777" w:rsidR="00EA7F0A" w:rsidRDefault="001B08A6" w:rsidP="00D670B8">
      <w:pPr>
        <w:numPr>
          <w:ilvl w:val="0"/>
          <w:numId w:val="17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sz w:val="28"/>
          <w:szCs w:val="28"/>
        </w:rPr>
        <w:t>информации о методических семинарах;</w:t>
      </w:r>
    </w:p>
    <w:p w14:paraId="184FB0F0" w14:textId="0987A029" w:rsidR="000F1656" w:rsidRPr="00C12A8B" w:rsidRDefault="001B08A6" w:rsidP="00D670B8">
      <w:pPr>
        <w:numPr>
          <w:ilvl w:val="0"/>
          <w:numId w:val="17"/>
        </w:numPr>
        <w:spacing w:after="0" w:line="240" w:lineRule="auto"/>
        <w:ind w:hanging="180"/>
        <w:rPr>
          <w:sz w:val="28"/>
          <w:szCs w:val="28"/>
        </w:rPr>
      </w:pPr>
      <w:r w:rsidRPr="00C12A8B">
        <w:rPr>
          <w:rFonts w:eastAsia="Arial"/>
          <w:sz w:val="28"/>
          <w:szCs w:val="28"/>
        </w:rPr>
        <w:t xml:space="preserve"> </w:t>
      </w:r>
      <w:r w:rsidRPr="00C12A8B">
        <w:rPr>
          <w:sz w:val="28"/>
          <w:szCs w:val="28"/>
        </w:rPr>
        <w:t xml:space="preserve">дипломов, наград. </w:t>
      </w:r>
    </w:p>
    <w:p w14:paraId="44439861" w14:textId="08EBDC9A" w:rsidR="000F1656" w:rsidRPr="00C12A8B" w:rsidRDefault="001B08A6" w:rsidP="00D670B8">
      <w:pPr>
        <w:spacing w:after="0" w:line="240" w:lineRule="auto"/>
        <w:ind w:left="-5"/>
        <w:rPr>
          <w:sz w:val="28"/>
          <w:szCs w:val="28"/>
        </w:rPr>
      </w:pPr>
      <w:r w:rsidRPr="00C12A8B">
        <w:rPr>
          <w:sz w:val="28"/>
          <w:szCs w:val="28"/>
        </w:rPr>
        <w:t xml:space="preserve">5.2. Документально оформленная методическая работа </w:t>
      </w:r>
      <w:r w:rsidR="00EA7F0A">
        <w:rPr>
          <w:sz w:val="28"/>
          <w:szCs w:val="28"/>
        </w:rPr>
        <w:t xml:space="preserve">образовательного учреждения </w:t>
      </w:r>
      <w:r w:rsidRPr="00C12A8B">
        <w:rPr>
          <w:sz w:val="28"/>
          <w:szCs w:val="28"/>
        </w:rPr>
        <w:t>заносится в информационный банк педагогического опыта педагогов</w:t>
      </w:r>
      <w:r w:rsidR="00EA7F0A">
        <w:rPr>
          <w:sz w:val="28"/>
          <w:szCs w:val="28"/>
        </w:rPr>
        <w:t xml:space="preserve"> школы.</w:t>
      </w:r>
      <w:r w:rsidRPr="00C12A8B">
        <w:rPr>
          <w:sz w:val="28"/>
          <w:szCs w:val="28"/>
        </w:rPr>
        <w:t xml:space="preserve"> Планы работы, материалы протоколов заседаний МО, МС, отчёты о проделанной работе хранятся в учебной части в течение 3-х лет. </w:t>
      </w:r>
    </w:p>
    <w:p w14:paraId="7039915F" w14:textId="77777777" w:rsidR="000F1656" w:rsidRPr="00C12A8B" w:rsidRDefault="001B08A6" w:rsidP="00D670B8">
      <w:pPr>
        <w:spacing w:after="0" w:line="240" w:lineRule="auto"/>
        <w:ind w:left="0" w:firstLine="0"/>
        <w:jc w:val="right"/>
        <w:rPr>
          <w:sz w:val="28"/>
          <w:szCs w:val="28"/>
        </w:rPr>
      </w:pPr>
      <w:r w:rsidRPr="00C12A8B">
        <w:rPr>
          <w:sz w:val="28"/>
          <w:szCs w:val="28"/>
        </w:rPr>
        <w:t xml:space="preserve"> </w:t>
      </w:r>
    </w:p>
    <w:p w14:paraId="6B8AE0A5" w14:textId="77777777" w:rsidR="000F1656" w:rsidRPr="00C12A8B" w:rsidRDefault="001B08A6" w:rsidP="00D670B8">
      <w:pPr>
        <w:spacing w:after="0" w:line="240" w:lineRule="auto"/>
        <w:ind w:left="0" w:firstLine="0"/>
        <w:jc w:val="right"/>
        <w:rPr>
          <w:sz w:val="28"/>
          <w:szCs w:val="28"/>
        </w:rPr>
      </w:pPr>
      <w:r w:rsidRPr="00C12A8B">
        <w:rPr>
          <w:sz w:val="28"/>
          <w:szCs w:val="28"/>
        </w:rPr>
        <w:t xml:space="preserve"> </w:t>
      </w:r>
    </w:p>
    <w:p w14:paraId="49D912F3" w14:textId="77777777" w:rsidR="000F1656" w:rsidRPr="00C12A8B" w:rsidRDefault="001B08A6" w:rsidP="00D670B8">
      <w:pPr>
        <w:spacing w:after="0" w:line="240" w:lineRule="auto"/>
        <w:ind w:left="0" w:firstLine="0"/>
        <w:jc w:val="right"/>
        <w:rPr>
          <w:sz w:val="28"/>
          <w:szCs w:val="28"/>
        </w:rPr>
      </w:pPr>
      <w:r w:rsidRPr="00C12A8B">
        <w:rPr>
          <w:sz w:val="28"/>
          <w:szCs w:val="28"/>
        </w:rPr>
        <w:t xml:space="preserve"> </w:t>
      </w:r>
    </w:p>
    <w:p w14:paraId="27B8DB9B" w14:textId="77777777" w:rsidR="000F1656" w:rsidRPr="00C12A8B" w:rsidRDefault="001B08A6" w:rsidP="00D670B8">
      <w:pPr>
        <w:spacing w:after="0" w:line="240" w:lineRule="auto"/>
        <w:ind w:left="0" w:firstLine="0"/>
        <w:jc w:val="right"/>
        <w:rPr>
          <w:sz w:val="28"/>
          <w:szCs w:val="28"/>
        </w:rPr>
      </w:pPr>
      <w:r w:rsidRPr="00C12A8B">
        <w:rPr>
          <w:sz w:val="28"/>
          <w:szCs w:val="28"/>
        </w:rPr>
        <w:t xml:space="preserve"> </w:t>
      </w:r>
    </w:p>
    <w:p w14:paraId="79CD8F4A" w14:textId="77777777" w:rsidR="000F1656" w:rsidRPr="00C12A8B" w:rsidRDefault="001B08A6" w:rsidP="00D670B8">
      <w:pPr>
        <w:spacing w:after="0" w:line="240" w:lineRule="auto"/>
        <w:ind w:left="0" w:firstLine="0"/>
        <w:jc w:val="right"/>
        <w:rPr>
          <w:sz w:val="28"/>
          <w:szCs w:val="28"/>
        </w:rPr>
      </w:pPr>
      <w:r w:rsidRPr="00C12A8B">
        <w:rPr>
          <w:sz w:val="28"/>
          <w:szCs w:val="28"/>
        </w:rPr>
        <w:t xml:space="preserve"> </w:t>
      </w:r>
    </w:p>
    <w:p w14:paraId="5DFEFCBF" w14:textId="77777777" w:rsidR="000F1656" w:rsidRPr="00C12A8B" w:rsidRDefault="001B08A6" w:rsidP="00D670B8">
      <w:pPr>
        <w:spacing w:after="0" w:line="240" w:lineRule="auto"/>
        <w:ind w:left="0" w:firstLine="0"/>
        <w:jc w:val="right"/>
        <w:rPr>
          <w:sz w:val="28"/>
          <w:szCs w:val="28"/>
        </w:rPr>
      </w:pPr>
      <w:r w:rsidRPr="00C12A8B">
        <w:rPr>
          <w:sz w:val="28"/>
          <w:szCs w:val="28"/>
        </w:rPr>
        <w:t xml:space="preserve"> </w:t>
      </w:r>
    </w:p>
    <w:p w14:paraId="1A3316C3" w14:textId="77777777" w:rsidR="000F1656" w:rsidRPr="00C12A8B" w:rsidRDefault="001B08A6" w:rsidP="00D670B8">
      <w:pPr>
        <w:spacing w:after="0" w:line="240" w:lineRule="auto"/>
        <w:ind w:left="0" w:firstLine="0"/>
        <w:jc w:val="right"/>
        <w:rPr>
          <w:sz w:val="28"/>
          <w:szCs w:val="28"/>
        </w:rPr>
      </w:pPr>
      <w:r w:rsidRPr="00C12A8B">
        <w:rPr>
          <w:sz w:val="28"/>
          <w:szCs w:val="28"/>
        </w:rPr>
        <w:t xml:space="preserve"> </w:t>
      </w:r>
    </w:p>
    <w:p w14:paraId="34FCF57B" w14:textId="77777777" w:rsidR="000F1656" w:rsidRPr="00C12A8B" w:rsidRDefault="001B08A6" w:rsidP="00D670B8">
      <w:pPr>
        <w:spacing w:after="0" w:line="240" w:lineRule="auto"/>
        <w:ind w:left="0" w:firstLine="0"/>
        <w:jc w:val="right"/>
        <w:rPr>
          <w:sz w:val="28"/>
          <w:szCs w:val="28"/>
        </w:rPr>
      </w:pPr>
      <w:r w:rsidRPr="00C12A8B">
        <w:rPr>
          <w:sz w:val="28"/>
          <w:szCs w:val="28"/>
        </w:rPr>
        <w:t xml:space="preserve"> </w:t>
      </w:r>
    </w:p>
    <w:p w14:paraId="676243D3" w14:textId="77777777" w:rsidR="000F1656" w:rsidRPr="00C12A8B" w:rsidRDefault="001B08A6" w:rsidP="00D670B8">
      <w:pPr>
        <w:spacing w:after="0" w:line="240" w:lineRule="auto"/>
        <w:ind w:left="0" w:firstLine="0"/>
        <w:jc w:val="right"/>
        <w:rPr>
          <w:sz w:val="28"/>
          <w:szCs w:val="28"/>
        </w:rPr>
      </w:pPr>
      <w:r w:rsidRPr="00C12A8B">
        <w:rPr>
          <w:sz w:val="28"/>
          <w:szCs w:val="28"/>
        </w:rPr>
        <w:t xml:space="preserve"> </w:t>
      </w:r>
    </w:p>
    <w:p w14:paraId="3FD0F52E" w14:textId="77777777" w:rsidR="000F1656" w:rsidRPr="00C12A8B" w:rsidRDefault="001B08A6" w:rsidP="00D670B8">
      <w:pPr>
        <w:spacing w:after="0" w:line="240" w:lineRule="auto"/>
        <w:ind w:left="0" w:firstLine="0"/>
        <w:jc w:val="right"/>
        <w:rPr>
          <w:sz w:val="28"/>
          <w:szCs w:val="28"/>
        </w:rPr>
      </w:pPr>
      <w:r w:rsidRPr="00C12A8B">
        <w:rPr>
          <w:sz w:val="28"/>
          <w:szCs w:val="28"/>
        </w:rPr>
        <w:t xml:space="preserve"> </w:t>
      </w:r>
    </w:p>
    <w:p w14:paraId="4E5AC565" w14:textId="77777777" w:rsidR="000F1656" w:rsidRPr="00C12A8B" w:rsidRDefault="001B08A6" w:rsidP="00D670B8">
      <w:pPr>
        <w:spacing w:after="0" w:line="240" w:lineRule="auto"/>
        <w:ind w:left="0" w:firstLine="0"/>
        <w:jc w:val="right"/>
        <w:rPr>
          <w:sz w:val="28"/>
          <w:szCs w:val="28"/>
        </w:rPr>
      </w:pPr>
      <w:r w:rsidRPr="00C12A8B">
        <w:rPr>
          <w:sz w:val="28"/>
          <w:szCs w:val="28"/>
        </w:rPr>
        <w:t xml:space="preserve"> </w:t>
      </w:r>
    </w:p>
    <w:p w14:paraId="4D739546" w14:textId="77777777" w:rsidR="000F1656" w:rsidRDefault="001B08A6" w:rsidP="00D670B8">
      <w:pPr>
        <w:spacing w:after="0" w:line="240" w:lineRule="auto"/>
        <w:ind w:right="46"/>
        <w:jc w:val="right"/>
      </w:pPr>
      <w:r>
        <w:lastRenderedPageBreak/>
        <w:t xml:space="preserve">Приложение 1 </w:t>
      </w:r>
    </w:p>
    <w:p w14:paraId="6B39265F" w14:textId="77777777" w:rsidR="00D670B8" w:rsidRDefault="00D670B8" w:rsidP="00D670B8">
      <w:pPr>
        <w:spacing w:after="0" w:line="240" w:lineRule="auto"/>
        <w:ind w:left="0" w:right="2486" w:firstLine="0"/>
        <w:jc w:val="right"/>
        <w:rPr>
          <w:b/>
        </w:rPr>
      </w:pPr>
    </w:p>
    <w:p w14:paraId="237EA341" w14:textId="77777777" w:rsidR="00D670B8" w:rsidRDefault="00D670B8" w:rsidP="00D670B8">
      <w:pPr>
        <w:spacing w:after="0" w:line="240" w:lineRule="auto"/>
        <w:ind w:left="0" w:right="2486" w:firstLine="0"/>
        <w:jc w:val="right"/>
        <w:rPr>
          <w:b/>
        </w:rPr>
      </w:pPr>
    </w:p>
    <w:p w14:paraId="66328933" w14:textId="5320919A" w:rsidR="000F1656" w:rsidRDefault="001B08A6" w:rsidP="00D670B8">
      <w:pPr>
        <w:spacing w:after="0" w:line="240" w:lineRule="auto"/>
        <w:ind w:left="0" w:right="2486" w:firstLine="0"/>
        <w:jc w:val="right"/>
      </w:pPr>
      <w:r>
        <w:rPr>
          <w:b/>
        </w:rPr>
        <w:t xml:space="preserve">Примерный план работы педагога над темой </w:t>
      </w:r>
    </w:p>
    <w:p w14:paraId="3BC66383" w14:textId="77777777" w:rsidR="000F1656" w:rsidRDefault="001B08A6" w:rsidP="00D670B8">
      <w:pPr>
        <w:spacing w:after="0" w:line="240" w:lineRule="auto"/>
        <w:ind w:left="0" w:right="3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988" w:type="dxa"/>
        <w:tblInd w:w="-108" w:type="dxa"/>
        <w:tblCellMar>
          <w:top w:w="53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2809"/>
        <w:gridCol w:w="4680"/>
        <w:gridCol w:w="2499"/>
      </w:tblGrid>
      <w:tr w:rsidR="000F1656" w14:paraId="389509BD" w14:textId="77777777">
        <w:trPr>
          <w:trHeight w:val="28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6757" w14:textId="77777777" w:rsidR="000F1656" w:rsidRDefault="001B08A6" w:rsidP="00D670B8">
            <w:pPr>
              <w:spacing w:after="0" w:line="240" w:lineRule="auto"/>
              <w:ind w:left="0" w:right="104" w:firstLine="0"/>
              <w:jc w:val="center"/>
            </w:pPr>
            <w:r>
              <w:rPr>
                <w:b/>
              </w:rPr>
              <w:t xml:space="preserve">Этапы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4AC7" w14:textId="77777777" w:rsidR="000F1656" w:rsidRDefault="001B08A6" w:rsidP="00D670B8">
            <w:pPr>
              <w:spacing w:after="0" w:line="240" w:lineRule="auto"/>
              <w:ind w:left="0" w:right="107" w:firstLine="0"/>
              <w:jc w:val="center"/>
            </w:pPr>
            <w:r>
              <w:rPr>
                <w:b/>
              </w:rPr>
              <w:t xml:space="preserve">Содержание работы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636C" w14:textId="77777777" w:rsidR="000F1656" w:rsidRDefault="001B08A6" w:rsidP="00D670B8">
            <w:pPr>
              <w:spacing w:after="0" w:line="240" w:lineRule="auto"/>
              <w:ind w:left="0" w:right="101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</w:tr>
      <w:tr w:rsidR="000F1656" w14:paraId="75C34E19" w14:textId="77777777">
        <w:trPr>
          <w:trHeight w:val="111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79E4" w14:textId="77777777" w:rsidR="000F1656" w:rsidRDefault="001B08A6" w:rsidP="00D670B8">
            <w:pPr>
              <w:spacing w:after="0" w:line="240" w:lineRule="auto"/>
              <w:ind w:left="0" w:firstLine="0"/>
              <w:jc w:val="left"/>
            </w:pPr>
            <w:r>
              <w:t xml:space="preserve">I. Диагностический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FEB0" w14:textId="77777777" w:rsidR="000F1656" w:rsidRDefault="001B08A6" w:rsidP="00D670B8">
            <w:pPr>
              <w:numPr>
                <w:ilvl w:val="0"/>
                <w:numId w:val="18"/>
              </w:numPr>
              <w:spacing w:after="0" w:line="240" w:lineRule="auto"/>
              <w:ind w:firstLine="0"/>
              <w:jc w:val="left"/>
            </w:pPr>
            <w:r>
              <w:t xml:space="preserve">Анализ затруднений.  </w:t>
            </w:r>
          </w:p>
          <w:p w14:paraId="76427E20" w14:textId="77777777" w:rsidR="000F1656" w:rsidRDefault="001B08A6" w:rsidP="00D670B8">
            <w:pPr>
              <w:numPr>
                <w:ilvl w:val="0"/>
                <w:numId w:val="18"/>
              </w:numPr>
              <w:spacing w:after="0" w:line="240" w:lineRule="auto"/>
              <w:ind w:firstLine="0"/>
              <w:jc w:val="left"/>
            </w:pPr>
            <w:r>
              <w:t xml:space="preserve">Постановка проблемы.  </w:t>
            </w:r>
          </w:p>
          <w:p w14:paraId="6FED89CF" w14:textId="77777777" w:rsidR="000F1656" w:rsidRDefault="001B08A6" w:rsidP="00D670B8">
            <w:pPr>
              <w:numPr>
                <w:ilvl w:val="0"/>
                <w:numId w:val="18"/>
              </w:numPr>
              <w:spacing w:after="0" w:line="240" w:lineRule="auto"/>
              <w:ind w:firstLine="0"/>
              <w:jc w:val="left"/>
            </w:pPr>
            <w:r>
              <w:t xml:space="preserve">Изучение литературы по проблеме, имеющегося опыта.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B187" w14:textId="77777777" w:rsidR="000F1656" w:rsidRDefault="001B08A6" w:rsidP="00D670B8">
            <w:pPr>
              <w:spacing w:after="0" w:line="240" w:lineRule="auto"/>
              <w:ind w:left="0" w:right="24" w:firstLine="0"/>
              <w:jc w:val="left"/>
            </w:pPr>
            <w:r>
              <w:t xml:space="preserve">I год работы над темой </w:t>
            </w:r>
          </w:p>
        </w:tc>
      </w:tr>
      <w:tr w:rsidR="000F1656" w14:paraId="7DB4BD46" w14:textId="77777777">
        <w:trPr>
          <w:trHeight w:val="1390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0EEA" w14:textId="77777777" w:rsidR="000F1656" w:rsidRDefault="001B08A6" w:rsidP="00D670B8">
            <w:pPr>
              <w:spacing w:after="0" w:line="240" w:lineRule="auto"/>
              <w:ind w:left="0" w:firstLine="0"/>
              <w:jc w:val="left"/>
            </w:pPr>
            <w:r>
              <w:t xml:space="preserve">II. Прогностический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0E55" w14:textId="77777777" w:rsidR="000F1656" w:rsidRDefault="001B08A6" w:rsidP="00D670B8">
            <w:pPr>
              <w:numPr>
                <w:ilvl w:val="0"/>
                <w:numId w:val="19"/>
              </w:numPr>
              <w:spacing w:after="0" w:line="240" w:lineRule="auto"/>
              <w:ind w:firstLine="0"/>
              <w:jc w:val="left"/>
            </w:pPr>
            <w:r>
              <w:t xml:space="preserve">Определение цели и задач работы над темой.  </w:t>
            </w:r>
          </w:p>
          <w:p w14:paraId="260FBF3A" w14:textId="77777777" w:rsidR="000F1656" w:rsidRDefault="001B08A6" w:rsidP="00D670B8">
            <w:pPr>
              <w:numPr>
                <w:ilvl w:val="0"/>
                <w:numId w:val="19"/>
              </w:numPr>
              <w:spacing w:after="0" w:line="240" w:lineRule="auto"/>
              <w:ind w:firstLine="0"/>
              <w:jc w:val="left"/>
            </w:pPr>
            <w:r>
              <w:t xml:space="preserve">Разработка системы мер, направленных на решение проблемы.  </w:t>
            </w:r>
          </w:p>
          <w:p w14:paraId="4527E092" w14:textId="77777777" w:rsidR="000F1656" w:rsidRDefault="001B08A6" w:rsidP="00D670B8">
            <w:pPr>
              <w:numPr>
                <w:ilvl w:val="0"/>
                <w:numId w:val="19"/>
              </w:numPr>
              <w:spacing w:after="0" w:line="240" w:lineRule="auto"/>
              <w:ind w:firstLine="0"/>
              <w:jc w:val="left"/>
            </w:pPr>
            <w:r>
              <w:t xml:space="preserve">Прогнозирование результатов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2C57" w14:textId="77777777" w:rsidR="000F1656" w:rsidRDefault="001B08A6" w:rsidP="00D670B8">
            <w:pPr>
              <w:spacing w:after="0" w:line="240" w:lineRule="auto"/>
              <w:ind w:left="0" w:right="24" w:firstLine="0"/>
              <w:jc w:val="left"/>
            </w:pPr>
            <w:r>
              <w:t xml:space="preserve">I год работы над темой </w:t>
            </w:r>
          </w:p>
        </w:tc>
      </w:tr>
      <w:tr w:rsidR="000F1656" w14:paraId="73D3FC9C" w14:textId="77777777">
        <w:trPr>
          <w:trHeight w:val="166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2510" w14:textId="77777777" w:rsidR="000F1656" w:rsidRDefault="001B08A6" w:rsidP="00D670B8">
            <w:pPr>
              <w:spacing w:after="0" w:line="240" w:lineRule="auto"/>
              <w:ind w:left="0" w:firstLine="0"/>
              <w:jc w:val="left"/>
            </w:pPr>
            <w:r>
              <w:t xml:space="preserve">III. Практический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8964" w14:textId="77777777" w:rsidR="000F1656" w:rsidRDefault="001B08A6" w:rsidP="00D670B8">
            <w:pPr>
              <w:numPr>
                <w:ilvl w:val="0"/>
                <w:numId w:val="20"/>
              </w:numPr>
              <w:spacing w:after="0" w:line="240" w:lineRule="auto"/>
              <w:ind w:right="61" w:firstLine="0"/>
              <w:jc w:val="left"/>
            </w:pPr>
            <w:r>
              <w:t xml:space="preserve">Внедрение ППО, системы мер, направленных на решение проблемы.  - Формирование методического комплекса.  - Отслеживание процесса, текущих, промежуточных результатов.  </w:t>
            </w:r>
          </w:p>
          <w:p w14:paraId="3C538C1B" w14:textId="77777777" w:rsidR="000F1656" w:rsidRDefault="001B08A6" w:rsidP="00D670B8">
            <w:pPr>
              <w:numPr>
                <w:ilvl w:val="0"/>
                <w:numId w:val="20"/>
              </w:numPr>
              <w:spacing w:after="0" w:line="240" w:lineRule="auto"/>
              <w:ind w:right="61" w:firstLine="0"/>
              <w:jc w:val="left"/>
            </w:pPr>
            <w:r>
              <w:t xml:space="preserve">Корректировка работы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CC49" w14:textId="77777777" w:rsidR="000F1656" w:rsidRDefault="001B08A6" w:rsidP="00D670B8">
            <w:pPr>
              <w:spacing w:after="0" w:line="240" w:lineRule="auto"/>
              <w:ind w:left="0" w:firstLine="0"/>
              <w:jc w:val="left"/>
            </w:pPr>
            <w:r>
              <w:t xml:space="preserve">II год; (III), (IV) </w:t>
            </w:r>
          </w:p>
        </w:tc>
      </w:tr>
      <w:tr w:rsidR="000F1656" w14:paraId="762F0C78" w14:textId="77777777">
        <w:trPr>
          <w:trHeight w:val="11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E2B0" w14:textId="77777777" w:rsidR="000F1656" w:rsidRDefault="001B08A6" w:rsidP="00D670B8">
            <w:pPr>
              <w:spacing w:after="0" w:line="240" w:lineRule="auto"/>
              <w:ind w:left="0" w:firstLine="0"/>
              <w:jc w:val="left"/>
            </w:pPr>
            <w:r>
              <w:t xml:space="preserve">IV. Обобщающий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30B6" w14:textId="77777777" w:rsidR="000F1656" w:rsidRDefault="001B08A6" w:rsidP="00D670B8">
            <w:pPr>
              <w:numPr>
                <w:ilvl w:val="0"/>
                <w:numId w:val="21"/>
              </w:numPr>
              <w:spacing w:after="0" w:line="240" w:lineRule="auto"/>
              <w:ind w:firstLine="0"/>
              <w:jc w:val="left"/>
            </w:pPr>
            <w:r>
              <w:t xml:space="preserve">Подведение итогов.  </w:t>
            </w:r>
          </w:p>
          <w:p w14:paraId="26A8877E" w14:textId="77777777" w:rsidR="000F1656" w:rsidRDefault="001B08A6" w:rsidP="00D670B8">
            <w:pPr>
              <w:numPr>
                <w:ilvl w:val="0"/>
                <w:numId w:val="21"/>
              </w:numPr>
              <w:spacing w:after="0" w:line="240" w:lineRule="auto"/>
              <w:ind w:firstLine="0"/>
              <w:jc w:val="left"/>
            </w:pPr>
            <w:r>
              <w:t xml:space="preserve">Оформление результатов работы по теме самообразования.  </w:t>
            </w:r>
          </w:p>
          <w:p w14:paraId="2A62AA4B" w14:textId="77777777" w:rsidR="000F1656" w:rsidRDefault="001B08A6" w:rsidP="00D670B8">
            <w:pPr>
              <w:numPr>
                <w:ilvl w:val="0"/>
                <w:numId w:val="21"/>
              </w:numPr>
              <w:spacing w:after="0" w:line="240" w:lineRule="auto"/>
              <w:ind w:firstLine="0"/>
              <w:jc w:val="left"/>
            </w:pPr>
            <w:r>
              <w:t xml:space="preserve">Представление материалов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B798" w14:textId="77777777" w:rsidR="000F1656" w:rsidRDefault="001B08A6" w:rsidP="00D670B8">
            <w:pPr>
              <w:spacing w:after="0" w:line="240" w:lineRule="auto"/>
              <w:ind w:left="0" w:firstLine="0"/>
              <w:jc w:val="left"/>
            </w:pPr>
            <w:r>
              <w:t xml:space="preserve">III год, (IV), (V) </w:t>
            </w:r>
          </w:p>
        </w:tc>
      </w:tr>
      <w:tr w:rsidR="000F1656" w14:paraId="744836C1" w14:textId="77777777">
        <w:trPr>
          <w:trHeight w:val="838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5806" w14:textId="77777777" w:rsidR="000F1656" w:rsidRDefault="001B08A6" w:rsidP="00D670B8">
            <w:pPr>
              <w:spacing w:after="0" w:line="240" w:lineRule="auto"/>
              <w:ind w:left="0" w:firstLine="0"/>
              <w:jc w:val="left"/>
            </w:pPr>
            <w:r>
              <w:t xml:space="preserve">V. Внедренческий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9E8C" w14:textId="77777777" w:rsidR="000F1656" w:rsidRDefault="001B08A6" w:rsidP="00D670B8">
            <w:pPr>
              <w:numPr>
                <w:ilvl w:val="0"/>
                <w:numId w:val="22"/>
              </w:numPr>
              <w:spacing w:after="0" w:line="240" w:lineRule="auto"/>
              <w:ind w:right="51" w:firstLine="0"/>
              <w:jc w:val="left"/>
            </w:pPr>
            <w:r>
              <w:t xml:space="preserve">Использование опыта самим педагогом в процессе дальнейшей работы.  </w:t>
            </w:r>
          </w:p>
          <w:p w14:paraId="19661576" w14:textId="77777777" w:rsidR="000F1656" w:rsidRDefault="001B08A6" w:rsidP="00D670B8">
            <w:pPr>
              <w:numPr>
                <w:ilvl w:val="0"/>
                <w:numId w:val="22"/>
              </w:numPr>
              <w:spacing w:after="0" w:line="240" w:lineRule="auto"/>
              <w:ind w:right="51" w:firstLine="0"/>
              <w:jc w:val="left"/>
            </w:pPr>
            <w:r>
              <w:t xml:space="preserve">Распространение.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16F9" w14:textId="77777777" w:rsidR="000F1656" w:rsidRDefault="001B08A6" w:rsidP="00D670B8">
            <w:pPr>
              <w:spacing w:after="0" w:line="240" w:lineRule="auto"/>
              <w:ind w:left="0" w:firstLine="0"/>
              <w:jc w:val="left"/>
            </w:pPr>
            <w:r>
              <w:t xml:space="preserve">В ходе дальнейшей педагогической деятельности. </w:t>
            </w:r>
          </w:p>
        </w:tc>
      </w:tr>
    </w:tbl>
    <w:p w14:paraId="11698453" w14:textId="77777777" w:rsidR="000F1656" w:rsidRDefault="001B08A6" w:rsidP="00D670B8">
      <w:pPr>
        <w:spacing w:after="0" w:line="240" w:lineRule="auto"/>
        <w:ind w:left="0" w:right="3" w:firstLine="0"/>
        <w:jc w:val="center"/>
      </w:pPr>
      <w:r>
        <w:t xml:space="preserve"> </w:t>
      </w:r>
    </w:p>
    <w:p w14:paraId="18062185" w14:textId="77777777" w:rsidR="000F1656" w:rsidRDefault="001B08A6" w:rsidP="00D670B8">
      <w:pPr>
        <w:spacing w:after="0" w:line="240" w:lineRule="auto"/>
        <w:ind w:left="0" w:firstLine="0"/>
        <w:jc w:val="left"/>
      </w:pPr>
      <w:r>
        <w:t xml:space="preserve"> </w:t>
      </w:r>
    </w:p>
    <w:p w14:paraId="3E40BC17" w14:textId="77777777" w:rsidR="000F1656" w:rsidRDefault="001B08A6">
      <w:pPr>
        <w:spacing w:after="0" w:line="259" w:lineRule="auto"/>
        <w:ind w:left="0" w:firstLine="0"/>
        <w:jc w:val="left"/>
      </w:pPr>
      <w:r>
        <w:t xml:space="preserve"> </w:t>
      </w:r>
      <w:bookmarkStart w:id="0" w:name="_GoBack"/>
      <w:bookmarkEnd w:id="0"/>
    </w:p>
    <w:sectPr w:rsidR="000F1656" w:rsidSect="0065507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321" w:right="788" w:bottom="1189" w:left="1620" w:header="7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2DEDB" w14:textId="77777777" w:rsidR="00D47DF6" w:rsidRDefault="00D47DF6">
      <w:pPr>
        <w:spacing w:after="0" w:line="240" w:lineRule="auto"/>
      </w:pPr>
      <w:r>
        <w:separator/>
      </w:r>
    </w:p>
  </w:endnote>
  <w:endnote w:type="continuationSeparator" w:id="0">
    <w:p w14:paraId="1751118F" w14:textId="77777777" w:rsidR="00D47DF6" w:rsidRDefault="00D4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2F11A" w14:textId="0BF269C0" w:rsidR="0065507C" w:rsidRDefault="0065507C">
    <w:pPr>
      <w:pStyle w:val="a4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13</w:t>
    </w:r>
    <w:r>
      <w:rPr>
        <w:caps/>
        <w:color w:val="5B9BD5" w:themeColor="accent1"/>
      </w:rPr>
      <w:fldChar w:fldCharType="end"/>
    </w:r>
  </w:p>
  <w:p w14:paraId="089F22DE" w14:textId="77777777" w:rsidR="0065507C" w:rsidRDefault="0065507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57472" w14:textId="77777777" w:rsidR="00D47DF6" w:rsidRDefault="00D47DF6">
      <w:pPr>
        <w:spacing w:after="0" w:line="240" w:lineRule="auto"/>
      </w:pPr>
      <w:r>
        <w:separator/>
      </w:r>
    </w:p>
  </w:footnote>
  <w:footnote w:type="continuationSeparator" w:id="0">
    <w:p w14:paraId="5B9ECB1F" w14:textId="77777777" w:rsidR="00D47DF6" w:rsidRDefault="00D47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5B378" w14:textId="77777777" w:rsidR="000F1656" w:rsidRDefault="001B08A6">
    <w:pPr>
      <w:spacing w:after="0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842A3B7" w14:textId="77777777" w:rsidR="000F1656" w:rsidRDefault="001B08A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61846" w14:textId="0349A39B" w:rsidR="000F1656" w:rsidRDefault="000F1656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38A29" w14:textId="1A28EFB1" w:rsidR="000F1656" w:rsidRDefault="000F1656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0A8"/>
    <w:multiLevelType w:val="hybridMultilevel"/>
    <w:tmpl w:val="BD365A5A"/>
    <w:lvl w:ilvl="0" w:tplc="CA1AD1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924E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482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011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408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1C4E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AFC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A67C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8E1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35201"/>
    <w:multiLevelType w:val="hybridMultilevel"/>
    <w:tmpl w:val="5B4A9348"/>
    <w:lvl w:ilvl="0" w:tplc="746EFD1C">
      <w:start w:val="1"/>
      <w:numFmt w:val="bullet"/>
      <w:lvlText w:val="•"/>
      <w:lvlJc w:val="left"/>
      <w:pPr>
        <w:ind w:left="88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D6D4545"/>
    <w:multiLevelType w:val="hybridMultilevel"/>
    <w:tmpl w:val="BEE4EC96"/>
    <w:lvl w:ilvl="0" w:tplc="0A7A371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07B3"/>
    <w:multiLevelType w:val="multilevel"/>
    <w:tmpl w:val="39B081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386418"/>
    <w:multiLevelType w:val="hybridMultilevel"/>
    <w:tmpl w:val="89E80ADE"/>
    <w:lvl w:ilvl="0" w:tplc="3B72F2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A3B6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9611B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61AB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E27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0C3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56C4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AF1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A33B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B4762A"/>
    <w:multiLevelType w:val="hybridMultilevel"/>
    <w:tmpl w:val="D8D63A64"/>
    <w:lvl w:ilvl="0" w:tplc="8E3409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A7D1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AA9E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09F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340D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D4A8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0CBAC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840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2460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226658"/>
    <w:multiLevelType w:val="hybridMultilevel"/>
    <w:tmpl w:val="2FCC2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D8E"/>
    <w:multiLevelType w:val="multilevel"/>
    <w:tmpl w:val="F83E013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6A1947"/>
    <w:multiLevelType w:val="hybridMultilevel"/>
    <w:tmpl w:val="6792DBE8"/>
    <w:lvl w:ilvl="0" w:tplc="E222E8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C10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076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66A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69B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E697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80A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766C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E396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4F04EE"/>
    <w:multiLevelType w:val="hybridMultilevel"/>
    <w:tmpl w:val="A50A1362"/>
    <w:lvl w:ilvl="0" w:tplc="F0E2C166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EA256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BE41C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286E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A92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F873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654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FCEB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6D5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F77EC3"/>
    <w:multiLevelType w:val="multilevel"/>
    <w:tmpl w:val="8A5A251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2260B5"/>
    <w:multiLevelType w:val="hybridMultilevel"/>
    <w:tmpl w:val="96EA2950"/>
    <w:lvl w:ilvl="0" w:tplc="E222E82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A61C5"/>
    <w:multiLevelType w:val="hybridMultilevel"/>
    <w:tmpl w:val="1EBEAE10"/>
    <w:lvl w:ilvl="0" w:tplc="525E6A5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A2B3C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6170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A064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24DF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34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0EDD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5C818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E658E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FD2999"/>
    <w:multiLevelType w:val="hybridMultilevel"/>
    <w:tmpl w:val="73B44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908DA"/>
    <w:multiLevelType w:val="multilevel"/>
    <w:tmpl w:val="AAB0B2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B15B9E"/>
    <w:multiLevelType w:val="hybridMultilevel"/>
    <w:tmpl w:val="F4088E60"/>
    <w:lvl w:ilvl="0" w:tplc="0A7A371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241B9"/>
    <w:multiLevelType w:val="multilevel"/>
    <w:tmpl w:val="38DA4C2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ED40CF"/>
    <w:multiLevelType w:val="hybridMultilevel"/>
    <w:tmpl w:val="2B8AC314"/>
    <w:lvl w:ilvl="0" w:tplc="E222E824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5D3A3662"/>
    <w:multiLevelType w:val="multilevel"/>
    <w:tmpl w:val="35848C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140699"/>
    <w:multiLevelType w:val="hybridMultilevel"/>
    <w:tmpl w:val="A6127A26"/>
    <w:lvl w:ilvl="0" w:tplc="9A5AFA88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08E5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290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4FB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C7C2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2A8C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6096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0AB5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9E67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7863E2"/>
    <w:multiLevelType w:val="hybridMultilevel"/>
    <w:tmpl w:val="493CDE6C"/>
    <w:lvl w:ilvl="0" w:tplc="78B2E032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221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821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2DB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6CD4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4C6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435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B2A3A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6BAE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2F2C4A"/>
    <w:multiLevelType w:val="hybridMultilevel"/>
    <w:tmpl w:val="82406128"/>
    <w:lvl w:ilvl="0" w:tplc="9A1C94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40F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5AEF4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CEBB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A8E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244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EC68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6C42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2EDE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60075E"/>
    <w:multiLevelType w:val="hybridMultilevel"/>
    <w:tmpl w:val="99B0A1FA"/>
    <w:lvl w:ilvl="0" w:tplc="746EFD1C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CE1FC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D830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C0E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D2CB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A52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AC8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DC96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6A6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DA0BB3"/>
    <w:multiLevelType w:val="hybridMultilevel"/>
    <w:tmpl w:val="2236C798"/>
    <w:lvl w:ilvl="0" w:tplc="8500B23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9CCC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E55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4B4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879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CDE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A58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18DB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6A5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7C0CFE"/>
    <w:multiLevelType w:val="hybridMultilevel"/>
    <w:tmpl w:val="4CB65008"/>
    <w:lvl w:ilvl="0" w:tplc="A33CCCE2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1424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8C5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7A37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48A7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AE61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49B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5654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20C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855E42"/>
    <w:multiLevelType w:val="hybridMultilevel"/>
    <w:tmpl w:val="D244FF70"/>
    <w:lvl w:ilvl="0" w:tplc="FA204B4A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 w15:restartNumberingAfterBreak="0">
    <w:nsid w:val="70913358"/>
    <w:multiLevelType w:val="hybridMultilevel"/>
    <w:tmpl w:val="E800F3F4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7" w15:restartNumberingAfterBreak="0">
    <w:nsid w:val="71E1116C"/>
    <w:multiLevelType w:val="multilevel"/>
    <w:tmpl w:val="347C08D8"/>
    <w:lvl w:ilvl="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640104"/>
    <w:multiLevelType w:val="hybridMultilevel"/>
    <w:tmpl w:val="54D62F7E"/>
    <w:lvl w:ilvl="0" w:tplc="7586F4A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400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EA9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80FB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229E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21C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B661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AC1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D8B9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A373C3"/>
    <w:multiLevelType w:val="hybridMultilevel"/>
    <w:tmpl w:val="A0D0E664"/>
    <w:lvl w:ilvl="0" w:tplc="43B83E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23F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4E0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C76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F891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A83DE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0E7A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82C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AE5E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C418DA"/>
    <w:multiLevelType w:val="hybridMultilevel"/>
    <w:tmpl w:val="0EECB66A"/>
    <w:lvl w:ilvl="0" w:tplc="80049B0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2F5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6A9C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466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ED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4C2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3280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2A98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864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14"/>
  </w:num>
  <w:num w:numId="3">
    <w:abstractNumId w:val="24"/>
  </w:num>
  <w:num w:numId="4">
    <w:abstractNumId w:val="22"/>
  </w:num>
  <w:num w:numId="5">
    <w:abstractNumId w:val="18"/>
  </w:num>
  <w:num w:numId="6">
    <w:abstractNumId w:val="3"/>
  </w:num>
  <w:num w:numId="7">
    <w:abstractNumId w:val="16"/>
  </w:num>
  <w:num w:numId="8">
    <w:abstractNumId w:val="7"/>
  </w:num>
  <w:num w:numId="9">
    <w:abstractNumId w:val="12"/>
  </w:num>
  <w:num w:numId="10">
    <w:abstractNumId w:val="9"/>
  </w:num>
  <w:num w:numId="11">
    <w:abstractNumId w:val="8"/>
  </w:num>
  <w:num w:numId="12">
    <w:abstractNumId w:val="20"/>
  </w:num>
  <w:num w:numId="13">
    <w:abstractNumId w:val="10"/>
  </w:num>
  <w:num w:numId="14">
    <w:abstractNumId w:val="30"/>
  </w:num>
  <w:num w:numId="15">
    <w:abstractNumId w:val="23"/>
  </w:num>
  <w:num w:numId="16">
    <w:abstractNumId w:val="28"/>
  </w:num>
  <w:num w:numId="17">
    <w:abstractNumId w:val="19"/>
  </w:num>
  <w:num w:numId="18">
    <w:abstractNumId w:val="0"/>
  </w:num>
  <w:num w:numId="19">
    <w:abstractNumId w:val="29"/>
  </w:num>
  <w:num w:numId="20">
    <w:abstractNumId w:val="5"/>
  </w:num>
  <w:num w:numId="21">
    <w:abstractNumId w:val="4"/>
  </w:num>
  <w:num w:numId="22">
    <w:abstractNumId w:val="21"/>
  </w:num>
  <w:num w:numId="23">
    <w:abstractNumId w:val="26"/>
  </w:num>
  <w:num w:numId="24">
    <w:abstractNumId w:val="13"/>
  </w:num>
  <w:num w:numId="25">
    <w:abstractNumId w:val="17"/>
  </w:num>
  <w:num w:numId="26">
    <w:abstractNumId w:val="1"/>
  </w:num>
  <w:num w:numId="27">
    <w:abstractNumId w:val="2"/>
  </w:num>
  <w:num w:numId="28">
    <w:abstractNumId w:val="6"/>
  </w:num>
  <w:num w:numId="29">
    <w:abstractNumId w:val="15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56"/>
    <w:rsid w:val="000F1656"/>
    <w:rsid w:val="001B08A6"/>
    <w:rsid w:val="005119CA"/>
    <w:rsid w:val="0065507C"/>
    <w:rsid w:val="006D48ED"/>
    <w:rsid w:val="00A0678D"/>
    <w:rsid w:val="00B62BA0"/>
    <w:rsid w:val="00C12A8B"/>
    <w:rsid w:val="00C50711"/>
    <w:rsid w:val="00D47DF6"/>
    <w:rsid w:val="00D670B8"/>
    <w:rsid w:val="00DC766A"/>
    <w:rsid w:val="00E35094"/>
    <w:rsid w:val="00EA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F6B8"/>
  <w15:docId w15:val="{F104CFE8-F120-4E97-9CE2-92091B0A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62BA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6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670B8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65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507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4056</Words>
  <Characters>23124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Мария</dc:creator>
  <cp:keywords/>
  <cp:lastModifiedBy>Секретарь Мария</cp:lastModifiedBy>
  <cp:revision>2</cp:revision>
  <cp:lastPrinted>2023-03-15T13:37:00Z</cp:lastPrinted>
  <dcterms:created xsi:type="dcterms:W3CDTF">2023-03-15T13:38:00Z</dcterms:created>
  <dcterms:modified xsi:type="dcterms:W3CDTF">2023-03-15T13:38:00Z</dcterms:modified>
</cp:coreProperties>
</file>