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CA734" w14:textId="77777777" w:rsidR="00D670B8" w:rsidRPr="00D670B8" w:rsidRDefault="001B08A6" w:rsidP="00D670B8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r>
        <w:rPr>
          <w:b/>
          <w:sz w:val="22"/>
        </w:rPr>
        <w:t xml:space="preserve"> </w:t>
      </w:r>
      <w:r w:rsidR="00D670B8" w:rsidRPr="00D670B8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14:paraId="29173714" w14:textId="77777777" w:rsidR="00D670B8" w:rsidRPr="00D670B8" w:rsidRDefault="00D670B8" w:rsidP="00D670B8">
      <w:pPr>
        <w:widowControl w:val="0"/>
        <w:spacing w:after="0" w:line="240" w:lineRule="auto"/>
        <w:ind w:right="3"/>
        <w:jc w:val="center"/>
        <w:rPr>
          <w:rFonts w:eastAsia="Tahoma"/>
          <w:b/>
          <w:szCs w:val="24"/>
        </w:rPr>
      </w:pPr>
      <w:r w:rsidRPr="00D670B8">
        <w:rPr>
          <w:rFonts w:eastAsia="Tahoma"/>
          <w:b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14:paraId="7AA8D527" w14:textId="77777777" w:rsidR="00D670B8" w:rsidRPr="00D670B8" w:rsidRDefault="00D670B8" w:rsidP="00D670B8">
      <w:pPr>
        <w:widowControl w:val="0"/>
        <w:spacing w:after="0" w:line="240" w:lineRule="auto"/>
        <w:ind w:left="0" w:firstLine="0"/>
        <w:jc w:val="center"/>
        <w:rPr>
          <w:rFonts w:eastAsia="Tahoma"/>
          <w:b/>
          <w:szCs w:val="24"/>
        </w:rPr>
      </w:pPr>
      <w:r w:rsidRPr="00D670B8">
        <w:rPr>
          <w:rFonts w:eastAsia="Tahoma"/>
          <w:b/>
          <w:szCs w:val="24"/>
        </w:rPr>
        <w:t>РЕСПУБЛИКИ КРЫМ</w:t>
      </w:r>
    </w:p>
    <w:p w14:paraId="3A062B2C" w14:textId="77777777" w:rsidR="00D670B8" w:rsidRPr="00D670B8" w:rsidRDefault="00D670B8" w:rsidP="00D670B8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14:paraId="19B30BBB" w14:textId="77777777" w:rsidR="00D670B8" w:rsidRPr="00D670B8" w:rsidRDefault="00D670B8" w:rsidP="00D670B8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14:paraId="04D5C91F" w14:textId="77777777" w:rsidR="00D670B8" w:rsidRPr="00D670B8" w:rsidRDefault="00D670B8" w:rsidP="00D670B8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14:paraId="189168FB" w14:textId="77777777" w:rsidR="00D670B8" w:rsidRPr="00D670B8" w:rsidRDefault="00D670B8" w:rsidP="00D670B8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14:paraId="1D7519F0" w14:textId="77777777" w:rsidR="00D670B8" w:rsidRPr="00D670B8" w:rsidRDefault="00D670B8" w:rsidP="00D670B8">
      <w:pPr>
        <w:spacing w:after="0" w:line="240" w:lineRule="auto"/>
        <w:ind w:left="0" w:firstLine="0"/>
        <w:rPr>
          <w:b/>
          <w:color w:val="auto"/>
          <w:szCs w:val="24"/>
        </w:rPr>
      </w:pPr>
      <w:r w:rsidRPr="00D670B8">
        <w:rPr>
          <w:b/>
          <w:color w:val="auto"/>
          <w:szCs w:val="24"/>
        </w:rPr>
        <w:t>РАССМОТРЕН</w:t>
      </w:r>
      <w:r w:rsidRPr="00D670B8">
        <w:rPr>
          <w:b/>
          <w:szCs w:val="24"/>
        </w:rPr>
        <w:t>О</w:t>
      </w:r>
      <w:r w:rsidRPr="00D670B8">
        <w:rPr>
          <w:b/>
          <w:color w:val="auto"/>
          <w:szCs w:val="24"/>
        </w:rPr>
        <w:t xml:space="preserve">                                                                   УТВЕРЖДЕН</w:t>
      </w:r>
      <w:r w:rsidRPr="00D670B8">
        <w:rPr>
          <w:b/>
          <w:szCs w:val="24"/>
        </w:rPr>
        <w:t>О</w:t>
      </w:r>
    </w:p>
    <w:p w14:paraId="3070BADE" w14:textId="77777777" w:rsidR="00D670B8" w:rsidRPr="00D670B8" w:rsidRDefault="00D670B8" w:rsidP="00D670B8">
      <w:pPr>
        <w:spacing w:after="0" w:line="240" w:lineRule="auto"/>
        <w:ind w:left="0" w:firstLine="0"/>
        <w:rPr>
          <w:color w:val="auto"/>
          <w:szCs w:val="24"/>
        </w:rPr>
      </w:pPr>
      <w:r w:rsidRPr="00D670B8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14:paraId="6FBDB6B4" w14:textId="77777777" w:rsidR="00D670B8" w:rsidRPr="00D670B8" w:rsidRDefault="00D670B8" w:rsidP="00D670B8">
      <w:pPr>
        <w:spacing w:after="0" w:line="240" w:lineRule="auto"/>
        <w:ind w:left="0" w:firstLine="0"/>
        <w:rPr>
          <w:color w:val="auto"/>
          <w:szCs w:val="24"/>
        </w:rPr>
      </w:pPr>
      <w:r w:rsidRPr="00D670B8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D670B8">
        <w:rPr>
          <w:color w:val="auto"/>
          <w:szCs w:val="24"/>
        </w:rPr>
        <w:t xml:space="preserve">   «</w:t>
      </w:r>
      <w:proofErr w:type="gramEnd"/>
      <w:r w:rsidRPr="00D670B8">
        <w:rPr>
          <w:color w:val="auto"/>
          <w:szCs w:val="24"/>
        </w:rPr>
        <w:t>Кировская средняя школа</w:t>
      </w:r>
    </w:p>
    <w:p w14:paraId="5C171259" w14:textId="77777777" w:rsidR="00D670B8" w:rsidRPr="00D670B8" w:rsidRDefault="00D670B8" w:rsidP="00D670B8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D670B8">
        <w:rPr>
          <w:color w:val="auto"/>
          <w:szCs w:val="24"/>
        </w:rPr>
        <w:t xml:space="preserve">протокол № </w:t>
      </w:r>
      <w:r w:rsidRPr="00D670B8">
        <w:rPr>
          <w:szCs w:val="24"/>
        </w:rPr>
        <w:t>5</w:t>
      </w:r>
      <w:r w:rsidRPr="00D670B8">
        <w:rPr>
          <w:color w:val="auto"/>
          <w:szCs w:val="24"/>
        </w:rPr>
        <w:t xml:space="preserve">                                                                      </w:t>
      </w:r>
      <w:r w:rsidRPr="00D670B8">
        <w:rPr>
          <w:szCs w:val="24"/>
        </w:rPr>
        <w:t xml:space="preserve">     </w:t>
      </w:r>
      <w:r w:rsidRPr="00D670B8">
        <w:rPr>
          <w:color w:val="auto"/>
          <w:szCs w:val="24"/>
        </w:rPr>
        <w:t xml:space="preserve"> </w:t>
      </w:r>
      <w:proofErr w:type="spellStart"/>
      <w:r w:rsidRPr="00D670B8">
        <w:rPr>
          <w:szCs w:val="24"/>
        </w:rPr>
        <w:t>им.Кухтина</w:t>
      </w:r>
      <w:proofErr w:type="spellEnd"/>
      <w:r w:rsidRPr="00D670B8">
        <w:rPr>
          <w:szCs w:val="24"/>
        </w:rPr>
        <w:t xml:space="preserve"> Ф.П.»                </w:t>
      </w:r>
    </w:p>
    <w:p w14:paraId="7C27BD04" w14:textId="77777777" w:rsidR="00D670B8" w:rsidRPr="00D670B8" w:rsidRDefault="00D670B8" w:rsidP="00D670B8">
      <w:pPr>
        <w:shd w:val="clear" w:color="auto" w:fill="FFFFFF"/>
        <w:spacing w:after="0" w:line="240" w:lineRule="auto"/>
        <w:ind w:right="3"/>
        <w:rPr>
          <w:szCs w:val="24"/>
        </w:rPr>
      </w:pPr>
      <w:r w:rsidRPr="00D670B8">
        <w:rPr>
          <w:color w:val="auto"/>
          <w:szCs w:val="24"/>
        </w:rPr>
        <w:t>от «</w:t>
      </w:r>
      <w:r w:rsidRPr="00D670B8">
        <w:rPr>
          <w:szCs w:val="24"/>
        </w:rPr>
        <w:t>28</w:t>
      </w:r>
      <w:r w:rsidRPr="00D670B8">
        <w:rPr>
          <w:color w:val="auto"/>
          <w:szCs w:val="24"/>
        </w:rPr>
        <w:t xml:space="preserve">» </w:t>
      </w:r>
      <w:r w:rsidRPr="00D670B8">
        <w:rPr>
          <w:szCs w:val="24"/>
        </w:rPr>
        <w:t>декабря</w:t>
      </w:r>
      <w:r w:rsidRPr="00D670B8">
        <w:rPr>
          <w:color w:val="auto"/>
          <w:szCs w:val="24"/>
        </w:rPr>
        <w:t xml:space="preserve"> 202</w:t>
      </w:r>
      <w:r w:rsidRPr="00D670B8">
        <w:rPr>
          <w:szCs w:val="24"/>
        </w:rPr>
        <w:t>2</w:t>
      </w:r>
      <w:r w:rsidRPr="00D670B8">
        <w:rPr>
          <w:color w:val="auto"/>
          <w:szCs w:val="24"/>
        </w:rPr>
        <w:t xml:space="preserve">г.      </w:t>
      </w:r>
      <w:r w:rsidRPr="00D670B8">
        <w:rPr>
          <w:szCs w:val="24"/>
        </w:rPr>
        <w:t xml:space="preserve">                                                       __________ Л.В. Полещук</w:t>
      </w:r>
      <w:r w:rsidRPr="00D670B8">
        <w:rPr>
          <w:color w:val="auto"/>
          <w:szCs w:val="24"/>
        </w:rPr>
        <w:t xml:space="preserve">                                              </w:t>
      </w:r>
      <w:r w:rsidRPr="00D670B8">
        <w:rPr>
          <w:szCs w:val="24"/>
        </w:rPr>
        <w:t xml:space="preserve">        </w:t>
      </w:r>
    </w:p>
    <w:p w14:paraId="1B8B36BF" w14:textId="77777777" w:rsidR="00D670B8" w:rsidRPr="00D670B8" w:rsidRDefault="00D670B8" w:rsidP="00D670B8">
      <w:pPr>
        <w:shd w:val="clear" w:color="auto" w:fill="FFFFFF"/>
        <w:spacing w:after="0" w:line="240" w:lineRule="auto"/>
        <w:ind w:right="3"/>
        <w:rPr>
          <w:color w:val="1A1A1A"/>
          <w:szCs w:val="24"/>
        </w:rPr>
      </w:pPr>
      <w:r w:rsidRPr="00D670B8">
        <w:rPr>
          <w:color w:val="1A1A1A"/>
          <w:szCs w:val="24"/>
        </w:rPr>
        <w:t xml:space="preserve">                                                                                                   приказ от 30.12.2022 № 429</w:t>
      </w:r>
    </w:p>
    <w:p w14:paraId="71CB477C" w14:textId="77777777" w:rsidR="000F1656" w:rsidRDefault="000F1656">
      <w:pPr>
        <w:spacing w:after="0" w:line="259" w:lineRule="auto"/>
        <w:ind w:left="0" w:right="257" w:firstLine="0"/>
        <w:jc w:val="center"/>
      </w:pPr>
    </w:p>
    <w:p w14:paraId="063686E6" w14:textId="77777777" w:rsidR="00C12A8B" w:rsidRDefault="00C12A8B">
      <w:pPr>
        <w:spacing w:after="13" w:line="269" w:lineRule="auto"/>
        <w:ind w:left="-5" w:right="1447"/>
        <w:rPr>
          <w:b/>
          <w:sz w:val="22"/>
        </w:rPr>
      </w:pPr>
    </w:p>
    <w:p w14:paraId="2AF0370F" w14:textId="772F9229" w:rsidR="000F1656" w:rsidRDefault="001B08A6" w:rsidP="00D670B8">
      <w:pPr>
        <w:spacing w:after="13" w:line="269" w:lineRule="auto"/>
        <w:ind w:left="-5" w:right="1447"/>
      </w:pPr>
      <w:r>
        <w:rPr>
          <w:sz w:val="22"/>
        </w:rPr>
        <w:t xml:space="preserve"> </w:t>
      </w:r>
      <w:r>
        <w:rPr>
          <w:b/>
          <w:sz w:val="22"/>
        </w:rPr>
        <w:t xml:space="preserve"> </w:t>
      </w:r>
    </w:p>
    <w:p w14:paraId="5C7D04C7" w14:textId="5D474AF8" w:rsidR="000F1656" w:rsidRPr="00C12A8B" w:rsidRDefault="001B08A6" w:rsidP="00C12A8B">
      <w:pPr>
        <w:spacing w:after="0" w:line="259" w:lineRule="auto"/>
        <w:ind w:left="174"/>
        <w:jc w:val="center"/>
        <w:rPr>
          <w:sz w:val="28"/>
          <w:szCs w:val="28"/>
        </w:rPr>
      </w:pPr>
      <w:r w:rsidRPr="00C12A8B">
        <w:rPr>
          <w:b/>
          <w:sz w:val="28"/>
          <w:szCs w:val="28"/>
        </w:rPr>
        <w:t>ПОЛОЖЕНИЕ</w:t>
      </w:r>
    </w:p>
    <w:p w14:paraId="603D1FEE" w14:textId="77777777" w:rsidR="00D670B8" w:rsidRDefault="001B08A6" w:rsidP="00C12A8B">
      <w:pPr>
        <w:spacing w:after="0" w:line="259" w:lineRule="auto"/>
        <w:ind w:left="174" w:right="172"/>
        <w:jc w:val="center"/>
        <w:rPr>
          <w:b/>
          <w:sz w:val="28"/>
          <w:szCs w:val="28"/>
        </w:rPr>
      </w:pPr>
      <w:r w:rsidRPr="00C12A8B">
        <w:rPr>
          <w:b/>
          <w:sz w:val="28"/>
          <w:szCs w:val="28"/>
        </w:rPr>
        <w:t xml:space="preserve">о методический работе </w:t>
      </w:r>
      <w:r w:rsidR="00C12A8B" w:rsidRPr="00C12A8B">
        <w:rPr>
          <w:b/>
          <w:sz w:val="28"/>
          <w:szCs w:val="28"/>
        </w:rPr>
        <w:t xml:space="preserve">в </w:t>
      </w:r>
    </w:p>
    <w:p w14:paraId="432D2753" w14:textId="38B3AE93" w:rsidR="000F1656" w:rsidRPr="00C12A8B" w:rsidRDefault="001B08A6" w:rsidP="00C12A8B">
      <w:pPr>
        <w:spacing w:after="0" w:line="259" w:lineRule="auto"/>
        <w:ind w:left="174" w:right="172"/>
        <w:jc w:val="center"/>
        <w:rPr>
          <w:sz w:val="28"/>
          <w:szCs w:val="28"/>
        </w:rPr>
      </w:pPr>
      <w:r w:rsidRPr="00C12A8B">
        <w:rPr>
          <w:b/>
          <w:sz w:val="28"/>
          <w:szCs w:val="28"/>
        </w:rPr>
        <w:t>МБОУ «</w:t>
      </w:r>
      <w:r w:rsidR="00C12A8B" w:rsidRPr="00C12A8B">
        <w:rPr>
          <w:b/>
          <w:sz w:val="28"/>
          <w:szCs w:val="28"/>
        </w:rPr>
        <w:t>Кировская средняя школа им. Кухтина Ф.П.</w:t>
      </w:r>
      <w:r w:rsidRPr="00C12A8B">
        <w:rPr>
          <w:b/>
          <w:sz w:val="28"/>
          <w:szCs w:val="28"/>
        </w:rPr>
        <w:t>»</w:t>
      </w:r>
    </w:p>
    <w:p w14:paraId="364A7D9C" w14:textId="77777777" w:rsidR="000F1656" w:rsidRDefault="001B08A6">
      <w:pPr>
        <w:spacing w:after="16" w:line="259" w:lineRule="auto"/>
        <w:ind w:left="223" w:firstLine="0"/>
        <w:jc w:val="center"/>
      </w:pPr>
      <w:r>
        <w:rPr>
          <w:b/>
          <w:sz w:val="22"/>
        </w:rPr>
        <w:t xml:space="preserve"> </w:t>
      </w:r>
    </w:p>
    <w:p w14:paraId="62C19712" w14:textId="7D07F469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>Положение о методической работе в МБОУ «</w:t>
      </w:r>
      <w:r w:rsidR="00C12A8B">
        <w:rPr>
          <w:sz w:val="28"/>
          <w:szCs w:val="28"/>
        </w:rPr>
        <w:t>Кировская средняя школа им. Кухтина Ф.П.</w:t>
      </w:r>
      <w:r w:rsidRPr="00C12A8B">
        <w:rPr>
          <w:sz w:val="28"/>
          <w:szCs w:val="28"/>
        </w:rPr>
        <w:t>»</w:t>
      </w:r>
      <w:r w:rsidR="00C12A8B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 разработано</w:t>
      </w:r>
      <w:r w:rsidRPr="00C12A8B">
        <w:rPr>
          <w:color w:val="FF0000"/>
          <w:sz w:val="28"/>
          <w:szCs w:val="28"/>
        </w:rPr>
        <w:t xml:space="preserve"> </w:t>
      </w:r>
      <w:r w:rsidRPr="00C12A8B">
        <w:rPr>
          <w:sz w:val="28"/>
          <w:szCs w:val="28"/>
        </w:rPr>
        <w:t>в соответствии с Федеральным законом от 29.12.2012 № 273-ФЗ "Об образовании в Российской Федерации" (ст.19, п.7 ст.48), Уставом МБОУ «</w:t>
      </w:r>
      <w:r w:rsidR="00C12A8B">
        <w:rPr>
          <w:sz w:val="28"/>
          <w:szCs w:val="28"/>
        </w:rPr>
        <w:t>Кировская средняя школа им. Кухтина Ф.П.</w:t>
      </w:r>
      <w:r w:rsidRPr="00C12A8B">
        <w:rPr>
          <w:sz w:val="28"/>
          <w:szCs w:val="28"/>
        </w:rPr>
        <w:t>»</w:t>
      </w:r>
      <w:r w:rsidR="00C12A8B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на основе изучения и диагностирования запросов педагогов </w:t>
      </w:r>
      <w:r w:rsidR="00C12A8B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 xml:space="preserve"> в области повышения квалификации по наиболее актуальным проблемам развития образования. </w:t>
      </w:r>
    </w:p>
    <w:p w14:paraId="37CD7FBB" w14:textId="557EA985" w:rsidR="000F1656" w:rsidRPr="00C12A8B" w:rsidRDefault="001B08A6" w:rsidP="00D670B8">
      <w:pPr>
        <w:spacing w:after="0" w:line="240" w:lineRule="auto"/>
        <w:ind w:left="0" w:firstLine="0"/>
        <w:rPr>
          <w:sz w:val="28"/>
          <w:szCs w:val="28"/>
        </w:rPr>
      </w:pPr>
      <w:r w:rsidRPr="00C12A8B">
        <w:rPr>
          <w:sz w:val="28"/>
          <w:szCs w:val="28"/>
        </w:rPr>
        <w:t xml:space="preserve">Положение о методической работе определяет цели, задачи, формы организации методической работы </w:t>
      </w:r>
      <w:r w:rsidR="00C12A8B">
        <w:rPr>
          <w:sz w:val="28"/>
          <w:szCs w:val="28"/>
        </w:rPr>
        <w:t>в образовательном учреждении</w:t>
      </w:r>
      <w:r w:rsidRPr="00C12A8B">
        <w:rPr>
          <w:sz w:val="28"/>
          <w:szCs w:val="28"/>
        </w:rPr>
        <w:t xml:space="preserve">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 </w:t>
      </w:r>
    </w:p>
    <w:p w14:paraId="61A9FBE1" w14:textId="77777777" w:rsidR="000F1656" w:rsidRPr="00D670B8" w:rsidRDefault="001B08A6" w:rsidP="00D670B8">
      <w:pPr>
        <w:spacing w:after="0" w:line="240" w:lineRule="auto"/>
        <w:ind w:left="708" w:firstLine="0"/>
        <w:jc w:val="left"/>
        <w:rPr>
          <w:sz w:val="16"/>
          <w:szCs w:val="16"/>
        </w:rPr>
      </w:pPr>
      <w:r w:rsidRPr="00C12A8B">
        <w:rPr>
          <w:sz w:val="28"/>
          <w:szCs w:val="28"/>
        </w:rPr>
        <w:t xml:space="preserve"> </w:t>
      </w:r>
    </w:p>
    <w:p w14:paraId="5130C380" w14:textId="42E08581" w:rsidR="000F1656" w:rsidRPr="00C12A8B" w:rsidRDefault="00C12A8B" w:rsidP="00D670B8">
      <w:pPr>
        <w:spacing w:after="0" w:line="240" w:lineRule="auto"/>
        <w:jc w:val="left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1B08A6" w:rsidRPr="00C12A8B">
        <w:rPr>
          <w:b/>
          <w:sz w:val="28"/>
          <w:szCs w:val="28"/>
        </w:rPr>
        <w:t>Цели и задачи методической работы</w:t>
      </w:r>
    </w:p>
    <w:p w14:paraId="726F26CF" w14:textId="1C25B314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B08A6" w:rsidRPr="00C12A8B">
        <w:rPr>
          <w:sz w:val="28"/>
          <w:szCs w:val="28"/>
        </w:rPr>
        <w:t xml:space="preserve">Целью методической работы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</w:t>
      </w:r>
      <w:r>
        <w:rPr>
          <w:sz w:val="28"/>
          <w:szCs w:val="28"/>
        </w:rPr>
        <w:t>обучающихся</w:t>
      </w:r>
      <w:r w:rsidR="001B08A6" w:rsidRPr="00C12A8B">
        <w:rPr>
          <w:sz w:val="28"/>
          <w:szCs w:val="28"/>
        </w:rPr>
        <w:t xml:space="preserve">. </w:t>
      </w:r>
    </w:p>
    <w:p w14:paraId="2D30D666" w14:textId="07A6916D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B08A6" w:rsidRPr="00C12A8B">
        <w:rPr>
          <w:sz w:val="28"/>
          <w:szCs w:val="28"/>
        </w:rPr>
        <w:t xml:space="preserve">Задачи методической работы: </w:t>
      </w:r>
    </w:p>
    <w:p w14:paraId="459DE2FE" w14:textId="45DB4303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1B08A6" w:rsidRPr="00C12A8B">
        <w:rPr>
          <w:sz w:val="28"/>
          <w:szCs w:val="28"/>
        </w:rPr>
        <w:t xml:space="preserve">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 </w:t>
      </w:r>
    </w:p>
    <w:p w14:paraId="577E3E3D" w14:textId="1CFC1ADD" w:rsid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1.2.2.</w:t>
      </w:r>
      <w:r w:rsidR="00C50711">
        <w:rPr>
          <w:sz w:val="28"/>
          <w:szCs w:val="28"/>
        </w:rPr>
        <w:t xml:space="preserve"> </w:t>
      </w:r>
      <w:r w:rsidR="001B08A6" w:rsidRPr="00C12A8B">
        <w:rPr>
          <w:sz w:val="28"/>
          <w:szCs w:val="28"/>
        </w:rPr>
        <w:t xml:space="preserve">Организация системы методической работы в </w:t>
      </w:r>
      <w:r>
        <w:rPr>
          <w:sz w:val="28"/>
          <w:szCs w:val="28"/>
        </w:rPr>
        <w:t>образовательном учреждении</w:t>
      </w:r>
      <w:r w:rsidR="001B08A6" w:rsidRPr="00C12A8B">
        <w:rPr>
          <w:sz w:val="28"/>
          <w:szCs w:val="28"/>
        </w:rPr>
        <w:t xml:space="preserve"> с целью развития педагогического творчества и самореализации инициативы педагогов. </w:t>
      </w:r>
    </w:p>
    <w:p w14:paraId="5519FF3E" w14:textId="212686D9" w:rsidR="000F1656" w:rsidRPr="00C12A8B" w:rsidRDefault="001B08A6" w:rsidP="00D670B8">
      <w:pPr>
        <w:spacing w:after="0" w:line="240" w:lineRule="auto"/>
        <w:rPr>
          <w:sz w:val="28"/>
          <w:szCs w:val="28"/>
        </w:rPr>
      </w:pPr>
      <w:r w:rsidRPr="00C12A8B">
        <w:rPr>
          <w:sz w:val="28"/>
          <w:szCs w:val="28"/>
        </w:rPr>
        <w:t xml:space="preserve">1.2.3. Пополнение информационного педагогического банка данных о педагогическом опыте через обобщение и изучение опыта работы своих коллег. </w:t>
      </w:r>
    </w:p>
    <w:p w14:paraId="6161C69D" w14:textId="13DB840E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="001B08A6" w:rsidRPr="00C12A8B">
        <w:rPr>
          <w:sz w:val="28"/>
          <w:szCs w:val="28"/>
        </w:rPr>
        <w:t xml:space="preserve">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 </w:t>
      </w:r>
    </w:p>
    <w:p w14:paraId="7F0D4DBF" w14:textId="6765C248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1.2.5. </w:t>
      </w:r>
      <w:r w:rsidR="001B08A6" w:rsidRPr="00C12A8B">
        <w:rPr>
          <w:sz w:val="28"/>
          <w:szCs w:val="28"/>
        </w:rPr>
        <w:t xml:space="preserve">Оказание методической помощи учителям. </w:t>
      </w:r>
    </w:p>
    <w:p w14:paraId="3C6C9AFD" w14:textId="43CFBEE7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1.2.6.  </w:t>
      </w:r>
      <w:r w:rsidR="001B08A6" w:rsidRPr="00C12A8B">
        <w:rPr>
          <w:sz w:val="28"/>
          <w:szCs w:val="28"/>
        </w:rPr>
        <w:t xml:space="preserve">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 </w:t>
      </w:r>
    </w:p>
    <w:p w14:paraId="2D82A677" w14:textId="073A0937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1.2.7. </w:t>
      </w:r>
      <w:r w:rsidR="001B08A6" w:rsidRPr="00C12A8B">
        <w:rPr>
          <w:sz w:val="28"/>
          <w:szCs w:val="28"/>
        </w:rPr>
        <w:t xml:space="preserve">Создание собственных методических разработок, адаптация и модификация традиционных методик, индивидуальных технологий и программ. </w:t>
      </w:r>
    </w:p>
    <w:p w14:paraId="0838F2CF" w14:textId="58802AB1" w:rsidR="000F1656" w:rsidRPr="00C12A8B" w:rsidRDefault="00C12A8B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1.2.8. </w:t>
      </w:r>
      <w:r w:rsidR="001B08A6" w:rsidRPr="00C12A8B">
        <w:rPr>
          <w:sz w:val="28"/>
          <w:szCs w:val="28"/>
        </w:rPr>
        <w:t xml:space="preserve">Вооружение педагогов школы наиболее эффективны 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обученности и воспитанности учащихся. </w:t>
      </w:r>
    </w:p>
    <w:p w14:paraId="0BC79EEF" w14:textId="77777777" w:rsidR="000F1656" w:rsidRPr="00D670B8" w:rsidRDefault="001B08A6" w:rsidP="00D670B8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C12A8B">
        <w:rPr>
          <w:sz w:val="28"/>
          <w:szCs w:val="28"/>
        </w:rPr>
        <w:t xml:space="preserve"> </w:t>
      </w:r>
    </w:p>
    <w:p w14:paraId="0428DEFD" w14:textId="6DF20EC8" w:rsidR="000F1656" w:rsidRPr="00C12A8B" w:rsidRDefault="00C12A8B" w:rsidP="00D670B8">
      <w:pPr>
        <w:spacing w:after="0" w:line="240" w:lineRule="auto"/>
        <w:ind w:lef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1B08A6" w:rsidRPr="00C12A8B">
        <w:rPr>
          <w:b/>
          <w:sz w:val="28"/>
          <w:szCs w:val="28"/>
        </w:rPr>
        <w:t>Организация методической работы в школе</w:t>
      </w:r>
    </w:p>
    <w:p w14:paraId="13D9E6D8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Структура методической работы в школе: </w:t>
      </w:r>
    </w:p>
    <w:p w14:paraId="2979A87D" w14:textId="77777777" w:rsidR="000F1656" w:rsidRPr="00C12A8B" w:rsidRDefault="001B08A6" w:rsidP="00D670B8">
      <w:pPr>
        <w:pStyle w:val="1"/>
        <w:spacing w:after="0" w:line="240" w:lineRule="auto"/>
        <w:ind w:left="-5"/>
        <w:rPr>
          <w:sz w:val="28"/>
          <w:szCs w:val="28"/>
        </w:rPr>
      </w:pPr>
      <w:r w:rsidRPr="00C12A8B">
        <w:rPr>
          <w:b w:val="0"/>
          <w:i w:val="0"/>
          <w:sz w:val="28"/>
          <w:szCs w:val="28"/>
        </w:rPr>
        <w:t xml:space="preserve">2.1. </w:t>
      </w:r>
      <w:r w:rsidRPr="00C12A8B">
        <w:rPr>
          <w:sz w:val="28"/>
          <w:szCs w:val="28"/>
        </w:rPr>
        <w:t xml:space="preserve">Методический совет  </w:t>
      </w:r>
    </w:p>
    <w:p w14:paraId="3B4189D8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2.1.1.  Методический (научно-методический) совет - коллективный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(научно-методической) деятельностью. </w:t>
      </w:r>
    </w:p>
    <w:p w14:paraId="5C51F36A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2.1.2. Методический совет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опытно-экспериментальной и научно-исследовательской деятельности педагогического коллектива. </w:t>
      </w:r>
    </w:p>
    <w:p w14:paraId="4EF42271" w14:textId="77777777" w:rsidR="000F1656" w:rsidRPr="00C12A8B" w:rsidRDefault="001B08A6" w:rsidP="00D670B8">
      <w:pPr>
        <w:spacing w:after="0" w:line="240" w:lineRule="auto"/>
        <w:ind w:left="-15" w:firstLine="708"/>
        <w:rPr>
          <w:sz w:val="28"/>
          <w:szCs w:val="28"/>
        </w:rPr>
      </w:pPr>
      <w:r w:rsidRPr="00C12A8B">
        <w:rPr>
          <w:sz w:val="28"/>
          <w:szCs w:val="28"/>
        </w:rPr>
        <w:t xml:space="preserve">Методический совет создается с целью организации и координации деятельности методической службы образовательной организации, методического обеспечения образовательного процесса. </w:t>
      </w:r>
      <w:r w:rsidRPr="00C12A8B">
        <w:rPr>
          <w:b/>
          <w:i/>
          <w:sz w:val="28"/>
          <w:szCs w:val="28"/>
        </w:rPr>
        <w:t xml:space="preserve"> </w:t>
      </w:r>
    </w:p>
    <w:p w14:paraId="06DA2956" w14:textId="4289A60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2.1.3. Методический совет определяет цель, задачи и направления работы </w:t>
      </w:r>
      <w:r w:rsidR="00E35094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 xml:space="preserve"> на среднесрочную и долгосрочную перспективу. </w:t>
      </w:r>
    </w:p>
    <w:p w14:paraId="7A708B60" w14:textId="77777777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 xml:space="preserve">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педагогических работников, формирование профессионально значимых качеств учителя, классного руководителя, воспитателя ГПД, педагога дополнительного образования, рост их профессионального мастерства. </w:t>
      </w:r>
    </w:p>
    <w:p w14:paraId="144FA15E" w14:textId="77777777" w:rsidR="00C50711" w:rsidRDefault="001B08A6" w:rsidP="00D670B8">
      <w:pPr>
        <w:spacing w:after="0" w:line="240" w:lineRule="auto"/>
        <w:rPr>
          <w:sz w:val="28"/>
          <w:szCs w:val="28"/>
        </w:rPr>
      </w:pPr>
      <w:r w:rsidRPr="00C12A8B">
        <w:rPr>
          <w:sz w:val="28"/>
          <w:szCs w:val="28"/>
        </w:rPr>
        <w:t xml:space="preserve">Задачи методического совета: </w:t>
      </w:r>
    </w:p>
    <w:p w14:paraId="7140FB90" w14:textId="4C56F46C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B08A6" w:rsidRPr="00C12A8B">
        <w:rPr>
          <w:sz w:val="28"/>
          <w:szCs w:val="28"/>
        </w:rPr>
        <w:t xml:space="preserve">создать сплоченный коллектив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  </w:t>
      </w:r>
    </w:p>
    <w:p w14:paraId="64FFC071" w14:textId="72082752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способствовать     поиску     и     использованию     в     воспитательно-образовательном процессе современных методик, форм, средств и методов преподавания, новых педагогических и образовательных технологий; </w:t>
      </w:r>
    </w:p>
    <w:p w14:paraId="42869614" w14:textId="5B025F17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изучать профессиональные достижения учителей, классных руководителей, педагогов дополнительного образования, обобщать ценный опыт каждого и внедрять его в практику работы педколлектива; </w:t>
      </w:r>
    </w:p>
    <w:p w14:paraId="40384DBD" w14:textId="72F98F4E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широко информировать об опыте образовательного учреждения в печати, средствах теле- и радиовещания, сети Internet, с целью использования имеющего опыта в других образовательных учреждениях города, региона, страны;  </w:t>
      </w:r>
    </w:p>
    <w:p w14:paraId="340AA683" w14:textId="5167A632" w:rsidR="00E35094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>создавать условия для использования в работе учителя, классного руководителя, педагога дополнительного образования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14:paraId="4B0B28A5" w14:textId="3653A558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>стимулировать инициативу и активизировать творчество членов педколлектива в научно</w:t>
      </w:r>
      <w:r w:rsidR="00E35094">
        <w:rPr>
          <w:sz w:val="28"/>
          <w:szCs w:val="28"/>
        </w:rPr>
        <w:t>-</w:t>
      </w:r>
      <w:r w:rsidR="001B08A6" w:rsidRPr="00C12A8B">
        <w:rPr>
          <w:sz w:val="28"/>
          <w:szCs w:val="28"/>
        </w:rPr>
        <w:t xml:space="preserve">исследовательской, опытно-экспериментальной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работы учителя; </w:t>
      </w:r>
    </w:p>
    <w:p w14:paraId="06232BBE" w14:textId="51F3A5B6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проводить первичную экспертизу стратегических документов образовательного учреждения (программ развития, образовательных и учебных программ, учебных планов и др.); </w:t>
      </w:r>
    </w:p>
    <w:p w14:paraId="0E51DDC9" w14:textId="62C4FF88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контролировать ход и результаты комплексных исследований, проектов, экспериментов, осуществляемых образовательным учреждением; </w:t>
      </w:r>
    </w:p>
    <w:p w14:paraId="75B61F9D" w14:textId="274395BC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анализировать </w:t>
      </w:r>
      <w:r w:rsidR="001B08A6" w:rsidRPr="00C12A8B">
        <w:rPr>
          <w:sz w:val="28"/>
          <w:szCs w:val="28"/>
        </w:rPr>
        <w:tab/>
        <w:t xml:space="preserve">результаты </w:t>
      </w:r>
      <w:r w:rsidR="001B08A6" w:rsidRPr="00C12A8B">
        <w:rPr>
          <w:sz w:val="28"/>
          <w:szCs w:val="28"/>
        </w:rPr>
        <w:tab/>
        <w:t xml:space="preserve">педагогической </w:t>
      </w:r>
      <w:r w:rsidR="001B08A6" w:rsidRPr="00C12A8B">
        <w:rPr>
          <w:sz w:val="28"/>
          <w:szCs w:val="28"/>
        </w:rPr>
        <w:tab/>
        <w:t xml:space="preserve">деятельности, </w:t>
      </w:r>
      <w:r w:rsidR="001B08A6" w:rsidRPr="00C12A8B">
        <w:rPr>
          <w:sz w:val="28"/>
          <w:szCs w:val="28"/>
        </w:rPr>
        <w:tab/>
        <w:t xml:space="preserve">выявлять </w:t>
      </w:r>
      <w:r w:rsidR="001B08A6" w:rsidRPr="00C12A8B">
        <w:rPr>
          <w:sz w:val="28"/>
          <w:szCs w:val="28"/>
        </w:rPr>
        <w:tab/>
        <w:t xml:space="preserve">и </w:t>
      </w:r>
    </w:p>
    <w:p w14:paraId="66E7C1B2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предупреждать ошибки, затруднения, перегрузки учащихся и учителей;  </w:t>
      </w:r>
    </w:p>
    <w:p w14:paraId="63FEA6A6" w14:textId="729DEA84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вносить предложения по совершенствованию деятельности методических подструктур и участвовать в реализации этих предложений; </w:t>
      </w:r>
    </w:p>
    <w:p w14:paraId="3B4C181B" w14:textId="149F38E0" w:rsidR="000F1656" w:rsidRPr="00C12A8B" w:rsidRDefault="00C50711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 </w:t>
      </w:r>
    </w:p>
    <w:p w14:paraId="71458990" w14:textId="612338EE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2.1.4. В состав методического совета входят заместители директора </w:t>
      </w:r>
      <w:r w:rsidR="00E35094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 xml:space="preserve">, руководители методических объединений, творческих групп, психолог, социальный педагог, наиболее компетентные творческие педагоги. </w:t>
      </w:r>
    </w:p>
    <w:p w14:paraId="13BB5DA4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2.1.5. План работы методического совета определяется в соответствии с анализом состояния образовательного процесса школ и ориентирован на единую методическую тему.  </w:t>
      </w:r>
    </w:p>
    <w:p w14:paraId="160407AA" w14:textId="1F4BEE23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lastRenderedPageBreak/>
        <w:t>2.1.6.</w:t>
      </w: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Заседания методического совета проводятся не реже 1 раза в четверть в соответствии с годовым планированием. </w:t>
      </w:r>
    </w:p>
    <w:p w14:paraId="33A6C93E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2.1.7. Содержание деятельности методического совета: </w:t>
      </w:r>
    </w:p>
    <w:p w14:paraId="20832A1D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рассматривает и утверждает тематику методических объединений педагогов, творческих групп и других подразделений методической работы, утверждает руководителей методических объединений, творческих групп; </w:t>
      </w:r>
    </w:p>
    <w:p w14:paraId="62F36529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заслушивает отчеты методических объединений, творческих групп, дает оценку результатам их деятельности; </w:t>
      </w:r>
    </w:p>
    <w:p w14:paraId="2E7CD2CD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занимается вопросами совершенствования содержания образования, внедрения современных образовательных технологий в учебный процесс, анализом эффективности их внедрения, организация инновационной деятельности; </w:t>
      </w:r>
    </w:p>
    <w:p w14:paraId="1A88A066" w14:textId="77777777" w:rsidR="00E35094" w:rsidRPr="00E35094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организует изучение профессиональных интересов, потребностей и затруднений учителей. </w:t>
      </w:r>
    </w:p>
    <w:p w14:paraId="772E415C" w14:textId="24C7A819" w:rsidR="00E35094" w:rsidRPr="00E35094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планирует мероприятия, направленные на совершенствование профессионального мастерства педагогов, рост их творческого потенциала (семинары, практикумы, деловые игры, мастер-классы, научно-практические конференции и другие активные формы работы); </w:t>
      </w:r>
    </w:p>
    <w:p w14:paraId="05AFD473" w14:textId="4DF2D04F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координирует работу по изучению, обобщению и распространению актуального педагогического опыта; </w:t>
      </w:r>
    </w:p>
    <w:p w14:paraId="4575E850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рассматривает методические материалы, представленные методическими объединениями, творческими группами, отдельными педагогами для тиражирования и распространения. </w:t>
      </w:r>
    </w:p>
    <w:p w14:paraId="575E292A" w14:textId="77777777" w:rsidR="000F1656" w:rsidRPr="00C12A8B" w:rsidRDefault="001B08A6" w:rsidP="00D670B8">
      <w:pPr>
        <w:spacing w:after="0" w:line="240" w:lineRule="auto"/>
        <w:ind w:left="-5"/>
        <w:jc w:val="left"/>
        <w:rPr>
          <w:sz w:val="28"/>
          <w:szCs w:val="28"/>
        </w:rPr>
      </w:pPr>
      <w:r w:rsidRPr="00C12A8B">
        <w:rPr>
          <w:sz w:val="28"/>
          <w:szCs w:val="28"/>
        </w:rPr>
        <w:t xml:space="preserve">2.2. </w:t>
      </w:r>
      <w:r w:rsidRPr="00C12A8B">
        <w:rPr>
          <w:b/>
          <w:i/>
          <w:sz w:val="28"/>
          <w:szCs w:val="28"/>
        </w:rPr>
        <w:t xml:space="preserve">Методические объединения учителей: </w:t>
      </w:r>
    </w:p>
    <w:p w14:paraId="525E23DF" w14:textId="10B5183F" w:rsidR="000F1656" w:rsidRPr="00C12A8B" w:rsidRDefault="00E35094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2.2.1.</w:t>
      </w:r>
      <w:r w:rsidR="00C50711">
        <w:rPr>
          <w:sz w:val="28"/>
          <w:szCs w:val="28"/>
        </w:rPr>
        <w:t xml:space="preserve"> </w:t>
      </w:r>
      <w:r w:rsidR="001B08A6" w:rsidRPr="00C12A8B">
        <w:rPr>
          <w:sz w:val="28"/>
          <w:szCs w:val="28"/>
        </w:rPr>
        <w:t>Методическое объединение педагогов создается на основании решения методического совета из числа учителей МБОУ «</w:t>
      </w:r>
      <w:r w:rsidR="00D670B8" w:rsidRPr="00D670B8">
        <w:rPr>
          <w:sz w:val="28"/>
          <w:szCs w:val="28"/>
        </w:rPr>
        <w:t xml:space="preserve">Кировская средняя школа </w:t>
      </w:r>
      <w:proofErr w:type="spellStart"/>
      <w:r w:rsidR="00D670B8" w:rsidRPr="00D670B8">
        <w:rPr>
          <w:sz w:val="28"/>
          <w:szCs w:val="28"/>
        </w:rPr>
        <w:t>им.Кухтина</w:t>
      </w:r>
      <w:proofErr w:type="spellEnd"/>
      <w:r w:rsidR="00D670B8" w:rsidRPr="00D670B8">
        <w:rPr>
          <w:sz w:val="28"/>
          <w:szCs w:val="28"/>
        </w:rPr>
        <w:t xml:space="preserve"> Ф.П.</w:t>
      </w:r>
      <w:r w:rsidR="001B08A6" w:rsidRPr="00C12A8B">
        <w:rPr>
          <w:sz w:val="28"/>
          <w:szCs w:val="28"/>
        </w:rPr>
        <w:t>», работающих по одной и той же специальности или по одному циклу предметов, совершенствующих своё методическое и профессиональное мастерство, организующих взаимопомощь для обеспечения современных требований к обучению и воспитанию молодёжи, объединяющих творческие инициативы.</w:t>
      </w:r>
      <w:r w:rsidR="001B08A6" w:rsidRPr="00C12A8B">
        <w:rPr>
          <w:b/>
          <w:i/>
          <w:sz w:val="28"/>
          <w:szCs w:val="28"/>
        </w:rPr>
        <w:t xml:space="preserve"> </w:t>
      </w:r>
    </w:p>
    <w:p w14:paraId="00930645" w14:textId="5B79E2A4" w:rsidR="000F1656" w:rsidRPr="00C12A8B" w:rsidRDefault="00E35094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2.</w:t>
      </w:r>
      <w:r w:rsidR="001B08A6" w:rsidRPr="00C12A8B">
        <w:rPr>
          <w:sz w:val="28"/>
          <w:szCs w:val="28"/>
        </w:rPr>
        <w:t>Методическое</w:t>
      </w:r>
      <w:proofErr w:type="gramEnd"/>
      <w:r w:rsidR="001B08A6" w:rsidRPr="00C12A8B">
        <w:rPr>
          <w:sz w:val="28"/>
          <w:szCs w:val="28"/>
        </w:rPr>
        <w:t xml:space="preserve"> объединение призвано решать следующие задачи:  </w:t>
      </w:r>
    </w:p>
    <w:p w14:paraId="236439E5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изучение нормативной и методической документации по вопросам образования; </w:t>
      </w:r>
    </w:p>
    <w:p w14:paraId="570DBBD7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обеспечение преемственности педагогической деятельности в отношении содержания образования, применяемых педагогических технологий, внеклассной и внеурочной </w:t>
      </w:r>
    </w:p>
    <w:p w14:paraId="44EC0E8B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деятельности;  </w:t>
      </w:r>
    </w:p>
    <w:p w14:paraId="2EF6CE27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выработка единых требований к оценке результатов освоения программы на основе образовательных стандартов по предмету; </w:t>
      </w:r>
    </w:p>
    <w:p w14:paraId="4D4F77F9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отбор содержания и составление рабочих программ, программ элективных и учебных курсов; </w:t>
      </w:r>
    </w:p>
    <w:p w14:paraId="7CBA6212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lastRenderedPageBreak/>
        <w:t xml:space="preserve">апробирование современных педагогических технологий индивидуально ориентированной направленности; </w:t>
      </w:r>
    </w:p>
    <w:p w14:paraId="15514BD8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утверждение индивидуальных планов для процедуры итогового контроля в выпускных классах; </w:t>
      </w:r>
    </w:p>
    <w:p w14:paraId="6AD76852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проведение анализа состояния преподавания предмета; </w:t>
      </w:r>
    </w:p>
    <w:p w14:paraId="64C9FD3C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разработка тематических диагностических контрольных работ и срезов; </w:t>
      </w:r>
    </w:p>
    <w:p w14:paraId="3404D2EB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организация </w:t>
      </w:r>
      <w:proofErr w:type="spellStart"/>
      <w:r w:rsidRPr="00C12A8B">
        <w:rPr>
          <w:sz w:val="28"/>
          <w:szCs w:val="28"/>
        </w:rPr>
        <w:t>взаимопосещений</w:t>
      </w:r>
      <w:proofErr w:type="spellEnd"/>
      <w:r w:rsidRPr="00C12A8B">
        <w:rPr>
          <w:sz w:val="28"/>
          <w:szCs w:val="28"/>
        </w:rPr>
        <w:t xml:space="preserve"> уроков по определённой тематике с последующим самоанализом и анализом достигнутых результатов; </w:t>
      </w:r>
    </w:p>
    <w:p w14:paraId="381C5F55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организация открытых уроков по определённой теме с целью ознакомления с методическими наработками по предмету; </w:t>
      </w:r>
    </w:p>
    <w:p w14:paraId="3382112D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изучение, обобщение и распространение передового педагогического опыта; </w:t>
      </w:r>
    </w:p>
    <w:p w14:paraId="1FD9C843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инновационная работа   по предмету; </w:t>
      </w:r>
    </w:p>
    <w:p w14:paraId="00E46ED0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проведение отчётов о профессиональном самообразовании учителей; </w:t>
      </w:r>
    </w:p>
    <w:p w14:paraId="51DE39DC" w14:textId="77777777" w:rsidR="00D670B8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организация и проведение предметных недель, организация и проведение предметных олимпиад, конкурсов. </w:t>
      </w:r>
    </w:p>
    <w:p w14:paraId="567BC514" w14:textId="64F6245F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организация внеклассной работы по предмету с обучающимися. </w:t>
      </w:r>
    </w:p>
    <w:p w14:paraId="65446DDA" w14:textId="5F11E73C" w:rsidR="000F1656" w:rsidRPr="00C12A8B" w:rsidRDefault="00E35094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3.</w:t>
      </w:r>
      <w:r w:rsidR="001B08A6" w:rsidRPr="00C12A8B">
        <w:rPr>
          <w:sz w:val="28"/>
          <w:szCs w:val="28"/>
        </w:rPr>
        <w:t>Деятельность</w:t>
      </w:r>
      <w:proofErr w:type="gramEnd"/>
      <w:r w:rsidR="001B08A6" w:rsidRPr="00C12A8B">
        <w:rPr>
          <w:sz w:val="28"/>
          <w:szCs w:val="28"/>
        </w:rPr>
        <w:t xml:space="preserve"> методического объединения организуется на основе планирования, исходя из плана работы МБОУ «</w:t>
      </w:r>
      <w:r w:rsidR="00D670B8">
        <w:rPr>
          <w:sz w:val="28"/>
          <w:szCs w:val="28"/>
        </w:rPr>
        <w:t xml:space="preserve">Кировская средняя школа </w:t>
      </w:r>
      <w:proofErr w:type="spellStart"/>
      <w:r w:rsidR="00D670B8">
        <w:rPr>
          <w:sz w:val="28"/>
          <w:szCs w:val="28"/>
        </w:rPr>
        <w:t>им.Кухтина</w:t>
      </w:r>
      <w:proofErr w:type="spellEnd"/>
      <w:r w:rsidR="00D670B8">
        <w:rPr>
          <w:sz w:val="28"/>
          <w:szCs w:val="28"/>
        </w:rPr>
        <w:t xml:space="preserve"> Ф.П.</w:t>
      </w:r>
      <w:r w:rsidR="001B08A6" w:rsidRPr="00C12A8B">
        <w:rPr>
          <w:sz w:val="28"/>
          <w:szCs w:val="28"/>
        </w:rPr>
        <w:t>». При планировании учитываются индивидуальные планы профессионального образования учителей. План работы рассматривается на заседании методического объединения и утверждается директором МБОУ «</w:t>
      </w:r>
      <w:r w:rsidR="00D670B8" w:rsidRPr="00D670B8">
        <w:rPr>
          <w:sz w:val="28"/>
          <w:szCs w:val="28"/>
        </w:rPr>
        <w:t xml:space="preserve">Кировская средняя школа </w:t>
      </w:r>
      <w:proofErr w:type="spellStart"/>
      <w:r w:rsidR="00D670B8" w:rsidRPr="00D670B8">
        <w:rPr>
          <w:sz w:val="28"/>
          <w:szCs w:val="28"/>
        </w:rPr>
        <w:t>им.Кухтина</w:t>
      </w:r>
      <w:proofErr w:type="spellEnd"/>
      <w:r w:rsidR="00D670B8" w:rsidRPr="00D670B8">
        <w:rPr>
          <w:sz w:val="28"/>
          <w:szCs w:val="28"/>
        </w:rPr>
        <w:t xml:space="preserve"> Ф.П.</w:t>
      </w:r>
      <w:r w:rsidR="001B08A6" w:rsidRPr="00C12A8B">
        <w:rPr>
          <w:sz w:val="28"/>
          <w:szCs w:val="28"/>
        </w:rPr>
        <w:t xml:space="preserve">».  </w:t>
      </w:r>
    </w:p>
    <w:p w14:paraId="0D37247B" w14:textId="18DC072E" w:rsidR="000F1656" w:rsidRPr="00C12A8B" w:rsidRDefault="00B62BA0" w:rsidP="00D670B8">
      <w:pPr>
        <w:spacing w:after="0" w:line="240" w:lineRule="auto"/>
        <w:rPr>
          <w:sz w:val="28"/>
          <w:szCs w:val="28"/>
        </w:rPr>
      </w:pPr>
      <w:r w:rsidRPr="00B62BA0">
        <w:rPr>
          <w:sz w:val="28"/>
          <w:szCs w:val="28"/>
        </w:rPr>
        <w:t>2.2.4.</w:t>
      </w:r>
      <w:r w:rsidR="001B08A6" w:rsidRPr="00B62BA0">
        <w:rPr>
          <w:sz w:val="28"/>
          <w:szCs w:val="28"/>
        </w:rPr>
        <w:t>В течение</w:t>
      </w:r>
      <w:r w:rsidR="001B08A6" w:rsidRPr="00C12A8B">
        <w:rPr>
          <w:sz w:val="28"/>
          <w:szCs w:val="28"/>
        </w:rPr>
        <w:t xml:space="preserve"> учебного года проводится не менее 4-х заседаний методического объединения, практический семинар с организацией тематических открытых уроков или внеклассных мероприятий. В конце учебного года анализируется работа МО в виде презентации на педагогическом совете (по графику). </w:t>
      </w:r>
    </w:p>
    <w:p w14:paraId="30492B15" w14:textId="77777777" w:rsidR="00B62BA0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5.</w:t>
      </w:r>
      <w:r w:rsidR="001B08A6" w:rsidRPr="00C12A8B">
        <w:rPr>
          <w:sz w:val="28"/>
          <w:szCs w:val="28"/>
        </w:rPr>
        <w:t>Методическое</w:t>
      </w:r>
      <w:proofErr w:type="gramEnd"/>
      <w:r w:rsidR="001B08A6" w:rsidRPr="00C12A8B">
        <w:rPr>
          <w:sz w:val="28"/>
          <w:szCs w:val="28"/>
        </w:rPr>
        <w:t xml:space="preserve"> объединение учителей имеет право вносить предложения руководству </w:t>
      </w:r>
      <w:r>
        <w:rPr>
          <w:sz w:val="28"/>
          <w:szCs w:val="28"/>
        </w:rPr>
        <w:t>образовательного учреждения</w:t>
      </w:r>
      <w:r w:rsidR="001B08A6" w:rsidRPr="00C12A8B">
        <w:rPr>
          <w:sz w:val="28"/>
          <w:szCs w:val="28"/>
        </w:rPr>
        <w:t xml:space="preserve"> по</w:t>
      </w:r>
      <w:r>
        <w:rPr>
          <w:sz w:val="28"/>
          <w:szCs w:val="28"/>
        </w:rPr>
        <w:t>:</w:t>
      </w:r>
    </w:p>
    <w:p w14:paraId="5BF4A6F8" w14:textId="77777777" w:rsidR="00B62BA0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 распределению учебной нагрузки при тарификации</w:t>
      </w:r>
      <w:r>
        <w:rPr>
          <w:sz w:val="28"/>
          <w:szCs w:val="28"/>
        </w:rPr>
        <w:t>;</w:t>
      </w:r>
    </w:p>
    <w:p w14:paraId="18BA3370" w14:textId="77777777" w:rsidR="00B62BA0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B08A6" w:rsidRPr="00C12A8B">
        <w:rPr>
          <w:sz w:val="28"/>
          <w:szCs w:val="28"/>
        </w:rPr>
        <w:t xml:space="preserve"> проведении занятий предметных кружков, факультативов</w:t>
      </w:r>
      <w:r>
        <w:rPr>
          <w:sz w:val="28"/>
          <w:szCs w:val="28"/>
        </w:rPr>
        <w:t>;</w:t>
      </w:r>
    </w:p>
    <w:p w14:paraId="6BDF4BFA" w14:textId="77777777" w:rsidR="00B62BA0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B08A6" w:rsidRPr="00C12A8B">
        <w:rPr>
          <w:sz w:val="28"/>
          <w:szCs w:val="28"/>
        </w:rPr>
        <w:t xml:space="preserve"> внеурочной деятельности.</w:t>
      </w:r>
    </w:p>
    <w:p w14:paraId="177F45D2" w14:textId="070CB1B3" w:rsidR="000F1656" w:rsidRPr="00C12A8B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содержанию методической работы в школа.</w:t>
      </w:r>
      <w:r w:rsidR="001B08A6" w:rsidRPr="00C12A8B">
        <w:rPr>
          <w:sz w:val="28"/>
          <w:szCs w:val="28"/>
        </w:rPr>
        <w:t xml:space="preserve"> </w:t>
      </w:r>
    </w:p>
    <w:p w14:paraId="70C5CB36" w14:textId="4D6672C3" w:rsidR="000F1656" w:rsidRPr="00C12A8B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6.</w:t>
      </w:r>
      <w:r w:rsidR="001B08A6" w:rsidRPr="00C12A8B">
        <w:rPr>
          <w:sz w:val="28"/>
          <w:szCs w:val="28"/>
        </w:rPr>
        <w:t>Обязанности</w:t>
      </w:r>
      <w:proofErr w:type="gramEnd"/>
      <w:r w:rsidR="001B08A6" w:rsidRPr="00C12A8B">
        <w:rPr>
          <w:sz w:val="28"/>
          <w:szCs w:val="28"/>
        </w:rPr>
        <w:t xml:space="preserve"> членов методического объединения: </w:t>
      </w:r>
    </w:p>
    <w:p w14:paraId="6F11CCC7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каждый учитель должен иметь собственную программу профессионального образования и самодиагностики (самообразование); </w:t>
      </w:r>
    </w:p>
    <w:p w14:paraId="000E8BAD" w14:textId="77777777" w:rsidR="00B62BA0" w:rsidRPr="00B62BA0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обязан участвовать в заседаниях МО, практических семинарах; </w:t>
      </w:r>
    </w:p>
    <w:p w14:paraId="2EBAFE0C" w14:textId="77777777" w:rsidR="00B62BA0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стремиться к повышению уровня профессионального мастерства; </w:t>
      </w:r>
    </w:p>
    <w:p w14:paraId="18E9D95E" w14:textId="56B0D100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знать тенденции развития методики преподавания предмета; </w:t>
      </w:r>
    </w:p>
    <w:p w14:paraId="5E44B45A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владеть основами самодиагностики педагогической деятельности. </w:t>
      </w:r>
    </w:p>
    <w:p w14:paraId="43C42F87" w14:textId="24FCF6FE" w:rsidR="000F1656" w:rsidRPr="00C12A8B" w:rsidRDefault="001B08A6" w:rsidP="00D670B8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C12A8B">
        <w:rPr>
          <w:sz w:val="28"/>
          <w:szCs w:val="28"/>
        </w:rPr>
        <w:t xml:space="preserve"> 2.3. </w:t>
      </w:r>
      <w:r w:rsidRPr="00C12A8B">
        <w:rPr>
          <w:b/>
          <w:i/>
          <w:sz w:val="28"/>
          <w:szCs w:val="28"/>
        </w:rPr>
        <w:t>Творческие группы</w:t>
      </w:r>
      <w:r w:rsidRPr="00C12A8B">
        <w:rPr>
          <w:sz w:val="28"/>
          <w:szCs w:val="28"/>
        </w:rPr>
        <w:t xml:space="preserve">: </w:t>
      </w:r>
    </w:p>
    <w:p w14:paraId="58602855" w14:textId="3D5B7EFA" w:rsidR="000F1656" w:rsidRPr="00C12A8B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proofErr w:type="gramStart"/>
      <w:r>
        <w:rPr>
          <w:sz w:val="28"/>
          <w:szCs w:val="28"/>
        </w:rPr>
        <w:t>1.</w:t>
      </w:r>
      <w:r w:rsidR="001B08A6" w:rsidRPr="00C12A8B">
        <w:rPr>
          <w:sz w:val="28"/>
          <w:szCs w:val="28"/>
        </w:rPr>
        <w:t>Творческая</w:t>
      </w:r>
      <w:proofErr w:type="gramEnd"/>
      <w:r w:rsidR="001B08A6" w:rsidRPr="00C12A8B">
        <w:rPr>
          <w:sz w:val="28"/>
          <w:szCs w:val="28"/>
        </w:rPr>
        <w:t xml:space="preserve"> группа педагогов создается в </w:t>
      </w:r>
      <w:r>
        <w:rPr>
          <w:sz w:val="28"/>
          <w:szCs w:val="28"/>
        </w:rPr>
        <w:t>образовательном учреждении</w:t>
      </w:r>
      <w:r w:rsidR="001B08A6" w:rsidRPr="00C12A8B">
        <w:rPr>
          <w:sz w:val="28"/>
          <w:szCs w:val="28"/>
        </w:rPr>
        <w:t xml:space="preserve">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 </w:t>
      </w:r>
    </w:p>
    <w:p w14:paraId="7BF819FE" w14:textId="0863F403" w:rsidR="000F1656" w:rsidRPr="00C12A8B" w:rsidRDefault="00B62BA0" w:rsidP="00D670B8">
      <w:pPr>
        <w:spacing w:after="0" w:line="240" w:lineRule="auto"/>
        <w:ind w:left="-15" w:firstLine="0"/>
        <w:rPr>
          <w:sz w:val="28"/>
          <w:szCs w:val="28"/>
        </w:rPr>
      </w:pPr>
      <w:r>
        <w:rPr>
          <w:sz w:val="28"/>
          <w:szCs w:val="28"/>
        </w:rPr>
        <w:t>2.3.2.</w:t>
      </w:r>
      <w:r w:rsidR="001B08A6" w:rsidRPr="00C12A8B">
        <w:rPr>
          <w:sz w:val="28"/>
          <w:szCs w:val="28"/>
        </w:rPr>
        <w:t xml:space="preserve">В состав творческой группы могут входить от трёх и более человек, независимо от преподаваемого предмета.  Результатом работы группы является создание педагогического продукта творческой деятельности, распространяемого в педагогическом коллективе. </w:t>
      </w:r>
    </w:p>
    <w:p w14:paraId="780A32A9" w14:textId="2D856D01" w:rsidR="000F1656" w:rsidRPr="00C12A8B" w:rsidRDefault="00B62BA0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2.3.3.</w:t>
      </w:r>
      <w:r w:rsidR="001B08A6" w:rsidRPr="00C12A8B">
        <w:rPr>
          <w:sz w:val="28"/>
          <w:szCs w:val="28"/>
        </w:rPr>
        <w:t xml:space="preserve">Задачи деятельности творческой группы: </w:t>
      </w:r>
    </w:p>
    <w:p w14:paraId="3A46744E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повышение творческого потенциала учителей; </w:t>
      </w:r>
    </w:p>
    <w:p w14:paraId="6C03F459" w14:textId="77777777" w:rsidR="00B62BA0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апробация и распространение новых педагогических технологий и методик; </w:t>
      </w:r>
    </w:p>
    <w:p w14:paraId="259C4647" w14:textId="77777777" w:rsidR="00B62BA0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разрешение в совместной работе профессиональных проблем, трудностей обучения и воспитания, помощь в овладении инновационными процессами в обучении; </w:t>
      </w:r>
    </w:p>
    <w:p w14:paraId="3BE8B85E" w14:textId="0FCD80D7" w:rsidR="000F1656" w:rsidRPr="00C12A8B" w:rsidRDefault="001B08A6" w:rsidP="00D670B8">
      <w:pPr>
        <w:spacing w:after="0" w:line="240" w:lineRule="auto"/>
        <w:ind w:left="0" w:firstLine="0"/>
        <w:rPr>
          <w:sz w:val="28"/>
          <w:szCs w:val="28"/>
        </w:rPr>
      </w:pPr>
      <w:r w:rsidRPr="00C12A8B">
        <w:rPr>
          <w:sz w:val="28"/>
          <w:szCs w:val="28"/>
        </w:rPr>
        <w:t>2.3.</w:t>
      </w:r>
      <w:r w:rsidR="00B62BA0">
        <w:rPr>
          <w:sz w:val="28"/>
          <w:szCs w:val="28"/>
        </w:rPr>
        <w:t>4</w:t>
      </w:r>
      <w:r w:rsidRPr="00C12A8B">
        <w:rPr>
          <w:sz w:val="28"/>
          <w:szCs w:val="28"/>
        </w:rPr>
        <w:t>.</w:t>
      </w: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Основные направления деятельности: </w:t>
      </w:r>
    </w:p>
    <w:p w14:paraId="69F5B46E" w14:textId="5229E8D8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поиск и систематизация идей, способствующих модернизации содержания образования, определению миссии </w:t>
      </w:r>
      <w:r w:rsidR="00B62BA0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 xml:space="preserve"> и ценностных ориентации всех участников образовательного процесса; </w:t>
      </w:r>
    </w:p>
    <w:p w14:paraId="1217C857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проведение педагогических исследований и формирование аналитических выводов по инновационным направлениям развития образования; </w:t>
      </w:r>
    </w:p>
    <w:p w14:paraId="356D660E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проектирование новых образовательных моделей, отвечающих современным задачам образования; </w:t>
      </w:r>
    </w:p>
    <w:p w14:paraId="40F1069F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 </w:t>
      </w:r>
    </w:p>
    <w:p w14:paraId="7997CBF0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подготовка научно-методических рекомендаций по инновационным направлениям педагогической деятельности; </w:t>
      </w:r>
    </w:p>
    <w:p w14:paraId="4F77AFA5" w14:textId="77777777" w:rsidR="000F1656" w:rsidRPr="00C12A8B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инициация конференций, творческих конкурсов, мастер-классов, педагогических марафонов и т.п.;  </w:t>
      </w:r>
    </w:p>
    <w:p w14:paraId="3F2A0429" w14:textId="77777777" w:rsidR="00B62BA0" w:rsidRDefault="001B08A6" w:rsidP="00D670B8">
      <w:pPr>
        <w:numPr>
          <w:ilvl w:val="0"/>
          <w:numId w:val="4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приобретение, обобщение и распространение инновационного педагогического опыта; </w:t>
      </w:r>
    </w:p>
    <w:p w14:paraId="3D9A37B7" w14:textId="5B302DEB" w:rsidR="000F1656" w:rsidRPr="00C12A8B" w:rsidRDefault="001B08A6" w:rsidP="00D670B8">
      <w:pPr>
        <w:spacing w:after="0" w:line="240" w:lineRule="auto"/>
        <w:ind w:left="0" w:firstLine="0"/>
        <w:rPr>
          <w:sz w:val="28"/>
          <w:szCs w:val="28"/>
        </w:rPr>
      </w:pPr>
      <w:r w:rsidRPr="00C12A8B">
        <w:rPr>
          <w:sz w:val="28"/>
          <w:szCs w:val="28"/>
        </w:rPr>
        <w:t>2.3.</w:t>
      </w:r>
      <w:r w:rsidR="00B62BA0">
        <w:rPr>
          <w:sz w:val="28"/>
          <w:szCs w:val="28"/>
        </w:rPr>
        <w:t>5</w:t>
      </w:r>
      <w:r w:rsidRPr="00C12A8B">
        <w:rPr>
          <w:sz w:val="28"/>
          <w:szCs w:val="28"/>
        </w:rPr>
        <w:t>.</w:t>
      </w: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Порядок функционирования группы. </w:t>
      </w:r>
    </w:p>
    <w:p w14:paraId="60583B19" w14:textId="77777777" w:rsidR="000F1656" w:rsidRPr="00B62BA0" w:rsidRDefault="001B08A6" w:rsidP="00D670B8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B62BA0">
        <w:rPr>
          <w:sz w:val="28"/>
          <w:szCs w:val="28"/>
        </w:rPr>
        <w:t xml:space="preserve">Группа создается и прекращает свою деятельность по инициативе участников группы и по мере решения стоящих перед группой задач. </w:t>
      </w:r>
    </w:p>
    <w:p w14:paraId="33E02332" w14:textId="77777777" w:rsidR="000F1656" w:rsidRPr="00B62BA0" w:rsidRDefault="001B08A6" w:rsidP="00D670B8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B62BA0">
        <w:rPr>
          <w:sz w:val="28"/>
          <w:szCs w:val="28"/>
        </w:rPr>
        <w:t xml:space="preserve">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 </w:t>
      </w:r>
    </w:p>
    <w:p w14:paraId="38B30B55" w14:textId="77777777" w:rsidR="000F1656" w:rsidRPr="00B62BA0" w:rsidRDefault="001B08A6" w:rsidP="00D670B8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B62BA0">
        <w:rPr>
          <w:sz w:val="28"/>
          <w:szCs w:val="28"/>
        </w:rPr>
        <w:t xml:space="preserve">Методический и педагогический советы школы оказывают содействие в экспертизе результатов деятельности группы и продвижении передовых идей, рекомендаций и опыта. </w:t>
      </w:r>
    </w:p>
    <w:p w14:paraId="47C6915F" w14:textId="77777777" w:rsidR="000F1656" w:rsidRPr="00C12A8B" w:rsidRDefault="001B08A6" w:rsidP="00D670B8">
      <w:pPr>
        <w:pStyle w:val="1"/>
        <w:spacing w:after="0" w:line="240" w:lineRule="auto"/>
        <w:ind w:left="-5"/>
        <w:rPr>
          <w:sz w:val="28"/>
          <w:szCs w:val="28"/>
        </w:rPr>
      </w:pPr>
      <w:r w:rsidRPr="00C12A8B">
        <w:rPr>
          <w:b w:val="0"/>
          <w:i w:val="0"/>
          <w:sz w:val="28"/>
          <w:szCs w:val="28"/>
        </w:rPr>
        <w:lastRenderedPageBreak/>
        <w:t xml:space="preserve">2.4. </w:t>
      </w:r>
      <w:r w:rsidRPr="00C12A8B">
        <w:rPr>
          <w:sz w:val="28"/>
          <w:szCs w:val="28"/>
        </w:rPr>
        <w:t xml:space="preserve">Школа молодого педагога </w:t>
      </w:r>
    </w:p>
    <w:p w14:paraId="27C3CD05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2.4.1. Цель Школы молодого учителя – помочь начинающим педагогам овладеть основами педагогического мастерства. Задачи Школы молодого учителя: </w:t>
      </w:r>
    </w:p>
    <w:p w14:paraId="4D6E32A0" w14:textId="77777777" w:rsidR="00B62BA0" w:rsidRDefault="001B08A6" w:rsidP="00D670B8">
      <w:pPr>
        <w:spacing w:after="0" w:line="240" w:lineRule="auto"/>
        <w:ind w:left="-15" w:right="1857" w:firstLine="142"/>
        <w:rPr>
          <w:sz w:val="28"/>
          <w:szCs w:val="28"/>
        </w:rPr>
      </w:pPr>
      <w:r w:rsidRPr="00C12A8B">
        <w:rPr>
          <w:sz w:val="28"/>
          <w:szCs w:val="28"/>
        </w:rPr>
        <w:t xml:space="preserve">– повышение профессиональной компетентности начинающих педагогов; </w:t>
      </w:r>
    </w:p>
    <w:p w14:paraId="1D9CF4B0" w14:textId="75EAD805" w:rsidR="000F1656" w:rsidRPr="00C12A8B" w:rsidRDefault="001B08A6" w:rsidP="00D670B8">
      <w:pPr>
        <w:spacing w:after="0" w:line="240" w:lineRule="auto"/>
        <w:ind w:left="-15" w:right="1857" w:firstLine="142"/>
        <w:rPr>
          <w:sz w:val="28"/>
          <w:szCs w:val="28"/>
        </w:rPr>
      </w:pPr>
      <w:r w:rsidRPr="00C12A8B">
        <w:rPr>
          <w:sz w:val="28"/>
          <w:szCs w:val="28"/>
        </w:rPr>
        <w:t xml:space="preserve">– распространение передового педагогического опыта. </w:t>
      </w:r>
    </w:p>
    <w:p w14:paraId="2963BC6F" w14:textId="4F50EDD6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2.4.2. Участниками Школы молодого учителя в обязательном порядке являются начинающие педагоги </w:t>
      </w:r>
      <w:r w:rsidR="00B62BA0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>, не имеющие квалификационной категории. Участниками Школы молодого учителя на добровольной основе могут быть</w:t>
      </w:r>
      <w:r w:rsidR="00B62BA0">
        <w:rPr>
          <w:sz w:val="28"/>
          <w:szCs w:val="28"/>
        </w:rPr>
        <w:t xml:space="preserve"> также</w:t>
      </w:r>
      <w:r w:rsidRPr="00C12A8B">
        <w:rPr>
          <w:sz w:val="28"/>
          <w:szCs w:val="28"/>
        </w:rPr>
        <w:t xml:space="preserve"> </w:t>
      </w:r>
      <w:proofErr w:type="gramStart"/>
      <w:r w:rsidRPr="00C12A8B">
        <w:rPr>
          <w:sz w:val="28"/>
          <w:szCs w:val="28"/>
        </w:rPr>
        <w:t xml:space="preserve">педагоги </w:t>
      </w:r>
      <w:r w:rsidR="00B62BA0">
        <w:rPr>
          <w:sz w:val="28"/>
          <w:szCs w:val="28"/>
        </w:rPr>
        <w:t>образовательного учреждения</w:t>
      </w:r>
      <w:proofErr w:type="gramEnd"/>
      <w:r w:rsidR="00B62BA0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имеющие I или высшую квалификационную категорию и владеющие передовыми технологиями работы. </w:t>
      </w:r>
    </w:p>
    <w:p w14:paraId="7240C683" w14:textId="2F109378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>Руководит Школой молодого учителя</w:t>
      </w:r>
      <w:r w:rsidR="00B62BA0">
        <w:rPr>
          <w:sz w:val="28"/>
          <w:szCs w:val="28"/>
        </w:rPr>
        <w:t xml:space="preserve"> и осуществляет</w:t>
      </w:r>
      <w:r w:rsidRPr="00C12A8B">
        <w:rPr>
          <w:sz w:val="28"/>
          <w:szCs w:val="28"/>
        </w:rPr>
        <w:t xml:space="preserve"> текущий контроль за ее работой заместитель директора по </w:t>
      </w:r>
      <w:r w:rsidR="00B62BA0">
        <w:rPr>
          <w:sz w:val="28"/>
          <w:szCs w:val="28"/>
        </w:rPr>
        <w:t xml:space="preserve">учебно-воспитательной </w:t>
      </w:r>
      <w:r w:rsidRPr="00C12A8B">
        <w:rPr>
          <w:sz w:val="28"/>
          <w:szCs w:val="28"/>
        </w:rPr>
        <w:t>работе</w:t>
      </w:r>
      <w:r w:rsidR="00A0678D">
        <w:rPr>
          <w:sz w:val="28"/>
          <w:szCs w:val="28"/>
        </w:rPr>
        <w:t>.</w:t>
      </w:r>
      <w:r w:rsidRPr="00C12A8B">
        <w:rPr>
          <w:sz w:val="28"/>
          <w:szCs w:val="28"/>
        </w:rPr>
        <w:t xml:space="preserve"> </w:t>
      </w:r>
    </w:p>
    <w:p w14:paraId="0DC19E42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2.4.3. Заседания Школы молодого учителя проводятся не реже одного раза в месяц. </w:t>
      </w:r>
    </w:p>
    <w:p w14:paraId="57E10FF5" w14:textId="7031999B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>Тематика заседаний определяется в соответствии с проблемами, возникающими у начинающих педагогов при подготовке и проведении уроков, организации внеклассной работы и др</w:t>
      </w:r>
      <w:r w:rsidR="00A0678D">
        <w:rPr>
          <w:sz w:val="28"/>
          <w:szCs w:val="28"/>
        </w:rPr>
        <w:t>угих видов деятельности</w:t>
      </w:r>
      <w:r w:rsidRPr="00C12A8B">
        <w:rPr>
          <w:sz w:val="28"/>
          <w:szCs w:val="28"/>
        </w:rPr>
        <w:t xml:space="preserve">. </w:t>
      </w:r>
    </w:p>
    <w:p w14:paraId="702E1CDE" w14:textId="0E2849B5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 xml:space="preserve">План работы Школы молодого учителя фиксируется в плане работы методической службы </w:t>
      </w:r>
      <w:r w:rsidR="00A0678D">
        <w:rPr>
          <w:sz w:val="28"/>
          <w:szCs w:val="28"/>
        </w:rPr>
        <w:t>образовательного учреждения.</w:t>
      </w:r>
      <w:r w:rsidRPr="00C12A8B">
        <w:rPr>
          <w:sz w:val="28"/>
          <w:szCs w:val="28"/>
        </w:rPr>
        <w:t xml:space="preserve"> </w:t>
      </w:r>
    </w:p>
    <w:p w14:paraId="34165BF2" w14:textId="77777777" w:rsidR="000F1656" w:rsidRPr="00C12A8B" w:rsidRDefault="001B08A6" w:rsidP="00D670B8">
      <w:pPr>
        <w:spacing w:after="0" w:line="240" w:lineRule="auto"/>
        <w:rPr>
          <w:sz w:val="28"/>
          <w:szCs w:val="28"/>
        </w:rPr>
      </w:pPr>
      <w:r w:rsidRPr="00C12A8B">
        <w:rPr>
          <w:sz w:val="28"/>
          <w:szCs w:val="28"/>
        </w:rPr>
        <w:t xml:space="preserve">Итоги работы Школы молодого учителя подводятся в конце каждого учебного года. </w:t>
      </w:r>
    </w:p>
    <w:p w14:paraId="58D230F3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>2.4.4.</w:t>
      </w: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Участники Школы молодого учителя имеют право: </w:t>
      </w:r>
    </w:p>
    <w:p w14:paraId="12ACB28C" w14:textId="359093A8" w:rsidR="000F1656" w:rsidRPr="00C12A8B" w:rsidRDefault="00A0678D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принимать участие в планировании работы Школы молодого учителя; </w:t>
      </w:r>
    </w:p>
    <w:p w14:paraId="064A574A" w14:textId="13DEA1D8" w:rsidR="000F1656" w:rsidRPr="00C12A8B" w:rsidRDefault="00A0678D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вносить на рассмотрение руководителя Школы молодого учителя предложения по совершенствованию работы Школы молодого учителя. </w:t>
      </w:r>
    </w:p>
    <w:p w14:paraId="6D036EB9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2.4.5. Участники Школы молодого учителя обязаны: </w:t>
      </w:r>
    </w:p>
    <w:p w14:paraId="37BB9BEE" w14:textId="413E25E5" w:rsidR="000F1656" w:rsidRPr="00C12A8B" w:rsidRDefault="00A0678D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присутствовать на заседаниях Школы молодого учителя; </w:t>
      </w:r>
    </w:p>
    <w:p w14:paraId="3359C284" w14:textId="332FDF40" w:rsidR="000F1656" w:rsidRPr="00C12A8B" w:rsidRDefault="00A0678D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проявлять активность и инициативу в пределах, определяемых руководителем Школы молодого учителя; </w:t>
      </w:r>
    </w:p>
    <w:p w14:paraId="15881F9E" w14:textId="711AFA65" w:rsidR="000F1656" w:rsidRPr="00C12A8B" w:rsidRDefault="00A0678D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</w:t>
      </w:r>
      <w:r w:rsidR="001B08A6" w:rsidRPr="00C12A8B">
        <w:rPr>
          <w:sz w:val="28"/>
          <w:szCs w:val="28"/>
        </w:rPr>
        <w:t xml:space="preserve">воевременно предоставлять материалы о результатах своей работы в рамках деятельности Школы молодого учителя. </w:t>
      </w:r>
    </w:p>
    <w:p w14:paraId="65B356AF" w14:textId="7857F89A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2.4.6. Для выполнения своих функций Школа молодого учителя взаимодействует с </w:t>
      </w:r>
      <w:r w:rsidR="00A0678D">
        <w:rPr>
          <w:sz w:val="28"/>
          <w:szCs w:val="28"/>
        </w:rPr>
        <w:t xml:space="preserve">другими школьными </w:t>
      </w:r>
      <w:r w:rsidRPr="00C12A8B">
        <w:rPr>
          <w:sz w:val="28"/>
          <w:szCs w:val="28"/>
        </w:rPr>
        <w:t xml:space="preserve">методическими объединениями </w:t>
      </w:r>
    </w:p>
    <w:p w14:paraId="2C1158E8" w14:textId="77777777" w:rsidR="000F1656" w:rsidRPr="00C12A8B" w:rsidRDefault="001B08A6" w:rsidP="00D670B8">
      <w:pPr>
        <w:pStyle w:val="1"/>
        <w:spacing w:after="0" w:line="240" w:lineRule="auto"/>
        <w:ind w:left="-5"/>
        <w:rPr>
          <w:sz w:val="28"/>
          <w:szCs w:val="28"/>
        </w:rPr>
      </w:pPr>
      <w:r w:rsidRPr="00C12A8B">
        <w:rPr>
          <w:b w:val="0"/>
          <w:i w:val="0"/>
          <w:sz w:val="28"/>
          <w:szCs w:val="28"/>
        </w:rPr>
        <w:t xml:space="preserve">2.5. </w:t>
      </w:r>
      <w:r w:rsidRPr="00C12A8B">
        <w:rPr>
          <w:sz w:val="28"/>
          <w:szCs w:val="28"/>
        </w:rPr>
        <w:t xml:space="preserve">Педагогические мастерские </w:t>
      </w:r>
    </w:p>
    <w:p w14:paraId="1C20182B" w14:textId="6A7D3EBB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>2.5.1. Педагогические мастерские являются особой формой организации педагогической практики студентов педагогических вузов.</w:t>
      </w:r>
      <w:r w:rsidR="00D670B8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Педагогическая мастерская создается при учителе — мастере педагогического труда. </w:t>
      </w:r>
    </w:p>
    <w:p w14:paraId="164BF6F3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При каждом учителе-мастере может работать не более трех студентов. </w:t>
      </w:r>
    </w:p>
    <w:p w14:paraId="7B4D8D22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2.5.2. Целями создания мастерских являются: </w:t>
      </w:r>
    </w:p>
    <w:p w14:paraId="692C4EC8" w14:textId="77777777" w:rsidR="000F1656" w:rsidRPr="00C12A8B" w:rsidRDefault="001B08A6" w:rsidP="00D670B8">
      <w:pPr>
        <w:numPr>
          <w:ilvl w:val="0"/>
          <w:numId w:val="10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получение студентами полноценного профессионального образования; </w:t>
      </w:r>
    </w:p>
    <w:p w14:paraId="2ED4E5A2" w14:textId="77777777" w:rsidR="00A0678D" w:rsidRDefault="001B08A6" w:rsidP="00D670B8">
      <w:pPr>
        <w:numPr>
          <w:ilvl w:val="0"/>
          <w:numId w:val="10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lastRenderedPageBreak/>
        <w:t>подготовка и начало осуществления ими индивидуальной программы профессиональной подготовки;</w:t>
      </w:r>
    </w:p>
    <w:p w14:paraId="63D72B31" w14:textId="75D7D6D9" w:rsidR="000F1656" w:rsidRPr="00C12A8B" w:rsidRDefault="001B08A6" w:rsidP="00D670B8">
      <w:pPr>
        <w:numPr>
          <w:ilvl w:val="0"/>
          <w:numId w:val="10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овладение педагогическим мастерством в сотрудничестве с творчески работающими учителями  </w:t>
      </w:r>
    </w:p>
    <w:p w14:paraId="50A0DD27" w14:textId="77777777" w:rsidR="000F1656" w:rsidRPr="00C12A8B" w:rsidRDefault="001B08A6" w:rsidP="00D670B8">
      <w:pPr>
        <w:numPr>
          <w:ilvl w:val="0"/>
          <w:numId w:val="10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изучение и обобщение педагогического опыта учителей-мастеров; </w:t>
      </w:r>
    </w:p>
    <w:p w14:paraId="4650FFA7" w14:textId="77777777" w:rsidR="000F1656" w:rsidRPr="00C12A8B" w:rsidRDefault="001B08A6" w:rsidP="00D670B8">
      <w:pPr>
        <w:numPr>
          <w:ilvl w:val="0"/>
          <w:numId w:val="10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изучение опыта руководителя мастерской в подготовке и проведении уроков и внеклассных мероприятий; </w:t>
      </w:r>
    </w:p>
    <w:p w14:paraId="2C6C8562" w14:textId="77777777" w:rsidR="000F1656" w:rsidRPr="00C12A8B" w:rsidRDefault="001B08A6" w:rsidP="00D670B8">
      <w:pPr>
        <w:numPr>
          <w:ilvl w:val="0"/>
          <w:numId w:val="10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активизация совместной педвуза по подготовке учительских кадров для инновационных образовательных учреждений. </w:t>
      </w:r>
    </w:p>
    <w:p w14:paraId="5A45C0AA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2.5.3. Студенты, избравшие на добровольной основе данную форму прохождения педагогической практики, работают в педагогической мастерской в течение всего периода обучения в педвузе. </w:t>
      </w:r>
    </w:p>
    <w:p w14:paraId="40FD1F36" w14:textId="1BAE3DEE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2.5.4. Содержание, формы и этапы совместной деятельности в мастерской определяются планом ее работы, утверждаемым руководителем </w:t>
      </w:r>
      <w:r w:rsidR="00A0678D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 xml:space="preserve"> и заведующими кафедрами педагогики и педагогического мастерства педвуза.  </w:t>
      </w:r>
    </w:p>
    <w:p w14:paraId="0D899E4A" w14:textId="77777777" w:rsidR="00A0678D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>2.5.5. План работы мастерской должен предусматривать следующие основные аспекты:</w:t>
      </w:r>
    </w:p>
    <w:p w14:paraId="37E761B3" w14:textId="77777777" w:rsidR="00D670B8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  <w:r w:rsidR="00A0678D">
        <w:rPr>
          <w:rFonts w:eastAsia="Segoe UI Symbol"/>
          <w:sz w:val="28"/>
          <w:szCs w:val="28"/>
        </w:rPr>
        <w:t xml:space="preserve">- </w:t>
      </w:r>
      <w:r w:rsidRPr="00C12A8B">
        <w:rPr>
          <w:sz w:val="28"/>
          <w:szCs w:val="28"/>
        </w:rPr>
        <w:t>знакомство студентов 4-х курсов с системой преподавания учителя-мастера, посещение его уроков, участие в подготовке и проведении внеклассных мероприятий по предмету;</w:t>
      </w:r>
    </w:p>
    <w:p w14:paraId="24BDB505" w14:textId="473206A1" w:rsidR="000F1656" w:rsidRPr="00C12A8B" w:rsidRDefault="00A0678D" w:rsidP="00D670B8">
      <w:pPr>
        <w:spacing w:after="0" w:line="240" w:lineRule="auto"/>
        <w:ind w:left="-1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проведение студентами четвертого курса учебных занятий в тех классах, в которых преподает учитель-мастер, и написание курсовой работы по материалам изучения методической системы мастера; </w:t>
      </w:r>
    </w:p>
    <w:p w14:paraId="1CD643CE" w14:textId="6E5C5907" w:rsidR="000F1656" w:rsidRPr="00C12A8B" w:rsidRDefault="00A0678D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>проведение студентами четвертого, пятого курс</w:t>
      </w:r>
      <w:r>
        <w:rPr>
          <w:sz w:val="28"/>
          <w:szCs w:val="28"/>
        </w:rPr>
        <w:t>ов</w:t>
      </w:r>
      <w:r w:rsidR="001B08A6" w:rsidRPr="00C12A8B">
        <w:rPr>
          <w:sz w:val="28"/>
          <w:szCs w:val="28"/>
        </w:rPr>
        <w:t xml:space="preserve"> учебных занятий, внеклассных мероприятий, написание и защита курсовой, а по желанию студента и дипломной работы о системе работы учителя-мастера. </w:t>
      </w:r>
    </w:p>
    <w:p w14:paraId="62F3F825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2.5.6. Педагогические мастерские открываются по решению методического совета школы при наличии необходимых педагогических кадров и их добровольном согласии вести эту работу. </w:t>
      </w:r>
    </w:p>
    <w:p w14:paraId="44839A21" w14:textId="6BC3CC23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2.5.7. Координация деятельности мастерских, научное и организационное руководство их работой осуществляется заведующим кафедрой педагогического вуза и директором </w:t>
      </w:r>
      <w:r w:rsidR="00A0678D">
        <w:rPr>
          <w:sz w:val="28"/>
          <w:szCs w:val="28"/>
        </w:rPr>
        <w:t>образовательного учреждения.</w:t>
      </w:r>
      <w:r w:rsidRPr="00C12A8B">
        <w:rPr>
          <w:sz w:val="28"/>
          <w:szCs w:val="28"/>
        </w:rPr>
        <w:t xml:space="preserve"> </w:t>
      </w:r>
    </w:p>
    <w:p w14:paraId="07BCB30B" w14:textId="47318931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2.5.8. Систематическая работа в качестве наставника начинающих педагогов в Школе молодого учителя может поощряться благодарностью администрации </w:t>
      </w:r>
      <w:r w:rsidR="00A0678D">
        <w:rPr>
          <w:sz w:val="28"/>
          <w:szCs w:val="28"/>
        </w:rPr>
        <w:t>образовательного учреждения.</w:t>
      </w:r>
      <w:r w:rsidRPr="00C12A8B">
        <w:rPr>
          <w:sz w:val="28"/>
          <w:szCs w:val="28"/>
        </w:rPr>
        <w:t xml:space="preserve"> </w:t>
      </w:r>
    </w:p>
    <w:p w14:paraId="6D2D524F" w14:textId="77777777" w:rsidR="000F1656" w:rsidRPr="00D670B8" w:rsidRDefault="001B08A6" w:rsidP="00D670B8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C12A8B">
        <w:rPr>
          <w:sz w:val="28"/>
          <w:szCs w:val="28"/>
        </w:rPr>
        <w:t xml:space="preserve"> </w:t>
      </w:r>
    </w:p>
    <w:p w14:paraId="7EBB8C11" w14:textId="77777777" w:rsidR="000F1656" w:rsidRPr="00C12A8B" w:rsidRDefault="001B08A6" w:rsidP="00D670B8">
      <w:pPr>
        <w:spacing w:after="0" w:line="240" w:lineRule="auto"/>
        <w:ind w:left="0" w:right="356"/>
        <w:jc w:val="left"/>
        <w:rPr>
          <w:sz w:val="28"/>
          <w:szCs w:val="28"/>
        </w:rPr>
      </w:pPr>
      <w:r w:rsidRPr="00C12A8B">
        <w:rPr>
          <w:b/>
          <w:sz w:val="28"/>
          <w:szCs w:val="28"/>
        </w:rPr>
        <w:t>3. Участники методической работы школы</w:t>
      </w:r>
      <w:r w:rsidRPr="00C12A8B">
        <w:rPr>
          <w:sz w:val="28"/>
          <w:szCs w:val="28"/>
        </w:rPr>
        <w:t xml:space="preserve"> </w:t>
      </w:r>
    </w:p>
    <w:p w14:paraId="7BF9739D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3.1. Основными участниками методической работы школы являются: </w:t>
      </w:r>
    </w:p>
    <w:p w14:paraId="2BD54F96" w14:textId="54BC4776" w:rsidR="000F1656" w:rsidRPr="00C12A8B" w:rsidRDefault="00DC766A" w:rsidP="00D670B8">
      <w:pPr>
        <w:spacing w:after="0" w:line="240" w:lineRule="auto"/>
        <w:ind w:left="-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учителя; </w:t>
      </w:r>
    </w:p>
    <w:p w14:paraId="315B0995" w14:textId="49A05730" w:rsidR="000F1656" w:rsidRPr="00C12A8B" w:rsidRDefault="00DC766A" w:rsidP="00D670B8">
      <w:pPr>
        <w:spacing w:after="0" w:line="240" w:lineRule="auto"/>
        <w:ind w:left="-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классные руководители; </w:t>
      </w:r>
    </w:p>
    <w:p w14:paraId="0C8B55AD" w14:textId="7A8BE2E6" w:rsidR="000F1656" w:rsidRPr="00C12A8B" w:rsidRDefault="00DC766A" w:rsidP="00D670B8">
      <w:pPr>
        <w:spacing w:after="0" w:line="240" w:lineRule="auto"/>
        <w:ind w:left="-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B08A6" w:rsidRPr="00C12A8B">
        <w:rPr>
          <w:sz w:val="28"/>
          <w:szCs w:val="28"/>
        </w:rPr>
        <w:t xml:space="preserve">руководители МО, творческих мастерских </w:t>
      </w:r>
    </w:p>
    <w:p w14:paraId="20C34B59" w14:textId="56C0BB80" w:rsidR="00DC766A" w:rsidRDefault="00DC766A" w:rsidP="00D670B8">
      <w:pPr>
        <w:spacing w:after="0" w:line="240" w:lineRule="auto"/>
        <w:ind w:left="-5" w:right="-6"/>
        <w:rPr>
          <w:sz w:val="28"/>
          <w:szCs w:val="28"/>
        </w:rPr>
      </w:pPr>
      <w:r>
        <w:rPr>
          <w:sz w:val="28"/>
          <w:szCs w:val="28"/>
        </w:rPr>
        <w:t>-</w:t>
      </w:r>
      <w:r w:rsidR="00D670B8">
        <w:rPr>
          <w:sz w:val="28"/>
          <w:szCs w:val="28"/>
        </w:rPr>
        <w:t xml:space="preserve"> </w:t>
      </w:r>
      <w:r w:rsidR="001B08A6" w:rsidRPr="00C12A8B">
        <w:rPr>
          <w:sz w:val="28"/>
          <w:szCs w:val="28"/>
        </w:rPr>
        <w:t>администрация школы (директора, заместители</w:t>
      </w:r>
      <w:r w:rsidR="00D670B8">
        <w:rPr>
          <w:sz w:val="28"/>
          <w:szCs w:val="28"/>
        </w:rPr>
        <w:t xml:space="preserve"> </w:t>
      </w:r>
      <w:r w:rsidR="001B08A6" w:rsidRPr="00C12A8B">
        <w:rPr>
          <w:sz w:val="28"/>
          <w:szCs w:val="28"/>
        </w:rPr>
        <w:t xml:space="preserve">директора); </w:t>
      </w:r>
    </w:p>
    <w:p w14:paraId="58627855" w14:textId="1827DFFB" w:rsidR="000F1656" w:rsidRPr="00C12A8B" w:rsidRDefault="00DC766A" w:rsidP="00D670B8">
      <w:pPr>
        <w:spacing w:after="0" w:line="240" w:lineRule="auto"/>
        <w:ind w:left="-5" w:right="30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 консультанты и научные работники</w:t>
      </w:r>
      <w:r>
        <w:rPr>
          <w:sz w:val="28"/>
          <w:szCs w:val="28"/>
        </w:rPr>
        <w:t>.</w:t>
      </w:r>
    </w:p>
    <w:p w14:paraId="54AF2E58" w14:textId="77777777" w:rsidR="000F1656" w:rsidRPr="00C12A8B" w:rsidRDefault="001B08A6" w:rsidP="00D670B8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408B3A89" w14:textId="38516DB1" w:rsidR="00DC766A" w:rsidRDefault="001B08A6" w:rsidP="00D670B8">
      <w:pPr>
        <w:spacing w:after="0" w:line="240" w:lineRule="auto"/>
        <w:ind w:left="0" w:right="511" w:firstLine="0"/>
        <w:jc w:val="left"/>
        <w:rPr>
          <w:sz w:val="28"/>
          <w:szCs w:val="28"/>
        </w:rPr>
      </w:pPr>
      <w:r w:rsidRPr="00C12A8B">
        <w:rPr>
          <w:b/>
          <w:sz w:val="28"/>
          <w:szCs w:val="28"/>
        </w:rPr>
        <w:t>4. Компетенция и обязанности участников методической работы школы</w:t>
      </w:r>
    </w:p>
    <w:p w14:paraId="5F91BB29" w14:textId="4CC8705B" w:rsidR="000F1656" w:rsidRPr="00C12A8B" w:rsidRDefault="001B08A6" w:rsidP="00D670B8">
      <w:pPr>
        <w:spacing w:after="0" w:line="240" w:lineRule="auto"/>
        <w:ind w:right="511"/>
        <w:jc w:val="left"/>
        <w:rPr>
          <w:sz w:val="28"/>
          <w:szCs w:val="28"/>
        </w:rPr>
      </w:pPr>
      <w:r w:rsidRPr="00C12A8B">
        <w:rPr>
          <w:sz w:val="28"/>
          <w:szCs w:val="28"/>
        </w:rPr>
        <w:t xml:space="preserve">4.1. Компетенция участников методической работы </w:t>
      </w:r>
    </w:p>
    <w:p w14:paraId="74C601E3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4.1.1. Учителя и классные руководители: </w:t>
      </w:r>
    </w:p>
    <w:p w14:paraId="6B43542E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участвуют в работе МО, творческих мастерских, школе молодого педагога </w:t>
      </w:r>
    </w:p>
    <w:p w14:paraId="11014626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обсуждают педагогические проблемы и анализируют педагогическую деятельность на основе изучения своей работы и работы своих коллег; </w:t>
      </w:r>
    </w:p>
    <w:p w14:paraId="75CBD0FE" w14:textId="77777777" w:rsidR="00DC766A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>участвуют в выборах руководителей методического объединения, творческих мастерских;</w:t>
      </w:r>
    </w:p>
    <w:p w14:paraId="78ECE6C2" w14:textId="2A26C6B1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разрабатывают методические программы, технологии, приемы и способы работы с учащимися; </w:t>
      </w:r>
    </w:p>
    <w:p w14:paraId="3EC1C07B" w14:textId="77777777" w:rsidR="00DC766A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 </w:t>
      </w:r>
    </w:p>
    <w:p w14:paraId="41A40BBC" w14:textId="77777777" w:rsidR="00D670B8" w:rsidRDefault="001B08A6" w:rsidP="00D670B8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DC766A">
        <w:rPr>
          <w:sz w:val="28"/>
          <w:szCs w:val="28"/>
        </w:rPr>
        <w:t xml:space="preserve">участвуют в методической работе школы, района, города; </w:t>
      </w:r>
    </w:p>
    <w:p w14:paraId="335DA134" w14:textId="407AC9FF" w:rsidR="000F1656" w:rsidRPr="00DC766A" w:rsidRDefault="001B08A6" w:rsidP="00D670B8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DC766A">
        <w:rPr>
          <w:sz w:val="28"/>
          <w:szCs w:val="28"/>
        </w:rPr>
        <w:t xml:space="preserve">работают над темами самообразования. </w:t>
      </w:r>
    </w:p>
    <w:p w14:paraId="29FE2421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4.1.2. Руководители методических объединений: </w:t>
      </w:r>
    </w:p>
    <w:p w14:paraId="15BCD078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организуют, планируют деятельность МО; </w:t>
      </w:r>
    </w:p>
    <w:p w14:paraId="07965434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 </w:t>
      </w:r>
    </w:p>
    <w:p w14:paraId="2D2902BE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 </w:t>
      </w:r>
    </w:p>
    <w:p w14:paraId="195B012D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готовят методические рекомендации для педагогов школы; </w:t>
      </w:r>
    </w:p>
    <w:p w14:paraId="5348E022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анализируют деятельность МО, готовят проекты решений для методических советов и педсоветов; </w:t>
      </w:r>
    </w:p>
    <w:p w14:paraId="2DCB4874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участвуют в экспертной оценке деятельности учителей в ходе аттестации; </w:t>
      </w:r>
    </w:p>
    <w:p w14:paraId="2DF37C90" w14:textId="589208E1" w:rsidR="000F1656" w:rsidRPr="00C12A8B" w:rsidRDefault="001B08A6" w:rsidP="00D670B8">
      <w:pPr>
        <w:spacing w:after="0" w:line="240" w:lineRule="auto"/>
        <w:ind w:left="19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организуют деятельность по обобщению лучшего педагогического опыта работы своих коллег и достижений педагогической науки. </w:t>
      </w:r>
    </w:p>
    <w:p w14:paraId="70FE6432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4.1.3. руководитель творческий мастерской: </w:t>
      </w:r>
    </w:p>
    <w:p w14:paraId="6A56C1BB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оказывает индивидуальную помощь педагогам; </w:t>
      </w:r>
    </w:p>
    <w:p w14:paraId="1D530E9C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вносит предложения по организации деятельности мастерской; </w:t>
      </w:r>
    </w:p>
    <w:p w14:paraId="16642AD3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выступает перед педагогами школы и администрацией школы с пропагандой и анализом деятельности мастерской; </w:t>
      </w:r>
    </w:p>
    <w:p w14:paraId="1BCBA451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организует и планирует работу мастерской; </w:t>
      </w:r>
    </w:p>
    <w:p w14:paraId="6E6B6BB9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составляет план работы мастерской; </w:t>
      </w:r>
    </w:p>
    <w:p w14:paraId="360E7B8E" w14:textId="77777777" w:rsidR="00DC766A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>участвует в экспертной оценке деятельности учителей в процессе аттестации,</w:t>
      </w:r>
    </w:p>
    <w:p w14:paraId="5D7AC644" w14:textId="77777777" w:rsidR="00DC766A" w:rsidRDefault="001B08A6" w:rsidP="00D670B8">
      <w:pPr>
        <w:spacing w:after="0" w:line="240" w:lineRule="auto"/>
        <w:ind w:left="0" w:firstLine="0"/>
        <w:rPr>
          <w:sz w:val="28"/>
          <w:szCs w:val="28"/>
        </w:rPr>
      </w:pPr>
      <w:r w:rsidRPr="00DC766A">
        <w:rPr>
          <w:sz w:val="28"/>
          <w:szCs w:val="28"/>
        </w:rPr>
        <w:lastRenderedPageBreak/>
        <w:t>4.1.4. Администрация школы:</w:t>
      </w:r>
    </w:p>
    <w:p w14:paraId="2A10902B" w14:textId="4AD060F1" w:rsidR="000F1656" w:rsidRPr="00DC766A" w:rsidRDefault="001B08A6" w:rsidP="00D670B8">
      <w:pPr>
        <w:pStyle w:val="a3"/>
        <w:numPr>
          <w:ilvl w:val="0"/>
          <w:numId w:val="25"/>
        </w:numPr>
        <w:spacing w:after="0" w:line="240" w:lineRule="auto"/>
        <w:ind w:left="0"/>
        <w:rPr>
          <w:sz w:val="28"/>
          <w:szCs w:val="28"/>
        </w:rPr>
      </w:pPr>
      <w:r w:rsidRPr="00DC766A">
        <w:rPr>
          <w:sz w:val="28"/>
          <w:szCs w:val="28"/>
        </w:rPr>
        <w:t xml:space="preserve">разрабатывает вместе с участниками МО задания и методические материалы; </w:t>
      </w:r>
    </w:p>
    <w:p w14:paraId="5877941E" w14:textId="3CB7CA48" w:rsidR="000F1656" w:rsidRPr="00C12A8B" w:rsidRDefault="00DC766A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08A6" w:rsidRPr="00C12A8B">
        <w:rPr>
          <w:sz w:val="28"/>
          <w:szCs w:val="28"/>
        </w:rPr>
        <w:t xml:space="preserve">определяет порядок работы всех форм методической работы; </w:t>
      </w:r>
    </w:p>
    <w:p w14:paraId="7E7A1C36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координирует деятельность различных методических объединений и методических мероприятий; </w:t>
      </w:r>
    </w:p>
    <w:p w14:paraId="2D99313D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контролирует </w:t>
      </w:r>
      <w:r w:rsidRPr="00C12A8B">
        <w:rPr>
          <w:sz w:val="28"/>
          <w:szCs w:val="28"/>
        </w:rPr>
        <w:tab/>
        <w:t xml:space="preserve">эффективность </w:t>
      </w:r>
      <w:r w:rsidRPr="00C12A8B">
        <w:rPr>
          <w:sz w:val="28"/>
          <w:szCs w:val="28"/>
        </w:rPr>
        <w:tab/>
        <w:t xml:space="preserve">деятельности </w:t>
      </w:r>
      <w:r w:rsidRPr="00C12A8B">
        <w:rPr>
          <w:sz w:val="28"/>
          <w:szCs w:val="28"/>
        </w:rPr>
        <w:tab/>
        <w:t xml:space="preserve">методических </w:t>
      </w:r>
      <w:r w:rsidRPr="00C12A8B">
        <w:rPr>
          <w:sz w:val="28"/>
          <w:szCs w:val="28"/>
        </w:rPr>
        <w:tab/>
        <w:t xml:space="preserve">объединений, </w:t>
      </w:r>
      <w:r w:rsidRPr="00C12A8B">
        <w:rPr>
          <w:sz w:val="28"/>
          <w:szCs w:val="28"/>
        </w:rPr>
        <w:tab/>
        <w:t xml:space="preserve">творческих мастерских, «Школы молодого педагога» </w:t>
      </w:r>
    </w:p>
    <w:p w14:paraId="0628E7CC" w14:textId="77777777" w:rsidR="00DC766A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>проводит аналитические исследования деятельности МО, творческих мастерских, «Школы молодого педагога»</w:t>
      </w:r>
    </w:p>
    <w:p w14:paraId="6902C11B" w14:textId="47E43A9D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 стимулирует работу лучших педагогов и педагогического коллектива в целом. </w:t>
      </w:r>
    </w:p>
    <w:p w14:paraId="29B721BF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4.1.5. Консультанты: </w:t>
      </w:r>
    </w:p>
    <w:p w14:paraId="7196564E" w14:textId="7777777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проводят консультации с молодыми специалистами, учителями, лучшими педагогами школы; </w:t>
      </w:r>
    </w:p>
    <w:p w14:paraId="2F79D7D6" w14:textId="12EE20F7" w:rsidR="000F1656" w:rsidRPr="00C12A8B" w:rsidRDefault="001B08A6" w:rsidP="00D670B8">
      <w:pPr>
        <w:numPr>
          <w:ilvl w:val="0"/>
          <w:numId w:val="11"/>
        </w:numPr>
        <w:spacing w:after="0" w:line="240" w:lineRule="auto"/>
        <w:ind w:hanging="360"/>
        <w:rPr>
          <w:sz w:val="28"/>
          <w:szCs w:val="28"/>
        </w:rPr>
      </w:pPr>
      <w:r w:rsidRPr="00C12A8B">
        <w:rPr>
          <w:sz w:val="28"/>
          <w:szCs w:val="28"/>
        </w:rPr>
        <w:t xml:space="preserve">оказывают методическую помощь по подготовке методических материалов к обобщению педагогического опыта, к аттестации учителей, методических мероприятий школы, района; </w:t>
      </w:r>
    </w:p>
    <w:p w14:paraId="7059FCFD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4.2. Обязанности участников методической работы </w:t>
      </w:r>
    </w:p>
    <w:p w14:paraId="474B645B" w14:textId="2C4716AB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>4.2.</w:t>
      </w:r>
      <w:proofErr w:type="gramStart"/>
      <w:r w:rsidRPr="00C12A8B">
        <w:rPr>
          <w:sz w:val="28"/>
          <w:szCs w:val="28"/>
        </w:rPr>
        <w:t>1</w:t>
      </w:r>
      <w:r w:rsidR="00D670B8">
        <w:rPr>
          <w:sz w:val="28"/>
          <w:szCs w:val="28"/>
        </w:rPr>
        <w:t>.</w:t>
      </w:r>
      <w:r w:rsidRPr="00C12A8B">
        <w:rPr>
          <w:sz w:val="28"/>
          <w:szCs w:val="28"/>
        </w:rPr>
        <w:t>Учителя</w:t>
      </w:r>
      <w:proofErr w:type="gramEnd"/>
      <w:r w:rsidRPr="00C12A8B">
        <w:rPr>
          <w:sz w:val="28"/>
          <w:szCs w:val="28"/>
        </w:rPr>
        <w:t xml:space="preserve"> и классные руководители обязаны: </w:t>
      </w:r>
    </w:p>
    <w:p w14:paraId="3255C702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проводить открытые уроки, внеклассные мероприятия; </w:t>
      </w:r>
    </w:p>
    <w:p w14:paraId="33BAC5E5" w14:textId="75D316B5" w:rsidR="000F1656" w:rsidRPr="00DC766A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систематически посещать занятия МО, творческих мастерских, «Школы молодого </w:t>
      </w:r>
      <w:r w:rsidRPr="00DC766A">
        <w:rPr>
          <w:sz w:val="28"/>
          <w:szCs w:val="28"/>
        </w:rPr>
        <w:t xml:space="preserve">педагога»; </w:t>
      </w:r>
    </w:p>
    <w:p w14:paraId="1F46A554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 </w:t>
      </w:r>
    </w:p>
    <w:p w14:paraId="744157C3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пополнять информационный банк данных (составление информационно-педагогических модулей, диагностических заданий, методических текстов). </w:t>
      </w:r>
    </w:p>
    <w:p w14:paraId="09D0C24A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4.2.2. Руководители методических объединений, творческих мастерских обязаны: </w:t>
      </w:r>
    </w:p>
    <w:p w14:paraId="28BA3A78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стимулировать самообразование педагогов; </w:t>
      </w:r>
    </w:p>
    <w:p w14:paraId="0B61E02B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организовывать деятельность педагогов в различных формах: индивидуальных, групповых и т. д.; </w:t>
      </w:r>
    </w:p>
    <w:p w14:paraId="44E18B8A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разрабатывать планы работы и графики проведения открытых уроков участников МО,   </w:t>
      </w:r>
    </w:p>
    <w:p w14:paraId="1BB316A2" w14:textId="77777777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анализировать деятельность методической работы МО, проблемных групп; </w:t>
      </w:r>
    </w:p>
    <w:p w14:paraId="31F72AB7" w14:textId="77777777" w:rsidR="00DC766A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проводить экспертизу внедрения и реализации различных методических идей, новшеств, методик, технологий, программ обучения; </w:t>
      </w:r>
    </w:p>
    <w:p w14:paraId="4078151A" w14:textId="2F217AFB" w:rsidR="000F1656" w:rsidRPr="00C12A8B" w:rsidRDefault="001B08A6" w:rsidP="00D670B8">
      <w:pPr>
        <w:numPr>
          <w:ilvl w:val="0"/>
          <w:numId w:val="12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обобщать опыт работы педагогов </w:t>
      </w:r>
      <w:r w:rsidR="00DC766A">
        <w:rPr>
          <w:sz w:val="28"/>
          <w:szCs w:val="28"/>
        </w:rPr>
        <w:t>образовательного учреждения.</w:t>
      </w:r>
      <w:r w:rsidRPr="00C12A8B">
        <w:rPr>
          <w:sz w:val="28"/>
          <w:szCs w:val="28"/>
        </w:rPr>
        <w:t xml:space="preserve"> </w:t>
      </w:r>
    </w:p>
    <w:p w14:paraId="59CE4E86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4.2.3. Администрация обязана: </w:t>
      </w:r>
    </w:p>
    <w:p w14:paraId="5AA760D7" w14:textId="77777777" w:rsidR="000F1656" w:rsidRPr="00DC766A" w:rsidRDefault="001B08A6" w:rsidP="00D670B8">
      <w:pPr>
        <w:pStyle w:val="a3"/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 w:rsidRPr="00DC766A">
        <w:rPr>
          <w:sz w:val="28"/>
          <w:szCs w:val="28"/>
        </w:rPr>
        <w:t xml:space="preserve">создавать благоприятные условия для работы МО, творческих мастерских, «Школы молодого педагога», обеспечивая их работу необходимым для этого учебно-методическим комплексом; </w:t>
      </w:r>
    </w:p>
    <w:p w14:paraId="623B031A" w14:textId="50065276" w:rsidR="000F1656" w:rsidRPr="00DC766A" w:rsidRDefault="001B08A6" w:rsidP="00D670B8">
      <w:pPr>
        <w:pStyle w:val="a3"/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DC766A">
        <w:rPr>
          <w:sz w:val="28"/>
          <w:szCs w:val="28"/>
        </w:rPr>
        <w:lastRenderedPageBreak/>
        <w:t xml:space="preserve">оказывать всестороннюю помощь руководителям МО, творческих мастерских, «Школы молодого педагога»; </w:t>
      </w:r>
    </w:p>
    <w:p w14:paraId="0CF2E4F9" w14:textId="0C5553EA" w:rsidR="000F1656" w:rsidRPr="00DC766A" w:rsidRDefault="001B08A6" w:rsidP="00D670B8">
      <w:pPr>
        <w:pStyle w:val="a3"/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DC766A">
        <w:rPr>
          <w:sz w:val="28"/>
          <w:szCs w:val="28"/>
        </w:rPr>
        <w:t xml:space="preserve">содействовать </w:t>
      </w:r>
      <w:r w:rsidRPr="00DC766A">
        <w:rPr>
          <w:sz w:val="28"/>
          <w:szCs w:val="28"/>
        </w:rPr>
        <w:tab/>
        <w:t xml:space="preserve">тиражированию </w:t>
      </w:r>
      <w:r w:rsidRPr="00DC766A">
        <w:rPr>
          <w:sz w:val="28"/>
          <w:szCs w:val="28"/>
        </w:rPr>
        <w:tab/>
        <w:t xml:space="preserve">учебно-методических </w:t>
      </w:r>
      <w:r w:rsidRPr="00DC766A">
        <w:rPr>
          <w:sz w:val="28"/>
          <w:szCs w:val="28"/>
        </w:rPr>
        <w:tab/>
        <w:t xml:space="preserve">материалов </w:t>
      </w:r>
      <w:r w:rsidRPr="00DC766A">
        <w:rPr>
          <w:sz w:val="28"/>
          <w:szCs w:val="28"/>
        </w:rPr>
        <w:tab/>
        <w:t xml:space="preserve">для </w:t>
      </w:r>
      <w:r w:rsidRPr="00DC766A">
        <w:rPr>
          <w:sz w:val="28"/>
          <w:szCs w:val="28"/>
        </w:rPr>
        <w:tab/>
        <w:t xml:space="preserve">организации деятельности МО, творческих мастерских. </w:t>
      </w:r>
    </w:p>
    <w:p w14:paraId="5D46E6D8" w14:textId="77777777" w:rsidR="000F1656" w:rsidRPr="00D670B8" w:rsidRDefault="001B08A6" w:rsidP="00D670B8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C12A8B">
        <w:rPr>
          <w:sz w:val="28"/>
          <w:szCs w:val="28"/>
        </w:rPr>
        <w:t xml:space="preserve"> </w:t>
      </w:r>
    </w:p>
    <w:p w14:paraId="0412C3C4" w14:textId="77777777" w:rsidR="000F1656" w:rsidRPr="00C12A8B" w:rsidRDefault="001B08A6" w:rsidP="00D670B8">
      <w:pPr>
        <w:spacing w:after="0" w:line="240" w:lineRule="auto"/>
        <w:ind w:left="0" w:right="355"/>
        <w:jc w:val="left"/>
        <w:rPr>
          <w:sz w:val="28"/>
          <w:szCs w:val="28"/>
        </w:rPr>
      </w:pPr>
      <w:r w:rsidRPr="00C12A8B">
        <w:rPr>
          <w:b/>
          <w:sz w:val="28"/>
          <w:szCs w:val="28"/>
        </w:rPr>
        <w:t xml:space="preserve">5. Работа педагогов над темами самообразования </w:t>
      </w:r>
    </w:p>
    <w:p w14:paraId="5EECDAC4" w14:textId="3FEF4CE7" w:rsidR="000F1656" w:rsidRPr="00C12A8B" w:rsidRDefault="00DC766A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1.</w:t>
      </w:r>
      <w:r w:rsidR="001B08A6" w:rsidRPr="00C12A8B">
        <w:rPr>
          <w:sz w:val="28"/>
          <w:szCs w:val="28"/>
        </w:rPr>
        <w:t>Работа</w:t>
      </w:r>
      <w:proofErr w:type="gramEnd"/>
      <w:r w:rsidR="001B08A6" w:rsidRPr="00C12A8B">
        <w:rPr>
          <w:sz w:val="28"/>
          <w:szCs w:val="28"/>
        </w:rPr>
        <w:t xml:space="preserve"> над темой самообразования является одной из основных форм работы повышения квалификации.  Работа педагогов над темами самообразования является обязательной.  </w:t>
      </w:r>
    </w:p>
    <w:p w14:paraId="3F91839E" w14:textId="5BD0BCA5" w:rsidR="000F1656" w:rsidRPr="00C12A8B" w:rsidRDefault="00DC766A" w:rsidP="00D670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2.</w:t>
      </w:r>
      <w:r w:rsidR="001B08A6" w:rsidRPr="00C12A8B">
        <w:rPr>
          <w:sz w:val="28"/>
          <w:szCs w:val="28"/>
        </w:rPr>
        <w:t>Целью</w:t>
      </w:r>
      <w:proofErr w:type="gramEnd"/>
      <w:r w:rsidR="001B08A6" w:rsidRPr="00C12A8B">
        <w:rPr>
          <w:sz w:val="28"/>
          <w:szCs w:val="28"/>
        </w:rPr>
        <w:t xml:space="preserve"> работы над темами самообразования является систематическое повышение педагогами своего профессионального уровня.  </w:t>
      </w:r>
    </w:p>
    <w:p w14:paraId="4C732C40" w14:textId="77777777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Задачи:  </w:t>
      </w:r>
    </w:p>
    <w:p w14:paraId="797563A5" w14:textId="77B173C6" w:rsidR="000F1656" w:rsidRPr="00EA7F0A" w:rsidRDefault="001B08A6" w:rsidP="00D670B8">
      <w:pPr>
        <w:pStyle w:val="a3"/>
        <w:numPr>
          <w:ilvl w:val="0"/>
          <w:numId w:val="31"/>
        </w:numPr>
        <w:spacing w:after="0" w:line="240" w:lineRule="auto"/>
        <w:ind w:right="-6"/>
        <w:rPr>
          <w:sz w:val="28"/>
          <w:szCs w:val="28"/>
        </w:rPr>
      </w:pPr>
      <w:r w:rsidRPr="00EA7F0A">
        <w:rPr>
          <w:sz w:val="28"/>
          <w:szCs w:val="28"/>
        </w:rPr>
        <w:t xml:space="preserve">совершенствование теоретических знаний, педагогического мастерства участников образовательного процесса; </w:t>
      </w:r>
    </w:p>
    <w:p w14:paraId="6EA5DC33" w14:textId="00B41EEE" w:rsidR="00DC766A" w:rsidRDefault="00EA7F0A" w:rsidP="00D670B8">
      <w:pPr>
        <w:spacing w:after="0" w:line="240" w:lineRule="auto"/>
        <w:ind w:right="-6" w:firstLine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B08A6" w:rsidRPr="00C12A8B">
        <w:rPr>
          <w:sz w:val="28"/>
          <w:szCs w:val="28"/>
        </w:rPr>
        <w:t xml:space="preserve">овладение новыми формами, методами и приемами обучения и воспитания детей; </w:t>
      </w:r>
    </w:p>
    <w:p w14:paraId="277CAD53" w14:textId="3642E68E" w:rsidR="000F1656" w:rsidRPr="00DC766A" w:rsidRDefault="00EA7F0A" w:rsidP="00D670B8">
      <w:pPr>
        <w:spacing w:after="0" w:line="240" w:lineRule="auto"/>
        <w:ind w:right="-6" w:firstLine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B08A6" w:rsidRPr="00DC766A">
        <w:rPr>
          <w:sz w:val="28"/>
          <w:szCs w:val="28"/>
        </w:rPr>
        <w:t xml:space="preserve">изучение и внедрение в практику передового педагогического опыта, новейших достижений </w:t>
      </w:r>
      <w:r w:rsidR="001B08A6" w:rsidRPr="00DC766A">
        <w:rPr>
          <w:sz w:val="28"/>
          <w:szCs w:val="28"/>
        </w:rPr>
        <w:tab/>
        <w:t xml:space="preserve">педагогической, </w:t>
      </w:r>
      <w:r w:rsidR="001B08A6" w:rsidRPr="00DC766A">
        <w:rPr>
          <w:sz w:val="28"/>
          <w:szCs w:val="28"/>
        </w:rPr>
        <w:tab/>
        <w:t>психологичес</w:t>
      </w:r>
      <w:r w:rsidR="00D670B8">
        <w:rPr>
          <w:sz w:val="28"/>
          <w:szCs w:val="28"/>
        </w:rPr>
        <w:t xml:space="preserve">кой и других специальных наук, </w:t>
      </w:r>
      <w:r w:rsidR="001B08A6" w:rsidRPr="00DC766A">
        <w:rPr>
          <w:sz w:val="28"/>
          <w:szCs w:val="28"/>
        </w:rPr>
        <w:t xml:space="preserve">новых педагогических технологий; </w:t>
      </w:r>
    </w:p>
    <w:p w14:paraId="77DFFC1C" w14:textId="0ACF1914" w:rsidR="00DC766A" w:rsidRDefault="001B08A6" w:rsidP="00D670B8">
      <w:pPr>
        <w:tabs>
          <w:tab w:val="left" w:pos="0"/>
        </w:tabs>
        <w:spacing w:after="0" w:line="240" w:lineRule="auto"/>
        <w:ind w:left="-5" w:right="-6"/>
        <w:rPr>
          <w:sz w:val="28"/>
          <w:szCs w:val="28"/>
        </w:rPr>
      </w:pPr>
      <w:r w:rsidRPr="00C12A8B">
        <w:rPr>
          <w:sz w:val="28"/>
          <w:szCs w:val="28"/>
        </w:rPr>
        <w:t xml:space="preserve">4) развитие в школе </w:t>
      </w:r>
      <w:proofErr w:type="gramStart"/>
      <w:r w:rsidRPr="00C12A8B">
        <w:rPr>
          <w:sz w:val="28"/>
          <w:szCs w:val="28"/>
        </w:rPr>
        <w:t>инновационных</w:t>
      </w:r>
      <w:r w:rsidR="00EA7F0A">
        <w:rPr>
          <w:sz w:val="28"/>
          <w:szCs w:val="28"/>
        </w:rPr>
        <w:t xml:space="preserve">  </w:t>
      </w:r>
      <w:r w:rsidR="00D670B8">
        <w:rPr>
          <w:sz w:val="28"/>
          <w:szCs w:val="28"/>
        </w:rPr>
        <w:t>п</w:t>
      </w:r>
      <w:r w:rsidR="00EA7F0A">
        <w:rPr>
          <w:sz w:val="28"/>
          <w:szCs w:val="28"/>
        </w:rPr>
        <w:t>роцессов</w:t>
      </w:r>
      <w:proofErr w:type="gramEnd"/>
    </w:p>
    <w:p w14:paraId="751210B5" w14:textId="46EB3CA7" w:rsidR="000F1656" w:rsidRPr="00C12A8B" w:rsidRDefault="001B08A6" w:rsidP="00D670B8">
      <w:pPr>
        <w:spacing w:after="0" w:line="240" w:lineRule="auto"/>
        <w:ind w:left="-5" w:right="-6"/>
        <w:rPr>
          <w:sz w:val="28"/>
          <w:szCs w:val="28"/>
        </w:rPr>
      </w:pPr>
      <w:r w:rsidRPr="00C12A8B">
        <w:rPr>
          <w:sz w:val="28"/>
          <w:szCs w:val="28"/>
        </w:rPr>
        <w:t>5.3.</w:t>
      </w:r>
      <w:r w:rsidRPr="00C12A8B">
        <w:rPr>
          <w:b/>
          <w:sz w:val="28"/>
          <w:szCs w:val="28"/>
        </w:rPr>
        <w:t xml:space="preserve"> </w:t>
      </w:r>
      <w:r w:rsidR="00EA7F0A">
        <w:rPr>
          <w:sz w:val="28"/>
          <w:szCs w:val="28"/>
        </w:rPr>
        <w:t xml:space="preserve">Порядок работы над темой самообразования. </w:t>
      </w:r>
      <w:r w:rsidRPr="00C12A8B">
        <w:rPr>
          <w:sz w:val="28"/>
          <w:szCs w:val="28"/>
        </w:rPr>
        <w:t>Тема</w:t>
      </w:r>
      <w:r w:rsidR="00EA7F0A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>самообразования</w:t>
      </w:r>
      <w:r w:rsidR="00D670B8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определяется, исходя из: </w:t>
      </w:r>
    </w:p>
    <w:p w14:paraId="5117DB80" w14:textId="77777777" w:rsidR="000F1656" w:rsidRPr="00C12A8B" w:rsidRDefault="001B08A6" w:rsidP="00D670B8">
      <w:pPr>
        <w:numPr>
          <w:ilvl w:val="0"/>
          <w:numId w:val="15"/>
        </w:numPr>
        <w:spacing w:after="0" w:line="240" w:lineRule="auto"/>
        <w:ind w:hanging="260"/>
        <w:rPr>
          <w:sz w:val="28"/>
          <w:szCs w:val="28"/>
        </w:rPr>
      </w:pPr>
      <w:r w:rsidRPr="00C12A8B">
        <w:rPr>
          <w:sz w:val="28"/>
          <w:szCs w:val="28"/>
        </w:rPr>
        <w:t xml:space="preserve">методической темы школы; </w:t>
      </w:r>
    </w:p>
    <w:p w14:paraId="1B4C9F22" w14:textId="77777777" w:rsidR="000F1656" w:rsidRPr="00C12A8B" w:rsidRDefault="001B08A6" w:rsidP="00D670B8">
      <w:pPr>
        <w:numPr>
          <w:ilvl w:val="0"/>
          <w:numId w:val="15"/>
        </w:numPr>
        <w:spacing w:after="0" w:line="240" w:lineRule="auto"/>
        <w:ind w:hanging="260"/>
        <w:rPr>
          <w:sz w:val="28"/>
          <w:szCs w:val="28"/>
        </w:rPr>
      </w:pPr>
      <w:r w:rsidRPr="00C12A8B">
        <w:rPr>
          <w:sz w:val="28"/>
          <w:szCs w:val="28"/>
        </w:rPr>
        <w:t xml:space="preserve">затруднений педагогов; </w:t>
      </w:r>
    </w:p>
    <w:p w14:paraId="6581A8D3" w14:textId="77777777" w:rsidR="000F1656" w:rsidRPr="00C12A8B" w:rsidRDefault="001B08A6" w:rsidP="00D670B8">
      <w:pPr>
        <w:numPr>
          <w:ilvl w:val="0"/>
          <w:numId w:val="15"/>
        </w:numPr>
        <w:spacing w:after="0" w:line="240" w:lineRule="auto"/>
        <w:ind w:hanging="260"/>
        <w:rPr>
          <w:sz w:val="28"/>
          <w:szCs w:val="28"/>
        </w:rPr>
      </w:pPr>
      <w:r w:rsidRPr="00C12A8B">
        <w:rPr>
          <w:sz w:val="28"/>
          <w:szCs w:val="28"/>
        </w:rPr>
        <w:t xml:space="preserve">специфики их индивидуальных интересов. </w:t>
      </w:r>
    </w:p>
    <w:p w14:paraId="5C9DBD63" w14:textId="08D821C4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>Срок работы над темой определяется индивидуально и может составлять от 2-х до 5-ти лет.</w:t>
      </w:r>
      <w:r w:rsidR="00D670B8">
        <w:rPr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В процессе работы над темой самообразования и по ее завершению педагог представляет наработанный материал.  </w:t>
      </w:r>
    </w:p>
    <w:p w14:paraId="2A775C1A" w14:textId="77777777" w:rsidR="000F1656" w:rsidRPr="00C12A8B" w:rsidRDefault="001B08A6" w:rsidP="00D670B8">
      <w:pPr>
        <w:spacing w:after="0" w:line="240" w:lineRule="auto"/>
        <w:rPr>
          <w:sz w:val="28"/>
          <w:szCs w:val="28"/>
        </w:rPr>
      </w:pPr>
      <w:r w:rsidRPr="00C12A8B">
        <w:rPr>
          <w:sz w:val="28"/>
          <w:szCs w:val="28"/>
        </w:rPr>
        <w:t xml:space="preserve">Формы представления могут быть различны: </w:t>
      </w:r>
    </w:p>
    <w:p w14:paraId="401522D1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выступления (отчет) на заседании МО, МС, педсовета; </w:t>
      </w:r>
    </w:p>
    <w:p w14:paraId="05E58FCF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теоретический, методический и практический семинар; </w:t>
      </w:r>
    </w:p>
    <w:p w14:paraId="10DE5F1C" w14:textId="77777777" w:rsidR="00EA7F0A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>практикум;</w:t>
      </w:r>
    </w:p>
    <w:p w14:paraId="52CAB08B" w14:textId="7FACCA53" w:rsidR="000F1656" w:rsidRPr="00C12A8B" w:rsidRDefault="00EA7F0A" w:rsidP="00D670B8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8A6" w:rsidRPr="00C12A8B">
        <w:rPr>
          <w:sz w:val="28"/>
          <w:szCs w:val="28"/>
        </w:rPr>
        <w:t xml:space="preserve"> тренинг; </w:t>
      </w:r>
    </w:p>
    <w:p w14:paraId="3D497B76" w14:textId="77777777" w:rsidR="00EA7F0A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мастер </w:t>
      </w:r>
    </w:p>
    <w:p w14:paraId="2177065A" w14:textId="77777777" w:rsidR="00EA7F0A" w:rsidRDefault="001B08A6" w:rsidP="00D670B8">
      <w:pPr>
        <w:spacing w:after="0" w:line="240" w:lineRule="auto"/>
        <w:ind w:left="0" w:firstLine="0"/>
        <w:rPr>
          <w:sz w:val="28"/>
          <w:szCs w:val="28"/>
        </w:rPr>
      </w:pPr>
      <w:r w:rsidRPr="00C12A8B">
        <w:rPr>
          <w:sz w:val="28"/>
          <w:szCs w:val="28"/>
        </w:rPr>
        <w:t xml:space="preserve">- класс; </w:t>
      </w:r>
    </w:p>
    <w:p w14:paraId="44E3B51D" w14:textId="47123B3A" w:rsidR="000F1656" w:rsidRPr="00C12A8B" w:rsidRDefault="001B08A6" w:rsidP="00D670B8">
      <w:pPr>
        <w:spacing w:after="0" w:line="240" w:lineRule="auto"/>
        <w:rPr>
          <w:sz w:val="28"/>
          <w:szCs w:val="28"/>
        </w:rPr>
      </w:pPr>
      <w:r w:rsidRPr="00C12A8B">
        <w:rPr>
          <w:sz w:val="28"/>
          <w:szCs w:val="28"/>
        </w:rPr>
        <w:t xml:space="preserve">- открытый урок.   </w:t>
      </w:r>
    </w:p>
    <w:p w14:paraId="6EA7F399" w14:textId="77777777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 xml:space="preserve">Заместитель директора ведет учет тем самообразования, курирует деятельность педагогов по их реализации, консультирует, оказывает необходимую методическую помощь. </w:t>
      </w:r>
    </w:p>
    <w:p w14:paraId="3C391B29" w14:textId="77777777" w:rsidR="000F1656" w:rsidRPr="00C12A8B" w:rsidRDefault="001B08A6" w:rsidP="00D670B8">
      <w:pPr>
        <w:spacing w:after="0" w:line="240" w:lineRule="auto"/>
        <w:ind w:left="-15" w:firstLine="0"/>
        <w:rPr>
          <w:sz w:val="28"/>
          <w:szCs w:val="28"/>
        </w:rPr>
      </w:pPr>
      <w:r w:rsidRPr="00C12A8B">
        <w:rPr>
          <w:sz w:val="28"/>
          <w:szCs w:val="28"/>
        </w:rPr>
        <w:t xml:space="preserve">5.4.  Результат работы по теме самообразования может быть представлен в </w:t>
      </w:r>
      <w:proofErr w:type="gramStart"/>
      <w:r w:rsidRPr="00C12A8B">
        <w:rPr>
          <w:sz w:val="28"/>
          <w:szCs w:val="28"/>
        </w:rPr>
        <w:t>форме:  -</w:t>
      </w:r>
      <w:proofErr w:type="gramEnd"/>
      <w:r w:rsidRPr="00C12A8B">
        <w:rPr>
          <w:sz w:val="28"/>
          <w:szCs w:val="28"/>
        </w:rPr>
        <w:t xml:space="preserve"> доклада, </w:t>
      </w:r>
    </w:p>
    <w:p w14:paraId="75D3C0FE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lastRenderedPageBreak/>
        <w:t xml:space="preserve">реферата, </w:t>
      </w:r>
    </w:p>
    <w:p w14:paraId="579FCCF4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статьи в журнале, </w:t>
      </w:r>
    </w:p>
    <w:p w14:paraId="28869012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программы, </w:t>
      </w:r>
    </w:p>
    <w:p w14:paraId="4D51DDCD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дидактического материала, </w:t>
      </w:r>
    </w:p>
    <w:p w14:paraId="58B6E474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методического пособия, </w:t>
      </w:r>
    </w:p>
    <w:p w14:paraId="7B670DF4" w14:textId="77777777" w:rsidR="000F1656" w:rsidRPr="00C12A8B" w:rsidRDefault="001B08A6" w:rsidP="00D670B8">
      <w:pPr>
        <w:numPr>
          <w:ilvl w:val="0"/>
          <w:numId w:val="16"/>
        </w:numPr>
        <w:spacing w:after="0" w:line="240" w:lineRule="auto"/>
        <w:ind w:hanging="139"/>
        <w:rPr>
          <w:sz w:val="28"/>
          <w:szCs w:val="28"/>
        </w:rPr>
      </w:pPr>
      <w:r w:rsidRPr="00C12A8B">
        <w:rPr>
          <w:sz w:val="28"/>
          <w:szCs w:val="28"/>
        </w:rPr>
        <w:t xml:space="preserve">научно - методической разработки. </w:t>
      </w:r>
    </w:p>
    <w:p w14:paraId="05FD3719" w14:textId="77777777" w:rsidR="00EA7F0A" w:rsidRDefault="001B08A6" w:rsidP="00D670B8">
      <w:pPr>
        <w:spacing w:after="0" w:line="240" w:lineRule="auto"/>
        <w:ind w:right="46"/>
        <w:rPr>
          <w:sz w:val="28"/>
          <w:szCs w:val="28"/>
        </w:rPr>
      </w:pPr>
      <w:r w:rsidRPr="00C12A8B">
        <w:rPr>
          <w:sz w:val="28"/>
          <w:szCs w:val="28"/>
        </w:rPr>
        <w:t xml:space="preserve">Весь наработанный материал сдается в методический кабинет </w:t>
      </w:r>
      <w:r w:rsidR="00EA7F0A">
        <w:rPr>
          <w:sz w:val="28"/>
          <w:szCs w:val="28"/>
        </w:rPr>
        <w:t>образовательного учреждения</w:t>
      </w:r>
      <w:r w:rsidRPr="00C12A8B">
        <w:rPr>
          <w:sz w:val="28"/>
          <w:szCs w:val="28"/>
        </w:rPr>
        <w:t xml:space="preserve"> и является доступным для использования другими педагогами. </w:t>
      </w:r>
    </w:p>
    <w:p w14:paraId="17160A8C" w14:textId="0E155022" w:rsidR="000F1656" w:rsidRPr="00C12A8B" w:rsidRDefault="001B08A6" w:rsidP="00D670B8">
      <w:pPr>
        <w:spacing w:after="0" w:line="240" w:lineRule="auto"/>
        <w:ind w:right="46"/>
        <w:rPr>
          <w:sz w:val="28"/>
          <w:szCs w:val="28"/>
        </w:rPr>
      </w:pPr>
      <w:r w:rsidRPr="00C12A8B">
        <w:rPr>
          <w:sz w:val="28"/>
          <w:szCs w:val="28"/>
        </w:rPr>
        <w:t xml:space="preserve"> 5.5.  Наиболее значимый опыт работы педагога может быть рекомендован учителям к распространению на различных уровнях.  </w:t>
      </w:r>
    </w:p>
    <w:p w14:paraId="439F6D1C" w14:textId="77777777" w:rsidR="000F1656" w:rsidRPr="00C12A8B" w:rsidRDefault="001B08A6" w:rsidP="00D670B8">
      <w:pPr>
        <w:spacing w:after="0" w:line="240" w:lineRule="auto"/>
        <w:ind w:left="708" w:firstLine="0"/>
        <w:jc w:val="lef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56299340" w14:textId="77777777" w:rsidR="000F1656" w:rsidRPr="00C12A8B" w:rsidRDefault="001B08A6" w:rsidP="00D670B8">
      <w:pPr>
        <w:spacing w:after="0" w:line="240" w:lineRule="auto"/>
        <w:ind w:left="0" w:right="408"/>
        <w:jc w:val="left"/>
        <w:rPr>
          <w:sz w:val="28"/>
          <w:szCs w:val="28"/>
        </w:rPr>
      </w:pPr>
      <w:r w:rsidRPr="00C12A8B">
        <w:rPr>
          <w:b/>
          <w:sz w:val="28"/>
          <w:szCs w:val="28"/>
        </w:rPr>
        <w:t>6. Документация</w:t>
      </w:r>
      <w:r w:rsidRPr="00C12A8B">
        <w:rPr>
          <w:sz w:val="28"/>
          <w:szCs w:val="28"/>
        </w:rPr>
        <w:t xml:space="preserve"> </w:t>
      </w:r>
    </w:p>
    <w:p w14:paraId="1402F46A" w14:textId="260C593F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5.1. Методическая работа в </w:t>
      </w:r>
      <w:r w:rsidR="00EA7F0A">
        <w:rPr>
          <w:sz w:val="28"/>
          <w:szCs w:val="28"/>
        </w:rPr>
        <w:t>образовательном учреждении</w:t>
      </w:r>
      <w:r w:rsidRPr="00C12A8B">
        <w:rPr>
          <w:sz w:val="28"/>
          <w:szCs w:val="28"/>
        </w:rPr>
        <w:t xml:space="preserve"> оформляется документально в форме: </w:t>
      </w:r>
    </w:p>
    <w:p w14:paraId="50674B24" w14:textId="77777777" w:rsidR="000F1656" w:rsidRPr="00C12A8B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протоколов методических советов; </w:t>
      </w:r>
    </w:p>
    <w:p w14:paraId="25BA8C9B" w14:textId="77777777" w:rsidR="000F1656" w:rsidRPr="00C12A8B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планов работы МО, творческих мастерских, «Школы молодого педагога»; </w:t>
      </w:r>
    </w:p>
    <w:p w14:paraId="00B0D8B3" w14:textId="77777777" w:rsidR="000F1656" w:rsidRPr="00C12A8B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планов самообразования педагогов (приложение 1); </w:t>
      </w:r>
    </w:p>
    <w:p w14:paraId="43476B02" w14:textId="226F8136" w:rsidR="00EA7F0A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>конспектов и разработок лучших методических мероприятий</w:t>
      </w:r>
      <w:r w:rsidR="00EA7F0A">
        <w:rPr>
          <w:sz w:val="28"/>
          <w:szCs w:val="28"/>
        </w:rPr>
        <w:t>;</w:t>
      </w:r>
    </w:p>
    <w:p w14:paraId="3D41A782" w14:textId="77777777" w:rsidR="00EA7F0A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аналитических справок по вопросу уровня обученности учащихся (с графиками и диаграммами); </w:t>
      </w:r>
    </w:p>
    <w:p w14:paraId="1B75FBF5" w14:textId="692FC148" w:rsidR="000F1656" w:rsidRPr="00C12A8B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разработанных модифицированных, адаптированных методик, индивидуальных технологий и программ; </w:t>
      </w:r>
    </w:p>
    <w:p w14:paraId="79A92B06" w14:textId="77777777" w:rsidR="00EA7F0A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 xml:space="preserve">обобщенных материалов о системе работы педагогов </w:t>
      </w:r>
      <w:r w:rsidR="00EA7F0A">
        <w:rPr>
          <w:sz w:val="28"/>
          <w:szCs w:val="28"/>
        </w:rPr>
        <w:t>школы,</w:t>
      </w:r>
      <w:r w:rsidRPr="00C12A8B">
        <w:rPr>
          <w:sz w:val="28"/>
          <w:szCs w:val="28"/>
        </w:rPr>
        <w:t xml:space="preserve"> материалов печати по проблемам образования;</w:t>
      </w:r>
    </w:p>
    <w:p w14:paraId="7D9EC0A0" w14:textId="77777777" w:rsidR="00EA7F0A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sz w:val="28"/>
          <w:szCs w:val="28"/>
        </w:rPr>
        <w:t>информации о методических семинарах;</w:t>
      </w:r>
    </w:p>
    <w:p w14:paraId="184FB0F0" w14:textId="0987A029" w:rsidR="000F1656" w:rsidRPr="00C12A8B" w:rsidRDefault="001B08A6" w:rsidP="00D670B8">
      <w:pPr>
        <w:numPr>
          <w:ilvl w:val="0"/>
          <w:numId w:val="17"/>
        </w:numPr>
        <w:spacing w:after="0" w:line="240" w:lineRule="auto"/>
        <w:ind w:hanging="180"/>
        <w:rPr>
          <w:sz w:val="28"/>
          <w:szCs w:val="28"/>
        </w:rPr>
      </w:pPr>
      <w:r w:rsidRPr="00C12A8B">
        <w:rPr>
          <w:rFonts w:eastAsia="Arial"/>
          <w:sz w:val="28"/>
          <w:szCs w:val="28"/>
        </w:rPr>
        <w:t xml:space="preserve"> </w:t>
      </w:r>
      <w:r w:rsidRPr="00C12A8B">
        <w:rPr>
          <w:sz w:val="28"/>
          <w:szCs w:val="28"/>
        </w:rPr>
        <w:t xml:space="preserve">дипломов, наград. </w:t>
      </w:r>
    </w:p>
    <w:p w14:paraId="44439861" w14:textId="08EBDC9A" w:rsidR="000F1656" w:rsidRPr="00C12A8B" w:rsidRDefault="001B08A6" w:rsidP="00D670B8">
      <w:pPr>
        <w:spacing w:after="0" w:line="240" w:lineRule="auto"/>
        <w:ind w:left="-5"/>
        <w:rPr>
          <w:sz w:val="28"/>
          <w:szCs w:val="28"/>
        </w:rPr>
      </w:pPr>
      <w:r w:rsidRPr="00C12A8B">
        <w:rPr>
          <w:sz w:val="28"/>
          <w:szCs w:val="28"/>
        </w:rPr>
        <w:t xml:space="preserve">5.2. Документально оформленная методическая работа </w:t>
      </w:r>
      <w:r w:rsidR="00EA7F0A">
        <w:rPr>
          <w:sz w:val="28"/>
          <w:szCs w:val="28"/>
        </w:rPr>
        <w:t xml:space="preserve">образовательного учреждения </w:t>
      </w:r>
      <w:r w:rsidRPr="00C12A8B">
        <w:rPr>
          <w:sz w:val="28"/>
          <w:szCs w:val="28"/>
        </w:rPr>
        <w:t>заносится в информационный банк педагогического опыта педагогов</w:t>
      </w:r>
      <w:r w:rsidR="00EA7F0A">
        <w:rPr>
          <w:sz w:val="28"/>
          <w:szCs w:val="28"/>
        </w:rPr>
        <w:t xml:space="preserve"> школы.</w:t>
      </w:r>
      <w:r w:rsidRPr="00C12A8B">
        <w:rPr>
          <w:sz w:val="28"/>
          <w:szCs w:val="28"/>
        </w:rPr>
        <w:t xml:space="preserve"> Планы работы, материалы протоколов заседаний МО, МС, отчёты о проделанной работе хранятся в учебной части в течение 3-х лет. </w:t>
      </w:r>
    </w:p>
    <w:p w14:paraId="7039915F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6B8AE0A5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49D912F3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27B8DB9B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79CD8F4A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5DFEFCBF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1A3316C3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34FCF57B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676243D3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3FD0F52E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4E5AC565" w14:textId="77777777" w:rsidR="000F1656" w:rsidRPr="00C12A8B" w:rsidRDefault="001B08A6" w:rsidP="00D670B8">
      <w:pPr>
        <w:spacing w:after="0" w:line="240" w:lineRule="auto"/>
        <w:ind w:left="0" w:firstLine="0"/>
        <w:jc w:val="right"/>
        <w:rPr>
          <w:sz w:val="28"/>
          <w:szCs w:val="28"/>
        </w:rPr>
      </w:pPr>
      <w:r w:rsidRPr="00C12A8B">
        <w:rPr>
          <w:sz w:val="28"/>
          <w:szCs w:val="28"/>
        </w:rPr>
        <w:t xml:space="preserve"> </w:t>
      </w:r>
    </w:p>
    <w:p w14:paraId="4D739546" w14:textId="77777777" w:rsidR="000F1656" w:rsidRDefault="001B08A6" w:rsidP="00D670B8">
      <w:pPr>
        <w:spacing w:after="0" w:line="240" w:lineRule="auto"/>
        <w:ind w:right="46"/>
        <w:jc w:val="right"/>
      </w:pPr>
      <w:r>
        <w:lastRenderedPageBreak/>
        <w:t xml:space="preserve">Приложение 1 </w:t>
      </w:r>
    </w:p>
    <w:p w14:paraId="6B39265F" w14:textId="77777777" w:rsidR="00D670B8" w:rsidRDefault="00D670B8" w:rsidP="00D670B8">
      <w:pPr>
        <w:spacing w:after="0" w:line="240" w:lineRule="auto"/>
        <w:ind w:left="0" w:right="2486" w:firstLine="0"/>
        <w:jc w:val="right"/>
        <w:rPr>
          <w:b/>
        </w:rPr>
      </w:pPr>
    </w:p>
    <w:p w14:paraId="237EA341" w14:textId="77777777" w:rsidR="00D670B8" w:rsidRDefault="00D670B8" w:rsidP="00D670B8">
      <w:pPr>
        <w:spacing w:after="0" w:line="240" w:lineRule="auto"/>
        <w:ind w:left="0" w:right="2486" w:firstLine="0"/>
        <w:jc w:val="right"/>
        <w:rPr>
          <w:b/>
        </w:rPr>
      </w:pPr>
    </w:p>
    <w:p w14:paraId="66328933" w14:textId="5320919A" w:rsidR="000F1656" w:rsidRDefault="001B08A6" w:rsidP="00D670B8">
      <w:pPr>
        <w:spacing w:after="0" w:line="240" w:lineRule="auto"/>
        <w:ind w:left="0" w:right="2486" w:firstLine="0"/>
        <w:jc w:val="right"/>
      </w:pPr>
      <w:r>
        <w:rPr>
          <w:b/>
        </w:rPr>
        <w:t xml:space="preserve">Примерный план работы педагога над темой </w:t>
      </w:r>
    </w:p>
    <w:p w14:paraId="3BC66383" w14:textId="77777777" w:rsidR="000F1656" w:rsidRDefault="001B08A6" w:rsidP="00D670B8">
      <w:pPr>
        <w:spacing w:after="0" w:line="240" w:lineRule="auto"/>
        <w:ind w:left="0" w:right="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88" w:type="dxa"/>
        <w:tblInd w:w="-108" w:type="dxa"/>
        <w:tblCellMar>
          <w:top w:w="53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809"/>
        <w:gridCol w:w="4680"/>
        <w:gridCol w:w="2499"/>
      </w:tblGrid>
      <w:tr w:rsidR="000F1656" w14:paraId="389509BD" w14:textId="77777777">
        <w:trPr>
          <w:trHeight w:val="28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6757" w14:textId="77777777" w:rsidR="000F1656" w:rsidRDefault="001B08A6" w:rsidP="00D670B8">
            <w:pPr>
              <w:spacing w:after="0" w:line="240" w:lineRule="auto"/>
              <w:ind w:left="0" w:right="104" w:firstLine="0"/>
              <w:jc w:val="center"/>
            </w:pPr>
            <w:r>
              <w:rPr>
                <w:b/>
              </w:rPr>
              <w:t xml:space="preserve">Этапы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4AC7" w14:textId="77777777" w:rsidR="000F1656" w:rsidRDefault="001B08A6" w:rsidP="00D670B8">
            <w:pPr>
              <w:spacing w:after="0" w:line="240" w:lineRule="auto"/>
              <w:ind w:left="0" w:right="107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636C" w14:textId="77777777" w:rsidR="000F1656" w:rsidRDefault="001B08A6" w:rsidP="00D670B8">
            <w:pPr>
              <w:spacing w:after="0" w:line="240" w:lineRule="auto"/>
              <w:ind w:left="0" w:right="101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</w:tr>
      <w:tr w:rsidR="000F1656" w14:paraId="75C34E19" w14:textId="77777777">
        <w:trPr>
          <w:trHeight w:val="111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79E4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I. Диагностический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FEB0" w14:textId="77777777" w:rsidR="000F1656" w:rsidRDefault="001B08A6" w:rsidP="00D670B8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left"/>
            </w:pPr>
            <w:r>
              <w:t xml:space="preserve">Анализ затруднений.  </w:t>
            </w:r>
          </w:p>
          <w:p w14:paraId="76427E20" w14:textId="77777777" w:rsidR="000F1656" w:rsidRDefault="001B08A6" w:rsidP="00D670B8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left"/>
            </w:pPr>
            <w:r>
              <w:t xml:space="preserve">Постановка проблемы.  </w:t>
            </w:r>
          </w:p>
          <w:p w14:paraId="6FED89CF" w14:textId="77777777" w:rsidR="000F1656" w:rsidRDefault="001B08A6" w:rsidP="00D670B8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left"/>
            </w:pPr>
            <w:r>
              <w:t xml:space="preserve">Изучение литературы по проблеме, имеющегося опыта.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B187" w14:textId="77777777" w:rsidR="000F1656" w:rsidRDefault="001B08A6" w:rsidP="00D670B8">
            <w:pPr>
              <w:spacing w:after="0" w:line="240" w:lineRule="auto"/>
              <w:ind w:left="0" w:right="24" w:firstLine="0"/>
              <w:jc w:val="left"/>
            </w:pPr>
            <w:r>
              <w:t xml:space="preserve">I год работы над темой </w:t>
            </w:r>
          </w:p>
        </w:tc>
      </w:tr>
      <w:tr w:rsidR="000F1656" w14:paraId="7DB4BD46" w14:textId="77777777">
        <w:trPr>
          <w:trHeight w:val="139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0EEA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II. Прогностический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0E55" w14:textId="77777777" w:rsidR="000F1656" w:rsidRDefault="001B08A6" w:rsidP="00D670B8">
            <w:pPr>
              <w:numPr>
                <w:ilvl w:val="0"/>
                <w:numId w:val="19"/>
              </w:numPr>
              <w:spacing w:after="0" w:line="240" w:lineRule="auto"/>
              <w:ind w:firstLine="0"/>
              <w:jc w:val="left"/>
            </w:pPr>
            <w:r>
              <w:t xml:space="preserve">Определение цели и задач работы над темой.  </w:t>
            </w:r>
          </w:p>
          <w:p w14:paraId="260FBF3A" w14:textId="77777777" w:rsidR="000F1656" w:rsidRDefault="001B08A6" w:rsidP="00D670B8">
            <w:pPr>
              <w:numPr>
                <w:ilvl w:val="0"/>
                <w:numId w:val="19"/>
              </w:numPr>
              <w:spacing w:after="0" w:line="240" w:lineRule="auto"/>
              <w:ind w:firstLine="0"/>
              <w:jc w:val="left"/>
            </w:pPr>
            <w:r>
              <w:t xml:space="preserve">Разработка системы мер, направленных на решение проблемы.  </w:t>
            </w:r>
          </w:p>
          <w:p w14:paraId="4527E092" w14:textId="77777777" w:rsidR="000F1656" w:rsidRDefault="001B08A6" w:rsidP="00D670B8">
            <w:pPr>
              <w:numPr>
                <w:ilvl w:val="0"/>
                <w:numId w:val="19"/>
              </w:numPr>
              <w:spacing w:after="0" w:line="240" w:lineRule="auto"/>
              <w:ind w:firstLine="0"/>
              <w:jc w:val="left"/>
            </w:pPr>
            <w:r>
              <w:t xml:space="preserve">Прогнозирование результатов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2C57" w14:textId="77777777" w:rsidR="000F1656" w:rsidRDefault="001B08A6" w:rsidP="00D670B8">
            <w:pPr>
              <w:spacing w:after="0" w:line="240" w:lineRule="auto"/>
              <w:ind w:left="0" w:right="24" w:firstLine="0"/>
              <w:jc w:val="left"/>
            </w:pPr>
            <w:r>
              <w:t xml:space="preserve">I год работы над темой </w:t>
            </w:r>
          </w:p>
        </w:tc>
      </w:tr>
      <w:tr w:rsidR="000F1656" w14:paraId="73D3FC9C" w14:textId="77777777">
        <w:trPr>
          <w:trHeight w:val="166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2510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III. Практический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8964" w14:textId="77777777" w:rsidR="000F1656" w:rsidRDefault="001B08A6" w:rsidP="00D670B8">
            <w:pPr>
              <w:numPr>
                <w:ilvl w:val="0"/>
                <w:numId w:val="20"/>
              </w:numPr>
              <w:spacing w:after="0" w:line="240" w:lineRule="auto"/>
              <w:ind w:right="61" w:firstLine="0"/>
              <w:jc w:val="left"/>
            </w:pPr>
            <w:r>
              <w:t xml:space="preserve">Внедрение ППО, системы мер, направленных на решение проблемы.  - Формирование методического комплекса.  - Отслеживание процесса, текущих, промежуточных результатов.  </w:t>
            </w:r>
          </w:p>
          <w:p w14:paraId="3C538C1B" w14:textId="77777777" w:rsidR="000F1656" w:rsidRDefault="001B08A6" w:rsidP="00D670B8">
            <w:pPr>
              <w:numPr>
                <w:ilvl w:val="0"/>
                <w:numId w:val="20"/>
              </w:numPr>
              <w:spacing w:after="0" w:line="240" w:lineRule="auto"/>
              <w:ind w:right="61" w:firstLine="0"/>
              <w:jc w:val="left"/>
            </w:pPr>
            <w:r>
              <w:t xml:space="preserve">Корректировка работы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CC49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II год; (III), (IV) </w:t>
            </w:r>
          </w:p>
        </w:tc>
      </w:tr>
      <w:tr w:rsidR="000F1656" w14:paraId="762F0C78" w14:textId="77777777">
        <w:trPr>
          <w:trHeight w:val="111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E2B0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IV. Обобщающий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30B6" w14:textId="77777777" w:rsidR="000F1656" w:rsidRDefault="001B08A6" w:rsidP="00D670B8">
            <w:pPr>
              <w:numPr>
                <w:ilvl w:val="0"/>
                <w:numId w:val="21"/>
              </w:numPr>
              <w:spacing w:after="0" w:line="240" w:lineRule="auto"/>
              <w:ind w:firstLine="0"/>
              <w:jc w:val="left"/>
            </w:pPr>
            <w:r>
              <w:t xml:space="preserve">Подведение итогов.  </w:t>
            </w:r>
          </w:p>
          <w:p w14:paraId="26A8877E" w14:textId="77777777" w:rsidR="000F1656" w:rsidRDefault="001B08A6" w:rsidP="00D670B8">
            <w:pPr>
              <w:numPr>
                <w:ilvl w:val="0"/>
                <w:numId w:val="21"/>
              </w:numPr>
              <w:spacing w:after="0" w:line="240" w:lineRule="auto"/>
              <w:ind w:firstLine="0"/>
              <w:jc w:val="left"/>
            </w:pPr>
            <w:r>
              <w:t xml:space="preserve">Оформление результатов работы по теме самообразования.  </w:t>
            </w:r>
          </w:p>
          <w:p w14:paraId="2A62AA4B" w14:textId="77777777" w:rsidR="000F1656" w:rsidRDefault="001B08A6" w:rsidP="00D670B8">
            <w:pPr>
              <w:numPr>
                <w:ilvl w:val="0"/>
                <w:numId w:val="21"/>
              </w:numPr>
              <w:spacing w:after="0" w:line="240" w:lineRule="auto"/>
              <w:ind w:firstLine="0"/>
              <w:jc w:val="left"/>
            </w:pPr>
            <w:r>
              <w:t xml:space="preserve">Представление материалов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B798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III год, (IV), (V) </w:t>
            </w:r>
          </w:p>
        </w:tc>
      </w:tr>
      <w:tr w:rsidR="000F1656" w14:paraId="744836C1" w14:textId="77777777">
        <w:trPr>
          <w:trHeight w:val="83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5806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V. Внедренческий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9E8C" w14:textId="77777777" w:rsidR="000F1656" w:rsidRDefault="001B08A6" w:rsidP="00D670B8">
            <w:pPr>
              <w:numPr>
                <w:ilvl w:val="0"/>
                <w:numId w:val="22"/>
              </w:numPr>
              <w:spacing w:after="0" w:line="240" w:lineRule="auto"/>
              <w:ind w:right="51" w:firstLine="0"/>
              <w:jc w:val="left"/>
            </w:pPr>
            <w:r>
              <w:t xml:space="preserve">Использование опыта самим педагогом в процессе дальнейшей работы.  </w:t>
            </w:r>
          </w:p>
          <w:p w14:paraId="19661576" w14:textId="77777777" w:rsidR="000F1656" w:rsidRDefault="001B08A6" w:rsidP="00D670B8">
            <w:pPr>
              <w:numPr>
                <w:ilvl w:val="0"/>
                <w:numId w:val="22"/>
              </w:numPr>
              <w:spacing w:after="0" w:line="240" w:lineRule="auto"/>
              <w:ind w:right="51" w:firstLine="0"/>
              <w:jc w:val="left"/>
            </w:pPr>
            <w:r>
              <w:t xml:space="preserve">Распространение.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16F9" w14:textId="77777777" w:rsidR="000F1656" w:rsidRDefault="001B08A6" w:rsidP="00D670B8">
            <w:pPr>
              <w:spacing w:after="0" w:line="240" w:lineRule="auto"/>
              <w:ind w:left="0" w:firstLine="0"/>
              <w:jc w:val="left"/>
            </w:pPr>
            <w:r>
              <w:t xml:space="preserve">В ходе дальнейшей педагогической деятельности. </w:t>
            </w:r>
          </w:p>
        </w:tc>
      </w:tr>
    </w:tbl>
    <w:p w14:paraId="11698453" w14:textId="77777777" w:rsidR="000F1656" w:rsidRDefault="001B08A6" w:rsidP="00D670B8">
      <w:pPr>
        <w:spacing w:after="0" w:line="240" w:lineRule="auto"/>
        <w:ind w:left="0" w:right="3" w:firstLine="0"/>
        <w:jc w:val="center"/>
      </w:pPr>
      <w:r>
        <w:t xml:space="preserve"> </w:t>
      </w:r>
    </w:p>
    <w:p w14:paraId="18062185" w14:textId="77777777" w:rsidR="000F1656" w:rsidRDefault="001B08A6" w:rsidP="00D670B8">
      <w:pPr>
        <w:spacing w:after="0" w:line="240" w:lineRule="auto"/>
        <w:ind w:left="0" w:firstLine="0"/>
        <w:jc w:val="left"/>
      </w:pPr>
      <w:r>
        <w:t xml:space="preserve"> </w:t>
      </w:r>
    </w:p>
    <w:p w14:paraId="3E40BC17" w14:textId="77777777" w:rsidR="000F1656" w:rsidRDefault="001B08A6">
      <w:pPr>
        <w:spacing w:after="0" w:line="259" w:lineRule="auto"/>
        <w:ind w:left="0" w:firstLine="0"/>
        <w:jc w:val="left"/>
      </w:pPr>
      <w:r>
        <w:t xml:space="preserve"> </w:t>
      </w:r>
      <w:bookmarkStart w:id="0" w:name="_GoBack"/>
      <w:bookmarkEnd w:id="0"/>
    </w:p>
    <w:sectPr w:rsidR="000F1656" w:rsidSect="0065507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321" w:right="788" w:bottom="1189" w:left="1620" w:header="72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2DEDB" w14:textId="77777777" w:rsidR="00D47DF6" w:rsidRDefault="00D47DF6">
      <w:pPr>
        <w:spacing w:after="0" w:line="240" w:lineRule="auto"/>
      </w:pPr>
      <w:r>
        <w:separator/>
      </w:r>
    </w:p>
  </w:endnote>
  <w:endnote w:type="continuationSeparator" w:id="0">
    <w:p w14:paraId="1751118F" w14:textId="77777777" w:rsidR="00D47DF6" w:rsidRDefault="00D47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2F11A" w14:textId="0BF269C0" w:rsidR="0065507C" w:rsidRDefault="0065507C">
    <w:pPr>
      <w:pStyle w:val="a4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13</w:t>
    </w:r>
    <w:r>
      <w:rPr>
        <w:caps/>
        <w:color w:val="5B9BD5" w:themeColor="accent1"/>
      </w:rPr>
      <w:fldChar w:fldCharType="end"/>
    </w:r>
  </w:p>
  <w:p w14:paraId="089F22DE" w14:textId="77777777" w:rsidR="0065507C" w:rsidRDefault="006550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57472" w14:textId="77777777" w:rsidR="00D47DF6" w:rsidRDefault="00D47DF6">
      <w:pPr>
        <w:spacing w:after="0" w:line="240" w:lineRule="auto"/>
      </w:pPr>
      <w:r>
        <w:separator/>
      </w:r>
    </w:p>
  </w:footnote>
  <w:footnote w:type="continuationSeparator" w:id="0">
    <w:p w14:paraId="5B9ECB1F" w14:textId="77777777" w:rsidR="00D47DF6" w:rsidRDefault="00D47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5B378" w14:textId="77777777" w:rsidR="000F1656" w:rsidRDefault="001B08A6">
    <w:pPr>
      <w:spacing w:after="0" w:line="259" w:lineRule="auto"/>
      <w:ind w:left="0" w:right="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842A3B7" w14:textId="77777777" w:rsidR="000F1656" w:rsidRDefault="001B08A6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61846" w14:textId="0349A39B" w:rsidR="000F1656" w:rsidRDefault="000F1656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38A29" w14:textId="1A28EFB1" w:rsidR="000F1656" w:rsidRDefault="000F1656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0A8"/>
    <w:multiLevelType w:val="hybridMultilevel"/>
    <w:tmpl w:val="BD365A5A"/>
    <w:lvl w:ilvl="0" w:tplc="CA1AD1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24E0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482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11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408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C4E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FC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A67C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8E1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35201"/>
    <w:multiLevelType w:val="hybridMultilevel"/>
    <w:tmpl w:val="5B4A9348"/>
    <w:lvl w:ilvl="0" w:tplc="746EFD1C">
      <w:start w:val="1"/>
      <w:numFmt w:val="bullet"/>
      <w:lvlText w:val="•"/>
      <w:lvlJc w:val="left"/>
      <w:pPr>
        <w:ind w:left="88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0D6D4545"/>
    <w:multiLevelType w:val="hybridMultilevel"/>
    <w:tmpl w:val="BEE4EC96"/>
    <w:lvl w:ilvl="0" w:tplc="0A7A371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407B3"/>
    <w:multiLevelType w:val="multilevel"/>
    <w:tmpl w:val="39B081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386418"/>
    <w:multiLevelType w:val="hybridMultilevel"/>
    <w:tmpl w:val="89E80ADE"/>
    <w:lvl w:ilvl="0" w:tplc="3B72F2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5A3B6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611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61A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E27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0C3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6C47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AF1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A33B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B4762A"/>
    <w:multiLevelType w:val="hybridMultilevel"/>
    <w:tmpl w:val="D8D63A64"/>
    <w:lvl w:ilvl="0" w:tplc="8E3409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A7D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AA9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09F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0D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D4A8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CBA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840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460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226658"/>
    <w:multiLevelType w:val="hybridMultilevel"/>
    <w:tmpl w:val="2FCC2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7D8E"/>
    <w:multiLevelType w:val="multilevel"/>
    <w:tmpl w:val="F83E013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6A1947"/>
    <w:multiLevelType w:val="hybridMultilevel"/>
    <w:tmpl w:val="6792DBE8"/>
    <w:lvl w:ilvl="0" w:tplc="E222E8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C10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076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66A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69B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697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980A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66C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39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4F04EE"/>
    <w:multiLevelType w:val="hybridMultilevel"/>
    <w:tmpl w:val="A50A1362"/>
    <w:lvl w:ilvl="0" w:tplc="F0E2C16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25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E41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86E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A92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873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654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FCEB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66D5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F77EC3"/>
    <w:multiLevelType w:val="multilevel"/>
    <w:tmpl w:val="8A5A251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2260B5"/>
    <w:multiLevelType w:val="hybridMultilevel"/>
    <w:tmpl w:val="96EA2950"/>
    <w:lvl w:ilvl="0" w:tplc="E222E82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A61C5"/>
    <w:multiLevelType w:val="hybridMultilevel"/>
    <w:tmpl w:val="1EBEAE10"/>
    <w:lvl w:ilvl="0" w:tplc="525E6A5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2B3C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617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A064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24DF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4934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0EDD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C818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658E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FD2999"/>
    <w:multiLevelType w:val="hybridMultilevel"/>
    <w:tmpl w:val="73B4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908DA"/>
    <w:multiLevelType w:val="multilevel"/>
    <w:tmpl w:val="AAB0B2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B15B9E"/>
    <w:multiLevelType w:val="hybridMultilevel"/>
    <w:tmpl w:val="F4088E60"/>
    <w:lvl w:ilvl="0" w:tplc="0A7A371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241B9"/>
    <w:multiLevelType w:val="multilevel"/>
    <w:tmpl w:val="38DA4C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ED40CF"/>
    <w:multiLevelType w:val="hybridMultilevel"/>
    <w:tmpl w:val="2B8AC314"/>
    <w:lvl w:ilvl="0" w:tplc="E222E824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5D3A3662"/>
    <w:multiLevelType w:val="multilevel"/>
    <w:tmpl w:val="35848C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140699"/>
    <w:multiLevelType w:val="hybridMultilevel"/>
    <w:tmpl w:val="A6127A26"/>
    <w:lvl w:ilvl="0" w:tplc="9A5AFA8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8E5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290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B4FB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C7C2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A8C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6096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0AB5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E67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7863E2"/>
    <w:multiLevelType w:val="hybridMultilevel"/>
    <w:tmpl w:val="493CDE6C"/>
    <w:lvl w:ilvl="0" w:tplc="78B2E03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221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4821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2DB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6CD4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4C6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435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2A3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6BA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2F2C4A"/>
    <w:multiLevelType w:val="hybridMultilevel"/>
    <w:tmpl w:val="82406128"/>
    <w:lvl w:ilvl="0" w:tplc="9A1C94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E40F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AEF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CEB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A8E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244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C689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6C4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2ED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60075E"/>
    <w:multiLevelType w:val="hybridMultilevel"/>
    <w:tmpl w:val="99B0A1FA"/>
    <w:lvl w:ilvl="0" w:tplc="746EFD1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E1F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830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C0E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D2CB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A52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AC8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C96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6A6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DA0BB3"/>
    <w:multiLevelType w:val="hybridMultilevel"/>
    <w:tmpl w:val="2236C798"/>
    <w:lvl w:ilvl="0" w:tplc="8500B23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CC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E55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64B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879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CDE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A58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18DB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6A5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7C0CFE"/>
    <w:multiLevelType w:val="hybridMultilevel"/>
    <w:tmpl w:val="4CB65008"/>
    <w:lvl w:ilvl="0" w:tplc="A33CCCE2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1424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8C5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A37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8A7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E61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49B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654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20C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855E42"/>
    <w:multiLevelType w:val="hybridMultilevel"/>
    <w:tmpl w:val="D244FF70"/>
    <w:lvl w:ilvl="0" w:tplc="FA204B4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70913358"/>
    <w:multiLevelType w:val="hybridMultilevel"/>
    <w:tmpl w:val="E800F3F4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7" w15:restartNumberingAfterBreak="0">
    <w:nsid w:val="71E1116C"/>
    <w:multiLevelType w:val="multilevel"/>
    <w:tmpl w:val="347C08D8"/>
    <w:lvl w:ilvl="0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4640104"/>
    <w:multiLevelType w:val="hybridMultilevel"/>
    <w:tmpl w:val="54D62F7E"/>
    <w:lvl w:ilvl="0" w:tplc="7586F4A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C400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EA9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0FB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29E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21C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661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AC1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8B9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A373C3"/>
    <w:multiLevelType w:val="hybridMultilevel"/>
    <w:tmpl w:val="A0D0E664"/>
    <w:lvl w:ilvl="0" w:tplc="43B83E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23F0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4E01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C76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891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83DE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E7A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682C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AE5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C418DA"/>
    <w:multiLevelType w:val="hybridMultilevel"/>
    <w:tmpl w:val="0EECB66A"/>
    <w:lvl w:ilvl="0" w:tplc="80049B0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F2F5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6A9C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466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ED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4C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280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A9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4864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14"/>
  </w:num>
  <w:num w:numId="3">
    <w:abstractNumId w:val="24"/>
  </w:num>
  <w:num w:numId="4">
    <w:abstractNumId w:val="22"/>
  </w:num>
  <w:num w:numId="5">
    <w:abstractNumId w:val="18"/>
  </w:num>
  <w:num w:numId="6">
    <w:abstractNumId w:val="3"/>
  </w:num>
  <w:num w:numId="7">
    <w:abstractNumId w:val="16"/>
  </w:num>
  <w:num w:numId="8">
    <w:abstractNumId w:val="7"/>
  </w:num>
  <w:num w:numId="9">
    <w:abstractNumId w:val="12"/>
  </w:num>
  <w:num w:numId="10">
    <w:abstractNumId w:val="9"/>
  </w:num>
  <w:num w:numId="11">
    <w:abstractNumId w:val="8"/>
  </w:num>
  <w:num w:numId="12">
    <w:abstractNumId w:val="20"/>
  </w:num>
  <w:num w:numId="13">
    <w:abstractNumId w:val="10"/>
  </w:num>
  <w:num w:numId="14">
    <w:abstractNumId w:val="30"/>
  </w:num>
  <w:num w:numId="15">
    <w:abstractNumId w:val="23"/>
  </w:num>
  <w:num w:numId="16">
    <w:abstractNumId w:val="28"/>
  </w:num>
  <w:num w:numId="17">
    <w:abstractNumId w:val="19"/>
  </w:num>
  <w:num w:numId="18">
    <w:abstractNumId w:val="0"/>
  </w:num>
  <w:num w:numId="19">
    <w:abstractNumId w:val="29"/>
  </w:num>
  <w:num w:numId="20">
    <w:abstractNumId w:val="5"/>
  </w:num>
  <w:num w:numId="21">
    <w:abstractNumId w:val="4"/>
  </w:num>
  <w:num w:numId="22">
    <w:abstractNumId w:val="21"/>
  </w:num>
  <w:num w:numId="23">
    <w:abstractNumId w:val="26"/>
  </w:num>
  <w:num w:numId="24">
    <w:abstractNumId w:val="13"/>
  </w:num>
  <w:num w:numId="25">
    <w:abstractNumId w:val="17"/>
  </w:num>
  <w:num w:numId="26">
    <w:abstractNumId w:val="1"/>
  </w:num>
  <w:num w:numId="27">
    <w:abstractNumId w:val="2"/>
  </w:num>
  <w:num w:numId="28">
    <w:abstractNumId w:val="6"/>
  </w:num>
  <w:num w:numId="29">
    <w:abstractNumId w:val="15"/>
  </w:num>
  <w:num w:numId="30">
    <w:abstractNumId w:val="1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56"/>
    <w:rsid w:val="000F1656"/>
    <w:rsid w:val="001B08A6"/>
    <w:rsid w:val="005119CA"/>
    <w:rsid w:val="0065507C"/>
    <w:rsid w:val="006D48ED"/>
    <w:rsid w:val="00A0678D"/>
    <w:rsid w:val="00B62BA0"/>
    <w:rsid w:val="00C12A8B"/>
    <w:rsid w:val="00C50711"/>
    <w:rsid w:val="00D47DF6"/>
    <w:rsid w:val="00D670B8"/>
    <w:rsid w:val="00DC766A"/>
    <w:rsid w:val="00E35094"/>
    <w:rsid w:val="00EA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F6B8"/>
  <w15:docId w15:val="{F104CFE8-F120-4E97-9CE2-92091B0A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62BA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D67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670B8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5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07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2023-03-15T13:37:00Z</cp:lastPrinted>
  <dcterms:created xsi:type="dcterms:W3CDTF">2023-03-15T13:38:00Z</dcterms:created>
  <dcterms:modified xsi:type="dcterms:W3CDTF">2023-03-15T13:38:00Z</dcterms:modified>
</cp:coreProperties>
</file>