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50" w:rsidRPr="005F5650" w:rsidRDefault="005F5650" w:rsidP="005F5650">
      <w:pPr>
        <w:widowControl w:val="0"/>
        <w:spacing w:after="0" w:line="240" w:lineRule="auto"/>
        <w:ind w:hanging="10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5F5650">
        <w:rPr>
          <w:rFonts w:ascii="Times New Roman" w:eastAsia="Tahoma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5F5650" w:rsidRPr="005F5650" w:rsidRDefault="005F5650" w:rsidP="005F5650">
      <w:pPr>
        <w:widowControl w:val="0"/>
        <w:spacing w:after="0" w:line="240" w:lineRule="auto"/>
        <w:ind w:right="3" w:hanging="10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5F5650">
        <w:rPr>
          <w:rFonts w:ascii="Times New Roman" w:eastAsia="Tahoma" w:hAnsi="Times New Roman" w:cs="Times New Roman"/>
          <w:b/>
          <w:color w:val="000000"/>
          <w:sz w:val="24"/>
          <w:szCs w:val="24"/>
        </w:rPr>
        <w:t>«КИРОВСКАЯ СРЕДНЯЯ ШКОЛА ИМЕНИ КУХТИНА ФЁДОРА ПАВЛОВИЧА» МУНИЦИПАЛЬНОГО ОБРАЗОВАНИЯ ЧЕРНОМОРСКИЙ РАЙОН</w:t>
      </w:r>
    </w:p>
    <w:p w:rsidR="005F5650" w:rsidRPr="005F5650" w:rsidRDefault="005F5650" w:rsidP="005F5650">
      <w:pPr>
        <w:widowControl w:val="0"/>
        <w:spacing w:after="0" w:line="240" w:lineRule="auto"/>
        <w:ind w:hanging="10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  <w:r w:rsidRPr="005F5650">
        <w:rPr>
          <w:rFonts w:ascii="Times New Roman" w:eastAsia="Tahoma" w:hAnsi="Times New Roman" w:cs="Times New Roman"/>
          <w:b/>
          <w:color w:val="000000"/>
          <w:sz w:val="24"/>
          <w:szCs w:val="24"/>
        </w:rPr>
        <w:t>РЕСПУБЛИКИ КРЫМ</w:t>
      </w:r>
    </w:p>
    <w:p w:rsidR="005F5650" w:rsidRPr="005F5650" w:rsidRDefault="005F5650" w:rsidP="005F565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5F5650" w:rsidRPr="005F5650" w:rsidRDefault="005F5650" w:rsidP="005F565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5F5650" w:rsidRPr="005F5650" w:rsidRDefault="005F5650" w:rsidP="005F565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5F5650" w:rsidRPr="005F5650" w:rsidRDefault="005F5650" w:rsidP="005F5650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</w:rPr>
      </w:pPr>
    </w:p>
    <w:p w:rsidR="005F5650" w:rsidRPr="005F5650" w:rsidRDefault="005F5650" w:rsidP="005F5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650">
        <w:rPr>
          <w:rFonts w:ascii="Times New Roman" w:eastAsia="Times New Roman" w:hAnsi="Times New Roman" w:cs="Times New Roman"/>
          <w:b/>
          <w:sz w:val="24"/>
          <w:szCs w:val="24"/>
        </w:rPr>
        <w:t>РАССМОТРЕН</w:t>
      </w:r>
      <w:r w:rsidRPr="005F56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5F565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УТВЕРЖДЕН</w:t>
      </w:r>
      <w:r w:rsidRPr="005F56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</w:p>
    <w:p w:rsidR="005F5650" w:rsidRPr="005F5650" w:rsidRDefault="005F5650" w:rsidP="005F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650">
        <w:rPr>
          <w:rFonts w:ascii="Times New Roman" w:eastAsia="Times New Roman" w:hAnsi="Times New Roman" w:cs="Times New Roman"/>
          <w:sz w:val="24"/>
          <w:szCs w:val="24"/>
        </w:rPr>
        <w:t>на заседании                                                                             директор МБОУ</w:t>
      </w:r>
    </w:p>
    <w:p w:rsidR="005F5650" w:rsidRPr="005F5650" w:rsidRDefault="005F5650" w:rsidP="005F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650">
        <w:rPr>
          <w:rFonts w:ascii="Times New Roman" w:eastAsia="Times New Roman" w:hAnsi="Times New Roman" w:cs="Times New Roman"/>
          <w:sz w:val="24"/>
          <w:szCs w:val="24"/>
        </w:rPr>
        <w:t>Педагогического совета                                                          «Кировская средняя школа</w:t>
      </w:r>
    </w:p>
    <w:p w:rsidR="005F5650" w:rsidRPr="005F5650" w:rsidRDefault="005F5650" w:rsidP="005F56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650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Pr="005F565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F56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5F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5F56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им.Кухтина Ф.П.»                </w:t>
      </w:r>
    </w:p>
    <w:p w:rsidR="005F5650" w:rsidRPr="005F5650" w:rsidRDefault="005F5650" w:rsidP="005F5650">
      <w:pPr>
        <w:shd w:val="clear" w:color="auto" w:fill="FFFFFF"/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5650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Pr="005F5650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5F565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5F5650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 w:rsidRPr="005F565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5F565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F5650">
        <w:rPr>
          <w:rFonts w:ascii="Times New Roman" w:eastAsia="Times New Roman" w:hAnsi="Times New Roman" w:cs="Times New Roman"/>
          <w:sz w:val="24"/>
          <w:szCs w:val="24"/>
        </w:rPr>
        <w:t xml:space="preserve">г.      </w:t>
      </w:r>
      <w:r w:rsidRPr="005F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__________ Л.В. Полещук</w:t>
      </w:r>
      <w:r w:rsidRPr="005F56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5F5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5F5650" w:rsidRPr="005F5650" w:rsidRDefault="005F5650" w:rsidP="005F5650">
      <w:pPr>
        <w:shd w:val="clear" w:color="auto" w:fill="FFFFFF"/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F565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                                                                                       приказ от 30.12.2022 № 429</w:t>
      </w:r>
    </w:p>
    <w:p w:rsidR="0029162B" w:rsidRDefault="0029162B" w:rsidP="0029162B">
      <w:pPr>
        <w:pStyle w:val="a8"/>
        <w:shd w:val="clear" w:color="auto" w:fill="FFFFFF"/>
        <w:rPr>
          <w:rFonts w:eastAsiaTheme="minorHAnsi"/>
          <w:b/>
          <w:lang w:eastAsia="en-US"/>
        </w:rPr>
      </w:pPr>
    </w:p>
    <w:p w:rsidR="0029162B" w:rsidRPr="005F5650" w:rsidRDefault="0029162B" w:rsidP="005F5650">
      <w:pPr>
        <w:pStyle w:val="a8"/>
        <w:shd w:val="clear" w:color="auto" w:fill="FFFFFF"/>
        <w:jc w:val="both"/>
        <w:rPr>
          <w:rFonts w:eastAsiaTheme="minorHAnsi"/>
          <w:b/>
          <w:sz w:val="28"/>
          <w:szCs w:val="28"/>
          <w:lang w:eastAsia="en-US"/>
        </w:rPr>
      </w:pPr>
    </w:p>
    <w:p w:rsidR="005F5650" w:rsidRDefault="005F5650" w:rsidP="005F5650">
      <w:pPr>
        <w:pStyle w:val="a8"/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5F5650">
        <w:rPr>
          <w:rFonts w:eastAsiaTheme="minorHAnsi"/>
          <w:b/>
          <w:sz w:val="28"/>
          <w:szCs w:val="28"/>
          <w:lang w:eastAsia="en-US"/>
        </w:rPr>
        <w:t>ПРАВИЛА</w:t>
      </w:r>
    </w:p>
    <w:bookmarkEnd w:id="0"/>
    <w:p w:rsidR="005F5650" w:rsidRDefault="005F5650" w:rsidP="005F5650">
      <w:pPr>
        <w:pStyle w:val="a8"/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  <w:r w:rsidRPr="005F5650">
        <w:rPr>
          <w:rFonts w:eastAsiaTheme="minorHAnsi"/>
          <w:b/>
          <w:sz w:val="28"/>
          <w:szCs w:val="28"/>
          <w:lang w:eastAsia="en-US"/>
        </w:rPr>
        <w:t>использования сети «Интернет»</w:t>
      </w:r>
    </w:p>
    <w:p w:rsidR="0029162B" w:rsidRPr="005F5650" w:rsidRDefault="005F5650" w:rsidP="005F5650">
      <w:pPr>
        <w:pStyle w:val="a8"/>
        <w:shd w:val="clear" w:color="auto" w:fill="FFFFFF"/>
        <w:jc w:val="center"/>
        <w:rPr>
          <w:rFonts w:eastAsiaTheme="minorHAnsi"/>
          <w:b/>
          <w:sz w:val="28"/>
          <w:szCs w:val="28"/>
          <w:lang w:eastAsia="en-US"/>
        </w:rPr>
      </w:pPr>
      <w:r w:rsidRPr="005F5650">
        <w:rPr>
          <w:rFonts w:eastAsiaTheme="minorHAnsi"/>
          <w:b/>
          <w:sz w:val="28"/>
          <w:szCs w:val="28"/>
          <w:lang w:eastAsia="en-US"/>
        </w:rPr>
        <w:t>в МБОУ «Кировская средняя школа им.Кухтина Ф.П.»</w:t>
      </w:r>
    </w:p>
    <w:p w:rsidR="0029162B" w:rsidRPr="005F5650" w:rsidRDefault="0029162B" w:rsidP="005F5650">
      <w:pPr>
        <w:pStyle w:val="a8"/>
        <w:shd w:val="clear" w:color="auto" w:fill="FFFFFF"/>
        <w:jc w:val="both"/>
        <w:rPr>
          <w:rFonts w:eastAsiaTheme="minorHAnsi"/>
          <w:b/>
          <w:sz w:val="28"/>
          <w:szCs w:val="28"/>
          <w:lang w:eastAsia="en-US"/>
        </w:rPr>
      </w:pPr>
    </w:p>
    <w:p w:rsidR="007D36C2" w:rsidRPr="005F5650" w:rsidRDefault="00763DAE" w:rsidP="005F56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щ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Pr="005F565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тоящ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5F565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5F565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 о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ающимися,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5F56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работниками</w:t>
      </w:r>
      <w:r w:rsidRPr="005F56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 (д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– ОУ).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 w:rsidRPr="005F5650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вила</w:t>
      </w:r>
      <w:r w:rsidRPr="005F5650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5F565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</w:t>
      </w:r>
      <w:r w:rsidRPr="005F565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5F5650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 w:rsidRPr="005F5650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ОУ.</w:t>
      </w:r>
      <w:r w:rsidRPr="005F5650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 w:rsidRPr="005F5650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ормами дейст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 w:rsidRPr="005F565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аконодательства</w:t>
      </w:r>
      <w:r w:rsidRPr="005F565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 w:rsidRPr="005F56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рены</w:t>
      </w:r>
      <w:r w:rsidRPr="005F56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5F565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5F56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астоящими Пр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вила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 нормы 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одательства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РФ.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1.3. 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ети Ин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ернет в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нено сл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ющим пр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твие образов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ым целям;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 г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5F565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орск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 w:rsidRPr="005F5650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5F565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 w:rsidRPr="005F565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F5650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5F5650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достои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 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ьзовател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обрет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ие новых нав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 и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5650" w:rsidRDefault="007D36C2" w:rsidP="005F5650">
      <w:pPr>
        <w:tabs>
          <w:tab w:val="left" w:pos="284"/>
          <w:tab w:val="left" w:pos="95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наглядн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й; </w:t>
      </w:r>
    </w:p>
    <w:p w:rsidR="007D36C2" w:rsidRPr="005F5650" w:rsidRDefault="007D36C2" w:rsidP="005F5650">
      <w:pPr>
        <w:tabs>
          <w:tab w:val="left" w:pos="284"/>
          <w:tab w:val="left" w:pos="567"/>
          <w:tab w:val="left" w:pos="95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="005F5650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5F5650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5F5650">
        <w:rPr>
          <w:rFonts w:ascii="Symbol" w:eastAsia="Symbol" w:hAnsi="Symbol" w:cs="Symbol"/>
          <w:color w:val="000000"/>
          <w:sz w:val="28"/>
          <w:szCs w:val="28"/>
        </w:rPr>
        <w:t></w:t>
      </w:r>
      <w:r w:rsidR="005F5650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ия л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 в информацион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ое общ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тво.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Полит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ик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ернет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ОУ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Pr="005F5650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</w:t>
      </w:r>
      <w:r w:rsidRPr="005F5650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5F5650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 w:rsidRPr="005F5650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сключит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F5650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ловии оз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акомлен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F565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5F565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юще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 w:rsidRPr="005F565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</w:t>
      </w:r>
      <w:r w:rsidRPr="005F565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ОУ,</w:t>
      </w:r>
      <w:r w:rsidRPr="005F565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тоящими Пр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вила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Pr="005F56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ководитель</w:t>
      </w:r>
      <w:r w:rsidRPr="005F565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5F5650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5F5650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безо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5F5650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тернет,</w:t>
      </w:r>
      <w:r w:rsidRPr="005F5650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 w:rsidRPr="005F5650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едр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 те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др. ме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анизмов 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ОУ.</w:t>
      </w:r>
    </w:p>
    <w:p w:rsidR="007D36C2" w:rsidRPr="005F5650" w:rsidRDefault="0029162B" w:rsidP="005F5650">
      <w:pPr>
        <w:tabs>
          <w:tab w:val="left" w:pos="284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36C2" w:rsidRPr="005F5650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поср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ернет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ствля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 Общ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7D36C2" w:rsidRPr="005F5650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ОУ,</w:t>
      </w:r>
      <w:r w:rsidR="007D36C2" w:rsidRPr="005F5650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тоящий</w:t>
      </w:r>
      <w:r w:rsidR="007D36C2" w:rsidRPr="005F5650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7D36C2" w:rsidRPr="005F565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D36C2" w:rsidRPr="005F5650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ва, работн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ОУ,</w:t>
      </w:r>
      <w:r w:rsidR="007D36C2" w:rsidRPr="005F56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7D36C2" w:rsidRPr="005F565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5F56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>,</w:t>
      </w:r>
      <w:r w:rsidR="005F56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также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пр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ены роди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ельс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итет 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ческое 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влен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7D36C2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36C2" w:rsidRPr="005F5650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редные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7D36C2"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дят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том.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У: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5F565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бло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5F5650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ым ре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5F565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(ил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5F56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ориям</w:t>
      </w:r>
      <w:r w:rsidRPr="005F56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5F565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тернет,</w:t>
      </w:r>
      <w:r w:rsidRPr="005F56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Pr="005F56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формацию, не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5F56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рных особ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й регио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29162B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ктер 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рсах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телю</w:t>
      </w:r>
      <w:r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освобожд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 w:rsidRPr="005F565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5F56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F565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 w:rsidRPr="005F565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F565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епо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твенный</w:t>
      </w:r>
      <w:r w:rsidRPr="005F565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F56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безо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работы</w:t>
      </w:r>
      <w:r w:rsidRPr="005F565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5F565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</w:t>
      </w:r>
      <w:r w:rsidRPr="005F565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тствия</w:t>
      </w:r>
      <w:r w:rsidRPr="005F565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5F565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 w:rsidRPr="005F565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5F565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36C2" w:rsidRPr="005F56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анят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D36C2" w:rsidRPr="005F56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7D36C2" w:rsidRPr="005F565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7D36C2"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 w:rsidR="007D36C2" w:rsidRPr="005F565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Интернет в соотв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 Пр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ми 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ствля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реподав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ль. 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ль: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спользованием</w:t>
      </w:r>
      <w:r w:rsidRPr="005F565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5F565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ернет</w:t>
      </w:r>
      <w:r w:rsidRPr="005F565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ающим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ся, во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танни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апрещ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даль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5F565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</w:t>
      </w:r>
      <w:r w:rsidRPr="005F565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5F5650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тоящ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 w:rsidRPr="005F5650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орматив</w:t>
      </w:r>
      <w:r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ов, регл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 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 в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5F5650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вила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5F565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5F5650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нтами 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ейш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пыток</w:t>
      </w:r>
      <w:r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5F56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 сов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стимых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 зад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7D36C2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2.6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36C2"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свободной</w:t>
      </w:r>
      <w:r w:rsidR="007D36C2"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="007D36C2"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 w:rsidR="007D36C2"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твля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 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ое Общ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етом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 (д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– 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ое 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цо). 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омоч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ое 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цо: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5F56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5F56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5F56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свободной</w:t>
      </w:r>
      <w:r w:rsidRPr="005F56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5F56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5F56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ернет</w:t>
      </w:r>
      <w:r w:rsidRPr="005F56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ся, педагогич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етом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ющих те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5F565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мощностей</w:t>
      </w:r>
      <w:r w:rsidRPr="005F565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5F565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ательном</w:t>
      </w:r>
      <w:r w:rsidRPr="005F565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F565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 w:rsidRPr="005F5650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нса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 одного челов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 за использ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ем компь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 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 о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ающимися;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апрещ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даль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5F56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ернет</w:t>
      </w:r>
      <w:r w:rsidRPr="005F56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 настоящих</w:t>
      </w:r>
      <w:r w:rsidRPr="005F5650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Pr="005F5650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5F5650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использован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 Инт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рнет в ОУ;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</w:t>
      </w:r>
      <w:r w:rsidRPr="005F565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 w:rsidRPr="005F565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 w:rsidRPr="005F565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</w:t>
      </w:r>
      <w:r w:rsidRPr="005F565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ых Пр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вила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5F5650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вила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5F5650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ейш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пыток</w:t>
      </w:r>
      <w:r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5F56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 сов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стимых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 зад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7D36C2" w:rsidRPr="005F5650" w:rsidRDefault="0029162B" w:rsidP="005F5650">
      <w:pPr>
        <w:tabs>
          <w:tab w:val="left" w:pos="284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2.7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36C2" w:rsidRPr="005F56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ществляет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 сод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оторых</w:t>
      </w:r>
      <w:r w:rsidR="007D36C2" w:rsidRPr="005F56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еч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 w:rsidR="007D36C2"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овме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мым с целями и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чам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</w:t>
      </w:r>
      <w:r w:rsidRPr="005F5650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5F565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5F565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5F5650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сред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F565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програм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5F56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Pr="005F56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5F56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5F565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аза)</w:t>
      </w:r>
      <w:r w:rsidRPr="005F56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5F56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 с инд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 разреш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еля ОУ.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Поль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тели</w:t>
      </w:r>
      <w:r w:rsidRPr="005F56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</w:t>
      </w:r>
      <w:r w:rsidRPr="005F56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5F56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 w:rsidRPr="005F56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5F56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 w:rsidRPr="005F56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ное обе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твлять</w:t>
      </w:r>
      <w:r w:rsidRPr="005F56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5F56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5F56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ернет</w:t>
      </w:r>
      <w:r w:rsidRPr="005F56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 с</w:t>
      </w:r>
      <w:r w:rsidRPr="005F565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стотой</w:t>
      </w:r>
      <w:r w:rsidRPr="005F5650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осоз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Pr="005F5650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5F5650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столк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 ре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5F5650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оторого</w:t>
      </w:r>
      <w:r w:rsidRPr="005F5650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5F5650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одат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 w:rsidRPr="005F5650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5F5650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несов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стимым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ми 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ми образов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D36C2" w:rsidRPr="005F5650" w:rsidRDefault="0029162B" w:rsidP="005F5650">
      <w:pPr>
        <w:tabs>
          <w:tab w:val="left" w:pos="284"/>
        </w:tabs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2.8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36C2"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7D36C2"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ернет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 Общ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7D36C2" w:rsidRPr="005F56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тоятель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ешн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D36C2" w:rsidRPr="005F565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кспертов,</w:t>
      </w:r>
      <w:r w:rsidR="007D36C2" w:rsidRPr="005F56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тве кот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7D36C2"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 пр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влекаться: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5650" w:rsidRDefault="007D36C2" w:rsidP="005F5650">
      <w:pPr>
        <w:tabs>
          <w:tab w:val="left" w:pos="284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а, им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иальные з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ибо 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боты в 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сматрив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области; 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тавители органов 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 образов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ем;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тели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5650" w:rsidRDefault="007D36C2" w:rsidP="005F5650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ринятии реш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ОУ, э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сперты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ств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ются: 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12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аконодательством РФ;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5F56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F56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  <w:r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5F56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5F56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D36C2" w:rsidRPr="005F5650" w:rsidRDefault="007D36C2" w:rsidP="005F5650">
      <w:pPr>
        <w:tabs>
          <w:tab w:val="left" w:pos="284"/>
          <w:tab w:val="left" w:pos="1920"/>
          <w:tab w:val="left" w:pos="3622"/>
          <w:tab w:val="left" w:pos="5843"/>
          <w:tab w:val="left" w:pos="7177"/>
          <w:tab w:val="left" w:pos="7695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ытом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ем 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ологий и возможностей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 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ми о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ающихся, во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иков, це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 проце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ндац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5F5650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Pr="005F5650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5F5650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 w:rsidRPr="005F5650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ации ре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ернет.</w:t>
      </w:r>
    </w:p>
    <w:p w:rsidR="007D36C2" w:rsidRPr="005F5650" w:rsidRDefault="0029162B" w:rsidP="005F5650">
      <w:pPr>
        <w:tabs>
          <w:tab w:val="left" w:pos="284"/>
          <w:tab w:val="left" w:pos="1684"/>
          <w:tab w:val="left" w:pos="2833"/>
          <w:tab w:val="left" w:pos="3370"/>
          <w:tab w:val="left" w:pos="4977"/>
          <w:tab w:val="left" w:pos="6094"/>
          <w:tab w:val="left" w:pos="6524"/>
          <w:tab w:val="left" w:pos="7285"/>
          <w:tab w:val="left" w:pos="7786"/>
          <w:tab w:val="left" w:pos="8190"/>
        </w:tabs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2.9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36C2" w:rsidRPr="005F56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7D36C2" w:rsidRPr="005F565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D36C2" w:rsidRPr="005F56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7D36C2" w:rsidRPr="005F56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7D36C2"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ы, дос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рым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7D36C2" w:rsidRPr="005F56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мным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ем ко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инф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ки 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твляется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   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телем    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 Общ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сов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ОУ.</w:t>
      </w:r>
    </w:p>
    <w:p w:rsidR="007D36C2" w:rsidRPr="005F5650" w:rsidRDefault="0029162B" w:rsidP="005F5650">
      <w:pPr>
        <w:tabs>
          <w:tab w:val="left" w:pos="284"/>
          <w:tab w:val="left" w:pos="2034"/>
          <w:tab w:val="left" w:pos="5195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2.10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36C2" w:rsidRPr="005F5650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гории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7D36C2" w:rsidRPr="005F5650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 использован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ОУ,</w:t>
      </w:r>
      <w:r w:rsidR="007D36C2" w:rsidRPr="005F565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="007D36C2"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ми ср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твами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печен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 дос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 к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ляются 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ановлен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ом поряд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7D36C2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2.11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 При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раз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ии на 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рсах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 являю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зако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одательства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РФ, интер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 и прав</w:t>
      </w:r>
      <w:r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ащита</w:t>
      </w:r>
      <w:r w:rsidRPr="005F5650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 w:rsidRPr="005F5650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танников,</w:t>
      </w:r>
      <w:r w:rsidRPr="005F5650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 работн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ков;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рность 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орре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тность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36C2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2.12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36C2" w:rsidRPr="005F56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7D36C2" w:rsidRPr="005F565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7D36C2"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(фа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мя,</w:t>
      </w:r>
      <w:r w:rsidR="007D36C2" w:rsidRPr="005F5650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или г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7D36C2" w:rsidRPr="005F56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7D36C2" w:rsidRPr="005F56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рафия,</w:t>
      </w:r>
      <w:r w:rsidR="007D36C2" w:rsidRPr="005F56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 w:rsidR="007D36C2" w:rsidRPr="005F56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фоны</w:t>
      </w:r>
      <w:r w:rsidR="007D36C2" w:rsidRPr="005F56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 w:rsidR="007D36C2" w:rsidRPr="005F56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7D36C2" w:rsidRPr="005F56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 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ктер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D36C2" w:rsidRPr="005F56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рсах</w:t>
      </w:r>
      <w:r w:rsidR="007D36C2" w:rsidRPr="005F565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сьменно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 согла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="007D36C2" w:rsidRPr="005F565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7D36C2" w:rsidRPr="005F565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  <w:r w:rsidR="007D36C2" w:rsidRPr="005F565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ких работн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7D36C2" w:rsidRPr="005F565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="007D36C2" w:rsidRPr="005F56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ерне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-ре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рсах</w:t>
      </w:r>
      <w:r w:rsidR="007D36C2" w:rsidRPr="005F565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="007D36C2" w:rsidRPr="005F56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D36C2" w:rsidRPr="005F56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сьм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согла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7D36C2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чь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ые р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7D36C2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7D36C2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ются.</w:t>
      </w:r>
    </w:p>
    <w:p w:rsidR="007D36C2" w:rsidRPr="005F5650" w:rsidRDefault="007D36C2" w:rsidP="005F5650">
      <w:pPr>
        <w:tabs>
          <w:tab w:val="left" w:pos="284"/>
        </w:tabs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ропр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иях</w:t>
      </w:r>
      <w:r w:rsidRPr="005F56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5F56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5F56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одразделен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F56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без согла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F56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тавителя)</w:t>
      </w:r>
      <w:r w:rsidRPr="005F56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5F565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 w:rsidRPr="005F565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ян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F56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имя.</w:t>
      </w:r>
    </w:p>
    <w:p w:rsidR="0029162B" w:rsidRDefault="007D36C2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5F565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5F565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F565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тавитель</w:t>
      </w:r>
      <w:r w:rsidRPr="005F5650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5F565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5F5650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5F565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5F5650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F565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 разъясняет</w:t>
      </w:r>
      <w:r w:rsidRPr="005F56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жные</w:t>
      </w:r>
      <w:r w:rsidRPr="005F565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 w:rsidRPr="005F565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ослед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твия</w:t>
      </w:r>
      <w:r w:rsidRPr="005F56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F565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 ОУ</w:t>
      </w:r>
      <w:r w:rsidRPr="005F56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енности</w:t>
      </w:r>
      <w:r w:rsidRPr="005F565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5F565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 w:rsidRPr="005F565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F56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Pr="005F56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мело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 w:rsidR="0029162B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сьм</w:t>
      </w:r>
      <w:r w:rsidR="0029162B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9162B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29162B" w:rsidRPr="005F56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="0029162B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29162B" w:rsidRPr="005F565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9162B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9162B" w:rsidRPr="005F565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 w:rsidR="0029162B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9162B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29162B" w:rsidRPr="005F565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29162B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29162B"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9162B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вителя)</w:t>
      </w:r>
      <w:r w:rsidR="0029162B" w:rsidRPr="005F565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29162B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9162B" w:rsidRPr="005F565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9162B"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29162B"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29162B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кован</w:t>
      </w:r>
      <w:r w:rsidR="0029162B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9162B" w:rsidRPr="005F565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29162B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29162B"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 w:rsidR="0029162B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9162B"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 дан</w:t>
      </w:r>
      <w:r w:rsidR="0029162B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9162B"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29162B"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5650" w:rsidRPr="005F5650" w:rsidRDefault="005F5650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оцеду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се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ернет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Pr="005F5650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F5650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сети</w:t>
      </w:r>
      <w:r w:rsidRPr="005F5650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рнет</w:t>
      </w:r>
      <w:r w:rsidRPr="005F5650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5F5650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твля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5F5650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 про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F56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рамк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 w:rsidRPr="005F56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чнос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F56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5F565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 w:rsidRPr="005F56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5F56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</w:t>
      </w:r>
      <w:r w:rsidRPr="005F56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пь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ютерной</w:t>
      </w:r>
      <w:r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грамотности</w:t>
      </w:r>
      <w:r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ам не образов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Pr="005F5650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F5650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5F5650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Pr="005F5650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F5650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й, зако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 пред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й), педагогич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ки вправ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ть собств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ию в 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 на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нтерне</w:t>
      </w:r>
      <w:r w:rsidRPr="005F565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ОУ;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 зап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сь элек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очты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ерне</w:t>
      </w:r>
      <w:r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ОУ.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3.3. 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апрещ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5F565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F56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едо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мой для</w:t>
      </w:r>
      <w:r w:rsidRPr="005F565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ннолетних</w:t>
      </w:r>
      <w:r w:rsidRPr="005F565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5F565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5F565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одательство</w:t>
      </w:r>
      <w:r w:rsidRPr="005F5650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 w:rsidRPr="005F565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(эротика, пор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ограф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5F56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F565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5F5650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еррори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F565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5F5650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озного экстре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ма,</w:t>
      </w:r>
      <w:r w:rsidRPr="005F5650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F5650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 w:rsidRPr="005F5650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5F5650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F5650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F5650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 w:rsidRPr="005F5650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Pr="005F5650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й направл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твлять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бые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елки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з 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тернет;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твлять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 файлов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пьют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 ОУ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 Уполномо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 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29162B" w:rsidRPr="005F5650" w:rsidRDefault="0029162B" w:rsidP="005F5650">
      <w:pPr>
        <w:tabs>
          <w:tab w:val="left" w:pos="284"/>
          <w:tab w:val="left" w:pos="2629"/>
          <w:tab w:val="left" w:pos="4706"/>
          <w:tab w:val="left" w:pos="5258"/>
          <w:tab w:val="left" w:pos="7457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ь оскорби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ю, не с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 дей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 пороча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грозы.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 w:rsidRPr="005F56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номо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енное</w:t>
      </w:r>
      <w:r w:rsidRPr="005F56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5F56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отст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 w:rsidRPr="005F565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5F565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5F565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5F565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ой работы 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ернет.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 w:rsidRPr="005F565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5F5650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чай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5F565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5F565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работающим</w:t>
      </w:r>
      <w:r w:rsidRPr="005F565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5F565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тернет,</w:t>
      </w:r>
      <w:r w:rsidRPr="005F565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 сод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ржимое</w:t>
      </w:r>
      <w:r w:rsidRPr="005F5650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оторого</w:t>
      </w:r>
      <w:r w:rsidRPr="005F565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стимо</w:t>
      </w:r>
      <w:r w:rsidRPr="005F565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5F565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5F565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F5650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5F565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ан незам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щить</w:t>
      </w:r>
      <w:r w:rsidRPr="005F565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5F56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номоч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5F565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ерне</w:t>
      </w:r>
      <w:r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 (U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) и по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ть дан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3.6. 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омоч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ицо об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зано: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ть сообщен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ботающего в 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ернет;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дове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5F56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5F56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5F56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тия решения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политике до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аправить</w:t>
      </w:r>
      <w:r w:rsidRPr="005F565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F565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екатегор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5F56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 w:rsidRPr="005F5650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 ср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F5650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ммного</w:t>
      </w:r>
      <w:r w:rsidRPr="005F5650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ехн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5F5650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5F5650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5F5650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 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 (в те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ток);</w:t>
      </w:r>
    </w:p>
    <w:p w:rsidR="0029162B" w:rsidRPr="005F5650" w:rsidRDefault="0029162B" w:rsidP="005F5650">
      <w:pPr>
        <w:tabs>
          <w:tab w:val="left" w:pos="284"/>
          <w:tab w:val="left" w:pos="1212"/>
          <w:tab w:val="left" w:pos="2766"/>
          <w:tab w:val="left" w:pos="3905"/>
          <w:tab w:val="left" w:pos="4879"/>
          <w:tab w:val="left" w:pos="5471"/>
          <w:tab w:val="left" w:pos="6675"/>
          <w:tab w:val="left" w:pos="7294"/>
          <w:tab w:val="left" w:pos="7649"/>
          <w:tab w:val="left" w:pos="9248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5F56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5F56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явно</w:t>
      </w:r>
      <w:r w:rsidRPr="005F56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одательство</w:t>
      </w:r>
      <w:r w:rsidRPr="005F56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5F5650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F565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5F565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ем по специал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F565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и"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зако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одательством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ток).</w:t>
      </w:r>
    </w:p>
    <w:p w:rsidR="005F5650" w:rsidRDefault="0029162B" w:rsidP="005F5650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аемая и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 дол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ть: 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-адр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(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R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L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5F56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рса,</w:t>
      </w:r>
      <w:r w:rsidRPr="005F565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редположен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F5650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льства</w:t>
      </w:r>
      <w:r w:rsidRPr="005F565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 л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тимости с зад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чами образоват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9162B" w:rsidRPr="005F5650" w:rsidRDefault="0029162B" w:rsidP="005F5650">
      <w:pPr>
        <w:tabs>
          <w:tab w:val="left" w:pos="28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и вре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 обна</w:t>
      </w:r>
      <w:r w:rsidRPr="005F565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5F565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жени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5F5650" w:rsidRDefault="0029162B" w:rsidP="005F5650">
      <w:pPr>
        <w:tabs>
          <w:tab w:val="left" w:pos="284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650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5F5650">
        <w:rPr>
          <w:rFonts w:ascii="Symbol" w:eastAsia="Symbol" w:hAnsi="Symbol" w:cs="Symbol"/>
          <w:color w:val="000000"/>
          <w:spacing w:val="168"/>
          <w:sz w:val="28"/>
          <w:szCs w:val="28"/>
        </w:rPr>
        <w:t>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Pr="005F565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F565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F565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ОУ</w:t>
      </w:r>
      <w:r w:rsidRPr="005F565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F5650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твах</w:t>
      </w:r>
      <w:r w:rsidRPr="005F5650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техн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F565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ограничен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я дос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F565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па к</w:t>
      </w:r>
      <w:r w:rsidRPr="005F565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F565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информации</w:t>
      </w:r>
      <w:r w:rsidRPr="005F56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5650" w:rsidRPr="005F5650" w:rsidRDefault="005F5650" w:rsidP="005F565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50" w:rsidRPr="005F5650" w:rsidRDefault="005F5650" w:rsidP="005F565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50" w:rsidRPr="005F5650" w:rsidRDefault="005F5650" w:rsidP="005F565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50" w:rsidRPr="005F5650" w:rsidRDefault="005F5650" w:rsidP="005F565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50" w:rsidRPr="005F5650" w:rsidRDefault="005F5650" w:rsidP="005F565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5650" w:rsidRDefault="005F5650" w:rsidP="005F565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9162B" w:rsidRPr="005F5650" w:rsidRDefault="005F5650" w:rsidP="005F5650">
      <w:pPr>
        <w:tabs>
          <w:tab w:val="left" w:pos="6000"/>
        </w:tabs>
        <w:rPr>
          <w:rFonts w:ascii="Times New Roman" w:eastAsia="Times New Roman" w:hAnsi="Times New Roman" w:cs="Times New Roman"/>
          <w:sz w:val="28"/>
          <w:szCs w:val="28"/>
        </w:rPr>
        <w:sectPr w:rsidR="0029162B" w:rsidRPr="005F5650" w:rsidSect="005F5650">
          <w:footerReference w:type="default" r:id="rId7"/>
          <w:pgSz w:w="11906" w:h="16838"/>
          <w:pgMar w:top="851" w:right="851" w:bottom="851" w:left="1418" w:header="720" w:footer="720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679CC" w:rsidRPr="005F5650" w:rsidRDefault="005F5650" w:rsidP="005F5650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</w:p>
    <w:sectPr w:rsidR="001679CC" w:rsidRPr="005F5650" w:rsidSect="009F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50" w:rsidRDefault="005F5650" w:rsidP="005F5650">
      <w:pPr>
        <w:spacing w:after="0" w:line="240" w:lineRule="auto"/>
      </w:pPr>
      <w:r>
        <w:separator/>
      </w:r>
    </w:p>
  </w:endnote>
  <w:endnote w:type="continuationSeparator" w:id="0">
    <w:p w:rsidR="005F5650" w:rsidRDefault="005F5650" w:rsidP="005F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50" w:rsidRDefault="005F5650">
    <w:pPr>
      <w:pStyle w:val="ab"/>
      <w:tabs>
        <w:tab w:val="clear" w:pos="4677"/>
        <w:tab w:val="clear" w:pos="9355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5F5650" w:rsidRDefault="005F56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50" w:rsidRDefault="005F5650" w:rsidP="005F5650">
      <w:pPr>
        <w:spacing w:after="0" w:line="240" w:lineRule="auto"/>
      </w:pPr>
      <w:r>
        <w:separator/>
      </w:r>
    </w:p>
  </w:footnote>
  <w:footnote w:type="continuationSeparator" w:id="0">
    <w:p w:rsidR="005F5650" w:rsidRDefault="005F5650" w:rsidP="005F5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6DCB"/>
    <w:multiLevelType w:val="multilevel"/>
    <w:tmpl w:val="278EFCF2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C2"/>
    <w:rsid w:val="001C6ACB"/>
    <w:rsid w:val="0029162B"/>
    <w:rsid w:val="004A3860"/>
    <w:rsid w:val="005F5650"/>
    <w:rsid w:val="00763DAE"/>
    <w:rsid w:val="007D36C2"/>
    <w:rsid w:val="00853D70"/>
    <w:rsid w:val="00980EC4"/>
    <w:rsid w:val="009F5FEE"/>
    <w:rsid w:val="00C96785"/>
    <w:rsid w:val="00D5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9CE7"/>
  <w15:docId w15:val="{45220565-097A-4E1B-A720-09504A89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6C2"/>
    <w:rPr>
      <w:rFonts w:eastAsiaTheme="minorEastAsia"/>
      <w:lang w:eastAsia="ru-RU"/>
    </w:rPr>
  </w:style>
  <w:style w:type="paragraph" w:styleId="1">
    <w:name w:val="heading 1"/>
    <w:aliases w:val="H1,1,h1,app heading 1,ITT t1,II+,I,H11,H12,H13,H14,H15,H16,H17,H18,H111,H121,H131,H141,H151,H161,H171,H19,H112,H122,H132,H142,H152,H162,H172,H181,H1111,H1211,H1311,H1411,H1511,H1611,H1711,H110,H113,H123,H133,H143,H153,H163,H173,H114,g"/>
    <w:basedOn w:val="a0"/>
    <w:next w:val="2"/>
    <w:link w:val="10"/>
    <w:qFormat/>
    <w:rsid w:val="007D36C2"/>
    <w:pPr>
      <w:keepNext/>
      <w:pageBreakBefore/>
      <w:numPr>
        <w:numId w:val="1"/>
      </w:numPr>
      <w:suppressAutoHyphens/>
      <w:spacing w:before="320" w:after="240" w:line="320" w:lineRule="atLeast"/>
      <w:contextualSpacing w:val="0"/>
      <w:outlineLvl w:val="0"/>
    </w:pPr>
    <w:rPr>
      <w:rFonts w:ascii="Times New Roman" w:eastAsia="Times New Roman" w:hAnsi="Times New Roman" w:cs="Times New Roman"/>
      <w:spacing w:val="0"/>
      <w:kern w:val="0"/>
      <w:sz w:val="28"/>
      <w:szCs w:val="20"/>
    </w:rPr>
  </w:style>
  <w:style w:type="paragraph" w:styleId="2">
    <w:name w:val="heading 2"/>
    <w:aliases w:val="H2,h2,Numbered text 3,2,Heading 2 Hidden,CHS,H2-Heading 2,l2,Header2,22,heading2,list2,A,A.B.C.,list 2,Heading2,Heading Indent No L2,UNDERRUBRIK 1-2,Fonctionnalité,Titre 21,t2.T2,Table2,ITT t2,H2-Heading 21,Header 21,l21,Header21,h21,221"/>
    <w:basedOn w:val="a0"/>
    <w:next w:val="a"/>
    <w:link w:val="20"/>
    <w:semiHidden/>
    <w:unhideWhenUsed/>
    <w:qFormat/>
    <w:rsid w:val="007D36C2"/>
    <w:pPr>
      <w:keepNext/>
      <w:keepLines/>
      <w:numPr>
        <w:ilvl w:val="1"/>
        <w:numId w:val="1"/>
      </w:numPr>
      <w:tabs>
        <w:tab w:val="clear" w:pos="720"/>
        <w:tab w:val="num" w:pos="360"/>
      </w:tabs>
      <w:suppressAutoHyphens/>
      <w:spacing w:before="220" w:after="240" w:line="220" w:lineRule="atLeast"/>
      <w:contextualSpacing w:val="0"/>
      <w:outlineLvl w:val="1"/>
    </w:pPr>
    <w:rPr>
      <w:rFonts w:ascii="Times New Roman" w:eastAsia="Times New Roman" w:hAnsi="Times New Roman" w:cs="Times New Roman"/>
      <w:spacing w:val="0"/>
      <w:kern w:val="0"/>
      <w:sz w:val="24"/>
      <w:szCs w:val="20"/>
    </w:rPr>
  </w:style>
  <w:style w:type="paragraph" w:styleId="3">
    <w:name w:val="heading 3"/>
    <w:aliases w:val="H3,h3"/>
    <w:basedOn w:val="a0"/>
    <w:next w:val="a"/>
    <w:link w:val="30"/>
    <w:semiHidden/>
    <w:unhideWhenUsed/>
    <w:qFormat/>
    <w:rsid w:val="007D36C2"/>
    <w:pPr>
      <w:keepNext/>
      <w:keepLines/>
      <w:numPr>
        <w:ilvl w:val="2"/>
        <w:numId w:val="1"/>
      </w:numPr>
      <w:tabs>
        <w:tab w:val="clear" w:pos="1080"/>
        <w:tab w:val="num" w:pos="360"/>
      </w:tabs>
      <w:suppressAutoHyphens/>
      <w:spacing w:before="220" w:after="240" w:line="220" w:lineRule="atLeast"/>
      <w:contextualSpacing w:val="0"/>
      <w:outlineLvl w:val="2"/>
    </w:pPr>
    <w:rPr>
      <w:rFonts w:ascii="Times New Roman" w:eastAsia="Times New Roman" w:hAnsi="Times New Roman" w:cs="Times New Roman"/>
      <w:spacing w:val="0"/>
      <w:kern w:val="0"/>
      <w:sz w:val="24"/>
      <w:szCs w:val="20"/>
    </w:rPr>
  </w:style>
  <w:style w:type="paragraph" w:styleId="4">
    <w:name w:val="heading 4"/>
    <w:basedOn w:val="a0"/>
    <w:link w:val="40"/>
    <w:autoRedefine/>
    <w:semiHidden/>
    <w:unhideWhenUsed/>
    <w:qFormat/>
    <w:rsid w:val="007D36C2"/>
    <w:pPr>
      <w:keepNext/>
      <w:numPr>
        <w:ilvl w:val="3"/>
        <w:numId w:val="1"/>
      </w:numPr>
      <w:tabs>
        <w:tab w:val="num" w:pos="360"/>
        <w:tab w:val="left" w:pos="709"/>
      </w:tabs>
      <w:spacing w:before="120" w:after="120"/>
      <w:contextualSpacing w:val="0"/>
      <w:jc w:val="both"/>
      <w:outlineLvl w:val="3"/>
    </w:pPr>
    <w:rPr>
      <w:rFonts w:ascii="Times New Roman" w:eastAsia="Times New Roman" w:hAnsi="Times New Roman" w:cs="Times New Roman"/>
      <w:b/>
      <w:spacing w:val="0"/>
      <w:kern w:val="0"/>
      <w:sz w:val="22"/>
      <w:szCs w:val="22"/>
    </w:rPr>
  </w:style>
  <w:style w:type="paragraph" w:styleId="5">
    <w:name w:val="heading 5"/>
    <w:basedOn w:val="a0"/>
    <w:next w:val="a"/>
    <w:link w:val="50"/>
    <w:semiHidden/>
    <w:unhideWhenUsed/>
    <w:qFormat/>
    <w:rsid w:val="007D36C2"/>
    <w:pPr>
      <w:numPr>
        <w:ilvl w:val="4"/>
        <w:numId w:val="1"/>
      </w:numPr>
      <w:tabs>
        <w:tab w:val="clear" w:pos="1440"/>
        <w:tab w:val="num" w:pos="360"/>
      </w:tabs>
      <w:spacing w:before="60" w:after="60" w:line="360" w:lineRule="auto"/>
      <w:contextualSpacing w:val="0"/>
      <w:outlineLvl w:val="4"/>
    </w:pPr>
    <w:rPr>
      <w:rFonts w:ascii="Times New Roman" w:eastAsia="Times New Roman" w:hAnsi="Times New Roman" w:cs="Times New Roman"/>
      <w:iCs/>
      <w:spacing w:val="0"/>
      <w:kern w:val="0"/>
      <w:sz w:val="26"/>
      <w:szCs w:val="20"/>
    </w:rPr>
  </w:style>
  <w:style w:type="paragraph" w:styleId="6">
    <w:name w:val="heading 6"/>
    <w:basedOn w:val="a0"/>
    <w:next w:val="a"/>
    <w:link w:val="60"/>
    <w:semiHidden/>
    <w:unhideWhenUsed/>
    <w:qFormat/>
    <w:rsid w:val="007D36C2"/>
    <w:pPr>
      <w:numPr>
        <w:ilvl w:val="5"/>
        <w:numId w:val="1"/>
      </w:numPr>
      <w:tabs>
        <w:tab w:val="clear" w:pos="0"/>
        <w:tab w:val="num" w:pos="360"/>
      </w:tabs>
      <w:spacing w:before="60" w:after="60" w:line="360" w:lineRule="auto"/>
      <w:contextualSpacing w:val="0"/>
      <w:outlineLvl w:val="5"/>
    </w:pPr>
    <w:rPr>
      <w:rFonts w:ascii="Times New Roman" w:eastAsia="Times New Roman" w:hAnsi="Times New Roman" w:cs="Times New Roman"/>
      <w:iCs/>
      <w:spacing w:val="0"/>
      <w:kern w:val="0"/>
      <w:sz w:val="26"/>
      <w:szCs w:val="20"/>
      <w:lang w:val="en-US"/>
    </w:rPr>
  </w:style>
  <w:style w:type="paragraph" w:styleId="7">
    <w:name w:val="heading 7"/>
    <w:basedOn w:val="a0"/>
    <w:next w:val="a"/>
    <w:link w:val="70"/>
    <w:uiPriority w:val="99"/>
    <w:semiHidden/>
    <w:unhideWhenUsed/>
    <w:qFormat/>
    <w:rsid w:val="007D36C2"/>
    <w:pPr>
      <w:keepNext/>
      <w:keepLines/>
      <w:numPr>
        <w:ilvl w:val="6"/>
        <w:numId w:val="1"/>
      </w:numPr>
      <w:tabs>
        <w:tab w:val="clear" w:pos="0"/>
        <w:tab w:val="num" w:pos="360"/>
      </w:tabs>
      <w:suppressAutoHyphens/>
      <w:spacing w:before="220" w:after="60" w:line="220" w:lineRule="atLeast"/>
      <w:contextualSpacing w:val="0"/>
      <w:outlineLvl w:val="6"/>
    </w:pPr>
    <w:rPr>
      <w:rFonts w:ascii="Times New Roman" w:eastAsia="Times New Roman" w:hAnsi="Times New Roman" w:cs="Times New Roman"/>
      <w:b/>
      <w:spacing w:val="0"/>
      <w:kern w:val="0"/>
      <w:sz w:val="18"/>
      <w:szCs w:val="20"/>
    </w:rPr>
  </w:style>
  <w:style w:type="paragraph" w:styleId="8">
    <w:name w:val="heading 8"/>
    <w:basedOn w:val="a0"/>
    <w:next w:val="a"/>
    <w:link w:val="80"/>
    <w:uiPriority w:val="99"/>
    <w:semiHidden/>
    <w:unhideWhenUsed/>
    <w:qFormat/>
    <w:rsid w:val="007D36C2"/>
    <w:pPr>
      <w:keepNext/>
      <w:keepLines/>
      <w:numPr>
        <w:ilvl w:val="7"/>
        <w:numId w:val="1"/>
      </w:numPr>
      <w:tabs>
        <w:tab w:val="clear" w:pos="0"/>
        <w:tab w:val="num" w:pos="360"/>
        <w:tab w:val="left" w:pos="2268"/>
      </w:tabs>
      <w:suppressAutoHyphens/>
      <w:spacing w:before="220" w:after="60" w:line="220" w:lineRule="atLeast"/>
      <w:contextualSpacing w:val="0"/>
      <w:outlineLvl w:val="7"/>
    </w:pPr>
    <w:rPr>
      <w:rFonts w:ascii="Times New Roman" w:eastAsia="Times New Roman" w:hAnsi="Times New Roman" w:cs="Times New Roman"/>
      <w:b/>
      <w:i/>
      <w:spacing w:val="0"/>
      <w:kern w:val="0"/>
      <w:sz w:val="18"/>
      <w:szCs w:val="20"/>
    </w:rPr>
  </w:style>
  <w:style w:type="paragraph" w:styleId="9">
    <w:name w:val="heading 9"/>
    <w:basedOn w:val="a0"/>
    <w:next w:val="a"/>
    <w:link w:val="90"/>
    <w:uiPriority w:val="99"/>
    <w:semiHidden/>
    <w:unhideWhenUsed/>
    <w:qFormat/>
    <w:rsid w:val="007D36C2"/>
    <w:pPr>
      <w:keepNext/>
      <w:keepLines/>
      <w:numPr>
        <w:ilvl w:val="8"/>
        <w:numId w:val="1"/>
      </w:numPr>
      <w:tabs>
        <w:tab w:val="clear" w:pos="0"/>
        <w:tab w:val="num" w:pos="360"/>
      </w:tabs>
      <w:suppressAutoHyphens/>
      <w:spacing w:before="220" w:after="60" w:line="220" w:lineRule="atLeast"/>
      <w:contextualSpacing w:val="0"/>
      <w:outlineLvl w:val="8"/>
    </w:pPr>
    <w:rPr>
      <w:rFonts w:ascii="Times New Roman" w:eastAsia="Times New Roman" w:hAnsi="Times New Roman" w:cs="Times New Roman"/>
      <w:b/>
      <w:spacing w:val="0"/>
      <w:kern w:val="0"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1 Знак,h1 Знак,app heading 1 Знак,ITT t1 Знак,II+ Знак,I Знак,H11 Знак,H12 Знак,H13 Знак,H14 Знак,H15 Знак,H16 Знак,H17 Знак,H18 Знак,H111 Знак,H121 Знак,H131 Знак,H141 Знак,H151 Знак,H161 Знак,H171 Знак,H19 Знак,H112 Знак"/>
    <w:basedOn w:val="a1"/>
    <w:link w:val="1"/>
    <w:rsid w:val="007D36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aliases w:val="H2 Знак,h2 Знак,Numbered text 3 Знак,2 Знак,Heading 2 Hidden Знак,CHS Знак,H2-Heading 2 Знак,l2 Знак,Header2 Знак,22 Знак,heading2 Знак,list2 Знак,A Знак,A.B.C. Знак,list 2 Знак,Heading2 Знак,Heading Indent No L2 Знак,Titre 21 Знак"/>
    <w:basedOn w:val="a1"/>
    <w:link w:val="2"/>
    <w:semiHidden/>
    <w:rsid w:val="007D36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aliases w:val="H3 Знак,h3 Знак"/>
    <w:basedOn w:val="a1"/>
    <w:link w:val="3"/>
    <w:semiHidden/>
    <w:rsid w:val="007D36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semiHidden/>
    <w:rsid w:val="007D36C2"/>
    <w:rPr>
      <w:rFonts w:ascii="Times New Roman" w:eastAsia="Times New Roman" w:hAnsi="Times New Roman" w:cs="Times New Roman"/>
      <w:b/>
      <w:lang w:eastAsia="ru-RU"/>
    </w:rPr>
  </w:style>
  <w:style w:type="character" w:customStyle="1" w:styleId="50">
    <w:name w:val="Заголовок 5 Знак"/>
    <w:basedOn w:val="a1"/>
    <w:link w:val="5"/>
    <w:semiHidden/>
    <w:rsid w:val="007D36C2"/>
    <w:rPr>
      <w:rFonts w:ascii="Times New Roman" w:eastAsia="Times New Roman" w:hAnsi="Times New Roman" w:cs="Times New Roman"/>
      <w:iCs/>
      <w:sz w:val="26"/>
      <w:szCs w:val="20"/>
      <w:lang w:eastAsia="ru-RU"/>
    </w:rPr>
  </w:style>
  <w:style w:type="character" w:customStyle="1" w:styleId="60">
    <w:name w:val="Заголовок 6 Знак"/>
    <w:basedOn w:val="a1"/>
    <w:link w:val="6"/>
    <w:semiHidden/>
    <w:rsid w:val="007D36C2"/>
    <w:rPr>
      <w:rFonts w:ascii="Times New Roman" w:eastAsia="Times New Roman" w:hAnsi="Times New Roman" w:cs="Times New Roman"/>
      <w:iCs/>
      <w:sz w:val="26"/>
      <w:szCs w:val="20"/>
      <w:lang w:val="en-US"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7D36C2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D36C2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7D36C2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4">
    <w:name w:val="Hyperlink"/>
    <w:uiPriority w:val="99"/>
    <w:semiHidden/>
    <w:unhideWhenUsed/>
    <w:rsid w:val="007D36C2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7D36C2"/>
    <w:rPr>
      <w:color w:val="800080"/>
      <w:u w:val="single"/>
    </w:rPr>
  </w:style>
  <w:style w:type="paragraph" w:styleId="a0">
    <w:name w:val="Title"/>
    <w:basedOn w:val="a"/>
    <w:next w:val="a"/>
    <w:link w:val="a6"/>
    <w:uiPriority w:val="99"/>
    <w:qFormat/>
    <w:rsid w:val="007D36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1"/>
    <w:rsid w:val="007D36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Заголовок 1 Знак1"/>
    <w:aliases w:val="H1 Знак1,1 Знак1,h1 Знак1,app heading 1 Знак1,ITT t1 Знак1,II+ Знак1,I Знак1,H11 Знак1,H12 Знак1,H13 Знак1,H14 Знак1,H15 Знак1,H16 Знак1,H17 Знак1,H18 Знак1,H111 Знак1,H121 Знак1,H131 Знак1,H141 Знак1,H151 Знак1,H161 Знак1,H171 Знак1"/>
    <w:basedOn w:val="a1"/>
    <w:rsid w:val="007D36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H3 Знак1,h3 Знак1"/>
    <w:basedOn w:val="a1"/>
    <w:semiHidden/>
    <w:rsid w:val="007D36C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8">
    <w:name w:val="Normal (Web)"/>
    <w:basedOn w:val="a"/>
    <w:uiPriority w:val="99"/>
    <w:unhideWhenUsed/>
    <w:rsid w:val="007D3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semiHidden/>
    <w:unhideWhenUsed/>
    <w:rsid w:val="007D36C2"/>
    <w:pPr>
      <w:tabs>
        <w:tab w:val="left" w:pos="284"/>
        <w:tab w:val="right" w:leader="dot" w:pos="9639"/>
      </w:tabs>
      <w:suppressAutoHyphens/>
      <w:spacing w:before="60" w:after="60" w:line="360" w:lineRule="auto"/>
    </w:pPr>
    <w:rPr>
      <w:rFonts w:ascii="Times New Roman" w:eastAsia="Times New Roman" w:hAnsi="Times New Roman" w:cs="Times New Roman"/>
      <w:smallCaps/>
      <w:sz w:val="24"/>
      <w:szCs w:val="24"/>
      <w:lang w:eastAsia="en-US"/>
    </w:rPr>
  </w:style>
  <w:style w:type="paragraph" w:styleId="21">
    <w:name w:val="toc 2"/>
    <w:basedOn w:val="a"/>
    <w:autoRedefine/>
    <w:uiPriority w:val="39"/>
    <w:semiHidden/>
    <w:unhideWhenUsed/>
    <w:rsid w:val="007D36C2"/>
    <w:pPr>
      <w:tabs>
        <w:tab w:val="left" w:leader="dot" w:pos="284"/>
        <w:tab w:val="left" w:pos="900"/>
        <w:tab w:val="right" w:leader="dot" w:pos="9639"/>
      </w:tabs>
      <w:suppressAutoHyphens/>
      <w:spacing w:after="0" w:line="360" w:lineRule="auto"/>
      <w:ind w:left="323" w:right="17"/>
      <w:jc w:val="both"/>
    </w:pPr>
    <w:rPr>
      <w:rFonts w:ascii="Times New Roman" w:eastAsia="Times New Roman" w:hAnsi="Times New Roman" w:cs="Times New Roman"/>
      <w:smallCaps/>
      <w:szCs w:val="24"/>
      <w:lang w:eastAsia="en-US"/>
    </w:rPr>
  </w:style>
  <w:style w:type="paragraph" w:styleId="32">
    <w:name w:val="toc 3"/>
    <w:basedOn w:val="a"/>
    <w:next w:val="a"/>
    <w:autoRedefine/>
    <w:uiPriority w:val="39"/>
    <w:semiHidden/>
    <w:unhideWhenUsed/>
    <w:rsid w:val="007D36C2"/>
    <w:pPr>
      <w:tabs>
        <w:tab w:val="left" w:pos="284"/>
        <w:tab w:val="right" w:leader="dot" w:pos="9639"/>
      </w:tabs>
      <w:suppressAutoHyphens/>
      <w:spacing w:before="60" w:after="60" w:line="360" w:lineRule="auto"/>
      <w:ind w:left="754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a9">
    <w:name w:val="header"/>
    <w:basedOn w:val="a"/>
    <w:link w:val="aa"/>
    <w:uiPriority w:val="99"/>
    <w:unhideWhenUsed/>
    <w:rsid w:val="007D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7D36C2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7D3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7D36C2"/>
    <w:rPr>
      <w:rFonts w:eastAsiaTheme="minorEastAsia"/>
      <w:lang w:eastAsia="ru-RU"/>
    </w:rPr>
  </w:style>
  <w:style w:type="paragraph" w:styleId="ad">
    <w:name w:val="caption"/>
    <w:basedOn w:val="a"/>
    <w:next w:val="a"/>
    <w:uiPriority w:val="35"/>
    <w:semiHidden/>
    <w:unhideWhenUsed/>
    <w:qFormat/>
    <w:rsid w:val="007D36C2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eastAsia="en-US"/>
    </w:rPr>
  </w:style>
  <w:style w:type="paragraph" w:styleId="ae">
    <w:name w:val="Subtitle"/>
    <w:basedOn w:val="a"/>
    <w:next w:val="a"/>
    <w:link w:val="af"/>
    <w:uiPriority w:val="11"/>
    <w:qFormat/>
    <w:rsid w:val="007D36C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f">
    <w:name w:val="Подзаголовок Знак"/>
    <w:basedOn w:val="a1"/>
    <w:link w:val="ae"/>
    <w:uiPriority w:val="11"/>
    <w:rsid w:val="007D36C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D36C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7D36C2"/>
    <w:rPr>
      <w:rFonts w:ascii="Tahoma" w:eastAsia="Calibri" w:hAnsi="Tahoma" w:cs="Tahoma"/>
      <w:sz w:val="16"/>
      <w:szCs w:val="16"/>
    </w:rPr>
  </w:style>
  <w:style w:type="character" w:customStyle="1" w:styleId="af2">
    <w:name w:val="Без интервала Знак"/>
    <w:link w:val="af3"/>
    <w:uiPriority w:val="1"/>
    <w:locked/>
    <w:rsid w:val="007D36C2"/>
    <w:rPr>
      <w:rFonts w:ascii="Calibri" w:eastAsia="Calibri" w:hAnsi="Calibri" w:cs="Times New Roman"/>
    </w:rPr>
  </w:style>
  <w:style w:type="paragraph" w:styleId="af3">
    <w:name w:val="No Spacing"/>
    <w:link w:val="af2"/>
    <w:uiPriority w:val="1"/>
    <w:qFormat/>
    <w:rsid w:val="007D36C2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7D36C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newstyle2">
    <w:name w:val="p_newstyle2"/>
    <w:basedOn w:val="a"/>
    <w:uiPriority w:val="99"/>
    <w:rsid w:val="007D36C2"/>
    <w:pPr>
      <w:spacing w:before="60" w:after="6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newstyle3">
    <w:name w:val="p_newstyle3"/>
    <w:basedOn w:val="a"/>
    <w:uiPriority w:val="99"/>
    <w:rsid w:val="007D36C2"/>
    <w:pPr>
      <w:spacing w:before="60" w:after="60" w:line="24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normal2">
    <w:name w:val="p_normal2"/>
    <w:basedOn w:val="a"/>
    <w:uiPriority w:val="99"/>
    <w:rsid w:val="007D36C2"/>
    <w:pPr>
      <w:spacing w:before="60" w:after="6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Стиль По центру"/>
    <w:basedOn w:val="a"/>
    <w:uiPriority w:val="99"/>
    <w:rsid w:val="007D36C2"/>
    <w:pPr>
      <w:suppressAutoHyphens/>
      <w:spacing w:before="240" w:after="6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052">
    <w:name w:val="Стиль Название объекта + 12 пт По центру Слева:  052 см Первая ..."/>
    <w:basedOn w:val="ad"/>
    <w:uiPriority w:val="99"/>
    <w:rsid w:val="007D36C2"/>
    <w:pPr>
      <w:suppressAutoHyphens/>
      <w:spacing w:before="120" w:after="120" w:line="360" w:lineRule="auto"/>
      <w:jc w:val="center"/>
    </w:pPr>
    <w:rPr>
      <w:rFonts w:ascii="Times New Roman" w:eastAsia="Times New Roman" w:hAnsi="Times New Roman"/>
      <w:color w:val="auto"/>
      <w:sz w:val="24"/>
      <w:szCs w:val="20"/>
    </w:rPr>
  </w:style>
  <w:style w:type="character" w:customStyle="1" w:styleId="a6">
    <w:name w:val="Заголовок Знак"/>
    <w:basedOn w:val="a1"/>
    <w:link w:val="a0"/>
    <w:uiPriority w:val="99"/>
    <w:locked/>
    <w:rsid w:val="007D36C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fnewstyle2">
    <w:name w:val="f_newstyle2"/>
    <w:rsid w:val="007D36C2"/>
    <w:rPr>
      <w:rFonts w:ascii="Arial CYR" w:hAnsi="Arial CYR" w:cs="Arial CYR" w:hint="default"/>
    </w:rPr>
  </w:style>
  <w:style w:type="character" w:customStyle="1" w:styleId="fnewstyle3">
    <w:name w:val="f_newstyle3"/>
    <w:rsid w:val="007D36C2"/>
    <w:rPr>
      <w:rFonts w:ascii="Arial CYR" w:hAnsi="Arial CYR" w:cs="Arial CYR" w:hint="default"/>
    </w:rPr>
  </w:style>
  <w:style w:type="character" w:customStyle="1" w:styleId="fnewstyle4">
    <w:name w:val="f_newstyle4"/>
    <w:rsid w:val="007D36C2"/>
    <w:rPr>
      <w:rFonts w:ascii="Arial CYR" w:hAnsi="Arial CYR" w:cs="Arial CYR" w:hint="default"/>
      <w:b/>
      <w:bCs/>
    </w:rPr>
  </w:style>
  <w:style w:type="character" w:customStyle="1" w:styleId="fnormal2">
    <w:name w:val="f_normal2"/>
    <w:rsid w:val="007D36C2"/>
    <w:rPr>
      <w:rFonts w:ascii="Arial CYR" w:hAnsi="Arial CYR" w:cs="Arial CYR" w:hint="default"/>
    </w:rPr>
  </w:style>
  <w:style w:type="table" w:styleId="af6">
    <w:name w:val="Table Grid"/>
    <w:basedOn w:val="a2"/>
    <w:uiPriority w:val="59"/>
    <w:rsid w:val="007D36C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 Мария</cp:lastModifiedBy>
  <cp:revision>2</cp:revision>
  <cp:lastPrinted>2023-03-16T13:13:00Z</cp:lastPrinted>
  <dcterms:created xsi:type="dcterms:W3CDTF">2023-03-16T13:14:00Z</dcterms:created>
  <dcterms:modified xsi:type="dcterms:W3CDTF">2023-03-16T13:14:00Z</dcterms:modified>
</cp:coreProperties>
</file>