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51" w:rsidRPr="00362251" w:rsidRDefault="00362251" w:rsidP="003622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Тепловская</w:t>
      </w:r>
      <w:proofErr w:type="spellEnd"/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школа»</w:t>
      </w:r>
    </w:p>
    <w:p w:rsidR="00362251" w:rsidRPr="00362251" w:rsidRDefault="00362251" w:rsidP="00362251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</w:pPr>
    </w:p>
    <w:p w:rsidR="00362251" w:rsidRPr="00362251" w:rsidRDefault="00362251" w:rsidP="00362251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</w:pPr>
    </w:p>
    <w:p w:rsidR="00362251" w:rsidRPr="00362251" w:rsidRDefault="00362251" w:rsidP="00362251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  <w:tab/>
      </w:r>
    </w:p>
    <w:p w:rsidR="00362251" w:rsidRPr="00362251" w:rsidRDefault="00362251" w:rsidP="00362251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b w:val="0"/>
          <w:i w:val="0"/>
          <w:color w:val="000000" w:themeColor="text1"/>
          <w:sz w:val="24"/>
          <w:szCs w:val="24"/>
          <w:u w:val="single"/>
          <w:lang w:eastAsia="ru-RU"/>
        </w:rPr>
      </w:pPr>
      <w:r w:rsidRPr="00362251"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eastAsia="ru-RU"/>
        </w:rPr>
        <w:t>31.10.2018 г.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362251"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eastAsia="ru-RU"/>
        </w:rPr>
        <w:t>№</w:t>
      </w:r>
      <w:r w:rsidRPr="00362251">
        <w:rPr>
          <w:rFonts w:ascii="Times New Roman" w:hAnsi="Times New Roman"/>
          <w:b w:val="0"/>
          <w:i w:val="0"/>
          <w:color w:val="000000" w:themeColor="text1"/>
          <w:sz w:val="24"/>
          <w:szCs w:val="24"/>
          <w:u w:val="single"/>
          <w:lang w:eastAsia="ru-RU"/>
        </w:rPr>
        <w:tab/>
      </w:r>
      <w:r w:rsidRPr="00362251">
        <w:rPr>
          <w:rFonts w:ascii="Times New Roman" w:hAnsi="Times New Roman"/>
          <w:b w:val="0"/>
          <w:i w:val="0"/>
          <w:color w:val="000000" w:themeColor="text1"/>
          <w:sz w:val="24"/>
          <w:szCs w:val="24"/>
          <w:u w:val="single"/>
          <w:lang w:eastAsia="ru-RU"/>
        </w:rPr>
        <w:tab/>
      </w:r>
    </w:p>
    <w:p w:rsidR="00362251" w:rsidRDefault="00362251" w:rsidP="00362251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Аналитическая справка                                                                                                                                           по итогам анализа уровня адаптации учащихся 5-х классов </w:t>
      </w:r>
    </w:p>
    <w:p w:rsidR="00362251" w:rsidRDefault="00362251" w:rsidP="00362251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  условиям обучения  в среднем звене </w:t>
      </w:r>
    </w:p>
    <w:p w:rsidR="00362251" w:rsidRPr="00362251" w:rsidRDefault="00362251" w:rsidP="00362251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 2018/2019 учебном году</w:t>
      </w:r>
    </w:p>
    <w:p w:rsidR="00362251" w:rsidRPr="00362251" w:rsidRDefault="00362251" w:rsidP="00362251">
      <w:pPr>
        <w:pStyle w:val="a3"/>
        <w:tabs>
          <w:tab w:val="left" w:pos="420"/>
        </w:tabs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ab/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Цель: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Выявить уровень адаптации учащихся 5-х классов к условиям обучения в среднем звене школы.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Время проверки: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Сентябрь – октябрь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Проверяющий: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педагог- психолог,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Джаппарова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Э.Х.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Метод проверки: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Психологческая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диагностика, наблюдение, анкетирование, консультация, коррекция.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Согласно плана работы педагога- психолога в течени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сентября-ноября 2018 года проводился анализ уровня адаптации обучающихся 5-х классов к условиям обучения в среднем звене.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 анализа уровня адаптации учащихся была проведена следующая работа: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Посещение уроков. 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Психологическая диагностика.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Изучение мотивации обучения (анкета М.И.Лукьянова, Н.В.Калинина)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Изучение уровня и характера тревожности </w:t>
      </w:r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связанной со школой у детей 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(методика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Филлипса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6225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Определение доминирующих эмоциональных состояний</w:t>
      </w:r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у пятиклассников и выявление превалирующих чу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вств в шк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оле, определяющих уровень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адаптированности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учащихся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Опросник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«Чувства в школе»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Исследование межличностных отношений (методика Социометрия)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Анкетирование родителей (методика Чибисовой «Экспертная оценка родителей)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-Коррекционно-развивающие занятия в период адаптации.</w:t>
      </w:r>
    </w:p>
    <w:p w:rsidR="00362251" w:rsidRPr="00362251" w:rsidRDefault="00362251" w:rsidP="00362251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В текущем учебном году в школе два пятых класса, 5-А  с русским языком обучения в котором обучается 12 учащихся, классным руководителем является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Джаппарова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Э.Х. и 5-Б с крымско-татарским языком обучения, в котором обучаются 11 учащихся, классным руководителем является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Исмаилова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З.А. </w:t>
      </w:r>
    </w:p>
    <w:p w:rsidR="00362251" w:rsidRPr="00362251" w:rsidRDefault="00362251" w:rsidP="00362251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Переход учащихся из начальной школы в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основную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считается кризисным периодом. Учащимся, привыкшим к определенным порядкам начальной школы, необходимо время, чтобы приспособиться к новому темпу и стилю жизни.</w:t>
      </w:r>
    </w:p>
    <w:p w:rsidR="00362251" w:rsidRPr="00362251" w:rsidRDefault="00362251" w:rsidP="00362251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    Период адаптации к новым правилам и требованиям может занимать у ребенка от одного месяца до целого года. Критерием успешности адаптации выступает, прежде всего, степень сохранности психологического и физического здоровья учащихся. </w:t>
      </w:r>
    </w:p>
    <w:p w:rsidR="00362251" w:rsidRPr="00362251" w:rsidRDefault="00362251" w:rsidP="00362251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Важно обратить внимание на позитивную сторону такого рассогласования. Ребёнок впервые оказывается в ситуации множественности требований и, если он научится учитывать эти требования, соотносить их, преодолевать связанные с этим трудности, то овладеет умением, необходимым для взрослой жизни.  Поэтому ребёнку необходимо объяснить, с чем связаны эти различия, помочь справиться с возникающими трудностями.</w:t>
      </w:r>
    </w:p>
    <w:p w:rsidR="00362251" w:rsidRPr="00362251" w:rsidRDefault="00362251" w:rsidP="00362251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Трудности пятиклассников могут быть вызваны и необходимостью на каждом уроке приспосабливаться к своеобразному темпу, особенностям речи, стилю преподавания каждого учителя. </w:t>
      </w:r>
    </w:p>
    <w:p w:rsidR="00362251" w:rsidRPr="00362251" w:rsidRDefault="00362251" w:rsidP="00362251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Очень значимо сохранить положительное отношение пятиклассника к обучению, помочь отыскать ему личный интерес к изучаемому предмету, сориентировать его на пути самосовершенствования и самореализации.</w:t>
      </w:r>
    </w:p>
    <w:p w:rsidR="00362251" w:rsidRPr="00362251" w:rsidRDefault="00362251" w:rsidP="00362251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        Один из факторов, приводящих к формированию и закреплению тревожности школьника, – завышенные ожидания со стороны родителей к успехам своего ребенка. В свою очередь ребенку необходимо чувствовать безусловное принятие родителей, которые верят в него, поддержат и помогут преодолеть возникающие трудности. Ученику важен интерес родителей к школе, классу, в котором он учится, к его школьной жизни, победам и неудачам.                                                                                                                                                                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Ещё одно важное изменение в личности ребёнка касается мотивационной сферы. Рубеж 4—5 классов характеризуется значительным снижением учебной мотивации. На фоне формирующегося нового познавательного отношения к действительности наблюдается отрицательное отношение к школе в целом, конфликты с учителями, снижение успеваемости.</w:t>
      </w:r>
    </w:p>
    <w:p w:rsidR="00362251" w:rsidRPr="00362251" w:rsidRDefault="00362251" w:rsidP="00362251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Новые условия обучения и воспитания: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-Новое здание и разные кабинеты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-Новый классный руководитель и учителя – предметники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-Разные требования, стиль и методика обучения на уроках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-Большой поток информации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-Чувство одиночества из-за отсутствия первой учительницы.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-Новый коллектив сверстников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-Новые правила и нормы поведения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Успешно адаптируются те ребята, которые ко времени поступления в среднее звено: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-Имеют достаточный уровень интеллектуального развития;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-Умеет работать самостоятельно;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-Умеет планировать свои действия;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-Умеет контролировать свои действия и оценивать результат своей работы;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-Умеет строить взаимоотношения со сверстниками и взрослыми;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-Способны выдерживать эмоциональные нагрузки, обладают эмоциональной устойчивостью;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-Кто не делает трагедии из школьной оценки;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Основные задачи в период адаптации к 5 классу: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-Формирование представления о себе, как об умелом человеке с большими возможностями развития;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-Формирование умения учиться в новых условиях;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-Развитие учебной мотивации, познавательной активности и формирование интересов;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-Формирование умения добиваться успехов и правильно относиться к успехам и неудачам, развитие уверенности в себе;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-Развитие навыков сотрудничества со сверстниками, умения соревноваться с другими, правильно и разносторонне сравнивать свои результаты с успешностью других;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-Развитие ответственности и самостоятельности.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-Развитие умения регулировать и контролировать эмоции и чувства.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-Развитие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эмпатии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-Адаптационный период</w:t>
      </w:r>
    </w:p>
    <w:p w:rsidR="00362251" w:rsidRPr="00362251" w:rsidRDefault="00362251" w:rsidP="00362251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Желания детей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 хорошо учиться, радовать своими успехами взрослых, ждут в новых условиях более интересной школьной жизни и новых положительных впечатлений.</w:t>
      </w:r>
    </w:p>
    <w:p w:rsidR="00362251" w:rsidRPr="00362251" w:rsidRDefault="00362251" w:rsidP="00362251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Новые условия влияют на изменения в поведении и психике ребёнка (в первое время):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-Возрастает тревожность;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-Снижается работоспособность;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-Повышается робость или напортив «развязность»;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-Проявление неорганизованности и забывчивости;</w:t>
      </w:r>
    </w:p>
    <w:p w:rsidR="00362251" w:rsidRPr="00362251" w:rsidRDefault="00362251" w:rsidP="0036225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-Заболевания носят психосоматический характер;</w:t>
      </w:r>
    </w:p>
    <w:p w:rsidR="00362251" w:rsidRPr="00362251" w:rsidRDefault="00362251" w:rsidP="003622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-Появляется чувство страха и неуверенности в ситуации несоответствия прежним достижениям или ожиданиям родителей;</w:t>
      </w:r>
    </w:p>
    <w:p w:rsidR="00362251" w:rsidRPr="00362251" w:rsidRDefault="00362251" w:rsidP="003622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>.В процессе наблюдения за процессом адаптации в пятом классе посещались уроки, велось наблюдение за поведением учащихся на переменах и внеклассных мероприятиях, проводились беседы с классным руководителем и учителями- предметниками.</w:t>
      </w:r>
    </w:p>
    <w:p w:rsidR="00362251" w:rsidRPr="00362251" w:rsidRDefault="00362251" w:rsidP="00362251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>Результаты проделанной работы показали: Учащиеся пятого класса – успешные, дисциплина нормальная, грубых нарушений правил нет, отношение между учащимися – доброжелательные.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Психологическая диагностика: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Изучение мотивации обучения (анкета М.И.Лукьянова, Н.В.Калинина)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26,1%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(6 чел.)- выявили очень высокий уровень мотивации учения, учебной активности.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65,2%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>(15 чел.)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–в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>ыявили высокий уровень мотивации  учения.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-8,7%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(2 чел.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)-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>выявили нормальный(средний) уровень мотивации учения.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62251" w:rsidRPr="00362251" w:rsidRDefault="00362251" w:rsidP="003622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          Выявление тревожности с помощью методики школьной тревожности  (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</w:rPr>
        <w:t>Филлипса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.) </w:t>
      </w:r>
    </w:p>
    <w:p w:rsidR="00362251" w:rsidRPr="00362251" w:rsidRDefault="00362251" w:rsidP="003622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Нормальную-среднюю</w:t>
      </w:r>
      <w:proofErr w:type="spellEnd"/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школьную тревожность показали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87%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(20 чел.)</w:t>
      </w:r>
    </w:p>
    <w:p w:rsidR="00362251" w:rsidRPr="00362251" w:rsidRDefault="00362251" w:rsidP="003622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-Повышенную школьную тревожность показали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4,3%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(1 чел.)</w:t>
      </w:r>
    </w:p>
    <w:p w:rsidR="00362251" w:rsidRPr="00362251" w:rsidRDefault="00362251" w:rsidP="003622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-Высокую школьную тревожность показали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8,7%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(2 чел.)</w:t>
      </w:r>
    </w:p>
    <w:p w:rsidR="00362251" w:rsidRPr="00362251" w:rsidRDefault="00362251" w:rsidP="003622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           Анализ результатов исследования межличностных взаимоотношений в классе методом «Социометрия»( автор Дж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.М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>орено)</w:t>
      </w:r>
    </w:p>
    <w:p w:rsidR="00362251" w:rsidRPr="00362251" w:rsidRDefault="00362251" w:rsidP="00362251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-Уровень удовлетворенности межличностными взаимоотношениями, уровень взаимности и сплоченности выше среднего. Была выявлена группа детей, которые пользуются высоким авторитетом среди членов ученического коллектива и вызывают у них наибольшую симпатию и которых можно рекомендовать в актив класса. В классах отвергнутых детей нет, можно отметить, что в классах присутствует позитивная атмосфера. </w:t>
      </w:r>
    </w:p>
    <w:p w:rsidR="00362251" w:rsidRPr="00362251" w:rsidRDefault="00362251" w:rsidP="0036225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6225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      Определение доминирующих эмоциональных состояний</w:t>
      </w:r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у пятиклассников и выявление превалирующих чу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вств в шк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оле, определяющих уровень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адаптированности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учащихся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Опросник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«Чувства в школе»</w:t>
      </w:r>
    </w:p>
    <w:p w:rsidR="00362251" w:rsidRPr="00362251" w:rsidRDefault="00362251" w:rsidP="00362251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Уверенность в себе у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78,3%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(18чел.)</w:t>
      </w:r>
    </w:p>
    <w:p w:rsidR="00362251" w:rsidRPr="00362251" w:rsidRDefault="00362251" w:rsidP="00362251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Спокойствие и  Сомнение у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74%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(17 чел.)</w:t>
      </w:r>
    </w:p>
    <w:p w:rsidR="00362251" w:rsidRPr="00362251" w:rsidRDefault="00362251" w:rsidP="00362251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Радость и Желание приходить в школу у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70%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(16 чел.)</w:t>
      </w:r>
    </w:p>
    <w:p w:rsidR="00362251" w:rsidRPr="00362251" w:rsidRDefault="00362251" w:rsidP="00362251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Благодарность и Усталость у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56,5%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(13 чел.)</w:t>
      </w:r>
    </w:p>
    <w:p w:rsidR="00362251" w:rsidRPr="00362251" w:rsidRDefault="00362251" w:rsidP="00362251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Скуку и Тревогу за будущее у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39%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(9 чел.)</w:t>
      </w:r>
    </w:p>
    <w:p w:rsidR="00362251" w:rsidRPr="00362251" w:rsidRDefault="00362251" w:rsidP="00362251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Беспокойство  и Раздражение у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34,8%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(8 чел.)</w:t>
      </w:r>
    </w:p>
    <w:p w:rsidR="00362251" w:rsidRPr="00362251" w:rsidRDefault="00362251" w:rsidP="00362251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>Сомнение(74%) и уверенность в себе(78,3%), говорят о сильном эмоциональном напряжении учащихся. Все это отмечается на фоне всеобщего чувства радости(70%), положительные эмоц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ии у у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>чащихся преобладают.</w:t>
      </w:r>
    </w:p>
    <w:p w:rsidR="00362251" w:rsidRPr="00362251" w:rsidRDefault="00362251" w:rsidP="003622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Во время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</w:rPr>
        <w:t>коррекционн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развивающихся занятий, учащиеся участвовали активно, дружно, с желанием быть лучшими. Занятия  ориентированы на создание рабочей атмосферы, формулирование правил группы, на осознание наличия тревожности у участников группы, на определение школьных ситуаций, вызывающих тревожность.</w:t>
      </w:r>
    </w:p>
    <w:p w:rsidR="00362251" w:rsidRPr="00362251" w:rsidRDefault="00362251" w:rsidP="0036225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Таким образом, анализируя все данные психологического исследования можно сделать вывод, что адаптация у пятиклассников проходит благополучно. </w:t>
      </w:r>
    </w:p>
    <w:p w:rsidR="00362251" w:rsidRPr="00362251" w:rsidRDefault="00362251" w:rsidP="0036225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Дети чувствуют себя в школе комфортно, но испытывают школьную тревожность.</w:t>
      </w:r>
    </w:p>
    <w:p w:rsidR="00362251" w:rsidRPr="00362251" w:rsidRDefault="00362251" w:rsidP="0036225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В течени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учебного года будет продолжаться работа с учениками испытывающие трудности в учебе .</w:t>
      </w:r>
    </w:p>
    <w:p w:rsidR="00362251" w:rsidRPr="00362251" w:rsidRDefault="00362251" w:rsidP="0036225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Рекомендации:</w:t>
      </w:r>
    </w:p>
    <w:p w:rsidR="00362251" w:rsidRPr="00362251" w:rsidRDefault="00362251" w:rsidP="00362251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Классному руководителю:</w:t>
      </w:r>
    </w:p>
    <w:p w:rsidR="00362251" w:rsidRPr="00362251" w:rsidRDefault="00362251" w:rsidP="00362251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-Выяснить причины негативного отношения детей к классному коллективу;</w:t>
      </w:r>
    </w:p>
    <w:p w:rsidR="00362251" w:rsidRPr="00362251" w:rsidRDefault="00362251" w:rsidP="00362251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-Обратить внимание на детей, которые имеют повышенный уровень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тревожности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оказывать им психологическую поддержку;</w:t>
      </w:r>
    </w:p>
    <w:p w:rsidR="00362251" w:rsidRPr="00362251" w:rsidRDefault="00362251" w:rsidP="00362251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-Чаще разговаривать с ребенком, проявляя искреннюю заинтересованность в нем. Но не допрашивать ребенка, если он в данный момент не желает общаться.</w:t>
      </w:r>
    </w:p>
    <w:p w:rsidR="00362251" w:rsidRPr="00362251" w:rsidRDefault="00362251" w:rsidP="00362251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-Организовать совместную деятельность с ребенком.</w:t>
      </w:r>
    </w:p>
    <w:p w:rsidR="00362251" w:rsidRPr="00362251" w:rsidRDefault="00362251" w:rsidP="00362251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Учителям:</w:t>
      </w:r>
    </w:p>
    <w:p w:rsidR="00362251" w:rsidRPr="00362251" w:rsidRDefault="00362251" w:rsidP="00362251">
      <w:pPr>
        <w:shd w:val="clear" w:color="auto" w:fill="FFFFFF"/>
        <w:spacing w:before="100" w:beforeAutospacing="1"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-Создать благоприятные психологические условия, способствующие личностному и интеллектуальному росту ребенка.</w:t>
      </w:r>
    </w:p>
    <w:p w:rsidR="00362251" w:rsidRPr="00362251" w:rsidRDefault="00362251" w:rsidP="00362251">
      <w:pPr>
        <w:shd w:val="clear" w:color="auto" w:fill="FFFFFF"/>
        <w:spacing w:before="100" w:beforeAutospacing="1"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 На уроках создавать ситуацию успеха, используя индивидуальный и личностный подход к каждому ученику.</w:t>
      </w:r>
    </w:p>
    <w:p w:rsidR="00362251" w:rsidRPr="00362251" w:rsidRDefault="00362251" w:rsidP="00362251">
      <w:pPr>
        <w:shd w:val="clear" w:color="auto" w:fill="FFFFFF"/>
        <w:spacing w:before="100" w:beforeAutospacing="1"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 Организовать дополнительные занятия для детей, особо нуждающихся в методической помощи.</w:t>
      </w:r>
    </w:p>
    <w:p w:rsidR="00362251" w:rsidRPr="00362251" w:rsidRDefault="00362251" w:rsidP="00362251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Родителям:</w:t>
      </w:r>
    </w:p>
    <w:p w:rsidR="00362251" w:rsidRPr="00362251" w:rsidRDefault="00362251" w:rsidP="00362251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-Помочь ребенку в преодолении тревоги и сомнений в собственных силах – значит создать условия, в которых он будет чувствовать себя спокойно и уверенно. Причем это касается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только проблем адаптации. Важно, чтобы ребенок чувствовал безопасность, поддержку и понимание дома, что близкие люди принимают его таким, какой он есть.</w:t>
      </w:r>
    </w:p>
    <w:p w:rsidR="00362251" w:rsidRPr="00362251" w:rsidRDefault="00362251" w:rsidP="00362251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-В случае необходимости помогать ребенку в выполнении задания, но не делать вместо него.</w:t>
      </w:r>
    </w:p>
    <w:p w:rsidR="00362251" w:rsidRPr="00362251" w:rsidRDefault="00362251" w:rsidP="00362251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-Быть самим более оптимистичными. Следить за выражением своего лица. Улыбаться чаще. Убеждать ребенка, что все будет хорошо.</w:t>
      </w:r>
    </w:p>
    <w:p w:rsidR="00362251" w:rsidRPr="00362251" w:rsidRDefault="00362251" w:rsidP="00362251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-Помнить, что школа и семья существуют для ребенка, а не ребенок для школы.</w:t>
      </w:r>
    </w:p>
    <w:p w:rsidR="00362251" w:rsidRPr="00362251" w:rsidRDefault="00362251" w:rsidP="00362251">
      <w:pPr>
        <w:shd w:val="clear" w:color="auto" w:fill="FFFFFF"/>
        <w:spacing w:after="24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362251" w:rsidRPr="00362251" w:rsidRDefault="00362251" w:rsidP="00362251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Педагог–психолог                                                            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</w:rPr>
        <w:t>Э.Х.Джаппарова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62251" w:rsidRPr="00362251" w:rsidRDefault="00362251" w:rsidP="0036225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>Ознакомлены:</w:t>
      </w:r>
    </w:p>
    <w:p w:rsidR="00362251" w:rsidRPr="00362251" w:rsidRDefault="00362251" w:rsidP="00362251">
      <w:pPr>
        <w:tabs>
          <w:tab w:val="center" w:pos="5102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Классный руководитель 5-А класса 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</w:rPr>
        <w:t>Э.Х.Джаппарова</w:t>
      </w:r>
      <w:proofErr w:type="spellEnd"/>
    </w:p>
    <w:p w:rsidR="0094472D" w:rsidRPr="00362251" w:rsidRDefault="0036225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Классный руководитель 5-Б класса                                   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</w:rPr>
        <w:t>З.А.Исмаилова</w:t>
      </w:r>
      <w:proofErr w:type="spellEnd"/>
    </w:p>
    <w:sectPr w:rsidR="0094472D" w:rsidRPr="00362251" w:rsidSect="005C2BB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62251"/>
    <w:rsid w:val="00362251"/>
    <w:rsid w:val="00903310"/>
    <w:rsid w:val="0094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51"/>
    <w:pPr>
      <w:spacing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25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Intense Quote"/>
    <w:basedOn w:val="a"/>
    <w:next w:val="a"/>
    <w:link w:val="a5"/>
    <w:uiPriority w:val="99"/>
    <w:qFormat/>
    <w:rsid w:val="003622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99"/>
    <w:rsid w:val="00362251"/>
    <w:rPr>
      <w:rFonts w:ascii="Calibri" w:eastAsia="Calibri" w:hAnsi="Calibri" w:cs="Times New Roman"/>
      <w:b/>
      <w:bCs/>
      <w:i/>
      <w:iCs/>
      <w:color w:val="4F81BD"/>
    </w:rPr>
  </w:style>
  <w:style w:type="character" w:styleId="a6">
    <w:name w:val="Hyperlink"/>
    <w:basedOn w:val="a0"/>
    <w:uiPriority w:val="99"/>
    <w:unhideWhenUsed/>
    <w:rsid w:val="00362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2018-11-09T08:52:00Z</cp:lastPrinted>
  <dcterms:created xsi:type="dcterms:W3CDTF">2018-11-09T08:27:00Z</dcterms:created>
  <dcterms:modified xsi:type="dcterms:W3CDTF">2018-11-09T11:31:00Z</dcterms:modified>
</cp:coreProperties>
</file>