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47" w:rsidRDefault="00C47A47" w:rsidP="00C47A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F81BD" w:themeColor="accent1"/>
          <w:sz w:val="28"/>
          <w:szCs w:val="28"/>
        </w:rPr>
        <w:drawing>
          <wp:inline distT="0" distB="0" distL="0" distR="0">
            <wp:extent cx="2733675" cy="2047875"/>
            <wp:effectExtent l="19050" t="0" r="9525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A47" w:rsidRDefault="00C47A47" w:rsidP="00C47A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</w:p>
    <w:p w:rsidR="00C47A47" w:rsidRDefault="00C47A47" w:rsidP="00C47A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6"/>
          <w:szCs w:val="36"/>
        </w:rPr>
      </w:pPr>
      <w:r w:rsidRPr="00C47A47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6"/>
          <w:szCs w:val="36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6"/>
          <w:szCs w:val="36"/>
        </w:rPr>
        <w:t xml:space="preserve"> педагога-психолога</w:t>
      </w:r>
      <w:r w:rsidRPr="00C47A47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6"/>
          <w:szCs w:val="36"/>
        </w:rPr>
        <w:t xml:space="preserve"> родителям</w:t>
      </w:r>
    </w:p>
    <w:p w:rsidR="00AF3D38" w:rsidRPr="00C47A47" w:rsidRDefault="00C47A47" w:rsidP="00C47A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36"/>
          <w:szCs w:val="36"/>
        </w:rPr>
      </w:pPr>
      <w:r w:rsidRPr="00C47A47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6"/>
          <w:szCs w:val="36"/>
        </w:rPr>
        <w:t xml:space="preserve"> по профориентации</w:t>
      </w:r>
    </w:p>
    <w:p w:rsidR="00AF3D38" w:rsidRPr="00364292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F3D38" w:rsidRPr="00364292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AF3D38" w:rsidRPr="00364292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AF3D38" w:rsidRPr="00364292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>3. Полезно предложить ребенку поработать на осенних или зимних каникулах, выбрав какое-то конкретное занятие.</w:t>
      </w:r>
    </w:p>
    <w:p w:rsidR="00AF3D38" w:rsidRPr="00364292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> 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AF3D38" w:rsidRPr="00364292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> 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AF3D38" w:rsidRPr="00364292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> 6. Помогите своему ребенку подготовить «запасной вариант» на случай неудачи на выбранном пути.</w:t>
      </w:r>
    </w:p>
    <w:p w:rsidR="00AF3D38" w:rsidRPr="00364292" w:rsidRDefault="00AF3D38" w:rsidP="000B38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 Впрочем, по заверениям специалистов, таких детей меньшинство, гораздо больше тех, у кого выбор профессии вызывает серьезные сомнения и трудности. Что делать родителям в такой ситуации? </w:t>
      </w: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Разворачивать серьезную </w:t>
      </w:r>
      <w:proofErr w:type="spellStart"/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работу! Причем вопрос о том, куда пойти учиться, лучше начинать решать еще в 8-9-м классе.</w:t>
      </w:r>
    </w:p>
    <w:p w:rsidR="00AF3D38" w:rsidRDefault="00AF3D38" w:rsidP="00AF3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</w:pPr>
      <w:r w:rsidRPr="00364292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Вместе, но не вместо</w:t>
      </w:r>
    </w:p>
    <w:p w:rsidR="00C47A47" w:rsidRPr="00364292" w:rsidRDefault="00C47A47" w:rsidP="00AF3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3D38" w:rsidRPr="008B1A29" w:rsidRDefault="00AF3D38" w:rsidP="000B3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64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Главное для родителей -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</w:r>
    </w:p>
    <w:p w:rsidR="00AF3D38" w:rsidRPr="008B1A29" w:rsidRDefault="00AF3D38" w:rsidP="00C47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разумеется, действенная 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возможна только в тех семьях, где налажена доверительная атмосфера. Если же диалога не получается и обсуждение любого вопроса заканчивается открытой конфронтацией, значит, сначала надо восстанавливать «погоду в доме» (и лучше при помощи психолога), а уж потом заниматься планированием будущего.</w:t>
      </w:r>
    </w:p>
    <w:p w:rsidR="00AF3D38" w:rsidRDefault="00AF3D38" w:rsidP="00AF3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8"/>
        </w:rPr>
      </w:pPr>
      <w:r w:rsidRPr="008B1A29">
        <w:rPr>
          <w:rFonts w:ascii="Times New Roman" w:eastAsia="Times New Roman" w:hAnsi="Times New Roman" w:cs="Times New Roman"/>
          <w:b/>
          <w:bCs/>
          <w:color w:val="3366FF"/>
          <w:sz w:val="28"/>
        </w:rPr>
        <w:t>7 шагов к решению</w:t>
      </w:r>
    </w:p>
    <w:p w:rsidR="00C47A47" w:rsidRPr="008B1A29" w:rsidRDefault="00C47A47" w:rsidP="00AF3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AF3D38" w:rsidRPr="008B1A29" w:rsidRDefault="00AF3D38" w:rsidP="000B3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ШАГ 1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Разумеется, такой способ профориентации - не самый точный. Но его преимущество в том, что он предлагает школьнику самостоятельно 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поразмышлять (и может быть, впервые!) над личной системой ценностей, над тем, каким он видит свое будущее.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ШАГ 2.</w:t>
      </w:r>
      <w:r w:rsidRPr="008B1A2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Расширяйте знания о профессиональном мире. Чтобы выбирать, нужно знать, из чего выбирать. Между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AF3D38" w:rsidRPr="008B1A29" w:rsidRDefault="00AF3D38" w:rsidP="00C47A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ШАГ 3.</w:t>
      </w:r>
      <w:r w:rsidRPr="008B1A2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ШАГ 4.</w:t>
      </w:r>
      <w:r w:rsidRPr="008B1A2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порепетировать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» ее в профильном кружке, секции, класс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есть такая возможность). 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ШАГ 5.</w:t>
      </w:r>
      <w:r w:rsidRPr="008B1A2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Предложите ребенку пройти 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профориентационное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В Интернете есть много толковых тестов (например, на сайтах 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www.proforientator.ru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www.reccons.ru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www.kop.ru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которые позволяют «нащупать» профессиональные интересы, личностные особенности, 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способности старшеклассника и соотнести эти параметры друг с другом.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Однако надо иметь в виду, что цель таких тестов - не выдать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гора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ШАГ 6.</w:t>
      </w:r>
      <w:r w:rsidRPr="008B1A2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институт - на экскурсию. Неплохо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сводить ребенка на «день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открытых дверей» в вуз - и желательно не в один.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придавайте таким походам чрезмерное значение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мое».</w:t>
      </w:r>
    </w:p>
    <w:p w:rsidR="00AF3D38" w:rsidRPr="008B1A29" w:rsidRDefault="00AF3D38" w:rsidP="00AF3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ШАГ 7.</w:t>
      </w:r>
      <w:r w:rsidRPr="008B1A2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Обсуждайте альтернативы. Говоря с ребенком о будущей профессии, не 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зацикливайтесь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AF3D38" w:rsidRPr="008B1A29" w:rsidRDefault="00AF3D38" w:rsidP="00AF3D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b/>
          <w:bCs/>
          <w:color w:val="3366FF"/>
          <w:sz w:val="28"/>
        </w:rPr>
        <w:t>Ошибка - тоже опыт</w:t>
      </w:r>
    </w:p>
    <w:p w:rsidR="00AF3D38" w:rsidRPr="008B1A29" w:rsidRDefault="00AF3D38" w:rsidP="000B3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</w:t>
      </w:r>
    </w:p>
    <w:p w:rsidR="00AF3D38" w:rsidRPr="008B1A29" w:rsidRDefault="00AF3D38" w:rsidP="000B3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</w:t>
      </w:r>
    </w:p>
    <w:p w:rsidR="00AF3D38" w:rsidRPr="008B1A29" w:rsidRDefault="00AF3D38" w:rsidP="00AF3D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</w:t>
      </w:r>
    </w:p>
    <w:p w:rsidR="00AF3D38" w:rsidRPr="008B1A29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Йовайши</w:t>
      </w:r>
      <w:proofErr w:type="spell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Проблемы профессиональной ориентации школьников. - М.: Педагогика, 1983. - 128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D38" w:rsidRPr="008B1A29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Климов Е.А. Как выбирать профессию. - М.: Просвещение, 1990. - 159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D38" w:rsidRPr="008B1A29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Климов Е.А. Образ мира в разнотипных профессиях. - М.: Изд-во МГУ, 1995. - 224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3D38" w:rsidRPr="008B1A29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3. Климов Е.А. Психология профессионала. - М.: ИПП; Воронеж: МОДЭК, 1996. - 400 с.</w:t>
      </w:r>
    </w:p>
    <w:p w:rsidR="00AF3D38" w:rsidRPr="008B1A29" w:rsidRDefault="00AF3D38" w:rsidP="00AF3D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Климов Е.А. Психология профессионального самоопределения. - М.: Академия, 2007. - 302 </w:t>
      </w:r>
      <w:proofErr w:type="gramStart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B1A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6575" w:rsidRPr="008B1A29" w:rsidRDefault="00226575">
      <w:pPr>
        <w:rPr>
          <w:rFonts w:ascii="Times New Roman" w:hAnsi="Times New Roman" w:cs="Times New Roman"/>
        </w:rPr>
      </w:pPr>
    </w:p>
    <w:sectPr w:rsidR="00226575" w:rsidRPr="008B1A29" w:rsidSect="00F0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D38"/>
    <w:rsid w:val="000B38B7"/>
    <w:rsid w:val="00226575"/>
    <w:rsid w:val="00341DB2"/>
    <w:rsid w:val="00364292"/>
    <w:rsid w:val="00767B1A"/>
    <w:rsid w:val="008B1A29"/>
    <w:rsid w:val="00AF3D38"/>
    <w:rsid w:val="00C47A47"/>
    <w:rsid w:val="00F0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3D38"/>
    <w:rPr>
      <w:b/>
      <w:bCs/>
    </w:rPr>
  </w:style>
  <w:style w:type="character" w:customStyle="1" w:styleId="apple-converted-space">
    <w:name w:val="apple-converted-space"/>
    <w:basedOn w:val="a0"/>
    <w:rsid w:val="00AF3D38"/>
  </w:style>
  <w:style w:type="paragraph" w:styleId="a5">
    <w:name w:val="Balloon Text"/>
    <w:basedOn w:val="a"/>
    <w:link w:val="a6"/>
    <w:uiPriority w:val="99"/>
    <w:semiHidden/>
    <w:unhideWhenUsed/>
    <w:rsid w:val="00C4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2016-11-30T06:58:00Z</dcterms:created>
  <dcterms:modified xsi:type="dcterms:W3CDTF">2016-11-30T10:11:00Z</dcterms:modified>
</cp:coreProperties>
</file>