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018" w:rsidRDefault="00553018" w:rsidP="00553018">
      <w:pPr>
        <w:jc w:val="center"/>
      </w:pPr>
      <w:r>
        <w:t>ОЦЕНОЧНЫЙ ЛИСТ СОТРУДНИКА №____</w:t>
      </w:r>
    </w:p>
    <w:p w:rsidR="00553018" w:rsidRDefault="00553018" w:rsidP="00553018">
      <w:pPr>
        <w:jc w:val="center"/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5194"/>
      </w:tblGrid>
      <w:tr w:rsidR="00553018" w:rsidTr="00755F56">
        <w:tc>
          <w:tcPr>
            <w:tcW w:w="5262" w:type="dxa"/>
            <w:shd w:val="clear" w:color="auto" w:fill="auto"/>
          </w:tcPr>
          <w:p w:rsidR="00553018" w:rsidRDefault="00553018" w:rsidP="00904AFF">
            <w:r>
              <w:t>ФИО сотрудника</w:t>
            </w:r>
          </w:p>
          <w:p w:rsidR="00553018" w:rsidRDefault="00553018" w:rsidP="00904AFF"/>
        </w:tc>
        <w:tc>
          <w:tcPr>
            <w:tcW w:w="519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________________________________________</w:t>
            </w:r>
          </w:p>
        </w:tc>
      </w:tr>
      <w:tr w:rsidR="00553018" w:rsidTr="00755F56">
        <w:tc>
          <w:tcPr>
            <w:tcW w:w="5262" w:type="dxa"/>
            <w:shd w:val="clear" w:color="auto" w:fill="auto"/>
          </w:tcPr>
          <w:p w:rsidR="00553018" w:rsidRDefault="00553018" w:rsidP="00904AFF">
            <w:r>
              <w:t>Занимаемая должность</w:t>
            </w:r>
          </w:p>
          <w:p w:rsidR="00553018" w:rsidRDefault="00553018" w:rsidP="00904AFF"/>
        </w:tc>
        <w:tc>
          <w:tcPr>
            <w:tcW w:w="519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_________________________________________</w:t>
            </w:r>
          </w:p>
        </w:tc>
      </w:tr>
      <w:tr w:rsidR="00553018" w:rsidTr="00755F56">
        <w:tc>
          <w:tcPr>
            <w:tcW w:w="5262" w:type="dxa"/>
            <w:shd w:val="clear" w:color="auto" w:fill="auto"/>
          </w:tcPr>
          <w:p w:rsidR="00553018" w:rsidRDefault="00553018" w:rsidP="00904AFF">
            <w:r>
              <w:t>Отчетный период</w:t>
            </w:r>
          </w:p>
          <w:p w:rsidR="00553018" w:rsidRDefault="00553018" w:rsidP="00904AFF"/>
        </w:tc>
        <w:tc>
          <w:tcPr>
            <w:tcW w:w="519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С ____________________по_________________</w:t>
            </w:r>
          </w:p>
        </w:tc>
      </w:tr>
    </w:tbl>
    <w:p w:rsidR="00553018" w:rsidRDefault="00553018" w:rsidP="00553018">
      <w:pPr>
        <w:jc w:val="center"/>
      </w:pPr>
    </w:p>
    <w:p w:rsidR="00553018" w:rsidRDefault="00553018" w:rsidP="00553018">
      <w:pPr>
        <w:jc w:val="center"/>
        <w:rPr>
          <w:b/>
          <w:bCs/>
        </w:rPr>
      </w:pPr>
      <w:r>
        <w:rPr>
          <w:b/>
          <w:bCs/>
        </w:rPr>
        <w:t>Стимулирующие баллы</w:t>
      </w:r>
    </w:p>
    <w:tbl>
      <w:tblPr>
        <w:tblW w:w="10349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6"/>
        <w:gridCol w:w="1701"/>
        <w:gridCol w:w="1701"/>
        <w:gridCol w:w="1701"/>
      </w:tblGrid>
      <w:tr w:rsidR="00252209" w:rsidTr="00252209">
        <w:tc>
          <w:tcPr>
            <w:tcW w:w="5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2209" w:rsidRDefault="00252209" w:rsidP="007706E1">
            <w:pPr>
              <w:pStyle w:val="a3"/>
              <w:jc w:val="both"/>
            </w:pPr>
            <w:r>
              <w:t>Наименованные показателя</w:t>
            </w:r>
          </w:p>
          <w:p w:rsidR="00252209" w:rsidRDefault="00252209" w:rsidP="007706E1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2209" w:rsidRDefault="00252209" w:rsidP="007706E1">
            <w:pPr>
              <w:pStyle w:val="a3"/>
              <w:jc w:val="both"/>
            </w:pPr>
            <w:r>
              <w:t>Баллы по Положению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2209" w:rsidRDefault="00252209" w:rsidP="007706E1">
            <w:pPr>
              <w:pStyle w:val="a3"/>
              <w:jc w:val="both"/>
            </w:pPr>
            <w:r>
              <w:t>Мнение работника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2209" w:rsidRDefault="00252209" w:rsidP="007706E1">
            <w:pPr>
              <w:pStyle w:val="a3"/>
              <w:jc w:val="both"/>
            </w:pPr>
            <w:r>
              <w:t>Мнение комиссии</w:t>
            </w:r>
          </w:p>
        </w:tc>
      </w:tr>
      <w:tr w:rsidR="00252209" w:rsidTr="00252209">
        <w:tc>
          <w:tcPr>
            <w:tcW w:w="5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2209" w:rsidRDefault="00252209" w:rsidP="007706E1">
            <w:pPr>
              <w:pStyle w:val="a3"/>
              <w:jc w:val="both"/>
            </w:pPr>
            <w:r>
              <w:t>1.Результативность  работы с учащимися ( внеклассной, внеурочной и т.д.)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2209" w:rsidRDefault="00252209" w:rsidP="007706E1">
            <w:pPr>
              <w:pStyle w:val="a3"/>
              <w:jc w:val="both"/>
            </w:pPr>
            <w:r>
              <w:t>10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2209" w:rsidRDefault="00252209" w:rsidP="007706E1">
            <w:pPr>
              <w:pStyle w:val="a3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2209" w:rsidRDefault="00252209" w:rsidP="007706E1">
            <w:pPr>
              <w:pStyle w:val="a3"/>
              <w:jc w:val="both"/>
            </w:pPr>
          </w:p>
        </w:tc>
      </w:tr>
      <w:tr w:rsidR="00252209" w:rsidTr="00252209">
        <w:tc>
          <w:tcPr>
            <w:tcW w:w="5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2209" w:rsidRDefault="00252209" w:rsidP="007706E1">
            <w:pPr>
              <w:pStyle w:val="a3"/>
              <w:jc w:val="both"/>
            </w:pPr>
            <w:r>
              <w:t>2.Выполнение годового плана работы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2209" w:rsidRDefault="00252209" w:rsidP="007706E1">
            <w:pPr>
              <w:pStyle w:val="a3"/>
              <w:jc w:val="both"/>
            </w:pPr>
            <w:r>
              <w:t>10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2209" w:rsidRDefault="00252209" w:rsidP="007706E1">
            <w:pPr>
              <w:pStyle w:val="a3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2209" w:rsidRDefault="00252209" w:rsidP="007706E1">
            <w:pPr>
              <w:pStyle w:val="a3"/>
              <w:jc w:val="both"/>
            </w:pPr>
          </w:p>
        </w:tc>
      </w:tr>
      <w:tr w:rsidR="00252209" w:rsidTr="00252209">
        <w:tc>
          <w:tcPr>
            <w:tcW w:w="524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52209" w:rsidRDefault="00252209" w:rsidP="007706E1">
            <w:pPr>
              <w:pStyle w:val="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3. Наличие благодарностей, грамот </w:t>
            </w:r>
            <w:proofErr w:type="gramStart"/>
            <w:r>
              <w:rPr>
                <w:rFonts w:cs="Times New Roman"/>
              </w:rPr>
              <w:t xml:space="preserve">( </w:t>
            </w:r>
            <w:proofErr w:type="gramEnd"/>
            <w:r>
              <w:rPr>
                <w:rFonts w:cs="Times New Roman"/>
              </w:rPr>
              <w:t>за каждую)</w:t>
            </w:r>
          </w:p>
          <w:p w:rsidR="00252209" w:rsidRDefault="00252209" w:rsidP="007706E1">
            <w:pPr>
              <w:pStyle w:val="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ОО</w:t>
            </w:r>
          </w:p>
          <w:p w:rsidR="00252209" w:rsidRDefault="00252209" w:rsidP="007706E1">
            <w:pPr>
              <w:pStyle w:val="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Район</w:t>
            </w:r>
          </w:p>
          <w:p w:rsidR="00252209" w:rsidRDefault="00252209" w:rsidP="007706E1">
            <w:pPr>
              <w:pStyle w:val="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Министерство РК</w:t>
            </w:r>
          </w:p>
          <w:p w:rsidR="00252209" w:rsidRDefault="00252209" w:rsidP="007706E1">
            <w:pPr>
              <w:pStyle w:val="4"/>
              <w:jc w:val="both"/>
            </w:pPr>
            <w:r>
              <w:rPr>
                <w:rFonts w:cs="Times New Roman"/>
              </w:rPr>
              <w:t>Министерство РФ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52209" w:rsidRDefault="00252209" w:rsidP="007706E1">
            <w:pPr>
              <w:pStyle w:val="4"/>
              <w:snapToGrid w:val="0"/>
              <w:jc w:val="both"/>
            </w:pPr>
          </w:p>
          <w:p w:rsidR="00252209" w:rsidRDefault="00252209" w:rsidP="007706E1">
            <w:pPr>
              <w:pStyle w:val="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:rsidR="00252209" w:rsidRDefault="00252209" w:rsidP="007706E1">
            <w:pPr>
              <w:pStyle w:val="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  <w:p w:rsidR="00252209" w:rsidRDefault="00252209" w:rsidP="007706E1">
            <w:pPr>
              <w:pStyle w:val="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  <w:p w:rsidR="00252209" w:rsidRDefault="00252209" w:rsidP="007706E1">
            <w:pPr>
              <w:pStyle w:val="4"/>
              <w:jc w:val="both"/>
            </w:pPr>
            <w:r>
              <w:rPr>
                <w:rFonts w:cs="Times New Roman"/>
              </w:rPr>
              <w:t>15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52209" w:rsidRDefault="00252209" w:rsidP="007706E1">
            <w:pPr>
              <w:pStyle w:val="4"/>
              <w:snapToGrid w:val="0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52209" w:rsidRDefault="00252209" w:rsidP="007706E1">
            <w:pPr>
              <w:pStyle w:val="4"/>
              <w:snapToGrid w:val="0"/>
              <w:jc w:val="both"/>
            </w:pPr>
          </w:p>
        </w:tc>
      </w:tr>
      <w:tr w:rsidR="00252209" w:rsidTr="0025220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09" w:rsidRDefault="00252209" w:rsidP="007706E1">
            <w:pPr>
              <w:pStyle w:val="a3"/>
              <w:jc w:val="both"/>
            </w:pPr>
            <w:r>
              <w:t>4.Образцовое содержание кабинета закрепленного за ГПД в течении учебного года ( пополнение МТБ, организация самообслуживания, сохранение школьного имущества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09" w:rsidRDefault="00252209" w:rsidP="007706E1">
            <w:pPr>
              <w:pStyle w:val="a3"/>
              <w:jc w:val="both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9" w:rsidRDefault="00252209" w:rsidP="007706E1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9" w:rsidRDefault="00252209" w:rsidP="007706E1">
            <w:pPr>
              <w:pStyle w:val="a3"/>
              <w:jc w:val="both"/>
            </w:pPr>
          </w:p>
        </w:tc>
      </w:tr>
      <w:tr w:rsidR="00252209" w:rsidTr="0025220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09" w:rsidRDefault="00252209" w:rsidP="007706E1">
            <w:pPr>
              <w:pStyle w:val="a3"/>
              <w:jc w:val="both"/>
            </w:pPr>
            <w:r>
              <w:t>5.Качественное ведение документации закрепленной по номенклатуре дел( в течении учебного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09" w:rsidRDefault="00252209" w:rsidP="007706E1">
            <w:pPr>
              <w:pStyle w:val="a3"/>
              <w:jc w:val="both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9" w:rsidRDefault="00252209" w:rsidP="007706E1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9" w:rsidRDefault="00252209" w:rsidP="007706E1">
            <w:pPr>
              <w:pStyle w:val="a3"/>
              <w:jc w:val="both"/>
            </w:pPr>
          </w:p>
        </w:tc>
      </w:tr>
      <w:tr w:rsidR="00252209" w:rsidTr="0025220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09" w:rsidRDefault="00252209" w:rsidP="007706E1">
            <w:pPr>
              <w:pStyle w:val="a3"/>
              <w:jc w:val="both"/>
            </w:pPr>
            <w:r>
              <w:t>6.Качественное выполнение должностных обязанностей (в течении учебного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09" w:rsidRDefault="00252209" w:rsidP="007706E1">
            <w:pPr>
              <w:pStyle w:val="a3"/>
              <w:jc w:val="both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9" w:rsidRDefault="00252209" w:rsidP="007706E1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9" w:rsidRDefault="00252209" w:rsidP="007706E1">
            <w:pPr>
              <w:pStyle w:val="a3"/>
              <w:jc w:val="both"/>
            </w:pPr>
          </w:p>
        </w:tc>
      </w:tr>
      <w:tr w:rsidR="00635F69" w:rsidTr="0025220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69" w:rsidRDefault="00635F69" w:rsidP="007706E1">
            <w:pPr>
              <w:pStyle w:val="a3"/>
              <w:jc w:val="both"/>
            </w:pPr>
            <w:r>
              <w:t>7. Работа с электронным классным журналом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69" w:rsidRDefault="00F15432" w:rsidP="007706E1">
            <w:pPr>
              <w:pStyle w:val="a3"/>
              <w:jc w:val="both"/>
            </w:pPr>
            <w:r>
              <w:t>5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9" w:rsidRDefault="00635F69" w:rsidP="007706E1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9" w:rsidRDefault="00635F69" w:rsidP="007706E1">
            <w:pPr>
              <w:pStyle w:val="a3"/>
              <w:jc w:val="both"/>
            </w:pPr>
          </w:p>
        </w:tc>
      </w:tr>
      <w:tr w:rsidR="00252209" w:rsidTr="0025220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09" w:rsidRDefault="00252209" w:rsidP="007706E1">
            <w:pPr>
              <w:spacing w:line="100" w:lineRule="atLeast"/>
              <w:jc w:val="both"/>
            </w:pPr>
            <w:r>
              <w:t xml:space="preserve">Дополнительная работа, не входящая в должностные обязанности </w:t>
            </w:r>
            <w:proofErr w:type="gramStart"/>
            <w:r>
              <w:t xml:space="preserve">( </w:t>
            </w:r>
            <w:proofErr w:type="gramEnd"/>
            <w:r>
              <w:t>указать какая)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09" w:rsidRDefault="00252209" w:rsidP="007706E1">
            <w:pPr>
              <w:pStyle w:val="a3"/>
              <w:jc w:val="both"/>
            </w:pPr>
            <w:r>
              <w:t>1 за каждое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9" w:rsidRDefault="00252209" w:rsidP="007706E1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9" w:rsidRDefault="00252209" w:rsidP="007706E1">
            <w:pPr>
              <w:pStyle w:val="a3"/>
              <w:jc w:val="both"/>
            </w:pPr>
          </w:p>
        </w:tc>
      </w:tr>
      <w:tr w:rsidR="00252209" w:rsidTr="0025220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09" w:rsidRDefault="00252209" w:rsidP="007706E1">
            <w:pPr>
              <w:spacing w:line="100" w:lineRule="atLeast"/>
              <w:jc w:val="both"/>
            </w:pPr>
            <w: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09" w:rsidRDefault="00252209" w:rsidP="007706E1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9" w:rsidRDefault="00252209" w:rsidP="007706E1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9" w:rsidRDefault="00252209" w:rsidP="007706E1">
            <w:pPr>
              <w:pStyle w:val="a3"/>
              <w:jc w:val="both"/>
            </w:pPr>
          </w:p>
        </w:tc>
      </w:tr>
    </w:tbl>
    <w:p w:rsidR="003B1ECF" w:rsidRDefault="003B1ECF" w:rsidP="00553018">
      <w:pPr>
        <w:jc w:val="both"/>
      </w:pPr>
    </w:p>
    <w:p w:rsidR="00252209" w:rsidRDefault="00252209" w:rsidP="00553018">
      <w:pPr>
        <w:jc w:val="both"/>
      </w:pPr>
    </w:p>
    <w:p w:rsidR="00553018" w:rsidRDefault="00553018" w:rsidP="00553018">
      <w:pPr>
        <w:jc w:val="both"/>
      </w:pPr>
      <w:r>
        <w:t>ПОДПИСЬ ЧЛЕНОВ КОМИССИИ:</w:t>
      </w:r>
    </w:p>
    <w:p w:rsidR="00553018" w:rsidRDefault="00553018" w:rsidP="0055301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3237"/>
        <w:gridCol w:w="3590"/>
      </w:tblGrid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Председатель комиссии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Секретарь комиссии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tabs>
                <w:tab w:val="left" w:pos="3060"/>
                <w:tab w:val="right" w:pos="3258"/>
              </w:tabs>
              <w:jc w:val="both"/>
            </w:pPr>
          </w:p>
          <w:p w:rsidR="00553018" w:rsidRDefault="00553018" w:rsidP="00904AFF">
            <w:pPr>
              <w:tabs>
                <w:tab w:val="left" w:pos="3060"/>
                <w:tab w:val="right" w:pos="3258"/>
              </w:tabs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Члены комиссии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/___________________________/</w:t>
            </w:r>
          </w:p>
        </w:tc>
      </w:tr>
    </w:tbl>
    <w:p w:rsidR="00553018" w:rsidRDefault="00553018" w:rsidP="0055301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7"/>
        <w:gridCol w:w="3251"/>
        <w:gridCol w:w="3473"/>
      </w:tblGrid>
      <w:tr w:rsidR="00553018" w:rsidRPr="00553C46" w:rsidTr="00904AFF">
        <w:tc>
          <w:tcPr>
            <w:tcW w:w="3473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  <w:b/>
              </w:rPr>
            </w:pPr>
            <w:r w:rsidRPr="00553C46">
              <w:rPr>
                <w:rFonts w:cs="Times New Roman"/>
                <w:b/>
              </w:rPr>
              <w:t>Итоговый балл</w:t>
            </w:r>
          </w:p>
        </w:tc>
        <w:tc>
          <w:tcPr>
            <w:tcW w:w="3474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  <w:b/>
              </w:rPr>
            </w:pPr>
            <w:r w:rsidRPr="00553C46">
              <w:rPr>
                <w:rFonts w:cs="Times New Roman"/>
                <w:b/>
              </w:rPr>
              <w:t>________________________</w:t>
            </w:r>
          </w:p>
        </w:tc>
      </w:tr>
      <w:tr w:rsidR="00553018" w:rsidRPr="00553C46" w:rsidTr="00904AFF">
        <w:tc>
          <w:tcPr>
            <w:tcW w:w="3473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</w:rPr>
            </w:pPr>
          </w:p>
          <w:p w:rsidR="00553018" w:rsidRPr="00553C46" w:rsidRDefault="00553018" w:rsidP="00904AFF">
            <w:pPr>
              <w:jc w:val="both"/>
              <w:rPr>
                <w:rFonts w:cs="Times New Roman"/>
              </w:rPr>
            </w:pPr>
            <w:r w:rsidRPr="00553C46">
              <w:rPr>
                <w:rFonts w:cs="Times New Roman"/>
              </w:rPr>
              <w:t>Ознакомлен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</w:tbl>
    <w:p w:rsidR="00590C65" w:rsidRDefault="00590C65"/>
    <w:sectPr w:rsidR="00590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F9"/>
    <w:rsid w:val="00252209"/>
    <w:rsid w:val="003B1ECF"/>
    <w:rsid w:val="004671F9"/>
    <w:rsid w:val="00553018"/>
    <w:rsid w:val="00590C65"/>
    <w:rsid w:val="00635F69"/>
    <w:rsid w:val="00755F56"/>
    <w:rsid w:val="00F1543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1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53018"/>
    <w:pPr>
      <w:suppressLineNumbers/>
    </w:pPr>
  </w:style>
  <w:style w:type="paragraph" w:customStyle="1" w:styleId="1">
    <w:name w:val="Без интервала1"/>
    <w:rsid w:val="00553018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2">
    <w:name w:val="Без интервала2"/>
    <w:rsid w:val="00FF517A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">
    <w:name w:val="Без интервала3"/>
    <w:rsid w:val="003B1ECF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4">
    <w:name w:val="Без интервала4"/>
    <w:rsid w:val="00252209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1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53018"/>
    <w:pPr>
      <w:suppressLineNumbers/>
    </w:pPr>
  </w:style>
  <w:style w:type="paragraph" w:customStyle="1" w:styleId="1">
    <w:name w:val="Без интервала1"/>
    <w:rsid w:val="00553018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2">
    <w:name w:val="Без интервала2"/>
    <w:rsid w:val="00FF517A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">
    <w:name w:val="Без интервала3"/>
    <w:rsid w:val="003B1ECF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4">
    <w:name w:val="Без интервала4"/>
    <w:rsid w:val="00252209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Asus</cp:lastModifiedBy>
  <cp:revision>8</cp:revision>
  <dcterms:created xsi:type="dcterms:W3CDTF">2018-07-06T12:55:00Z</dcterms:created>
  <dcterms:modified xsi:type="dcterms:W3CDTF">2018-12-12T12:33:00Z</dcterms:modified>
</cp:coreProperties>
</file>