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491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1701"/>
        <w:gridCol w:w="1701"/>
        <w:gridCol w:w="1843"/>
      </w:tblGrid>
      <w:tr w:rsidR="00C06F5C" w:rsidTr="00FF517A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pStyle w:val="a3"/>
              <w:jc w:val="both"/>
            </w:pPr>
            <w:r>
              <w:t>Наименованные показателя</w:t>
            </w:r>
          </w:p>
          <w:p w:rsidR="00C06F5C" w:rsidRDefault="00C06F5C" w:rsidP="00C06F5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pStyle w:val="a3"/>
              <w:jc w:val="both"/>
            </w:pPr>
            <w:r>
              <w:t>Баллы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6F5C" w:rsidRDefault="00C06F5C" w:rsidP="00C06F5C">
            <w:pPr>
              <w:pStyle w:val="a3"/>
              <w:jc w:val="both"/>
            </w:pPr>
            <w:r>
              <w:t>Мнение работника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6F5C" w:rsidRDefault="00C06F5C" w:rsidP="00C06F5C">
            <w:pPr>
              <w:pStyle w:val="a3"/>
              <w:jc w:val="both"/>
            </w:pPr>
            <w:r>
              <w:t>Мнение комиссии</w:t>
            </w:r>
          </w:p>
        </w:tc>
      </w:tr>
      <w:tr w:rsidR="00C06F5C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jc w:val="both"/>
            </w:pPr>
            <w:r w:rsidRPr="00BF0B67">
              <w:rPr>
                <w:rFonts w:cs="Times New Roman"/>
              </w:rPr>
              <w:t>1.</w:t>
            </w:r>
            <w:r>
              <w:rPr>
                <w:rFonts w:cs="Times New Roman"/>
              </w:rPr>
              <w:t xml:space="preserve"> Отсутствие случаев утери, кражи одежды сданной на хранение в гардероб.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6F5C" w:rsidRDefault="00C06F5C" w:rsidP="00C06F5C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6F5C" w:rsidRDefault="00C06F5C" w:rsidP="00C06F5C">
            <w:pPr>
              <w:pStyle w:val="a3"/>
              <w:jc w:val="both"/>
            </w:pPr>
          </w:p>
        </w:tc>
      </w:tr>
      <w:tr w:rsidR="00C06F5C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pStyle w:val="a3"/>
              <w:jc w:val="both"/>
            </w:pPr>
            <w:r>
              <w:t>2.Качественное выполнение должностных обязанностей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pStyle w:val="a3"/>
              <w:jc w:val="both"/>
            </w:pPr>
            <w:r>
              <w:t>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6F5C" w:rsidRDefault="00C06F5C" w:rsidP="00C06F5C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6F5C" w:rsidRDefault="00C06F5C" w:rsidP="00C06F5C">
            <w:pPr>
              <w:pStyle w:val="a3"/>
              <w:jc w:val="both"/>
            </w:pPr>
          </w:p>
        </w:tc>
      </w:tr>
      <w:tr w:rsidR="00C06F5C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3.Наличие благодарностей, грамот </w:t>
            </w:r>
            <w:proofErr w:type="gramStart"/>
            <w:r>
              <w:rPr>
                <w:rFonts w:cs="Times New Roman"/>
              </w:rPr>
              <w:t>( за</w:t>
            </w:r>
            <w:proofErr w:type="gramEnd"/>
            <w:r>
              <w:rPr>
                <w:rFonts w:cs="Times New Roman"/>
              </w:rPr>
              <w:t xml:space="preserve"> каждую)</w:t>
            </w:r>
          </w:p>
          <w:p w:rsidR="00C06F5C" w:rsidRDefault="00C06F5C" w:rsidP="00C06F5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C06F5C" w:rsidRDefault="00C06F5C" w:rsidP="00C06F5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C06F5C" w:rsidRDefault="00C06F5C" w:rsidP="00C06F5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C06F5C" w:rsidRDefault="00C06F5C" w:rsidP="00C06F5C">
            <w:pPr>
              <w:pStyle w:val="NoSpacing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pStyle w:val="NoSpacing"/>
              <w:snapToGrid w:val="0"/>
              <w:jc w:val="both"/>
            </w:pPr>
          </w:p>
          <w:p w:rsidR="00C06F5C" w:rsidRDefault="00C06F5C" w:rsidP="00C06F5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C06F5C" w:rsidRDefault="00C06F5C" w:rsidP="00C06F5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C06F5C" w:rsidRDefault="00C06F5C" w:rsidP="00C06F5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C06F5C" w:rsidRDefault="00C06F5C" w:rsidP="00C06F5C">
            <w:pPr>
              <w:pStyle w:val="NoSpacing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6F5C" w:rsidRDefault="00C06F5C" w:rsidP="00C06F5C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6F5C" w:rsidRDefault="00C06F5C" w:rsidP="00C06F5C">
            <w:pPr>
              <w:pStyle w:val="a3"/>
              <w:jc w:val="both"/>
            </w:pPr>
          </w:p>
        </w:tc>
      </w:tr>
      <w:tr w:rsidR="00C06F5C" w:rsidTr="00FF517A"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6F5C" w:rsidRDefault="00C06F5C" w:rsidP="00C06F5C">
            <w:pPr>
              <w:spacing w:line="100" w:lineRule="atLeast"/>
              <w:jc w:val="both"/>
            </w:pPr>
            <w:r>
              <w:t>Дополнительная работа, не входящая в должностные обязанности ( указать какая)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06F5C" w:rsidRDefault="00C06F5C" w:rsidP="00C06F5C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06F5C" w:rsidRDefault="00C06F5C" w:rsidP="00C06F5C">
            <w:pPr>
              <w:pStyle w:val="2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06F5C" w:rsidRDefault="00C06F5C" w:rsidP="00C06F5C">
            <w:pPr>
              <w:pStyle w:val="2"/>
              <w:snapToGrid w:val="0"/>
              <w:jc w:val="both"/>
            </w:pPr>
          </w:p>
        </w:tc>
      </w:tr>
      <w:tr w:rsidR="00FF517A" w:rsidTr="00FF517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7A" w:rsidRDefault="00FF517A" w:rsidP="007706E1">
            <w:pPr>
              <w:spacing w:line="100" w:lineRule="atLeast"/>
              <w:jc w:val="both"/>
            </w:pPr>
            <w:bookmarkStart w:id="0" w:name="_GoBack"/>
            <w:bookmarkEnd w:id="0"/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7A" w:rsidRDefault="00FF517A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7A" w:rsidRDefault="00FF517A" w:rsidP="007706E1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7A" w:rsidRDefault="00FF517A" w:rsidP="007706E1">
            <w:pPr>
              <w:pStyle w:val="a3"/>
              <w:jc w:val="both"/>
            </w:pPr>
          </w:p>
        </w:tc>
      </w:tr>
    </w:tbl>
    <w:p w:rsidR="00553018" w:rsidRDefault="00553018" w:rsidP="00553018">
      <w:pPr>
        <w:pStyle w:val="1"/>
        <w:jc w:val="center"/>
        <w:rPr>
          <w:rFonts w:cs="Times New Roman"/>
        </w:rPr>
      </w:pPr>
    </w:p>
    <w:p w:rsidR="00553018" w:rsidRDefault="00553018" w:rsidP="00553018">
      <w:pPr>
        <w:jc w:val="both"/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p w:rsidR="00553018" w:rsidRDefault="00553018" w:rsidP="00553018">
      <w:pPr>
        <w:jc w:val="both"/>
      </w:pPr>
    </w:p>
    <w:p w:rsidR="006318BC" w:rsidRDefault="006318BC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4671F9"/>
    <w:rsid w:val="00553018"/>
    <w:rsid w:val="00590C65"/>
    <w:rsid w:val="006318BC"/>
    <w:rsid w:val="00755F56"/>
    <w:rsid w:val="00C06F5C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4B4F1-CD67-411D-AD4B-BB326F2E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4">
    <w:name w:val="Hyperlink"/>
    <w:rsid w:val="006318BC"/>
    <w:rPr>
      <w:color w:val="000080"/>
      <w:u w:val="single"/>
    </w:rPr>
  </w:style>
  <w:style w:type="character" w:customStyle="1" w:styleId="apple-converted-space">
    <w:name w:val="apple-converted-space"/>
    <w:basedOn w:val="a0"/>
    <w:rsid w:val="006318BC"/>
  </w:style>
  <w:style w:type="paragraph" w:customStyle="1" w:styleId="10">
    <w:name w:val="Обычный (веб)1"/>
    <w:basedOn w:val="a"/>
    <w:rsid w:val="006318BC"/>
    <w:pPr>
      <w:spacing w:before="105" w:after="105" w:line="100" w:lineRule="atLeas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3">
    <w:name w:val="Без интервала3"/>
    <w:rsid w:val="006318B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NoSpacing">
    <w:name w:val="No Spacing"/>
    <w:rsid w:val="00C06F5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2018-07-06T12:55:00Z</dcterms:created>
  <dcterms:modified xsi:type="dcterms:W3CDTF">2018-07-06T13:42:00Z</dcterms:modified>
</cp:coreProperties>
</file>