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18" w:rsidRDefault="00553018" w:rsidP="00553018">
      <w:pPr>
        <w:jc w:val="center"/>
      </w:pPr>
      <w:r>
        <w:t>ОЦЕНОЧНЫЙ ЛИСТ СОТРУДНИКА №____</w:t>
      </w:r>
    </w:p>
    <w:p w:rsidR="00553018" w:rsidRDefault="00553018" w:rsidP="00553018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194"/>
      </w:tblGrid>
      <w:tr w:rsidR="00553018" w:rsidTr="00E459BD">
        <w:tc>
          <w:tcPr>
            <w:tcW w:w="4978" w:type="dxa"/>
            <w:shd w:val="clear" w:color="auto" w:fill="auto"/>
          </w:tcPr>
          <w:p w:rsidR="00553018" w:rsidRDefault="00553018" w:rsidP="00904AFF">
            <w:r>
              <w:t>ФИО сотрудника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</w:t>
            </w:r>
          </w:p>
        </w:tc>
      </w:tr>
      <w:tr w:rsidR="00553018" w:rsidTr="00E459BD">
        <w:tc>
          <w:tcPr>
            <w:tcW w:w="4978" w:type="dxa"/>
            <w:shd w:val="clear" w:color="auto" w:fill="auto"/>
          </w:tcPr>
          <w:p w:rsidR="00553018" w:rsidRDefault="00553018" w:rsidP="00904AFF">
            <w:r>
              <w:t>Занимаемая должность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_________________________________________</w:t>
            </w:r>
          </w:p>
        </w:tc>
      </w:tr>
      <w:tr w:rsidR="00553018" w:rsidTr="00E459BD">
        <w:tc>
          <w:tcPr>
            <w:tcW w:w="4978" w:type="dxa"/>
            <w:shd w:val="clear" w:color="auto" w:fill="auto"/>
          </w:tcPr>
          <w:p w:rsidR="00553018" w:rsidRDefault="00553018" w:rsidP="00904AFF">
            <w:r>
              <w:t>Отчетный период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 ____________________по_________________</w:t>
            </w:r>
          </w:p>
        </w:tc>
      </w:tr>
    </w:tbl>
    <w:p w:rsidR="00553018" w:rsidRDefault="00553018" w:rsidP="00553018">
      <w:pPr>
        <w:jc w:val="center"/>
      </w:pPr>
    </w:p>
    <w:p w:rsidR="00553018" w:rsidRDefault="00553018" w:rsidP="00553018">
      <w:pPr>
        <w:jc w:val="center"/>
        <w:rPr>
          <w:b/>
          <w:bCs/>
        </w:rPr>
      </w:pPr>
      <w:r>
        <w:rPr>
          <w:b/>
          <w:bCs/>
        </w:rPr>
        <w:t>Стимулирующие баллы</w:t>
      </w:r>
    </w:p>
    <w:tbl>
      <w:tblPr>
        <w:tblW w:w="1020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1985"/>
        <w:gridCol w:w="1701"/>
        <w:gridCol w:w="1701"/>
      </w:tblGrid>
      <w:tr w:rsidR="00553018" w:rsidTr="00E459BD"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Наименованные показателя</w:t>
            </w:r>
          </w:p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Баллы по Положению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  <w:r>
              <w:t>Мнение сотрудника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  <w:r>
              <w:t>Мнение комиссии</w:t>
            </w:r>
          </w:p>
        </w:tc>
      </w:tr>
      <w:tr w:rsidR="00553018" w:rsidTr="00E459B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1. Выполнение Годового плана работы ( по итогам анализа работы)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E459B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2.Выполнение плана внутришкольного контроля ( по итогам анализа работы)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E459B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3.Высокий уровень организации и контроля ( мониторинга) учебно-воспитательного процесса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E459B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4.Качественная организация работы  органов, участвующих в управлении школой ( методический совет, педагогический совет, попечительский совет, управляющий совет и т.д.)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E459B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spacing w:line="100" w:lineRule="atLeast"/>
              <w:jc w:val="both"/>
            </w:pPr>
            <w:r>
              <w:rPr>
                <w:rFonts w:eastAsia="Calibri" w:cs="Times New Roman"/>
                <w:color w:val="000000"/>
              </w:rPr>
              <w:t>5.Участие в районных и республиканских  методических и управленческих мероприятиях ( указать в каких)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5 за каждое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E459B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spacing w:line="100" w:lineRule="atLeast"/>
              <w:jc w:val="both"/>
            </w:pPr>
            <w:r>
              <w:rPr>
                <w:rFonts w:eastAsia="Calibri" w:cs="Times New Roman"/>
                <w:color w:val="000000"/>
              </w:rPr>
              <w:t>6.Подготовка педагогов учреждения к участию в конкурсах различного уровня ( указать каких)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5 за каждое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E459B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 Наличие благодарностей, грамот ( за каждую)</w:t>
            </w: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ОО</w:t>
            </w: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</w:t>
            </w: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Министерство РК</w:t>
            </w:r>
          </w:p>
          <w:p w:rsidR="00553018" w:rsidRDefault="00553018" w:rsidP="00904AFF">
            <w:pPr>
              <w:pStyle w:val="1"/>
              <w:jc w:val="both"/>
            </w:pPr>
            <w:r>
              <w:rPr>
                <w:rFonts w:cs="Times New Roman"/>
              </w:rPr>
              <w:t>Министерство РФ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1"/>
              <w:snapToGrid w:val="0"/>
              <w:jc w:val="both"/>
            </w:pP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553018" w:rsidRDefault="00553018" w:rsidP="00904AFF">
            <w:pPr>
              <w:pStyle w:val="1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1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1"/>
              <w:snapToGrid w:val="0"/>
              <w:jc w:val="both"/>
            </w:pPr>
          </w:p>
        </w:tc>
      </w:tr>
      <w:tr w:rsidR="00553018" w:rsidTr="00E459B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8.Качественное ведение документации закрепленной по номенклатуре дел( в течении учебного года)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E459B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9.Качественное выполнение должностных обязанностей (в течении учебного года)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4F02F1" w:rsidTr="00E459B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2F1" w:rsidRDefault="004F02F1" w:rsidP="00904AFF">
            <w:pPr>
              <w:pStyle w:val="a3"/>
              <w:jc w:val="both"/>
            </w:pPr>
            <w:r>
              <w:t>10. Работа с электронным классным журналом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2F1" w:rsidRDefault="00C93861" w:rsidP="00904AFF">
            <w:pPr>
              <w:pStyle w:val="a3"/>
              <w:jc w:val="both"/>
            </w:pPr>
            <w:r>
              <w:t>10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02F1" w:rsidRDefault="004F02F1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02F1" w:rsidRDefault="004F02F1" w:rsidP="00904AFF">
            <w:pPr>
              <w:pStyle w:val="a3"/>
              <w:jc w:val="both"/>
            </w:pPr>
          </w:p>
        </w:tc>
      </w:tr>
      <w:tr w:rsidR="00553018" w:rsidTr="00E459BD">
        <w:tc>
          <w:tcPr>
            <w:tcW w:w="48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53018" w:rsidRDefault="00553018" w:rsidP="00904AFF">
            <w:pPr>
              <w:spacing w:line="100" w:lineRule="atLeast"/>
              <w:jc w:val="both"/>
            </w:pPr>
            <w:r>
              <w:t>Дополнительная работа, не входящая в должностные обязанности ( указать какая)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 за каждое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E459B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18" w:rsidRDefault="00553018" w:rsidP="00904AFF">
            <w:pPr>
              <w:spacing w:line="100" w:lineRule="atLeast"/>
              <w:jc w:val="both"/>
            </w:pPr>
            <w: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</w:tbl>
    <w:p w:rsidR="00553018" w:rsidRDefault="00553018" w:rsidP="00553018">
      <w:pPr>
        <w:pStyle w:val="1"/>
        <w:jc w:val="center"/>
        <w:rPr>
          <w:rFonts w:cs="Times New Roman"/>
        </w:rPr>
      </w:pPr>
    </w:p>
    <w:p w:rsidR="00553018" w:rsidRDefault="00553018" w:rsidP="00553018">
      <w:pPr>
        <w:jc w:val="both"/>
      </w:pPr>
    </w:p>
    <w:p w:rsidR="00553018" w:rsidRDefault="00553018" w:rsidP="00553018">
      <w:pPr>
        <w:jc w:val="center"/>
        <w:rPr>
          <w:b/>
          <w:bCs/>
          <w:sz w:val="28"/>
          <w:szCs w:val="28"/>
        </w:rPr>
      </w:pPr>
    </w:p>
    <w:p w:rsidR="00553018" w:rsidRDefault="00553018" w:rsidP="00553018">
      <w:pPr>
        <w:jc w:val="both"/>
      </w:pPr>
      <w:r>
        <w:t>ПОДПИСЬ ЧЛЕНОВ КОМИССИИ:</w:t>
      </w: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37"/>
        <w:gridCol w:w="3590"/>
      </w:tblGrid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Председатель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Секретарь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</w:p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Члены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/___________________________/</w:t>
            </w:r>
          </w:p>
        </w:tc>
      </w:tr>
    </w:tbl>
    <w:p w:rsidR="00553018" w:rsidRDefault="00553018" w:rsidP="00553018">
      <w:pPr>
        <w:jc w:val="both"/>
      </w:pP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251"/>
        <w:gridCol w:w="3473"/>
      </w:tblGrid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Итоговый балл</w:t>
            </w: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________________________</w:t>
            </w:r>
          </w:p>
        </w:tc>
      </w:tr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</w:p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  <w:r w:rsidRPr="00553C46">
              <w:rPr>
                <w:rFonts w:cs="Times New Roman"/>
              </w:rPr>
              <w:t>Ознакомлен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</w:tbl>
    <w:p w:rsidR="00590C65" w:rsidRDefault="00590C65"/>
    <w:sectPr w:rsidR="005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9"/>
    <w:rsid w:val="004671F9"/>
    <w:rsid w:val="004F02F1"/>
    <w:rsid w:val="00553018"/>
    <w:rsid w:val="00590C65"/>
    <w:rsid w:val="00C93861"/>
    <w:rsid w:val="00E4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5</cp:revision>
  <dcterms:created xsi:type="dcterms:W3CDTF">2018-07-06T12:55:00Z</dcterms:created>
  <dcterms:modified xsi:type="dcterms:W3CDTF">2018-12-12T12:33:00Z</dcterms:modified>
</cp:coreProperties>
</file>