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018" w:rsidRDefault="00553018" w:rsidP="00553018">
      <w:pPr>
        <w:jc w:val="center"/>
      </w:pPr>
      <w:r>
        <w:t>ОЦЕНОЧНЫЙ ЛИСТ СОТРУДНИКА №____</w:t>
      </w:r>
    </w:p>
    <w:p w:rsidR="00553018" w:rsidRDefault="00553018" w:rsidP="00553018">
      <w:pPr>
        <w:jc w:val="center"/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2"/>
        <w:gridCol w:w="5194"/>
      </w:tblGrid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ФИО сотрудника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________________________________________</w:t>
            </w:r>
          </w:p>
        </w:tc>
      </w:tr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Занимаемая должность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_________________________________________</w:t>
            </w:r>
          </w:p>
        </w:tc>
      </w:tr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Отчетный период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С ____________________по_________________</w:t>
            </w:r>
          </w:p>
        </w:tc>
      </w:tr>
    </w:tbl>
    <w:p w:rsidR="00553018" w:rsidRDefault="00553018" w:rsidP="00553018">
      <w:pPr>
        <w:jc w:val="center"/>
      </w:pPr>
    </w:p>
    <w:p w:rsidR="00553018" w:rsidRDefault="00553018" w:rsidP="00553018">
      <w:pPr>
        <w:jc w:val="center"/>
        <w:rPr>
          <w:b/>
          <w:bCs/>
        </w:rPr>
      </w:pPr>
      <w:r>
        <w:rPr>
          <w:b/>
          <w:bCs/>
        </w:rPr>
        <w:t>Стимулирующие баллы</w:t>
      </w:r>
    </w:p>
    <w:tbl>
      <w:tblPr>
        <w:tblW w:w="10349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46"/>
        <w:gridCol w:w="1701"/>
        <w:gridCol w:w="1701"/>
        <w:gridCol w:w="1701"/>
      </w:tblGrid>
      <w:tr w:rsidR="0017332C" w:rsidTr="00252209">
        <w:tc>
          <w:tcPr>
            <w:tcW w:w="52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332C" w:rsidRDefault="0017332C" w:rsidP="0017332C">
            <w:pPr>
              <w:pStyle w:val="a3"/>
              <w:jc w:val="both"/>
            </w:pPr>
            <w:r>
              <w:t>Наименованные показателя</w:t>
            </w:r>
          </w:p>
          <w:p w:rsidR="0017332C" w:rsidRDefault="0017332C" w:rsidP="0017332C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332C" w:rsidRDefault="0017332C" w:rsidP="0017332C">
            <w:pPr>
              <w:pStyle w:val="a3"/>
              <w:jc w:val="both"/>
            </w:pPr>
            <w:r>
              <w:t>Баллы</w:t>
            </w:r>
            <w:r>
              <w:t xml:space="preserve"> по Положению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332C" w:rsidRDefault="0017332C" w:rsidP="0017332C">
            <w:pPr>
              <w:pStyle w:val="a3"/>
              <w:jc w:val="both"/>
            </w:pPr>
            <w:r>
              <w:t>Мнение работника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332C" w:rsidRDefault="0017332C" w:rsidP="0017332C">
            <w:pPr>
              <w:pStyle w:val="a3"/>
              <w:jc w:val="both"/>
            </w:pPr>
            <w:r>
              <w:t>Мнение комиссии</w:t>
            </w:r>
          </w:p>
        </w:tc>
      </w:tr>
      <w:tr w:rsidR="0017332C" w:rsidTr="00252209">
        <w:tc>
          <w:tcPr>
            <w:tcW w:w="52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332C" w:rsidRDefault="0017332C" w:rsidP="0017332C">
            <w:pPr>
              <w:pStyle w:val="a3"/>
              <w:jc w:val="both"/>
            </w:pPr>
            <w:r>
              <w:t>1.Выполнение плана работы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332C" w:rsidRDefault="0017332C" w:rsidP="0017332C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332C" w:rsidRDefault="0017332C" w:rsidP="0017332C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332C" w:rsidRDefault="0017332C" w:rsidP="0017332C">
            <w:pPr>
              <w:pStyle w:val="a3"/>
              <w:jc w:val="both"/>
            </w:pPr>
          </w:p>
        </w:tc>
      </w:tr>
      <w:tr w:rsidR="0017332C" w:rsidTr="00252209">
        <w:tc>
          <w:tcPr>
            <w:tcW w:w="52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332C" w:rsidRDefault="0017332C" w:rsidP="0017332C">
            <w:pPr>
              <w:pStyle w:val="a3"/>
              <w:jc w:val="both"/>
            </w:pPr>
            <w:r>
              <w:t xml:space="preserve">2.Своевременное и качественное оформление и предоставление отчетности, документов по работе 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332C" w:rsidRDefault="0017332C" w:rsidP="0017332C">
            <w:pPr>
              <w:pStyle w:val="a3"/>
              <w:jc w:val="both"/>
            </w:pPr>
            <w:r>
              <w:t>10</w:t>
            </w:r>
            <w:bookmarkStart w:id="0" w:name="_GoBack"/>
            <w:bookmarkEnd w:id="0"/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332C" w:rsidRDefault="0017332C" w:rsidP="0017332C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332C" w:rsidRDefault="0017332C" w:rsidP="0017332C">
            <w:pPr>
              <w:pStyle w:val="a3"/>
              <w:jc w:val="both"/>
            </w:pPr>
          </w:p>
        </w:tc>
      </w:tr>
      <w:tr w:rsidR="0017332C" w:rsidTr="00252209">
        <w:tc>
          <w:tcPr>
            <w:tcW w:w="524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17332C" w:rsidRDefault="0017332C" w:rsidP="0017332C">
            <w:pPr>
              <w:pStyle w:val="a3"/>
              <w:jc w:val="both"/>
            </w:pPr>
            <w:r>
              <w:t>3.Качественное ведение документации закрепленной по номенклатуре дел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7332C" w:rsidRDefault="0017332C" w:rsidP="0017332C">
            <w:pPr>
              <w:pStyle w:val="a3"/>
              <w:jc w:val="both"/>
            </w:pPr>
            <w: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17332C" w:rsidRDefault="0017332C" w:rsidP="0017332C">
            <w:pPr>
              <w:pStyle w:val="4"/>
              <w:snapToGrid w:val="0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17332C" w:rsidRDefault="0017332C" w:rsidP="0017332C">
            <w:pPr>
              <w:pStyle w:val="4"/>
              <w:snapToGrid w:val="0"/>
              <w:jc w:val="both"/>
            </w:pPr>
          </w:p>
        </w:tc>
      </w:tr>
      <w:tr w:rsidR="0017332C" w:rsidTr="0025220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2C" w:rsidRDefault="0017332C" w:rsidP="0017332C">
            <w:pPr>
              <w:pStyle w:val="a3"/>
              <w:jc w:val="both"/>
            </w:pPr>
            <w:r>
              <w:t>4.Качественное выполнение должностных обязанностей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2C" w:rsidRDefault="0017332C" w:rsidP="0017332C">
            <w:pPr>
              <w:pStyle w:val="a3"/>
              <w:jc w:val="both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2C" w:rsidRDefault="0017332C" w:rsidP="0017332C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2C" w:rsidRDefault="0017332C" w:rsidP="0017332C">
            <w:pPr>
              <w:pStyle w:val="a3"/>
              <w:jc w:val="both"/>
            </w:pPr>
          </w:p>
        </w:tc>
      </w:tr>
      <w:tr w:rsidR="0017332C" w:rsidTr="0025220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2C" w:rsidRDefault="0017332C" w:rsidP="0017332C">
            <w:pPr>
              <w:pStyle w:val="a3"/>
              <w:jc w:val="both"/>
            </w:pPr>
            <w:r>
              <w:t>5.Формирование базы данных, работа в 1С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2C" w:rsidRDefault="0017332C" w:rsidP="0017332C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2C" w:rsidRDefault="0017332C" w:rsidP="0017332C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2C" w:rsidRDefault="0017332C" w:rsidP="0017332C">
            <w:pPr>
              <w:pStyle w:val="a3"/>
              <w:jc w:val="both"/>
            </w:pPr>
          </w:p>
        </w:tc>
      </w:tr>
      <w:tr w:rsidR="0017332C" w:rsidTr="0025220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2C" w:rsidRDefault="0017332C" w:rsidP="0017332C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6. Наличие благодарностей, грамот </w:t>
            </w:r>
            <w:proofErr w:type="gramStart"/>
            <w:r>
              <w:rPr>
                <w:rFonts w:cs="Times New Roman"/>
              </w:rPr>
              <w:t>( за</w:t>
            </w:r>
            <w:proofErr w:type="gramEnd"/>
            <w:r>
              <w:rPr>
                <w:rFonts w:cs="Times New Roman"/>
              </w:rPr>
              <w:t xml:space="preserve"> каждую)</w:t>
            </w:r>
          </w:p>
          <w:p w:rsidR="0017332C" w:rsidRDefault="0017332C" w:rsidP="0017332C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</w:p>
          <w:p w:rsidR="0017332C" w:rsidRDefault="0017332C" w:rsidP="0017332C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Район</w:t>
            </w:r>
          </w:p>
          <w:p w:rsidR="0017332C" w:rsidRDefault="0017332C" w:rsidP="0017332C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Министерство РК</w:t>
            </w:r>
          </w:p>
          <w:p w:rsidR="0017332C" w:rsidRDefault="0017332C" w:rsidP="0017332C">
            <w:pPr>
              <w:pStyle w:val="NoSpacing"/>
              <w:jc w:val="both"/>
            </w:pPr>
            <w:r>
              <w:rPr>
                <w:rFonts w:cs="Times New Roman"/>
              </w:rPr>
              <w:t>Министерство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2C" w:rsidRDefault="0017332C" w:rsidP="0017332C">
            <w:pPr>
              <w:pStyle w:val="NoSpacing"/>
              <w:snapToGrid w:val="0"/>
              <w:jc w:val="both"/>
            </w:pPr>
          </w:p>
          <w:p w:rsidR="0017332C" w:rsidRDefault="0017332C" w:rsidP="0017332C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17332C" w:rsidRDefault="0017332C" w:rsidP="0017332C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  <w:p w:rsidR="0017332C" w:rsidRDefault="0017332C" w:rsidP="0017332C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  <w:p w:rsidR="0017332C" w:rsidRDefault="0017332C" w:rsidP="0017332C">
            <w:pPr>
              <w:pStyle w:val="NoSpacing"/>
              <w:jc w:val="both"/>
            </w:pPr>
            <w:r>
              <w:rPr>
                <w:rFonts w:cs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2C" w:rsidRDefault="0017332C" w:rsidP="0017332C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2C" w:rsidRDefault="0017332C" w:rsidP="0017332C">
            <w:pPr>
              <w:pStyle w:val="a3"/>
              <w:jc w:val="both"/>
            </w:pPr>
          </w:p>
        </w:tc>
      </w:tr>
      <w:tr w:rsidR="0017332C" w:rsidTr="0025220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2C" w:rsidRDefault="0017332C" w:rsidP="0017332C">
            <w:pPr>
              <w:spacing w:line="100" w:lineRule="atLeast"/>
              <w:jc w:val="both"/>
            </w:pPr>
            <w:r>
              <w:t>Дополнительная работа, не входящая в должностные обязанности ( указать какая)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2C" w:rsidRDefault="0017332C" w:rsidP="0017332C">
            <w:pPr>
              <w:pStyle w:val="a3"/>
              <w:jc w:val="both"/>
            </w:pPr>
            <w:r>
              <w:t>1 за каждое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2C" w:rsidRDefault="0017332C" w:rsidP="0017332C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2C" w:rsidRDefault="0017332C" w:rsidP="0017332C">
            <w:pPr>
              <w:pStyle w:val="a3"/>
              <w:jc w:val="both"/>
            </w:pPr>
          </w:p>
        </w:tc>
      </w:tr>
      <w:tr w:rsidR="00252209" w:rsidTr="0025220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209" w:rsidRDefault="00252209" w:rsidP="007706E1">
            <w:pPr>
              <w:spacing w:line="100" w:lineRule="atLeast"/>
              <w:jc w:val="both"/>
            </w:pPr>
            <w: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209" w:rsidRDefault="00252209" w:rsidP="007706E1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09" w:rsidRDefault="00252209" w:rsidP="007706E1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09" w:rsidRDefault="00252209" w:rsidP="007706E1">
            <w:pPr>
              <w:pStyle w:val="a3"/>
              <w:jc w:val="both"/>
            </w:pPr>
          </w:p>
        </w:tc>
      </w:tr>
    </w:tbl>
    <w:p w:rsidR="003B1ECF" w:rsidRDefault="003B1ECF" w:rsidP="00553018">
      <w:pPr>
        <w:jc w:val="both"/>
      </w:pPr>
    </w:p>
    <w:p w:rsidR="00252209" w:rsidRDefault="00252209" w:rsidP="00553018">
      <w:pPr>
        <w:jc w:val="both"/>
      </w:pPr>
    </w:p>
    <w:p w:rsidR="00553018" w:rsidRDefault="00553018" w:rsidP="00553018">
      <w:pPr>
        <w:jc w:val="both"/>
      </w:pPr>
      <w:r>
        <w:t>ПОДПИСЬ ЧЛЕНОВ КОМИССИИ:</w:t>
      </w:r>
    </w:p>
    <w:p w:rsidR="00553018" w:rsidRDefault="00553018" w:rsidP="0055301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4"/>
        <w:gridCol w:w="3237"/>
        <w:gridCol w:w="3590"/>
      </w:tblGrid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Председатель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Секретарь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tabs>
                <w:tab w:val="left" w:pos="3060"/>
                <w:tab w:val="right" w:pos="3258"/>
              </w:tabs>
              <w:jc w:val="both"/>
            </w:pPr>
          </w:p>
          <w:p w:rsidR="00553018" w:rsidRDefault="00553018" w:rsidP="00904AFF">
            <w:pPr>
              <w:tabs>
                <w:tab w:val="left" w:pos="3060"/>
                <w:tab w:val="right" w:pos="3258"/>
              </w:tabs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Члены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/___________________________/</w:t>
            </w:r>
          </w:p>
        </w:tc>
      </w:tr>
    </w:tbl>
    <w:p w:rsidR="00553018" w:rsidRDefault="00553018" w:rsidP="0055301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7"/>
        <w:gridCol w:w="3251"/>
        <w:gridCol w:w="3473"/>
      </w:tblGrid>
      <w:tr w:rsidR="00553018" w:rsidRPr="00553C46" w:rsidTr="00904AFF">
        <w:tc>
          <w:tcPr>
            <w:tcW w:w="3473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  <w:r w:rsidRPr="00553C46">
              <w:rPr>
                <w:rFonts w:cs="Times New Roman"/>
                <w:b/>
              </w:rPr>
              <w:t>Итоговый балл</w:t>
            </w:r>
          </w:p>
        </w:tc>
        <w:tc>
          <w:tcPr>
            <w:tcW w:w="3474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  <w:r w:rsidRPr="00553C46">
              <w:rPr>
                <w:rFonts w:cs="Times New Roman"/>
                <w:b/>
              </w:rPr>
              <w:t>________________________</w:t>
            </w:r>
          </w:p>
        </w:tc>
      </w:tr>
      <w:tr w:rsidR="00553018" w:rsidRPr="00553C46" w:rsidTr="00904AFF">
        <w:tc>
          <w:tcPr>
            <w:tcW w:w="3473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</w:rPr>
            </w:pPr>
          </w:p>
          <w:p w:rsidR="00553018" w:rsidRPr="00553C46" w:rsidRDefault="00553018" w:rsidP="00904AFF">
            <w:pPr>
              <w:jc w:val="both"/>
              <w:rPr>
                <w:rFonts w:cs="Times New Roman"/>
              </w:rPr>
            </w:pPr>
            <w:r w:rsidRPr="00553C46">
              <w:rPr>
                <w:rFonts w:cs="Times New Roman"/>
              </w:rPr>
              <w:t>Ознакомлен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</w:tbl>
    <w:p w:rsidR="00590C65" w:rsidRDefault="00590C65"/>
    <w:sectPr w:rsidR="00590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1F9"/>
    <w:rsid w:val="0017332C"/>
    <w:rsid w:val="00252209"/>
    <w:rsid w:val="003B1ECF"/>
    <w:rsid w:val="004671F9"/>
    <w:rsid w:val="00553018"/>
    <w:rsid w:val="00590C65"/>
    <w:rsid w:val="00755F56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F7483"/>
  <w15:chartTrackingRefBased/>
  <w15:docId w15:val="{CC04B4F1-CD67-411D-AD4B-BB326F2E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01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53018"/>
    <w:pPr>
      <w:suppressLineNumbers/>
    </w:pPr>
  </w:style>
  <w:style w:type="paragraph" w:customStyle="1" w:styleId="1">
    <w:name w:val="Без интервала1"/>
    <w:rsid w:val="00553018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2">
    <w:name w:val="Без интервала2"/>
    <w:rsid w:val="00FF517A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">
    <w:name w:val="Без интервала3"/>
    <w:rsid w:val="003B1ECF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4">
    <w:name w:val="Без интервала4"/>
    <w:rsid w:val="00252209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NoSpacing">
    <w:name w:val="No Spacing"/>
    <w:rsid w:val="0017332C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2018-07-06T12:55:00Z</dcterms:created>
  <dcterms:modified xsi:type="dcterms:W3CDTF">2018-07-06T13:31:00Z</dcterms:modified>
</cp:coreProperties>
</file>