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34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701"/>
      </w:tblGrid>
      <w:tr w:rsidR="0017332C" w:rsidTr="00252209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Наименованные показателя</w:t>
            </w:r>
          </w:p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Баллы</w:t>
            </w:r>
            <w:r>
              <w:t xml:space="preserve"> по Положению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  <w:r>
              <w:t>Мнение комиссии</w:t>
            </w:r>
          </w:p>
        </w:tc>
      </w:tr>
      <w:tr w:rsidR="0017332C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1.Выполнение плана работы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 xml:space="preserve">2.Своевременное и качественное оформление и предоставление отчетности, документов по работе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3.Качественное ведение документации закрепленной по номенклатуре дел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7332C" w:rsidRDefault="0017332C" w:rsidP="0017332C">
            <w:pPr>
              <w:pStyle w:val="4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7332C" w:rsidRDefault="0017332C" w:rsidP="0017332C">
            <w:pPr>
              <w:pStyle w:val="4"/>
              <w:snapToGrid w:val="0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4.Качественное выполнение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5.Формирование базы данных, работа в 1С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6. Наличие благодарностей, грамот </w:t>
            </w:r>
            <w:proofErr w:type="gramStart"/>
            <w:r>
              <w:rPr>
                <w:rFonts w:cs="Times New Roman"/>
              </w:rPr>
              <w:t>( за</w:t>
            </w:r>
            <w:proofErr w:type="gramEnd"/>
            <w:r>
              <w:rPr>
                <w:rFonts w:cs="Times New Roman"/>
              </w:rPr>
              <w:t xml:space="preserve"> каждую)</w:t>
            </w:r>
          </w:p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17332C" w:rsidRDefault="0017332C" w:rsidP="0017332C">
            <w:pPr>
              <w:pStyle w:val="NoSpacing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NoSpacing"/>
              <w:snapToGrid w:val="0"/>
              <w:jc w:val="both"/>
            </w:pPr>
          </w:p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17332C" w:rsidRDefault="0017332C" w:rsidP="0017332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17332C" w:rsidRDefault="0017332C" w:rsidP="0017332C">
            <w:pPr>
              <w:pStyle w:val="NoSpacing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17332C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2C" w:rsidRDefault="0017332C" w:rsidP="0017332C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2C" w:rsidRDefault="0017332C" w:rsidP="0017332C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</w:tbl>
    <w:p w:rsidR="003B1ECF" w:rsidRDefault="003B1ECF" w:rsidP="00553018">
      <w:pPr>
        <w:jc w:val="both"/>
      </w:pPr>
    </w:p>
    <w:p w:rsidR="00252209" w:rsidRDefault="00252209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17332C"/>
    <w:rsid w:val="00252209"/>
    <w:rsid w:val="003B1ECF"/>
    <w:rsid w:val="004671F9"/>
    <w:rsid w:val="00553018"/>
    <w:rsid w:val="00590C65"/>
    <w:rsid w:val="00755F56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7483"/>
  <w15:chartTrackingRefBased/>
  <w15:docId w15:val="{CC04B4F1-CD67-411D-AD4B-BB326F2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NoSpacing">
    <w:name w:val="No Spacing"/>
    <w:rsid w:val="0017332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2018-07-06T12:55:00Z</dcterms:created>
  <dcterms:modified xsi:type="dcterms:W3CDTF">2018-07-06T13:31:00Z</dcterms:modified>
</cp:coreProperties>
</file>