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18" w:rsidRDefault="00553018" w:rsidP="00553018">
      <w:pPr>
        <w:jc w:val="center"/>
      </w:pPr>
      <w:r>
        <w:t>ОЦЕНОЧНЫЙ ЛИСТ СОТРУДНИКА №____</w:t>
      </w:r>
    </w:p>
    <w:p w:rsidR="00553018" w:rsidRDefault="00553018" w:rsidP="00553018">
      <w:pPr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5194"/>
      </w:tblGrid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ФИО сотрудника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Занимаемая должность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Отчетный период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 ____________________по_________________</w:t>
            </w:r>
          </w:p>
        </w:tc>
      </w:tr>
    </w:tbl>
    <w:p w:rsidR="00553018" w:rsidRDefault="00553018" w:rsidP="00553018">
      <w:pPr>
        <w:jc w:val="center"/>
      </w:pPr>
    </w:p>
    <w:p w:rsidR="00553018" w:rsidRDefault="00553018" w:rsidP="00553018">
      <w:pPr>
        <w:jc w:val="center"/>
        <w:rPr>
          <w:b/>
          <w:bCs/>
        </w:rPr>
      </w:pPr>
      <w:r>
        <w:rPr>
          <w:b/>
          <w:bCs/>
        </w:rPr>
        <w:t>Стимулирующие баллы</w:t>
      </w:r>
    </w:p>
    <w:tbl>
      <w:tblPr>
        <w:tblW w:w="1034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1701"/>
        <w:gridCol w:w="1701"/>
        <w:gridCol w:w="1701"/>
      </w:tblGrid>
      <w:tr w:rsidR="007F310B" w:rsidTr="00252209">
        <w:tc>
          <w:tcPr>
            <w:tcW w:w="5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10B" w:rsidRDefault="007F310B" w:rsidP="007F310B">
            <w:pPr>
              <w:pStyle w:val="a3"/>
              <w:jc w:val="both"/>
            </w:pPr>
            <w:r>
              <w:t>Наименованные показателя</w:t>
            </w:r>
          </w:p>
          <w:p w:rsidR="007F310B" w:rsidRDefault="007F310B" w:rsidP="007F310B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10B" w:rsidRDefault="007F310B" w:rsidP="007F310B">
            <w:pPr>
              <w:pStyle w:val="a3"/>
              <w:jc w:val="both"/>
            </w:pPr>
            <w:r>
              <w:t>Баллы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310B" w:rsidRDefault="007F310B" w:rsidP="007F310B">
            <w:pPr>
              <w:pStyle w:val="a3"/>
              <w:jc w:val="both"/>
            </w:pPr>
            <w:r>
              <w:t>Мнение работника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310B" w:rsidRDefault="007F310B" w:rsidP="007F310B">
            <w:pPr>
              <w:pStyle w:val="a3"/>
              <w:jc w:val="both"/>
            </w:pPr>
            <w:r>
              <w:t>Мнение комиссии</w:t>
            </w:r>
          </w:p>
        </w:tc>
      </w:tr>
      <w:tr w:rsidR="007F310B" w:rsidTr="00252209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10B" w:rsidRDefault="007F310B" w:rsidP="007F310B">
            <w:pPr>
              <w:pStyle w:val="a3"/>
              <w:jc w:val="both"/>
            </w:pPr>
            <w:r>
              <w:t>1. Активное участие в подготовке школы к новому учебному году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10B" w:rsidRDefault="007F310B" w:rsidP="007F310B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310B" w:rsidRDefault="007F310B" w:rsidP="007F310B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310B" w:rsidRDefault="007F310B" w:rsidP="007F310B">
            <w:pPr>
              <w:pStyle w:val="a3"/>
              <w:jc w:val="both"/>
            </w:pPr>
          </w:p>
        </w:tc>
      </w:tr>
      <w:tr w:rsidR="007F310B" w:rsidTr="00252209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10B" w:rsidRDefault="007F310B" w:rsidP="007F310B">
            <w:pPr>
              <w:pStyle w:val="a3"/>
              <w:jc w:val="both"/>
            </w:pPr>
            <w:r>
              <w:t>2.Содержание участка в соответствии с требованиями СанПиН, качественное выполнение должностных обязанностей, проведение генеральных уборок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10B" w:rsidRDefault="007F310B" w:rsidP="007F310B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310B" w:rsidRDefault="007F310B" w:rsidP="007F310B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310B" w:rsidRDefault="007F310B" w:rsidP="007F310B">
            <w:pPr>
              <w:pStyle w:val="a3"/>
              <w:jc w:val="both"/>
            </w:pPr>
          </w:p>
        </w:tc>
      </w:tr>
      <w:tr w:rsidR="007F310B" w:rsidTr="00252209">
        <w:tc>
          <w:tcPr>
            <w:tcW w:w="52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310B" w:rsidRDefault="007F310B" w:rsidP="007F310B">
            <w:pPr>
              <w:pStyle w:val="a3"/>
              <w:jc w:val="both"/>
            </w:pPr>
            <w:r>
              <w:t>3. Оперативное устранение неполадок на закрепленном участке.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310B" w:rsidRDefault="007F310B" w:rsidP="007F310B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310B" w:rsidRDefault="007F310B" w:rsidP="007F310B">
            <w:pPr>
              <w:pStyle w:val="4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310B" w:rsidRDefault="007F310B" w:rsidP="007F310B">
            <w:pPr>
              <w:pStyle w:val="4"/>
              <w:snapToGrid w:val="0"/>
              <w:jc w:val="both"/>
            </w:pPr>
          </w:p>
        </w:tc>
      </w:tr>
      <w:tr w:rsidR="007F310B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10B" w:rsidRDefault="007F310B" w:rsidP="007F310B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4. Наличие благодарностей, грамот </w:t>
            </w:r>
            <w:proofErr w:type="gramStart"/>
            <w:r>
              <w:rPr>
                <w:rFonts w:cs="Times New Roman"/>
              </w:rPr>
              <w:t>( за</w:t>
            </w:r>
            <w:proofErr w:type="gramEnd"/>
            <w:r>
              <w:rPr>
                <w:rFonts w:cs="Times New Roman"/>
              </w:rPr>
              <w:t xml:space="preserve"> каждую)</w:t>
            </w:r>
          </w:p>
          <w:p w:rsidR="007F310B" w:rsidRDefault="007F310B" w:rsidP="007F310B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ОО</w:t>
            </w:r>
          </w:p>
          <w:p w:rsidR="007F310B" w:rsidRDefault="007F310B" w:rsidP="007F310B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Район</w:t>
            </w:r>
          </w:p>
          <w:p w:rsidR="007F310B" w:rsidRDefault="007F310B" w:rsidP="007F310B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Министерство РК</w:t>
            </w:r>
          </w:p>
          <w:p w:rsidR="007F310B" w:rsidRDefault="007F310B" w:rsidP="007F310B">
            <w:pPr>
              <w:pStyle w:val="NoSpacing"/>
              <w:jc w:val="both"/>
            </w:pPr>
            <w:r>
              <w:rPr>
                <w:rFonts w:cs="Times New Roman"/>
              </w:rPr>
              <w:t>Министерство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10B" w:rsidRDefault="007F310B" w:rsidP="007F310B">
            <w:pPr>
              <w:pStyle w:val="NoSpacing"/>
              <w:snapToGrid w:val="0"/>
              <w:jc w:val="both"/>
            </w:pPr>
          </w:p>
          <w:p w:rsidR="007F310B" w:rsidRDefault="007F310B" w:rsidP="007F310B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7F310B" w:rsidRDefault="007F310B" w:rsidP="007F310B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7F310B" w:rsidRDefault="007F310B" w:rsidP="007F310B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7F310B" w:rsidRDefault="007F310B" w:rsidP="007F310B">
            <w:pPr>
              <w:pStyle w:val="NoSpacing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0B" w:rsidRDefault="007F310B" w:rsidP="007F310B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0B" w:rsidRDefault="007F310B" w:rsidP="007F310B">
            <w:pPr>
              <w:pStyle w:val="a3"/>
              <w:jc w:val="both"/>
            </w:pPr>
          </w:p>
        </w:tc>
      </w:tr>
      <w:tr w:rsidR="007F310B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10B" w:rsidRDefault="007F310B" w:rsidP="007F310B">
            <w:pPr>
              <w:pStyle w:val="a3"/>
              <w:jc w:val="both"/>
            </w:pPr>
            <w:r>
              <w:t>5. Качественное выполнение должностных обязанностей (в течении учебного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10B" w:rsidRDefault="007F310B" w:rsidP="007F310B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0B" w:rsidRDefault="007F310B" w:rsidP="007F310B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0B" w:rsidRDefault="007F310B" w:rsidP="007F310B">
            <w:pPr>
              <w:pStyle w:val="a3"/>
              <w:jc w:val="both"/>
            </w:pPr>
          </w:p>
        </w:tc>
      </w:tr>
      <w:tr w:rsidR="007F310B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10B" w:rsidRDefault="007F310B" w:rsidP="007F310B">
            <w:pPr>
              <w:spacing w:line="100" w:lineRule="atLeast"/>
              <w:jc w:val="both"/>
            </w:pPr>
            <w:r>
              <w:t>Дополнительная работа, не входящая в должностные обязанности ( указать какая)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10B" w:rsidRDefault="007F310B" w:rsidP="007F310B">
            <w:pPr>
              <w:pStyle w:val="a3"/>
              <w:jc w:val="both"/>
            </w:pPr>
            <w:r>
              <w:t>1 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0B" w:rsidRDefault="007F310B" w:rsidP="007F310B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0B" w:rsidRDefault="007F310B" w:rsidP="007F310B">
            <w:pPr>
              <w:pStyle w:val="a3"/>
              <w:jc w:val="both"/>
            </w:pPr>
          </w:p>
        </w:tc>
      </w:tr>
      <w:tr w:rsidR="00252209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spacing w:line="100" w:lineRule="atLeast"/>
              <w:jc w:val="both"/>
            </w:pPr>
            <w:bookmarkStart w:id="0" w:name="_GoBack"/>
            <w:bookmarkEnd w:id="0"/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</w:tr>
    </w:tbl>
    <w:p w:rsidR="003B1ECF" w:rsidRDefault="003B1ECF" w:rsidP="00553018">
      <w:pPr>
        <w:jc w:val="both"/>
      </w:pPr>
    </w:p>
    <w:p w:rsidR="00252209" w:rsidRDefault="00252209" w:rsidP="00553018">
      <w:pPr>
        <w:jc w:val="both"/>
      </w:pPr>
    </w:p>
    <w:p w:rsidR="00553018" w:rsidRDefault="00553018" w:rsidP="00553018">
      <w:pPr>
        <w:jc w:val="both"/>
      </w:pPr>
      <w:r>
        <w:t>ПОДПИСЬ ЧЛЕНОВ КОМИССИИ:</w:t>
      </w: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3237"/>
        <w:gridCol w:w="3590"/>
      </w:tblGrid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Председатель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Секретарь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</w:p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Члены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/___________________________/</w:t>
            </w:r>
          </w:p>
        </w:tc>
      </w:tr>
    </w:tbl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3251"/>
        <w:gridCol w:w="3473"/>
      </w:tblGrid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Итоговый балл</w:t>
            </w: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________________________</w:t>
            </w:r>
          </w:p>
        </w:tc>
      </w:tr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</w:p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  <w:r w:rsidRPr="00553C46">
              <w:rPr>
                <w:rFonts w:cs="Times New Roman"/>
              </w:rPr>
              <w:t>Ознакомлен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</w:tbl>
    <w:p w:rsidR="00590C65" w:rsidRDefault="00590C65"/>
    <w:sectPr w:rsidR="0059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F9"/>
    <w:rsid w:val="0017332C"/>
    <w:rsid w:val="002245CA"/>
    <w:rsid w:val="00252209"/>
    <w:rsid w:val="003B1ECF"/>
    <w:rsid w:val="004671F9"/>
    <w:rsid w:val="00553018"/>
    <w:rsid w:val="00590C65"/>
    <w:rsid w:val="00755F56"/>
    <w:rsid w:val="007F310B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4B4F1-CD67-411D-AD4B-BB326F2E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2">
    <w:name w:val="Без интервала2"/>
    <w:rsid w:val="00FF517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">
    <w:name w:val="Без интервала3"/>
    <w:rsid w:val="003B1ECF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4">
    <w:name w:val="Без интервала4"/>
    <w:rsid w:val="00252209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5">
    <w:name w:val="Без интервала5"/>
    <w:rsid w:val="0017332C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6">
    <w:name w:val="Без интервала6"/>
    <w:rsid w:val="002245C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NoSpacing">
    <w:name w:val="No Spacing"/>
    <w:rsid w:val="007F310B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2018-07-06T12:55:00Z</dcterms:created>
  <dcterms:modified xsi:type="dcterms:W3CDTF">2018-07-06T13:35:00Z</dcterms:modified>
</cp:coreProperties>
</file>