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018" w:rsidRDefault="00553018" w:rsidP="00553018">
      <w:pPr>
        <w:jc w:val="center"/>
      </w:pPr>
      <w:r>
        <w:t>ОЦЕНОЧНЫЙ ЛИСТ СОТРУДНИКА №____</w:t>
      </w:r>
    </w:p>
    <w:p w:rsidR="00553018" w:rsidRDefault="00553018" w:rsidP="00553018">
      <w:pPr>
        <w:jc w:val="center"/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5194"/>
      </w:tblGrid>
      <w:tr w:rsidR="00553018" w:rsidTr="00755F56">
        <w:tc>
          <w:tcPr>
            <w:tcW w:w="5262" w:type="dxa"/>
            <w:shd w:val="clear" w:color="auto" w:fill="auto"/>
          </w:tcPr>
          <w:p w:rsidR="00553018" w:rsidRDefault="00553018" w:rsidP="00904AFF">
            <w:r>
              <w:t>ФИО сотрудника</w:t>
            </w:r>
          </w:p>
          <w:p w:rsidR="00553018" w:rsidRDefault="00553018" w:rsidP="00904AFF"/>
        </w:tc>
        <w:tc>
          <w:tcPr>
            <w:tcW w:w="519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________________________________________</w:t>
            </w:r>
          </w:p>
        </w:tc>
      </w:tr>
      <w:tr w:rsidR="00553018" w:rsidTr="00755F56">
        <w:tc>
          <w:tcPr>
            <w:tcW w:w="5262" w:type="dxa"/>
            <w:shd w:val="clear" w:color="auto" w:fill="auto"/>
          </w:tcPr>
          <w:p w:rsidR="00553018" w:rsidRDefault="00553018" w:rsidP="00904AFF">
            <w:r>
              <w:t>Занимаемая должность</w:t>
            </w:r>
          </w:p>
          <w:p w:rsidR="00553018" w:rsidRDefault="00553018" w:rsidP="00904AFF"/>
        </w:tc>
        <w:tc>
          <w:tcPr>
            <w:tcW w:w="519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_________________________________________</w:t>
            </w:r>
          </w:p>
        </w:tc>
      </w:tr>
      <w:tr w:rsidR="00553018" w:rsidTr="00755F56">
        <w:tc>
          <w:tcPr>
            <w:tcW w:w="5262" w:type="dxa"/>
            <w:shd w:val="clear" w:color="auto" w:fill="auto"/>
          </w:tcPr>
          <w:p w:rsidR="00553018" w:rsidRDefault="00553018" w:rsidP="00904AFF">
            <w:r>
              <w:t>Отчетный период</w:t>
            </w:r>
          </w:p>
          <w:p w:rsidR="00553018" w:rsidRDefault="00553018" w:rsidP="00904AFF"/>
        </w:tc>
        <w:tc>
          <w:tcPr>
            <w:tcW w:w="519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С ____________________по_________________</w:t>
            </w:r>
          </w:p>
        </w:tc>
      </w:tr>
    </w:tbl>
    <w:p w:rsidR="00553018" w:rsidRDefault="00553018" w:rsidP="00553018">
      <w:pPr>
        <w:jc w:val="center"/>
      </w:pPr>
    </w:p>
    <w:p w:rsidR="00553018" w:rsidRDefault="00553018" w:rsidP="00553018">
      <w:pPr>
        <w:jc w:val="center"/>
        <w:rPr>
          <w:b/>
          <w:bCs/>
        </w:rPr>
      </w:pPr>
      <w:r>
        <w:rPr>
          <w:b/>
          <w:bCs/>
        </w:rPr>
        <w:t>Стимулирующие баллы</w:t>
      </w:r>
    </w:p>
    <w:tbl>
      <w:tblPr>
        <w:tblW w:w="10491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6"/>
        <w:gridCol w:w="1701"/>
        <w:gridCol w:w="1701"/>
        <w:gridCol w:w="1843"/>
      </w:tblGrid>
      <w:tr w:rsidR="006318BC" w:rsidTr="00FF517A">
        <w:tc>
          <w:tcPr>
            <w:tcW w:w="5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18BC" w:rsidRDefault="006318BC" w:rsidP="006318BC">
            <w:pPr>
              <w:pStyle w:val="a3"/>
              <w:jc w:val="both"/>
            </w:pPr>
            <w:r>
              <w:t>Наименованные показателя</w:t>
            </w:r>
          </w:p>
          <w:p w:rsidR="006318BC" w:rsidRDefault="006318BC" w:rsidP="006318BC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18BC" w:rsidRDefault="006318BC" w:rsidP="006318BC">
            <w:pPr>
              <w:pStyle w:val="a3"/>
              <w:jc w:val="both"/>
            </w:pPr>
            <w:r>
              <w:t>Баллы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318BC" w:rsidRDefault="006318BC" w:rsidP="006318BC">
            <w:pPr>
              <w:pStyle w:val="a3"/>
              <w:jc w:val="both"/>
            </w:pPr>
            <w:r>
              <w:t>Мнение работника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318BC" w:rsidRDefault="006318BC" w:rsidP="006318BC">
            <w:pPr>
              <w:pStyle w:val="a3"/>
              <w:jc w:val="both"/>
            </w:pPr>
            <w:r>
              <w:t>Мнение комиссии</w:t>
            </w:r>
          </w:p>
        </w:tc>
      </w:tr>
      <w:tr w:rsidR="006318BC" w:rsidTr="00FF517A">
        <w:tc>
          <w:tcPr>
            <w:tcW w:w="5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18BC" w:rsidRDefault="006318BC" w:rsidP="006318BC">
            <w:pPr>
              <w:pStyle w:val="NormalWe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B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порчи (потери)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4" w:history="1">
              <w:r>
                <w:rPr>
                  <w:rStyle w:val="a4"/>
                  <w:rFonts w:ascii="Times New Roman" w:hAnsi="Times New Roman" w:cs="Times New Roman"/>
                  <w:color w:val="00000A"/>
                  <w:sz w:val="24"/>
                  <w:szCs w:val="24"/>
                </w:rPr>
                <w:t>школьного</w:t>
              </w:r>
            </w:hyperlink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имущества во время дежурства (кроме имущества  в классах)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18BC" w:rsidRDefault="006318BC" w:rsidP="006318BC">
            <w:pPr>
              <w:pStyle w:val="a3"/>
              <w:jc w:val="both"/>
            </w:pPr>
            <w:r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318BC" w:rsidRDefault="006318BC" w:rsidP="006318BC">
            <w:pPr>
              <w:pStyle w:val="a3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318BC" w:rsidRDefault="006318BC" w:rsidP="006318BC">
            <w:pPr>
              <w:pStyle w:val="a3"/>
              <w:jc w:val="both"/>
            </w:pPr>
          </w:p>
        </w:tc>
      </w:tr>
      <w:tr w:rsidR="006318BC" w:rsidTr="00FF517A">
        <w:tc>
          <w:tcPr>
            <w:tcW w:w="5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18BC" w:rsidRDefault="006318BC" w:rsidP="006318BC">
            <w:pPr>
              <w:pStyle w:val="a3"/>
              <w:jc w:val="both"/>
            </w:pPr>
            <w:r>
              <w:t>2.Соблюдение пропускного режима во время дежурства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18BC" w:rsidRDefault="006318BC" w:rsidP="006318BC">
            <w:pPr>
              <w:pStyle w:val="a3"/>
              <w:jc w:val="both"/>
            </w:pPr>
            <w: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318BC" w:rsidRDefault="006318BC" w:rsidP="006318BC">
            <w:pPr>
              <w:pStyle w:val="a3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318BC" w:rsidRDefault="006318BC" w:rsidP="006318BC">
            <w:pPr>
              <w:pStyle w:val="a3"/>
              <w:jc w:val="both"/>
            </w:pPr>
          </w:p>
        </w:tc>
      </w:tr>
      <w:tr w:rsidR="006318BC" w:rsidTr="00FF517A">
        <w:tc>
          <w:tcPr>
            <w:tcW w:w="5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18BC" w:rsidRDefault="006318BC" w:rsidP="006318BC">
            <w:pPr>
              <w:spacing w:before="30" w:after="30"/>
              <w:jc w:val="both"/>
            </w:pPr>
            <w:r>
              <w:rPr>
                <w:rFonts w:eastAsia="Times New Roman"/>
                <w:szCs w:val="20"/>
              </w:rPr>
              <w:t>3. Наличие системы контроля за антитеррористической ситуацией и состоянием пожарной безопасности в школе во время дежурства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18BC" w:rsidRDefault="006318BC" w:rsidP="006318BC">
            <w:pPr>
              <w:pStyle w:val="a3"/>
              <w:jc w:val="both"/>
            </w:pPr>
            <w:r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318BC" w:rsidRDefault="006318BC" w:rsidP="006318BC">
            <w:pPr>
              <w:pStyle w:val="a3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318BC" w:rsidRDefault="006318BC" w:rsidP="006318BC">
            <w:pPr>
              <w:pStyle w:val="a3"/>
              <w:jc w:val="both"/>
            </w:pPr>
          </w:p>
        </w:tc>
      </w:tr>
      <w:tr w:rsidR="006318BC" w:rsidTr="00FF517A">
        <w:tc>
          <w:tcPr>
            <w:tcW w:w="524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318BC" w:rsidRDefault="006318BC" w:rsidP="006318BC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 Наличие благодарностей, грамот ( за каждую)</w:t>
            </w:r>
          </w:p>
          <w:p w:rsidR="006318BC" w:rsidRDefault="006318BC" w:rsidP="006318BC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ОО</w:t>
            </w:r>
          </w:p>
          <w:p w:rsidR="006318BC" w:rsidRDefault="006318BC" w:rsidP="006318BC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Район</w:t>
            </w:r>
          </w:p>
          <w:p w:rsidR="006318BC" w:rsidRDefault="006318BC" w:rsidP="006318BC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Министерство РК</w:t>
            </w:r>
          </w:p>
          <w:p w:rsidR="006318BC" w:rsidRDefault="006318BC" w:rsidP="006318BC">
            <w:pPr>
              <w:pStyle w:val="NoSpacing"/>
              <w:jc w:val="both"/>
            </w:pPr>
            <w:r>
              <w:rPr>
                <w:rFonts w:cs="Times New Roman"/>
              </w:rPr>
              <w:t>Министерство РФ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318BC" w:rsidRDefault="006318BC" w:rsidP="006318BC">
            <w:pPr>
              <w:pStyle w:val="NoSpacing"/>
              <w:snapToGrid w:val="0"/>
              <w:jc w:val="both"/>
            </w:pPr>
          </w:p>
          <w:p w:rsidR="006318BC" w:rsidRDefault="006318BC" w:rsidP="006318BC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:rsidR="006318BC" w:rsidRDefault="006318BC" w:rsidP="006318BC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  <w:p w:rsidR="006318BC" w:rsidRDefault="006318BC" w:rsidP="006318BC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  <w:p w:rsidR="006318BC" w:rsidRDefault="006318BC" w:rsidP="006318BC">
            <w:pPr>
              <w:pStyle w:val="NoSpacing"/>
              <w:jc w:val="both"/>
            </w:pPr>
            <w:r>
              <w:rPr>
                <w:rFonts w:cs="Times New Roman"/>
              </w:rPr>
              <w:t>15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318BC" w:rsidRDefault="006318BC" w:rsidP="006318BC">
            <w:pPr>
              <w:pStyle w:val="2"/>
              <w:snapToGrid w:val="0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318BC" w:rsidRDefault="006318BC" w:rsidP="006318BC">
            <w:pPr>
              <w:pStyle w:val="2"/>
              <w:snapToGrid w:val="0"/>
              <w:jc w:val="both"/>
            </w:pPr>
          </w:p>
        </w:tc>
      </w:tr>
      <w:tr w:rsidR="006318BC" w:rsidTr="00FF517A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BC" w:rsidRDefault="006318BC" w:rsidP="006318BC">
            <w:pPr>
              <w:pStyle w:val="a3"/>
              <w:jc w:val="both"/>
            </w:pPr>
            <w:r>
              <w:t>5. Качественное выполнение должностных обязанностей (в течении учебного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BC" w:rsidRDefault="006318BC" w:rsidP="006318BC">
            <w:pPr>
              <w:pStyle w:val="a3"/>
              <w:jc w:val="both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BC" w:rsidRDefault="006318BC" w:rsidP="006318BC">
            <w:pPr>
              <w:pStyle w:val="a3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BC" w:rsidRDefault="006318BC" w:rsidP="006318BC">
            <w:pPr>
              <w:pStyle w:val="a3"/>
              <w:jc w:val="both"/>
            </w:pPr>
          </w:p>
        </w:tc>
      </w:tr>
      <w:tr w:rsidR="006318BC" w:rsidTr="00FF517A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BC" w:rsidRDefault="006318BC" w:rsidP="006318BC">
            <w:pPr>
              <w:spacing w:line="100" w:lineRule="atLeast"/>
              <w:jc w:val="both"/>
            </w:pPr>
            <w:r>
              <w:t>Дополнительная работа, не входящая в должностные обязанности ( указать какая)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BC" w:rsidRDefault="006318BC" w:rsidP="006318BC">
            <w:pPr>
              <w:pStyle w:val="a3"/>
              <w:jc w:val="both"/>
            </w:pPr>
            <w:r>
              <w:t>1 за каждое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BC" w:rsidRDefault="006318BC" w:rsidP="006318BC">
            <w:pPr>
              <w:pStyle w:val="a3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BC" w:rsidRDefault="006318BC" w:rsidP="006318BC">
            <w:pPr>
              <w:pStyle w:val="a3"/>
              <w:jc w:val="both"/>
            </w:pPr>
          </w:p>
        </w:tc>
      </w:tr>
      <w:tr w:rsidR="00FF517A" w:rsidTr="00FF517A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7A" w:rsidRDefault="00FF517A" w:rsidP="007706E1">
            <w:pPr>
              <w:spacing w:line="100" w:lineRule="atLeast"/>
              <w:jc w:val="both"/>
            </w:pPr>
            <w: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7A" w:rsidRDefault="00FF517A" w:rsidP="007706E1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7A" w:rsidRDefault="00FF517A" w:rsidP="007706E1">
            <w:pPr>
              <w:pStyle w:val="a3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7A" w:rsidRDefault="00FF517A" w:rsidP="007706E1">
            <w:pPr>
              <w:pStyle w:val="a3"/>
              <w:jc w:val="both"/>
            </w:pPr>
          </w:p>
        </w:tc>
      </w:tr>
    </w:tbl>
    <w:p w:rsidR="00553018" w:rsidRDefault="00553018" w:rsidP="00553018">
      <w:pPr>
        <w:pStyle w:val="1"/>
        <w:jc w:val="center"/>
        <w:rPr>
          <w:rFonts w:cs="Times New Roman"/>
        </w:rPr>
      </w:pPr>
    </w:p>
    <w:p w:rsidR="00553018" w:rsidRDefault="00553018" w:rsidP="00553018">
      <w:pPr>
        <w:jc w:val="both"/>
      </w:pPr>
    </w:p>
    <w:p w:rsidR="00553018" w:rsidRDefault="00553018" w:rsidP="00553018">
      <w:pPr>
        <w:jc w:val="both"/>
      </w:pPr>
      <w:r>
        <w:t>ПОДПИСЬ ЧЛЕНОВ КОМИССИИ:</w:t>
      </w:r>
    </w:p>
    <w:p w:rsidR="00553018" w:rsidRDefault="00553018" w:rsidP="0055301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3237"/>
        <w:gridCol w:w="3590"/>
      </w:tblGrid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Председатель комиссии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Секретарь комиссии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tabs>
                <w:tab w:val="left" w:pos="3060"/>
                <w:tab w:val="right" w:pos="3258"/>
              </w:tabs>
              <w:jc w:val="both"/>
            </w:pPr>
          </w:p>
          <w:p w:rsidR="00553018" w:rsidRDefault="00553018" w:rsidP="00904AFF">
            <w:pPr>
              <w:tabs>
                <w:tab w:val="left" w:pos="3060"/>
                <w:tab w:val="right" w:pos="3258"/>
              </w:tabs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Члены комиссии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/___________________________/</w:t>
            </w:r>
          </w:p>
        </w:tc>
      </w:tr>
    </w:tbl>
    <w:p w:rsidR="00553018" w:rsidRDefault="00553018" w:rsidP="00553018">
      <w:pPr>
        <w:jc w:val="both"/>
      </w:pPr>
    </w:p>
    <w:p w:rsidR="00553018" w:rsidRDefault="00553018" w:rsidP="00553018">
      <w:pPr>
        <w:jc w:val="both"/>
      </w:pPr>
    </w:p>
    <w:p w:rsidR="006318BC" w:rsidRDefault="006318BC" w:rsidP="00553018">
      <w:pPr>
        <w:jc w:val="both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7"/>
        <w:gridCol w:w="3251"/>
        <w:gridCol w:w="3473"/>
      </w:tblGrid>
      <w:tr w:rsidR="00553018" w:rsidRPr="00553C46" w:rsidTr="00904AFF">
        <w:tc>
          <w:tcPr>
            <w:tcW w:w="3473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  <w:b/>
              </w:rPr>
            </w:pPr>
            <w:r w:rsidRPr="00553C46">
              <w:rPr>
                <w:rFonts w:cs="Times New Roman"/>
                <w:b/>
              </w:rPr>
              <w:lastRenderedPageBreak/>
              <w:t>Итоговый балл</w:t>
            </w:r>
          </w:p>
        </w:tc>
        <w:tc>
          <w:tcPr>
            <w:tcW w:w="3474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  <w:b/>
              </w:rPr>
            </w:pPr>
            <w:r w:rsidRPr="00553C46">
              <w:rPr>
                <w:rFonts w:cs="Times New Roman"/>
                <w:b/>
              </w:rPr>
              <w:t>________________________</w:t>
            </w:r>
          </w:p>
        </w:tc>
      </w:tr>
      <w:tr w:rsidR="00553018" w:rsidRPr="00553C46" w:rsidTr="00904AFF">
        <w:tc>
          <w:tcPr>
            <w:tcW w:w="3473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</w:rPr>
            </w:pPr>
          </w:p>
          <w:p w:rsidR="00553018" w:rsidRPr="00553C46" w:rsidRDefault="00553018" w:rsidP="00904AFF">
            <w:pPr>
              <w:jc w:val="both"/>
              <w:rPr>
                <w:rFonts w:cs="Times New Roman"/>
              </w:rPr>
            </w:pPr>
            <w:r w:rsidRPr="00553C46">
              <w:rPr>
                <w:rFonts w:cs="Times New Roman"/>
              </w:rPr>
              <w:t>Ознакомлен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</w:tbl>
    <w:p w:rsidR="00590C65" w:rsidRDefault="00590C65"/>
    <w:sectPr w:rsidR="00590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F9"/>
    <w:rsid w:val="004671F9"/>
    <w:rsid w:val="00553018"/>
    <w:rsid w:val="00590C65"/>
    <w:rsid w:val="006318BC"/>
    <w:rsid w:val="00755F56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8E4EB"/>
  <w15:chartTrackingRefBased/>
  <w15:docId w15:val="{CC04B4F1-CD67-411D-AD4B-BB326F2E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01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53018"/>
    <w:pPr>
      <w:suppressLineNumbers/>
    </w:pPr>
  </w:style>
  <w:style w:type="paragraph" w:customStyle="1" w:styleId="1">
    <w:name w:val="Без интервала1"/>
    <w:rsid w:val="00553018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2">
    <w:name w:val="Без интервала2"/>
    <w:rsid w:val="00FF517A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styleId="a4">
    <w:name w:val="Hyperlink"/>
    <w:rsid w:val="006318BC"/>
    <w:rPr>
      <w:color w:val="000080"/>
      <w:u w:val="single"/>
      <w:lang/>
    </w:rPr>
  </w:style>
  <w:style w:type="character" w:customStyle="1" w:styleId="apple-converted-space">
    <w:name w:val="apple-converted-space"/>
    <w:basedOn w:val="a0"/>
    <w:rsid w:val="006318BC"/>
  </w:style>
  <w:style w:type="paragraph" w:customStyle="1" w:styleId="NormalWeb">
    <w:name w:val="Normal (Web)"/>
    <w:basedOn w:val="a"/>
    <w:rsid w:val="006318BC"/>
    <w:pPr>
      <w:spacing w:before="105" w:after="105" w:line="100" w:lineRule="atLeas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NoSpacing">
    <w:name w:val="No Spacing"/>
    <w:rsid w:val="006318BC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/wiki/001/83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2018-07-06T12:55:00Z</dcterms:created>
  <dcterms:modified xsi:type="dcterms:W3CDTF">2018-07-06T13:38:00Z</dcterms:modified>
</cp:coreProperties>
</file>