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F6" w:rsidRDefault="00DC4DE2" w:rsidP="001B0000">
      <w:pPr>
        <w:rPr>
          <w:rFonts w:ascii="Georgia" w:hAnsi="Georgia" w:cs="Times New Roman"/>
          <w:b/>
          <w:color w:val="FF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-98228</wp:posOffset>
            </wp:positionH>
            <wp:positionV relativeFrom="paragraph">
              <wp:posOffset>51720</wp:posOffset>
            </wp:positionV>
            <wp:extent cx="2010257" cy="3200400"/>
            <wp:effectExtent l="19050" t="0" r="9043" b="0"/>
            <wp:wrapNone/>
            <wp:docPr id="35" name="Рисунок 3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57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663" w:rsidRPr="00B47663">
        <w:rPr>
          <w:rFonts w:ascii="Georgia" w:hAnsi="Georgia"/>
          <w:noProof/>
        </w:rPr>
        <w:pict>
          <v:oval id="_x0000_s1041" style="position:absolute;margin-left:161.85pt;margin-top:444.35pt;width:250.15pt;height:188.25pt;z-index:251673600;mso-position-horizontal-relative:text;mso-position-vertical-relative:text" fillcolor="yellow">
            <v:textbox style="mso-next-textbox:#_x0000_s1041">
              <w:txbxContent>
                <w:p w:rsidR="002B1EDC" w:rsidRPr="007B3ED8" w:rsidRDefault="002B1EDC" w:rsidP="002B1EDC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</w:pPr>
                  <w:r w:rsidRPr="007B3ED8"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  <w:t>ШДО</w:t>
                  </w:r>
                </w:p>
                <w:p w:rsidR="002B1EDC" w:rsidRPr="007B3ED8" w:rsidRDefault="002B1EDC" w:rsidP="002B1EDC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</w:pPr>
                  <w:r w:rsidRPr="007B3ED8"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  <w:t>«НАШ МИР»</w:t>
                  </w:r>
                </w:p>
              </w:txbxContent>
            </v:textbox>
          </v:oval>
        </w:pict>
      </w:r>
      <w:r w:rsidR="00B47663" w:rsidRPr="00B47663">
        <w:rPr>
          <w:rFonts w:ascii="Georgia" w:hAnsi="Georgia" w:cs="Times New Roman"/>
          <w:noProof/>
          <w:color w:val="FF0000"/>
          <w:sz w:val="52"/>
          <w:szCs w:val="52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50" type="#_x0000_t60" style="position:absolute;margin-left:288.9pt;margin-top:569.6pt;width:309.8pt;height:246pt;z-index:251679744;mso-position-horizontal-relative:text;mso-position-vertical-relative:text" fillcolor="red">
            <v:textbox style="mso-next-textbox:#_x0000_s1050">
              <w:txbxContent>
                <w:p w:rsidR="00D533F6" w:rsidRDefault="00D533F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2B1EDC" w:rsidRPr="007B3ED8" w:rsidRDefault="006B695C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7B3ED8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МИЛОСЕРДИЕ </w:t>
                  </w:r>
                </w:p>
              </w:txbxContent>
            </v:textbox>
          </v:shape>
        </w:pict>
      </w:r>
      <w:r w:rsidR="00665AF6">
        <w:rPr>
          <w:rFonts w:ascii="Georgia" w:hAnsi="Georgia" w:cs="Times New Roman"/>
          <w:b/>
          <w:color w:val="FF0000"/>
          <w:sz w:val="72"/>
          <w:szCs w:val="72"/>
        </w:rPr>
        <w:t xml:space="preserve">        </w:t>
      </w:r>
    </w:p>
    <w:p w:rsidR="00665AF6" w:rsidRPr="001B0000" w:rsidRDefault="00665AF6" w:rsidP="00665AF6">
      <w:pPr>
        <w:ind w:left="567"/>
        <w:jc w:val="center"/>
        <w:rPr>
          <w:rFonts w:ascii="Georgia" w:hAnsi="Georgia" w:cs="Times New Roman"/>
          <w:b/>
          <w:color w:val="FF0000"/>
          <w:sz w:val="16"/>
          <w:szCs w:val="16"/>
          <w:u w:val="single"/>
        </w:rPr>
      </w:pPr>
      <w:r>
        <w:rPr>
          <w:rFonts w:ascii="Georgia" w:hAnsi="Georgia" w:cs="Times New Roman"/>
          <w:b/>
          <w:color w:val="FF0000"/>
          <w:sz w:val="72"/>
          <w:szCs w:val="72"/>
        </w:rPr>
        <w:t xml:space="preserve">        </w:t>
      </w:r>
      <w:r w:rsidR="00870BB4" w:rsidRPr="001B0000">
        <w:rPr>
          <w:rFonts w:ascii="Georgia" w:hAnsi="Georgia" w:cs="Times New Roman"/>
          <w:b/>
          <w:color w:val="FF0000"/>
          <w:sz w:val="72"/>
          <w:szCs w:val="72"/>
          <w:u w:val="single"/>
        </w:rPr>
        <w:t>НАПРАВЛЕНИЯ</w:t>
      </w:r>
    </w:p>
    <w:p w:rsidR="00665AF6" w:rsidRPr="001B0000" w:rsidRDefault="00665AF6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  <w:u w:val="single"/>
        </w:rPr>
      </w:pPr>
      <w:r>
        <w:rPr>
          <w:rFonts w:ascii="Georgia" w:hAnsi="Georgia" w:cs="Times New Roman"/>
          <w:b/>
          <w:color w:val="FF0000"/>
          <w:sz w:val="72"/>
          <w:szCs w:val="72"/>
        </w:rPr>
        <w:t xml:space="preserve">       </w:t>
      </w:r>
      <w:r w:rsidR="00870BB4" w:rsidRPr="006B695C">
        <w:rPr>
          <w:rFonts w:ascii="Georgia" w:hAnsi="Georgia" w:cs="Times New Roman"/>
          <w:b/>
          <w:color w:val="FF0000"/>
          <w:sz w:val="72"/>
          <w:szCs w:val="72"/>
        </w:rPr>
        <w:t xml:space="preserve"> </w:t>
      </w:r>
      <w:r w:rsidR="00870BB4" w:rsidRPr="001B0000">
        <w:rPr>
          <w:rFonts w:ascii="Georgia" w:hAnsi="Georgia" w:cs="Times New Roman"/>
          <w:b/>
          <w:color w:val="FF0000"/>
          <w:sz w:val="72"/>
          <w:szCs w:val="72"/>
          <w:u w:val="single"/>
        </w:rPr>
        <w:t xml:space="preserve">ДЕЯТЕЛЬНОСТИ </w:t>
      </w:r>
    </w:p>
    <w:p w:rsidR="005F5683" w:rsidRPr="001B0000" w:rsidRDefault="00665AF6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  <w:u w:val="single"/>
        </w:rPr>
      </w:pPr>
      <w:r>
        <w:rPr>
          <w:rFonts w:ascii="Georgia" w:hAnsi="Georgia" w:cs="Times New Roman"/>
          <w:b/>
          <w:color w:val="FF0000"/>
          <w:sz w:val="72"/>
          <w:szCs w:val="72"/>
        </w:rPr>
        <w:t xml:space="preserve">           </w:t>
      </w:r>
      <w:r w:rsidR="00870BB4" w:rsidRPr="001B0000">
        <w:rPr>
          <w:rFonts w:ascii="Georgia" w:hAnsi="Georgia" w:cs="Times New Roman"/>
          <w:b/>
          <w:color w:val="FF0000"/>
          <w:sz w:val="72"/>
          <w:szCs w:val="72"/>
          <w:u w:val="single"/>
        </w:rPr>
        <w:t>САМОУПРАВЛЕНИЯ</w:t>
      </w:r>
    </w:p>
    <w:p w:rsidR="007B3ED8" w:rsidRDefault="00B47663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</w:rPr>
      </w:pPr>
      <w:r w:rsidRPr="00B47663">
        <w:rPr>
          <w:rFonts w:ascii="Georgia" w:hAnsi="Georgia" w:cs="Times New Roman"/>
          <w:noProof/>
          <w:sz w:val="52"/>
          <w:szCs w:val="52"/>
        </w:rPr>
        <w:pict>
          <v:shape id="_x0000_s1044" type="#_x0000_t60" style="position:absolute;left:0;text-align:left;margin-left:140.45pt;margin-top:3.3pt;width:305.9pt;height:261.5pt;z-index:251674624" fillcolor="lime">
            <v:textbox style="mso-next-textbox:#_x0000_s1044">
              <w:txbxContent>
                <w:p w:rsidR="00D533F6" w:rsidRDefault="00D533F6" w:rsidP="006B695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B695C" w:rsidRPr="007B3ED8" w:rsidRDefault="006B695C" w:rsidP="006B695C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7B3ED8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МИР </w:t>
                  </w:r>
                  <w:proofErr w:type="gramStart"/>
                  <w:r w:rsidRPr="007B3ED8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ПРЕКРАСНОГО</w:t>
                  </w:r>
                  <w:proofErr w:type="gramEnd"/>
                </w:p>
              </w:txbxContent>
            </v:textbox>
          </v:shape>
        </w:pict>
      </w:r>
    </w:p>
    <w:p w:rsidR="007B3ED8" w:rsidRDefault="007B3ED8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</w:rPr>
      </w:pPr>
    </w:p>
    <w:p w:rsidR="007B3ED8" w:rsidRDefault="00B47663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</w:rPr>
      </w:pPr>
      <w:r w:rsidRPr="00B47663">
        <w:rPr>
          <w:rFonts w:ascii="Georgia" w:hAnsi="Georgia" w:cs="Times New Roman"/>
          <w:noProof/>
          <w:sz w:val="52"/>
          <w:szCs w:val="52"/>
        </w:rPr>
        <w:pict>
          <v:shape id="_x0000_s1052" type="#_x0000_t60" style="position:absolute;left:0;text-align:left;margin-left:-33.15pt;margin-top:29pt;width:245pt;height:234.95pt;z-index:251681792" fillcolor="#f39">
            <v:textbox style="mso-next-textbox:#_x0000_s1052">
              <w:txbxContent>
                <w:p w:rsidR="006B695C" w:rsidRDefault="006B695C" w:rsidP="006B695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2B1EDC" w:rsidRPr="007B3ED8" w:rsidRDefault="002B1EDC" w:rsidP="006B695C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7B3ED8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Я И МОЕ </w:t>
                  </w:r>
                  <w:r w:rsidRPr="007B3ED8">
                    <w:rPr>
                      <w:rFonts w:ascii="Times New Roman" w:hAnsi="Times New Roman" w:cs="Times New Roman"/>
                      <w:b/>
                      <w:sz w:val="38"/>
                      <w:szCs w:val="38"/>
                    </w:rPr>
                    <w:t>ОТЕЧЕСТВО</w:t>
                  </w:r>
                </w:p>
              </w:txbxContent>
            </v:textbox>
          </v:shape>
        </w:pict>
      </w:r>
      <w:r w:rsidRPr="00B47663">
        <w:rPr>
          <w:rFonts w:ascii="Georgia" w:hAnsi="Georgia" w:cs="Times New Roman"/>
          <w:noProof/>
          <w:sz w:val="52"/>
          <w:szCs w:val="52"/>
        </w:rPr>
        <w:pict>
          <v:shape id="_x0000_s1049" type="#_x0000_t60" style="position:absolute;left:0;text-align:left;margin-left:362.85pt;margin-top:45.35pt;width:235.85pt;height:218.6pt;z-index:251678720" fillcolor="#00b0f0">
            <v:textbox style="mso-next-textbox:#_x0000_s1049">
              <w:txbxContent>
                <w:p w:rsidR="006B695C" w:rsidRPr="00665AF6" w:rsidRDefault="006B695C" w:rsidP="006B695C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65AF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ЗДОРОВЬЕ</w:t>
                  </w:r>
                </w:p>
                <w:p w:rsidR="006B695C" w:rsidRPr="00665AF6" w:rsidRDefault="006B695C" w:rsidP="006B695C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65AF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И</w:t>
                  </w:r>
                </w:p>
                <w:p w:rsidR="006B695C" w:rsidRPr="00665AF6" w:rsidRDefault="006B695C" w:rsidP="006B695C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65AF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СПОРТ</w:t>
                  </w:r>
                </w:p>
              </w:txbxContent>
            </v:textbox>
          </v:shape>
        </w:pict>
      </w:r>
    </w:p>
    <w:p w:rsidR="007B3ED8" w:rsidRDefault="007B3ED8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</w:rPr>
      </w:pPr>
    </w:p>
    <w:p w:rsidR="007B3ED8" w:rsidRDefault="007B3ED8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</w:rPr>
      </w:pPr>
    </w:p>
    <w:p w:rsidR="007B3ED8" w:rsidRDefault="007B3ED8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</w:rPr>
      </w:pPr>
    </w:p>
    <w:p w:rsidR="007B3ED8" w:rsidRDefault="00B47663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</w:rPr>
      </w:pPr>
      <w:r w:rsidRPr="00B47663">
        <w:rPr>
          <w:rFonts w:ascii="Georgia" w:hAnsi="Georgia" w:cs="Times New Roman"/>
          <w:noProof/>
          <w:sz w:val="52"/>
          <w:szCs w:val="52"/>
        </w:rPr>
        <w:pict>
          <v:shape id="_x0000_s1051" type="#_x0000_t60" style="position:absolute;left:0;text-align:left;margin-left:-33.15pt;margin-top:35.8pt;width:308.85pt;height:247.9pt;z-index:251680768" fillcolor="#00b050">
            <v:textbox style="mso-next-textbox:#_x0000_s1051">
              <w:txbxContent>
                <w:p w:rsidR="00D533F6" w:rsidRDefault="00D533F6" w:rsidP="002B1ED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2B1EDC" w:rsidRPr="007B3ED8" w:rsidRDefault="007B3ED8" w:rsidP="002B1EDC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ЗЕЛЕНЫЙ МИР</w:t>
                  </w:r>
                </w:p>
              </w:txbxContent>
            </v:textbox>
          </v:shape>
        </w:pict>
      </w:r>
    </w:p>
    <w:p w:rsidR="007B3ED8" w:rsidRDefault="007B3ED8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</w:rPr>
      </w:pPr>
    </w:p>
    <w:p w:rsidR="007B3ED8" w:rsidRDefault="007B3ED8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</w:rPr>
      </w:pPr>
    </w:p>
    <w:p w:rsidR="007B3ED8" w:rsidRDefault="007B3ED8" w:rsidP="002B1EDC">
      <w:pPr>
        <w:ind w:left="567"/>
        <w:jc w:val="center"/>
        <w:rPr>
          <w:rFonts w:ascii="Georgia" w:hAnsi="Georgia" w:cs="Times New Roman"/>
          <w:b/>
          <w:color w:val="FF0000"/>
          <w:sz w:val="72"/>
          <w:szCs w:val="72"/>
        </w:rPr>
      </w:pPr>
    </w:p>
    <w:p w:rsidR="007B3ED8" w:rsidRPr="006B695C" w:rsidRDefault="007B3ED8" w:rsidP="00C51D32">
      <w:pPr>
        <w:rPr>
          <w:rFonts w:ascii="Georgia" w:hAnsi="Georgia" w:cs="Times New Roman"/>
        </w:rPr>
      </w:pPr>
    </w:p>
    <w:sectPr w:rsidR="007B3ED8" w:rsidRPr="006B695C" w:rsidSect="007B3ED8">
      <w:pgSz w:w="11906" w:h="16838"/>
      <w:pgMar w:top="142" w:right="707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5F5683"/>
    <w:rsid w:val="00193996"/>
    <w:rsid w:val="001B0000"/>
    <w:rsid w:val="002A5E07"/>
    <w:rsid w:val="002B1EDC"/>
    <w:rsid w:val="002D1FF2"/>
    <w:rsid w:val="0032720C"/>
    <w:rsid w:val="005F5683"/>
    <w:rsid w:val="00665AF6"/>
    <w:rsid w:val="006B695C"/>
    <w:rsid w:val="006B7B56"/>
    <w:rsid w:val="007B3ED8"/>
    <w:rsid w:val="00870BB4"/>
    <w:rsid w:val="00B47663"/>
    <w:rsid w:val="00C07D91"/>
    <w:rsid w:val="00C51D32"/>
    <w:rsid w:val="00D533F6"/>
    <w:rsid w:val="00DA48FB"/>
    <w:rsid w:val="00DC4DE2"/>
    <w:rsid w:val="00F22DB7"/>
    <w:rsid w:val="00F518EF"/>
    <w:rsid w:val="00F8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Айше</cp:lastModifiedBy>
  <cp:revision>9</cp:revision>
  <cp:lastPrinted>2017-11-15T15:56:00Z</cp:lastPrinted>
  <dcterms:created xsi:type="dcterms:W3CDTF">2017-11-15T14:10:00Z</dcterms:created>
  <dcterms:modified xsi:type="dcterms:W3CDTF">2019-02-10T20:32:00Z</dcterms:modified>
</cp:coreProperties>
</file>