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18" w:rsidRDefault="00553018" w:rsidP="00553018">
      <w:pPr>
        <w:jc w:val="center"/>
      </w:pPr>
      <w:r>
        <w:t>ОЦЕНОЧНЫЙ ЛИСТ СОТРУДНИКА №____</w:t>
      </w:r>
    </w:p>
    <w:p w:rsidR="00553018" w:rsidRDefault="00553018" w:rsidP="00553018">
      <w:pPr>
        <w:jc w:val="center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5194"/>
      </w:tblGrid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ФИО сотрудника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Занимаемая должность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Отчетный период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 ____________________по_________________</w:t>
            </w:r>
          </w:p>
        </w:tc>
      </w:tr>
    </w:tbl>
    <w:p w:rsidR="00553018" w:rsidRDefault="00553018" w:rsidP="00553018">
      <w:pPr>
        <w:jc w:val="center"/>
      </w:pPr>
    </w:p>
    <w:p w:rsidR="00553018" w:rsidRDefault="00553018" w:rsidP="00553018">
      <w:pPr>
        <w:jc w:val="center"/>
        <w:rPr>
          <w:b/>
          <w:bCs/>
        </w:rPr>
      </w:pPr>
      <w:r>
        <w:rPr>
          <w:b/>
          <w:bCs/>
        </w:rPr>
        <w:t>Стимулирующие баллы</w:t>
      </w:r>
    </w:p>
    <w:tbl>
      <w:tblPr>
        <w:tblW w:w="10349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6"/>
        <w:gridCol w:w="1701"/>
        <w:gridCol w:w="1701"/>
        <w:gridCol w:w="1701"/>
      </w:tblGrid>
      <w:tr w:rsidR="0017332C" w:rsidTr="00252209">
        <w:tc>
          <w:tcPr>
            <w:tcW w:w="5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Наименованные показателя</w:t>
            </w:r>
          </w:p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Баллы по Положению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32C" w:rsidRDefault="0017332C" w:rsidP="0017332C">
            <w:pPr>
              <w:pStyle w:val="a3"/>
              <w:jc w:val="both"/>
            </w:pPr>
            <w:r>
              <w:t>Мнение работника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32C" w:rsidRDefault="0017332C" w:rsidP="0017332C">
            <w:pPr>
              <w:pStyle w:val="a3"/>
              <w:jc w:val="both"/>
            </w:pPr>
            <w:r>
              <w:t>Мнение комиссии</w:t>
            </w:r>
          </w:p>
        </w:tc>
      </w:tr>
      <w:tr w:rsidR="0017332C" w:rsidTr="00252209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1.Выполнение плана работы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</w:tr>
      <w:tr w:rsidR="0017332C" w:rsidTr="00252209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 xml:space="preserve">2.Своевременное и качественное оформление и предоставление отчетности, документов по работе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</w:tr>
      <w:tr w:rsidR="0017332C" w:rsidTr="00252209">
        <w:tc>
          <w:tcPr>
            <w:tcW w:w="52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3.Качественное ведение документации закрепленной по номенклатуре дел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7332C" w:rsidRDefault="0017332C" w:rsidP="0017332C">
            <w:pPr>
              <w:pStyle w:val="4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7332C" w:rsidRDefault="0017332C" w:rsidP="0017332C">
            <w:pPr>
              <w:pStyle w:val="4"/>
              <w:snapToGrid w:val="0"/>
              <w:jc w:val="both"/>
            </w:pPr>
          </w:p>
        </w:tc>
      </w:tr>
      <w:tr w:rsidR="0017332C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4.Качественное выполнение должностных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</w:tr>
      <w:tr w:rsidR="0017332C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9F0925">
            <w:pPr>
              <w:pStyle w:val="a3"/>
              <w:jc w:val="both"/>
            </w:pPr>
            <w:r>
              <w:t>5.</w:t>
            </w:r>
            <w:r w:rsidR="009F0925">
              <w:t>Работа с электронным классным журналом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9F0925" w:rsidP="0017332C">
            <w:pPr>
              <w:pStyle w:val="a3"/>
              <w:jc w:val="both"/>
            </w:pPr>
            <w:r>
              <w:t>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</w:tr>
      <w:tr w:rsidR="0017332C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6. Наличие благодарностей, грамот </w:t>
            </w:r>
            <w:proofErr w:type="gramStart"/>
            <w:r>
              <w:rPr>
                <w:rFonts w:cs="Times New Roman"/>
              </w:rPr>
              <w:t xml:space="preserve">( </w:t>
            </w:r>
            <w:proofErr w:type="gramEnd"/>
            <w:r>
              <w:rPr>
                <w:rFonts w:cs="Times New Roman"/>
              </w:rPr>
              <w:t>за каждую)</w:t>
            </w:r>
          </w:p>
          <w:p w:rsidR="0017332C" w:rsidRDefault="0017332C" w:rsidP="0017332C">
            <w:pPr>
              <w:pStyle w:val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ОО</w:t>
            </w:r>
          </w:p>
          <w:p w:rsidR="0017332C" w:rsidRDefault="0017332C" w:rsidP="0017332C">
            <w:pPr>
              <w:pStyle w:val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Район</w:t>
            </w:r>
          </w:p>
          <w:p w:rsidR="0017332C" w:rsidRDefault="0017332C" w:rsidP="0017332C">
            <w:pPr>
              <w:pStyle w:val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Министерство РК</w:t>
            </w:r>
          </w:p>
          <w:p w:rsidR="0017332C" w:rsidRDefault="0017332C" w:rsidP="0017332C">
            <w:pPr>
              <w:pStyle w:val="5"/>
              <w:jc w:val="both"/>
            </w:pPr>
            <w:r>
              <w:rPr>
                <w:rFonts w:cs="Times New Roman"/>
              </w:rPr>
              <w:t>Министерство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5"/>
              <w:snapToGrid w:val="0"/>
              <w:jc w:val="both"/>
            </w:pPr>
          </w:p>
          <w:p w:rsidR="0017332C" w:rsidRDefault="0017332C" w:rsidP="0017332C">
            <w:pPr>
              <w:pStyle w:val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17332C" w:rsidRDefault="0017332C" w:rsidP="0017332C">
            <w:pPr>
              <w:pStyle w:val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17332C" w:rsidRDefault="0017332C" w:rsidP="0017332C">
            <w:pPr>
              <w:pStyle w:val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17332C" w:rsidRDefault="0017332C" w:rsidP="0017332C">
            <w:pPr>
              <w:pStyle w:val="5"/>
              <w:jc w:val="both"/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</w:tr>
      <w:tr w:rsidR="0017332C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spacing w:line="100" w:lineRule="atLeast"/>
              <w:jc w:val="both"/>
            </w:pPr>
            <w:r>
              <w:t xml:space="preserve">Дополнительная работа, не входящая в должностные обязанности </w:t>
            </w:r>
            <w:proofErr w:type="gramStart"/>
            <w:r>
              <w:t xml:space="preserve">( </w:t>
            </w:r>
            <w:proofErr w:type="gramEnd"/>
            <w:r>
              <w:t>указать какая)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1 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</w:tr>
      <w:tr w:rsidR="00252209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spacing w:line="100" w:lineRule="atLeast"/>
              <w:jc w:val="both"/>
            </w:pPr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</w:tr>
    </w:tbl>
    <w:p w:rsidR="003B1ECF" w:rsidRDefault="003B1ECF" w:rsidP="00553018">
      <w:pPr>
        <w:jc w:val="both"/>
      </w:pPr>
    </w:p>
    <w:p w:rsidR="00252209" w:rsidRDefault="00252209" w:rsidP="00553018">
      <w:pPr>
        <w:jc w:val="both"/>
      </w:pPr>
    </w:p>
    <w:p w:rsidR="00553018" w:rsidRDefault="00553018" w:rsidP="00553018">
      <w:pPr>
        <w:jc w:val="both"/>
      </w:pPr>
      <w:r>
        <w:t>ПОДПИСЬ ЧЛЕНОВ КОМИССИИ:</w:t>
      </w:r>
    </w:p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3237"/>
        <w:gridCol w:w="3590"/>
      </w:tblGrid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Председатель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Секретарь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</w:p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Члены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/___________________________/</w:t>
            </w:r>
          </w:p>
        </w:tc>
      </w:tr>
    </w:tbl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3251"/>
        <w:gridCol w:w="3473"/>
      </w:tblGrid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Итоговый балл</w:t>
            </w: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________________________</w:t>
            </w:r>
          </w:p>
        </w:tc>
      </w:tr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</w:p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  <w:r w:rsidRPr="00553C46">
              <w:rPr>
                <w:rFonts w:cs="Times New Roman"/>
              </w:rPr>
              <w:t>Ознакомлен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</w:tbl>
    <w:p w:rsidR="00590C65" w:rsidRDefault="00590C65"/>
    <w:sectPr w:rsidR="0059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F9"/>
    <w:rsid w:val="0017332C"/>
    <w:rsid w:val="00252209"/>
    <w:rsid w:val="003B1ECF"/>
    <w:rsid w:val="004671F9"/>
    <w:rsid w:val="00553018"/>
    <w:rsid w:val="00590C65"/>
    <w:rsid w:val="00755F56"/>
    <w:rsid w:val="009F0925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2">
    <w:name w:val="Без интервала2"/>
    <w:rsid w:val="00FF517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">
    <w:name w:val="Без интервала3"/>
    <w:rsid w:val="003B1ECF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4">
    <w:name w:val="Без интервала4"/>
    <w:rsid w:val="00252209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5">
    <w:name w:val="Без интервала5"/>
    <w:rsid w:val="0017332C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2">
    <w:name w:val="Без интервала2"/>
    <w:rsid w:val="00FF517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">
    <w:name w:val="Без интервала3"/>
    <w:rsid w:val="003B1ECF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4">
    <w:name w:val="Без интервала4"/>
    <w:rsid w:val="00252209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5">
    <w:name w:val="Без интервала5"/>
    <w:rsid w:val="0017332C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8</cp:revision>
  <dcterms:created xsi:type="dcterms:W3CDTF">2018-07-06T12:55:00Z</dcterms:created>
  <dcterms:modified xsi:type="dcterms:W3CDTF">2018-12-12T12:33:00Z</dcterms:modified>
</cp:coreProperties>
</file>