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1C" w:rsidRDefault="004E551C" w:rsidP="004E551C">
      <w:pPr>
        <w:ind w:left="4236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4E551C" w:rsidRDefault="007554FF" w:rsidP="004E551C">
      <w:pPr>
        <w:ind w:left="565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И. о. директора</w:t>
      </w:r>
    </w:p>
    <w:p w:rsidR="004E551C" w:rsidRDefault="004E551C" w:rsidP="004E551C">
      <w:pPr>
        <w:ind w:left="565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МБОУ «Русаковская СШ»</w:t>
      </w:r>
    </w:p>
    <w:p w:rsidR="004E551C" w:rsidRDefault="004E551C" w:rsidP="004E551C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Белогорского района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Республики Крым</w:t>
      </w:r>
      <w:r>
        <w:rPr>
          <w:b/>
          <w:sz w:val="24"/>
          <w:szCs w:val="24"/>
        </w:rPr>
        <w:tab/>
        <w:t xml:space="preserve">                           </w:t>
      </w:r>
    </w:p>
    <w:p w:rsidR="004E551C" w:rsidRDefault="004E551C" w:rsidP="004E551C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 </w:t>
      </w:r>
      <w:r w:rsidR="007554FF">
        <w:rPr>
          <w:b/>
          <w:sz w:val="24"/>
          <w:szCs w:val="24"/>
        </w:rPr>
        <w:t>И. П. Дубас</w:t>
      </w:r>
    </w:p>
    <w:p w:rsidR="004E551C" w:rsidRDefault="004E551C" w:rsidP="004E551C">
      <w:pPr>
        <w:ind w:left="5664" w:firstLine="708"/>
        <w:rPr>
          <w:b/>
          <w:sz w:val="24"/>
          <w:szCs w:val="24"/>
        </w:rPr>
      </w:pPr>
    </w:p>
    <w:p w:rsidR="00C81BAD" w:rsidRDefault="00C81BAD" w:rsidP="004E551C">
      <w:pPr>
        <w:ind w:left="5664" w:firstLine="708"/>
        <w:rPr>
          <w:b/>
          <w:sz w:val="24"/>
          <w:szCs w:val="24"/>
        </w:rPr>
      </w:pPr>
    </w:p>
    <w:p w:rsidR="0087149A" w:rsidRPr="007554FF" w:rsidRDefault="004E551C" w:rsidP="0087149A">
      <w:pPr>
        <w:ind w:firstLine="720"/>
        <w:jc w:val="center"/>
        <w:rPr>
          <w:sz w:val="24"/>
          <w:szCs w:val="24"/>
        </w:rPr>
      </w:pPr>
      <w:r w:rsidRPr="007554FF">
        <w:rPr>
          <w:b/>
          <w:sz w:val="24"/>
          <w:szCs w:val="24"/>
        </w:rPr>
        <w:t>ПЛАН</w:t>
      </w:r>
    </w:p>
    <w:p w:rsidR="00C81BAD" w:rsidRPr="007554FF" w:rsidRDefault="0087149A" w:rsidP="0087149A">
      <w:pPr>
        <w:ind w:firstLine="720"/>
        <w:jc w:val="center"/>
        <w:rPr>
          <w:b/>
          <w:bCs/>
          <w:sz w:val="24"/>
          <w:szCs w:val="24"/>
        </w:rPr>
      </w:pPr>
      <w:r w:rsidRPr="007554FF">
        <w:rPr>
          <w:b/>
          <w:bCs/>
          <w:sz w:val="24"/>
          <w:szCs w:val="24"/>
        </w:rPr>
        <w:t xml:space="preserve">действий сотрудников пришкольного лагеря с дневным пребыванием </w:t>
      </w:r>
    </w:p>
    <w:p w:rsidR="0087149A" w:rsidRPr="007554FF" w:rsidRDefault="0087149A" w:rsidP="0087149A">
      <w:pPr>
        <w:ind w:firstLine="720"/>
        <w:jc w:val="center"/>
        <w:rPr>
          <w:b/>
          <w:bCs/>
          <w:sz w:val="24"/>
          <w:szCs w:val="24"/>
        </w:rPr>
      </w:pPr>
      <w:r w:rsidRPr="007554FF">
        <w:rPr>
          <w:b/>
          <w:bCs/>
          <w:sz w:val="24"/>
          <w:szCs w:val="24"/>
        </w:rPr>
        <w:t>(далее-</w:t>
      </w:r>
      <w:r w:rsidR="00C81BAD" w:rsidRPr="007554FF">
        <w:rPr>
          <w:b/>
          <w:bCs/>
          <w:sz w:val="24"/>
          <w:szCs w:val="24"/>
        </w:rPr>
        <w:t xml:space="preserve"> </w:t>
      </w:r>
      <w:r w:rsidRPr="007554FF">
        <w:rPr>
          <w:b/>
          <w:bCs/>
          <w:sz w:val="24"/>
          <w:szCs w:val="24"/>
        </w:rPr>
        <w:t>ЛДП) при возникновении террористических угроз</w:t>
      </w:r>
    </w:p>
    <w:p w:rsidR="0087149A" w:rsidRPr="007554FF" w:rsidRDefault="0087149A" w:rsidP="0087149A">
      <w:pPr>
        <w:ind w:firstLine="720"/>
        <w:jc w:val="center"/>
        <w:rPr>
          <w:sz w:val="24"/>
          <w:szCs w:val="24"/>
        </w:rPr>
      </w:pP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 В случае поступления сообщения об угрозе совершения террористического акта или чрезвычайной ситуации руководитель ЛДП  обязан выполнить следующее: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1.1.Установить максимально точно характер угрозы совершения террористического акта или чрезвычайной ситуации и довести имеющуюся информацию до соответствующих должностных лиц ЛДП;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1.2.Дать команду на оповещения о необходимости эвакуации сотрудников и воспитанников;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1.3.Организовать через соответствующих должностных лиц лагеря незамедлительное уведомление об угрозе совершения террористического акта или чрезвычайной ситуации территориальных органов внутренних дел, ГО и ЧС, УФСБ, скорой медицинской помощи, учредителя – Управление образования, молодёжи и спорта администрации Белогорского района.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точного адреса и наиболее короткого пути следования к ЛДП;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полного наименования учреждения и имеющейся информации о происшествии;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характера и возможных последствий происшествия;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1.4. Принять доклады от ответственных лиц за проверку помещений по этажам о результатах эвакуации сотрудников и воспитанников;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1.5. Принять доклады от воспитателей о прибытии в места эвакуации и размещении эвакуированных, об оповещении родителей воспитанников о месте их нахождении по окончании эвакуации;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1.6. Принять меры к охране ЛДП до прибытия представителей правоохранительных органов;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1.7. Принять меры к беспрепятственному проходу (проезду) на территорию ЛДП сотрудников правоохранительных органов, скорой медицинской помощи, ГО и ЧС;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1.8. Проконтролировать внесение записи в журнал ежедневного осмотра помещений и прилегающей территории ЛДП о происшествии и предпринятых действиях с указанием: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точного времени поступления сообщения об угрозе совершения террористического акта или чрезвычайной ситуации;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принятых мер в связи с поступлением сообщения об угрозе террористического акта или чрезвычайной ситуации;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времени прибытия сотрудников правоохранительных органов, скорой медицинской помощи, ГО и ЧС;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времени ликвидации последствий происшествия;</w:t>
      </w:r>
    </w:p>
    <w:p w:rsidR="0087149A" w:rsidRPr="007554FF" w:rsidRDefault="0087149A" w:rsidP="0087149A">
      <w:pPr>
        <w:pStyle w:val="a7"/>
        <w:numPr>
          <w:ilvl w:val="0"/>
          <w:numId w:val="1"/>
        </w:numPr>
        <w:spacing w:after="0" w:line="240" w:lineRule="auto"/>
        <w:ind w:left="0" w:firstLine="99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времени доклада в Управление образования, молодёжи и спорта администрации Белогорского района Республики Крым об окончании работ по ликвидации последствий угрозы совершения террористического акта или чрезвычайной ситуации;</w:t>
      </w:r>
    </w:p>
    <w:p w:rsidR="0087149A" w:rsidRPr="007554FF" w:rsidRDefault="0087149A" w:rsidP="0087149A">
      <w:pPr>
        <w:ind w:firstLine="992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 xml:space="preserve">1.9. По прибытию представителей правоохранительных органов сообщить им всю имеющуюся информацию о происшествии, принятых до их приезда мерах и при </w:t>
      </w:r>
      <w:r w:rsidRPr="007554FF">
        <w:rPr>
          <w:sz w:val="24"/>
          <w:szCs w:val="24"/>
        </w:rPr>
        <w:lastRenderedPageBreak/>
        <w:t>необходимости - информацию по детскому оздоровительному лагерю, уточнить, кто является руководителем операции и в дальнейшем действовать по его указанию.</w:t>
      </w:r>
    </w:p>
    <w:p w:rsidR="00C81BAD" w:rsidRPr="007554FF" w:rsidRDefault="00C81BAD" w:rsidP="007554FF">
      <w:pPr>
        <w:shd w:val="clear" w:color="auto" w:fill="FFFFFF"/>
        <w:rPr>
          <w:sz w:val="24"/>
          <w:szCs w:val="24"/>
        </w:rPr>
      </w:pPr>
      <w:bookmarkStart w:id="0" w:name="_GoBack"/>
      <w:bookmarkEnd w:id="0"/>
    </w:p>
    <w:p w:rsidR="00C81BAD" w:rsidRPr="007554FF" w:rsidRDefault="00C81BAD" w:rsidP="00C81BAD">
      <w:pPr>
        <w:shd w:val="clear" w:color="auto" w:fill="FFFFFF"/>
        <w:jc w:val="center"/>
        <w:rPr>
          <w:sz w:val="24"/>
          <w:szCs w:val="24"/>
        </w:rPr>
      </w:pPr>
    </w:p>
    <w:p w:rsidR="009A3F24" w:rsidRPr="007554FF" w:rsidRDefault="009A3F24" w:rsidP="00C81BAD">
      <w:pPr>
        <w:shd w:val="clear" w:color="auto" w:fill="FFFFFF"/>
        <w:jc w:val="center"/>
        <w:rPr>
          <w:sz w:val="24"/>
          <w:szCs w:val="24"/>
        </w:rPr>
      </w:pPr>
      <w:r w:rsidRPr="007554FF">
        <w:rPr>
          <w:b/>
          <w:sz w:val="24"/>
          <w:szCs w:val="24"/>
        </w:rPr>
        <w:t>ПЛАН</w:t>
      </w:r>
    </w:p>
    <w:p w:rsidR="0087149A" w:rsidRPr="007554FF" w:rsidRDefault="009A3F24" w:rsidP="00C81BA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554FF">
        <w:rPr>
          <w:b/>
          <w:bCs/>
          <w:sz w:val="24"/>
          <w:szCs w:val="24"/>
        </w:rPr>
        <w:t xml:space="preserve">действий сотрудников пришкольного лагеря с дневным пребыванием (далее-ЛДП) </w:t>
      </w:r>
      <w:r w:rsidR="0087149A" w:rsidRPr="007554FF">
        <w:rPr>
          <w:b/>
          <w:bCs/>
          <w:color w:val="000000"/>
          <w:sz w:val="24"/>
          <w:szCs w:val="24"/>
        </w:rPr>
        <w:t>в условиях чрезвычайной ситуации и экстренной эвакуации детей</w:t>
      </w:r>
    </w:p>
    <w:p w:rsidR="0087149A" w:rsidRPr="007554FF" w:rsidRDefault="0087149A" w:rsidP="00C81BAD">
      <w:pPr>
        <w:shd w:val="clear" w:color="auto" w:fill="FFFFFF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 </w:t>
      </w:r>
    </w:p>
    <w:p w:rsidR="0087149A" w:rsidRPr="007554FF" w:rsidRDefault="0087149A" w:rsidP="00C81BAD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Сотрудник детского оздоровительного лагеря: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1.Лицо, выявившее чрезвычайную ситуацию, незамедлительно информирует о ситуации руководителя Л</w:t>
      </w:r>
      <w:r w:rsidR="009A3F24" w:rsidRPr="007554FF">
        <w:rPr>
          <w:color w:val="000000"/>
          <w:sz w:val="24"/>
          <w:szCs w:val="24"/>
        </w:rPr>
        <w:t>ДП</w:t>
      </w:r>
      <w:r w:rsidRPr="007554FF">
        <w:rPr>
          <w:color w:val="000000"/>
          <w:sz w:val="24"/>
          <w:szCs w:val="24"/>
        </w:rPr>
        <w:t xml:space="preserve">, при невозможности – ответственного </w:t>
      </w:r>
      <w:r w:rsidR="009A3F24" w:rsidRPr="007554FF">
        <w:rPr>
          <w:color w:val="000000"/>
          <w:sz w:val="24"/>
          <w:szCs w:val="24"/>
        </w:rPr>
        <w:t xml:space="preserve">по  вопросам </w:t>
      </w:r>
      <w:r w:rsidRPr="007554FF">
        <w:rPr>
          <w:color w:val="000000"/>
          <w:sz w:val="24"/>
          <w:szCs w:val="24"/>
        </w:rPr>
        <w:t>безопасности;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2.В случае необходимости оказывает помощь, в т.ч. доврачебную;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3.Выполняет неукоснительно поручения руководителя  Л</w:t>
      </w:r>
      <w:r w:rsidR="009A3F24" w:rsidRPr="007554FF">
        <w:rPr>
          <w:color w:val="000000"/>
          <w:sz w:val="24"/>
          <w:szCs w:val="24"/>
        </w:rPr>
        <w:t>ДП</w:t>
      </w:r>
      <w:r w:rsidRPr="007554FF">
        <w:rPr>
          <w:color w:val="000000"/>
          <w:sz w:val="24"/>
          <w:szCs w:val="24"/>
        </w:rPr>
        <w:t xml:space="preserve"> с целью недопущения неорганизованного поведения, паники детей;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4.Самостоятельно принимает решение о ликвидации чрезвычайной ситуации в случае отсутствия руководителя или заместителей руководителя</w:t>
      </w:r>
      <w:r w:rsidR="009A3F24" w:rsidRPr="007554FF">
        <w:rPr>
          <w:color w:val="000000"/>
          <w:sz w:val="24"/>
          <w:szCs w:val="24"/>
        </w:rPr>
        <w:t xml:space="preserve"> ЛДП</w:t>
      </w:r>
      <w:r w:rsidRPr="007554FF">
        <w:rPr>
          <w:color w:val="000000"/>
          <w:sz w:val="24"/>
          <w:szCs w:val="24"/>
        </w:rPr>
        <w:t>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5.Принимает участие в работе комиссии по проведению служебного расследования (в соответствии с приказом);</w:t>
      </w:r>
    </w:p>
    <w:p w:rsidR="0087149A" w:rsidRPr="007554FF" w:rsidRDefault="0087149A" w:rsidP="00C81BAD">
      <w:pPr>
        <w:ind w:firstLine="708"/>
        <w:jc w:val="both"/>
        <w:rPr>
          <w:sz w:val="24"/>
          <w:szCs w:val="24"/>
        </w:rPr>
      </w:pPr>
      <w:r w:rsidRPr="007554FF">
        <w:rPr>
          <w:i/>
          <w:sz w:val="24"/>
          <w:szCs w:val="24"/>
        </w:rPr>
        <w:t>*При обнаружении отсутствия ребенка в отряде, главное не паниковать! Необходимо очень быстро собрать информацию о том, кто, где и когда видел воспитанника в последний раз. Следует незамедлительно сообщить администрации</w:t>
      </w:r>
      <w:r w:rsidR="009A3F24" w:rsidRPr="007554FF">
        <w:rPr>
          <w:i/>
          <w:sz w:val="24"/>
          <w:szCs w:val="24"/>
        </w:rPr>
        <w:t xml:space="preserve"> ЛДП </w:t>
      </w:r>
      <w:r w:rsidRPr="007554FF">
        <w:rPr>
          <w:i/>
          <w:sz w:val="24"/>
          <w:szCs w:val="24"/>
        </w:rPr>
        <w:t xml:space="preserve"> о возникшей ситуации. Необходимо полностью проверить </w:t>
      </w:r>
      <w:r w:rsidR="009A3F24" w:rsidRPr="007554FF">
        <w:rPr>
          <w:i/>
          <w:sz w:val="24"/>
          <w:szCs w:val="24"/>
        </w:rPr>
        <w:t xml:space="preserve">классы, </w:t>
      </w:r>
      <w:r w:rsidRPr="007554FF">
        <w:rPr>
          <w:i/>
          <w:sz w:val="24"/>
          <w:szCs w:val="24"/>
        </w:rPr>
        <w:t xml:space="preserve"> шкафы. Уточнить, есть ли у ребенка друзья, братья, сестры в других отрядах, возможно, он ушел к ним в гости и заигрался. Ни в коем случае вожатый не должен сразу звонить родителям ребенка и сообщать, что ребенок пропал/исчез. Возможно, ребенок находится в другом отряде с друзьями, а неожиданная «шокирующая» новость может навредить здоровью родственникам ребенка. Звонок родителям, в органы полиции – это прерогатива администрации лагеря.</w:t>
      </w:r>
    </w:p>
    <w:p w:rsidR="0087149A" w:rsidRPr="007554FF" w:rsidRDefault="0087149A" w:rsidP="00C81BA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Руководитель</w:t>
      </w:r>
      <w:r w:rsidR="009A3F24" w:rsidRPr="007554FF">
        <w:rPr>
          <w:b/>
          <w:bCs/>
          <w:color w:val="000000"/>
          <w:sz w:val="24"/>
          <w:szCs w:val="24"/>
        </w:rPr>
        <w:t xml:space="preserve"> ЛДП</w:t>
      </w:r>
      <w:r w:rsidRPr="007554FF">
        <w:rPr>
          <w:b/>
          <w:bCs/>
          <w:color w:val="000000"/>
          <w:sz w:val="24"/>
          <w:szCs w:val="24"/>
        </w:rPr>
        <w:t>  (или по его поручению – ответственный за вопросы безопасности):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Незамедлительно информирует о чрезвычайной ситуации (направляет экстренное извещение) службы экстренной помощи, надзорные органы, учредителя </w:t>
      </w:r>
      <w:r w:rsidR="009A3F24"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3F24"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образования, молодёжи и спорта администрации Белогорского района Республики Крым;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отдает команду воспитателям о выводе детей в безопасное место для организации эвакуации;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организует первую медицинскую помощь пост</w:t>
      </w:r>
      <w:r w:rsidR="009A3F24"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радавшим детям силами медицинского  работника</w:t>
      </w: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лагеря;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организацию индивидуальной работы с пострадавшими несовершеннолетними и их семьям (в случае необходимости);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служебное расследование чрезвычайной ситуации;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служебного расследования докладывает учредителю –</w:t>
      </w:r>
      <w:r w:rsidR="009A3F24"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образования, молодёжи и спорта администрации Белогорского района Республики Крым</w:t>
      </w: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49A" w:rsidRPr="007554FF" w:rsidRDefault="0087149A" w:rsidP="00C81BA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49A" w:rsidRPr="007554FF" w:rsidRDefault="0087149A" w:rsidP="00C81BAD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7554FF">
        <w:rPr>
          <w:b/>
          <w:bCs/>
          <w:i/>
          <w:iCs/>
          <w:color w:val="000000"/>
          <w:sz w:val="24"/>
          <w:szCs w:val="24"/>
        </w:rPr>
        <w:t>При необходимости</w:t>
      </w:r>
      <w:r w:rsidRPr="007554FF">
        <w:rPr>
          <w:i/>
          <w:iCs/>
          <w:color w:val="000000"/>
          <w:sz w:val="24"/>
          <w:szCs w:val="24"/>
        </w:rPr>
        <w:t>: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питание детей сухим пайком и питьевой режим с использованием бутилированной воды в индивидуальной упаковке;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передачу детей от воспитателя отряда родителям (законным представителям)  только по письменному заявлению родителей (законных представителей) </w:t>
      </w: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 роспись, при согласовании с медицинским работником и при отсутствии угрозы здоровью детей;</w:t>
      </w:r>
    </w:p>
    <w:p w:rsidR="0087149A" w:rsidRPr="007554FF" w:rsidRDefault="0087149A" w:rsidP="00C81BA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завершении эвакуации детей и передаче их родителям  сопровождающий информирует руководителя учреждения.</w:t>
      </w:r>
    </w:p>
    <w:p w:rsidR="009A3F24" w:rsidRPr="007554FF" w:rsidRDefault="009A3F24" w:rsidP="00D8137A">
      <w:pPr>
        <w:ind w:firstLine="720"/>
        <w:jc w:val="center"/>
        <w:rPr>
          <w:sz w:val="24"/>
          <w:szCs w:val="24"/>
        </w:rPr>
      </w:pPr>
      <w:r w:rsidRPr="007554FF">
        <w:rPr>
          <w:b/>
          <w:sz w:val="24"/>
          <w:szCs w:val="24"/>
        </w:rPr>
        <w:t>ПЛАН</w:t>
      </w:r>
    </w:p>
    <w:p w:rsidR="009A3F24" w:rsidRPr="007554FF" w:rsidRDefault="009A3F24" w:rsidP="00C81BAD">
      <w:pPr>
        <w:shd w:val="clear" w:color="auto" w:fill="FFFFFF"/>
        <w:jc w:val="center"/>
        <w:rPr>
          <w:b/>
          <w:bCs/>
          <w:sz w:val="24"/>
          <w:szCs w:val="24"/>
        </w:rPr>
      </w:pPr>
      <w:r w:rsidRPr="007554FF">
        <w:rPr>
          <w:b/>
          <w:bCs/>
          <w:sz w:val="24"/>
          <w:szCs w:val="24"/>
        </w:rPr>
        <w:t>действий сотрудников пришкольного лагеря с дневным пребыванием (далее-ЛДП)</w:t>
      </w:r>
    </w:p>
    <w:p w:rsidR="0087149A" w:rsidRPr="007554FF" w:rsidRDefault="0087149A" w:rsidP="00C81BA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 xml:space="preserve"> в случае возникновения пожара</w:t>
      </w:r>
    </w:p>
    <w:p w:rsidR="0087149A" w:rsidRPr="007554FF" w:rsidRDefault="0087149A" w:rsidP="00C81BA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 </w:t>
      </w:r>
    </w:p>
    <w:p w:rsidR="0087149A" w:rsidRPr="007554FF" w:rsidRDefault="0087149A" w:rsidP="00C81BA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554FF">
        <w:rPr>
          <w:bCs/>
          <w:color w:val="000000"/>
          <w:sz w:val="24"/>
          <w:szCs w:val="24"/>
        </w:rPr>
        <w:t>Каждый сотрудник</w:t>
      </w:r>
      <w:r w:rsidR="009A3F24" w:rsidRPr="007554FF">
        <w:rPr>
          <w:bCs/>
          <w:color w:val="000000"/>
          <w:sz w:val="24"/>
          <w:szCs w:val="24"/>
        </w:rPr>
        <w:t xml:space="preserve"> ЛДП</w:t>
      </w:r>
      <w:r w:rsidRPr="007554FF">
        <w:rPr>
          <w:bCs/>
          <w:color w:val="000000"/>
          <w:sz w:val="24"/>
          <w:szCs w:val="24"/>
        </w:rPr>
        <w:t>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1.Немедленно сообщить о пожаре по телефону </w:t>
      </w:r>
      <w:r w:rsidR="009A3F24" w:rsidRPr="007554FF">
        <w:rPr>
          <w:color w:val="000000"/>
          <w:sz w:val="24"/>
          <w:szCs w:val="24"/>
        </w:rPr>
        <w:t>1</w:t>
      </w:r>
      <w:r w:rsidRPr="007554FF">
        <w:rPr>
          <w:color w:val="000000"/>
          <w:sz w:val="24"/>
          <w:szCs w:val="24"/>
        </w:rPr>
        <w:t>01, 112, при этом необходимо сообщить (точный адрес, наименование организации, место возникновения пожара или обнаружения признаков пожара, вероятную возможность угрозы людям, а также другие сведения, необходимые диспетчеру пожарной охраны, назвать свое Ф.И.О. и номер телефона, с которого делается сообщение о пожаре);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2.Задействовать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3.Известить о пожаре руководителя Л</w:t>
      </w:r>
      <w:r w:rsidR="009A3F24" w:rsidRPr="007554FF">
        <w:rPr>
          <w:color w:val="000000"/>
          <w:sz w:val="24"/>
          <w:szCs w:val="24"/>
        </w:rPr>
        <w:t>ДП</w:t>
      </w:r>
      <w:r w:rsidRPr="007554FF">
        <w:rPr>
          <w:color w:val="000000"/>
          <w:sz w:val="24"/>
          <w:szCs w:val="24"/>
        </w:rPr>
        <w:t xml:space="preserve"> или замещающего его работника;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4.Организовать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87149A" w:rsidRPr="007554FF" w:rsidRDefault="0087149A" w:rsidP="00C81BAD">
      <w:pPr>
        <w:shd w:val="clear" w:color="auto" w:fill="FFFFFF"/>
        <w:tabs>
          <w:tab w:val="left" w:pos="5597"/>
        </w:tabs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 </w:t>
      </w:r>
      <w:r w:rsidRPr="007554FF">
        <w:rPr>
          <w:b/>
          <w:bCs/>
          <w:color w:val="000000"/>
          <w:sz w:val="24"/>
          <w:szCs w:val="24"/>
        </w:rPr>
        <w:tab/>
      </w:r>
    </w:p>
    <w:p w:rsidR="0087149A" w:rsidRPr="007554FF" w:rsidRDefault="0087149A" w:rsidP="00C81BA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Руководитель Л</w:t>
      </w:r>
      <w:r w:rsidR="009A3F24" w:rsidRPr="007554FF">
        <w:rPr>
          <w:b/>
          <w:bCs/>
          <w:color w:val="000000"/>
          <w:sz w:val="24"/>
          <w:szCs w:val="24"/>
        </w:rPr>
        <w:t>ДП</w:t>
      </w:r>
      <w:r w:rsidRPr="007554FF">
        <w:rPr>
          <w:b/>
          <w:bCs/>
          <w:color w:val="000000"/>
          <w:sz w:val="24"/>
          <w:szCs w:val="24"/>
        </w:rPr>
        <w:t xml:space="preserve"> или замещающий его работник, прибывший к месту пожара, обязан: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1.Проверить, сообщено ли в пожарную охрану о возникновении пожара;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2.Осуществлять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3.Организовать проверку наличия детей и работников, эвакуированных из здания, по имеющимся спискам;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4.Выделить для встречи пожарных подразделений лицо, хорошо знающее расположение подъездных путей и водоисточников;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5.Проверить включение в работу автоматической (стационарной) системы пожаротушения;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6.Удалить из опасной зоны всех работников и других лиц, не занятых эвакуацией людей и ликвидацией пожара;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7.При необходимости вызвать к месту пожара медицинскую и другие службы;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8.Прекратить все работы, не связанные с мероприятиями по эвакуации людей и ликвидации пожара;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9.Организовать отключение сетей электро-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 и задымления помещений здания;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10.Обеспечить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11.Организовать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12.Информировать начальника пожарного подразделения о наличии людей в здании.</w:t>
      </w:r>
    </w:p>
    <w:p w:rsidR="0087149A" w:rsidRPr="007554FF" w:rsidRDefault="0087149A" w:rsidP="00C81BAD">
      <w:pPr>
        <w:shd w:val="clear" w:color="auto" w:fill="FFFFFF"/>
        <w:tabs>
          <w:tab w:val="left" w:pos="851"/>
        </w:tabs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lastRenderedPageBreak/>
        <w:t> </w:t>
      </w:r>
      <w:r w:rsidRPr="007554FF">
        <w:rPr>
          <w:color w:val="000000"/>
          <w:sz w:val="24"/>
          <w:szCs w:val="24"/>
        </w:rPr>
        <w:tab/>
      </w:r>
    </w:p>
    <w:p w:rsidR="0087149A" w:rsidRPr="007554FF" w:rsidRDefault="0087149A" w:rsidP="00C81BAD">
      <w:pPr>
        <w:shd w:val="clear" w:color="auto" w:fill="FFFFFF"/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При проведении эвакуации и тушении пожара необходимо:</w:t>
      </w:r>
    </w:p>
    <w:p w:rsidR="0087149A" w:rsidRPr="007554FF" w:rsidRDefault="0087149A" w:rsidP="00C81BAD">
      <w:pPr>
        <w:shd w:val="clear" w:color="auto" w:fill="FFFFFF"/>
        <w:tabs>
          <w:tab w:val="left" w:pos="851"/>
        </w:tabs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ab/>
        <w:t>1.С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2.Исключить условия, способствующие возникновению паники. С этой целью учителям, преподавателям, воспитателям, мастерам и другим работникам Л</w:t>
      </w:r>
      <w:r w:rsidR="009A3F24" w:rsidRPr="007554FF">
        <w:rPr>
          <w:color w:val="000000"/>
          <w:sz w:val="24"/>
          <w:szCs w:val="24"/>
        </w:rPr>
        <w:t>ДП</w:t>
      </w:r>
      <w:r w:rsidRPr="007554FF">
        <w:rPr>
          <w:color w:val="000000"/>
          <w:sz w:val="24"/>
          <w:szCs w:val="24"/>
        </w:rPr>
        <w:t xml:space="preserve"> нельзя оставлять детей без присмотра с момента обнаружения пожара и до его ликвидации;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3.Эвакуацию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4.Тщательно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5.Выставлять посты безопасности на выходах в здание, чтобы исключить возможность возвращения детей и работников в здание, где возник пожар;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6.При тушении следует стремиться в первую очередь обеспечить благоприятные условия для безопасной эвакуации людей;</w:t>
      </w:r>
    </w:p>
    <w:p w:rsidR="0087149A" w:rsidRPr="007554FF" w:rsidRDefault="0087149A" w:rsidP="00C81BAD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7.Воздержаться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87149A" w:rsidRPr="007554FF" w:rsidRDefault="0087149A" w:rsidP="00C81BAD">
      <w:pPr>
        <w:rPr>
          <w:sz w:val="24"/>
          <w:szCs w:val="24"/>
        </w:rPr>
      </w:pPr>
    </w:p>
    <w:p w:rsidR="00DC70B7" w:rsidRPr="007554FF" w:rsidRDefault="00DC70B7" w:rsidP="00C81BAD">
      <w:pPr>
        <w:ind w:firstLine="720"/>
        <w:jc w:val="center"/>
        <w:rPr>
          <w:b/>
          <w:sz w:val="24"/>
          <w:szCs w:val="24"/>
        </w:rPr>
      </w:pPr>
    </w:p>
    <w:p w:rsidR="00DC70B7" w:rsidRPr="007554FF" w:rsidRDefault="00DC70B7" w:rsidP="00C81BAD">
      <w:pPr>
        <w:ind w:firstLine="720"/>
        <w:jc w:val="center"/>
        <w:rPr>
          <w:b/>
          <w:sz w:val="24"/>
          <w:szCs w:val="24"/>
        </w:rPr>
      </w:pPr>
    </w:p>
    <w:p w:rsidR="009A3F24" w:rsidRPr="007554FF" w:rsidRDefault="009A3F24" w:rsidP="00C81BAD">
      <w:pPr>
        <w:ind w:firstLine="720"/>
        <w:jc w:val="center"/>
        <w:rPr>
          <w:sz w:val="24"/>
          <w:szCs w:val="24"/>
        </w:rPr>
      </w:pPr>
      <w:r w:rsidRPr="007554FF">
        <w:rPr>
          <w:b/>
          <w:sz w:val="24"/>
          <w:szCs w:val="24"/>
        </w:rPr>
        <w:t>ПЛАН</w:t>
      </w:r>
    </w:p>
    <w:p w:rsidR="009A3F24" w:rsidRPr="007554FF" w:rsidRDefault="009A3F24" w:rsidP="00C81BAD">
      <w:pPr>
        <w:shd w:val="clear" w:color="auto" w:fill="FFFFFF"/>
        <w:jc w:val="center"/>
        <w:rPr>
          <w:b/>
          <w:bCs/>
          <w:sz w:val="24"/>
          <w:szCs w:val="24"/>
        </w:rPr>
      </w:pPr>
      <w:r w:rsidRPr="007554FF">
        <w:rPr>
          <w:b/>
          <w:bCs/>
          <w:sz w:val="24"/>
          <w:szCs w:val="24"/>
        </w:rPr>
        <w:t>действий сотрудников пришкольного лагеря с дневным пребыванием (далее-ЛДП)</w:t>
      </w:r>
    </w:p>
    <w:p w:rsidR="0087149A" w:rsidRPr="007554FF" w:rsidRDefault="0087149A" w:rsidP="00C81BAD">
      <w:pPr>
        <w:contextualSpacing/>
        <w:jc w:val="center"/>
        <w:textAlignment w:val="baseline"/>
        <w:rPr>
          <w:b/>
          <w:sz w:val="24"/>
          <w:szCs w:val="24"/>
        </w:rPr>
      </w:pPr>
      <w:r w:rsidRPr="007554FF">
        <w:rPr>
          <w:b/>
          <w:sz w:val="24"/>
          <w:szCs w:val="24"/>
        </w:rPr>
        <w:t>при несчастных случаях, травмах и иных опасных состояниях здоровья воспитанника</w:t>
      </w:r>
    </w:p>
    <w:p w:rsidR="0087149A" w:rsidRPr="007554FF" w:rsidRDefault="0087149A" w:rsidP="00C81BAD">
      <w:pPr>
        <w:ind w:firstLine="992"/>
        <w:contextualSpacing/>
        <w:jc w:val="both"/>
        <w:textAlignment w:val="baseline"/>
        <w:rPr>
          <w:sz w:val="24"/>
          <w:szCs w:val="24"/>
        </w:rPr>
      </w:pPr>
    </w:p>
    <w:p w:rsidR="0087149A" w:rsidRPr="007554FF" w:rsidRDefault="0087149A" w:rsidP="0087149A">
      <w:pPr>
        <w:ind w:firstLine="851"/>
        <w:contextualSpacing/>
        <w:jc w:val="both"/>
        <w:textAlignment w:val="baseline"/>
        <w:rPr>
          <w:sz w:val="24"/>
          <w:szCs w:val="24"/>
        </w:rPr>
      </w:pPr>
      <w:r w:rsidRPr="007554FF">
        <w:rPr>
          <w:sz w:val="24"/>
          <w:szCs w:val="24"/>
        </w:rPr>
        <w:t>Если воспитанник учреждения получил травму, необходимо: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Оказать первую доврачебную медицинскую помощь. При отсутствии медицинской сестры работники Л</w:t>
      </w:r>
      <w:r w:rsidR="009A3F24" w:rsidRPr="007554FF">
        <w:rPr>
          <w:rFonts w:ascii="Times New Roman" w:eastAsia="Times New Roman" w:hAnsi="Times New Roman" w:cs="Times New Roman"/>
          <w:sz w:val="24"/>
          <w:szCs w:val="24"/>
        </w:rPr>
        <w:t xml:space="preserve">ДП 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 xml:space="preserve"> не вправе определять критерии срочного медицинского вмешательства и обязаны вызвать скорую медицинскую помощь. Медицинская сестра образовательного учреждения не имеет права устанавливать диагноз повреждения пострадавшего: она только фиксирует в журнале обращений его жалобы, изменения состояния здоровья ребенка. Диагноз устанавливает врач, в т.ч. «скорой помощи»;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Вызвать «скорую помощь», если в этом есть необходимость.</w:t>
      </w:r>
      <w:r w:rsidR="009A3F24" w:rsidRPr="00755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>При госпитализации ребенка вместе с родителями направить в больницу сотрудника образовательного учреждения во избежание искажения информации и для уточнения диагноза пострадавшего;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При необходимости доставить ребенка самостоятельно в сопровождении медицинского работника в больницу;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Сообщить о случившемся родителям</w:t>
      </w:r>
      <w:r w:rsidR="009A3F24" w:rsidRPr="00755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>(законным представителям);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>Известить учредителя –</w:t>
      </w:r>
      <w:r w:rsidR="00C81BAD" w:rsidRPr="00755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F24" w:rsidRPr="007554FF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образования, молодёжи и спорта администрации Белогорского района Республики Крым. 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>Начальник Л</w:t>
      </w:r>
      <w:r w:rsidR="009A3F24" w:rsidRPr="007554FF">
        <w:rPr>
          <w:rFonts w:ascii="Times New Roman" w:eastAsia="Times New Roman" w:hAnsi="Times New Roman" w:cs="Times New Roman"/>
          <w:sz w:val="24"/>
          <w:szCs w:val="24"/>
        </w:rPr>
        <w:t xml:space="preserve">ДП 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 xml:space="preserve"> должен немедленно издать приказ о создании комиссии по расследованию несчастного случая. К</w:t>
      </w:r>
      <w:r w:rsidRPr="007554FF">
        <w:rPr>
          <w:rFonts w:ascii="Times New Roman" w:hAnsi="Times New Roman" w:cs="Times New Roman"/>
          <w:sz w:val="24"/>
          <w:szCs w:val="24"/>
        </w:rPr>
        <w:t xml:space="preserve">омиссиями по расследованию несчастных случаев с ребенком, образуется и формируется в зависимости от обстоятельств происшествия, количества пострадавших и характера, полученных отдыхающими детьми повреждений здоровья. </w:t>
      </w:r>
    </w:p>
    <w:p w:rsidR="0087149A" w:rsidRPr="007554FF" w:rsidRDefault="0087149A" w:rsidP="0087149A">
      <w:pPr>
        <w:ind w:firstLine="709"/>
        <w:contextualSpacing/>
        <w:jc w:val="both"/>
        <w:rPr>
          <w:i/>
          <w:sz w:val="24"/>
          <w:szCs w:val="24"/>
        </w:rPr>
      </w:pPr>
      <w:r w:rsidRPr="007554FF">
        <w:rPr>
          <w:i/>
          <w:sz w:val="24"/>
          <w:szCs w:val="24"/>
        </w:rPr>
        <w:lastRenderedPageBreak/>
        <w:t>*Расследование несчастных случаев с детьми (в том числе групповых), в Л</w:t>
      </w:r>
      <w:r w:rsidR="009A3F24" w:rsidRPr="007554FF">
        <w:rPr>
          <w:i/>
          <w:sz w:val="24"/>
          <w:szCs w:val="24"/>
        </w:rPr>
        <w:t>ДП</w:t>
      </w:r>
      <w:r w:rsidRPr="007554FF">
        <w:rPr>
          <w:i/>
          <w:sz w:val="24"/>
          <w:szCs w:val="24"/>
        </w:rPr>
        <w:t xml:space="preserve">, в результате которых пострадавшие получили повреждения, отнесенные по квалифицирующим признакам, установленным Минздравом России, к категории легких, проводится комиссией, образуемой самой организацией. </w:t>
      </w:r>
    </w:p>
    <w:p w:rsidR="0087149A" w:rsidRPr="007554FF" w:rsidRDefault="0087149A" w:rsidP="0087149A">
      <w:pPr>
        <w:ind w:firstLine="709"/>
        <w:contextualSpacing/>
        <w:jc w:val="both"/>
        <w:rPr>
          <w:i/>
          <w:sz w:val="24"/>
          <w:szCs w:val="24"/>
        </w:rPr>
      </w:pPr>
      <w:r w:rsidRPr="007554FF">
        <w:rPr>
          <w:i/>
          <w:sz w:val="24"/>
          <w:szCs w:val="24"/>
        </w:rPr>
        <w:t>Комиссия</w:t>
      </w:r>
      <w:r w:rsidR="009A3F24" w:rsidRPr="007554FF">
        <w:rPr>
          <w:i/>
          <w:sz w:val="24"/>
          <w:szCs w:val="24"/>
        </w:rPr>
        <w:t xml:space="preserve"> </w:t>
      </w:r>
      <w:r w:rsidRPr="007554FF">
        <w:rPr>
          <w:i/>
          <w:sz w:val="24"/>
          <w:szCs w:val="24"/>
        </w:rPr>
        <w:t xml:space="preserve">лагеря </w:t>
      </w:r>
      <w:r w:rsidR="009A3F24" w:rsidRPr="007554FF">
        <w:rPr>
          <w:i/>
          <w:sz w:val="24"/>
          <w:szCs w:val="24"/>
        </w:rPr>
        <w:t xml:space="preserve"> с дневным пребыванием детей </w:t>
      </w:r>
      <w:r w:rsidRPr="007554FF">
        <w:rPr>
          <w:i/>
          <w:sz w:val="24"/>
          <w:szCs w:val="24"/>
        </w:rPr>
        <w:t>по расследованию несчастного случая обязана в течение трех суток провести расследование обстоятельств,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 пострадавшего. Во всех случаях состав комиссии должен состоять из нечетного числа членов (не менее 3-х).</w:t>
      </w:r>
    </w:p>
    <w:p w:rsidR="0087149A" w:rsidRPr="007554FF" w:rsidRDefault="0087149A" w:rsidP="0087149A">
      <w:pPr>
        <w:pStyle w:val="a7"/>
        <w:numPr>
          <w:ilvl w:val="0"/>
          <w:numId w:val="2"/>
        </w:numPr>
        <w:spacing w:after="0" w:line="283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4FF">
        <w:rPr>
          <w:rFonts w:ascii="Times New Roman" w:eastAsia="Times New Roman" w:hAnsi="Times New Roman" w:cs="Times New Roman"/>
          <w:sz w:val="24"/>
          <w:szCs w:val="24"/>
        </w:rPr>
        <w:t xml:space="preserve">После того как ребенка выпишут, а родители принесут справку из больницы с указанием поставленного врачом диагноза, необходимо направить в </w:t>
      </w:r>
      <w:r w:rsidR="00C81BAD" w:rsidRPr="007554FF">
        <w:rPr>
          <w:rFonts w:ascii="Times New Roman" w:eastAsia="Times New Roman" w:hAnsi="Times New Roman" w:cs="Times New Roman"/>
          <w:sz w:val="24"/>
          <w:szCs w:val="24"/>
        </w:rPr>
        <w:t>Управление образования, молодёжи и спорта администрации Белогорского района Республики Крым</w:t>
      </w:r>
      <w:r w:rsidRPr="007554FF">
        <w:rPr>
          <w:rFonts w:ascii="Times New Roman" w:eastAsia="Times New Roman" w:hAnsi="Times New Roman" w:cs="Times New Roman"/>
          <w:sz w:val="24"/>
          <w:szCs w:val="24"/>
        </w:rPr>
        <w:t xml:space="preserve"> сообщение о последствиях несчастного случая на отдыхе и принятых мерах, копию справки. Сообщение готовится в четырех экземплярах.</w:t>
      </w:r>
    </w:p>
    <w:p w:rsidR="0087149A" w:rsidRPr="007554FF" w:rsidRDefault="0087149A" w:rsidP="00C81BAD">
      <w:pPr>
        <w:rPr>
          <w:sz w:val="24"/>
          <w:szCs w:val="24"/>
        </w:rPr>
      </w:pPr>
    </w:p>
    <w:p w:rsidR="00C81BAD" w:rsidRPr="007554FF" w:rsidRDefault="00C81BAD" w:rsidP="00C81BAD">
      <w:pPr>
        <w:ind w:firstLine="720"/>
        <w:jc w:val="center"/>
        <w:rPr>
          <w:sz w:val="24"/>
          <w:szCs w:val="24"/>
        </w:rPr>
      </w:pPr>
      <w:r w:rsidRPr="007554FF">
        <w:rPr>
          <w:b/>
          <w:sz w:val="24"/>
          <w:szCs w:val="24"/>
        </w:rPr>
        <w:t>ПЛАН</w:t>
      </w:r>
    </w:p>
    <w:p w:rsidR="00C81BAD" w:rsidRPr="007554FF" w:rsidRDefault="00C81BAD" w:rsidP="00C81BAD">
      <w:pPr>
        <w:shd w:val="clear" w:color="auto" w:fill="FFFFFF"/>
        <w:jc w:val="center"/>
        <w:rPr>
          <w:b/>
          <w:bCs/>
          <w:sz w:val="24"/>
          <w:szCs w:val="24"/>
        </w:rPr>
      </w:pPr>
      <w:r w:rsidRPr="007554FF">
        <w:rPr>
          <w:b/>
          <w:bCs/>
          <w:sz w:val="24"/>
          <w:szCs w:val="24"/>
        </w:rPr>
        <w:t>действий сотрудников пришкольного лагеря с дневным пребыванием (далее-ЛДП)</w:t>
      </w:r>
    </w:p>
    <w:p w:rsidR="0087149A" w:rsidRPr="007554FF" w:rsidRDefault="0087149A" w:rsidP="0087149A">
      <w:pPr>
        <w:shd w:val="clear" w:color="auto" w:fill="FFFFFF"/>
        <w:ind w:firstLine="851"/>
        <w:jc w:val="center"/>
        <w:rPr>
          <w:b/>
          <w:bCs/>
          <w:color w:val="000000"/>
          <w:sz w:val="24"/>
          <w:szCs w:val="24"/>
        </w:rPr>
      </w:pPr>
      <w:r w:rsidRPr="007554FF">
        <w:rPr>
          <w:b/>
          <w:bCs/>
          <w:color w:val="000000"/>
          <w:sz w:val="24"/>
          <w:szCs w:val="24"/>
        </w:rPr>
        <w:t>при регистрации случаев инфекционных заболеваний  или подозрений на инфекционные заболевания.</w:t>
      </w:r>
    </w:p>
    <w:p w:rsidR="0087149A" w:rsidRPr="007554FF" w:rsidRDefault="0087149A" w:rsidP="0087149A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1.Медицинский работник </w:t>
      </w:r>
      <w:r w:rsidR="00C81BAD" w:rsidRPr="007554FF">
        <w:rPr>
          <w:color w:val="000000"/>
          <w:sz w:val="24"/>
          <w:szCs w:val="24"/>
        </w:rPr>
        <w:t>ЛДП</w:t>
      </w:r>
      <w:r w:rsidRPr="007554FF">
        <w:rPr>
          <w:color w:val="000000"/>
          <w:sz w:val="24"/>
          <w:szCs w:val="24"/>
        </w:rPr>
        <w:t xml:space="preserve"> при подозрении у ребёнка или персонала инфекционного заболевания (жидкий стул, рвота, температура, сыпь) немедленно информирует руководителя, решает вопросы изоляции, госпитализации, лечения и т.д.;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2.О каждом случае инфекционного заболевания или подозрения на инфекционное заболевание у ребёнка или персонала </w:t>
      </w:r>
      <w:r w:rsidR="00C81BAD" w:rsidRPr="007554FF">
        <w:rPr>
          <w:color w:val="000000"/>
          <w:sz w:val="24"/>
          <w:szCs w:val="24"/>
        </w:rPr>
        <w:t>ЛДП</w:t>
      </w:r>
      <w:r w:rsidRPr="007554FF">
        <w:rPr>
          <w:color w:val="000000"/>
          <w:sz w:val="24"/>
          <w:szCs w:val="24"/>
        </w:rPr>
        <w:t xml:space="preserve"> в течение 2-х часов по телефону и в течении 12 часов в письменной форме подаётся экстренное извещение в ФБУЗ «Центр гигиены и эпидемиологии в Республике </w:t>
      </w:r>
      <w:r w:rsidR="00C81BAD" w:rsidRPr="007554FF">
        <w:rPr>
          <w:color w:val="000000"/>
          <w:sz w:val="24"/>
          <w:szCs w:val="24"/>
        </w:rPr>
        <w:t>Крым и городе федерального значения Севастополе</w:t>
      </w:r>
      <w:r w:rsidRPr="007554FF">
        <w:rPr>
          <w:color w:val="000000"/>
          <w:sz w:val="24"/>
          <w:szCs w:val="24"/>
        </w:rPr>
        <w:t xml:space="preserve">» с одновременной регистрацией в журнале учёта инфекционной заболеваемости </w:t>
      </w:r>
      <w:r w:rsidR="00C81BAD" w:rsidRPr="007554FF">
        <w:rPr>
          <w:color w:val="000000"/>
          <w:sz w:val="24"/>
          <w:szCs w:val="24"/>
        </w:rPr>
        <w:t>ЛДП.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3.Немедленно при подозрении на инфекционное заболевание у детей и персонала начинается проведение санитарно-противоэпидемических (профилактических) мероприятий;</w:t>
      </w:r>
    </w:p>
    <w:p w:rsidR="00C81BAD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4.При регистрации либо подозрении инфекционного заболевания </w:t>
      </w:r>
      <w:r w:rsidRPr="007554FF">
        <w:rPr>
          <w:b/>
          <w:bCs/>
          <w:color w:val="000000"/>
          <w:sz w:val="24"/>
          <w:szCs w:val="24"/>
        </w:rPr>
        <w:t xml:space="preserve">у 3-х и более детей </w:t>
      </w:r>
      <w:r w:rsidRPr="007554FF">
        <w:rPr>
          <w:color w:val="000000"/>
          <w:sz w:val="24"/>
          <w:szCs w:val="24"/>
        </w:rPr>
        <w:t xml:space="preserve">руководитель оздоровительного учреждения информирует учредителя – </w:t>
      </w:r>
      <w:r w:rsidR="00C81BAD" w:rsidRPr="007554FF">
        <w:rPr>
          <w:sz w:val="24"/>
          <w:szCs w:val="24"/>
        </w:rPr>
        <w:t>Управление образования, молодёжи и спорта администрации Белогорского района Республики Крым;</w:t>
      </w:r>
      <w:r w:rsidR="00C81BAD" w:rsidRPr="007554FF">
        <w:rPr>
          <w:color w:val="000000"/>
          <w:sz w:val="24"/>
          <w:szCs w:val="24"/>
        </w:rPr>
        <w:t xml:space="preserve"> 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5. </w:t>
      </w:r>
      <w:r w:rsidR="00C81BAD" w:rsidRPr="007554FF">
        <w:rPr>
          <w:color w:val="000000"/>
          <w:sz w:val="24"/>
          <w:szCs w:val="24"/>
        </w:rPr>
        <w:t>Управление образования, молодёжи и спорта администрации Белогорского района Республики Крым</w:t>
      </w:r>
      <w:r w:rsidRPr="007554FF">
        <w:rPr>
          <w:color w:val="000000"/>
          <w:sz w:val="24"/>
          <w:szCs w:val="24"/>
        </w:rPr>
        <w:t xml:space="preserve"> информирует главу муниципального образования, территориальный отдел управления Роспотребнадзора по Республике </w:t>
      </w:r>
      <w:r w:rsidR="00C81BAD" w:rsidRPr="007554FF">
        <w:rPr>
          <w:color w:val="000000"/>
          <w:sz w:val="24"/>
          <w:szCs w:val="24"/>
        </w:rPr>
        <w:t>Крым</w:t>
      </w:r>
      <w:r w:rsidRPr="007554FF">
        <w:rPr>
          <w:color w:val="000000"/>
          <w:sz w:val="24"/>
          <w:szCs w:val="24"/>
        </w:rPr>
        <w:t xml:space="preserve">, о количестве случаев инфекционных заболеваний или подозрений на инфекционные заболевания у детей или персонала </w:t>
      </w:r>
      <w:r w:rsidR="00C81BAD" w:rsidRPr="007554FF">
        <w:rPr>
          <w:color w:val="000000"/>
          <w:sz w:val="24"/>
          <w:szCs w:val="24"/>
        </w:rPr>
        <w:t>ЛДП</w:t>
      </w:r>
      <w:r w:rsidRPr="007554FF">
        <w:rPr>
          <w:color w:val="000000"/>
          <w:sz w:val="24"/>
          <w:szCs w:val="24"/>
        </w:rPr>
        <w:t>;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 xml:space="preserve">6. Управление Роспотребнадзора по Республике </w:t>
      </w:r>
      <w:r w:rsidR="00C81BAD" w:rsidRPr="007554FF">
        <w:rPr>
          <w:color w:val="000000"/>
          <w:sz w:val="24"/>
          <w:szCs w:val="24"/>
        </w:rPr>
        <w:t>Крым</w:t>
      </w:r>
      <w:r w:rsidRPr="007554FF">
        <w:rPr>
          <w:color w:val="000000"/>
          <w:sz w:val="24"/>
          <w:szCs w:val="24"/>
        </w:rPr>
        <w:t xml:space="preserve"> в соответствии с п. 6 Постановления Главного государственного санитарного врача Российской Федерации № 11 от 24.02.2009г. направляет в Федеральную службу по надзору в сфере защиты прав потребителей и санитарно-эпидемиологического благополучия населения донесение и акт эпидемиологического расследования при регистрации: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- 10 и более случаев заболеваний сальмонеллёзом,  дизентерией, острой кишечной инфекцией установленной и неустановленной этиологии, кишечным иерсиниозом и псевдотуберкулёзом, энтеровирусной инфекцией;</w:t>
      </w:r>
    </w:p>
    <w:p w:rsidR="0087149A" w:rsidRPr="007554FF" w:rsidRDefault="0087149A" w:rsidP="0087149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- 5 и более случаев заболеваний вирусным гепатитом А, эпидемическим паротитом, краснухой;</w:t>
      </w:r>
    </w:p>
    <w:p w:rsidR="0087149A" w:rsidRPr="007554FF" w:rsidRDefault="0087149A" w:rsidP="0087149A">
      <w:pPr>
        <w:shd w:val="clear" w:color="auto" w:fill="FFFFFF"/>
        <w:ind w:firstLine="851"/>
        <w:rPr>
          <w:color w:val="000000"/>
          <w:sz w:val="24"/>
          <w:szCs w:val="24"/>
        </w:rPr>
      </w:pPr>
      <w:r w:rsidRPr="007554FF">
        <w:rPr>
          <w:color w:val="000000"/>
          <w:sz w:val="24"/>
          <w:szCs w:val="24"/>
        </w:rPr>
        <w:t>- 3 и более случаев заболеваний дифтерией, корью, менингококковой инфекцией.</w:t>
      </w:r>
    </w:p>
    <w:p w:rsidR="00812F7C" w:rsidRPr="00C81BAD" w:rsidRDefault="00812F7C" w:rsidP="00C81BAD">
      <w:pPr>
        <w:jc w:val="both"/>
        <w:rPr>
          <w:sz w:val="22"/>
          <w:szCs w:val="22"/>
        </w:rPr>
      </w:pPr>
    </w:p>
    <w:sectPr w:rsidR="00812F7C" w:rsidRPr="00C81BAD" w:rsidSect="0081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01" w:rsidRDefault="00AB0D01" w:rsidP="004E551C">
      <w:r>
        <w:separator/>
      </w:r>
    </w:p>
  </w:endnote>
  <w:endnote w:type="continuationSeparator" w:id="0">
    <w:p w:rsidR="00AB0D01" w:rsidRDefault="00AB0D01" w:rsidP="004E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01" w:rsidRDefault="00AB0D01" w:rsidP="004E551C">
      <w:r>
        <w:separator/>
      </w:r>
    </w:p>
  </w:footnote>
  <w:footnote w:type="continuationSeparator" w:id="0">
    <w:p w:rsidR="00AB0D01" w:rsidRDefault="00AB0D01" w:rsidP="004E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4F4"/>
    <w:multiLevelType w:val="hybridMultilevel"/>
    <w:tmpl w:val="24D2FBA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3BDD4B23"/>
    <w:multiLevelType w:val="hybridMultilevel"/>
    <w:tmpl w:val="6D943F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1C"/>
    <w:rsid w:val="002B2E02"/>
    <w:rsid w:val="002D552D"/>
    <w:rsid w:val="004E551C"/>
    <w:rsid w:val="007554FF"/>
    <w:rsid w:val="00812F7C"/>
    <w:rsid w:val="0087149A"/>
    <w:rsid w:val="009A3F24"/>
    <w:rsid w:val="00A70ECE"/>
    <w:rsid w:val="00A8170B"/>
    <w:rsid w:val="00AB0D01"/>
    <w:rsid w:val="00BF0039"/>
    <w:rsid w:val="00C53F75"/>
    <w:rsid w:val="00C81BAD"/>
    <w:rsid w:val="00D4014A"/>
    <w:rsid w:val="00D8137A"/>
    <w:rsid w:val="00DC70B7"/>
    <w:rsid w:val="00E733DD"/>
    <w:rsid w:val="00EC5CA6"/>
    <w:rsid w:val="00F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75AA"/>
  <w15:docId w15:val="{C032D99B-9D71-4877-B70E-A57E6E3E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E55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55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55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55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714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C70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0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2024-03-27T11:27:00Z</cp:lastPrinted>
  <dcterms:created xsi:type="dcterms:W3CDTF">2024-03-27T11:54:00Z</dcterms:created>
  <dcterms:modified xsi:type="dcterms:W3CDTF">2024-03-27T11:54:00Z</dcterms:modified>
</cp:coreProperties>
</file>