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99" w:rsidRPr="00574899" w:rsidRDefault="00574899" w:rsidP="00D8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приказу МБОУ </w:t>
      </w:r>
    </w:p>
    <w:p w:rsid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Белогорского района </w:t>
      </w:r>
    </w:p>
    <w:p w:rsid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</w:p>
    <w:p w:rsidR="00692DBF" w:rsidRPr="00692DBF" w:rsidRDefault="00692DBF" w:rsidP="00692DB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05.05.2026 № 165</w:t>
      </w:r>
    </w:p>
    <w:p w:rsidR="00574899" w:rsidRPr="00574899" w:rsidRDefault="00574899" w:rsidP="00D8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9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74899" w:rsidRPr="00574899" w:rsidRDefault="00574899" w:rsidP="00D8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99">
        <w:rPr>
          <w:rFonts w:ascii="Times New Roman" w:hAnsi="Times New Roman" w:cs="Times New Roman"/>
          <w:b/>
          <w:sz w:val="24"/>
          <w:szCs w:val="24"/>
        </w:rPr>
        <w:t>мероприятий месячника антинаркотической направленности и</w:t>
      </w:r>
    </w:p>
    <w:p w:rsidR="00574899" w:rsidRPr="00574899" w:rsidRDefault="00574899" w:rsidP="00D8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99">
        <w:rPr>
          <w:rFonts w:ascii="Times New Roman" w:hAnsi="Times New Roman" w:cs="Times New Roman"/>
          <w:b/>
          <w:sz w:val="24"/>
          <w:szCs w:val="24"/>
        </w:rPr>
        <w:t>популяризации здорового образа жизни</w:t>
      </w:r>
    </w:p>
    <w:p w:rsidR="00574899" w:rsidRDefault="00574899" w:rsidP="00D86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112"/>
        <w:gridCol w:w="1842"/>
        <w:gridCol w:w="2689"/>
      </w:tblGrid>
      <w:tr w:rsidR="00574899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4899" w:rsidRDefault="00574899" w:rsidP="00D862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74899" w:rsidRDefault="00574899" w:rsidP="00D8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и родителей о </w:t>
            </w:r>
            <w:r w:rsidRPr="00E1594C">
              <w:rPr>
                <w:rFonts w:ascii="Times New Roman" w:hAnsi="Times New Roman" w:cs="Times New Roman"/>
                <w:bCs/>
                <w:sz w:val="24"/>
                <w:szCs w:val="24"/>
              </w:rPr>
              <w:t>дате и времени</w:t>
            </w: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Месячника.  Официальный сайт школы</w:t>
            </w:r>
            <w:r w:rsidR="00D862BF" w:rsidRPr="00E15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BF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социального видеоролика «Жить здорово!»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E" w:rsidRPr="00E1594C" w:rsidRDefault="0064574E" w:rsidP="00E15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«Мы за ЗОЖ!»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D862BF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="0064574E"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Размещение информации о вреде наркотиков и пропаганде здорового образа жизни в </w:t>
            </w:r>
            <w:proofErr w:type="spellStart"/>
            <w:r w:rsidRPr="00E159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гос-пабликах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«Воспитание детей и профилактика вредных привычек»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BF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5-11 классов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</w:t>
            </w: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1594C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-иллюстративных </w:t>
            </w:r>
            <w:r w:rsidRPr="00E1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выставок «За здоровый образ жизни»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BF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4574E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Размещение памяток  для родителей на тему: «Подросток и наркотики»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BF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64574E" w:rsidRPr="00E1594C" w:rsidRDefault="0064574E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64574E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64574E" w:rsidRPr="00E1594C" w:rsidTr="00E1594C">
        <w:trPr>
          <w:cantSplit/>
          <w:trHeight w:val="48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E" w:rsidRPr="00E1594C" w:rsidRDefault="0037129A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Проведение утренних зарядок в рамках ЛДП «Незабудки»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74E" w:rsidRPr="00E1594C" w:rsidRDefault="0037129A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7129A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A" w:rsidRPr="00E1594C" w:rsidRDefault="0037129A" w:rsidP="00E15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Минутки здоровья в рамках деятельности ЛДП «Незабудки»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E1594C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94C" w:rsidRPr="00E1594C" w:rsidRDefault="00E1594C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День рекордов и спартакиад «Спорт объединяет» в рамках деятельности ЛДП «Незабудки»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1594C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94C" w:rsidRPr="00E1594C" w:rsidRDefault="00E1594C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7129A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A" w:rsidRPr="00E1594C" w:rsidRDefault="0037129A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«МЫ за ЗОЖ"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 «Незабудки»</w:t>
            </w:r>
          </w:p>
        </w:tc>
      </w:tr>
      <w:tr w:rsidR="00E1594C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94C" w:rsidRPr="00E1594C" w:rsidRDefault="00E1594C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соревнований  «Игры народов России» (лапта - русская народная игра, уральский мяч- башкирская народная игра)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4C" w:rsidRPr="00E1594C" w:rsidRDefault="00E1594C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 «Незабудки»</w:t>
            </w:r>
          </w:p>
        </w:tc>
      </w:tr>
      <w:tr w:rsidR="0037129A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A" w:rsidRPr="00E1594C" w:rsidRDefault="0037129A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</w:rPr>
              <w:t>Спортивная игра «Джунгли зовут»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37129A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ЛДП «Незабудки»</w:t>
            </w:r>
          </w:p>
        </w:tc>
      </w:tr>
      <w:tr w:rsidR="0037129A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D862BF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A" w:rsidRPr="00E1594C" w:rsidRDefault="00D862BF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Весёлые старты «Сильные, ловкие, смелые»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D862BF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A" w:rsidRPr="00E1594C" w:rsidRDefault="00D862BF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2754D" w:rsidRPr="00E1594C" w:rsidTr="00E1594C">
        <w:trPr>
          <w:cantSplit/>
          <w:trHeight w:val="28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4D" w:rsidRPr="00E1594C" w:rsidRDefault="0012754D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4D" w:rsidRPr="00E1594C" w:rsidRDefault="0012754D" w:rsidP="00E1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Минутки здоровья в рамках деятельности ЛДП «Незабудки»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4D" w:rsidRPr="00E1594C" w:rsidRDefault="0012754D" w:rsidP="00E1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4D" w:rsidRPr="00E1594C" w:rsidRDefault="0012754D" w:rsidP="00E15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4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574899" w:rsidRDefault="00574899" w:rsidP="00D8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899" w:rsidRDefault="00574899" w:rsidP="00D86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711" w:rsidRDefault="00545711" w:rsidP="00D862BF">
      <w:pPr>
        <w:spacing w:after="0" w:line="240" w:lineRule="auto"/>
      </w:pPr>
    </w:p>
    <w:sectPr w:rsidR="0054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CAE"/>
    <w:multiLevelType w:val="hybridMultilevel"/>
    <w:tmpl w:val="107004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174F68"/>
    <w:multiLevelType w:val="multilevel"/>
    <w:tmpl w:val="E05241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3A"/>
    <w:rsid w:val="0012754D"/>
    <w:rsid w:val="001B6EB5"/>
    <w:rsid w:val="0034712E"/>
    <w:rsid w:val="0037129A"/>
    <w:rsid w:val="00545711"/>
    <w:rsid w:val="00574899"/>
    <w:rsid w:val="0064574E"/>
    <w:rsid w:val="00692DBF"/>
    <w:rsid w:val="00801B3A"/>
    <w:rsid w:val="00AC64D9"/>
    <w:rsid w:val="00D862BF"/>
    <w:rsid w:val="00E1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7B35"/>
  <w15:chartTrackingRefBased/>
  <w15:docId w15:val="{8670C1A9-8C03-4237-B5F4-1291A2CE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99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12754D"/>
    <w:pPr>
      <w:spacing w:after="0" w:line="240" w:lineRule="auto"/>
      <w:ind w:right="-908"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7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9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2026-05-06T13:01:00Z</cp:lastPrinted>
  <dcterms:created xsi:type="dcterms:W3CDTF">2026-05-07T10:13:00Z</dcterms:created>
  <dcterms:modified xsi:type="dcterms:W3CDTF">2026-05-07T10:14:00Z</dcterms:modified>
</cp:coreProperties>
</file>