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70" w:rsidRPr="00627848" w:rsidRDefault="006F29C3" w:rsidP="0062784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 О. ДИРЕКТОРА</w:t>
      </w:r>
      <w:r w:rsidR="00897470" w:rsidRPr="00627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230" w:rsidRPr="00627848" w:rsidRDefault="00897470" w:rsidP="0062784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27848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27848">
        <w:rPr>
          <w:rFonts w:ascii="Times New Roman" w:hAnsi="Times New Roman" w:cs="Times New Roman"/>
          <w:b/>
          <w:sz w:val="24"/>
          <w:szCs w:val="24"/>
        </w:rPr>
        <w:t>Русаковская</w:t>
      </w:r>
      <w:proofErr w:type="spellEnd"/>
      <w:r w:rsidRPr="00627848">
        <w:rPr>
          <w:rFonts w:ascii="Times New Roman" w:hAnsi="Times New Roman" w:cs="Times New Roman"/>
          <w:b/>
          <w:sz w:val="24"/>
          <w:szCs w:val="24"/>
        </w:rPr>
        <w:t xml:space="preserve"> СШ» </w:t>
      </w:r>
    </w:p>
    <w:p w:rsidR="00897470" w:rsidRPr="00627848" w:rsidRDefault="00897470" w:rsidP="0062784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27848">
        <w:rPr>
          <w:rFonts w:ascii="Times New Roman" w:hAnsi="Times New Roman" w:cs="Times New Roman"/>
          <w:b/>
          <w:sz w:val="24"/>
          <w:szCs w:val="24"/>
        </w:rPr>
        <w:t xml:space="preserve">Белогорского района Республики Крым </w:t>
      </w:r>
    </w:p>
    <w:p w:rsidR="00897470" w:rsidRPr="00627848" w:rsidRDefault="006F29C3" w:rsidP="0062784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Дубас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И.П.</w:t>
      </w:r>
      <w:r w:rsidR="00897470" w:rsidRPr="0062784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97470" w:rsidRPr="00627848" w:rsidRDefault="00897470" w:rsidP="00627848">
      <w:pPr>
        <w:spacing w:after="0" w:line="276" w:lineRule="auto"/>
        <w:ind w:left="4956"/>
        <w:rPr>
          <w:b/>
        </w:rPr>
      </w:pPr>
      <w:r w:rsidRPr="00627848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897470" w:rsidRDefault="00897470" w:rsidP="00627848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627848">
        <w:rPr>
          <w:rFonts w:ascii="Times New Roman" w:hAnsi="Times New Roman" w:cs="Times New Roman"/>
          <w:b/>
          <w:sz w:val="24"/>
          <w:szCs w:val="24"/>
        </w:rPr>
        <w:t>проживающ</w:t>
      </w:r>
      <w:proofErr w:type="spellEnd"/>
      <w:r w:rsidRPr="00627848">
        <w:rPr>
          <w:rFonts w:ascii="Times New Roman" w:hAnsi="Times New Roman" w:cs="Times New Roman"/>
          <w:b/>
          <w:sz w:val="24"/>
          <w:szCs w:val="24"/>
        </w:rPr>
        <w:t>__ по адресу:</w:t>
      </w:r>
    </w:p>
    <w:p w:rsidR="00897470" w:rsidRDefault="00897470" w:rsidP="00627848">
      <w:pPr>
        <w:spacing w:after="0" w:line="276" w:lineRule="auto"/>
        <w:ind w:left="4956"/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97470" w:rsidRDefault="00897470" w:rsidP="00627848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97470" w:rsidRDefault="00897470" w:rsidP="00EC66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7470" w:rsidRDefault="00897470" w:rsidP="00EC66D2">
      <w:pPr>
        <w:tabs>
          <w:tab w:val="left" w:pos="329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97470" w:rsidRDefault="00897470" w:rsidP="00627848">
      <w:pPr>
        <w:tabs>
          <w:tab w:val="left" w:pos="329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Прошу зачислить моего ребёнка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___</w:t>
      </w:r>
    </w:p>
    <w:p w:rsidR="00897470" w:rsidRDefault="00897470" w:rsidP="00627848">
      <w:pPr>
        <w:tabs>
          <w:tab w:val="left" w:pos="32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______________________________, ________________ г.р.,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учащ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="0062784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_____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класса  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МБОУ</w:t>
      </w:r>
      <w:proofErr w:type="gramEnd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Русаковская</w:t>
      </w:r>
      <w:proofErr w:type="spellEnd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СШ» Белогорского района Республики Крым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лагерь </w:t>
      </w:r>
      <w:r w:rsidR="00FD31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дневным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пребы</w:t>
      </w:r>
      <w:r w:rsidR="00FD31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ванием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детей</w:t>
      </w:r>
      <w:r w:rsidR="00221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«Незабудки»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базе муниципального бюджетного общеобразовательного учреждения «</w:t>
      </w:r>
      <w:proofErr w:type="spellStart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Русаковская</w:t>
      </w:r>
      <w:proofErr w:type="spellEnd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средняя школа» Белогорского района Республики Крым на смену с </w:t>
      </w:r>
      <w:r w:rsidR="00221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6F29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</w:t>
      </w:r>
      <w:r w:rsidR="00221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6F29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bookmarkStart w:id="0" w:name="_GoBack"/>
      <w:bookmarkEnd w:id="0"/>
      <w:r w:rsidRPr="008974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97470" w:rsidRDefault="00897470" w:rsidP="006278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Вас отпускать моего ребенка из </w:t>
      </w:r>
      <w:r w:rsidR="0062784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оздоровительного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лагеря с дневным пребыванием детей домой ____________________________________________________</w:t>
      </w:r>
    </w:p>
    <w:p w:rsidR="00897470" w:rsidRDefault="00EC66D2" w:rsidP="006278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="00897470" w:rsidRPr="008974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(указать: самостоятельно или ФИО сопровождающего)</w:t>
      </w:r>
    </w:p>
    <w:p w:rsidR="00EC66D2" w:rsidRDefault="00EC66D2" w:rsidP="006278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окончании работы лагеря. Ответственность за жизнь и здоровье ребенка несу в полной мере.</w:t>
      </w:r>
    </w:p>
    <w:p w:rsidR="00EC66D2" w:rsidRDefault="00EC66D2" w:rsidP="006278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Ребенок относится к льготной категории: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– сироты и дети, оставшиеся без попечения родителей;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– инвалиды и дети с ограниченными возможностями здоровья, то есть имеющие недостатки в физическом и (или) психическом развитии, при отсутствии медицинских противопоказаний и способных к самообслуживанию;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– жертвы вооруженных и межнациональных конфликтов, экологических и техногенных катастроф, стихийных действий, в том числе Чернобыльской катастрофы;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из семей беженцев и вынужденных переселенцев;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дети </w:t>
      </w: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– жертвы насилия;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дети, проживающие в малоимущих (малообеспеченных) семьях;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из многодетных или неполных семей;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дети, родители которых погибли от несчастного случая на производстве или во время выполнения служебных обязанностей;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отличники обучения;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лидеры ученического самоуправления и детских общественных организаций;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участники детских творческих коллективов и спортивных команд;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работников агропромышленного комплекса и социальной сферы села;</w:t>
      </w:r>
    </w:p>
    <w:p w:rsidR="00EC66D2" w:rsidRPr="00EC66D2" w:rsidRDefault="00EC66D2" w:rsidP="0062784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C66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дети, находящиеся в социально - опасном положении (т.е. дети, состоящие на различных видах профилактического учета, дети из семей, состоящих на различных видах профилактического учета).</w:t>
      </w:r>
    </w:p>
    <w:p w:rsidR="00EC66D2" w:rsidRPr="00627848" w:rsidRDefault="00EC66D2" w:rsidP="006278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2784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 условиями и режимом работы лагеря ознакомлен__</w:t>
      </w:r>
    </w:p>
    <w:p w:rsidR="00627848" w:rsidRDefault="00627848" w:rsidP="006278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C66D2" w:rsidRDefault="00EC66D2" w:rsidP="006278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                      __________________               _______________________</w:t>
      </w:r>
    </w:p>
    <w:p w:rsidR="00EC66D2" w:rsidRPr="00EC66D2" w:rsidRDefault="00EC66D2" w:rsidP="006278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</w:t>
      </w:r>
      <w:r w:rsidRPr="00EC66D2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дата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  <w:t xml:space="preserve">       подпись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  <w:t xml:space="preserve">     </w:t>
      </w:r>
      <w:r w:rsidRPr="00EC66D2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расшифровка подписи </w:t>
      </w:r>
    </w:p>
    <w:p w:rsidR="00EC66D2" w:rsidRPr="00897470" w:rsidRDefault="00EC66D2" w:rsidP="00EC66D2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EC66D2" w:rsidRPr="0089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08A"/>
    <w:multiLevelType w:val="hybridMultilevel"/>
    <w:tmpl w:val="6746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1E11"/>
    <w:multiLevelType w:val="hybridMultilevel"/>
    <w:tmpl w:val="4666255A"/>
    <w:lvl w:ilvl="0" w:tplc="6EE26BA6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BD"/>
    <w:multiLevelType w:val="hybridMultilevel"/>
    <w:tmpl w:val="86866226"/>
    <w:lvl w:ilvl="0" w:tplc="C51654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19E7"/>
    <w:multiLevelType w:val="hybridMultilevel"/>
    <w:tmpl w:val="C2F268AC"/>
    <w:lvl w:ilvl="0" w:tplc="8318C3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70"/>
    <w:rsid w:val="000A7C26"/>
    <w:rsid w:val="002218CA"/>
    <w:rsid w:val="002D2726"/>
    <w:rsid w:val="003533E1"/>
    <w:rsid w:val="003E2801"/>
    <w:rsid w:val="005A598E"/>
    <w:rsid w:val="005F1537"/>
    <w:rsid w:val="00627848"/>
    <w:rsid w:val="006D3A93"/>
    <w:rsid w:val="006E2150"/>
    <w:rsid w:val="006F29C3"/>
    <w:rsid w:val="00861EB6"/>
    <w:rsid w:val="00897470"/>
    <w:rsid w:val="00975D76"/>
    <w:rsid w:val="009B424F"/>
    <w:rsid w:val="00EC66D2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DCD0"/>
  <w15:chartTrackingRefBased/>
  <w15:docId w15:val="{43BAEA2A-97A3-4B35-BC54-1A29E1A0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2022-06-13T14:12:00Z</cp:lastPrinted>
  <dcterms:created xsi:type="dcterms:W3CDTF">2024-05-17T06:51:00Z</dcterms:created>
  <dcterms:modified xsi:type="dcterms:W3CDTF">2024-05-17T06:51:00Z</dcterms:modified>
</cp:coreProperties>
</file>