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36" w:rsidRPr="008642B5" w:rsidRDefault="001E2F36" w:rsidP="00020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42B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Pr="008642B5">
        <w:rPr>
          <w:rFonts w:ascii="Times New Roman" w:hAnsi="Times New Roman" w:cs="Times New Roman"/>
          <w:b/>
          <w:sz w:val="24"/>
          <w:szCs w:val="24"/>
          <w:lang w:val="uk-UA"/>
        </w:rPr>
        <w:t>ОБЩЕОБРАЗОВАТЕЛЬНОЕ УЧРЕЖДЕНИЕ</w:t>
      </w:r>
    </w:p>
    <w:p w:rsidR="001E2F36" w:rsidRPr="008642B5" w:rsidRDefault="001E2F36" w:rsidP="00864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B5">
        <w:rPr>
          <w:rFonts w:ascii="Times New Roman" w:hAnsi="Times New Roman" w:cs="Times New Roman"/>
          <w:b/>
          <w:sz w:val="24"/>
          <w:szCs w:val="24"/>
          <w:lang w:val="uk-UA"/>
        </w:rPr>
        <w:t>«РУСАКОВСКАЯ СРЕДНЯЯ ШКОЛА»</w:t>
      </w:r>
    </w:p>
    <w:p w:rsidR="001E2F36" w:rsidRPr="008642B5" w:rsidRDefault="001E2F36" w:rsidP="00864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B5"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1E2F36" w:rsidRPr="008642B5" w:rsidRDefault="001E2F36" w:rsidP="00864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F36" w:rsidRPr="008642B5" w:rsidRDefault="001E2F36" w:rsidP="00864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B5">
        <w:rPr>
          <w:rFonts w:ascii="Times New Roman" w:hAnsi="Times New Roman" w:cs="Times New Roman"/>
          <w:b/>
          <w:sz w:val="24"/>
          <w:szCs w:val="24"/>
        </w:rPr>
        <w:t>ПРИКАЗ</w:t>
      </w:r>
    </w:p>
    <w:tbl>
      <w:tblPr>
        <w:tblW w:w="0" w:type="auto"/>
        <w:tblInd w:w="72" w:type="dxa"/>
        <w:tblLook w:val="0000" w:firstRow="0" w:lastRow="0" w:firstColumn="0" w:lastColumn="0" w:noHBand="0" w:noVBand="0"/>
      </w:tblPr>
      <w:tblGrid>
        <w:gridCol w:w="3125"/>
        <w:gridCol w:w="3125"/>
        <w:gridCol w:w="3125"/>
      </w:tblGrid>
      <w:tr w:rsidR="001E2F36" w:rsidRPr="008642B5" w:rsidTr="00377D56">
        <w:trPr>
          <w:trHeight w:val="240"/>
        </w:trPr>
        <w:tc>
          <w:tcPr>
            <w:tcW w:w="3125" w:type="dxa"/>
          </w:tcPr>
          <w:p w:rsidR="001E2F36" w:rsidRPr="008642B5" w:rsidRDefault="00021977" w:rsidP="00864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6E1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125" w:type="dxa"/>
          </w:tcPr>
          <w:p w:rsidR="001E2F36" w:rsidRPr="008642B5" w:rsidRDefault="001E2F36" w:rsidP="00864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B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42B5">
              <w:rPr>
                <w:rFonts w:ascii="Times New Roman" w:hAnsi="Times New Roman" w:cs="Times New Roman"/>
                <w:sz w:val="24"/>
                <w:szCs w:val="24"/>
              </w:rPr>
              <w:t>Русаковка</w:t>
            </w:r>
            <w:proofErr w:type="spellEnd"/>
          </w:p>
        </w:tc>
        <w:tc>
          <w:tcPr>
            <w:tcW w:w="3125" w:type="dxa"/>
          </w:tcPr>
          <w:p w:rsidR="001E2F36" w:rsidRPr="008642B5" w:rsidRDefault="001E2F36" w:rsidP="00B25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16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1E2F36" w:rsidRPr="008642B5" w:rsidRDefault="001E2F36" w:rsidP="008642B5">
      <w:pPr>
        <w:pStyle w:val="a3"/>
        <w:shd w:val="clear" w:color="auto" w:fill="FFFFFF"/>
        <w:spacing w:before="0" w:beforeAutospacing="0" w:after="0" w:afterAutospacing="0"/>
        <w:jc w:val="both"/>
      </w:pPr>
    </w:p>
    <w:p w:rsidR="001E2F36" w:rsidRPr="008642B5" w:rsidRDefault="001E2F36" w:rsidP="00DA7E2F">
      <w:pPr>
        <w:pStyle w:val="a3"/>
        <w:shd w:val="clear" w:color="auto" w:fill="FFFFFF"/>
        <w:spacing w:before="0" w:beforeAutospacing="0" w:after="0" w:afterAutospacing="0"/>
        <w:jc w:val="both"/>
      </w:pPr>
    </w:p>
    <w:p w:rsidR="002D55E6" w:rsidRDefault="001E2F36" w:rsidP="00DA7E2F">
      <w:pPr>
        <w:pStyle w:val="a3"/>
        <w:shd w:val="clear" w:color="auto" w:fill="FFFFFF"/>
        <w:spacing w:before="0" w:beforeAutospacing="0" w:after="0" w:afterAutospacing="0"/>
        <w:jc w:val="both"/>
      </w:pPr>
      <w:r w:rsidRPr="008642B5">
        <w:t xml:space="preserve">Об организации </w:t>
      </w:r>
      <w:r w:rsidR="00A91433">
        <w:t>изучения</w:t>
      </w:r>
      <w:r w:rsidR="00B259F3">
        <w:t xml:space="preserve"> комплексного </w:t>
      </w:r>
    </w:p>
    <w:p w:rsidR="002D55E6" w:rsidRDefault="00B259F3" w:rsidP="00DA7E2F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r>
        <w:t>учебного курса «Основы религиозных</w:t>
      </w:r>
    </w:p>
    <w:bookmarkEnd w:id="0"/>
    <w:p w:rsidR="002D55E6" w:rsidRDefault="00B259F3" w:rsidP="00DA7E2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культур и светской этики»</w:t>
      </w:r>
      <w:r w:rsidR="002D55E6">
        <w:t xml:space="preserve"> учащимися </w:t>
      </w:r>
    </w:p>
    <w:p w:rsidR="001E2F36" w:rsidRPr="008642B5" w:rsidRDefault="0002076C" w:rsidP="00DA7E2F">
      <w:pPr>
        <w:pStyle w:val="a3"/>
        <w:shd w:val="clear" w:color="auto" w:fill="FFFFFF"/>
        <w:spacing w:before="0" w:beforeAutospacing="0" w:after="0" w:afterAutospacing="0"/>
        <w:jc w:val="both"/>
      </w:pPr>
      <w:r>
        <w:t>4-го класса в 2025/2026</w:t>
      </w:r>
      <w:r w:rsidR="00A91433">
        <w:t xml:space="preserve"> учебном году</w:t>
      </w:r>
    </w:p>
    <w:p w:rsidR="001E2F36" w:rsidRPr="008642B5" w:rsidRDefault="001E2F36" w:rsidP="00DA7E2F">
      <w:pPr>
        <w:pStyle w:val="a3"/>
        <w:shd w:val="clear" w:color="auto" w:fill="FFFFFF"/>
        <w:spacing w:before="0" w:beforeAutospacing="0" w:after="0" w:afterAutospacing="0"/>
        <w:jc w:val="both"/>
      </w:pPr>
    </w:p>
    <w:p w:rsidR="00B259F3" w:rsidRPr="00B259F3" w:rsidRDefault="00B259F3" w:rsidP="00DA7E2F">
      <w:pPr>
        <w:pStyle w:val="a3"/>
        <w:shd w:val="clear" w:color="auto" w:fill="FFFFFF"/>
        <w:spacing w:before="0" w:beforeAutospacing="0" w:after="0" w:afterAutospacing="0"/>
        <w:jc w:val="both"/>
      </w:pPr>
    </w:p>
    <w:p w:rsidR="001E2F36" w:rsidRPr="00D97A69" w:rsidRDefault="00F27710" w:rsidP="00DA7E2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97A69">
        <w:t>В соответствии с</w:t>
      </w:r>
      <w:r w:rsidR="00F92851" w:rsidRPr="00D97A69">
        <w:t xml:space="preserve"> част</w:t>
      </w:r>
      <w:r w:rsidRPr="00D97A69">
        <w:t>ью</w:t>
      </w:r>
      <w:r w:rsidR="00B259F3" w:rsidRPr="00D97A69">
        <w:t xml:space="preserve"> 2 статьи 87 Федерального закона от 29.12.2012 №273-ФЗ «Об образовании в Российской Федерации», </w:t>
      </w:r>
      <w:r w:rsidRPr="00D97A69">
        <w:t xml:space="preserve">руководствуясь </w:t>
      </w:r>
      <w:r w:rsidR="00B259F3" w:rsidRPr="00D97A69">
        <w:t xml:space="preserve">письмом </w:t>
      </w:r>
      <w:proofErr w:type="spellStart"/>
      <w:r w:rsidR="00B259F3" w:rsidRPr="00D97A69">
        <w:t>Минобрнауки</w:t>
      </w:r>
      <w:proofErr w:type="spellEnd"/>
      <w:r w:rsidR="00B259F3" w:rsidRPr="00D97A69">
        <w:t xml:space="preserve"> России от </w:t>
      </w:r>
      <w:r w:rsidRPr="00D97A69">
        <w:t>31.03.2015</w:t>
      </w:r>
      <w:r w:rsidR="00B259F3" w:rsidRPr="00D97A69">
        <w:t xml:space="preserve"> № 08-461 «О направлении </w:t>
      </w:r>
      <w:r w:rsidRPr="00D97A69">
        <w:t>р</w:t>
      </w:r>
      <w:r w:rsidR="00B259F3" w:rsidRPr="00D97A69">
        <w:t>егламента выбора модуля ОРКСЭ»</w:t>
      </w:r>
      <w:r w:rsidRPr="00D97A69">
        <w:t xml:space="preserve">, </w:t>
      </w:r>
      <w:r w:rsidR="00B259F3" w:rsidRPr="00D97A69">
        <w:t xml:space="preserve">в целях создания оптимальных условий для </w:t>
      </w:r>
      <w:r w:rsidRPr="00D97A69">
        <w:t xml:space="preserve">обеспечения права выбора родителями (законными представителями) </w:t>
      </w:r>
      <w:r w:rsidR="00146214" w:rsidRPr="00D97A69">
        <w:t>обучающихся</w:t>
      </w:r>
      <w:r w:rsidRPr="00D97A69">
        <w:t xml:space="preserve"> одного из модулей комплексного учебного курса «Основы религиозных культур и светской этики», </w:t>
      </w:r>
      <w:r w:rsidR="00B259F3" w:rsidRPr="00D97A69">
        <w:t>совершенствования процесса реализации духовно-нравственного образования в форме преподавания комплексного курса «Основы религиозных культур и светской этики» для обучающихся 4</w:t>
      </w:r>
      <w:r w:rsidR="00A91433" w:rsidRPr="00D97A69">
        <w:t>-го</w:t>
      </w:r>
      <w:r w:rsidR="00B259F3" w:rsidRPr="00D97A69">
        <w:t xml:space="preserve"> класс</w:t>
      </w:r>
      <w:r w:rsidR="00A91433" w:rsidRPr="00D97A69">
        <w:t>а</w:t>
      </w:r>
      <w:r w:rsidR="00B259F3" w:rsidRPr="00D97A69">
        <w:t xml:space="preserve"> </w:t>
      </w:r>
      <w:r w:rsidR="0002076C" w:rsidRPr="00D97A69">
        <w:t>в 2025/2026</w:t>
      </w:r>
      <w:r w:rsidRPr="00D97A69">
        <w:t xml:space="preserve"> учебном году</w:t>
      </w:r>
    </w:p>
    <w:p w:rsidR="00F27710" w:rsidRPr="008642B5" w:rsidRDefault="00F27710" w:rsidP="00DA7E2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E2F36" w:rsidRPr="008642B5" w:rsidRDefault="001E2F36" w:rsidP="00DA7E2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8642B5">
        <w:rPr>
          <w:b/>
        </w:rPr>
        <w:t>ПРИКАЗЫВАЮ:</w:t>
      </w:r>
      <w:r w:rsidR="00061C35">
        <w:rPr>
          <w:b/>
        </w:rPr>
        <w:t xml:space="preserve"> </w:t>
      </w:r>
    </w:p>
    <w:p w:rsidR="001E2F36" w:rsidRPr="008642B5" w:rsidRDefault="001E2F36" w:rsidP="00DA7E2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E2F36" w:rsidRPr="008642B5" w:rsidRDefault="00F27710" w:rsidP="00DA7E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>
        <w:t>На</w:t>
      </w:r>
      <w:r w:rsidR="002D55E6">
        <w:t xml:space="preserve">значить </w:t>
      </w:r>
      <w:proofErr w:type="spellStart"/>
      <w:r w:rsidR="002D55E6">
        <w:t>Сапсай</w:t>
      </w:r>
      <w:proofErr w:type="spellEnd"/>
      <w:r w:rsidR="002D55E6">
        <w:t xml:space="preserve"> Светлану Ивановну</w:t>
      </w:r>
      <w:r>
        <w:t xml:space="preserve">, заместителя директора по УВР, ответственной </w:t>
      </w:r>
      <w:r w:rsidR="00A91433">
        <w:t>за организацию изучения комплексного учебного курса «Основы религиозных культур и светской этики» (далее – ОРК</w:t>
      </w:r>
      <w:r w:rsidR="002D55E6">
        <w:t>СЭ)</w:t>
      </w:r>
      <w:r w:rsidR="0002076C">
        <w:t xml:space="preserve"> учащимися 4-го класса в 2025/2026</w:t>
      </w:r>
      <w:r w:rsidR="00A91433">
        <w:t xml:space="preserve"> учебном году, в том числе </w:t>
      </w:r>
      <w:r>
        <w:t xml:space="preserve">за организацию и проведение мероприятий по обеспечению права выбора родителями (законными представителями) учащихся одного из модулей </w:t>
      </w:r>
      <w:r w:rsidR="00A91433">
        <w:t>ОРКСЭ</w:t>
      </w:r>
      <w:r w:rsidR="00E73142" w:rsidRPr="008642B5">
        <w:t>.</w:t>
      </w:r>
    </w:p>
    <w:p w:rsidR="001E2F36" w:rsidRDefault="00A91433" w:rsidP="00DA7E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>
        <w:t>Утвердить план мероприятий по организации изучения комплексного учебного курса «Основы религиозных культур и светской эти</w:t>
      </w:r>
      <w:r w:rsidR="0002076C">
        <w:t>ки» учащимися 4-го класса в 2025/2026</w:t>
      </w:r>
      <w:r>
        <w:t xml:space="preserve"> учебном году (прилагается).</w:t>
      </w:r>
    </w:p>
    <w:p w:rsidR="00A91433" w:rsidRPr="008642B5" w:rsidRDefault="00A91433" w:rsidP="00DA7E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>
        <w:t>Ответственным лицам, указанным в плане обеспечить качественное и своевременное выполнение соответствующих пунктов плана.</w:t>
      </w:r>
    </w:p>
    <w:p w:rsidR="00E73142" w:rsidRPr="008642B5" w:rsidRDefault="00E73142" w:rsidP="00DA7E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8642B5">
        <w:t>Зам</w:t>
      </w:r>
      <w:r w:rsidR="002D55E6">
        <w:t xml:space="preserve">естителю директора по </w:t>
      </w:r>
      <w:r w:rsidR="004E50F0">
        <w:t xml:space="preserve">УВР </w:t>
      </w:r>
      <w:proofErr w:type="spellStart"/>
      <w:r w:rsidR="002D55E6">
        <w:t>Сапсай</w:t>
      </w:r>
      <w:proofErr w:type="spellEnd"/>
      <w:r w:rsidR="002D55E6">
        <w:t xml:space="preserve"> С.И</w:t>
      </w:r>
      <w:r w:rsidRPr="008642B5">
        <w:t>.</w:t>
      </w:r>
      <w:r w:rsidR="00BF3B2E">
        <w:t xml:space="preserve"> о</w:t>
      </w:r>
      <w:r w:rsidR="00A91433" w:rsidRPr="00BF3B2E">
        <w:t>беспечить соблюдение Регламента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  <w:r w:rsidRPr="00BF3B2E">
        <w:t>.</w:t>
      </w:r>
    </w:p>
    <w:p w:rsidR="001E2F36" w:rsidRPr="008642B5" w:rsidRDefault="001E2F36" w:rsidP="00DA7E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8642B5">
        <w:t xml:space="preserve">Контроль исполнения данного приказа </w:t>
      </w:r>
      <w:r w:rsidR="00E73142" w:rsidRPr="008642B5">
        <w:t>оставляю за собой.</w:t>
      </w:r>
    </w:p>
    <w:p w:rsidR="001E2F36" w:rsidRPr="008642B5" w:rsidRDefault="001E2F36" w:rsidP="00DA7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F36" w:rsidRPr="008642B5" w:rsidRDefault="001E2F36" w:rsidP="00DA7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F36" w:rsidRPr="008642B5" w:rsidRDefault="0002076C" w:rsidP="00DA7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Д</w:t>
      </w:r>
      <w:r w:rsidR="001E2F36" w:rsidRPr="008642B5">
        <w:rPr>
          <w:rFonts w:ascii="Times New Roman" w:hAnsi="Times New Roman" w:cs="Times New Roman"/>
          <w:b/>
          <w:sz w:val="24"/>
          <w:szCs w:val="24"/>
        </w:rPr>
        <w:t xml:space="preserve">иректор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Т.Д.Пфаф</w:t>
      </w:r>
      <w:proofErr w:type="spellEnd"/>
    </w:p>
    <w:p w:rsidR="00BF3B2E" w:rsidRDefault="00BF3B2E" w:rsidP="00DA7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D35217"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ложение к приказу</w:t>
      </w:r>
    </w:p>
    <w:p w:rsidR="00BF3B2E" w:rsidRDefault="00BF3B2E" w:rsidP="00BF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F3B2E" w:rsidRDefault="00BF3B2E" w:rsidP="00BF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Белогорского района</w:t>
      </w:r>
    </w:p>
    <w:p w:rsidR="00BF3B2E" w:rsidRDefault="00BF3B2E" w:rsidP="00BF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Республики Крым</w:t>
      </w:r>
    </w:p>
    <w:p w:rsidR="00BF3B2E" w:rsidRPr="00D35217" w:rsidRDefault="002D55E6" w:rsidP="00BF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1977">
        <w:rPr>
          <w:rFonts w:ascii="Times New Roman" w:hAnsi="Times New Roman" w:cs="Times New Roman"/>
          <w:sz w:val="24"/>
          <w:szCs w:val="24"/>
        </w:rPr>
        <w:tab/>
      </w:r>
      <w:r w:rsidR="00021977">
        <w:rPr>
          <w:rFonts w:ascii="Times New Roman" w:hAnsi="Times New Roman" w:cs="Times New Roman"/>
          <w:sz w:val="24"/>
          <w:szCs w:val="24"/>
        </w:rPr>
        <w:tab/>
      </w:r>
      <w:r w:rsidR="00021977">
        <w:rPr>
          <w:rFonts w:ascii="Times New Roman" w:hAnsi="Times New Roman" w:cs="Times New Roman"/>
          <w:sz w:val="24"/>
          <w:szCs w:val="24"/>
        </w:rPr>
        <w:tab/>
      </w:r>
      <w:r w:rsidR="00021977">
        <w:rPr>
          <w:rFonts w:ascii="Times New Roman" w:hAnsi="Times New Roman" w:cs="Times New Roman"/>
          <w:sz w:val="24"/>
          <w:szCs w:val="24"/>
        </w:rPr>
        <w:tab/>
      </w:r>
      <w:r w:rsidR="00021977">
        <w:rPr>
          <w:rFonts w:ascii="Times New Roman" w:hAnsi="Times New Roman" w:cs="Times New Roman"/>
          <w:sz w:val="24"/>
          <w:szCs w:val="24"/>
        </w:rPr>
        <w:tab/>
        <w:t>от 10</w:t>
      </w:r>
      <w:r w:rsidR="003A16E1">
        <w:rPr>
          <w:rFonts w:ascii="Times New Roman" w:hAnsi="Times New Roman" w:cs="Times New Roman"/>
          <w:sz w:val="24"/>
          <w:szCs w:val="24"/>
        </w:rPr>
        <w:t>.02.2025</w:t>
      </w:r>
      <w:r w:rsidR="0002076C">
        <w:rPr>
          <w:rFonts w:ascii="Times New Roman" w:hAnsi="Times New Roman" w:cs="Times New Roman"/>
          <w:sz w:val="24"/>
          <w:szCs w:val="24"/>
        </w:rPr>
        <w:t xml:space="preserve"> № </w:t>
      </w:r>
      <w:r w:rsidR="003A16E1">
        <w:rPr>
          <w:rFonts w:ascii="Times New Roman" w:hAnsi="Times New Roman" w:cs="Times New Roman"/>
          <w:sz w:val="24"/>
          <w:szCs w:val="24"/>
        </w:rPr>
        <w:t>41</w:t>
      </w:r>
    </w:p>
    <w:p w:rsidR="00B0629C" w:rsidRDefault="00B0629C" w:rsidP="00864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B2E" w:rsidRPr="00BF3B2E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2E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F3B2E" w:rsidRPr="00BF3B2E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2E">
        <w:rPr>
          <w:rFonts w:ascii="Times New Roman" w:hAnsi="Times New Roman" w:cs="Times New Roman"/>
          <w:b/>
          <w:sz w:val="24"/>
          <w:szCs w:val="24"/>
        </w:rPr>
        <w:t xml:space="preserve">по организации изучения комплексного учебного курса </w:t>
      </w:r>
    </w:p>
    <w:p w:rsidR="00BF3B2E" w:rsidRPr="00BF3B2E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2E">
        <w:rPr>
          <w:rFonts w:ascii="Times New Roman" w:hAnsi="Times New Roman" w:cs="Times New Roman"/>
          <w:b/>
          <w:sz w:val="24"/>
          <w:szCs w:val="24"/>
        </w:rPr>
        <w:t xml:space="preserve">«Основы религиозных культур и светской этики» </w:t>
      </w:r>
    </w:p>
    <w:p w:rsidR="00BF3B2E" w:rsidRDefault="0002076C" w:rsidP="00BF3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учащимися 4-го класса в 2025/2026</w:t>
      </w:r>
      <w:r w:rsidR="00BF3B2E" w:rsidRPr="00BF3B2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BF3B2E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678"/>
        <w:gridCol w:w="1843"/>
        <w:gridCol w:w="2551"/>
      </w:tblGrid>
      <w:tr w:rsidR="00BF3B2E" w:rsidTr="00061C35">
        <w:trPr>
          <w:cantSplit/>
          <w:trHeight w:val="297"/>
        </w:trPr>
        <w:tc>
          <w:tcPr>
            <w:tcW w:w="593" w:type="dxa"/>
            <w:vAlign w:val="center"/>
          </w:tcPr>
          <w:p w:rsidR="00BF3B2E" w:rsidRPr="00BF3B2E" w:rsidRDefault="00BF3B2E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2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BF3B2E" w:rsidRPr="00BF3B2E" w:rsidRDefault="00BF3B2E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BF3B2E" w:rsidRPr="00BF3B2E" w:rsidRDefault="00BF3B2E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2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vAlign w:val="center"/>
          </w:tcPr>
          <w:p w:rsidR="00BF3B2E" w:rsidRPr="00BF3B2E" w:rsidRDefault="00BF3B2E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</w:tr>
      <w:tr w:rsidR="00BF3B2E" w:rsidTr="00061C35">
        <w:trPr>
          <w:cantSplit/>
          <w:trHeight w:val="297"/>
        </w:trPr>
        <w:tc>
          <w:tcPr>
            <w:tcW w:w="593" w:type="dxa"/>
          </w:tcPr>
          <w:p w:rsidR="00BF3B2E" w:rsidRPr="00BF3B2E" w:rsidRDefault="00BF3B2E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B2E" w:rsidRDefault="00C72894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нормативно-правовых документов, обеспечивающих реализацию курса ОРКСЭ</w:t>
            </w:r>
          </w:p>
        </w:tc>
        <w:tc>
          <w:tcPr>
            <w:tcW w:w="1843" w:type="dxa"/>
          </w:tcPr>
          <w:p w:rsidR="00BF3B2E" w:rsidRDefault="00C72894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2025</w:t>
            </w:r>
            <w:r w:rsidR="00D518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F3B2E" w:rsidRDefault="00D518C4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D518C4" w:rsidTr="00061C35">
        <w:trPr>
          <w:cantSplit/>
          <w:trHeight w:val="297"/>
        </w:trPr>
        <w:tc>
          <w:tcPr>
            <w:tcW w:w="593" w:type="dxa"/>
          </w:tcPr>
          <w:p w:rsidR="00D518C4" w:rsidRPr="00BF3B2E" w:rsidRDefault="00D518C4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8C4" w:rsidRDefault="00D518C4" w:rsidP="00D51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(законных представителей) обучающихся</w:t>
            </w:r>
            <w:r w:rsidR="00146214">
              <w:rPr>
                <w:rFonts w:ascii="Times New Roman" w:hAnsi="Times New Roman" w:cs="Times New Roman"/>
                <w:sz w:val="24"/>
                <w:szCs w:val="24"/>
              </w:rPr>
              <w:t xml:space="preserve"> о курсе ОРКСЭ,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дате проведения родительского собрания на официальном сайте школы</w:t>
            </w:r>
          </w:p>
        </w:tc>
        <w:tc>
          <w:tcPr>
            <w:tcW w:w="1843" w:type="dxa"/>
          </w:tcPr>
          <w:p w:rsidR="00D518C4" w:rsidRDefault="00061C35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</w:tc>
        <w:tc>
          <w:tcPr>
            <w:tcW w:w="2551" w:type="dxa"/>
          </w:tcPr>
          <w:p w:rsidR="00D518C4" w:rsidRDefault="00D518C4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D518C4" w:rsidTr="00061C35">
        <w:trPr>
          <w:cantSplit/>
          <w:trHeight w:val="297"/>
        </w:trPr>
        <w:tc>
          <w:tcPr>
            <w:tcW w:w="593" w:type="dxa"/>
          </w:tcPr>
          <w:p w:rsidR="00D518C4" w:rsidRPr="00BF3B2E" w:rsidRDefault="00D518C4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8C4" w:rsidRDefault="00D518C4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8C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обучающихся </w:t>
            </w:r>
            <w:r w:rsidR="00146214">
              <w:rPr>
                <w:rFonts w:ascii="Times New Roman" w:hAnsi="Times New Roman" w:cs="Times New Roman"/>
                <w:sz w:val="24"/>
                <w:szCs w:val="24"/>
              </w:rPr>
              <w:t xml:space="preserve">о курсе ОРКСЭ,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дате проведения родительского собрания</w:t>
            </w:r>
          </w:p>
        </w:tc>
        <w:tc>
          <w:tcPr>
            <w:tcW w:w="1843" w:type="dxa"/>
          </w:tcPr>
          <w:p w:rsidR="00D518C4" w:rsidRDefault="00061C35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</w:tc>
        <w:tc>
          <w:tcPr>
            <w:tcW w:w="2551" w:type="dxa"/>
          </w:tcPr>
          <w:p w:rsidR="00D518C4" w:rsidRDefault="00D518C4" w:rsidP="0002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02076C" w:rsidRDefault="0002076C" w:rsidP="0002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К.О.</w:t>
            </w:r>
          </w:p>
        </w:tc>
      </w:tr>
      <w:tr w:rsidR="00D518C4" w:rsidTr="00061C35">
        <w:trPr>
          <w:cantSplit/>
          <w:trHeight w:val="297"/>
        </w:trPr>
        <w:tc>
          <w:tcPr>
            <w:tcW w:w="593" w:type="dxa"/>
          </w:tcPr>
          <w:p w:rsidR="00D518C4" w:rsidRPr="00BF3B2E" w:rsidRDefault="00D518C4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8C4" w:rsidRDefault="00D518C4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по выбору одного из модулей ОРКСЭ</w:t>
            </w:r>
          </w:p>
        </w:tc>
        <w:tc>
          <w:tcPr>
            <w:tcW w:w="1843" w:type="dxa"/>
          </w:tcPr>
          <w:p w:rsidR="00D518C4" w:rsidRDefault="00061C35" w:rsidP="00E0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2AA8">
              <w:rPr>
                <w:rFonts w:ascii="Times New Roman" w:hAnsi="Times New Roman" w:cs="Times New Roman"/>
                <w:sz w:val="24"/>
                <w:szCs w:val="24"/>
              </w:rPr>
              <w:t>о 10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2551" w:type="dxa"/>
          </w:tcPr>
          <w:p w:rsidR="00D518C4" w:rsidRDefault="00D518C4" w:rsidP="00D5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классный рук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3C0A">
              <w:rPr>
                <w:rFonts w:ascii="Times New Roman" w:hAnsi="Times New Roman" w:cs="Times New Roman"/>
                <w:sz w:val="24"/>
                <w:szCs w:val="24"/>
              </w:rPr>
              <w:t>водитель 3 класса Базовая К.О</w:t>
            </w:r>
            <w:r w:rsidR="0058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A14940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организации изучения ОРКСЭ на заседании педагогического совета школы</w:t>
            </w:r>
          </w:p>
        </w:tc>
        <w:tc>
          <w:tcPr>
            <w:tcW w:w="1843" w:type="dxa"/>
          </w:tcPr>
          <w:p w:rsidR="00A14940" w:rsidRDefault="0002076C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17.03.2025</w:t>
            </w:r>
          </w:p>
        </w:tc>
        <w:tc>
          <w:tcPr>
            <w:tcW w:w="2551" w:type="dxa"/>
          </w:tcPr>
          <w:p w:rsidR="00A14940" w:rsidRDefault="00A14940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A14940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обобщённой информации о выборе модулей ОРКСЭ в управление образования, молодёжи и спорта администрации Белогорского района Республики Крым</w:t>
            </w:r>
          </w:p>
        </w:tc>
        <w:tc>
          <w:tcPr>
            <w:tcW w:w="1843" w:type="dxa"/>
          </w:tcPr>
          <w:p w:rsidR="00A14940" w:rsidRDefault="00061C35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>о 03.04.2025</w:t>
            </w:r>
          </w:p>
        </w:tc>
        <w:tc>
          <w:tcPr>
            <w:tcW w:w="2551" w:type="dxa"/>
          </w:tcPr>
          <w:p w:rsidR="00A14940" w:rsidRDefault="00A14940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A14940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учебно-методической литературой по выбранным курсам. Формирование заявки на приобретение недостающих учебников</w:t>
            </w:r>
          </w:p>
        </w:tc>
        <w:tc>
          <w:tcPr>
            <w:tcW w:w="1843" w:type="dxa"/>
          </w:tcPr>
          <w:p w:rsidR="00A14940" w:rsidRDefault="00061C35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>о 10.04.2025</w:t>
            </w:r>
          </w:p>
        </w:tc>
        <w:tc>
          <w:tcPr>
            <w:tcW w:w="2551" w:type="dxa"/>
          </w:tcPr>
          <w:p w:rsidR="00A14940" w:rsidRDefault="00A14940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A14940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учебного плана на 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учётом выбора модулей ОРКСЭ</w:t>
            </w:r>
          </w:p>
        </w:tc>
        <w:tc>
          <w:tcPr>
            <w:tcW w:w="1843" w:type="dxa"/>
          </w:tcPr>
          <w:p w:rsidR="00A14940" w:rsidRDefault="0002076C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 w:rsidR="00E02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94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A14940" w:rsidRDefault="00A14940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A14940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 обучающихся по выбранным модулям, составление расписания</w:t>
            </w:r>
            <w:r w:rsidR="0014621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</w:t>
            </w:r>
          </w:p>
        </w:tc>
        <w:tc>
          <w:tcPr>
            <w:tcW w:w="1843" w:type="dxa"/>
          </w:tcPr>
          <w:p w:rsidR="00A14940" w:rsidRDefault="00580949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2076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A149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A14940" w:rsidRDefault="00A14940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580949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58094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A14940" w:rsidP="00A1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курсовой подготовки учителями, преподающими ОРКСЭ</w:t>
            </w:r>
          </w:p>
        </w:tc>
        <w:tc>
          <w:tcPr>
            <w:tcW w:w="1843" w:type="dxa"/>
          </w:tcPr>
          <w:p w:rsidR="00A14940" w:rsidRDefault="00A14940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прохождения обучения по ДПП ПК</w:t>
            </w:r>
          </w:p>
        </w:tc>
        <w:tc>
          <w:tcPr>
            <w:tcW w:w="2551" w:type="dxa"/>
          </w:tcPr>
          <w:p w:rsidR="00A14940" w:rsidRDefault="00A14940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2D55E6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A14940" w:rsidTr="00061C35">
        <w:trPr>
          <w:cantSplit/>
          <w:trHeight w:val="297"/>
        </w:trPr>
        <w:tc>
          <w:tcPr>
            <w:tcW w:w="593" w:type="dxa"/>
          </w:tcPr>
          <w:p w:rsidR="00A14940" w:rsidRPr="00BF3B2E" w:rsidRDefault="00A14940" w:rsidP="00BF3B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4940" w:rsidRDefault="00B5607F" w:rsidP="00BF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2">
              <w:rPr>
                <w:rFonts w:ascii="Times New Roman" w:hAnsi="Times New Roman"/>
                <w:sz w:val="24"/>
                <w:szCs w:val="24"/>
              </w:rPr>
              <w:t>Формирование методической базы по выбранному модулю комплексного учебного курса ОРКСЭ</w:t>
            </w:r>
          </w:p>
        </w:tc>
        <w:tc>
          <w:tcPr>
            <w:tcW w:w="1843" w:type="dxa"/>
          </w:tcPr>
          <w:p w:rsidR="00A14940" w:rsidRDefault="00B5607F" w:rsidP="00B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061C35" w:rsidRDefault="00B5607F" w:rsidP="0006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</w:t>
            </w:r>
            <w:r w:rsidR="002D55E6">
              <w:rPr>
                <w:rFonts w:ascii="Times New Roman" w:hAnsi="Times New Roman" w:cs="Times New Roman"/>
                <w:sz w:val="24"/>
                <w:szCs w:val="24"/>
              </w:rPr>
              <w:t xml:space="preserve">лей начальных классов </w:t>
            </w:r>
          </w:p>
          <w:p w:rsidR="00A14940" w:rsidRDefault="003B22F5" w:rsidP="0006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</w:tbl>
    <w:p w:rsidR="00BF3B2E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B2E" w:rsidRPr="00D35217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D352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ОЗНАКОМЛЕНИЯ С ПРИКАЗОМ </w:t>
      </w:r>
    </w:p>
    <w:p w:rsidR="00BF3B2E" w:rsidRPr="00D35217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1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D35217">
        <w:rPr>
          <w:rFonts w:ascii="Times New Roman" w:hAnsi="Times New Roman" w:cs="Times New Roman"/>
          <w:b/>
          <w:sz w:val="24"/>
          <w:szCs w:val="24"/>
        </w:rPr>
        <w:t>Русаковская</w:t>
      </w:r>
      <w:proofErr w:type="spellEnd"/>
      <w:r w:rsidRPr="00D35217">
        <w:rPr>
          <w:rFonts w:ascii="Times New Roman" w:hAnsi="Times New Roman" w:cs="Times New Roman"/>
          <w:b/>
          <w:sz w:val="24"/>
          <w:szCs w:val="24"/>
        </w:rPr>
        <w:t xml:space="preserve"> СШ» Белогорского района Республики Крым </w:t>
      </w:r>
    </w:p>
    <w:p w:rsidR="00BF3B2E" w:rsidRPr="00D35217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21977">
        <w:rPr>
          <w:rFonts w:ascii="Times New Roman" w:hAnsi="Times New Roman" w:cs="Times New Roman"/>
          <w:b/>
          <w:sz w:val="24"/>
          <w:szCs w:val="24"/>
        </w:rPr>
        <w:t>10.02.2025</w:t>
      </w:r>
      <w:r w:rsidRPr="00D3521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20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977">
        <w:rPr>
          <w:rFonts w:ascii="Times New Roman" w:hAnsi="Times New Roman" w:cs="Times New Roman"/>
          <w:b/>
          <w:sz w:val="24"/>
          <w:szCs w:val="24"/>
        </w:rPr>
        <w:t>41</w:t>
      </w:r>
    </w:p>
    <w:p w:rsidR="00BF3B2E" w:rsidRPr="00D35217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2E" w:rsidRPr="00D35217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531"/>
        <w:gridCol w:w="2612"/>
        <w:gridCol w:w="2730"/>
      </w:tblGrid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1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1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работника</w:t>
            </w:r>
          </w:p>
        </w:tc>
        <w:tc>
          <w:tcPr>
            <w:tcW w:w="2612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21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B2E" w:rsidRPr="00D35217" w:rsidTr="00C465C9">
        <w:trPr>
          <w:trHeight w:val="137"/>
          <w:jc w:val="center"/>
        </w:trPr>
        <w:tc>
          <w:tcPr>
            <w:tcW w:w="56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F3B2E" w:rsidRPr="00D35217" w:rsidRDefault="00BF3B2E" w:rsidP="00C4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B2E" w:rsidRPr="00D35217" w:rsidRDefault="00BF3B2E" w:rsidP="00BF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B2E" w:rsidRPr="00D35217" w:rsidRDefault="00BF3B2E" w:rsidP="00BF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B2E" w:rsidRPr="008642B5" w:rsidRDefault="00BF3B2E" w:rsidP="00BF3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3B2E" w:rsidRPr="008642B5" w:rsidSect="00DA7E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F68"/>
    <w:multiLevelType w:val="multilevel"/>
    <w:tmpl w:val="E05241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6A230C13"/>
    <w:multiLevelType w:val="hybridMultilevel"/>
    <w:tmpl w:val="EC2A9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F36"/>
    <w:rsid w:val="00003795"/>
    <w:rsid w:val="0002076C"/>
    <w:rsid w:val="00021977"/>
    <w:rsid w:val="00061C35"/>
    <w:rsid w:val="000A707B"/>
    <w:rsid w:val="001204A1"/>
    <w:rsid w:val="00146214"/>
    <w:rsid w:val="001E2F36"/>
    <w:rsid w:val="001F0BAC"/>
    <w:rsid w:val="002D55E6"/>
    <w:rsid w:val="0036760F"/>
    <w:rsid w:val="003A16E1"/>
    <w:rsid w:val="003B22F5"/>
    <w:rsid w:val="00412B3D"/>
    <w:rsid w:val="00434359"/>
    <w:rsid w:val="004E50F0"/>
    <w:rsid w:val="00580949"/>
    <w:rsid w:val="006A11ED"/>
    <w:rsid w:val="006B3446"/>
    <w:rsid w:val="006F6665"/>
    <w:rsid w:val="00757816"/>
    <w:rsid w:val="0076223B"/>
    <w:rsid w:val="007746E1"/>
    <w:rsid w:val="007C1707"/>
    <w:rsid w:val="008642B5"/>
    <w:rsid w:val="00897075"/>
    <w:rsid w:val="008E109C"/>
    <w:rsid w:val="008F1B0A"/>
    <w:rsid w:val="00954B3A"/>
    <w:rsid w:val="00A0116D"/>
    <w:rsid w:val="00A14940"/>
    <w:rsid w:val="00A42E2F"/>
    <w:rsid w:val="00A51BA7"/>
    <w:rsid w:val="00A62C66"/>
    <w:rsid w:val="00A91433"/>
    <w:rsid w:val="00AD7CA4"/>
    <w:rsid w:val="00B0629C"/>
    <w:rsid w:val="00B21BAD"/>
    <w:rsid w:val="00B259F3"/>
    <w:rsid w:val="00B5607F"/>
    <w:rsid w:val="00BA0570"/>
    <w:rsid w:val="00BF3B2E"/>
    <w:rsid w:val="00C3063B"/>
    <w:rsid w:val="00C72894"/>
    <w:rsid w:val="00CC592C"/>
    <w:rsid w:val="00D518C4"/>
    <w:rsid w:val="00D65756"/>
    <w:rsid w:val="00D97A69"/>
    <w:rsid w:val="00DA7E2F"/>
    <w:rsid w:val="00DD3C0A"/>
    <w:rsid w:val="00DF6AE6"/>
    <w:rsid w:val="00E02AA8"/>
    <w:rsid w:val="00E73142"/>
    <w:rsid w:val="00EC7CC2"/>
    <w:rsid w:val="00F27710"/>
    <w:rsid w:val="00F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54041-0370-45C5-B9BA-E46B9CCA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3142"/>
    <w:pPr>
      <w:ind w:left="720"/>
      <w:contextualSpacing/>
    </w:pPr>
  </w:style>
  <w:style w:type="table" w:styleId="a5">
    <w:name w:val="Table Grid"/>
    <w:basedOn w:val="a1"/>
    <w:uiPriority w:val="59"/>
    <w:rsid w:val="008642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26</cp:revision>
  <cp:lastPrinted>2025-02-17T11:09:00Z</cp:lastPrinted>
  <dcterms:created xsi:type="dcterms:W3CDTF">2018-03-21T21:10:00Z</dcterms:created>
  <dcterms:modified xsi:type="dcterms:W3CDTF">2025-02-17T11:16:00Z</dcterms:modified>
</cp:coreProperties>
</file>