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37" w:rsidRPr="009A0637" w:rsidRDefault="009A0637" w:rsidP="009A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«Раздольненский детский сад № 1 «Звёздочка»</w:t>
      </w:r>
    </w:p>
    <w:p w:rsidR="009A0637" w:rsidRPr="009A0637" w:rsidRDefault="009A0637" w:rsidP="009A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 района Республики Крым</w:t>
      </w:r>
    </w:p>
    <w:p w:rsidR="004754D7" w:rsidRDefault="004754D7" w:rsidP="004754D7">
      <w:pPr>
        <w:pStyle w:val="a3"/>
        <w:shd w:val="clear" w:color="auto" w:fill="FFFFFF"/>
        <w:spacing w:before="0" w:beforeAutospacing="0" w:after="390" w:afterAutospacing="0" w:line="315" w:lineRule="atLeast"/>
        <w:rPr>
          <w:rFonts w:eastAsiaTheme="minorHAnsi"/>
          <w:color w:val="538135" w:themeColor="accent6" w:themeShade="BF"/>
          <w:sz w:val="28"/>
          <w:szCs w:val="28"/>
          <w:lang w:eastAsia="en-US"/>
        </w:rPr>
      </w:pPr>
    </w:p>
    <w:p w:rsidR="009A0637" w:rsidRDefault="009A0637" w:rsidP="004754D7">
      <w:pPr>
        <w:pStyle w:val="a3"/>
        <w:shd w:val="clear" w:color="auto" w:fill="FFFFFF"/>
        <w:spacing w:before="0" w:beforeAutospacing="0" w:after="390" w:afterAutospacing="0" w:line="315" w:lineRule="atLeast"/>
        <w:rPr>
          <w:rFonts w:eastAsiaTheme="minorHAnsi"/>
          <w:color w:val="538135" w:themeColor="accent6" w:themeShade="BF"/>
          <w:sz w:val="28"/>
          <w:szCs w:val="28"/>
          <w:lang w:eastAsia="en-US"/>
        </w:rPr>
      </w:pPr>
    </w:p>
    <w:p w:rsidR="00E96BF9" w:rsidRPr="00E96BF9" w:rsidRDefault="004754D7" w:rsidP="00E96BF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000000" w:themeColor="text1"/>
          <w:sz w:val="32"/>
          <w:szCs w:val="32"/>
        </w:rPr>
      </w:pPr>
      <w:r w:rsidRPr="00E96BF9">
        <w:rPr>
          <w:rStyle w:val="a4"/>
          <w:i/>
          <w:color w:val="000000" w:themeColor="text1"/>
          <w:sz w:val="32"/>
          <w:szCs w:val="32"/>
        </w:rPr>
        <w:t>Конспект</w:t>
      </w:r>
    </w:p>
    <w:p w:rsidR="00E96BF9" w:rsidRPr="00E96BF9" w:rsidRDefault="004754D7" w:rsidP="00E96BF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000000" w:themeColor="text1"/>
          <w:sz w:val="32"/>
          <w:szCs w:val="32"/>
        </w:rPr>
      </w:pPr>
      <w:r w:rsidRPr="00E96BF9">
        <w:rPr>
          <w:rStyle w:val="a4"/>
          <w:i/>
          <w:color w:val="000000" w:themeColor="text1"/>
          <w:sz w:val="32"/>
          <w:szCs w:val="32"/>
        </w:rPr>
        <w:t xml:space="preserve">открытого </w:t>
      </w:r>
      <w:r w:rsidR="00E96BF9" w:rsidRPr="00E96BF9">
        <w:rPr>
          <w:rStyle w:val="a4"/>
          <w:i/>
          <w:color w:val="000000" w:themeColor="text1"/>
          <w:sz w:val="32"/>
          <w:szCs w:val="32"/>
        </w:rPr>
        <w:t xml:space="preserve">занятия </w:t>
      </w:r>
    </w:p>
    <w:p w:rsidR="00E96BF9" w:rsidRPr="00E96BF9" w:rsidRDefault="00E96BF9" w:rsidP="00E96BF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000000" w:themeColor="text1"/>
          <w:sz w:val="32"/>
          <w:szCs w:val="32"/>
        </w:rPr>
      </w:pPr>
      <w:r w:rsidRPr="00E96BF9">
        <w:rPr>
          <w:rFonts w:eastAsia="Times New Roman"/>
          <w:b/>
          <w:i/>
          <w:color w:val="000000" w:themeColor="text1"/>
          <w:kern w:val="36"/>
          <w:sz w:val="32"/>
          <w:szCs w:val="32"/>
        </w:rPr>
        <w:t>по патриотическому воспитанию</w:t>
      </w:r>
      <w:r w:rsidRPr="00E96BF9">
        <w:rPr>
          <w:rStyle w:val="a4"/>
          <w:i/>
          <w:color w:val="000000" w:themeColor="text1"/>
          <w:sz w:val="32"/>
          <w:szCs w:val="32"/>
        </w:rPr>
        <w:t xml:space="preserve"> </w:t>
      </w:r>
    </w:p>
    <w:p w:rsidR="004754D7" w:rsidRPr="00E96BF9" w:rsidRDefault="009A0637" w:rsidP="00E96BF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32"/>
          <w:szCs w:val="32"/>
        </w:rPr>
      </w:pPr>
      <w:r w:rsidRPr="00E96BF9">
        <w:rPr>
          <w:rStyle w:val="a4"/>
          <w:i/>
          <w:color w:val="000000" w:themeColor="text1"/>
          <w:sz w:val="32"/>
          <w:szCs w:val="32"/>
        </w:rPr>
        <w:t>в старшей группе</w:t>
      </w:r>
    </w:p>
    <w:p w:rsidR="004754D7" w:rsidRPr="00E96BF9" w:rsidRDefault="004754D7" w:rsidP="00E96B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C00000"/>
          <w:sz w:val="56"/>
          <w:szCs w:val="56"/>
        </w:rPr>
      </w:pPr>
      <w:r w:rsidRPr="00E96BF9">
        <w:rPr>
          <w:b/>
          <w:color w:val="C00000"/>
          <w:sz w:val="36"/>
          <w:szCs w:val="36"/>
        </w:rPr>
        <w:t> </w:t>
      </w:r>
      <w:r w:rsidRPr="00E96BF9">
        <w:rPr>
          <w:rFonts w:ascii="Monotype Corsiva" w:hAnsi="Monotype Corsiva"/>
          <w:b/>
          <w:i/>
          <w:color w:val="C00000"/>
          <w:sz w:val="56"/>
          <w:szCs w:val="56"/>
        </w:rPr>
        <w:t>«В гостях у Марьи Искусницы»</w:t>
      </w:r>
    </w:p>
    <w:p w:rsidR="00E96BF9" w:rsidRPr="00E96BF9" w:rsidRDefault="00E96BF9" w:rsidP="00E96B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E96BF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ОО «Познавательное развитие»</w:t>
      </w:r>
    </w:p>
    <w:p w:rsidR="00E96BF9" w:rsidRPr="009A0637" w:rsidRDefault="00E96BF9" w:rsidP="00E96B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8"/>
          <w:szCs w:val="48"/>
        </w:rPr>
      </w:pPr>
    </w:p>
    <w:p w:rsidR="004754D7" w:rsidRPr="00D552C4" w:rsidRDefault="004754D7" w:rsidP="009A0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noProof/>
          <w:color w:val="538135" w:themeColor="accent6" w:themeShade="BF"/>
          <w:sz w:val="48"/>
          <w:szCs w:val="48"/>
          <w:lang w:eastAsia="ru-RU"/>
        </w:rPr>
        <w:drawing>
          <wp:inline distT="0" distB="0" distL="0" distR="0">
            <wp:extent cx="3248025" cy="383927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650" cy="390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BF9" w:rsidRDefault="00E96BF9" w:rsidP="0047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</w:pPr>
    </w:p>
    <w:p w:rsidR="00E96BF9" w:rsidRPr="00E96BF9" w:rsidRDefault="004754D7" w:rsidP="00E96BF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E96BF9" w:rsidRPr="00E9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Подготовил: воспитатель </w:t>
      </w:r>
      <w:r w:rsidR="00E96BF9" w:rsidRPr="00E96BF9">
        <w:rPr>
          <w:rFonts w:ascii="Times New Roman" w:eastAsia="Times New Roman" w:hAnsi="Times New Roman" w:cs="Times New Roman"/>
          <w:sz w:val="28"/>
          <w:szCs w:val="28"/>
        </w:rPr>
        <w:t>Фроленко О.Н</w:t>
      </w:r>
    </w:p>
    <w:p w:rsidR="00E96BF9" w:rsidRPr="00E96BF9" w:rsidRDefault="00E96BF9" w:rsidP="00E96BF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Дата проведения: 12.11.2025г</w:t>
      </w:r>
    </w:p>
    <w:p w:rsidR="00E96BF9" w:rsidRPr="00E96BF9" w:rsidRDefault="00E96BF9" w:rsidP="00E96BF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Место проведения: МБДОУ «Раздольненский </w:t>
      </w:r>
    </w:p>
    <w:p w:rsidR="00E96BF9" w:rsidRPr="00E96BF9" w:rsidRDefault="00E96BF9" w:rsidP="00E96BF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 «Звездочка»</w:t>
      </w:r>
    </w:p>
    <w:p w:rsidR="004754D7" w:rsidRPr="00E96BF9" w:rsidRDefault="004754D7" w:rsidP="0047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</w:pPr>
    </w:p>
    <w:p w:rsidR="00E96BF9" w:rsidRPr="00E96BF9" w:rsidRDefault="00E96BF9" w:rsidP="0047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</w:pPr>
    </w:p>
    <w:p w:rsidR="009A0637" w:rsidRPr="00E96BF9" w:rsidRDefault="004754D7" w:rsidP="00E96B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F9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       </w:t>
      </w:r>
      <w:proofErr w:type="spellStart"/>
      <w:r w:rsidR="008D0FA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D0FA6">
        <w:rPr>
          <w:rFonts w:ascii="Times New Roman" w:hAnsi="Times New Roman" w:cs="Times New Roman"/>
          <w:sz w:val="28"/>
          <w:szCs w:val="28"/>
        </w:rPr>
        <w:t>.</w:t>
      </w:r>
      <w:r w:rsidR="007A31FC">
        <w:rPr>
          <w:rFonts w:ascii="Times New Roman" w:hAnsi="Times New Roman" w:cs="Times New Roman"/>
          <w:sz w:val="28"/>
          <w:szCs w:val="28"/>
        </w:rPr>
        <w:t xml:space="preserve"> </w:t>
      </w:r>
      <w:r w:rsidR="009A0637" w:rsidRPr="00E96BF9">
        <w:rPr>
          <w:rFonts w:ascii="Times New Roman" w:hAnsi="Times New Roman" w:cs="Times New Roman"/>
          <w:sz w:val="28"/>
          <w:szCs w:val="28"/>
        </w:rPr>
        <w:t>Раздольное 2025г</w:t>
      </w:r>
    </w:p>
    <w:p w:rsidR="0036300D" w:rsidRDefault="00524995" w:rsidP="0036300D">
      <w:pPr>
        <w:shd w:val="clear" w:color="auto" w:fill="FFFFFF"/>
        <w:spacing w:after="0" w:line="240" w:lineRule="auto"/>
        <w:ind w:firstLine="567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31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Цель</w:t>
      </w:r>
      <w:r w:rsidR="007A31FC" w:rsidRPr="007A31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7A31FC" w:rsidRPr="007A31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7A31FC" w:rsidRPr="007A31F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Формирование у дошкольнико</w:t>
      </w:r>
      <w:r w:rsidR="0036300D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 чувства любви и уважения к род</w:t>
      </w:r>
      <w:r w:rsidR="007A31FC" w:rsidRPr="007A31F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ной культуре, традициям и быту предков через погружение в атмосферу </w:t>
      </w:r>
    </w:p>
    <w:p w:rsidR="00524995" w:rsidRPr="0036300D" w:rsidRDefault="007A31FC" w:rsidP="003630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31F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старинной русской избы.</w:t>
      </w:r>
    </w:p>
    <w:p w:rsidR="00BB5637" w:rsidRPr="007A31FC" w:rsidRDefault="00524995" w:rsidP="00880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</w:t>
      </w:r>
      <w:r w:rsidR="00D50A76" w:rsidRPr="007A31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E96BF9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300D" w:rsidRDefault="00BB5637" w:rsidP="003630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</w:t>
      </w:r>
      <w:r w:rsidR="003630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знания о традиционном укладе</w:t>
      </w:r>
      <w:r w:rsidR="00281AF8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русской крестьянской семьи. </w:t>
      </w:r>
    </w:p>
    <w:p w:rsidR="006F72BD" w:rsidRDefault="0036300D" w:rsidP="003630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понятия</w:t>
      </w: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«красный угол», «бабий кут».</w:t>
      </w:r>
      <w:r w:rsidRPr="007A31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81AF8" w:rsidRPr="007A31FC" w:rsidRDefault="00281AF8" w:rsidP="00880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</w:t>
      </w:r>
      <w:r w:rsidR="00363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о предметах русского быта. </w:t>
      </w:r>
    </w:p>
    <w:p w:rsidR="002A2D6F" w:rsidRDefault="00E96BF9" w:rsidP="006F7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 Развивать интерес дошкольников к изучению русской нар</w:t>
      </w:r>
      <w:r w:rsidR="0019093F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культуры. </w:t>
      </w:r>
    </w:p>
    <w:p w:rsidR="002A2D6F" w:rsidRDefault="00BB5637" w:rsidP="006F7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 ч</w:t>
      </w:r>
      <w:r w:rsidR="0019093F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ерез ответы на вопросы, </w:t>
      </w:r>
      <w:r w:rsidR="006F72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и о</w:t>
      </w: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богащать словарь: </w:t>
      </w:r>
      <w:r w:rsidR="0088019D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печь, </w:t>
      </w:r>
      <w:r w:rsidR="0088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прялка, лапти, самовар, половик, </w:t>
      </w:r>
      <w:r w:rsidRPr="007A3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изба, полати, кут, самовар, веретено</w:t>
      </w:r>
      <w:r w:rsidR="00281AF8" w:rsidRPr="007A3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281AF8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D6F" w:rsidRDefault="00281AF8" w:rsidP="006F7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через пальчиковую гимнастику и художественную деятельность.</w:t>
      </w:r>
      <w:r w:rsidR="0019093F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6BF9" w:rsidRPr="007A31FC" w:rsidRDefault="0019093F" w:rsidP="006F72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</w:t>
      </w:r>
      <w:r w:rsidR="006F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творческие </w:t>
      </w:r>
      <w:r w:rsidR="00363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способности </w:t>
      </w:r>
      <w:r w:rsidR="006F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аппликации.</w:t>
      </w:r>
      <w:r w:rsidR="00996D3A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D6F" w:rsidRDefault="00E96BF9" w:rsidP="002A2D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 Воспитывать у детей чувство патриотизма, уважите</w:t>
      </w:r>
      <w:r w:rsidR="0036300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льное отношение и</w:t>
      </w:r>
      <w:r w:rsidR="002A2D6F" w:rsidRPr="002A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D6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</w:t>
      </w:r>
      <w:r w:rsidR="002A2D6F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 к истории своей страны.</w:t>
      </w:r>
    </w:p>
    <w:p w:rsidR="002A2D6F" w:rsidRDefault="00281AF8" w:rsidP="00880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семейным ценностям.</w:t>
      </w:r>
      <w:r w:rsidR="0019093F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2F1" w:rsidRPr="007A31FC" w:rsidRDefault="0019093F" w:rsidP="00880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эстетическое восприятие</w:t>
      </w:r>
      <w:r w:rsidR="002A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творчества,</w:t>
      </w:r>
      <w:r w:rsidR="002A2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50A76" w:rsidRPr="007A31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интерес к истории и традициям своего народа, расширять кругозор детей.</w:t>
      </w:r>
    </w:p>
    <w:p w:rsidR="00E96BF9" w:rsidRPr="00D612F1" w:rsidRDefault="00E96BF9" w:rsidP="00E96B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AF8"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познавательная,</w:t>
      </w:r>
      <w:r w:rsidR="0028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двигательная, коммуникативная, художественная.</w:t>
      </w:r>
    </w:p>
    <w:p w:rsidR="00E96BF9" w:rsidRPr="00D612F1" w:rsidRDefault="00E96BF9" w:rsidP="00E96B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>: фронтальная.</w:t>
      </w:r>
    </w:p>
    <w:p w:rsidR="00E96BF9" w:rsidRPr="007A31FC" w:rsidRDefault="00E96BF9" w:rsidP="007A31F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2F1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</w:t>
      </w:r>
      <w:r w:rsidRPr="00D612F1">
        <w:rPr>
          <w:rFonts w:ascii="Times New Roman" w:eastAsia="Calibri" w:hAnsi="Times New Roman" w:cs="Times New Roman"/>
          <w:sz w:val="28"/>
          <w:szCs w:val="28"/>
        </w:rPr>
        <w:t>: «Познавательное развитие», «</w:t>
      </w:r>
      <w:r w:rsidRPr="007A31FC">
        <w:rPr>
          <w:rFonts w:ascii="Times New Roman" w:eastAsia="Calibri" w:hAnsi="Times New Roman" w:cs="Times New Roman"/>
          <w:sz w:val="28"/>
          <w:szCs w:val="28"/>
        </w:rPr>
        <w:t>Речевое развитие», «Социально-коммуникативное развитие», «Х</w:t>
      </w: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удожественно-эстетическое развитие», «Физическое развитие».</w:t>
      </w:r>
    </w:p>
    <w:p w:rsidR="00D612F1" w:rsidRPr="007A31FC" w:rsidRDefault="00E96BF9" w:rsidP="007A31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Материалы и оборудование</w:t>
      </w:r>
      <w:r w:rsidRPr="007A3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1FC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Демонстрационный материал:</w:t>
      </w:r>
      <w:r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ИКТ; презентация;</w:t>
      </w:r>
      <w:r w:rsidR="00281AF8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 воспитателя</w:t>
      </w:r>
      <w:r w:rsidR="00D612F1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русском народном стиле</w:t>
      </w:r>
      <w:r w:rsid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; тематическое оформление помещения</w:t>
      </w:r>
      <w:r w:rsidR="00281AF8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9093F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 </w:t>
      </w:r>
      <w:r w:rsidR="00281AF8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</w:t>
      </w:r>
      <w:r w:rsidR="00D612F1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лавки</w:t>
      </w:r>
      <w:r w:rsidR="00281AF8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самовар, чугунок, лапти, прялка, веретено, половик</w:t>
      </w:r>
      <w:r w:rsid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3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281AF8" w:rsidRP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); аудиозапись русских народных мелодий</w:t>
      </w:r>
      <w:r w:rsidR="007A3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2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Раздаточный материал для аппликации (клей, бумага, салфетки).</w:t>
      </w:r>
    </w:p>
    <w:p w:rsidR="006B62BA" w:rsidRPr="006B62BA" w:rsidRDefault="009A0637" w:rsidP="0036300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C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Предварительная работа: </w:t>
      </w:r>
      <w:r w:rsidR="006B62BA"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 развитие: Чтение русских народных сказок</w:t>
      </w:r>
      <w:r w:rsidR="006B62BA"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обсуждением, как жили герои, что у них было в доме, чем занимались.</w:t>
      </w:r>
      <w:r w:rsidR="006B62BA"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Рассматривание иллюстраций (и</w:t>
      </w:r>
      <w:r w:rsidR="006B62BA"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зображения русской избы, крестьянской семьи, народных костюмов, предметов быта).</w:t>
      </w:r>
      <w:r w:rsidR="006B62BA"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Беседы на темы:</w:t>
      </w:r>
      <w:r w:rsidR="006B62BA"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B62BA"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«Как жили наши прабабушки?»</w:t>
      </w:r>
      <w:r w:rsidR="006B62BA"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6B62BA"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«Чем раньше отличался дом от современной квартиры?»</w:t>
      </w:r>
      <w:r w:rsidR="006B62BA"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6B62BA"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«Кто такая Марья Искусница?»</w:t>
      </w:r>
      <w:r w:rsidR="006B62BA"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 образ хозяйки, мастерицы, хранительницы очага).</w:t>
      </w:r>
    </w:p>
    <w:p w:rsidR="006B62BA" w:rsidRPr="006B62BA" w:rsidRDefault="006B62BA" w:rsidP="006B62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Физическое развитие: </w:t>
      </w:r>
      <w:r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гимнастика.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имитирующие движения прялки, ткачества, завязывания узлов. </w:t>
      </w:r>
      <w:r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Подвижные игры </w:t>
      </w:r>
      <w:r w:rsidR="003630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«Жмурки у печки», «Ручеек</w:t>
      </w:r>
      <w:r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«Заря-заряница»</w:t>
      </w:r>
      <w:r w:rsidR="003630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«Плетень»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2BA" w:rsidRPr="006B62BA" w:rsidRDefault="0036300D" w:rsidP="006B62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кая игра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«Что из чего сделано?»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с материалами.</w:t>
      </w:r>
    </w:p>
    <w:p w:rsidR="006B62BA" w:rsidRPr="006B62BA" w:rsidRDefault="006B62BA" w:rsidP="006B62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Речевое развитие: Отгадывание загадок.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</w:t>
      </w:r>
      <w:r w:rsidR="00363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кая игра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«Чей предмет?»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0637" w:rsidRPr="006B62BA" w:rsidRDefault="006B62BA" w:rsidP="006B62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Художественно-эстетическое развитие: Прослушивание русской народной музыки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атмосферы, знакомства с мелодикой старины.</w:t>
      </w:r>
      <w:r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300D"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Творческая деятельность: </w:t>
      </w:r>
      <w:r w:rsidRPr="006B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Знакомство с народными промыслами 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охлома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жель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3630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ородецкая </w:t>
      </w:r>
      <w:r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роспись</w:t>
      </w:r>
      <w:r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3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Лепка, рисование </w:t>
      </w:r>
      <w:r w:rsidR="0036300D"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хлеба</w:t>
      </w:r>
      <w:r w:rsidR="0036300D" w:rsidRPr="006B62B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36300D" w:rsidRPr="006B62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пирога</w:t>
      </w:r>
      <w:r w:rsidR="003630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солёного теста.</w:t>
      </w:r>
      <w:r w:rsidR="00363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24995" w:rsidRPr="00D612F1" w:rsidRDefault="009A0637" w:rsidP="005249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занятия</w:t>
      </w:r>
    </w:p>
    <w:p w:rsidR="00E96BF9" w:rsidRDefault="00E96BF9" w:rsidP="00E96BF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09" w:hanging="28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</w:t>
      </w:r>
    </w:p>
    <w:p w:rsidR="0036300D" w:rsidRDefault="0036300D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Слайд 1</w:t>
      </w:r>
    </w:p>
    <w:p w:rsidR="00524995" w:rsidRPr="006F6CFA" w:rsidRDefault="00F41A58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Слайд 2</w:t>
      </w:r>
      <w:r w:rsidR="006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E30" w:rsidRPr="005C6E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(видео)</w:t>
      </w:r>
      <w:r w:rsidR="005C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BF9" w:rsidRPr="004A0C7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="004A0C7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D612F1" w:rsidRPr="004A0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12F1" w:rsidRPr="004A0C7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Марья-Искусница</w:t>
      </w:r>
      <w:r w:rsidR="00E96BF9" w:rsidRPr="004A0C7B">
        <w:rPr>
          <w:rFonts w:ascii="Times New Roman" w:hAnsi="Times New Roman" w:cs="Times New Roman"/>
          <w:sz w:val="28"/>
          <w:szCs w:val="28"/>
        </w:rPr>
        <w:t>:</w:t>
      </w:r>
      <w:r w:rsidR="00E96BF9" w:rsidRPr="004A0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Позову-</w:t>
      </w:r>
      <w:r w:rsidR="00524995" w:rsidRPr="004A0C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 я ребят к себе на посиделки:</w:t>
      </w:r>
    </w:p>
    <w:p w:rsidR="00524995" w:rsidRPr="004A0C7B" w:rsidRDefault="00524995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0C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Будут песни,</w:t>
      </w:r>
    </w:p>
    <w:p w:rsidR="00524995" w:rsidRPr="00D612F1" w:rsidRDefault="00524995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Будут пляски, игры</w:t>
      </w:r>
      <w:r w:rsidR="006F0B1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24995" w:rsidRPr="00D612F1" w:rsidRDefault="00524995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Эй, подруженьки подружки,</w:t>
      </w:r>
      <w:r w:rsidR="004A0C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A0C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еселушки</w:t>
      </w:r>
      <w:proofErr w:type="spellEnd"/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хохотушки!</w:t>
      </w:r>
    </w:p>
    <w:p w:rsidR="00524995" w:rsidRPr="00D612F1" w:rsidRDefault="00524995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Эй, ребята, молодцы,</w:t>
      </w:r>
      <w:r w:rsidR="004A0C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зорные удальцы!</w:t>
      </w:r>
    </w:p>
    <w:p w:rsidR="00524995" w:rsidRPr="00D612F1" w:rsidRDefault="00524995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Приходите поплясать,</w:t>
      </w:r>
    </w:p>
    <w:p w:rsidR="006F0B15" w:rsidRPr="00D612F1" w:rsidRDefault="00524995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Вечер долгий скоротать.</w:t>
      </w:r>
    </w:p>
    <w:p w:rsidR="009A0637" w:rsidRPr="00D612F1" w:rsidRDefault="009A0637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422DA" w:rsidRPr="00D612F1" w:rsidRDefault="00F41A58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3</w:t>
      </w:r>
    </w:p>
    <w:p w:rsidR="006F0B15" w:rsidRPr="00D612F1" w:rsidRDefault="00E96BF9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Звучит</w:t>
      </w:r>
      <w:r w:rsidR="006F0B15" w:rsidRPr="00D612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русская народная мелодия, воспитатель в русском народном костюме встречает воспитанников в мини-музее.</w:t>
      </w:r>
    </w:p>
    <w:p w:rsidR="00576FA2" w:rsidRPr="00D612F1" w:rsidRDefault="00E96BF9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FA2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давайте поздороваемся с нашими гостями</w:t>
      </w:r>
      <w:r w:rsidR="007A31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24995" w:rsidRPr="00D612F1" w:rsidRDefault="00524995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Небось, хотите знать, кто я такая? Зовусь Марьей-искусницей, а это изба моя.</w:t>
      </w:r>
    </w:p>
    <w:p w:rsidR="00524995" w:rsidRPr="00996D3A" w:rsidRDefault="00524995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вы, чьи будете? Откуда вы? </w:t>
      </w:r>
      <w:r w:rsidR="005422DA" w:rsidRPr="00996D3A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</w:t>
      </w:r>
      <w:proofErr w:type="gramStart"/>
      <w:r w:rsidR="005422DA" w:rsidRPr="00996D3A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А</w:t>
      </w:r>
      <w:proofErr w:type="gramEnd"/>
      <w:r w:rsidR="005422DA" w:rsidRPr="00996D3A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 мы </w:t>
      </w:r>
      <w:r w:rsidR="00D612F1" w:rsidRPr="00996D3A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- </w:t>
      </w:r>
      <w:r w:rsidR="005422DA" w:rsidRPr="00996D3A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ребята из детского сада</w:t>
      </w:r>
      <w:r w:rsidRPr="00996D3A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)</w:t>
      </w:r>
    </w:p>
    <w:p w:rsidR="00F41A58" w:rsidRDefault="007A31FC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576FA2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алекий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путь проделали. </w:t>
      </w:r>
      <w:r w:rsidR="00576FA2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Прошу вас, будьте как дома. </w:t>
      </w:r>
    </w:p>
    <w:p w:rsidR="002A2D6F" w:rsidRDefault="00576FA2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Сядем рядком, да поговорим ладком. </w:t>
      </w:r>
    </w:p>
    <w:p w:rsidR="00C16614" w:rsidRDefault="007A31FC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Гость на порог -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хозяину радость! </w:t>
      </w:r>
      <w:r w:rsidR="00576FA2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A2D6F" w:rsidRPr="00D612F1" w:rsidRDefault="002A2D6F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16614" w:rsidRPr="007A31FC" w:rsidRDefault="00C16614" w:rsidP="007A31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61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1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Основная часть</w:t>
      </w:r>
    </w:p>
    <w:p w:rsidR="00E625F4" w:rsidRPr="00F603B7" w:rsidRDefault="00E625F4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5F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сели на лавку.</w:t>
      </w:r>
      <w:r w:rsidR="00F603B7" w:rsidRPr="00F60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</w:p>
    <w:p w:rsidR="00524995" w:rsidRPr="00D612F1" w:rsidRDefault="00E625F4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FA2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="00C16614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лушайте мой рассказ: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Слава нашей стороне,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Слава русской старине</w:t>
      </w:r>
      <w:r w:rsidR="00F60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 эту старину</w:t>
      </w:r>
    </w:p>
    <w:p w:rsidR="00524995" w:rsidRPr="00D612F1" w:rsidRDefault="009A0637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рассказывать начну:</w:t>
      </w:r>
    </w:p>
    <w:p w:rsidR="00F41A58" w:rsidRDefault="00F603B7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Давным-давно, в далёкие вр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емена жили-были добрые молодцы -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гучие богатыри русские и девицы-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красавицы. А у них были добрые матушки и мудрые батюшки. </w:t>
      </w:r>
    </w:p>
    <w:p w:rsidR="00F41A58" w:rsidRDefault="00F41A58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5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Умели они пахать да косить, </w:t>
      </w:r>
    </w:p>
    <w:p w:rsidR="00F41A58" w:rsidRDefault="00F41A58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6 </w:t>
      </w:r>
      <w:r w:rsidR="00363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ома-терема рубить, </w:t>
      </w:r>
    </w:p>
    <w:p w:rsidR="00F41A58" w:rsidRDefault="00F41A58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7 </w:t>
      </w:r>
      <w:r w:rsidR="00363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мели холсты ткать, узорами их вышивать, </w:t>
      </w:r>
    </w:p>
    <w:p w:rsidR="00524995" w:rsidRPr="00D612F1" w:rsidRDefault="00F41A58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8 </w:t>
      </w:r>
      <w:r w:rsidR="00363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Умели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Родину защищать от вражеских нашествий.</w:t>
      </w:r>
    </w:p>
    <w:p w:rsidR="00524995" w:rsidRPr="004A0C7B" w:rsidRDefault="00F41A58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скажите, пожалуйста, что такое «старина»?</w:t>
      </w:r>
      <w:r w:rsidR="004A0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(Старина -</w:t>
      </w:r>
      <w:r w:rsidR="00524995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 это то, что было давно, в то время</w:t>
      </w:r>
      <w:r w:rsidR="004A0C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,</w:t>
      </w:r>
      <w:r w:rsidR="00524995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 когда жили наши бабушки и прабабушки, когда нас не было).</w:t>
      </w:r>
    </w:p>
    <w:p w:rsidR="00524995" w:rsidRPr="00D612F1" w:rsidRDefault="00E96BF9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Умный сильный наш народ</w:t>
      </w:r>
      <w:r w:rsidR="006F6C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Свою землю бережёт.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преданья старины</w:t>
      </w:r>
    </w:p>
    <w:p w:rsidR="009A0637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Забывать мы не должны!</w:t>
      </w:r>
    </w:p>
    <w:p w:rsidR="00F41A58" w:rsidRPr="00D612F1" w:rsidRDefault="00E96BF9" w:rsidP="00F41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Давным-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давно, люди строили себе дома </w:t>
      </w:r>
      <w:r w:rsidR="004A0C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дерева. Назывался такой дом -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изба.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9</w:t>
      </w:r>
    </w:p>
    <w:p w:rsidR="00524995" w:rsidRPr="00D612F1" w:rsidRDefault="00B50C71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если дом сделан из дерева, то он какой? 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(деревянный)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чего нужен дом человеку? Как мы себя чувствуем дома?</w:t>
      </w:r>
    </w:p>
    <w:p w:rsidR="00524995" w:rsidRPr="006B62D1" w:rsidRDefault="009D29E2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(Отдохнуть, на</w:t>
      </w:r>
      <w:r w:rsid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браться сил, там нас ждут родные</w:t>
      </w:r>
      <w:r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, которые нас любят и заботятся о</w:t>
      </w:r>
      <w:r w:rsid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 </w:t>
      </w:r>
      <w:r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нас</w:t>
      </w:r>
      <w:r w:rsidR="00524995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)</w:t>
      </w:r>
    </w:p>
    <w:p w:rsidR="00524995" w:rsidRPr="00D612F1" w:rsidRDefault="00E96BF9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Правильно. Все мы приходим в свой дом, чтобы спрятаться от непогоды, погреться у огня, отдохнуть, набраться сил. Там нас ждут родные люди, которые нас любят, о нас заботятся.</w:t>
      </w:r>
    </w:p>
    <w:p w:rsidR="00524995" w:rsidRPr="00D612F1" w:rsidRDefault="004A0C7B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Посмотрите, перед вами часть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такой избы, здесь уютно, красиво и называется эта комната </w:t>
      </w:r>
      <w:r w:rsidR="00524995" w:rsidRPr="006B62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горницей,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чистая половина избы, где жили люди.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а что в избе было самым главным? Отгадайте загадку:</w:t>
      </w:r>
    </w:p>
    <w:p w:rsidR="00524995" w:rsidRPr="00D612F1" w:rsidRDefault="00E96BF9" w:rsidP="00FB1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«Летом спит,</w:t>
      </w:r>
      <w:r w:rsidR="00FB1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Зимой</w:t>
      </w:r>
      <w:proofErr w:type="gramEnd"/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горит,</w:t>
      </w:r>
    </w:p>
    <w:p w:rsidR="00524995" w:rsidRPr="00FB1C4C" w:rsidRDefault="00524995" w:rsidP="00FB1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Рот открывает,</w:t>
      </w:r>
      <w:r w:rsidR="00FB1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A0C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</w:t>
      </w:r>
      <w:proofErr w:type="gramEnd"/>
      <w:r w:rsidR="004A0C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дают -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глотает» (печь)</w:t>
      </w:r>
      <w:r w:rsidR="00F603B7" w:rsidRPr="00F60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10</w:t>
      </w:r>
    </w:p>
    <w:p w:rsidR="00524995" w:rsidRPr="006B62D1" w:rsidRDefault="00F603B7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как вы думаете, почему печь была главная в избе? </w:t>
      </w:r>
      <w:r w:rsidR="0092268C" w:rsidRPr="006B62D1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(готовили еду, отдыхали, грелись</w:t>
      </w:r>
      <w:r w:rsidR="00524995" w:rsidRPr="006B62D1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)</w:t>
      </w:r>
      <w:r w:rsidR="00524995" w:rsidRPr="006B62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все правильно сказали.</w:t>
      </w:r>
    </w:p>
    <w:p w:rsidR="006F6CFA" w:rsidRDefault="00E96BF9" w:rsidP="00F41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печи относились с большим уважением. Без нее не было бы жизни, она занимала основную часть горницы. Печь складывали из кирпича, а сверху </w:t>
      </w:r>
      <w:r w:rsidR="006B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обмазывали глиной. А клал печь -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524995" w:rsidRPr="006B62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печник.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Сначала </w:t>
      </w:r>
      <w:r w:rsidR="006F6C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печи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были белые, а потом их стали расписывать</w:t>
      </w:r>
      <w:r w:rsidR="006F6C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узорами, чтобы в избе было красиво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F41A58" w:rsidRDefault="00524995" w:rsidP="00F41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старину как встанет поутру хозяйка, так первым делом начинает растапливать печку греть дом, готовить еду. </w:t>
      </w:r>
    </w:p>
    <w:p w:rsidR="006F6CFA" w:rsidRDefault="00F41A58" w:rsidP="00F41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Печь кормила семью, сог</w:t>
      </w:r>
      <w:r w:rsidR="006F6C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ревала дом, на ней спали дет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и старики,</w:t>
      </w:r>
      <w:r w:rsidR="006F6C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там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сушили одежду, </w:t>
      </w:r>
      <w:r w:rsidR="006F6C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рядом -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собранные травы. Место, где спали, называлось </w:t>
      </w:r>
      <w:r w:rsidR="00524995" w:rsidRPr="006B62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полати.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 русской печи готовили щи, кашу, пекли хлеб, пироги. Печь использовали вместо бани. Прямо в </w:t>
      </w:r>
      <w:r w:rsidR="006B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ней и парились и мылись. </w:t>
      </w:r>
    </w:p>
    <w:p w:rsidR="006F6CFA" w:rsidRDefault="006B62D1" w:rsidP="006F6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Печка -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деревенская кормилица.</w:t>
      </w:r>
      <w:r w:rsidR="006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ечером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когда заканчивали работу, вся семья собиралась, беседовали, рассказывали, как у кого день прошел, пели песни. </w:t>
      </w:r>
    </w:p>
    <w:p w:rsidR="00524995" w:rsidRPr="00D612F1" w:rsidRDefault="00524995" w:rsidP="006F6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 в избе хорошо зимой, за окном мороз, вьюга, снежные бураны крутят, а в избе тепло и радостно. Дети заберутся на теплую печку, сказки слушают.</w:t>
      </w:r>
    </w:p>
    <w:p w:rsidR="006F6CFA" w:rsidRDefault="00C16614" w:rsidP="00F41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кто из вас помнит, в каких сказка</w:t>
      </w:r>
      <w:r w:rsidR="006F6C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упоминается печка </w:t>
      </w:r>
      <w:r w:rsidR="00524995" w:rsidRPr="006B62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="00103DF1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ответы детей, помогает воспитатель</w:t>
      </w:r>
      <w:r w:rsidR="00524995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). </w:t>
      </w:r>
    </w:p>
    <w:p w:rsidR="00F41A58" w:rsidRDefault="006B62D1" w:rsidP="00F41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«Гуси-</w:t>
      </w:r>
      <w:r w:rsidR="00524995" w:rsidRPr="00D612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лебеди, 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12</w:t>
      </w:r>
      <w:r w:rsidR="00F4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(она прячет Машу и её братца от злых гусей-лебедей). </w:t>
      </w:r>
    </w:p>
    <w:p w:rsidR="00F41A58" w:rsidRDefault="00524995" w:rsidP="00F41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«По щучьему веленью»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13</w:t>
      </w:r>
      <w:r w:rsidR="00F4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(Емеля, разъезжает на печке); </w:t>
      </w:r>
    </w:p>
    <w:p w:rsidR="00F41A58" w:rsidRDefault="00524995" w:rsidP="00F41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«Илья Муромец»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14</w:t>
      </w:r>
      <w:r w:rsidR="00F4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(вообще 33 года на печи пролежал).</w:t>
      </w:r>
    </w:p>
    <w:p w:rsidR="00524995" w:rsidRPr="00D612F1" w:rsidRDefault="00524995" w:rsidP="00F41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15</w:t>
      </w:r>
      <w:r w:rsidR="00F4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Баба Яга во многих сказках просто грела свои косточки на печи.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в избе все было деревянное, кроме печи. Один угол назывался </w:t>
      </w:r>
      <w:r w:rsidRPr="006B62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бабий кут.</w:t>
      </w:r>
      <w:r w:rsidRPr="006B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Здесь командовала хозяйка, всё было приспособлено для приготовления пищи, стояла </w:t>
      </w:r>
      <w:r w:rsidRPr="006B62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прялка</w:t>
      </w:r>
      <w:r w:rsidRPr="006B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311B3D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 посмотрите, а что это такое подвешено к потолку?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11B3D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люлька. А для чего она нужна? Там спал младенец, а мама пела ему колыбельные песни и тихонько покачивала люльку.</w:t>
      </w:r>
      <w:r w:rsidR="006B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 другой стороны располагалась широкая лавка. На лавке мужчины занимались хозяйственными работами. Мастерили ложки, плели лапти, вырезали игрушки, посуду и мебель. Другой, назывался </w:t>
      </w:r>
      <w:r w:rsidRPr="006B62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красный</w:t>
      </w:r>
      <w:r w:rsidRPr="006B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B62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угол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то есть красивый. Это самое почетное место в доме было. Человек, пришедший в избу, мог туда пройти только с разрешения хозяев. Здесь стояли стол, скамейки, висели иконы.</w:t>
      </w:r>
    </w:p>
    <w:p w:rsidR="00524995" w:rsidRPr="006B62D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а что это лежит на полу, кто из вас знает? </w:t>
      </w:r>
      <w:r w:rsidRPr="006B62D1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(ответы детей).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Правильно, это </w:t>
      </w:r>
      <w:r w:rsidRPr="006B62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половик.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старину женщины сами вязали крючком, или ткали на специальных станках такие половики. Посмотрите, какой он красивый! Как вы думаете, а для чего использовали половики? </w:t>
      </w:r>
      <w:r w:rsidRPr="00D612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(ответы детей).</w:t>
      </w:r>
    </w:p>
    <w:p w:rsidR="00524995" w:rsidRPr="00D612F1" w:rsidRDefault="00C16614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Правильно, их стелили около кровати, чтобы было тепло, когда наступали босыми ногами, особенно зимой.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по сторонам, у меня зд</w:t>
      </w:r>
      <w:r w:rsidR="001D77A4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есь много интересных предметов. Давайте немного поиграем,</w:t>
      </w:r>
      <w:r w:rsidR="009A0637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буду загадки загадывать, а</w:t>
      </w:r>
      <w:r w:rsidR="001D77A4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ответы вы найдете в моей избе.</w:t>
      </w:r>
    </w:p>
    <w:p w:rsidR="009A0637" w:rsidRPr="00D612F1" w:rsidRDefault="00524995" w:rsidP="00673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Слушайте первую загадку:</w:t>
      </w:r>
    </w:p>
    <w:p w:rsidR="001D77A4" w:rsidRPr="00D612F1" w:rsidRDefault="001D77A4" w:rsidP="00FB1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Рогат, да не</w:t>
      </w:r>
      <w:r w:rsidR="00673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бык</w:t>
      </w:r>
      <w:r w:rsidR="00FB1C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Хватает, да не сыт</w:t>
      </w:r>
      <w:r w:rsidR="00673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D77A4" w:rsidRPr="00FB1C4C" w:rsidRDefault="001D77A4" w:rsidP="00FB1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Людям отдает</w:t>
      </w:r>
      <w:r w:rsidR="00673C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B1C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="004C0779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 на отдых идет</w:t>
      </w:r>
      <w:r w:rsidRPr="006B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="004C0779" w:rsidRPr="006B62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Ухват)</w:t>
      </w:r>
      <w:r w:rsidR="00673C9D" w:rsidRPr="00673C9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673C9D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Слайд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673C9D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</w:t>
      </w:r>
    </w:p>
    <w:p w:rsidR="00524995" w:rsidRPr="006B62D1" w:rsidRDefault="00675F20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думае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те, почему он так называется? 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(Им захватывают горшок)</w:t>
      </w:r>
    </w:p>
    <w:p w:rsidR="00675F20" w:rsidRPr="006B62D1" w:rsidRDefault="00675F20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B62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нужна такая длинная ручка -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держак</w:t>
      </w:r>
      <w:proofErr w:type="spellEnd"/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лопаты? </w:t>
      </w:r>
      <w:r w:rsidR="006B62D1"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не обжечься жаром из печки, когда достаешь пироги)</w:t>
      </w:r>
    </w:p>
    <w:p w:rsidR="009A0637" w:rsidRPr="00D612F1" w:rsidRDefault="00673C9D" w:rsidP="00673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Слушайте вторую загадку: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липы свито дырявое корыто,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дороге идет клетки кладет,</w:t>
      </w:r>
    </w:p>
    <w:p w:rsidR="00524995" w:rsidRPr="00D612F1" w:rsidRDefault="006B62D1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Привяжешь -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пойдут,</w:t>
      </w:r>
    </w:p>
    <w:p w:rsidR="00524995" w:rsidRPr="00673C9D" w:rsidRDefault="006B62D1" w:rsidP="00673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Отвяжешь -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останутся. </w:t>
      </w:r>
      <w:r w:rsidR="00524995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(Лапти)</w:t>
      </w:r>
      <w:r w:rsidR="00673C9D" w:rsidRPr="00673C9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673C9D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Слайд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673C9D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7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Самой распространённой обувью русского народа были лапти. Не только для крестьян, но и для большинства небогатых горожан лапти были единственной доступной обувью.</w:t>
      </w:r>
    </w:p>
    <w:p w:rsidR="00524995" w:rsidRPr="00F603B7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Материал для лаптей было найти нетрудно: их плели из коры деревьев: липы, ивы, берёзы, дуба. На одну пару лаптей требовалось ободрать три-четыре деревца. Для прочности и утепления лаптей внутрь стелили солому, а подошвы подшивали конопляной верёвкой. Ноги в таких лаптях не промокали и не замерзали. Как вы думаете, удобно ли было в них ходить? </w:t>
      </w:r>
      <w:r w:rsidRPr="00F603B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(Ответы детей).</w:t>
      </w:r>
    </w:p>
    <w:p w:rsidR="009A0637" w:rsidRPr="00D612F1" w:rsidRDefault="00F603B7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Слушайте третью загадку:</w:t>
      </w:r>
    </w:p>
    <w:p w:rsidR="00524995" w:rsidRPr="00D612F1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Идет пароход</w:t>
      </w:r>
      <w:r w:rsidR="00F60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F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взад, то в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перед,</w:t>
      </w:r>
    </w:p>
    <w:p w:rsidR="00524995" w:rsidRPr="00F603B7" w:rsidRDefault="00524995" w:rsidP="00F603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за ним такая гладь</w:t>
      </w:r>
      <w:r w:rsidR="00F60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F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 морщинки не видать. </w:t>
      </w:r>
      <w:r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(Утюг)</w:t>
      </w:r>
      <w:r w:rsidR="00F603B7" w:rsidRPr="00F60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603B7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Слайд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F603B7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8</w:t>
      </w:r>
    </w:p>
    <w:p w:rsidR="008974BA" w:rsidRDefault="00524995" w:rsidP="00FB1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Верно, это утюг. Для чего он пре</w:t>
      </w:r>
      <w:r w:rsidR="00F60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дназначался? А как им гладили, как вы думаете?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ведь у него нет провода, да и электричества раньше не было. 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(Ответы детей). </w:t>
      </w:r>
      <w:r w:rsidR="00F60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Горяч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ие угольки накладывали в специальное отверстие утюга, а затем гладили.</w:t>
      </w:r>
      <w:r w:rsidR="00FB1C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974BA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Слайд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8974BA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9</w:t>
      </w:r>
    </w:p>
    <w:p w:rsidR="005C6E30" w:rsidRPr="005C6E30" w:rsidRDefault="005C6E30" w:rsidP="005C6E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Подвижная русская народная игра «Ручеек»</w:t>
      </w:r>
      <w:r w:rsidRPr="00D612F1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(звучит музыка</w:t>
      </w:r>
      <w:r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)</w:t>
      </w:r>
    </w:p>
    <w:p w:rsidR="00524995" w:rsidRPr="00D612F1" w:rsidRDefault="00F603B7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Слушаем еще загадку</w:t>
      </w:r>
    </w:p>
    <w:p w:rsidR="00524995" w:rsidRPr="00FB1C4C" w:rsidRDefault="00524995" w:rsidP="00FB1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Всех кормлю с охотою,</w:t>
      </w:r>
      <w:r w:rsidR="00FB1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сама </w:t>
      </w:r>
      <w:proofErr w:type="spellStart"/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безротая</w:t>
      </w:r>
      <w:proofErr w:type="spellEnd"/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(Ложка)</w:t>
      </w:r>
      <w:r w:rsidR="00F603B7" w:rsidRPr="00F60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2</w:t>
      </w:r>
      <w:r w:rsidR="00F603B7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0</w:t>
      </w:r>
    </w:p>
    <w:p w:rsidR="009A0637" w:rsidRPr="00D612F1" w:rsidRDefault="00524995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«Если есть деревянной ложкой, пища становится ароматней и вкуснее. По форме деревянные ложки глубокие, потому что на Руси основным блюдом был суп или жидкая каша. В крестьянской семье у каждого члена семьи была своя ложка, которую вырезали из дерева. Ложкой не только ели, на ложках можно было играть. Давайте и мы с вами попробуем поиграть на ложках.</w:t>
      </w:r>
    </w:p>
    <w:p w:rsidR="00524995" w:rsidRPr="00FB1C4C" w:rsidRDefault="00F41A58" w:rsidP="00FB1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2</w:t>
      </w:r>
      <w:r w:rsidR="008974BA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FB1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74BA" w:rsidRPr="00D612F1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Оркестр</w:t>
      </w:r>
      <w:r w:rsidR="00524995" w:rsidRPr="00D612F1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</w:t>
      </w:r>
      <w:r w:rsidR="00524995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(Участвуют </w:t>
      </w:r>
      <w:r w:rsidR="009E6A2B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в</w:t>
      </w:r>
      <w:r w:rsidR="00524995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се дети</w:t>
      </w:r>
      <w:r w:rsidR="009E6A2B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 и воспитатель</w:t>
      </w:r>
      <w:r w:rsidR="00524995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)</w:t>
      </w:r>
    </w:p>
    <w:p w:rsidR="009A0637" w:rsidRPr="00D612F1" w:rsidRDefault="00C16614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Сейчас я приглашаю вас взять деревянные ложки и поиграть на них </w:t>
      </w:r>
      <w:r w:rsidR="00524995" w:rsidRPr="006B62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(Звучит песня «Ах, вы, сени мои сени»).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</w:t>
      </w:r>
      <w:r w:rsidR="00F60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ие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прекрасные вы музыканты. Вот мы с вами и отдохнули, продолжаем путешествие в прошлое.</w:t>
      </w:r>
    </w:p>
    <w:p w:rsidR="00524995" w:rsidRPr="00D612F1" w:rsidRDefault="00C16614" w:rsidP="00FB1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больше я верчусь,</w:t>
      </w:r>
      <w:r w:rsidR="00FB1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 больше я толстею.</w:t>
      </w:r>
    </w:p>
    <w:p w:rsidR="00524995" w:rsidRPr="00D612F1" w:rsidRDefault="00524995" w:rsidP="00FB1C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Верчусь и не потею,</w:t>
      </w:r>
      <w:r w:rsidR="00FB1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только все толстею.</w:t>
      </w:r>
    </w:p>
    <w:p w:rsidR="00524995" w:rsidRPr="00F603B7" w:rsidRDefault="00524995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как называется этот предмет? </w:t>
      </w:r>
      <w:r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(Веретено)</w:t>
      </w:r>
      <w:r w:rsidR="00F603B7" w:rsidRPr="00F60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2</w:t>
      </w:r>
      <w:r w:rsidR="00F603B7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</w:p>
    <w:p w:rsidR="00524995" w:rsidRPr="00D612F1" w:rsidRDefault="00524995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чего оно предназначалось?</w:t>
      </w:r>
    </w:p>
    <w:p w:rsidR="00F603B7" w:rsidRDefault="00524995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помощью прялки и веретена из шерсти животных пряли нитки, а потом вязали различные вещи.</w:t>
      </w:r>
      <w:r w:rsidR="00F60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Девочки учились этому с 5 лет.</w:t>
      </w:r>
    </w:p>
    <w:p w:rsidR="008974BA" w:rsidRPr="00D612F1" w:rsidRDefault="00F41A58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2</w:t>
      </w:r>
      <w:r w:rsidR="008974BA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</w:p>
    <w:p w:rsidR="00673C9D" w:rsidRDefault="00C16614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Прясть мы не будем, а вот конкурс проведем. Ниточка уже готова. </w:t>
      </w:r>
    </w:p>
    <w:p w:rsidR="009A0637" w:rsidRPr="00F603B7" w:rsidRDefault="00F603B7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Конку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рс «Кто быстрее смотает нитку»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(2</w:t>
      </w:r>
      <w:r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 человека)</w:t>
      </w:r>
    </w:p>
    <w:p w:rsidR="00524995" w:rsidRPr="00D612F1" w:rsidRDefault="00C16614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="006B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Спать прилягу на кровать я.</w:t>
      </w:r>
    </w:p>
    <w:p w:rsidR="00524995" w:rsidRPr="00D612F1" w:rsidRDefault="00524995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я буду накрываться?</w:t>
      </w:r>
    </w:p>
    <w:p w:rsidR="00524995" w:rsidRPr="00FB1C4C" w:rsidRDefault="00524995" w:rsidP="00FB1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Нежно и тепло обняло</w:t>
      </w:r>
      <w:r w:rsidR="00FB1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290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Спи, - сказало </w:t>
      </w:r>
      <w:r w:rsidR="00043C6E" w:rsidRPr="006B62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Одеяло</w:t>
      </w:r>
      <w:r w:rsidR="00043C6E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)</w:t>
      </w:r>
      <w:r w:rsidR="00673C9D" w:rsidRPr="00673C9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41A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2</w:t>
      </w:r>
      <w:r w:rsidR="00673C9D" w:rsidRPr="00D612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</w:p>
    <w:p w:rsidR="008B4385" w:rsidRPr="00D612F1" w:rsidRDefault="00524995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 это </w:t>
      </w:r>
      <w:r w:rsidRPr="00D612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одеяло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8B438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 шили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маленьких лоскутков (остатков) ткани, поэтому его и называли </w:t>
      </w:r>
      <w:r w:rsidRPr="006B62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лоскутным одеялом</w:t>
      </w:r>
      <w:r w:rsidRPr="006B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B438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B4385" w:rsidRPr="00D612F1" w:rsidRDefault="00A71E51" w:rsidP="009A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B438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хочу предложи</w:t>
      </w:r>
      <w:r w:rsidR="002C154D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ть вам</w:t>
      </w:r>
      <w:r w:rsidR="006B6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сшить лоскутное </w:t>
      </w:r>
      <w:r w:rsidR="002C154D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одеяло. Но сначала разомнем наши пальчики.</w:t>
      </w:r>
    </w:p>
    <w:p w:rsidR="002C154D" w:rsidRPr="00D612F1" w:rsidRDefault="002C154D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Пальчиковая гимнастика:</w:t>
      </w:r>
    </w:p>
    <w:p w:rsidR="002C154D" w:rsidRPr="00D612F1" w:rsidRDefault="0029037F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Пряли -</w:t>
      </w:r>
      <w:r w:rsidR="002C154D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пряли вечерком </w:t>
      </w:r>
      <w:r w:rsidR="002C154D" w:rsidRPr="00D612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(ладошки трутся друг об друга)</w:t>
      </w:r>
    </w:p>
    <w:p w:rsidR="002C154D" w:rsidRPr="00D612F1" w:rsidRDefault="002C154D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Ниточки тянули </w:t>
      </w:r>
      <w:r w:rsidR="00290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D612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гладим пальчики)</w:t>
      </w:r>
    </w:p>
    <w:p w:rsidR="002C154D" w:rsidRPr="00D612F1" w:rsidRDefault="002C154D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Маме будет сарафан </w:t>
      </w:r>
      <w:r w:rsidR="00290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(сжимать -</w:t>
      </w:r>
      <w:r w:rsidRPr="00D612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разжимать кулачки)</w:t>
      </w:r>
    </w:p>
    <w:p w:rsidR="002C154D" w:rsidRPr="00D612F1" w:rsidRDefault="002C154D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Бабушке - платочки </w:t>
      </w:r>
      <w:r w:rsidRPr="00D612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(хлопки в ладоши)</w:t>
      </w:r>
    </w:p>
    <w:p w:rsidR="002C154D" w:rsidRPr="00D612F1" w:rsidRDefault="002C154D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Дедушке -  жилет </w:t>
      </w:r>
      <w:r w:rsidRPr="00D612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(пальцы в замок)</w:t>
      </w:r>
    </w:p>
    <w:p w:rsidR="002C154D" w:rsidRPr="00D612F1" w:rsidRDefault="0029037F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Братишке -</w:t>
      </w:r>
      <w:r w:rsidR="002C154D"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(пальцы в замке</w:t>
      </w:r>
      <w:r w:rsidR="002C154D" w:rsidRPr="00D612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локти в стороны)</w:t>
      </w:r>
    </w:p>
    <w:p w:rsidR="002C154D" w:rsidRPr="00D612F1" w:rsidRDefault="0029037F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а нам -</w:t>
      </w:r>
      <w:r w:rsidR="002C154D"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кафтан </w:t>
      </w:r>
      <w:r w:rsidR="002C154D" w:rsidRPr="00D612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(показывать на себя)</w:t>
      </w:r>
    </w:p>
    <w:p w:rsidR="00524995" w:rsidRPr="00F41A58" w:rsidRDefault="00975445" w:rsidP="00F41A5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Коллективная а</w:t>
      </w:r>
      <w:r w:rsidR="009A0637" w:rsidRPr="00D612F1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ппликация «Лоскутное одеяло»</w:t>
      </w:r>
      <w:r w:rsidR="00F41A58" w:rsidRPr="00F41A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F41A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Слайд 2</w:t>
      </w:r>
      <w:r w:rsidR="00F41A58" w:rsidRPr="00D612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</w:t>
      </w:r>
      <w:r w:rsidR="00524995" w:rsidRPr="00D612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="00C16614"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="00C16614" w:rsidRPr="00D612F1">
        <w:rPr>
          <w:rFonts w:ascii="Times New Roman" w:hAnsi="Times New Roman" w:cs="Times New Roman"/>
          <w:sz w:val="28"/>
          <w:szCs w:val="28"/>
        </w:rPr>
        <w:t>:</w:t>
      </w:r>
      <w:r w:rsidR="00C16614"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Выпускает жаркий пар</w:t>
      </w:r>
    </w:p>
    <w:p w:rsidR="00524995" w:rsidRPr="00D612F1" w:rsidRDefault="00524995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Древний чайник</w:t>
      </w:r>
      <w:r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…(Самовар)</w:t>
      </w:r>
      <w:r w:rsidR="004E2090" w:rsidRPr="004E20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F41A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Слайд 26</w:t>
      </w:r>
    </w:p>
    <w:p w:rsidR="009A0637" w:rsidRPr="00D612F1" w:rsidRDefault="00524995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Именно в нем гот</w:t>
      </w:r>
      <w:r w:rsidR="004E20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овили чай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А как? Кто знает? В трубу засыпали сосновые шишки или сухие щепки, поджигали лучинкой, раздували огонь, и вода в нем быстро закипала и долго не остывала.</w:t>
      </w:r>
    </w:p>
    <w:p w:rsidR="008974BA" w:rsidRPr="00D612F1" w:rsidRDefault="00F41A58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27</w:t>
      </w:r>
    </w:p>
    <w:p w:rsidR="00524995" w:rsidRPr="006B62D1" w:rsidRDefault="00C16614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какой напиток любят наши бабушки? </w:t>
      </w:r>
      <w:r w:rsidR="00524995" w:rsidRPr="006B62D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(Чай)</w:t>
      </w:r>
    </w:p>
    <w:p w:rsidR="00524995" w:rsidRPr="00D612F1" w:rsidRDefault="00524995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Чай в жару нас освежает.</w:t>
      </w:r>
    </w:p>
    <w:p w:rsidR="00524995" w:rsidRPr="00D612F1" w:rsidRDefault="00524995" w:rsidP="004E20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 морозы согревает.</w:t>
      </w:r>
    </w:p>
    <w:p w:rsidR="008F7E15" w:rsidRDefault="00524995" w:rsidP="008F7E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Сверху на самовар устанавливали заваро</w:t>
      </w:r>
      <w:r w:rsidR="00F41A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чный чайник, обычно с травками. 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пили чай не просто из чашек, а наливали его в блюдце, которое держали за донышко, чтобы он быстрее остыл.</w:t>
      </w:r>
      <w:r w:rsidR="008F7E15" w:rsidRPr="008F7E1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8F7E15" w:rsidRPr="00D612F1" w:rsidRDefault="008F7E15" w:rsidP="008F7E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28</w:t>
      </w:r>
    </w:p>
    <w:p w:rsidR="00524995" w:rsidRPr="00F41A58" w:rsidRDefault="004E2090" w:rsidP="00F41A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95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трудового дня наши бабушки и дедушки любили надевать свои наряды играли на инструментах и пели частушки</w:t>
      </w:r>
      <w:r w:rsidR="008F7E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D3D9C" w:rsidRPr="00D612F1" w:rsidRDefault="00C16614" w:rsidP="004E20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D612F1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D612F1">
        <w:rPr>
          <w:sz w:val="28"/>
          <w:szCs w:val="28"/>
        </w:rPr>
        <w:t>:</w:t>
      </w:r>
      <w:r w:rsidRPr="00D612F1">
        <w:rPr>
          <w:rFonts w:eastAsia="Times New Roman"/>
          <w:sz w:val="28"/>
          <w:szCs w:val="28"/>
        </w:rPr>
        <w:t xml:space="preserve"> </w:t>
      </w:r>
      <w:r w:rsidR="00524995" w:rsidRPr="00D612F1">
        <w:rPr>
          <w:rFonts w:eastAsia="Times New Roman"/>
          <w:sz w:val="28"/>
          <w:szCs w:val="28"/>
          <w:shd w:val="clear" w:color="auto" w:fill="FFFFFF"/>
        </w:rPr>
        <w:t>Сегодня мы с ва</w:t>
      </w:r>
      <w:r w:rsidR="009A0637" w:rsidRPr="00D612F1">
        <w:rPr>
          <w:rFonts w:eastAsia="Times New Roman"/>
          <w:sz w:val="28"/>
          <w:szCs w:val="28"/>
          <w:shd w:val="clear" w:color="auto" w:fill="FFFFFF"/>
        </w:rPr>
        <w:t>ми попутешествовали в прошлом</w:t>
      </w:r>
      <w:r w:rsidR="00524995" w:rsidRPr="00D612F1">
        <w:rPr>
          <w:rFonts w:eastAsia="Times New Roman"/>
          <w:sz w:val="28"/>
          <w:szCs w:val="28"/>
          <w:shd w:val="clear" w:color="auto" w:fill="FFFFFF"/>
        </w:rPr>
        <w:t xml:space="preserve">. На этом </w:t>
      </w:r>
      <w:r w:rsidR="00043C6E" w:rsidRPr="00D612F1">
        <w:rPr>
          <w:rFonts w:eastAsia="Times New Roman"/>
          <w:sz w:val="28"/>
          <w:szCs w:val="28"/>
          <w:shd w:val="clear" w:color="auto" w:fill="FFFFFF"/>
        </w:rPr>
        <w:t>наша экскурсия подходит к концу, давайте вспомним</w:t>
      </w:r>
      <w:r w:rsidR="009A0637" w:rsidRPr="00D612F1">
        <w:rPr>
          <w:rFonts w:eastAsia="Times New Roman"/>
          <w:sz w:val="28"/>
          <w:szCs w:val="28"/>
          <w:shd w:val="clear" w:color="auto" w:fill="FFFFFF"/>
        </w:rPr>
        <w:t>,</w:t>
      </w:r>
      <w:r w:rsidR="006B62D1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043C6E" w:rsidRPr="00D612F1">
        <w:rPr>
          <w:rFonts w:eastAsia="Times New Roman"/>
          <w:sz w:val="28"/>
          <w:szCs w:val="28"/>
          <w:shd w:val="clear" w:color="auto" w:fill="FFFFFF"/>
        </w:rPr>
        <w:t>ч</w:t>
      </w:r>
      <w:r w:rsidR="00524995" w:rsidRPr="00D612F1">
        <w:rPr>
          <w:rFonts w:eastAsia="Times New Roman"/>
          <w:sz w:val="28"/>
          <w:szCs w:val="28"/>
          <w:shd w:val="clear" w:color="auto" w:fill="FFFFFF"/>
        </w:rPr>
        <w:t>то н</w:t>
      </w:r>
      <w:r w:rsidR="007D3D9C" w:rsidRPr="00D612F1">
        <w:rPr>
          <w:rFonts w:eastAsia="Times New Roman"/>
          <w:sz w:val="28"/>
          <w:szCs w:val="28"/>
          <w:shd w:val="clear" w:color="auto" w:fill="FFFFFF"/>
        </w:rPr>
        <w:t>ового вы узнали? Чему научились?</w:t>
      </w:r>
      <w:r w:rsidR="00524995" w:rsidRPr="00D612F1">
        <w:rPr>
          <w:rFonts w:eastAsia="Times New Roman"/>
          <w:sz w:val="28"/>
          <w:szCs w:val="28"/>
          <w:shd w:val="clear" w:color="auto" w:fill="FFFFFF"/>
        </w:rPr>
        <w:t xml:space="preserve"> Что вам запомнил</w:t>
      </w:r>
      <w:r w:rsidR="007D3D9C" w:rsidRPr="00D612F1">
        <w:rPr>
          <w:rFonts w:eastAsia="Times New Roman"/>
          <w:sz w:val="28"/>
          <w:szCs w:val="28"/>
          <w:shd w:val="clear" w:color="auto" w:fill="FFFFFF"/>
        </w:rPr>
        <w:t xml:space="preserve">ось больше всего? </w:t>
      </w:r>
      <w:r w:rsidR="007D3D9C" w:rsidRPr="00D612F1">
        <w:rPr>
          <w:rFonts w:eastAsia="Times New Roman"/>
          <w:sz w:val="28"/>
          <w:szCs w:val="28"/>
        </w:rPr>
        <w:t>Я буду задавать вопросы, а вы отвечайте, подняв руку.</w:t>
      </w:r>
    </w:p>
    <w:p w:rsidR="007D3D9C" w:rsidRPr="00D612F1" w:rsidRDefault="007D3D9C" w:rsidP="009A06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Что занимало главное место в избе? </w:t>
      </w:r>
      <w:r w:rsid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ечь)</w:t>
      </w:r>
    </w:p>
    <w:p w:rsidR="007D3D9C" w:rsidRPr="00D612F1" w:rsidRDefault="007D3D9C" w:rsidP="009A06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посуде готовили еду? 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(чугунок)</w:t>
      </w:r>
    </w:p>
    <w:p w:rsidR="007D3D9C" w:rsidRPr="006B62D1" w:rsidRDefault="007D3D9C" w:rsidP="009A06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чего доставали чугунок из печи? </w:t>
      </w:r>
      <w:r w:rsid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хват)</w:t>
      </w:r>
    </w:p>
    <w:p w:rsidR="007D3D9C" w:rsidRPr="006B62D1" w:rsidRDefault="007D3D9C" w:rsidP="009A06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Где собиралась семья за обедом? </w:t>
      </w:r>
      <w:r w:rsid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(стол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D3D9C" w:rsidRPr="00D612F1" w:rsidRDefault="007D3D9C" w:rsidP="009A06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На чем сидели? 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(лавка, скамейка)</w:t>
      </w:r>
    </w:p>
    <w:p w:rsidR="007D3D9C" w:rsidRPr="006B62D1" w:rsidRDefault="007D3D9C" w:rsidP="009A06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Из чего пили чай? </w:t>
      </w:r>
      <w:r w:rsid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амовар)</w:t>
      </w:r>
    </w:p>
    <w:p w:rsidR="007D3D9C" w:rsidRPr="00D612F1" w:rsidRDefault="007D3D9C" w:rsidP="009A06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Ими едят и на них играют </w:t>
      </w:r>
      <w:r w:rsid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</w:t>
      </w:r>
      <w:r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ожки)</w:t>
      </w:r>
    </w:p>
    <w:p w:rsidR="007D3D9C" w:rsidRPr="00D612F1" w:rsidRDefault="007D3D9C" w:rsidP="009A06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Украшает пол в избе </w:t>
      </w:r>
      <w:r w:rsid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(коврик, половица)</w:t>
      </w:r>
    </w:p>
    <w:p w:rsidR="007D3D9C" w:rsidRPr="006B62D1" w:rsidRDefault="006B62D1" w:rsidP="009A06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D9C"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помощью пряли нитки </w:t>
      </w:r>
      <w:r w:rsidR="007D3D9C" w:rsidRPr="006B6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(прялка)</w:t>
      </w:r>
    </w:p>
    <w:p w:rsidR="006B62D1" w:rsidRPr="004A0C7B" w:rsidRDefault="006B62D1" w:rsidP="006B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614" w:rsidRPr="006B62D1" w:rsidRDefault="00C16614" w:rsidP="00673C9D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C1661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C1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Заключительная часть</w:t>
      </w:r>
    </w:p>
    <w:p w:rsidR="007D3D9C" w:rsidRPr="00D612F1" w:rsidRDefault="00C16614" w:rsidP="00673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D612F1">
        <w:rPr>
          <w:rFonts w:ascii="Times New Roman" w:hAnsi="Times New Roman" w:cs="Times New Roman"/>
          <w:sz w:val="28"/>
          <w:szCs w:val="28"/>
        </w:rPr>
        <w:t>:</w:t>
      </w:r>
      <w:r w:rsidRPr="00D6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D9C" w:rsidRPr="00D612F1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 Вы многое узнали и запомнили. А теперь давайте встанем в круг и возьмемся за руки. Запомните пословицу: «Дерево держится корнями, а ч</w:t>
      </w:r>
      <w:r w:rsidRPr="00D612F1">
        <w:rPr>
          <w:rFonts w:ascii="Times New Roman" w:hAnsi="Times New Roman" w:cs="Times New Roman"/>
          <w:sz w:val="28"/>
          <w:szCs w:val="28"/>
          <w:shd w:val="clear" w:color="auto" w:fill="FFFFFF"/>
        </w:rPr>
        <w:t>еловек- семьей». Закройте глаза</w:t>
      </w:r>
      <w:r w:rsidR="007D3D9C" w:rsidRPr="00D612F1">
        <w:rPr>
          <w:rFonts w:ascii="Times New Roman" w:hAnsi="Times New Roman" w:cs="Times New Roman"/>
          <w:sz w:val="28"/>
          <w:szCs w:val="28"/>
          <w:shd w:val="clear" w:color="auto" w:fill="FFFFFF"/>
        </w:rPr>
        <w:t>, почувствуйте, что мы одна семья. Вас любят, о вас заботятся в детском саду и дома, и вы должны отвечать тем же.</w:t>
      </w:r>
    </w:p>
    <w:p w:rsidR="00524995" w:rsidRPr="00D612F1" w:rsidRDefault="00524995" w:rsidP="00673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желаю вам не забывать свои истоки. Мальчикам расти настоящими сильными защитниками своей Родины, а </w:t>
      </w:r>
      <w:r w:rsidR="00C16614"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девочкам -</w:t>
      </w:r>
      <w:r w:rsidRPr="00D61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учиться хранить домашний очаг, расти добрыми хозяйками.</w:t>
      </w:r>
    </w:p>
    <w:p w:rsidR="004754D7" w:rsidRDefault="007D3D9C" w:rsidP="00673C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2F1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Русские люди всегда славились своим гостеприимством и любили угощать пирогами, пряниками. И</w:t>
      </w:r>
      <w:r w:rsidR="00D6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для вас угощенье приготовила.</w:t>
      </w:r>
      <w:r w:rsidRPr="00D6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Пожалуйста, угощайтесь!</w:t>
      </w:r>
      <w:r w:rsidR="009A0637" w:rsidRPr="00D6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3100F" w:rsidRDefault="00C3100F" w:rsidP="00673C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0F" w:rsidRDefault="00C3100F" w:rsidP="00673C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00F" w:rsidRDefault="00C3100F" w:rsidP="00C3100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41825" cy="2712857"/>
            <wp:effectExtent l="0" t="0" r="0" b="0"/>
            <wp:docPr id="1" name="Рисунок 1" descr="C:\Users\User\Desktop\ВОСП ГОДА\откр. зан Фроленко\1 photo_2025-11-20_10-58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 ГОДА\откр. зан Фроленко\1 photo_2025-11-20_10-58-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974" cy="271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100F" w:rsidRDefault="00C3100F" w:rsidP="00673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0F" w:rsidRDefault="00C3100F" w:rsidP="00C3100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3635" cy="2471420"/>
            <wp:effectExtent l="0" t="0" r="6985" b="5080"/>
            <wp:docPr id="3" name="Рисунок 3" descr="C:\Users\User\Desktop\ВОСП ГОДА\откр. зан Фроленко\IMG_20251120_091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ОСП ГОДА\откр. зан Фроленко\IMG_20251120_0916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970" cy="247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00F" w:rsidRDefault="00C3100F" w:rsidP="00673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0F" w:rsidRPr="00D612F1" w:rsidRDefault="00C3100F" w:rsidP="00C3100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3593468"/>
            <wp:effectExtent l="0" t="0" r="0" b="6985"/>
            <wp:docPr id="4" name="Рисунок 4" descr="C:\Users\User\Desktop\ВОСП ГОДА\откр. зан Фроленко\photo_2025-11-20_10-03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ОСП ГОДА\откр. зан Фроленко\photo_2025-11-20_10-03-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87" cy="359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00F" w:rsidRPr="00D612F1" w:rsidSect="007A31FC">
      <w:pgSz w:w="11906" w:h="16838"/>
      <w:pgMar w:top="1134" w:right="991" w:bottom="1134" w:left="1701" w:header="708" w:footer="708" w:gutter="0"/>
      <w:pgBorders w:offsetFrom="page">
        <w:top w:val="stars" w:sz="9" w:space="24" w:color="auto"/>
        <w:left w:val="stars" w:sz="9" w:space="24" w:color="auto"/>
        <w:bottom w:val="stars" w:sz="9" w:space="24" w:color="auto"/>
        <w:right w:val="star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73547"/>
    <w:multiLevelType w:val="multilevel"/>
    <w:tmpl w:val="4636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F0299"/>
    <w:multiLevelType w:val="multilevel"/>
    <w:tmpl w:val="93FE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633FC"/>
    <w:multiLevelType w:val="multilevel"/>
    <w:tmpl w:val="1944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C6C0D"/>
    <w:multiLevelType w:val="multilevel"/>
    <w:tmpl w:val="1F2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707E1"/>
    <w:multiLevelType w:val="hybridMultilevel"/>
    <w:tmpl w:val="409E5788"/>
    <w:lvl w:ilvl="0" w:tplc="9D809EF2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7129042C"/>
    <w:multiLevelType w:val="multilevel"/>
    <w:tmpl w:val="5632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77533"/>
    <w:multiLevelType w:val="multilevel"/>
    <w:tmpl w:val="113A433A"/>
    <w:lvl w:ilvl="0">
      <w:start w:val="1"/>
      <w:numFmt w:val="bullet"/>
      <w:lvlText w:val=""/>
      <w:lvlJc w:val="left"/>
      <w:pPr>
        <w:tabs>
          <w:tab w:val="num" w:pos="6173"/>
        </w:tabs>
        <w:ind w:left="61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893"/>
        </w:tabs>
        <w:ind w:left="68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053"/>
        </w:tabs>
        <w:ind w:left="90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773"/>
        </w:tabs>
        <w:ind w:left="97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493"/>
        </w:tabs>
        <w:ind w:left="104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213"/>
        </w:tabs>
        <w:ind w:left="112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933"/>
        </w:tabs>
        <w:ind w:left="11933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2784D"/>
    <w:multiLevelType w:val="multilevel"/>
    <w:tmpl w:val="D35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D7"/>
    <w:rsid w:val="00043C6E"/>
    <w:rsid w:val="00103DF1"/>
    <w:rsid w:val="0019093F"/>
    <w:rsid w:val="001D77A4"/>
    <w:rsid w:val="00281AF8"/>
    <w:rsid w:val="0029037F"/>
    <w:rsid w:val="002A2D6F"/>
    <w:rsid w:val="002C154D"/>
    <w:rsid w:val="00311B3D"/>
    <w:rsid w:val="0036300D"/>
    <w:rsid w:val="004754D7"/>
    <w:rsid w:val="004A0C7B"/>
    <w:rsid w:val="004C0779"/>
    <w:rsid w:val="004E2090"/>
    <w:rsid w:val="00524995"/>
    <w:rsid w:val="005422DA"/>
    <w:rsid w:val="00576FA2"/>
    <w:rsid w:val="005C6E30"/>
    <w:rsid w:val="00673C9D"/>
    <w:rsid w:val="00675F20"/>
    <w:rsid w:val="006B62BA"/>
    <w:rsid w:val="006B62D1"/>
    <w:rsid w:val="006F0B15"/>
    <w:rsid w:val="006F6CFA"/>
    <w:rsid w:val="006F72BD"/>
    <w:rsid w:val="007A31FC"/>
    <w:rsid w:val="007D3D9C"/>
    <w:rsid w:val="0088019D"/>
    <w:rsid w:val="008974BA"/>
    <w:rsid w:val="008B4385"/>
    <w:rsid w:val="008D0FA6"/>
    <w:rsid w:val="008F7E15"/>
    <w:rsid w:val="0092268C"/>
    <w:rsid w:val="00967CAA"/>
    <w:rsid w:val="00975445"/>
    <w:rsid w:val="00996D3A"/>
    <w:rsid w:val="009A0637"/>
    <w:rsid w:val="009D29E2"/>
    <w:rsid w:val="009E6A2B"/>
    <w:rsid w:val="009F2E33"/>
    <w:rsid w:val="00A71E51"/>
    <w:rsid w:val="00AE3412"/>
    <w:rsid w:val="00B50C71"/>
    <w:rsid w:val="00BB5637"/>
    <w:rsid w:val="00C16614"/>
    <w:rsid w:val="00C3100F"/>
    <w:rsid w:val="00D50A76"/>
    <w:rsid w:val="00D612F1"/>
    <w:rsid w:val="00E24AB6"/>
    <w:rsid w:val="00E625F4"/>
    <w:rsid w:val="00E96BF9"/>
    <w:rsid w:val="00F41A58"/>
    <w:rsid w:val="00F603B7"/>
    <w:rsid w:val="00FB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7B7F"/>
  <w15:chartTrackingRefBased/>
  <w15:docId w15:val="{67039CD7-96FA-4826-8528-351D927D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4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4D7"/>
    <w:rPr>
      <w:b/>
      <w:bCs/>
    </w:rPr>
  </w:style>
  <w:style w:type="paragraph" w:styleId="a5">
    <w:name w:val="List Paragraph"/>
    <w:basedOn w:val="a"/>
    <w:uiPriority w:val="34"/>
    <w:qFormat/>
    <w:rsid w:val="00E96BF9"/>
    <w:pPr>
      <w:spacing w:after="160" w:line="259" w:lineRule="auto"/>
      <w:ind w:left="720"/>
      <w:contextualSpacing/>
    </w:pPr>
  </w:style>
  <w:style w:type="character" w:customStyle="1" w:styleId="markdown-word">
    <w:name w:val="markdown-word"/>
    <w:basedOn w:val="a0"/>
    <w:rsid w:val="00D612F1"/>
  </w:style>
  <w:style w:type="paragraph" w:styleId="a6">
    <w:name w:val="Balloon Text"/>
    <w:basedOn w:val="a"/>
    <w:link w:val="a7"/>
    <w:uiPriority w:val="99"/>
    <w:semiHidden/>
    <w:unhideWhenUsed/>
    <w:rsid w:val="00FB1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8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cp:lastPrinted>2025-12-11T13:11:00Z</cp:lastPrinted>
  <dcterms:created xsi:type="dcterms:W3CDTF">2025-11-15T12:23:00Z</dcterms:created>
  <dcterms:modified xsi:type="dcterms:W3CDTF">2025-12-18T08:55:00Z</dcterms:modified>
</cp:coreProperties>
</file>