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F3F" w:rsidRPr="00FE4F3F" w:rsidRDefault="00FE4F3F" w:rsidP="00FE4F3F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  <w:bookmarkStart w:id="0" w:name="_GoBack"/>
      <w:r w:rsidRPr="00FE4F3F"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  <w:t xml:space="preserve">Применение </w:t>
      </w:r>
      <w:proofErr w:type="spellStart"/>
      <w:r w:rsidRPr="00FE4F3F"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  <w:t>здоро</w:t>
      </w:r>
      <w:r w:rsidR="008B06F2"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  <w:t>в</w:t>
      </w:r>
      <w:r w:rsidRPr="00FE4F3F"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  <w:t>ьесберегающих</w:t>
      </w:r>
      <w:proofErr w:type="spellEnd"/>
      <w:r w:rsidRPr="00FE4F3F"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  <w:t xml:space="preserve"> технологий в детском саду</w:t>
      </w:r>
    </w:p>
    <w:bookmarkEnd w:id="0"/>
    <w:p w:rsidR="00FE4F3F" w:rsidRPr="00FE4F3F" w:rsidRDefault="00FE4F3F" w:rsidP="00FE4F3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Проведение пальчиковых игр</w:t>
      </w:r>
    </w:p>
    <w:p w:rsidR="00FE4F3F" w:rsidRPr="00FE4F3F" w:rsidRDefault="00FE4F3F" w:rsidP="00FE4F3F">
      <w:pPr>
        <w:shd w:val="clear" w:color="auto" w:fill="FFFFFF"/>
        <w:spacing w:after="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Известно, что между речевой функцией и двигательной системой человека существует тесная связь. Чем выше двигательная активность ребёнка, тем лучше развита его речь. Такая же тесная связь и между рукой и речевым центром головного мозга. Гармония движений тела, мелкой моторики рук и органов речи способствуют формированию правильного произношения, нормализовать её темп, учит соблюдению речевых пауз, снижает психическое напряжение.</w:t>
      </w: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Пальчиковые игры и упражнения — уникальное средство для развития речи. Разучивание текстов с использованием «пальчиковой» гимнастики стимулирует развитие мышления, внимания, воображения. Ребёнок лучше запоминает стихотворные тексты, его речь делается точной и выразительной.</w:t>
      </w:r>
    </w:p>
    <w:p w:rsidR="00FE4F3F" w:rsidRPr="00FE4F3F" w:rsidRDefault="00FE4F3F" w:rsidP="00FE4F3F">
      <w:pPr>
        <w:shd w:val="clear" w:color="auto" w:fill="FFFFFF"/>
        <w:spacing w:after="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br/>
        <w:t>Приступая к работе, следует помнить о следующих принципах проведения пальчиковых игр</w:t>
      </w:r>
    </w:p>
    <w:p w:rsidR="00FE4F3F" w:rsidRPr="00FE4F3F" w:rsidRDefault="00FE4F3F" w:rsidP="00FE4F3F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Перед игрой с ребёнком необходимо обсудить её содержание, сразу при этом отрабатывая необходимые жесты, комбинации пальцев, движения. Это не только позволит подготовить ребенка к правильному выполнению упражнения, но и создаст необходимый эмоциональный настрой.</w:t>
      </w:r>
    </w:p>
    <w:p w:rsidR="00FE4F3F" w:rsidRPr="00FE4F3F" w:rsidRDefault="00FE4F3F" w:rsidP="00FE4F3F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Выполнять упражнение следует вместе с ребёнком, при этом демонстрируя собственную увлечённость игрой.</w:t>
      </w:r>
    </w:p>
    <w:p w:rsidR="00FE4F3F" w:rsidRPr="00FE4F3F" w:rsidRDefault="00FE4F3F" w:rsidP="00FE4F3F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При повторных проведениях игры дети нередко начинают произносить текст частично (особенно начало и окончание фраз). Постепенно текст разучивается наизусть, дети произносят его целиком, соотнося слова с движением.</w:t>
      </w:r>
    </w:p>
    <w:p w:rsidR="00FE4F3F" w:rsidRPr="00FE4F3F" w:rsidRDefault="00FE4F3F" w:rsidP="00FE4F3F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Выбрав два или три упражнения, постепенно заменяйте их новыми. Наиболее понравившиеся игры можете оставить в своём репертуаре и возвращаться к ним по желанию малыша.</w:t>
      </w:r>
    </w:p>
    <w:p w:rsidR="00FE4F3F" w:rsidRPr="00FE4F3F" w:rsidRDefault="00FE4F3F" w:rsidP="00FE4F3F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Не ставьте перед ребёнком несколько сложных задач сразу (к примеру, показывать движения и произносить текст). Объем внимания у детей ограничен, и невыполнимая задача может «отбить» интерес к игре.</w:t>
      </w:r>
    </w:p>
    <w:p w:rsidR="00FE4F3F" w:rsidRPr="00FE4F3F" w:rsidRDefault="00FE4F3F" w:rsidP="00FE4F3F">
      <w:pPr>
        <w:numPr>
          <w:ilvl w:val="0"/>
          <w:numId w:val="2"/>
        </w:numPr>
        <w:shd w:val="clear" w:color="auto" w:fill="FFFFFF"/>
        <w:spacing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Никогда не принуждайте. Попытайтесь разобраться в причинах отказа, если возможно, ликвидировать их (например, изменив задание) или поменяйте игру.</w:t>
      </w:r>
    </w:p>
    <w:p w:rsidR="00FE4F3F" w:rsidRPr="00FE4F3F" w:rsidRDefault="00FE4F3F" w:rsidP="00FE4F3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Что же происходит, когда ребенок занимается пальчиковой гимнастикой?</w:t>
      </w:r>
    </w:p>
    <w:p w:rsidR="00FE4F3F" w:rsidRPr="00FE4F3F" w:rsidRDefault="00FE4F3F" w:rsidP="00FE4F3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1. Выполнение упражнений и ритмичных движений пальцами индуктивно приводит к возбуждению в речевых центрах головного мозга и резкому усилению согласованной деятельности речевых зон, что в конечном итоге, стимулирует развитие речи</w:t>
      </w:r>
    </w:p>
    <w:p w:rsidR="00FE4F3F" w:rsidRPr="00FE4F3F" w:rsidRDefault="00FE4F3F" w:rsidP="00FE4F3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2. Игры с пальчиками создают благоприятный эмоциональный фон, развивают умение </w:t>
      </w:r>
      <w:proofErr w:type="gramStart"/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подрожать взрослому</w:t>
      </w:r>
      <w:proofErr w:type="gramEnd"/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 учат вслушиваться и понимать смысл речи, повышают речевую активность ребёнка.</w:t>
      </w:r>
    </w:p>
    <w:p w:rsidR="00FE4F3F" w:rsidRPr="00FE4F3F" w:rsidRDefault="00FE4F3F" w:rsidP="00FE4F3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3. Дети учатся концентрировать своё внимание и правильно его распределять,</w:t>
      </w:r>
    </w:p>
    <w:p w:rsidR="00FE4F3F" w:rsidRPr="00FE4F3F" w:rsidRDefault="00FE4F3F" w:rsidP="00FE4F3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4. Если ребёнок будет правильно выполнять упражнения, сопровождая их короткими стихотворными строчками, то его речь станет более чёткой, ритмичной, яркой, и усилится контроль над выполняемыми движениями.</w:t>
      </w:r>
    </w:p>
    <w:p w:rsidR="00FE4F3F" w:rsidRPr="00FE4F3F" w:rsidRDefault="00FE4F3F" w:rsidP="00FE4F3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5. Развивается память ребенка, так как он учится запоминать определённые положения рук и последовательность движений.</w:t>
      </w:r>
    </w:p>
    <w:p w:rsidR="00FE4F3F" w:rsidRPr="00FE4F3F" w:rsidRDefault="00FE4F3F" w:rsidP="00FE4F3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6. У детей развивается воображение и фантазия. Овладев всеми упражнениями, он сможет «рассказывать руками» целые истории,</w:t>
      </w:r>
    </w:p>
    <w:p w:rsidR="00FE4F3F" w:rsidRPr="00FE4F3F" w:rsidRDefault="00FE4F3F" w:rsidP="00FE4F3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7. В результате освоении всех упражнений кисти рук и пальцы приобретают силу, хорошую подвижность и гибкость, а это в дальнейшем облегчит овладение навыком письма.</w:t>
      </w:r>
    </w:p>
    <w:p w:rsidR="00FE4F3F" w:rsidRPr="00FE4F3F" w:rsidRDefault="00FE4F3F" w:rsidP="00FE4F3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Несколько пальчиковых игр для детей среднего возраста</w:t>
      </w:r>
    </w:p>
    <w:p w:rsidR="00FE4F3F" w:rsidRPr="00FE4F3F" w:rsidRDefault="00FE4F3F" w:rsidP="00FE4F3F">
      <w:pPr>
        <w:shd w:val="clear" w:color="auto" w:fill="FFFFFF"/>
        <w:spacing w:after="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Котята.</w:t>
      </w: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</w:r>
      <w:r w:rsidRPr="00FE4F3F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Ладошки складываем, пальцы прижимаем друг к другу. Локти опираются о стол.</w:t>
      </w: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У кошечки нашей есть десять котят,</w:t>
      </w:r>
      <w:r w:rsidRPr="00FE4F3F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br/>
        <w:t>Покачиваем руками, не разъединяя их.</w:t>
      </w: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Сейчас все котята по парам стоят:</w:t>
      </w: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Два толстых, два ловких,</w:t>
      </w: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Два длинных, два хитрых,</w:t>
      </w: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Два маленьких самых</w:t>
      </w:r>
      <w:proofErr w:type="gramStart"/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И</w:t>
      </w:r>
      <w:proofErr w:type="gramEnd"/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самых красивых.</w:t>
      </w:r>
      <w:r w:rsidRPr="00FE4F3F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 Постукиваем соответствующими пальцами друг о друга (</w:t>
      </w:r>
      <w:proofErr w:type="gramStart"/>
      <w:r w:rsidRPr="00FE4F3F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от</w:t>
      </w:r>
      <w:proofErr w:type="gramEnd"/>
      <w:r w:rsidRPr="00FE4F3F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 xml:space="preserve"> большого к мизинцу).</w:t>
      </w:r>
    </w:p>
    <w:p w:rsidR="00FE4F3F" w:rsidRPr="00FE4F3F" w:rsidRDefault="00FE4F3F" w:rsidP="00FE4F3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У Оленя.</w:t>
      </w:r>
    </w:p>
    <w:p w:rsidR="00FE4F3F" w:rsidRPr="00FE4F3F" w:rsidRDefault="00FE4F3F" w:rsidP="00FE4F3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У оленя (</w:t>
      </w:r>
      <w:r w:rsidRPr="00FE4F3F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изображаем рога, приставив к голове руки с растопыренными пальцами)</w:t>
      </w:r>
    </w:p>
    <w:p w:rsidR="00FE4F3F" w:rsidRPr="00FE4F3F" w:rsidRDefault="00FE4F3F" w:rsidP="00FE4F3F">
      <w:pPr>
        <w:shd w:val="clear" w:color="auto" w:fill="FFFFFF"/>
        <w:spacing w:after="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Дом </w:t>
      </w:r>
      <w:r w:rsidRPr="00FE4F3F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(соединяем под углом кончики пальцев на ладонях, изображая крышу над головой)</w:t>
      </w:r>
      <w:r w:rsidRPr="00FE4F3F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br/>
      </w: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Большой </w:t>
      </w:r>
      <w:r w:rsidRPr="00FE4F3F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(разводим руки в стороны, показывая какой большой у него дом)</w:t>
      </w:r>
      <w:r w:rsidRPr="00FE4F3F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br/>
      </w: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Он глядит в свое окно. </w:t>
      </w:r>
      <w:r w:rsidRPr="00FE4F3F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(держим одну руку горизонтально на уровне груди, ладонью второй руки подпираем голову, локоть стоит на первой руке)</w:t>
      </w: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Зайка по лесу бежит </w:t>
      </w:r>
      <w:r w:rsidRPr="00FE4F3F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(пальцами изображаем бегущего зайца)</w:t>
      </w: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В дверь к нему стучит:</w:t>
      </w:r>
      <w:proofErr w:type="gramStart"/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-</w:t>
      </w:r>
      <w:proofErr w:type="gramEnd"/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Тук-тук, дверь открой, </w:t>
      </w:r>
      <w:r w:rsidRPr="00FE4F3F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(изображаем стук в дверь)</w:t>
      </w: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</w:r>
      <w:proofErr w:type="gramStart"/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Там</w:t>
      </w:r>
      <w:proofErr w:type="gramEnd"/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в лесу </w:t>
      </w:r>
      <w:r w:rsidRPr="00FE4F3F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(показываем через плечо за спину большим пальцем сжатого кулака)</w:t>
      </w:r>
      <w:r w:rsidRPr="00FE4F3F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br/>
      </w: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Охотник </w:t>
      </w:r>
      <w:r w:rsidRPr="00FE4F3F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(показываем, как охотник целится из ружья)</w:t>
      </w:r>
    </w:p>
    <w:p w:rsidR="00FE4F3F" w:rsidRPr="00FE4F3F" w:rsidRDefault="00FE4F3F" w:rsidP="00FE4F3F">
      <w:pPr>
        <w:shd w:val="clear" w:color="auto" w:fill="FFFFFF"/>
        <w:spacing w:after="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Злой </w:t>
      </w:r>
      <w:r w:rsidRPr="00FE4F3F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(корчим страшную рожицу)</w:t>
      </w:r>
      <w:r w:rsidRPr="00FE4F3F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br/>
      </w: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— Поскорее забегай, </w:t>
      </w:r>
      <w:r w:rsidRPr="00FE4F3F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(имитируем открывание двери)</w:t>
      </w: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Лапку мне давай</w:t>
      </w:r>
      <w:proofErr w:type="gramStart"/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  <w:proofErr w:type="gramEnd"/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  <w:r w:rsidRPr="00FE4F3F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(</w:t>
      </w:r>
      <w:proofErr w:type="gramStart"/>
      <w:r w:rsidRPr="00FE4F3F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ж</w:t>
      </w:r>
      <w:proofErr w:type="gramEnd"/>
      <w:r w:rsidRPr="00FE4F3F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мем малышу руку)</w:t>
      </w:r>
    </w:p>
    <w:p w:rsidR="00FE4F3F" w:rsidRPr="00FE4F3F" w:rsidRDefault="00FE4F3F" w:rsidP="00FE4F3F">
      <w:pPr>
        <w:shd w:val="clear" w:color="auto" w:fill="FFFFFF"/>
        <w:spacing w:after="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Перчатка.</w:t>
      </w: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Весёлая мышка перчатку нашла,</w:t>
      </w:r>
      <w:r w:rsidRPr="00FE4F3F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br/>
        <w:t>Раскрываем ладошку, пальцы растопырены (перчатка). Поворачиваем руки то ладонью, то тыльной стороной вверх.</w:t>
      </w: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</w:r>
      <w:proofErr w:type="gramStart"/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Гнездо</w:t>
      </w:r>
      <w:proofErr w:type="gramEnd"/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в ней устроив,</w:t>
      </w:r>
      <w:r w:rsidRPr="00FE4F3F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 Складываем ладоши «ковшом»</w:t>
      </w: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Мышат позвала.</w:t>
      </w:r>
      <w:r w:rsidRPr="00FE4F3F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 Сгибаем — разгибаем пальцы («зовущий» жест)</w:t>
      </w: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</w: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Им корочку хлеба дала покусать,</w:t>
      </w:r>
      <w:r w:rsidRPr="00FE4F3F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 Кончиком большого пальца поочерёдно стучим по кончикам остальных пальчиков.</w:t>
      </w: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Погладила (отшлёпала) всех </w:t>
      </w:r>
      <w:r w:rsidRPr="00FE4F3F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 xml:space="preserve">Большим пальцем гладим («шлёпаем») остальные (скользящим движением от мизинца к </w:t>
      </w:r>
      <w:proofErr w:type="gramStart"/>
      <w:r w:rsidRPr="00FE4F3F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указательному</w:t>
      </w:r>
      <w:proofErr w:type="gramEnd"/>
      <w:r w:rsidRPr="00FE4F3F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).</w:t>
      </w: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И отправила спать.</w:t>
      </w:r>
      <w:r w:rsidRPr="00FE4F3F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 Ладони прижимаем друг к другу, кладём под щёку (спим)</w:t>
      </w:r>
    </w:p>
    <w:p w:rsidR="00FE4F3F" w:rsidRPr="00FE4F3F" w:rsidRDefault="00FE4F3F" w:rsidP="00FE4F3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  <w:t>Проведение оздоровительной гимнастики после дневного сна.</w:t>
      </w:r>
    </w:p>
    <w:p w:rsidR="00FE4F3F" w:rsidRPr="00FE4F3F" w:rsidRDefault="00FE4F3F" w:rsidP="00FE4F3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Пробуждение – является одним из важнейших моментов, способствующих нормальному протеканию жизненно важных процессов для ребенка. С этой целью после дневного сна проводится гимнастика в постели, она направлена на постепенный переход ото сна к бодрствованию. Пробуждение детей происходит под звуки плавной музыки. Она включает такие элементы, как потягивание, поочередное поднимание и опускание рук, ног, элементы пальчиковой гимнастики, гимнастики для глаз, элементы дыхательной гимнастики. Главное правило - это исключение резких движений, которые могут вызвать растяжение мышц, перевозбуждение и, как следствие, головокружение. Гимнастика после дневного сна также является закаливающей процедурой.</w:t>
      </w:r>
    </w:p>
    <w:p w:rsidR="00FE4F3F" w:rsidRPr="00FE4F3F" w:rsidRDefault="00FE4F3F" w:rsidP="00FE4F3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Основная цель гимнастики после дневного сна - поднять настроение и мышечный тонус детей, обеспечить профилактику нарушений осанки.</w:t>
      </w:r>
    </w:p>
    <w:p w:rsidR="00FE4F3F" w:rsidRPr="00FE4F3F" w:rsidRDefault="00FE4F3F" w:rsidP="00FE4F3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Поднятию мышечного тонуса способствую</w:t>
      </w:r>
      <w:proofErr w:type="gramStart"/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т-</w:t>
      </w:r>
      <w:proofErr w:type="gramEnd"/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физические упражнения, контрастные воздушные ванны, специальные водные и закаливающие процедуры.</w:t>
      </w:r>
    </w:p>
    <w:p w:rsidR="00FE4F3F" w:rsidRPr="00FE4F3F" w:rsidRDefault="00FE4F3F" w:rsidP="00FE4F3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Сначала гимнастика проводиться с проснувшимися детьми, остальные присоединяются по мере пробуждения. Длительность гимнастики в постели около 2-3 минут.</w:t>
      </w:r>
    </w:p>
    <w:p w:rsidR="00FE4F3F" w:rsidRPr="00FE4F3F" w:rsidRDefault="00FE4F3F" w:rsidP="00FE4F3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Далее выполняется комплекс упражнений направленных на профилактику нарушений осанки. Для заинтересованности детей, можно использовать кубики, мячи, обручи, гантели, гимнастические палки. Они выполняются в течение 3-5 минут.</w:t>
      </w:r>
    </w:p>
    <w:p w:rsidR="00FE4F3F" w:rsidRPr="00FE4F3F" w:rsidRDefault="00FE4F3F" w:rsidP="00FE4F3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gramStart"/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Нужно</w:t>
      </w:r>
      <w:proofErr w:type="gramEnd"/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прежде всего: правильно дозировать нагрузки; не забывать дать детям отдохнуть после очередного движения, придать комплексу соответствующую эмоциональную окраску.</w:t>
      </w:r>
    </w:p>
    <w:p w:rsidR="00FE4F3F" w:rsidRPr="00FE4F3F" w:rsidRDefault="00FE4F3F" w:rsidP="00FE4F3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У малышей гимнастика начинается с различных упражнений в постели; старшие дети выполняют самомассаж, комплекс упражнений, дыхательную гимнастику</w:t>
      </w:r>
    </w:p>
    <w:p w:rsidR="00FE4F3F" w:rsidRPr="00FE4F3F" w:rsidRDefault="00FE4F3F" w:rsidP="00FE4F3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Для того чтобы вызвать у детей эмоциональный отклик, а также желание выполнять упражнения вместе с воспитателем используются игровые упражнения, сопровождаемые их различными стихами.</w:t>
      </w:r>
    </w:p>
    <w:p w:rsidR="00FE4F3F" w:rsidRPr="00FE4F3F" w:rsidRDefault="00FE4F3F" w:rsidP="00FE4F3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  <w:t>Разминка в постели и самомассаж.</w:t>
      </w:r>
    </w:p>
    <w:p w:rsidR="00FE4F3F" w:rsidRPr="00FE4F3F" w:rsidRDefault="00FE4F3F" w:rsidP="00FE4F3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Дети постепенно просыпаются под звуки мелодичной музыки, вызывающей положительные, приятные эмоции. Затем, лежа в постели на спине поверх одеяла, дети выполняют 5-6 упражнений общеразвивающего характера. После выполнения упражнений в постели, дети по указанию воспитателя встают.</w:t>
      </w:r>
    </w:p>
    <w:p w:rsidR="00FE4F3F" w:rsidRPr="00FE4F3F" w:rsidRDefault="00FE4F3F" w:rsidP="00FE4F3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Переход из спальни в групповую комнату, которая должна быть хорошо проветрена, должен осуществляться по массажным дорожкам. В групповой комнате </w:t>
      </w: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дети под музыку выполняют произвольные танцевальные, музыкально - ритмические движения. Заканчивается комплекс дыхательными упражнениями.</w:t>
      </w:r>
    </w:p>
    <w:p w:rsidR="00FE4F3F" w:rsidRPr="00FE4F3F" w:rsidRDefault="00FE4F3F" w:rsidP="00FE4F3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  <w:t>Хождение по массажным коврикам.</w:t>
      </w:r>
    </w:p>
    <w:p w:rsidR="00FE4F3F" w:rsidRPr="00FE4F3F" w:rsidRDefault="00FE4F3F" w:rsidP="00FE4F3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Массажную дорожку составляют из пособий и предметов, способствующих массажу стопы (ребристая доска, резиновые коврики, кольца с шипами и др.) Вначале дети идут в быстром темпе по дорожке и плавно переходят на бег, бегут в среднем темпе 1-1,5 минуты и переходят на спокойную ходьбу с дыхательными упражнениями.</w:t>
      </w:r>
    </w:p>
    <w:p w:rsidR="00FE4F3F" w:rsidRPr="00FE4F3F" w:rsidRDefault="00FE4F3F" w:rsidP="00FE4F3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После этого детям предлагается непрерывный бег в течение 2-3мин., который заканчивается спокойной ходьбой по массажной дорожке. Дети занимаются в одних трусиках, босиком.</w:t>
      </w:r>
    </w:p>
    <w:p w:rsidR="00FE4F3F" w:rsidRPr="00FE4F3F" w:rsidRDefault="00FE4F3F" w:rsidP="00FE4F3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  <w:t>Примерный комплекс упражнений (для 3-5 лет)</w:t>
      </w:r>
    </w:p>
    <w:p w:rsidR="00FE4F3F" w:rsidRPr="00FE4F3F" w:rsidRDefault="00FE4F3F" w:rsidP="00FE4F3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Проснись дружок, и улыбнись.</w:t>
      </w:r>
    </w:p>
    <w:p w:rsidR="00FE4F3F" w:rsidRPr="00FE4F3F" w:rsidRDefault="00FE4F3F" w:rsidP="00FE4F3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 боку на бок повернись,</w:t>
      </w:r>
    </w:p>
    <w:p w:rsidR="00FE4F3F" w:rsidRPr="00FE4F3F" w:rsidRDefault="00FE4F3F" w:rsidP="00FE4F3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 в зайчишку превратись (</w:t>
      </w:r>
      <w:r w:rsidRPr="00FE4F3F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поворачиваются направо, затем налево</w:t>
      </w: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).</w:t>
      </w:r>
    </w:p>
    <w:p w:rsidR="00FE4F3F" w:rsidRPr="00FE4F3F" w:rsidRDefault="00FE4F3F" w:rsidP="00FE4F3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Чтобы прыгнуть дальше всех,</w:t>
      </w:r>
    </w:p>
    <w:p w:rsidR="00FE4F3F" w:rsidRPr="00FE4F3F" w:rsidRDefault="00FE4F3F" w:rsidP="00FE4F3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Зайка лапки поднял вверх.</w:t>
      </w:r>
    </w:p>
    <w:p w:rsidR="00FE4F3F" w:rsidRPr="00FE4F3F" w:rsidRDefault="00FE4F3F" w:rsidP="00FE4F3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Потянулся и …. прыжок (</w:t>
      </w:r>
      <w:r w:rsidRPr="00FE4F3F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тянутся, лежа на спине, опускают руки вниз</w:t>
      </w: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).</w:t>
      </w:r>
    </w:p>
    <w:p w:rsidR="00FE4F3F" w:rsidRPr="00FE4F3F" w:rsidRDefault="00FE4F3F" w:rsidP="00FE4F3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На спине лежат зайчишки,</w:t>
      </w:r>
    </w:p>
    <w:p w:rsidR="00FE4F3F" w:rsidRPr="00FE4F3F" w:rsidRDefault="00FE4F3F" w:rsidP="00FE4F3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Все зайчишки шалунишки:</w:t>
      </w:r>
    </w:p>
    <w:p w:rsidR="00FE4F3F" w:rsidRPr="00FE4F3F" w:rsidRDefault="00FE4F3F" w:rsidP="00FE4F3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Ножки дружно все сгибают,</w:t>
      </w:r>
    </w:p>
    <w:p w:rsidR="00FE4F3F" w:rsidRPr="00FE4F3F" w:rsidRDefault="00FE4F3F" w:rsidP="00FE4F3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 коленкам ударяют.</w:t>
      </w:r>
    </w:p>
    <w:p w:rsidR="00FE4F3F" w:rsidRPr="00FE4F3F" w:rsidRDefault="00FE4F3F" w:rsidP="00FE4F3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Вот увидел он лисичку,</w:t>
      </w:r>
    </w:p>
    <w:p w:rsidR="00FE4F3F" w:rsidRPr="00FE4F3F" w:rsidRDefault="00FE4F3F" w:rsidP="00FE4F3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Испугался и затих (</w:t>
      </w:r>
      <w:r w:rsidRPr="00FE4F3F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прижать руки к груди, затаить дыхание).</w:t>
      </w:r>
    </w:p>
    <w:p w:rsidR="00FE4F3F" w:rsidRPr="00FE4F3F" w:rsidRDefault="00FE4F3F" w:rsidP="00FE4F3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Мы лисичку обхитрим,</w:t>
      </w:r>
    </w:p>
    <w:p w:rsidR="00FE4F3F" w:rsidRPr="00FE4F3F" w:rsidRDefault="00FE4F3F" w:rsidP="00FE4F3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На носочках побежим </w:t>
      </w:r>
      <w:r w:rsidRPr="00FE4F3F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 xml:space="preserve">(лежа на спине, движение ногами, </w:t>
      </w:r>
      <w:proofErr w:type="gramStart"/>
      <w:r w:rsidRPr="00FE4F3F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имитирующие</w:t>
      </w:r>
      <w:proofErr w:type="gramEnd"/>
      <w:r w:rsidRPr="00FE4F3F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 xml:space="preserve"> бег).</w:t>
      </w:r>
    </w:p>
    <w:p w:rsidR="00FE4F3F" w:rsidRPr="00FE4F3F" w:rsidRDefault="00FE4F3F" w:rsidP="00FE4F3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Были вы зайчишками,</w:t>
      </w:r>
    </w:p>
    <w:p w:rsidR="00FE4F3F" w:rsidRPr="00FE4F3F" w:rsidRDefault="00FE4F3F" w:rsidP="00FE4F3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Станьте ребятишками.</w:t>
      </w:r>
    </w:p>
    <w:p w:rsidR="00FE4F3F" w:rsidRPr="00FE4F3F" w:rsidRDefault="00FE4F3F" w:rsidP="00FE4F3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4F3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Таким образом, гимнастика после дневного сна для детей очень важна. Ведь с её помощью дети не только восстанавливают тонус, но и учатся заботиться о своём здоровье. А сохранение и восстановление нормального самочувствия ребёнка — одна из основных задач его пребывания в дошкольном образовательном учреждении.</w:t>
      </w:r>
    </w:p>
    <w:p w:rsidR="00561ACA" w:rsidRDefault="00561ACA"/>
    <w:sectPr w:rsidR="00561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D4150"/>
    <w:multiLevelType w:val="multilevel"/>
    <w:tmpl w:val="CBCC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5F3F14"/>
    <w:multiLevelType w:val="multilevel"/>
    <w:tmpl w:val="48FE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C34"/>
    <w:rsid w:val="00561ACA"/>
    <w:rsid w:val="00782C34"/>
    <w:rsid w:val="008B06F2"/>
    <w:rsid w:val="00FE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2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1306</Words>
  <Characters>7445</Characters>
  <Application>Microsoft Office Word</Application>
  <DocSecurity>0</DocSecurity>
  <Lines>62</Lines>
  <Paragraphs>17</Paragraphs>
  <ScaleCrop>false</ScaleCrop>
  <Company>Home</Company>
  <LinksUpToDate>false</LinksUpToDate>
  <CharactersWithSpaces>8734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5</cp:revision>
  <dcterms:created xsi:type="dcterms:W3CDTF">2022-04-04T07:31:00Z</dcterms:created>
  <dcterms:modified xsi:type="dcterms:W3CDTF">2022-04-04T07:38:00Z</dcterms:modified>
</cp:coreProperties>
</file>