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CC" w:rsidRPr="006D0CCC" w:rsidRDefault="006D0CCC" w:rsidP="006D0CCC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D0CCC">
        <w:rPr>
          <w:rFonts w:ascii="Times New Roman" w:eastAsia="Calibri" w:hAnsi="Times New Roman" w:cs="Times New Roman"/>
          <w:b/>
          <w:sz w:val="24"/>
          <w:szCs w:val="24"/>
        </w:rPr>
        <w:t>УТВЕРЖД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6D0CCC">
        <w:rPr>
          <w:rFonts w:ascii="Times New Roman" w:eastAsia="Calibri" w:hAnsi="Times New Roman" w:cs="Times New Roman"/>
          <w:b/>
          <w:sz w:val="24"/>
          <w:szCs w:val="24"/>
        </w:rPr>
        <w:t>НО</w:t>
      </w:r>
    </w:p>
    <w:p w:rsidR="006D0CCC" w:rsidRPr="006D0CCC" w:rsidRDefault="006D0CCC" w:rsidP="006D0CCC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0CCC">
        <w:rPr>
          <w:rFonts w:ascii="Times New Roman" w:eastAsia="Calibri" w:hAnsi="Times New Roman" w:cs="Times New Roman"/>
          <w:sz w:val="24"/>
          <w:szCs w:val="24"/>
        </w:rPr>
        <w:t>директор МБОУ Ильичевская СОШ</w:t>
      </w:r>
    </w:p>
    <w:p w:rsidR="006D0CCC" w:rsidRPr="006D0CCC" w:rsidRDefault="006D0CCC" w:rsidP="006D0CCC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0CCC">
        <w:rPr>
          <w:rFonts w:ascii="Times New Roman" w:eastAsia="Calibri" w:hAnsi="Times New Roman" w:cs="Times New Roman"/>
          <w:sz w:val="24"/>
          <w:szCs w:val="24"/>
        </w:rPr>
        <w:t>З.Э.Сулейманова</w:t>
      </w:r>
    </w:p>
    <w:p w:rsidR="006D0CCC" w:rsidRDefault="006D0CCC" w:rsidP="006D0CCC">
      <w:pPr>
        <w:tabs>
          <w:tab w:val="left" w:pos="97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63032">
        <w:rPr>
          <w:rFonts w:ascii="Times New Roman" w:eastAsia="Calibri" w:hAnsi="Times New Roman" w:cs="Times New Roman"/>
          <w:sz w:val="24"/>
          <w:szCs w:val="24"/>
        </w:rPr>
        <w:t xml:space="preserve">приказ №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263032">
        <w:rPr>
          <w:rFonts w:ascii="Times New Roman" w:eastAsia="Calibri" w:hAnsi="Times New Roman" w:cs="Times New Roman"/>
          <w:sz w:val="24"/>
          <w:szCs w:val="24"/>
        </w:rPr>
        <w:t xml:space="preserve"> от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263032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263032">
        <w:rPr>
          <w:rFonts w:ascii="Times New Roman" w:eastAsia="Calibri" w:hAnsi="Times New Roman" w:cs="Times New Roman"/>
          <w:sz w:val="24"/>
          <w:szCs w:val="24"/>
        </w:rPr>
        <w:t>.2023г</w:t>
      </w:r>
    </w:p>
    <w:p w:rsidR="006D0CCC" w:rsidRDefault="006D0CCC" w:rsidP="006D0CCC">
      <w:pPr>
        <w:tabs>
          <w:tab w:val="left" w:pos="9735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D0CCC" w:rsidRDefault="006D0CCC" w:rsidP="006D0CCC">
      <w:pPr>
        <w:tabs>
          <w:tab w:val="left" w:pos="9735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D0CCC" w:rsidRPr="006D0CCC" w:rsidRDefault="006D0CCC" w:rsidP="006D0CCC">
      <w:pPr>
        <w:tabs>
          <w:tab w:val="left" w:pos="9735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C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</w:t>
      </w:r>
    </w:p>
    <w:p w:rsidR="006D0CCC" w:rsidRPr="006D0CCC" w:rsidRDefault="006D0CCC" w:rsidP="006D0CCC">
      <w:pPr>
        <w:tabs>
          <w:tab w:val="left" w:pos="9735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C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мероприятий посвященных проведению в 2023 году Года педагога и наставника </w:t>
      </w:r>
    </w:p>
    <w:p w:rsidR="006D0CCC" w:rsidRDefault="006D0CCC" w:rsidP="006D0CCC">
      <w:pPr>
        <w:tabs>
          <w:tab w:val="left" w:pos="9735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C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МБОУ Ильичевская СОШ</w:t>
      </w:r>
    </w:p>
    <w:p w:rsidR="006D0CCC" w:rsidRPr="006D0CCC" w:rsidRDefault="006D0CCC" w:rsidP="006D0CCC">
      <w:pPr>
        <w:tabs>
          <w:tab w:val="left" w:pos="9735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0739" w:type="dxa"/>
        <w:tblInd w:w="-1168" w:type="dxa"/>
        <w:tblLayout w:type="fixed"/>
        <w:tblLook w:val="04A0"/>
      </w:tblPr>
      <w:tblGrid>
        <w:gridCol w:w="709"/>
        <w:gridCol w:w="4490"/>
        <w:gridCol w:w="46"/>
        <w:gridCol w:w="1797"/>
        <w:gridCol w:w="46"/>
        <w:gridCol w:w="1939"/>
        <w:gridCol w:w="46"/>
        <w:gridCol w:w="1620"/>
        <w:gridCol w:w="46"/>
      </w:tblGrid>
      <w:tr w:rsidR="000D6DF7" w:rsidRPr="000D6DF7" w:rsidTr="006D0CCC">
        <w:tc>
          <w:tcPr>
            <w:tcW w:w="709" w:type="dxa"/>
          </w:tcPr>
          <w:p w:rsidR="000D6DF7" w:rsidRPr="000D6DF7" w:rsidRDefault="000D6DF7" w:rsidP="000D6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D6DF7" w:rsidRPr="000D6DF7" w:rsidRDefault="000D6DF7" w:rsidP="000D6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F7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4536" w:type="dxa"/>
            <w:gridSpan w:val="2"/>
          </w:tcPr>
          <w:p w:rsidR="000D6DF7" w:rsidRPr="000D6DF7" w:rsidRDefault="000D6DF7" w:rsidP="000D6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43" w:type="dxa"/>
            <w:gridSpan w:val="2"/>
          </w:tcPr>
          <w:p w:rsidR="000D6DF7" w:rsidRPr="000D6DF7" w:rsidRDefault="000D6DF7" w:rsidP="000D6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F7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85" w:type="dxa"/>
            <w:gridSpan w:val="2"/>
          </w:tcPr>
          <w:p w:rsidR="000D6DF7" w:rsidRPr="000D6DF7" w:rsidRDefault="000D6DF7" w:rsidP="000D6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66" w:type="dxa"/>
            <w:gridSpan w:val="2"/>
          </w:tcPr>
          <w:p w:rsidR="000D6DF7" w:rsidRPr="000D6DF7" w:rsidRDefault="000D6DF7" w:rsidP="000D6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F7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D6DF7" w:rsidRPr="000D6DF7" w:rsidTr="006D0CCC">
        <w:tc>
          <w:tcPr>
            <w:tcW w:w="10739" w:type="dxa"/>
            <w:gridSpan w:val="9"/>
          </w:tcPr>
          <w:p w:rsidR="000D6DF7" w:rsidRPr="000D6DF7" w:rsidRDefault="000D6DF7" w:rsidP="000D6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F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организационно-информационных мероприятий</w:t>
            </w:r>
          </w:p>
        </w:tc>
      </w:tr>
      <w:tr w:rsidR="000D6DF7" w:rsidRPr="000D6DF7" w:rsidTr="006D0CCC">
        <w:trPr>
          <w:gridAfter w:val="1"/>
          <w:wAfter w:w="46" w:type="dxa"/>
        </w:trPr>
        <w:tc>
          <w:tcPr>
            <w:tcW w:w="709" w:type="dxa"/>
          </w:tcPr>
          <w:p w:rsidR="000D6DF7" w:rsidRPr="006D0CCC" w:rsidRDefault="000D6DF7" w:rsidP="006D0CCC">
            <w:pPr>
              <w:pStyle w:val="a5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90" w:type="dxa"/>
          </w:tcPr>
          <w:p w:rsidR="000D6DF7" w:rsidRPr="000D6DF7" w:rsidRDefault="000D6DF7" w:rsidP="000D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в рамках реализации Года педагога и наставника в России на 2023 год</w:t>
            </w:r>
          </w:p>
        </w:tc>
        <w:tc>
          <w:tcPr>
            <w:tcW w:w="1843" w:type="dxa"/>
            <w:gridSpan w:val="2"/>
          </w:tcPr>
          <w:p w:rsidR="000D6DF7" w:rsidRPr="000D6DF7" w:rsidRDefault="000D6DF7" w:rsidP="000D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1985" w:type="dxa"/>
            <w:gridSpan w:val="2"/>
          </w:tcPr>
          <w:p w:rsidR="000D6DF7" w:rsidRPr="000D6DF7" w:rsidRDefault="000D6DF7" w:rsidP="000D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66" w:type="dxa"/>
            <w:gridSpan w:val="2"/>
          </w:tcPr>
          <w:p w:rsidR="000D6DF7" w:rsidRPr="000D6DF7" w:rsidRDefault="000D6DF7" w:rsidP="000D6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F7" w:rsidRPr="000D6DF7" w:rsidTr="006D0CCC">
        <w:trPr>
          <w:gridAfter w:val="1"/>
          <w:wAfter w:w="46" w:type="dxa"/>
        </w:trPr>
        <w:tc>
          <w:tcPr>
            <w:tcW w:w="709" w:type="dxa"/>
          </w:tcPr>
          <w:p w:rsidR="000D6DF7" w:rsidRPr="006D0CCC" w:rsidRDefault="000D6DF7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90" w:type="dxa"/>
          </w:tcPr>
          <w:p w:rsidR="000D6DF7" w:rsidRPr="000D6DF7" w:rsidRDefault="000D6DF7" w:rsidP="0008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0823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наполнение тематической вкладки Года педагога и наставника на сайте учреждения </w:t>
            </w:r>
          </w:p>
        </w:tc>
        <w:tc>
          <w:tcPr>
            <w:tcW w:w="1843" w:type="dxa"/>
            <w:gridSpan w:val="2"/>
          </w:tcPr>
          <w:p w:rsidR="000D6DF7" w:rsidRPr="000D6DF7" w:rsidRDefault="000D6DF7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  <w:gridSpan w:val="2"/>
          </w:tcPr>
          <w:p w:rsidR="000D6DF7" w:rsidRPr="000D6DF7" w:rsidRDefault="000D6DF7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сайт  </w:t>
            </w:r>
            <w:proofErr w:type="gramEnd"/>
          </w:p>
        </w:tc>
        <w:tc>
          <w:tcPr>
            <w:tcW w:w="1666" w:type="dxa"/>
            <w:gridSpan w:val="2"/>
          </w:tcPr>
          <w:p w:rsidR="000D6DF7" w:rsidRPr="000D6DF7" w:rsidRDefault="000D6DF7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B6" w:rsidRPr="000D6DF7" w:rsidTr="006D0CCC">
        <w:trPr>
          <w:gridAfter w:val="1"/>
          <w:wAfter w:w="46" w:type="dxa"/>
        </w:trPr>
        <w:tc>
          <w:tcPr>
            <w:tcW w:w="709" w:type="dxa"/>
          </w:tcPr>
          <w:p w:rsidR="003E27B6" w:rsidRPr="006D0CCC" w:rsidRDefault="003E27B6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3E27B6" w:rsidRPr="000D6DF7" w:rsidRDefault="003E27B6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мероприятий с Министерством образования,  науки</w:t>
            </w:r>
            <w:r w:rsidR="000823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молодежной политики.</w:t>
            </w:r>
          </w:p>
        </w:tc>
        <w:tc>
          <w:tcPr>
            <w:tcW w:w="1843" w:type="dxa"/>
            <w:gridSpan w:val="2"/>
          </w:tcPr>
          <w:p w:rsidR="003E27B6" w:rsidRPr="000D6DF7" w:rsidRDefault="003E27B6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  <w:gridSpan w:val="2"/>
          </w:tcPr>
          <w:p w:rsidR="003E27B6" w:rsidRPr="000D6DF7" w:rsidRDefault="003E27B6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66" w:type="dxa"/>
            <w:gridSpan w:val="2"/>
          </w:tcPr>
          <w:p w:rsidR="003E27B6" w:rsidRPr="000D6DF7" w:rsidRDefault="003E27B6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B6" w:rsidRPr="000D6DF7" w:rsidTr="006D0CCC">
        <w:trPr>
          <w:gridAfter w:val="1"/>
          <w:wAfter w:w="46" w:type="dxa"/>
        </w:trPr>
        <w:tc>
          <w:tcPr>
            <w:tcW w:w="709" w:type="dxa"/>
          </w:tcPr>
          <w:p w:rsidR="003E27B6" w:rsidRPr="006D0CCC" w:rsidRDefault="003E27B6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3E27B6" w:rsidRPr="000D6DF7" w:rsidRDefault="003E27B6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в честь открытия Года педагога и наставника</w:t>
            </w:r>
          </w:p>
        </w:tc>
        <w:tc>
          <w:tcPr>
            <w:tcW w:w="1843" w:type="dxa"/>
            <w:gridSpan w:val="2"/>
          </w:tcPr>
          <w:p w:rsidR="003E27B6" w:rsidRPr="000D6DF7" w:rsidRDefault="003E27B6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1985" w:type="dxa"/>
            <w:gridSpan w:val="2"/>
          </w:tcPr>
          <w:p w:rsidR="003E27B6" w:rsidRPr="000D6DF7" w:rsidRDefault="003E27B6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666" w:type="dxa"/>
            <w:gridSpan w:val="2"/>
          </w:tcPr>
          <w:p w:rsidR="003E27B6" w:rsidRPr="000D6DF7" w:rsidRDefault="003E27B6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B6" w:rsidRPr="000D6DF7" w:rsidTr="006D0CCC">
        <w:trPr>
          <w:gridAfter w:val="1"/>
          <w:wAfter w:w="46" w:type="dxa"/>
          <w:trHeight w:val="405"/>
        </w:trPr>
        <w:tc>
          <w:tcPr>
            <w:tcW w:w="709" w:type="dxa"/>
          </w:tcPr>
          <w:p w:rsidR="003E27B6" w:rsidRPr="006D0CCC" w:rsidRDefault="003E27B6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3E27B6" w:rsidRPr="000D6DF7" w:rsidRDefault="003E27B6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тематической выставки в библиотеке «Год педагога и наставника» </w:t>
            </w:r>
          </w:p>
        </w:tc>
        <w:tc>
          <w:tcPr>
            <w:tcW w:w="1843" w:type="dxa"/>
            <w:gridSpan w:val="2"/>
          </w:tcPr>
          <w:p w:rsidR="003E27B6" w:rsidRPr="000D6DF7" w:rsidRDefault="003E27B6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1985" w:type="dxa"/>
            <w:gridSpan w:val="2"/>
          </w:tcPr>
          <w:p w:rsidR="003E27B6" w:rsidRPr="000D6DF7" w:rsidRDefault="003E27B6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библиотекарь </w:t>
            </w:r>
          </w:p>
        </w:tc>
        <w:tc>
          <w:tcPr>
            <w:tcW w:w="1666" w:type="dxa"/>
            <w:gridSpan w:val="2"/>
          </w:tcPr>
          <w:p w:rsidR="003E27B6" w:rsidRPr="000D6DF7" w:rsidRDefault="003E27B6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87" w:rsidRPr="000D6DF7" w:rsidTr="006D0CCC">
        <w:trPr>
          <w:gridAfter w:val="1"/>
          <w:wAfter w:w="46" w:type="dxa"/>
          <w:trHeight w:val="135"/>
        </w:trPr>
        <w:tc>
          <w:tcPr>
            <w:tcW w:w="709" w:type="dxa"/>
          </w:tcPr>
          <w:p w:rsidR="002F4987" w:rsidRPr="006D0CCC" w:rsidRDefault="002F4987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2F4987" w:rsidRDefault="002F4987" w:rsidP="00CE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ко Дню защитника Отечества</w:t>
            </w:r>
          </w:p>
        </w:tc>
        <w:tc>
          <w:tcPr>
            <w:tcW w:w="1843" w:type="dxa"/>
            <w:gridSpan w:val="2"/>
          </w:tcPr>
          <w:p w:rsidR="002F4987" w:rsidRDefault="002F4987" w:rsidP="00CE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1985" w:type="dxa"/>
            <w:gridSpan w:val="2"/>
          </w:tcPr>
          <w:p w:rsidR="002F4987" w:rsidRDefault="002F4987" w:rsidP="00CE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1666" w:type="dxa"/>
            <w:gridSpan w:val="2"/>
          </w:tcPr>
          <w:p w:rsidR="002F4987" w:rsidRPr="000D6DF7" w:rsidRDefault="002F4987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87" w:rsidRPr="000D6DF7" w:rsidTr="006D0CCC">
        <w:trPr>
          <w:gridAfter w:val="1"/>
          <w:wAfter w:w="46" w:type="dxa"/>
          <w:trHeight w:val="135"/>
        </w:trPr>
        <w:tc>
          <w:tcPr>
            <w:tcW w:w="709" w:type="dxa"/>
          </w:tcPr>
          <w:p w:rsidR="002F4987" w:rsidRPr="006D0CCC" w:rsidRDefault="002F4987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2F4987" w:rsidRPr="000D6DF7" w:rsidRDefault="002F4987" w:rsidP="00CE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учитель»</w:t>
            </w:r>
          </w:p>
        </w:tc>
        <w:tc>
          <w:tcPr>
            <w:tcW w:w="1843" w:type="dxa"/>
            <w:gridSpan w:val="2"/>
          </w:tcPr>
          <w:p w:rsidR="002F4987" w:rsidRPr="000D6DF7" w:rsidRDefault="002F4987" w:rsidP="00CE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985" w:type="dxa"/>
            <w:gridSpan w:val="2"/>
          </w:tcPr>
          <w:p w:rsidR="002F4987" w:rsidRPr="000D6DF7" w:rsidRDefault="002F4987" w:rsidP="00CE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начальной школы, 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666" w:type="dxa"/>
            <w:gridSpan w:val="2"/>
          </w:tcPr>
          <w:p w:rsidR="002F4987" w:rsidRPr="000D6DF7" w:rsidRDefault="002F4987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87" w:rsidRPr="000D6DF7" w:rsidTr="006D0CCC">
        <w:trPr>
          <w:gridAfter w:val="1"/>
          <w:wAfter w:w="46" w:type="dxa"/>
        </w:trPr>
        <w:tc>
          <w:tcPr>
            <w:tcW w:w="709" w:type="dxa"/>
          </w:tcPr>
          <w:p w:rsidR="002F4987" w:rsidRPr="006D0CCC" w:rsidRDefault="002F4987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2F4987" w:rsidRDefault="002F4987" w:rsidP="004D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«Своя игра» на тему «История образования в России и мире» к 200-летию со дня рождения русского педагога, писателя К.Д. Ушинского</w:t>
            </w:r>
          </w:p>
        </w:tc>
        <w:tc>
          <w:tcPr>
            <w:tcW w:w="1843" w:type="dxa"/>
            <w:gridSpan w:val="2"/>
          </w:tcPr>
          <w:p w:rsidR="002F4987" w:rsidRDefault="002F4987" w:rsidP="004D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985" w:type="dxa"/>
            <w:gridSpan w:val="2"/>
          </w:tcPr>
          <w:p w:rsidR="002F4987" w:rsidRDefault="002F4987" w:rsidP="004D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литературы, учитель истории</w:t>
            </w:r>
          </w:p>
        </w:tc>
        <w:tc>
          <w:tcPr>
            <w:tcW w:w="1666" w:type="dxa"/>
            <w:gridSpan w:val="2"/>
          </w:tcPr>
          <w:p w:rsidR="002F4987" w:rsidRPr="000D6DF7" w:rsidRDefault="002F4987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87" w:rsidRPr="000D6DF7" w:rsidTr="006D0CCC">
        <w:trPr>
          <w:gridAfter w:val="1"/>
          <w:wAfter w:w="46" w:type="dxa"/>
          <w:trHeight w:val="975"/>
        </w:trPr>
        <w:tc>
          <w:tcPr>
            <w:tcW w:w="709" w:type="dxa"/>
          </w:tcPr>
          <w:p w:rsidR="002F4987" w:rsidRPr="006D0CCC" w:rsidRDefault="002F4987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2F4987" w:rsidRPr="000D6DF7" w:rsidRDefault="002F4987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тематической выставки в библиотеке «Педагогическая поэма» посвященная 135-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А.С.Макаренко (1888-1939)</w:t>
            </w:r>
          </w:p>
        </w:tc>
        <w:tc>
          <w:tcPr>
            <w:tcW w:w="1843" w:type="dxa"/>
            <w:gridSpan w:val="2"/>
          </w:tcPr>
          <w:p w:rsidR="002F4987" w:rsidRPr="000D6DF7" w:rsidRDefault="002F4987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985" w:type="dxa"/>
            <w:gridSpan w:val="2"/>
          </w:tcPr>
          <w:p w:rsidR="002F4987" w:rsidRPr="000D6DF7" w:rsidRDefault="002F4987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библиотекарь</w:t>
            </w:r>
          </w:p>
        </w:tc>
        <w:tc>
          <w:tcPr>
            <w:tcW w:w="1666" w:type="dxa"/>
            <w:gridSpan w:val="2"/>
          </w:tcPr>
          <w:p w:rsidR="002F4987" w:rsidRPr="000D6DF7" w:rsidRDefault="002F4987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87" w:rsidRPr="000D6DF7" w:rsidTr="006D0CCC">
        <w:trPr>
          <w:gridAfter w:val="1"/>
          <w:wAfter w:w="46" w:type="dxa"/>
          <w:trHeight w:val="120"/>
        </w:trPr>
        <w:tc>
          <w:tcPr>
            <w:tcW w:w="709" w:type="dxa"/>
          </w:tcPr>
          <w:p w:rsidR="002F4987" w:rsidRPr="006D0CCC" w:rsidRDefault="002F4987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2F4987" w:rsidRDefault="002F4987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«Ода учителю»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поэзии (21.03)</w:t>
            </w:r>
          </w:p>
        </w:tc>
        <w:tc>
          <w:tcPr>
            <w:tcW w:w="1843" w:type="dxa"/>
            <w:gridSpan w:val="2"/>
          </w:tcPr>
          <w:p w:rsidR="002F4987" w:rsidRDefault="002F4987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985" w:type="dxa"/>
            <w:gridSpan w:val="2"/>
          </w:tcPr>
          <w:p w:rsidR="002F4987" w:rsidRDefault="002F4987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1666" w:type="dxa"/>
            <w:gridSpan w:val="2"/>
          </w:tcPr>
          <w:p w:rsidR="002F4987" w:rsidRPr="000D6DF7" w:rsidRDefault="002F4987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87" w:rsidRPr="000D6DF7" w:rsidTr="006D0CCC">
        <w:trPr>
          <w:gridAfter w:val="1"/>
          <w:wAfter w:w="46" w:type="dxa"/>
          <w:trHeight w:val="975"/>
        </w:trPr>
        <w:tc>
          <w:tcPr>
            <w:tcW w:w="709" w:type="dxa"/>
          </w:tcPr>
          <w:p w:rsidR="002F4987" w:rsidRPr="006D0CCC" w:rsidRDefault="002F4987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2F4987" w:rsidRDefault="002F4987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на родительском собрании «В.А.Сухомлинский о семье и семейном воспитании»</w:t>
            </w:r>
          </w:p>
          <w:p w:rsidR="002F4987" w:rsidRPr="009137F0" w:rsidRDefault="002F4987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137F0">
                <w:rPr>
                  <w:rStyle w:val="a4"/>
                </w:rPr>
                <w:t>https://vk.com/feed?w=wall-138529195_16185</w:t>
              </w:r>
            </w:hyperlink>
          </w:p>
        </w:tc>
        <w:tc>
          <w:tcPr>
            <w:tcW w:w="1843" w:type="dxa"/>
            <w:gridSpan w:val="2"/>
          </w:tcPr>
          <w:p w:rsidR="002F4987" w:rsidRPr="00D6416E" w:rsidRDefault="002F4987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985" w:type="dxa"/>
            <w:gridSpan w:val="2"/>
          </w:tcPr>
          <w:p w:rsidR="002F4987" w:rsidRPr="000D6DF7" w:rsidRDefault="002F4987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666" w:type="dxa"/>
            <w:gridSpan w:val="2"/>
          </w:tcPr>
          <w:p w:rsidR="002F4987" w:rsidRPr="000D6DF7" w:rsidRDefault="002F4987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87" w:rsidRPr="000D6DF7" w:rsidTr="006D0CCC">
        <w:trPr>
          <w:gridAfter w:val="1"/>
          <w:wAfter w:w="46" w:type="dxa"/>
          <w:trHeight w:val="120"/>
        </w:trPr>
        <w:tc>
          <w:tcPr>
            <w:tcW w:w="709" w:type="dxa"/>
          </w:tcPr>
          <w:p w:rsidR="002F4987" w:rsidRPr="006D0CCC" w:rsidRDefault="002F4987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2F4987" w:rsidRPr="000D6DF7" w:rsidRDefault="002F4987" w:rsidP="0042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МО учителей эстетического цикла «Школа творчества» опыт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педагога-новатора Игоря Павловича Волкова</w:t>
            </w:r>
            <w:proofErr w:type="gramEnd"/>
          </w:p>
        </w:tc>
        <w:tc>
          <w:tcPr>
            <w:tcW w:w="1843" w:type="dxa"/>
            <w:gridSpan w:val="2"/>
          </w:tcPr>
          <w:p w:rsidR="002F4987" w:rsidRPr="000D6DF7" w:rsidRDefault="002F4987" w:rsidP="0042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2023</w:t>
            </w:r>
          </w:p>
        </w:tc>
        <w:tc>
          <w:tcPr>
            <w:tcW w:w="1985" w:type="dxa"/>
            <w:gridSpan w:val="2"/>
          </w:tcPr>
          <w:p w:rsidR="002F4987" w:rsidRPr="000D6DF7" w:rsidRDefault="002F4987" w:rsidP="0042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666" w:type="dxa"/>
            <w:gridSpan w:val="2"/>
          </w:tcPr>
          <w:p w:rsidR="002F4987" w:rsidRPr="000D6DF7" w:rsidRDefault="002F4987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87" w:rsidRPr="000D6DF7" w:rsidTr="006D0CCC">
        <w:trPr>
          <w:gridAfter w:val="1"/>
          <w:wAfter w:w="46" w:type="dxa"/>
        </w:trPr>
        <w:tc>
          <w:tcPr>
            <w:tcW w:w="709" w:type="dxa"/>
          </w:tcPr>
          <w:p w:rsidR="002F4987" w:rsidRPr="006D0CCC" w:rsidRDefault="002F4987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2F4987" w:rsidRPr="000D6DF7" w:rsidRDefault="002F4987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урок» ко Дню космонавтики</w:t>
            </w:r>
          </w:p>
        </w:tc>
        <w:tc>
          <w:tcPr>
            <w:tcW w:w="1843" w:type="dxa"/>
            <w:gridSpan w:val="2"/>
          </w:tcPr>
          <w:p w:rsidR="002F4987" w:rsidRPr="000D6DF7" w:rsidRDefault="002F4987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985" w:type="dxa"/>
            <w:gridSpan w:val="2"/>
          </w:tcPr>
          <w:p w:rsidR="002F4987" w:rsidRPr="000D6DF7" w:rsidRDefault="002F4987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66" w:type="dxa"/>
            <w:gridSpan w:val="2"/>
          </w:tcPr>
          <w:p w:rsidR="002F4987" w:rsidRPr="000D6DF7" w:rsidRDefault="002F4987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87" w:rsidRPr="000D6DF7" w:rsidTr="006D0CCC">
        <w:trPr>
          <w:gridAfter w:val="1"/>
          <w:wAfter w:w="46" w:type="dxa"/>
          <w:trHeight w:val="420"/>
        </w:trPr>
        <w:tc>
          <w:tcPr>
            <w:tcW w:w="709" w:type="dxa"/>
          </w:tcPr>
          <w:p w:rsidR="002F4987" w:rsidRPr="006D0CCC" w:rsidRDefault="002F4987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2F4987" w:rsidRPr="000D6DF7" w:rsidRDefault="002F4987" w:rsidP="00AD2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просмотров кинофильмов об учителях</w:t>
            </w:r>
          </w:p>
        </w:tc>
        <w:tc>
          <w:tcPr>
            <w:tcW w:w="1843" w:type="dxa"/>
            <w:gridSpan w:val="2"/>
          </w:tcPr>
          <w:p w:rsidR="002F4987" w:rsidRPr="000D6DF7" w:rsidRDefault="002F4987" w:rsidP="00AD2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  <w:gridSpan w:val="2"/>
          </w:tcPr>
          <w:p w:rsidR="002F4987" w:rsidRPr="000D6DF7" w:rsidRDefault="002F4987" w:rsidP="00AD2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666" w:type="dxa"/>
            <w:gridSpan w:val="2"/>
          </w:tcPr>
          <w:p w:rsidR="002F4987" w:rsidRPr="000D6DF7" w:rsidRDefault="002F4987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87" w:rsidRPr="000D6DF7" w:rsidTr="006D0CCC">
        <w:trPr>
          <w:gridAfter w:val="1"/>
          <w:wAfter w:w="46" w:type="dxa"/>
          <w:trHeight w:val="120"/>
        </w:trPr>
        <w:tc>
          <w:tcPr>
            <w:tcW w:w="709" w:type="dxa"/>
          </w:tcPr>
          <w:p w:rsidR="002F4987" w:rsidRPr="006D0CCC" w:rsidRDefault="002F4987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2F4987" w:rsidRDefault="002F4987" w:rsidP="00AD2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«Учителя герои Великой Отечественной войны» ко Дню Победы</w:t>
            </w:r>
          </w:p>
        </w:tc>
        <w:tc>
          <w:tcPr>
            <w:tcW w:w="1843" w:type="dxa"/>
            <w:gridSpan w:val="2"/>
          </w:tcPr>
          <w:p w:rsidR="002F4987" w:rsidRDefault="002F4987" w:rsidP="00AD2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5" w:type="dxa"/>
            <w:gridSpan w:val="2"/>
          </w:tcPr>
          <w:p w:rsidR="002F4987" w:rsidRDefault="002F4987" w:rsidP="002F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666" w:type="dxa"/>
            <w:gridSpan w:val="2"/>
          </w:tcPr>
          <w:p w:rsidR="002F4987" w:rsidRPr="000D6DF7" w:rsidRDefault="002F4987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87" w:rsidRPr="000D6DF7" w:rsidTr="006D0CCC">
        <w:trPr>
          <w:gridAfter w:val="1"/>
          <w:wAfter w:w="46" w:type="dxa"/>
        </w:trPr>
        <w:tc>
          <w:tcPr>
            <w:tcW w:w="709" w:type="dxa"/>
          </w:tcPr>
          <w:p w:rsidR="002F4987" w:rsidRPr="006D0CCC" w:rsidRDefault="002F4987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2F4987" w:rsidRPr="000D6DF7" w:rsidRDefault="008134FA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оформления школы «Цитаты великих педагогов»</w:t>
            </w:r>
          </w:p>
        </w:tc>
        <w:tc>
          <w:tcPr>
            <w:tcW w:w="1843" w:type="dxa"/>
            <w:gridSpan w:val="2"/>
          </w:tcPr>
          <w:p w:rsidR="002F4987" w:rsidRPr="000D6DF7" w:rsidRDefault="00DD1E8C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gridSpan w:val="2"/>
          </w:tcPr>
          <w:p w:rsidR="002F4987" w:rsidRPr="000D6DF7" w:rsidRDefault="00DD1E8C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 истории, литературы</w:t>
            </w:r>
          </w:p>
        </w:tc>
        <w:tc>
          <w:tcPr>
            <w:tcW w:w="1666" w:type="dxa"/>
            <w:gridSpan w:val="2"/>
          </w:tcPr>
          <w:p w:rsidR="002F4987" w:rsidRPr="000D6DF7" w:rsidRDefault="002F4987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987" w:rsidRPr="000D6DF7" w:rsidTr="006D0CCC">
        <w:trPr>
          <w:gridAfter w:val="1"/>
          <w:wAfter w:w="46" w:type="dxa"/>
        </w:trPr>
        <w:tc>
          <w:tcPr>
            <w:tcW w:w="709" w:type="dxa"/>
          </w:tcPr>
          <w:p w:rsidR="002F4987" w:rsidRPr="006D0CCC" w:rsidRDefault="002F4987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2F4987" w:rsidRPr="000D6DF7" w:rsidRDefault="00DD1E8C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«День знаний»</w:t>
            </w:r>
          </w:p>
        </w:tc>
        <w:tc>
          <w:tcPr>
            <w:tcW w:w="1843" w:type="dxa"/>
            <w:gridSpan w:val="2"/>
          </w:tcPr>
          <w:p w:rsidR="002F4987" w:rsidRPr="000D6DF7" w:rsidRDefault="00DD1E8C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1985" w:type="dxa"/>
            <w:gridSpan w:val="2"/>
          </w:tcPr>
          <w:p w:rsidR="002F4987" w:rsidRPr="000D6DF7" w:rsidRDefault="00DD1E8C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666" w:type="dxa"/>
            <w:gridSpan w:val="2"/>
          </w:tcPr>
          <w:p w:rsidR="002F4987" w:rsidRPr="000D6DF7" w:rsidRDefault="002F4987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E8C" w:rsidRPr="000D6DF7" w:rsidTr="006D0CCC">
        <w:trPr>
          <w:gridAfter w:val="1"/>
          <w:wAfter w:w="46" w:type="dxa"/>
        </w:trPr>
        <w:tc>
          <w:tcPr>
            <w:tcW w:w="709" w:type="dxa"/>
          </w:tcPr>
          <w:p w:rsidR="00DD1E8C" w:rsidRPr="006D0CCC" w:rsidRDefault="00DD1E8C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DD1E8C" w:rsidRPr="000D6DF7" w:rsidRDefault="00DD1E8C" w:rsidP="0007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тематической выставки в библиотеке «Сердце отдаю детям» посвященной В.А.Сухомлинскому (28.09.1918-02.09.1970)</w:t>
            </w:r>
          </w:p>
        </w:tc>
        <w:tc>
          <w:tcPr>
            <w:tcW w:w="1843" w:type="dxa"/>
            <w:gridSpan w:val="2"/>
          </w:tcPr>
          <w:p w:rsidR="00DD1E8C" w:rsidRPr="000D6DF7" w:rsidRDefault="00DD1E8C" w:rsidP="0007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2023 </w:t>
            </w:r>
          </w:p>
        </w:tc>
        <w:tc>
          <w:tcPr>
            <w:tcW w:w="1985" w:type="dxa"/>
            <w:gridSpan w:val="2"/>
          </w:tcPr>
          <w:p w:rsidR="00DD1E8C" w:rsidRPr="000D6DF7" w:rsidRDefault="00DD1E8C" w:rsidP="0007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библиотекарь</w:t>
            </w:r>
          </w:p>
        </w:tc>
        <w:tc>
          <w:tcPr>
            <w:tcW w:w="1666" w:type="dxa"/>
            <w:gridSpan w:val="2"/>
          </w:tcPr>
          <w:p w:rsidR="00DD1E8C" w:rsidRPr="000D6DF7" w:rsidRDefault="00DD1E8C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E8C" w:rsidRPr="000D6DF7" w:rsidTr="006D0CCC">
        <w:trPr>
          <w:gridAfter w:val="1"/>
          <w:wAfter w:w="46" w:type="dxa"/>
        </w:trPr>
        <w:tc>
          <w:tcPr>
            <w:tcW w:w="709" w:type="dxa"/>
          </w:tcPr>
          <w:p w:rsidR="00DD1E8C" w:rsidRPr="006D0CCC" w:rsidRDefault="00DD1E8C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DD1E8C" w:rsidRPr="000D6DF7" w:rsidRDefault="009C10D9" w:rsidP="00CE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мероприятий посвященных Дню учителя</w:t>
            </w:r>
          </w:p>
        </w:tc>
        <w:tc>
          <w:tcPr>
            <w:tcW w:w="1843" w:type="dxa"/>
            <w:gridSpan w:val="2"/>
          </w:tcPr>
          <w:p w:rsidR="00DD1E8C" w:rsidRPr="000D6DF7" w:rsidRDefault="009C10D9" w:rsidP="00CE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985" w:type="dxa"/>
            <w:gridSpan w:val="2"/>
          </w:tcPr>
          <w:p w:rsidR="00DD1E8C" w:rsidRPr="000D6DF7" w:rsidRDefault="009C10D9" w:rsidP="00CE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</w:p>
        </w:tc>
        <w:tc>
          <w:tcPr>
            <w:tcW w:w="1666" w:type="dxa"/>
            <w:gridSpan w:val="2"/>
          </w:tcPr>
          <w:p w:rsidR="00DD1E8C" w:rsidRPr="000D6DF7" w:rsidRDefault="00DD1E8C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0D9" w:rsidRPr="000D6DF7" w:rsidTr="006D0CCC">
        <w:trPr>
          <w:gridAfter w:val="1"/>
          <w:wAfter w:w="46" w:type="dxa"/>
        </w:trPr>
        <w:tc>
          <w:tcPr>
            <w:tcW w:w="709" w:type="dxa"/>
          </w:tcPr>
          <w:p w:rsidR="009C10D9" w:rsidRPr="006D0CCC" w:rsidRDefault="009C10D9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9C10D9" w:rsidRPr="000D6DF7" w:rsidRDefault="009C10D9" w:rsidP="00CE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школе «Професси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учитель!»</w:t>
            </w:r>
          </w:p>
        </w:tc>
        <w:tc>
          <w:tcPr>
            <w:tcW w:w="1843" w:type="dxa"/>
            <w:gridSpan w:val="2"/>
          </w:tcPr>
          <w:p w:rsidR="009C10D9" w:rsidRPr="000D6DF7" w:rsidRDefault="009C10D9" w:rsidP="00CE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985" w:type="dxa"/>
            <w:gridSpan w:val="2"/>
          </w:tcPr>
          <w:p w:rsidR="009C10D9" w:rsidRPr="000D6DF7" w:rsidRDefault="009C10D9" w:rsidP="009C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  <w:tc>
          <w:tcPr>
            <w:tcW w:w="1666" w:type="dxa"/>
            <w:gridSpan w:val="2"/>
          </w:tcPr>
          <w:p w:rsidR="009C10D9" w:rsidRPr="000D6DF7" w:rsidRDefault="009C10D9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0D9" w:rsidRPr="000D6DF7" w:rsidTr="006D0CCC">
        <w:trPr>
          <w:gridAfter w:val="1"/>
          <w:wAfter w:w="46" w:type="dxa"/>
          <w:trHeight w:val="720"/>
        </w:trPr>
        <w:tc>
          <w:tcPr>
            <w:tcW w:w="709" w:type="dxa"/>
          </w:tcPr>
          <w:p w:rsidR="009C10D9" w:rsidRPr="006D0CCC" w:rsidRDefault="009C10D9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9C10D9" w:rsidRPr="000D6DF7" w:rsidRDefault="009C10D9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 «Педагогическое наставничеств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перспективное направление образовательного процесса»</w:t>
            </w:r>
          </w:p>
        </w:tc>
        <w:tc>
          <w:tcPr>
            <w:tcW w:w="1843" w:type="dxa"/>
            <w:gridSpan w:val="2"/>
          </w:tcPr>
          <w:p w:rsidR="009C10D9" w:rsidRPr="000D6DF7" w:rsidRDefault="009C10D9" w:rsidP="000C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1985" w:type="dxa"/>
            <w:gridSpan w:val="2"/>
          </w:tcPr>
          <w:p w:rsidR="009C10D9" w:rsidRPr="000D6DF7" w:rsidRDefault="009C10D9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666" w:type="dxa"/>
            <w:gridSpan w:val="2"/>
          </w:tcPr>
          <w:p w:rsidR="009C10D9" w:rsidRPr="000D6DF7" w:rsidRDefault="009C10D9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0D9" w:rsidRPr="000D6DF7" w:rsidTr="006D0CCC">
        <w:trPr>
          <w:gridAfter w:val="1"/>
          <w:wAfter w:w="46" w:type="dxa"/>
          <w:trHeight w:val="150"/>
        </w:trPr>
        <w:tc>
          <w:tcPr>
            <w:tcW w:w="709" w:type="dxa"/>
          </w:tcPr>
          <w:p w:rsidR="009C10D9" w:rsidRPr="006D0CCC" w:rsidRDefault="009C10D9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9C10D9" w:rsidRDefault="009C10D9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«Моя Родин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Россия» в произведении К.Д.Ушинского «Наше Отечество» ко Дню народного единства.</w:t>
            </w:r>
          </w:p>
        </w:tc>
        <w:tc>
          <w:tcPr>
            <w:tcW w:w="1843" w:type="dxa"/>
            <w:gridSpan w:val="2"/>
          </w:tcPr>
          <w:p w:rsidR="009C10D9" w:rsidRDefault="009C10D9" w:rsidP="000C2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1985" w:type="dxa"/>
            <w:gridSpan w:val="2"/>
          </w:tcPr>
          <w:p w:rsidR="009C10D9" w:rsidRDefault="009C10D9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  <w:tc>
          <w:tcPr>
            <w:tcW w:w="1666" w:type="dxa"/>
            <w:gridSpan w:val="2"/>
          </w:tcPr>
          <w:p w:rsidR="009C10D9" w:rsidRPr="000D6DF7" w:rsidRDefault="009C10D9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0D9" w:rsidRPr="006D0CCC" w:rsidTr="006D0CCC">
        <w:trPr>
          <w:gridAfter w:val="1"/>
          <w:wAfter w:w="46" w:type="dxa"/>
          <w:trHeight w:val="126"/>
        </w:trPr>
        <w:tc>
          <w:tcPr>
            <w:tcW w:w="709" w:type="dxa"/>
          </w:tcPr>
          <w:p w:rsidR="009C10D9" w:rsidRPr="006D0CCC" w:rsidRDefault="009C10D9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9C10D9" w:rsidRDefault="009C10D9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викторины по наставничеству </w:t>
            </w:r>
          </w:p>
          <w:p w:rsidR="009C10D9" w:rsidRPr="006D0CCC" w:rsidRDefault="009C10D9" w:rsidP="009C10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9C10D9" w:rsidRPr="006D0CCC" w:rsidRDefault="006D0CCC" w:rsidP="006D0C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B421D1">
                <w:rPr>
                  <w:rStyle w:val="a4"/>
                  <w:lang w:val="en-US"/>
                </w:rPr>
                <w:t>https://re</w:t>
              </w:r>
              <w:r w:rsidRPr="00B421D1">
                <w:rPr>
                  <w:rStyle w:val="a4"/>
                  <w:lang w:val="en-US"/>
                </w:rPr>
                <w:t>p</w:t>
              </w:r>
              <w:r w:rsidRPr="00B421D1">
                <w:rPr>
                  <w:rStyle w:val="a4"/>
                  <w:lang w:val="en-US"/>
                </w:rPr>
                <w:t>ort.apkpro.ru/uploads/share/</w:t>
              </w:r>
              <w:r w:rsidRPr="00B421D1">
                <w:rPr>
                  <w:rStyle w:val="a4"/>
                </w:rPr>
                <w:t>Викторина</w:t>
              </w:r>
              <w:r w:rsidRPr="00B421D1">
                <w:rPr>
                  <w:rStyle w:val="a4"/>
                  <w:lang w:val="en-US"/>
                </w:rPr>
                <w:t>%20</w:t>
              </w:r>
              <w:r w:rsidRPr="00B421D1">
                <w:rPr>
                  <w:rStyle w:val="a4"/>
                </w:rPr>
                <w:t>Наставничество</w:t>
              </w:r>
              <w:r w:rsidRPr="00B421D1">
                <w:rPr>
                  <w:rStyle w:val="a4"/>
                  <w:lang w:val="en-US"/>
                </w:rPr>
                <w:t>.%20</w:t>
              </w:r>
              <w:r w:rsidRPr="00B421D1">
                <w:rPr>
                  <w:rStyle w:val="a4"/>
                </w:rPr>
                <w:t>Вопросы</w:t>
              </w:r>
              <w:r w:rsidRPr="00B421D1">
                <w:rPr>
                  <w:rStyle w:val="a4"/>
                  <w:lang w:val="en-US"/>
                </w:rPr>
                <w:t>%20</w:t>
              </w:r>
              <w:r w:rsidRPr="00B421D1">
                <w:rPr>
                  <w:rStyle w:val="a4"/>
                </w:rPr>
                <w:t>и</w:t>
              </w:r>
              <w:r w:rsidRPr="00B421D1">
                <w:rPr>
                  <w:rStyle w:val="a4"/>
                  <w:lang w:val="en-US"/>
                </w:rPr>
                <w:t>%20</w:t>
              </w:r>
              <w:r w:rsidRPr="00B421D1">
                <w:rPr>
                  <w:rStyle w:val="a4"/>
                </w:rPr>
                <w:t>ответы</w:t>
              </w:r>
              <w:r w:rsidRPr="00B421D1">
                <w:rPr>
                  <w:rStyle w:val="a4"/>
                  <w:lang w:val="en-US"/>
                </w:rPr>
                <w:t>.</w:t>
              </w:r>
              <w:proofErr w:type="spellStart"/>
              <w:r w:rsidRPr="00B421D1">
                <w:rPr>
                  <w:rStyle w:val="a4"/>
                  <w:lang w:val="en-US"/>
                </w:rPr>
                <w:t>pd</w:t>
              </w:r>
              <w:r>
                <w:rPr>
                  <w:rStyle w:val="a4"/>
                  <w:lang w:val="en-US"/>
                </w:rPr>
                <w:t>f</w:t>
              </w:r>
              <w:proofErr w:type="spellEnd"/>
            </w:hyperlink>
          </w:p>
        </w:tc>
        <w:tc>
          <w:tcPr>
            <w:tcW w:w="1843" w:type="dxa"/>
            <w:gridSpan w:val="2"/>
          </w:tcPr>
          <w:p w:rsidR="009C10D9" w:rsidRPr="006D0CCC" w:rsidRDefault="009C10D9" w:rsidP="000C28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9C10D9" w:rsidRPr="006D0CCC" w:rsidRDefault="006D0CCC" w:rsidP="000C2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666" w:type="dxa"/>
            <w:gridSpan w:val="2"/>
          </w:tcPr>
          <w:p w:rsidR="009C10D9" w:rsidRPr="006D0CCC" w:rsidRDefault="009C10D9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0CCC" w:rsidRPr="009C10D9" w:rsidTr="006D0CCC">
        <w:trPr>
          <w:gridAfter w:val="1"/>
          <w:wAfter w:w="46" w:type="dxa"/>
          <w:trHeight w:val="865"/>
        </w:trPr>
        <w:tc>
          <w:tcPr>
            <w:tcW w:w="709" w:type="dxa"/>
          </w:tcPr>
          <w:p w:rsidR="006D0CCC" w:rsidRPr="006D0CCC" w:rsidRDefault="006D0CCC" w:rsidP="006D0CCC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6D0CCC" w:rsidRPr="000D6DF7" w:rsidRDefault="006D0CCC" w:rsidP="00CE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итогов, анализ результатов проведения мероприятий, проведенных ОУ в рамках Года педагога и наставника</w:t>
            </w:r>
          </w:p>
        </w:tc>
        <w:tc>
          <w:tcPr>
            <w:tcW w:w="1843" w:type="dxa"/>
            <w:gridSpan w:val="2"/>
          </w:tcPr>
          <w:p w:rsidR="006D0CCC" w:rsidRPr="000D6DF7" w:rsidRDefault="006D0CCC" w:rsidP="00CE5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2023 </w:t>
            </w:r>
          </w:p>
        </w:tc>
        <w:tc>
          <w:tcPr>
            <w:tcW w:w="1985" w:type="dxa"/>
            <w:gridSpan w:val="2"/>
          </w:tcPr>
          <w:p w:rsidR="006D0CCC" w:rsidRPr="000D6DF7" w:rsidRDefault="006D0CCC" w:rsidP="00CE5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666" w:type="dxa"/>
            <w:gridSpan w:val="2"/>
          </w:tcPr>
          <w:p w:rsidR="006D0CCC" w:rsidRPr="009C10D9" w:rsidRDefault="006D0CCC" w:rsidP="000D6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D6DF7" w:rsidRPr="000D6DF7" w:rsidRDefault="000D6DF7" w:rsidP="000D6DF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D6DF7" w:rsidRPr="000D6DF7" w:rsidSect="000D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A79E8"/>
    <w:multiLevelType w:val="hybridMultilevel"/>
    <w:tmpl w:val="08504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5F34"/>
    <w:rsid w:val="00082391"/>
    <w:rsid w:val="000C28EE"/>
    <w:rsid w:val="000D6DF7"/>
    <w:rsid w:val="00107940"/>
    <w:rsid w:val="00263032"/>
    <w:rsid w:val="002F4987"/>
    <w:rsid w:val="003E27B6"/>
    <w:rsid w:val="004E14E6"/>
    <w:rsid w:val="005854A9"/>
    <w:rsid w:val="006D0CCC"/>
    <w:rsid w:val="008134FA"/>
    <w:rsid w:val="009137F0"/>
    <w:rsid w:val="009C10D9"/>
    <w:rsid w:val="00B85F34"/>
    <w:rsid w:val="00BA2B9D"/>
    <w:rsid w:val="00BC68BA"/>
    <w:rsid w:val="00D07D0D"/>
    <w:rsid w:val="00D6416E"/>
    <w:rsid w:val="00D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41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D0C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port.apkpro.ru/uploads/share/&#1042;&#1080;&#1082;&#1090;&#1086;&#1088;&#1080;&#1085;&#1072;%20&#1053;&#1072;&#1089;&#1090;&#1072;&#1074;&#1085;&#1080;&#1095;&#1077;&#1089;&#1090;&#1074;&#1086;.%20&#1042;&#1086;&#1087;&#1088;&#1086;&#1089;&#1099;%20&#1080;%20&#1086;&#1090;&#1074;&#1077;&#1090;&#1099;.pdf%20%20%20%20%20%20%20%20b" TargetMode="External"/><Relationship Id="rId5" Type="http://schemas.openxmlformats.org/officeDocument/2006/relationships/hyperlink" Target="https://vk.com/feed?w=wall-138529195_161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2023-02-21T09:44:00Z</dcterms:created>
  <dcterms:modified xsi:type="dcterms:W3CDTF">2023-02-21T17:48:00Z</dcterms:modified>
</cp:coreProperties>
</file>