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4E" w:rsidRPr="00411C01" w:rsidRDefault="00513D4E" w:rsidP="00513D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C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"ИЛЬИЧЕВСКАЯ СРЕДНЯЯ ОБЩЕОБРАЗОВАТЕЛЬНАЯ  ШКОЛА" </w:t>
      </w:r>
    </w:p>
    <w:p w:rsidR="00513D4E" w:rsidRPr="00411C01" w:rsidRDefault="00513D4E" w:rsidP="00513D4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C01">
        <w:rPr>
          <w:rFonts w:ascii="Times New Roman" w:eastAsia="Times New Roman" w:hAnsi="Times New Roman"/>
          <w:b/>
          <w:sz w:val="24"/>
          <w:szCs w:val="24"/>
          <w:lang w:eastAsia="ru-RU"/>
        </w:rPr>
        <w:t>ЛЕНИНСКОГО РАЙОНА РЕСПУБЛИКИ КРЫМ</w:t>
      </w:r>
    </w:p>
    <w:p w:rsidR="00513D4E" w:rsidRPr="00411C01" w:rsidRDefault="00513D4E" w:rsidP="00513D4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220"/>
        <w:gridCol w:w="4386"/>
      </w:tblGrid>
      <w:tr w:rsidR="00513D4E" w:rsidRPr="00411C01" w:rsidTr="00F91AE7">
        <w:trPr>
          <w:trHeight w:val="1808"/>
        </w:trPr>
        <w:tc>
          <w:tcPr>
            <w:tcW w:w="5220" w:type="dxa"/>
          </w:tcPr>
          <w:p w:rsidR="00513D4E" w:rsidRPr="00411C01" w:rsidRDefault="00513D4E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СОГЛАСОВАНО</w:t>
            </w:r>
          </w:p>
          <w:p w:rsidR="00513D4E" w:rsidRPr="00411C01" w:rsidRDefault="00513D4E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на заседании </w:t>
            </w:r>
          </w:p>
          <w:p w:rsidR="00513D4E" w:rsidRPr="00411C01" w:rsidRDefault="00513D4E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педагогического совета</w:t>
            </w:r>
          </w:p>
          <w:p w:rsidR="00513D4E" w:rsidRPr="00411C01" w:rsidRDefault="00513D4E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Ильичевская</w:t>
            </w:r>
            <w:proofErr w:type="spellEnd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СОШ</w:t>
            </w:r>
          </w:p>
          <w:p w:rsidR="00513D4E" w:rsidRPr="00411C01" w:rsidRDefault="00513D4E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01от 01.12.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4386" w:type="dxa"/>
          </w:tcPr>
          <w:p w:rsidR="00513D4E" w:rsidRPr="00411C01" w:rsidRDefault="00513D4E" w:rsidP="00F91AE7">
            <w:pPr>
              <w:shd w:val="clear" w:color="auto" w:fill="FFFFFF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УТВЕРЖДЕНО</w:t>
            </w:r>
          </w:p>
          <w:p w:rsidR="00513D4E" w:rsidRPr="00411C01" w:rsidRDefault="00513D4E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</w:t>
            </w: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по УВР     </w:t>
            </w: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Ильичевская</w:t>
            </w:r>
            <w:proofErr w:type="spellEnd"/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СОШ</w:t>
            </w:r>
          </w:p>
          <w:p w:rsidR="00513D4E" w:rsidRPr="00411C01" w:rsidRDefault="00513D4E" w:rsidP="00F91AE7">
            <w:pPr>
              <w:shd w:val="clear" w:color="auto" w:fill="FFFFFF"/>
              <w:spacing w:after="0" w:line="240" w:lineRule="auto"/>
              <w:ind w:left="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____________</w:t>
            </w:r>
            <w:proofErr w:type="spellStart"/>
            <w:r w:rsidRPr="00411C01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З.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П.Кадырова</w:t>
            </w:r>
            <w:proofErr w:type="spellEnd"/>
          </w:p>
          <w:p w:rsidR="00513D4E" w:rsidRPr="00411C01" w:rsidRDefault="00513D4E" w:rsidP="00F91A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411C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от 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01.12</w:t>
            </w:r>
            <w:r w:rsidRPr="00411C01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.2025г.№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215/1</w:t>
            </w:r>
          </w:p>
        </w:tc>
      </w:tr>
    </w:tbl>
    <w:p w:rsidR="00513D4E" w:rsidRPr="002F2B73" w:rsidRDefault="00513D4E" w:rsidP="00513D4E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Положение о Научном обществе </w:t>
      </w:r>
      <w:proofErr w:type="gramStart"/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(НОО)</w:t>
      </w:r>
    </w:p>
    <w:p w:rsidR="00513D4E" w:rsidRPr="002F2B73" w:rsidRDefault="00513D4E" w:rsidP="00513D4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1.1. Научное общество обучающихся (далее – НОО)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Поиск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» – добровольное объединение учащихся школы, стремящихся совершенствовать свои знания в определенной области науки, искусства, техники, развивать свой интеллект, приобретать умения и навыки научно-исследовательской и проектной деятельности.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1.2. НОО действует на базе Муниципального бюджетного 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щеобразовательного учреждения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редняя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 школа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Ленинского района Республики Крым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Школа).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1.3. Деятельность НОО осуществляется в соответствии с Уставом Школы и настоящим Положением.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1.4. Общее руководство деятельностью НОО осуществляет руководитель, назначаемый приказом директора Школы из числа педагогических работников.</w:t>
      </w:r>
    </w:p>
    <w:p w:rsidR="00513D4E" w:rsidRPr="002F2B73" w:rsidRDefault="00513D4E" w:rsidP="00513D4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Цели и задачи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2.1. Цели:</w:t>
      </w:r>
    </w:p>
    <w:p w:rsidR="00513D4E" w:rsidRPr="002F2B73" w:rsidRDefault="00513D4E" w:rsidP="00513D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Выявление и поддержка одаренных учащихся, развитие их интеллектуальных и творческих способностей.</w:t>
      </w:r>
    </w:p>
    <w:p w:rsidR="00513D4E" w:rsidRPr="002F2B73" w:rsidRDefault="00513D4E" w:rsidP="00513D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навыков исследовательской, проектной деятельности и критического мышления.</w:t>
      </w:r>
    </w:p>
    <w:p w:rsidR="00513D4E" w:rsidRPr="002F2B73" w:rsidRDefault="00513D4E" w:rsidP="00513D4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2.2. Задачи:</w:t>
      </w:r>
    </w:p>
    <w:p w:rsidR="00513D4E" w:rsidRPr="002F2B73" w:rsidRDefault="00513D4E" w:rsidP="00513D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раннего раскрытия интересов и склонностей учащихся к научно-поисковой деятельности.</w:t>
      </w:r>
    </w:p>
    <w:p w:rsidR="00513D4E" w:rsidRPr="002F2B73" w:rsidRDefault="00513D4E" w:rsidP="00513D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Пропаганда научных знаний и достижений среди учащихся.</w:t>
      </w:r>
    </w:p>
    <w:p w:rsidR="00513D4E" w:rsidRPr="002F2B73" w:rsidRDefault="00513D4E" w:rsidP="00513D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Обеспечение преемственности в научной работе между учащимися разных возрастов.</w:t>
      </w:r>
    </w:p>
    <w:p w:rsidR="00513D4E" w:rsidRPr="002F2B73" w:rsidRDefault="00513D4E" w:rsidP="00513D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научно-практических конференций, семинаров, круглых столов.</w:t>
      </w:r>
    </w:p>
    <w:p w:rsidR="00513D4E" w:rsidRPr="002F2B73" w:rsidRDefault="00513D4E" w:rsidP="00513D4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Подготовка и оформление учащимися для участия в конкурсах, конференциях различного уровня.</w:t>
      </w:r>
    </w:p>
    <w:p w:rsidR="00513D4E" w:rsidRPr="002F2B73" w:rsidRDefault="00513D4E" w:rsidP="00513D4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Права и обязанности членов НОО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3.1. Членом НОО может быть любой учащийся 5-11 класса Школы, изъявивший желание работать в обществе.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3.2. Член НОО имеет право:</w:t>
      </w:r>
    </w:p>
    <w:p w:rsidR="00513D4E" w:rsidRPr="002F2B73" w:rsidRDefault="00513D4E" w:rsidP="00513D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Выбирать форму научной работы (реферат, проект, исследование) и руководителя.</w:t>
      </w:r>
    </w:p>
    <w:p w:rsidR="00513D4E" w:rsidRPr="002F2B73" w:rsidRDefault="00513D4E" w:rsidP="00513D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Получать консультации и методическую помощь от руководителей.</w:t>
      </w:r>
    </w:p>
    <w:p w:rsidR="00513D4E" w:rsidRPr="002F2B73" w:rsidRDefault="00513D4E" w:rsidP="00513D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Участвовать в конференциях, семинарах, экспедициях, организованных НОО.</w:t>
      </w:r>
    </w:p>
    <w:p w:rsidR="00513D4E" w:rsidRPr="002F2B73" w:rsidRDefault="00513D4E" w:rsidP="00513D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Избирать и быть избранным в Совет НОО.</w:t>
      </w:r>
    </w:p>
    <w:p w:rsidR="00513D4E" w:rsidRPr="002F2B73" w:rsidRDefault="00513D4E" w:rsidP="00513D4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Добровольно выйти из состава НОО.</w:t>
      </w:r>
    </w:p>
    <w:p w:rsidR="00513D4E" w:rsidRPr="002F2B73" w:rsidRDefault="00513D4E" w:rsidP="00513D4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3.3. Член НОО обязан:</w:t>
      </w:r>
    </w:p>
    <w:p w:rsidR="00513D4E" w:rsidRPr="002F2B73" w:rsidRDefault="00513D4E" w:rsidP="00513D4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Активно участвовать в работе общества.</w:t>
      </w:r>
    </w:p>
    <w:p w:rsidR="00513D4E" w:rsidRPr="002F2B73" w:rsidRDefault="00513D4E" w:rsidP="00513D4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Регулярно и добросовестно выполнять задания.</w:t>
      </w:r>
    </w:p>
    <w:p w:rsidR="00513D4E" w:rsidRPr="002F2B73" w:rsidRDefault="00513D4E" w:rsidP="00513D4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Участвовать в научно-практических конференциях и других мероприятиях НОО.</w:t>
      </w:r>
    </w:p>
    <w:p w:rsidR="00513D4E" w:rsidRPr="002F2B73" w:rsidRDefault="00513D4E" w:rsidP="00513D4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Соблюдать научную этику, уважать труд своих коллег и руководителей.</w:t>
      </w:r>
    </w:p>
    <w:p w:rsidR="00513D4E" w:rsidRPr="002F2B73" w:rsidRDefault="00513D4E" w:rsidP="00513D4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Структура и организация работы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4.1. Высшим органом НОО является Общее собрание его членов, которое собирается не реже 1 раза в год.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4.2. В период между собраниями работой руководит Совет НОО, избираемый из числа членов общества (председатель, секретарь, руководители секций).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4.3. Работа в НОО ведется по секциям (например: гуманитарная, естественнонаучная, физико-математическая, инженерно-техническая).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4.4. Руководители секций и научные консультанты (учителя-предметники) оказывают помощь учащимся в проведении исследований.</w:t>
      </w:r>
    </w:p>
    <w:p w:rsidR="00513D4E" w:rsidRPr="002F2B73" w:rsidRDefault="00513D4E" w:rsidP="00513D4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Делопроизводство</w:t>
      </w: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br/>
        <w:t>НОО ведет следующую документацию:</w:t>
      </w:r>
    </w:p>
    <w:p w:rsidR="00513D4E" w:rsidRPr="002F2B73" w:rsidRDefault="00513D4E" w:rsidP="00513D4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Положение о НОО.</w:t>
      </w:r>
    </w:p>
    <w:p w:rsidR="00513D4E" w:rsidRPr="002F2B73" w:rsidRDefault="00513D4E" w:rsidP="00513D4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План работы на учебный год.</w:t>
      </w:r>
    </w:p>
    <w:p w:rsidR="00513D4E" w:rsidRPr="002F2B73" w:rsidRDefault="00513D4E" w:rsidP="00513D4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Протоколы заседаний Совета НОО и Общих собраний.</w:t>
      </w:r>
    </w:p>
    <w:p w:rsidR="00513D4E" w:rsidRDefault="00513D4E" w:rsidP="00513D4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2B73">
        <w:rPr>
          <w:rFonts w:ascii="Times New Roman" w:eastAsia="Times New Roman" w:hAnsi="Times New Roman"/>
          <w:sz w:val="24"/>
          <w:szCs w:val="24"/>
          <w:lang w:eastAsia="ru-RU"/>
        </w:rPr>
        <w:t>Банк данных исследовательских и проектных работ учащихся.</w:t>
      </w:r>
    </w:p>
    <w:p w:rsidR="00513D4E" w:rsidRDefault="00513D4E" w:rsidP="00513D4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D4E" w:rsidRDefault="00513D4E" w:rsidP="00513D4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D4E" w:rsidRDefault="00513D4E" w:rsidP="00513D4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D4E" w:rsidRDefault="00513D4E" w:rsidP="00513D4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D4E" w:rsidRDefault="00513D4E" w:rsidP="00513D4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C14" w:rsidRDefault="00E84C14">
      <w:bookmarkStart w:id="0" w:name="_GoBack"/>
      <w:bookmarkEnd w:id="0"/>
    </w:p>
    <w:sectPr w:rsidR="00E8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F63A9"/>
    <w:multiLevelType w:val="multilevel"/>
    <w:tmpl w:val="17C8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A0A68"/>
    <w:multiLevelType w:val="multilevel"/>
    <w:tmpl w:val="B8DA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A2C6D"/>
    <w:multiLevelType w:val="multilevel"/>
    <w:tmpl w:val="0FEE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723676"/>
    <w:multiLevelType w:val="multilevel"/>
    <w:tmpl w:val="109A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3A5A8D"/>
    <w:multiLevelType w:val="multilevel"/>
    <w:tmpl w:val="DF50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26"/>
    <w:rsid w:val="00513D4E"/>
    <w:rsid w:val="00E84C14"/>
    <w:rsid w:val="00FC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2026-03-05T06:03:00Z</dcterms:created>
  <dcterms:modified xsi:type="dcterms:W3CDTF">2026-03-05T06:03:00Z</dcterms:modified>
</cp:coreProperties>
</file>