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09CB" w14:textId="77777777" w:rsidR="0059206D" w:rsidRPr="00325097" w:rsidRDefault="0059206D" w:rsidP="0059206D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40419334" w14:textId="77777777" w:rsidR="0059206D" w:rsidRPr="00325097" w:rsidRDefault="0059206D" w:rsidP="0059206D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2EB8FF4B" w14:textId="77777777" w:rsidR="0059206D" w:rsidRPr="00325097" w:rsidRDefault="0059206D" w:rsidP="0059206D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0A26AC14" w14:textId="77777777" w:rsidR="0059206D" w:rsidRPr="00325097" w:rsidRDefault="0059206D" w:rsidP="0059206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08A427DA" w14:textId="77777777" w:rsidR="0059206D" w:rsidRPr="00325097" w:rsidRDefault="0059206D" w:rsidP="0059206D">
      <w:pPr>
        <w:rPr>
          <w:rFonts w:eastAsia="Times New Roman"/>
          <w:b/>
          <w:sz w:val="22"/>
          <w:u w:val="single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25</w:t>
      </w:r>
      <w:r w:rsidRPr="00325097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b/>
          <w:sz w:val="24"/>
          <w:szCs w:val="24"/>
          <w:lang w:eastAsia="ru-RU"/>
        </w:rPr>
        <w:t>12</w:t>
      </w:r>
      <w:r w:rsidRPr="00325097">
        <w:rPr>
          <w:rFonts w:eastAsia="Times New Roman"/>
          <w:b/>
          <w:sz w:val="24"/>
          <w:szCs w:val="24"/>
          <w:lang w:eastAsia="ru-RU"/>
        </w:rPr>
        <w:t>.2025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 xml:space="preserve">ПРОТОКОЛ                                                          № </w:t>
      </w:r>
      <w:r>
        <w:rPr>
          <w:rFonts w:eastAsia="Times New Roman"/>
          <w:b/>
          <w:sz w:val="24"/>
          <w:szCs w:val="24"/>
          <w:lang w:eastAsia="ru-RU"/>
        </w:rPr>
        <w:t>4</w:t>
      </w:r>
    </w:p>
    <w:p w14:paraId="1C998C99" w14:textId="77777777" w:rsidR="0059206D" w:rsidRPr="00325097" w:rsidRDefault="0059206D" w:rsidP="0059206D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49B3781D" w14:textId="77777777" w:rsidR="0059206D" w:rsidRPr="00325097" w:rsidRDefault="0059206D" w:rsidP="0059206D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0513C2A9" w14:textId="77777777" w:rsidR="0059206D" w:rsidRPr="00325097" w:rsidRDefault="0059206D" w:rsidP="0059206D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621F83DE" w14:textId="77777777" w:rsidR="0059206D" w:rsidRPr="00325097" w:rsidRDefault="0059206D" w:rsidP="0059206D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6E12B782" w14:textId="77777777" w:rsidR="0059206D" w:rsidRPr="00325097" w:rsidRDefault="0059206D" w:rsidP="0059206D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5F16EA97" w14:textId="77777777" w:rsidR="0059206D" w:rsidRPr="00325097" w:rsidRDefault="0059206D" w:rsidP="0059206D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0D328025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56AC463" w14:textId="77777777" w:rsidR="0059206D" w:rsidRPr="00325097" w:rsidRDefault="0059206D" w:rsidP="0059206D">
      <w:pPr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ПОВЕСТКА ДНЯ:</w:t>
      </w:r>
    </w:p>
    <w:p w14:paraId="4BFCE59A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0012467" w14:textId="77777777" w:rsidR="0059206D" w:rsidRPr="0050177A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0177A">
        <w:rPr>
          <w:rFonts w:eastAsia="Times New Roman"/>
          <w:bCs/>
          <w:sz w:val="24"/>
          <w:szCs w:val="24"/>
          <w:lang w:eastAsia="ru-RU"/>
        </w:rPr>
        <w:t>1.</w:t>
      </w:r>
      <w:r w:rsidRPr="0050177A">
        <w:rPr>
          <w:rFonts w:eastAsia="Times New Roman"/>
          <w:bCs/>
          <w:sz w:val="24"/>
          <w:szCs w:val="24"/>
          <w:lang w:eastAsia="ru-RU"/>
        </w:rPr>
        <w:tab/>
        <w:t>Подведение итогов муниципального этапа всероссийской олимпиады школьников.</w:t>
      </w:r>
    </w:p>
    <w:p w14:paraId="06DE6CFF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0177A">
        <w:rPr>
          <w:rFonts w:eastAsia="Times New Roman"/>
          <w:bCs/>
          <w:sz w:val="24"/>
          <w:szCs w:val="24"/>
          <w:lang w:eastAsia="ru-RU"/>
        </w:rPr>
        <w:t>2.</w:t>
      </w:r>
      <w:r w:rsidRPr="0050177A">
        <w:rPr>
          <w:rFonts w:eastAsia="Times New Roman"/>
          <w:bCs/>
          <w:sz w:val="24"/>
          <w:szCs w:val="24"/>
          <w:lang w:eastAsia="ru-RU"/>
        </w:rPr>
        <w:tab/>
        <w:t>Подготовка презентаций проектных работ. Требования к презентациям.</w:t>
      </w:r>
    </w:p>
    <w:p w14:paraId="1E08237E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9465CB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Ход заседания</w:t>
      </w:r>
    </w:p>
    <w:p w14:paraId="5B606878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1. Подведение итогов муниципального этапа Всероссийской олимпиады школьников</w:t>
      </w:r>
    </w:p>
    <w:p w14:paraId="1C94AB12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E73A576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>
        <w:rPr>
          <w:rFonts w:eastAsia="Times New Roman"/>
          <w:bCs/>
          <w:sz w:val="24"/>
          <w:szCs w:val="24"/>
          <w:lang w:eastAsia="ru-RU"/>
        </w:rPr>
        <w:t xml:space="preserve">Дорофееву Н.И. </w:t>
      </w:r>
      <w:r w:rsidRPr="003750AD">
        <w:rPr>
          <w:rFonts w:eastAsia="Times New Roman"/>
          <w:bCs/>
          <w:sz w:val="24"/>
          <w:szCs w:val="24"/>
          <w:lang w:eastAsia="ru-RU"/>
        </w:rPr>
        <w:t>заместителя директора по воспитательной работе, представившего результаты участия учащихся школы в муниципальном этапе олимпиады.</w:t>
      </w:r>
    </w:p>
    <w:p w14:paraId="059F6421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ED10BA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Рассмотрели:</w:t>
      </w:r>
    </w:p>
    <w:p w14:paraId="44B99C7A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сводную таблицу результатов по предметам;</w:t>
      </w:r>
    </w:p>
    <w:p w14:paraId="1FB4C9BE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список победителей и призёров;</w:t>
      </w:r>
    </w:p>
    <w:p w14:paraId="75AC3432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анализ сильных и слабых сторон подготовки учащихся;</w:t>
      </w:r>
    </w:p>
    <w:p w14:paraId="6A5B4884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причины невысоких результатов по отдельным предметам.</w:t>
      </w:r>
    </w:p>
    <w:p w14:paraId="4AF9CE96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C773A24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Выступили:</w:t>
      </w:r>
    </w:p>
    <w:p w14:paraId="34FE5544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C19D19F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Ященко Н.Г.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: отметил успехи учащихся по </w:t>
      </w:r>
      <w:r>
        <w:rPr>
          <w:rFonts w:eastAsia="Times New Roman"/>
          <w:bCs/>
          <w:sz w:val="24"/>
          <w:szCs w:val="24"/>
          <w:lang w:eastAsia="ru-RU"/>
        </w:rPr>
        <w:t>информатике</w:t>
      </w:r>
      <w:r w:rsidRPr="003750AD">
        <w:rPr>
          <w:rFonts w:eastAsia="Times New Roman"/>
          <w:bCs/>
          <w:sz w:val="24"/>
          <w:szCs w:val="24"/>
          <w:lang w:eastAsia="ru-RU"/>
        </w:rPr>
        <w:t>, выделил эффективные методы подготовки;</w:t>
      </w:r>
    </w:p>
    <w:p w14:paraId="258B71EB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Кузнецова Л.П.</w:t>
      </w:r>
      <w:r w:rsidRPr="003750AD">
        <w:rPr>
          <w:rFonts w:eastAsia="Times New Roman"/>
          <w:bCs/>
          <w:sz w:val="24"/>
          <w:szCs w:val="24"/>
          <w:lang w:eastAsia="ru-RU"/>
        </w:rPr>
        <w:t>: указал</w:t>
      </w:r>
      <w:r>
        <w:rPr>
          <w:rFonts w:eastAsia="Times New Roman"/>
          <w:bCs/>
          <w:sz w:val="24"/>
          <w:szCs w:val="24"/>
          <w:lang w:eastAsia="ru-RU"/>
        </w:rPr>
        <w:t>а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 на пробелы в подготовке по </w:t>
      </w:r>
      <w:r>
        <w:rPr>
          <w:rFonts w:eastAsia="Times New Roman"/>
          <w:bCs/>
          <w:sz w:val="24"/>
          <w:szCs w:val="24"/>
          <w:lang w:eastAsia="ru-RU"/>
        </w:rPr>
        <w:t>русскому языку, она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 предложил</w:t>
      </w:r>
      <w:r>
        <w:rPr>
          <w:rFonts w:eastAsia="Times New Roman"/>
          <w:bCs/>
          <w:sz w:val="24"/>
          <w:szCs w:val="24"/>
          <w:lang w:eastAsia="ru-RU"/>
        </w:rPr>
        <w:t>а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 усилить работу с одарёнными детьми;</w:t>
      </w:r>
    </w:p>
    <w:p w14:paraId="719DFDD7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>
        <w:rPr>
          <w:rFonts w:eastAsia="Times New Roman"/>
          <w:bCs/>
          <w:sz w:val="24"/>
          <w:szCs w:val="24"/>
          <w:lang w:eastAsia="ru-RU"/>
        </w:rPr>
        <w:t>Крыцина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О.А.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: </w:t>
      </w:r>
      <w:proofErr w:type="spellStart"/>
      <w:r w:rsidRPr="003750AD">
        <w:rPr>
          <w:rFonts w:eastAsia="Times New Roman"/>
          <w:bCs/>
          <w:sz w:val="24"/>
          <w:szCs w:val="24"/>
          <w:lang w:eastAsia="ru-RU"/>
        </w:rPr>
        <w:t>поделил</w:t>
      </w:r>
      <w:r>
        <w:rPr>
          <w:rFonts w:eastAsia="Times New Roman"/>
          <w:bCs/>
          <w:sz w:val="24"/>
          <w:szCs w:val="24"/>
          <w:lang w:eastAsia="ru-RU"/>
        </w:rPr>
        <w:t>а</w:t>
      </w:r>
      <w:r w:rsidRPr="003750AD">
        <w:rPr>
          <w:rFonts w:eastAsia="Times New Roman"/>
          <w:bCs/>
          <w:sz w:val="24"/>
          <w:szCs w:val="24"/>
          <w:lang w:eastAsia="ru-RU"/>
        </w:rPr>
        <w:t>ся</w:t>
      </w:r>
      <w:proofErr w:type="spellEnd"/>
      <w:r w:rsidRPr="003750AD">
        <w:rPr>
          <w:rFonts w:eastAsia="Times New Roman"/>
          <w:bCs/>
          <w:sz w:val="24"/>
          <w:szCs w:val="24"/>
          <w:lang w:eastAsia="ru-RU"/>
        </w:rPr>
        <w:t xml:space="preserve"> опытом индивидуальной работы с участниками 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ставшими победителями муниципального этапа по </w:t>
      </w:r>
      <w:proofErr w:type="spellStart"/>
      <w:proofErr w:type="gramStart"/>
      <w:r>
        <w:rPr>
          <w:rFonts w:eastAsia="Times New Roman"/>
          <w:bCs/>
          <w:sz w:val="24"/>
          <w:szCs w:val="24"/>
          <w:lang w:eastAsia="ru-RU"/>
        </w:rPr>
        <w:t>анг.яз</w:t>
      </w:r>
      <w:proofErr w:type="spellEnd"/>
      <w:proofErr w:type="gramEnd"/>
      <w:r>
        <w:rPr>
          <w:rFonts w:eastAsia="Times New Roman"/>
          <w:bCs/>
          <w:sz w:val="24"/>
          <w:szCs w:val="24"/>
          <w:lang w:eastAsia="ru-RU"/>
        </w:rPr>
        <w:t>, испанскому, китайскому</w:t>
      </w:r>
      <w:r w:rsidRPr="003750AD">
        <w:rPr>
          <w:rFonts w:eastAsia="Times New Roman"/>
          <w:bCs/>
          <w:sz w:val="24"/>
          <w:szCs w:val="24"/>
          <w:lang w:eastAsia="ru-RU"/>
        </w:rPr>
        <w:t>.</w:t>
      </w:r>
    </w:p>
    <w:p w14:paraId="55200728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8BF72A8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739E6AC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F741729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наградить победителей и призёров муниципального этапа олимпиады на общешкольной линейке;</w:t>
      </w:r>
    </w:p>
    <w:p w14:paraId="43A94DE5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организовать разбор олимпиадных заданий с учащимися 9–11 классов (ответственные: учителя‑предметники</w:t>
      </w:r>
      <w:r>
        <w:rPr>
          <w:rFonts w:eastAsia="Times New Roman"/>
          <w:bCs/>
          <w:sz w:val="24"/>
          <w:szCs w:val="24"/>
          <w:lang w:eastAsia="ru-RU"/>
        </w:rPr>
        <w:t>;</w:t>
      </w:r>
    </w:p>
    <w:p w14:paraId="511E2767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разработать план индивидуальной подготовки перспективных учащихся к следующему этапу олимпиады;</w:t>
      </w:r>
    </w:p>
    <w:p w14:paraId="0CDA72C3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провести совещание с учителями‑предметниками для анализа результатов и корректировки методики подготовки (ответственный: заместитель директора).</w:t>
      </w:r>
    </w:p>
    <w:p w14:paraId="33715C3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EEC48E2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2. Подготовка презентаций проектных работ. Требования к презентациям</w:t>
      </w:r>
    </w:p>
    <w:p w14:paraId="69B4CCD5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822F333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>
        <w:rPr>
          <w:rFonts w:eastAsia="Times New Roman"/>
          <w:bCs/>
          <w:sz w:val="24"/>
          <w:szCs w:val="24"/>
          <w:lang w:eastAsia="ru-RU"/>
        </w:rPr>
        <w:t>Ященко Н.Г.,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 учителя информатики, представившего рекомендации по созданию эффективных презентаций для защиты проектов.</w:t>
      </w:r>
    </w:p>
    <w:p w14:paraId="4FD8D3FA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C48FF9A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lastRenderedPageBreak/>
        <w:t>Обсудили требования к презентациям:</w:t>
      </w:r>
    </w:p>
    <w:p w14:paraId="2782925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структура: титульный слайд, актуальность и цель проекта, задачи, методы исследования, результаты, выводы, список источников;</w:t>
      </w:r>
    </w:p>
    <w:p w14:paraId="57359DF9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 xml:space="preserve">оформление: единый стиль, читаемый шрифт (не менее 24 </w:t>
      </w:r>
      <w:proofErr w:type="spellStart"/>
      <w:r w:rsidRPr="003750AD">
        <w:rPr>
          <w:rFonts w:eastAsia="Times New Roman"/>
          <w:bCs/>
          <w:sz w:val="24"/>
          <w:szCs w:val="24"/>
          <w:lang w:eastAsia="ru-RU"/>
        </w:rPr>
        <w:t>пт</w:t>
      </w:r>
      <w:proofErr w:type="spellEnd"/>
      <w:r w:rsidRPr="003750AD">
        <w:rPr>
          <w:rFonts w:eastAsia="Times New Roman"/>
          <w:bCs/>
          <w:sz w:val="24"/>
          <w:szCs w:val="24"/>
          <w:lang w:eastAsia="ru-RU"/>
        </w:rPr>
        <w:t>), контрастные цвета, минимум текста — максимум схем, графиков, фотографий;</w:t>
      </w:r>
    </w:p>
    <w:p w14:paraId="3EFA4F65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содержание: чёткое соответствие теме проекта, наглядность данных, отсутствие орфографических и стилистических ошибок;</w:t>
      </w:r>
    </w:p>
    <w:p w14:paraId="23C4ABC9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технические параметры: формат файла — .</w:t>
      </w:r>
      <w:proofErr w:type="spellStart"/>
      <w:r w:rsidRPr="003750AD">
        <w:rPr>
          <w:rFonts w:eastAsia="Times New Roman"/>
          <w:bCs/>
          <w:sz w:val="24"/>
          <w:szCs w:val="24"/>
          <w:lang w:eastAsia="ru-RU"/>
        </w:rPr>
        <w:t>pptx</w:t>
      </w:r>
      <w:proofErr w:type="spellEnd"/>
      <w:r w:rsidRPr="003750AD">
        <w:rPr>
          <w:rFonts w:eastAsia="Times New Roman"/>
          <w:bCs/>
          <w:sz w:val="24"/>
          <w:szCs w:val="24"/>
          <w:lang w:eastAsia="ru-RU"/>
        </w:rPr>
        <w:t xml:space="preserve"> или .</w:t>
      </w:r>
      <w:proofErr w:type="spellStart"/>
      <w:r w:rsidRPr="003750AD">
        <w:rPr>
          <w:rFonts w:eastAsia="Times New Roman"/>
          <w:bCs/>
          <w:sz w:val="24"/>
          <w:szCs w:val="24"/>
          <w:lang w:eastAsia="ru-RU"/>
        </w:rPr>
        <w:t>pdf</w:t>
      </w:r>
      <w:proofErr w:type="spellEnd"/>
      <w:r w:rsidRPr="003750AD">
        <w:rPr>
          <w:rFonts w:eastAsia="Times New Roman"/>
          <w:bCs/>
          <w:sz w:val="24"/>
          <w:szCs w:val="24"/>
          <w:lang w:eastAsia="ru-RU"/>
        </w:rPr>
        <w:t>, количество слайдов — 10–15, длительность выступления — 5–7 минут.</w:t>
      </w:r>
    </w:p>
    <w:p w14:paraId="4AFF0C8B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591181F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1A573F1F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01D4448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утвердить требования к презентациям проектных работ;</w:t>
      </w:r>
    </w:p>
    <w:p w14:paraId="1DD14497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провести мастер‑класс «Создание эффективной презентации для защиты проекта» (ответственный: учитель информатики</w:t>
      </w:r>
      <w:r>
        <w:rPr>
          <w:rFonts w:eastAsia="Times New Roman"/>
          <w:bCs/>
          <w:sz w:val="24"/>
          <w:szCs w:val="24"/>
          <w:lang w:eastAsia="ru-RU"/>
        </w:rPr>
        <w:t xml:space="preserve"> Ященко Н.Г.</w:t>
      </w:r>
      <w:r w:rsidRPr="003750AD">
        <w:rPr>
          <w:rFonts w:eastAsia="Times New Roman"/>
          <w:bCs/>
          <w:sz w:val="24"/>
          <w:szCs w:val="24"/>
          <w:lang w:eastAsia="ru-RU"/>
        </w:rPr>
        <w:t xml:space="preserve">, срок: </w:t>
      </w:r>
      <w:r>
        <w:rPr>
          <w:rFonts w:eastAsia="Times New Roman"/>
          <w:bCs/>
          <w:sz w:val="24"/>
          <w:szCs w:val="24"/>
          <w:lang w:eastAsia="ru-RU"/>
        </w:rPr>
        <w:t>12.01.2026</w:t>
      </w:r>
      <w:r w:rsidRPr="003750AD">
        <w:rPr>
          <w:rFonts w:eastAsia="Times New Roman"/>
          <w:bCs/>
          <w:sz w:val="24"/>
          <w:szCs w:val="24"/>
          <w:lang w:eastAsia="ru-RU"/>
        </w:rPr>
        <w:t>);</w:t>
      </w:r>
    </w:p>
    <w:p w14:paraId="004124CF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организовать предварительную проверку презентаций научным руководителям до защиты (срок: за 3 дня до выступления);</w:t>
      </w:r>
    </w:p>
    <w:p w14:paraId="5E2DC568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CFB0711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Решения, принятые на заседании:</w:t>
      </w:r>
    </w:p>
    <w:p w14:paraId="654AE8B2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5CDE67C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Подвести итоги участия в муниципальном этапе Всероссийской олимпиады школьников, наградить отличившихся учащихся и разработать план дальнейшей подготовки (п. 1 повестки).</w:t>
      </w:r>
    </w:p>
    <w:p w14:paraId="470FD327" w14:textId="77777777" w:rsidR="0059206D" w:rsidRPr="003750A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5244A2C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750AD">
        <w:rPr>
          <w:rFonts w:eastAsia="Times New Roman"/>
          <w:bCs/>
          <w:sz w:val="24"/>
          <w:szCs w:val="24"/>
          <w:lang w:eastAsia="ru-RU"/>
        </w:rPr>
        <w:t>Утвердить требования к презентациям проектных работ и организовать обучение учащихся навыкам их создания (п. 2 повестки).</w:t>
      </w:r>
    </w:p>
    <w:p w14:paraId="1C3E4D02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D1D0318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D0C807D" w14:textId="77777777" w:rsidR="0059206D" w:rsidRPr="00325097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63AA3445" w14:textId="77777777" w:rsidR="0059206D" w:rsidRDefault="0059206D" w:rsidP="0059206D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13A41475" w14:textId="77777777" w:rsidR="0059206D" w:rsidRDefault="0059206D" w:rsidP="0059206D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7EF0305" w14:textId="77777777" w:rsidR="00296FC6" w:rsidRDefault="00296FC6"/>
    <w:sectPr w:rsidR="00296FC6" w:rsidSect="005920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68"/>
    <w:rsid w:val="00296FC6"/>
    <w:rsid w:val="00535768"/>
    <w:rsid w:val="0059206D"/>
    <w:rsid w:val="007C7DED"/>
    <w:rsid w:val="00CF2A97"/>
    <w:rsid w:val="00D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4C68-8A45-4EFD-9C90-A7BFF1A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6D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7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7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7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7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5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7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5357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57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2026-03-10T13:07:00Z</dcterms:created>
  <dcterms:modified xsi:type="dcterms:W3CDTF">2026-03-10T13:07:00Z</dcterms:modified>
</cp:coreProperties>
</file>