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008960" w14:textId="4D1409B5" w:rsidR="007F7E21" w:rsidRPr="007F7E21" w:rsidRDefault="007F7E21">
      <w:pPr>
        <w:rPr>
          <w:rFonts w:ascii="Times New Roman" w:hAnsi="Times New Roman" w:cs="Times New Roman"/>
          <w:sz w:val="28"/>
          <w:szCs w:val="28"/>
        </w:rPr>
      </w:pPr>
      <w:r w:rsidRPr="007F7E21">
        <w:rPr>
          <w:rFonts w:ascii="Times New Roman" w:hAnsi="Times New Roman" w:cs="Times New Roman"/>
          <w:sz w:val="28"/>
          <w:szCs w:val="28"/>
        </w:rPr>
        <w:t>07 ноября 2022</w:t>
      </w:r>
    </w:p>
    <w:p w14:paraId="1FB56A95" w14:textId="24670A3D" w:rsidR="008D0335" w:rsidRDefault="00D237C3">
      <w:r>
        <w:rPr>
          <w:noProof/>
        </w:rPr>
        <w:drawing>
          <wp:inline distT="0" distB="0" distL="0" distR="0" wp14:anchorId="71B058D0" wp14:editId="0F8AAC28">
            <wp:extent cx="5940425" cy="44551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569EB" w14:textId="4E905651" w:rsidR="00D237C3" w:rsidRDefault="00D237C3">
      <w:r>
        <w:rPr>
          <w:noProof/>
        </w:rPr>
        <w:drawing>
          <wp:inline distT="0" distB="0" distL="0" distR="0" wp14:anchorId="1874E4CC" wp14:editId="1A1FBC87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C4203" w14:textId="2F022431" w:rsidR="00D237C3" w:rsidRDefault="00D237C3">
      <w:r>
        <w:rPr>
          <w:noProof/>
        </w:rPr>
        <w:lastRenderedPageBreak/>
        <w:drawing>
          <wp:inline distT="0" distB="0" distL="0" distR="0" wp14:anchorId="480D2037" wp14:editId="527D6114">
            <wp:extent cx="5940425" cy="445516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3432C" w14:textId="27DCB261" w:rsidR="00D237C3" w:rsidRDefault="00D237C3">
      <w:r>
        <w:rPr>
          <w:noProof/>
        </w:rPr>
        <w:drawing>
          <wp:inline distT="0" distB="0" distL="0" distR="0" wp14:anchorId="6B2E084B" wp14:editId="4FC7322C">
            <wp:extent cx="5940425" cy="44551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3F865" w14:textId="2A5A211F" w:rsidR="00D237C3" w:rsidRDefault="00D237C3">
      <w:r>
        <w:rPr>
          <w:noProof/>
        </w:rPr>
        <w:drawing>
          <wp:inline distT="0" distB="0" distL="0" distR="0" wp14:anchorId="545CB922" wp14:editId="042C1624">
            <wp:extent cx="5940425" cy="445516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9A8EC" w14:textId="134F4043" w:rsidR="00D237C3" w:rsidRDefault="00D237C3">
      <w:r>
        <w:rPr>
          <w:noProof/>
        </w:rPr>
        <w:drawing>
          <wp:inline distT="0" distB="0" distL="0" distR="0" wp14:anchorId="3444ACE7" wp14:editId="463C532A">
            <wp:extent cx="5940425" cy="4455160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10130" w14:textId="282958CD" w:rsidR="00D237C3" w:rsidRDefault="00D237C3">
      <w:r>
        <w:rPr>
          <w:noProof/>
        </w:rPr>
        <w:drawing>
          <wp:inline distT="0" distB="0" distL="0" distR="0" wp14:anchorId="766F8344" wp14:editId="3666FDF4">
            <wp:extent cx="5940425" cy="4455160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07E2C" w14:textId="5D036A16" w:rsidR="00D237C3" w:rsidRDefault="00D237C3">
      <w:r>
        <w:rPr>
          <w:noProof/>
        </w:rPr>
        <w:drawing>
          <wp:inline distT="0" distB="0" distL="0" distR="0" wp14:anchorId="6709B28B" wp14:editId="32B5545C">
            <wp:extent cx="5940425" cy="4455160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37C3" w:rsidSect="007F7E21">
      <w:pgSz w:w="11906" w:h="16838"/>
      <w:pgMar w:top="993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14E1"/>
    <w:rsid w:val="007F7E21"/>
    <w:rsid w:val="008D0335"/>
    <w:rsid w:val="00C614E1"/>
    <w:rsid w:val="00D237C3"/>
    <w:rsid w:val="00D27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FB33DA"/>
  <w15:chartTrackingRefBased/>
  <w15:docId w15:val="{1220EC71-9357-45ED-BA61-A8F05F8190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Svetlana Melnikova</dc:creator>
  <cp:keywords/>
  <dc:description/>
  <cp:lastModifiedBy>Svetlana Melnikova</cp:lastModifiedBy>
  <cp:revision>4</cp:revision>
  <cp:lastPrinted>2022-11-29T18:12:00Z</cp:lastPrinted>
  <dcterms:created xsi:type="dcterms:W3CDTF">2022-11-28T20:34:00Z</dcterms:created>
  <dcterms:modified xsi:type="dcterms:W3CDTF">2022-11-29T18:27:00Z</dcterms:modified>
</cp:coreProperties>
</file>