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B689" w14:textId="77777777" w:rsidR="00187E77" w:rsidRPr="00325097" w:rsidRDefault="00187E77" w:rsidP="00187E77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МУНИЦИПАЛЬНОЕ БЮДЖЕТНОЕ ОБЩЕОБРАЗОВАТЕЛЬНОЕ УЧРЕЖДЕНИЕ</w:t>
      </w:r>
    </w:p>
    <w:p w14:paraId="2D5A6B74" w14:textId="77777777" w:rsidR="00187E77" w:rsidRPr="00325097" w:rsidRDefault="00187E77" w:rsidP="00187E77">
      <w:pPr>
        <w:jc w:val="center"/>
        <w:rPr>
          <w:b/>
          <w:sz w:val="22"/>
        </w:rPr>
      </w:pPr>
      <w:r w:rsidRPr="00325097">
        <w:rPr>
          <w:b/>
          <w:sz w:val="22"/>
        </w:rPr>
        <w:t>«ЧЕРНОМОРСКАЯ СРЕДНЯЯ ШКОЛА №1 ИМ. НИКОЛАЯ КУДРИ»</w:t>
      </w:r>
    </w:p>
    <w:p w14:paraId="00D91823" w14:textId="77777777" w:rsidR="00187E77" w:rsidRPr="00325097" w:rsidRDefault="00187E77" w:rsidP="00187E77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МУНИЦИПАЛЬНОГО ОБРАЗОВАНИЯ ЧЕРНОМОРСКИЙ РАЙОН РЕСПУБЛИКИ КРЫМ</w:t>
      </w:r>
    </w:p>
    <w:p w14:paraId="237FA5C6" w14:textId="77777777" w:rsidR="00187E77" w:rsidRPr="00325097" w:rsidRDefault="00187E77" w:rsidP="00187E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2"/>
          <w:lang w:eastAsia="ru-RU"/>
        </w:rPr>
      </w:pPr>
    </w:p>
    <w:p w14:paraId="7307531A" w14:textId="77777777" w:rsidR="00187E77" w:rsidRPr="00325097" w:rsidRDefault="00187E77" w:rsidP="00187E77">
      <w:pPr>
        <w:rPr>
          <w:rFonts w:eastAsia="Times New Roman"/>
          <w:b/>
          <w:sz w:val="22"/>
          <w:u w:val="single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20</w:t>
      </w:r>
      <w:r w:rsidRPr="00325097">
        <w:rPr>
          <w:rFonts w:eastAsia="Times New Roman"/>
          <w:b/>
          <w:sz w:val="24"/>
          <w:szCs w:val="24"/>
          <w:lang w:eastAsia="ru-RU"/>
        </w:rPr>
        <w:t>.</w:t>
      </w:r>
      <w:r>
        <w:rPr>
          <w:rFonts w:eastAsia="Times New Roman"/>
          <w:b/>
          <w:sz w:val="24"/>
          <w:szCs w:val="24"/>
          <w:lang w:eastAsia="ru-RU"/>
        </w:rPr>
        <w:t>11</w:t>
      </w:r>
      <w:r w:rsidRPr="00325097">
        <w:rPr>
          <w:rFonts w:eastAsia="Times New Roman"/>
          <w:b/>
          <w:sz w:val="24"/>
          <w:szCs w:val="24"/>
          <w:lang w:eastAsia="ru-RU"/>
        </w:rPr>
        <w:t>.2025</w:t>
      </w:r>
      <w:r w:rsidRPr="00325097">
        <w:rPr>
          <w:rFonts w:eastAsia="Times New Roman"/>
          <w:b/>
          <w:sz w:val="22"/>
          <w:lang w:eastAsia="ru-RU"/>
        </w:rPr>
        <w:t xml:space="preserve">                                                       </w:t>
      </w:r>
      <w:r w:rsidRPr="00325097">
        <w:rPr>
          <w:rFonts w:eastAsia="Times New Roman"/>
          <w:b/>
          <w:sz w:val="24"/>
          <w:szCs w:val="24"/>
          <w:lang w:eastAsia="ru-RU"/>
        </w:rPr>
        <w:t xml:space="preserve">ПРОТОКОЛ                                                          № </w:t>
      </w:r>
      <w:r>
        <w:rPr>
          <w:rFonts w:eastAsia="Times New Roman"/>
          <w:b/>
          <w:sz w:val="24"/>
          <w:szCs w:val="24"/>
          <w:lang w:eastAsia="ru-RU"/>
        </w:rPr>
        <w:t>3</w:t>
      </w:r>
    </w:p>
    <w:p w14:paraId="7B0BFE4C" w14:textId="77777777" w:rsidR="00187E77" w:rsidRPr="00325097" w:rsidRDefault="00187E77" w:rsidP="00187E77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 xml:space="preserve">Протокол заседания «НОУ» </w:t>
      </w:r>
    </w:p>
    <w:p w14:paraId="162796C8" w14:textId="77777777" w:rsidR="00187E77" w:rsidRPr="00325097" w:rsidRDefault="00187E77" w:rsidP="00187E77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пгт Черноморское</w:t>
      </w:r>
    </w:p>
    <w:p w14:paraId="07D04329" w14:textId="77777777" w:rsidR="00187E77" w:rsidRPr="00325097" w:rsidRDefault="00187E77" w:rsidP="00187E77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Председатель: - Дроган И.Г.</w:t>
      </w:r>
    </w:p>
    <w:p w14:paraId="5BAD40D4" w14:textId="77777777" w:rsidR="00187E77" w:rsidRPr="00325097" w:rsidRDefault="00187E77" w:rsidP="00187E77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Секретарь – Якименко Ю.А.</w:t>
      </w:r>
    </w:p>
    <w:p w14:paraId="209CE30E" w14:textId="77777777" w:rsidR="00187E77" w:rsidRPr="00325097" w:rsidRDefault="00187E77" w:rsidP="00187E77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Присутствовали: </w:t>
      </w:r>
      <w:r w:rsidRPr="00325097">
        <w:rPr>
          <w:rFonts w:eastAsia="Times New Roman"/>
          <w:sz w:val="24"/>
          <w:szCs w:val="24"/>
          <w:u w:val="single"/>
          <w:lang w:val="uk-UA" w:eastAsia="ru-RU"/>
        </w:rPr>
        <w:t>9</w:t>
      </w:r>
      <w:r w:rsidRPr="00325097">
        <w:rPr>
          <w:rFonts w:eastAsia="Times New Roman"/>
          <w:sz w:val="24"/>
          <w:szCs w:val="24"/>
          <w:lang w:eastAsia="ru-RU"/>
        </w:rPr>
        <w:t xml:space="preserve"> человек</w:t>
      </w:r>
    </w:p>
    <w:p w14:paraId="3DBF41FD" w14:textId="77777777" w:rsidR="00187E77" w:rsidRPr="00325097" w:rsidRDefault="00187E77" w:rsidP="00187E77">
      <w:pPr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Отсутствовали: </w:t>
      </w:r>
      <w:r w:rsidRPr="00325097">
        <w:rPr>
          <w:rFonts w:eastAsia="Times New Roman"/>
          <w:sz w:val="24"/>
          <w:szCs w:val="24"/>
          <w:lang w:val="uk-UA" w:eastAsia="ru-RU"/>
        </w:rPr>
        <w:t>-</w:t>
      </w:r>
    </w:p>
    <w:p w14:paraId="6D535FB3" w14:textId="77777777" w:rsidR="00187E77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28B393C" w14:textId="77777777" w:rsidR="00187E77" w:rsidRPr="00325097" w:rsidRDefault="00187E77" w:rsidP="00187E77">
      <w:pPr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ПОВЕСТКА ДНЯ:</w:t>
      </w:r>
    </w:p>
    <w:p w14:paraId="221F7928" w14:textId="77777777" w:rsidR="00187E77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C77BC83" w14:textId="77777777" w:rsidR="00187E77" w:rsidRPr="00C579C0" w:rsidRDefault="00187E77" w:rsidP="00187E77">
      <w:pPr>
        <w:widowControl w:val="0"/>
        <w:numPr>
          <w:ilvl w:val="0"/>
          <w:numId w:val="1"/>
        </w:numPr>
        <w:tabs>
          <w:tab w:val="left" w:pos="130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eastAsia="Times New Roman"/>
          <w:kern w:val="2"/>
          <w:sz w:val="24"/>
          <w:szCs w:val="24"/>
        </w:rPr>
        <w:t>.</w:t>
      </w:r>
      <w:r>
        <w:rPr>
          <w:rFonts w:eastAsia="Times New Roman"/>
          <w:kern w:val="2"/>
          <w:sz w:val="24"/>
          <w:szCs w:val="24"/>
        </w:rPr>
        <w:t xml:space="preserve"> </w:t>
      </w:r>
      <w:r w:rsidRPr="00C579C0">
        <w:rPr>
          <w:rFonts w:eastAsia="Times New Roman"/>
          <w:kern w:val="2"/>
          <w:sz w:val="24"/>
          <w:szCs w:val="24"/>
        </w:rPr>
        <w:t>Обсуждение проблем с обучающимися, ведущими исследовательскую деятельность:</w:t>
      </w:r>
    </w:p>
    <w:p w14:paraId="0887C449" w14:textId="77777777" w:rsidR="00187E77" w:rsidRPr="00C579C0" w:rsidRDefault="00187E77" w:rsidP="00187E77">
      <w:pPr>
        <w:widowControl w:val="0"/>
        <w:numPr>
          <w:ilvl w:val="0"/>
          <w:numId w:val="2"/>
        </w:numPr>
        <w:tabs>
          <w:tab w:val="left" w:pos="806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eastAsia="Times New Roman"/>
          <w:kern w:val="2"/>
          <w:sz w:val="24"/>
          <w:szCs w:val="24"/>
        </w:rPr>
        <w:t>работы с библиографией;</w:t>
      </w:r>
    </w:p>
    <w:p w14:paraId="5B81DE10" w14:textId="77777777" w:rsidR="00187E77" w:rsidRPr="00C579C0" w:rsidRDefault="00187E77" w:rsidP="00187E77">
      <w:pPr>
        <w:widowControl w:val="0"/>
        <w:numPr>
          <w:ilvl w:val="0"/>
          <w:numId w:val="2"/>
        </w:numPr>
        <w:tabs>
          <w:tab w:val="left" w:pos="806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eastAsia="Times New Roman"/>
          <w:kern w:val="2"/>
          <w:sz w:val="24"/>
          <w:szCs w:val="24"/>
        </w:rPr>
        <w:t>выдвижения гипотез;</w:t>
      </w:r>
    </w:p>
    <w:p w14:paraId="2030F8D6" w14:textId="77777777" w:rsidR="00187E77" w:rsidRPr="00C579C0" w:rsidRDefault="00187E77" w:rsidP="00187E77">
      <w:pPr>
        <w:widowControl w:val="0"/>
        <w:numPr>
          <w:ilvl w:val="0"/>
          <w:numId w:val="2"/>
        </w:numPr>
        <w:tabs>
          <w:tab w:val="left" w:pos="806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eastAsia="Times New Roman"/>
          <w:kern w:val="2"/>
          <w:sz w:val="24"/>
          <w:szCs w:val="24"/>
        </w:rPr>
        <w:t>выбора методов научного исследования;</w:t>
      </w:r>
    </w:p>
    <w:p w14:paraId="11C6E83C" w14:textId="77777777" w:rsidR="00187E77" w:rsidRPr="00C579C0" w:rsidRDefault="00187E77" w:rsidP="00187E77">
      <w:pPr>
        <w:widowControl w:val="0"/>
        <w:numPr>
          <w:ilvl w:val="0"/>
          <w:numId w:val="2"/>
        </w:numPr>
        <w:tabs>
          <w:tab w:val="left" w:pos="806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eastAsia="Times New Roman"/>
          <w:kern w:val="2"/>
          <w:sz w:val="24"/>
          <w:szCs w:val="24"/>
        </w:rPr>
        <w:t>проведения социологического опроса;</w:t>
      </w:r>
    </w:p>
    <w:p w14:paraId="16C80C02" w14:textId="77777777" w:rsidR="00187E77" w:rsidRPr="00C579C0" w:rsidRDefault="00187E77" w:rsidP="00187E77">
      <w:pPr>
        <w:widowControl w:val="0"/>
        <w:numPr>
          <w:ilvl w:val="0"/>
          <w:numId w:val="2"/>
        </w:numPr>
        <w:tabs>
          <w:tab w:val="left" w:pos="806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eastAsia="Times New Roman"/>
          <w:kern w:val="2"/>
          <w:sz w:val="24"/>
          <w:szCs w:val="24"/>
        </w:rPr>
        <w:t>использования статистических данных</w:t>
      </w:r>
    </w:p>
    <w:p w14:paraId="138163C6" w14:textId="77777777" w:rsidR="00187E77" w:rsidRPr="00C579C0" w:rsidRDefault="00187E77" w:rsidP="00187E77">
      <w:pPr>
        <w:widowControl w:val="0"/>
        <w:numPr>
          <w:ilvl w:val="0"/>
          <w:numId w:val="1"/>
        </w:numPr>
        <w:tabs>
          <w:tab w:val="left" w:pos="130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eastAsia="Times New Roman"/>
          <w:kern w:val="2"/>
          <w:sz w:val="24"/>
          <w:szCs w:val="24"/>
        </w:rPr>
        <w:t xml:space="preserve">. «Использование информационных ресурсов сети Интернет </w:t>
      </w:r>
    </w:p>
    <w:p w14:paraId="65DD5B80" w14:textId="77777777" w:rsidR="00187E77" w:rsidRPr="00C579C0" w:rsidRDefault="00187E77" w:rsidP="00187E77">
      <w:pPr>
        <w:widowControl w:val="0"/>
        <w:numPr>
          <w:ilvl w:val="0"/>
          <w:numId w:val="1"/>
        </w:numPr>
        <w:tabs>
          <w:tab w:val="left" w:pos="130"/>
        </w:tabs>
        <w:jc w:val="both"/>
        <w:rPr>
          <w:rFonts w:eastAsia="Times New Roman"/>
          <w:kern w:val="2"/>
          <w:sz w:val="24"/>
          <w:szCs w:val="24"/>
        </w:rPr>
      </w:pPr>
      <w:r w:rsidRPr="00C579C0">
        <w:rPr>
          <w:rFonts w:ascii="Verdana" w:eastAsia="Verdana" w:hAnsi="Verdana" w:cs="Verdana"/>
          <w:kern w:val="2"/>
          <w:sz w:val="24"/>
          <w:szCs w:val="24"/>
        </w:rPr>
        <w:t xml:space="preserve">. </w:t>
      </w:r>
      <w:r w:rsidRPr="00C579C0">
        <w:rPr>
          <w:rFonts w:eastAsia="Times New Roman"/>
          <w:kern w:val="2"/>
          <w:sz w:val="24"/>
          <w:szCs w:val="24"/>
        </w:rPr>
        <w:t>Формирование списка для участия в муниципальном этапе всероссийской олимпиады школьников.</w:t>
      </w:r>
    </w:p>
    <w:p w14:paraId="780C1CA8" w14:textId="77777777" w:rsidR="00187E77" w:rsidRPr="00325097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C579C0">
        <w:rPr>
          <w:rFonts w:eastAsia="Times New Roman"/>
          <w:kern w:val="2"/>
          <w:sz w:val="24"/>
          <w:szCs w:val="24"/>
        </w:rPr>
        <w:t>.</w:t>
      </w:r>
      <w:r>
        <w:rPr>
          <w:rFonts w:eastAsia="Times New Roman"/>
          <w:kern w:val="2"/>
          <w:sz w:val="24"/>
          <w:szCs w:val="24"/>
        </w:rPr>
        <w:t xml:space="preserve"> </w:t>
      </w:r>
      <w:r w:rsidRPr="00C579C0">
        <w:rPr>
          <w:rFonts w:eastAsia="Times New Roman"/>
          <w:kern w:val="2"/>
          <w:sz w:val="24"/>
          <w:szCs w:val="24"/>
        </w:rPr>
        <w:t>Участие в муниципальном этапе всероссийской олимпиады школьников.</w:t>
      </w:r>
    </w:p>
    <w:p w14:paraId="03B44D19" w14:textId="77777777" w:rsidR="00187E77" w:rsidRPr="00325097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36FE797F" w14:textId="77777777" w:rsidR="00187E77" w:rsidRPr="00193525" w:rsidRDefault="00187E77" w:rsidP="00187E77">
      <w:pPr>
        <w:contextualSpacing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Ход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заседания</w:t>
      </w:r>
    </w:p>
    <w:p w14:paraId="5B87C691" w14:textId="77777777" w:rsidR="00187E77" w:rsidRPr="00193525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1.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Обсуждение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проблем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с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обучающимися,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ведущими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исследовательскую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деятельность</w:t>
      </w:r>
    </w:p>
    <w:p w14:paraId="02D982D2" w14:textId="77777777" w:rsidR="00187E77" w:rsidRPr="00193525" w:rsidRDefault="00187E77" w:rsidP="00187E77">
      <w:pPr>
        <w:numPr>
          <w:ilvl w:val="0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Слушали:</w:t>
      </w:r>
      <w:r>
        <w:rPr>
          <w:rFonts w:eastAsia="Times New Roman"/>
          <w:bCs/>
          <w:sz w:val="24"/>
          <w:szCs w:val="24"/>
          <w:lang w:eastAsia="ru-RU"/>
        </w:rPr>
        <w:t xml:space="preserve"> Ященко Н.Г. </w:t>
      </w:r>
      <w:r w:rsidRPr="00193525">
        <w:rPr>
          <w:rFonts w:eastAsia="Times New Roman"/>
          <w:bCs/>
          <w:sz w:val="24"/>
          <w:szCs w:val="24"/>
          <w:lang w:eastAsia="ru-RU"/>
        </w:rPr>
        <w:t>научного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руководителя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НОУ,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обозначившего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основные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трудности,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которыми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сталкиваются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учащиеся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выполнении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исследовательских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работ.</w:t>
      </w:r>
    </w:p>
    <w:p w14:paraId="6D7C531B" w14:textId="77777777" w:rsidR="00187E77" w:rsidRPr="00193525" w:rsidRDefault="00187E77" w:rsidP="00187E77">
      <w:pPr>
        <w:numPr>
          <w:ilvl w:val="0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Выступили:</w:t>
      </w:r>
    </w:p>
    <w:p w14:paraId="558D2214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Мустафаев И. </w:t>
      </w:r>
      <w:r w:rsidRPr="00193525">
        <w:rPr>
          <w:rFonts w:eastAsia="Times New Roman"/>
          <w:bCs/>
          <w:sz w:val="24"/>
          <w:szCs w:val="24"/>
          <w:lang w:eastAsia="ru-RU"/>
        </w:rPr>
        <w:t>поделился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опытом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работы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библиографией,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указал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сложности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поиска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релевантных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источников;</w:t>
      </w:r>
    </w:p>
    <w:p w14:paraId="22613FFF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Дроган У. </w:t>
      </w:r>
      <w:r w:rsidRPr="00193525">
        <w:rPr>
          <w:rFonts w:eastAsia="Times New Roman"/>
          <w:bCs/>
          <w:sz w:val="24"/>
          <w:szCs w:val="24"/>
          <w:lang w:eastAsia="ru-RU"/>
        </w:rPr>
        <w:t>рассказал</w:t>
      </w:r>
      <w:r>
        <w:rPr>
          <w:rFonts w:eastAsia="Times New Roman"/>
          <w:bCs/>
          <w:sz w:val="24"/>
          <w:szCs w:val="24"/>
          <w:lang w:eastAsia="ru-RU"/>
        </w:rPr>
        <w:t xml:space="preserve">а </w:t>
      </w:r>
      <w:r w:rsidRPr="00193525">
        <w:rPr>
          <w:rFonts w:eastAsia="Times New Roman"/>
          <w:bCs/>
          <w:sz w:val="24"/>
          <w:szCs w:val="24"/>
          <w:lang w:eastAsia="ru-RU"/>
        </w:rPr>
        <w:t>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трудностях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формулирования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гипотез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проверки;</w:t>
      </w:r>
    </w:p>
    <w:p w14:paraId="07E0CE3D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Горлов М. </w:t>
      </w:r>
      <w:r w:rsidRPr="00193525">
        <w:rPr>
          <w:rFonts w:eastAsia="Times New Roman"/>
          <w:bCs/>
          <w:sz w:val="24"/>
          <w:szCs w:val="24"/>
          <w:lang w:eastAsia="ru-RU"/>
        </w:rPr>
        <w:t>поднял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вопрос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выбора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методов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исследования,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особенно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гуманитарных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проектах;</w:t>
      </w:r>
    </w:p>
    <w:p w14:paraId="5654C144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Радецкая В. </w:t>
      </w:r>
      <w:r w:rsidRPr="00193525">
        <w:rPr>
          <w:rFonts w:eastAsia="Times New Roman"/>
          <w:bCs/>
          <w:sz w:val="24"/>
          <w:szCs w:val="24"/>
          <w:lang w:eastAsia="ru-RU"/>
        </w:rPr>
        <w:t>описал</w:t>
      </w:r>
      <w:r>
        <w:rPr>
          <w:rFonts w:eastAsia="Times New Roman"/>
          <w:bCs/>
          <w:sz w:val="24"/>
          <w:szCs w:val="24"/>
          <w:lang w:eastAsia="ru-RU"/>
        </w:rPr>
        <w:t xml:space="preserve">а </w:t>
      </w:r>
      <w:r w:rsidRPr="00193525">
        <w:rPr>
          <w:rFonts w:eastAsia="Times New Roman"/>
          <w:bCs/>
          <w:sz w:val="24"/>
          <w:szCs w:val="24"/>
          <w:lang w:eastAsia="ru-RU"/>
        </w:rPr>
        <w:t>проблемы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проведения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социологических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опросов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(низкая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активность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респондентов,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ошибки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составлении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анкет);</w:t>
      </w:r>
    </w:p>
    <w:p w14:paraId="0C873602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proofErr w:type="spellStart"/>
      <w:r>
        <w:rPr>
          <w:rFonts w:eastAsia="Times New Roman"/>
          <w:bCs/>
          <w:sz w:val="24"/>
          <w:szCs w:val="24"/>
          <w:lang w:eastAsia="ru-RU"/>
        </w:rPr>
        <w:t>Голеницкий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Д. </w:t>
      </w:r>
      <w:r w:rsidRPr="00193525">
        <w:rPr>
          <w:rFonts w:eastAsia="Times New Roman"/>
          <w:bCs/>
          <w:sz w:val="24"/>
          <w:szCs w:val="24"/>
          <w:lang w:eastAsia="ru-RU"/>
        </w:rPr>
        <w:t>отметил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сложности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работы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статистическими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данными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(поиск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достоверных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источников,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интерпретация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результатов).</w:t>
      </w:r>
    </w:p>
    <w:p w14:paraId="3A2F9835" w14:textId="77777777" w:rsidR="00187E77" w:rsidRPr="00193525" w:rsidRDefault="00187E77" w:rsidP="00187E77">
      <w:pPr>
        <w:numPr>
          <w:ilvl w:val="0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Постановили:</w:t>
      </w:r>
    </w:p>
    <w:p w14:paraId="4EEF0CE8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провести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серию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мастер</w:t>
      </w:r>
      <w:r w:rsidRPr="00193525">
        <w:rPr>
          <w:rFonts w:eastAsia="Times New Roman"/>
          <w:bCs/>
          <w:sz w:val="24"/>
          <w:szCs w:val="24"/>
          <w:lang w:eastAsia="ru-RU"/>
        </w:rPr>
        <w:noBreakHyphen/>
        <w:t>классов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работе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библиографией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источниками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(ответственный: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  <w:lang w:eastAsia="ru-RU"/>
        </w:rPr>
        <w:t>Левачева</w:t>
      </w:r>
      <w:proofErr w:type="spellEnd"/>
      <w:r>
        <w:rPr>
          <w:rFonts w:eastAsia="Times New Roman"/>
          <w:bCs/>
          <w:sz w:val="24"/>
          <w:szCs w:val="24"/>
          <w:lang w:eastAsia="ru-RU"/>
        </w:rPr>
        <w:t xml:space="preserve"> Ю.Д.</w:t>
      </w:r>
      <w:r w:rsidRPr="00193525">
        <w:rPr>
          <w:rFonts w:eastAsia="Times New Roman"/>
          <w:bCs/>
          <w:sz w:val="24"/>
          <w:szCs w:val="24"/>
          <w:lang w:eastAsia="ru-RU"/>
        </w:rPr>
        <w:t>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срок:</w:t>
      </w:r>
      <w:r>
        <w:rPr>
          <w:rFonts w:eastAsia="Times New Roman"/>
          <w:bCs/>
          <w:sz w:val="24"/>
          <w:szCs w:val="24"/>
          <w:lang w:eastAsia="ru-RU"/>
        </w:rPr>
        <w:t xml:space="preserve"> декабрь 2025</w:t>
      </w:r>
      <w:r w:rsidRPr="00193525">
        <w:rPr>
          <w:rFonts w:eastAsia="Times New Roman"/>
          <w:bCs/>
          <w:sz w:val="24"/>
          <w:szCs w:val="24"/>
          <w:lang w:eastAsia="ru-RU"/>
        </w:rPr>
        <w:t>);</w:t>
      </w:r>
    </w:p>
    <w:p w14:paraId="43CF1073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организовать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консультацию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выдвижению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проверке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гипотез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(ответственный:</w:t>
      </w:r>
      <w:r>
        <w:rPr>
          <w:rFonts w:eastAsia="Times New Roman"/>
          <w:bCs/>
          <w:sz w:val="24"/>
          <w:szCs w:val="24"/>
          <w:lang w:eastAsia="ru-RU"/>
        </w:rPr>
        <w:t xml:space="preserve"> Ященко Н.Г.</w:t>
      </w:r>
      <w:r w:rsidRPr="00193525">
        <w:rPr>
          <w:rFonts w:eastAsia="Times New Roman"/>
          <w:bCs/>
          <w:sz w:val="24"/>
          <w:szCs w:val="24"/>
          <w:lang w:eastAsia="ru-RU"/>
        </w:rPr>
        <w:t>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срок: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3A65B0">
        <w:rPr>
          <w:rFonts w:eastAsia="Times New Roman"/>
          <w:bCs/>
          <w:sz w:val="24"/>
          <w:szCs w:val="24"/>
          <w:lang w:eastAsia="ru-RU"/>
        </w:rPr>
        <w:t>декабрь 202</w:t>
      </w:r>
      <w:r>
        <w:rPr>
          <w:rFonts w:eastAsia="Times New Roman"/>
          <w:bCs/>
          <w:sz w:val="24"/>
          <w:szCs w:val="24"/>
          <w:lang w:eastAsia="ru-RU"/>
        </w:rPr>
        <w:t>5)</w:t>
      </w:r>
    </w:p>
    <w:p w14:paraId="79B6E264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разработать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памятку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выбору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методов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исследования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разных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направлений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(ответственный:</w:t>
      </w:r>
      <w:r>
        <w:rPr>
          <w:rFonts w:eastAsia="Times New Roman"/>
          <w:bCs/>
          <w:sz w:val="24"/>
          <w:szCs w:val="24"/>
          <w:lang w:eastAsia="ru-RU"/>
        </w:rPr>
        <w:t xml:space="preserve"> Радецкая Е.В.</w:t>
      </w:r>
      <w:r w:rsidRPr="00193525">
        <w:rPr>
          <w:rFonts w:eastAsia="Times New Roman"/>
          <w:bCs/>
          <w:sz w:val="24"/>
          <w:szCs w:val="24"/>
          <w:lang w:eastAsia="ru-RU"/>
        </w:rPr>
        <w:t>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срок: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3A65B0">
        <w:rPr>
          <w:rFonts w:eastAsia="Times New Roman"/>
          <w:bCs/>
          <w:sz w:val="24"/>
          <w:szCs w:val="24"/>
          <w:lang w:eastAsia="ru-RU"/>
        </w:rPr>
        <w:t>декабрь 202</w:t>
      </w:r>
      <w:r>
        <w:rPr>
          <w:rFonts w:eastAsia="Times New Roman"/>
          <w:bCs/>
          <w:sz w:val="24"/>
          <w:szCs w:val="24"/>
          <w:lang w:eastAsia="ru-RU"/>
        </w:rPr>
        <w:t>5</w:t>
      </w:r>
      <w:r w:rsidRPr="00193525">
        <w:rPr>
          <w:rFonts w:eastAsia="Times New Roman"/>
          <w:bCs/>
          <w:sz w:val="24"/>
          <w:szCs w:val="24"/>
          <w:lang w:eastAsia="ru-RU"/>
        </w:rPr>
        <w:t>);</w:t>
      </w:r>
    </w:p>
    <w:p w14:paraId="781815A1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создать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шаблон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анкеты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социологического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опроса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тренинг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его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заполнению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(ответственный:</w:t>
      </w:r>
      <w:r>
        <w:rPr>
          <w:rFonts w:eastAsia="Times New Roman"/>
          <w:bCs/>
          <w:sz w:val="24"/>
          <w:szCs w:val="24"/>
          <w:lang w:eastAsia="ru-RU"/>
        </w:rPr>
        <w:t xml:space="preserve"> Дорофеева Н.И.</w:t>
      </w:r>
      <w:r w:rsidRPr="00193525">
        <w:rPr>
          <w:rFonts w:eastAsia="Times New Roman"/>
          <w:bCs/>
          <w:sz w:val="24"/>
          <w:szCs w:val="24"/>
          <w:lang w:eastAsia="ru-RU"/>
        </w:rPr>
        <w:t>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срок: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3A65B0">
        <w:rPr>
          <w:rFonts w:eastAsia="Times New Roman"/>
          <w:bCs/>
          <w:sz w:val="24"/>
          <w:szCs w:val="24"/>
          <w:lang w:eastAsia="ru-RU"/>
        </w:rPr>
        <w:t>декабрь 202</w:t>
      </w:r>
      <w:r>
        <w:rPr>
          <w:rFonts w:eastAsia="Times New Roman"/>
          <w:bCs/>
          <w:sz w:val="24"/>
          <w:szCs w:val="24"/>
          <w:lang w:eastAsia="ru-RU"/>
        </w:rPr>
        <w:t>5</w:t>
      </w:r>
      <w:r w:rsidRPr="00193525">
        <w:rPr>
          <w:rFonts w:eastAsia="Times New Roman"/>
          <w:bCs/>
          <w:sz w:val="24"/>
          <w:szCs w:val="24"/>
          <w:lang w:eastAsia="ru-RU"/>
        </w:rPr>
        <w:t>);</w:t>
      </w:r>
    </w:p>
    <w:p w14:paraId="4F02B2B4" w14:textId="77777777" w:rsidR="00187E77" w:rsidRPr="00193525" w:rsidRDefault="00187E77" w:rsidP="00187E77">
      <w:pPr>
        <w:numPr>
          <w:ilvl w:val="1"/>
          <w:numId w:val="3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подготовить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обзор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надёжных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источников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статистических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данных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практикум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использованию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(ответственный:</w:t>
      </w:r>
      <w:r>
        <w:rPr>
          <w:rFonts w:eastAsia="Times New Roman"/>
          <w:bCs/>
          <w:sz w:val="24"/>
          <w:szCs w:val="24"/>
          <w:lang w:eastAsia="ru-RU"/>
        </w:rPr>
        <w:t xml:space="preserve"> Кузнецова Л.П., </w:t>
      </w:r>
      <w:r w:rsidRPr="00193525">
        <w:rPr>
          <w:rFonts w:eastAsia="Times New Roman"/>
          <w:bCs/>
          <w:sz w:val="24"/>
          <w:szCs w:val="24"/>
          <w:lang w:eastAsia="ru-RU"/>
        </w:rPr>
        <w:t>срок: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3A65B0">
        <w:rPr>
          <w:rFonts w:eastAsia="Times New Roman"/>
          <w:bCs/>
          <w:sz w:val="24"/>
          <w:szCs w:val="24"/>
          <w:lang w:eastAsia="ru-RU"/>
        </w:rPr>
        <w:t>декабрь 202</w:t>
      </w:r>
      <w:r>
        <w:rPr>
          <w:rFonts w:eastAsia="Times New Roman"/>
          <w:bCs/>
          <w:sz w:val="24"/>
          <w:szCs w:val="24"/>
          <w:lang w:eastAsia="ru-RU"/>
        </w:rPr>
        <w:t>5</w:t>
      </w:r>
      <w:r w:rsidRPr="00193525">
        <w:rPr>
          <w:rFonts w:eastAsia="Times New Roman"/>
          <w:bCs/>
          <w:sz w:val="24"/>
          <w:szCs w:val="24"/>
          <w:lang w:eastAsia="ru-RU"/>
        </w:rPr>
        <w:t>).</w:t>
      </w:r>
    </w:p>
    <w:p w14:paraId="358E8EEA" w14:textId="77777777" w:rsidR="00187E77" w:rsidRPr="00193525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2.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«Использование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информационных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ресурсов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сети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Интернет»</w:t>
      </w:r>
    </w:p>
    <w:p w14:paraId="390D7396" w14:textId="77777777" w:rsidR="00187E77" w:rsidRPr="00193525" w:rsidRDefault="00187E77" w:rsidP="00187E77">
      <w:pPr>
        <w:numPr>
          <w:ilvl w:val="0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lastRenderedPageBreak/>
        <w:t>Слушали:</w:t>
      </w:r>
      <w:r>
        <w:rPr>
          <w:rFonts w:eastAsia="Times New Roman"/>
          <w:bCs/>
          <w:sz w:val="24"/>
          <w:szCs w:val="24"/>
          <w:lang w:eastAsia="ru-RU"/>
        </w:rPr>
        <w:t xml:space="preserve"> Ященко Н.Г.</w:t>
      </w:r>
      <w:r w:rsidRPr="00193525">
        <w:rPr>
          <w:rFonts w:eastAsia="Times New Roman"/>
          <w:bCs/>
          <w:sz w:val="24"/>
          <w:szCs w:val="24"/>
          <w:lang w:eastAsia="ru-RU"/>
        </w:rPr>
        <w:t>.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учителя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информатики,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представившего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рекомендации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поиску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оценке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информации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сети.</w:t>
      </w:r>
    </w:p>
    <w:p w14:paraId="54180D65" w14:textId="77777777" w:rsidR="00187E77" w:rsidRPr="00193525" w:rsidRDefault="00187E77" w:rsidP="00187E77">
      <w:pPr>
        <w:numPr>
          <w:ilvl w:val="0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Обсудили:</w:t>
      </w:r>
    </w:p>
    <w:p w14:paraId="39C6B59B" w14:textId="77777777" w:rsidR="00187E77" w:rsidRPr="00193525" w:rsidRDefault="00187E77" w:rsidP="00187E77">
      <w:pPr>
        <w:numPr>
          <w:ilvl w:val="1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критерии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достоверности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интернет</w:t>
      </w:r>
      <w:r w:rsidRPr="00193525">
        <w:rPr>
          <w:rFonts w:eastAsia="Times New Roman"/>
          <w:bCs/>
          <w:sz w:val="24"/>
          <w:szCs w:val="24"/>
          <w:lang w:eastAsia="ru-RU"/>
        </w:rPr>
        <w:noBreakHyphen/>
        <w:t>источников;</w:t>
      </w:r>
    </w:p>
    <w:p w14:paraId="1731D3F4" w14:textId="77777777" w:rsidR="00187E77" w:rsidRPr="00193525" w:rsidRDefault="00187E77" w:rsidP="00187E77">
      <w:pPr>
        <w:numPr>
          <w:ilvl w:val="1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правила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цитирования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оформления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ссылок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электронные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ресурсы;</w:t>
      </w:r>
    </w:p>
    <w:p w14:paraId="6D9CE68B" w14:textId="77777777" w:rsidR="00187E77" w:rsidRPr="00193525" w:rsidRDefault="00187E77" w:rsidP="00187E77">
      <w:pPr>
        <w:numPr>
          <w:ilvl w:val="1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инструменты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систематизации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найденной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информации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(облачные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сервисы,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менеджеры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ссылок);</w:t>
      </w:r>
    </w:p>
    <w:p w14:paraId="37455776" w14:textId="77777777" w:rsidR="00187E77" w:rsidRPr="00193525" w:rsidRDefault="00187E77" w:rsidP="00187E77">
      <w:pPr>
        <w:numPr>
          <w:ilvl w:val="1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этические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правовые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аспекты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использования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чужих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материалов.</w:t>
      </w:r>
    </w:p>
    <w:p w14:paraId="7A39122B" w14:textId="77777777" w:rsidR="00187E77" w:rsidRPr="00193525" w:rsidRDefault="00187E77" w:rsidP="00187E77">
      <w:pPr>
        <w:numPr>
          <w:ilvl w:val="0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Постановили:</w:t>
      </w:r>
    </w:p>
    <w:p w14:paraId="7A7B06AF" w14:textId="77777777" w:rsidR="00187E77" w:rsidRPr="00193525" w:rsidRDefault="00187E77" w:rsidP="00187E77">
      <w:pPr>
        <w:numPr>
          <w:ilvl w:val="1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разместить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школьном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сайте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подборку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проверенных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образовательных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ресурсов;</w:t>
      </w:r>
    </w:p>
    <w:p w14:paraId="5CBC6C92" w14:textId="77777777" w:rsidR="00187E77" w:rsidRPr="00193525" w:rsidRDefault="00187E77" w:rsidP="00187E77">
      <w:pPr>
        <w:numPr>
          <w:ilvl w:val="1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провести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семинар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«Безопасный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эффективный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поиск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информации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Интернете»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учащихся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7–11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классов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</w:t>
      </w:r>
      <w:r>
        <w:rPr>
          <w:rFonts w:eastAsia="Times New Roman"/>
          <w:bCs/>
          <w:sz w:val="24"/>
          <w:szCs w:val="24"/>
          <w:lang w:eastAsia="ru-RU"/>
        </w:rPr>
        <w:t xml:space="preserve">Ященко Н.Г. </w:t>
      </w:r>
      <w:r w:rsidRPr="00193525">
        <w:rPr>
          <w:rFonts w:eastAsia="Times New Roman"/>
          <w:bCs/>
          <w:sz w:val="24"/>
          <w:szCs w:val="24"/>
          <w:lang w:eastAsia="ru-RU"/>
        </w:rPr>
        <w:t>срок:</w:t>
      </w:r>
      <w:r>
        <w:rPr>
          <w:rFonts w:eastAsia="Times New Roman"/>
          <w:bCs/>
          <w:sz w:val="24"/>
          <w:szCs w:val="24"/>
          <w:lang w:eastAsia="ru-RU"/>
        </w:rPr>
        <w:t xml:space="preserve"> до 12.01.2026</w:t>
      </w:r>
      <w:r w:rsidRPr="00193525">
        <w:rPr>
          <w:rFonts w:eastAsia="Times New Roman"/>
          <w:bCs/>
          <w:sz w:val="24"/>
          <w:szCs w:val="24"/>
          <w:lang w:eastAsia="ru-RU"/>
        </w:rPr>
        <w:t>);</w:t>
      </w:r>
    </w:p>
    <w:p w14:paraId="439E06C3" w14:textId="77777777" w:rsidR="00187E77" w:rsidRPr="00193525" w:rsidRDefault="00187E77" w:rsidP="00187E77">
      <w:pPr>
        <w:numPr>
          <w:ilvl w:val="1"/>
          <w:numId w:val="4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включить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методические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рекомендации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НОУ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раздел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работе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интернет</w:t>
      </w:r>
      <w:r w:rsidRPr="00193525">
        <w:rPr>
          <w:rFonts w:eastAsia="Times New Roman"/>
          <w:bCs/>
          <w:sz w:val="24"/>
          <w:szCs w:val="24"/>
          <w:lang w:eastAsia="ru-RU"/>
        </w:rPr>
        <w:noBreakHyphen/>
        <w:t>ресурсами.</w:t>
      </w:r>
    </w:p>
    <w:p w14:paraId="20764BFF" w14:textId="77777777" w:rsidR="00187E77" w:rsidRPr="00193525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3.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Формирование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списка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для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участия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этапе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Всероссийской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олимпиады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школьников</w:t>
      </w:r>
    </w:p>
    <w:p w14:paraId="754E315A" w14:textId="77777777" w:rsidR="00187E77" w:rsidRPr="00193525" w:rsidRDefault="00187E77" w:rsidP="00187E77">
      <w:pPr>
        <w:numPr>
          <w:ilvl w:val="0"/>
          <w:numId w:val="5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Слушали:</w:t>
      </w:r>
      <w:r>
        <w:rPr>
          <w:rFonts w:eastAsia="Times New Roman"/>
          <w:bCs/>
          <w:sz w:val="24"/>
          <w:szCs w:val="24"/>
          <w:lang w:eastAsia="ru-RU"/>
        </w:rPr>
        <w:t xml:space="preserve"> Дорофееву Н.И. </w:t>
      </w:r>
      <w:r w:rsidRPr="00193525">
        <w:rPr>
          <w:rFonts w:eastAsia="Times New Roman"/>
          <w:bCs/>
          <w:sz w:val="24"/>
          <w:szCs w:val="24"/>
          <w:lang w:eastAsia="ru-RU"/>
        </w:rPr>
        <w:t>заместителя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директора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воспитательной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работе,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представившего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результаты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школьного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критерии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отбора.</w:t>
      </w:r>
    </w:p>
    <w:p w14:paraId="53C840FB" w14:textId="77777777" w:rsidR="00187E77" w:rsidRPr="00193525" w:rsidRDefault="00187E77" w:rsidP="00187E77">
      <w:pPr>
        <w:numPr>
          <w:ilvl w:val="0"/>
          <w:numId w:val="5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Рассмотрели: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списки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победителей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призёров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школьного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предметам,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готовность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туре.</w:t>
      </w:r>
    </w:p>
    <w:p w14:paraId="4471BD9E" w14:textId="77777777" w:rsidR="00187E77" w:rsidRPr="00193525" w:rsidRDefault="00187E77" w:rsidP="00187E77">
      <w:pPr>
        <w:numPr>
          <w:ilvl w:val="0"/>
          <w:numId w:val="5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Постановили:</w:t>
      </w:r>
    </w:p>
    <w:p w14:paraId="5A842778" w14:textId="77777777" w:rsidR="00187E77" w:rsidRPr="00193525" w:rsidRDefault="00187E77" w:rsidP="00187E77">
      <w:pPr>
        <w:numPr>
          <w:ilvl w:val="1"/>
          <w:numId w:val="5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утвердить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список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муниципального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Всероссийской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школьников</w:t>
      </w:r>
    </w:p>
    <w:p w14:paraId="1AEB14F7" w14:textId="77777777" w:rsidR="00187E77" w:rsidRPr="00193525" w:rsidRDefault="00187E77" w:rsidP="00187E77">
      <w:pPr>
        <w:numPr>
          <w:ilvl w:val="1"/>
          <w:numId w:val="5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назначить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ответственных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за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сопровождение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каждому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предмету;</w:t>
      </w:r>
    </w:p>
    <w:p w14:paraId="47901090" w14:textId="77777777" w:rsidR="00187E77" w:rsidRDefault="00187E77" w:rsidP="00187E77">
      <w:pPr>
        <w:numPr>
          <w:ilvl w:val="1"/>
          <w:numId w:val="5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организовать</w:t>
      </w:r>
      <w:r w:rsidRPr="00A133F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дополнительные</w:t>
      </w:r>
      <w:r w:rsidRPr="00A133F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консультации</w:t>
      </w:r>
      <w:r w:rsidRPr="00A133F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 w:rsidRPr="00A133FC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 w:rsidRPr="00A133FC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7CD82D11" w14:textId="77777777" w:rsidR="00187E77" w:rsidRPr="00193525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4.</w:t>
      </w:r>
      <w:r w:rsidRPr="00A133FC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Участие</w:t>
      </w:r>
      <w:r w:rsidRPr="00A133FC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в</w:t>
      </w:r>
      <w:r w:rsidRPr="00A133FC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муниципальном</w:t>
      </w:r>
      <w:r w:rsidRPr="00A133FC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этапе</w:t>
      </w:r>
      <w:r w:rsidRPr="00A133FC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Всероссийской</w:t>
      </w:r>
      <w:r w:rsidRPr="00A133FC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олимпиады</w:t>
      </w:r>
      <w:r w:rsidRPr="00A133FC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школьников</w:t>
      </w:r>
    </w:p>
    <w:p w14:paraId="0C45CD54" w14:textId="77777777" w:rsidR="00187E77" w:rsidRPr="00193525" w:rsidRDefault="00187E77" w:rsidP="00187E77">
      <w:pPr>
        <w:numPr>
          <w:ilvl w:val="0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Слушали:</w:t>
      </w:r>
      <w:r>
        <w:rPr>
          <w:rFonts w:eastAsia="Times New Roman"/>
          <w:bCs/>
          <w:sz w:val="24"/>
          <w:szCs w:val="24"/>
          <w:lang w:eastAsia="ru-RU"/>
        </w:rPr>
        <w:t xml:space="preserve"> Дроган И.Г.</w:t>
      </w:r>
    </w:p>
    <w:p w14:paraId="6CE2D592" w14:textId="77777777" w:rsidR="00187E77" w:rsidRPr="00193525" w:rsidRDefault="00187E77" w:rsidP="00187E77">
      <w:pPr>
        <w:numPr>
          <w:ilvl w:val="0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Определили:</w:t>
      </w:r>
    </w:p>
    <w:p w14:paraId="55283BDF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даты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проведения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муниципального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предметам;</w:t>
      </w:r>
    </w:p>
    <w:p w14:paraId="038DC158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порядок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транспортировки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месту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проведения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олимпиады;</w:t>
      </w:r>
    </w:p>
    <w:p w14:paraId="703EEC96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график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тренировочных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занятий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пробных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туров;</w:t>
      </w:r>
    </w:p>
    <w:p w14:paraId="3907295C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состав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группы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поддержки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(учителя</w:t>
      </w:r>
      <w:r w:rsidRPr="00193525">
        <w:rPr>
          <w:rFonts w:eastAsia="Times New Roman"/>
          <w:bCs/>
          <w:sz w:val="24"/>
          <w:szCs w:val="24"/>
          <w:lang w:eastAsia="ru-RU"/>
        </w:rPr>
        <w:noBreakHyphen/>
        <w:t>предметники,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психологи).</w:t>
      </w:r>
    </w:p>
    <w:p w14:paraId="62CA736E" w14:textId="77777777" w:rsidR="00187E77" w:rsidRPr="00193525" w:rsidRDefault="00187E77" w:rsidP="00187E77">
      <w:pPr>
        <w:numPr>
          <w:ilvl w:val="0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Постановили:</w:t>
      </w:r>
    </w:p>
    <w:p w14:paraId="0BBB27F8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обеспечить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участие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утверждённого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списка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учащихся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соответствии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графиком;</w:t>
      </w:r>
    </w:p>
    <w:p w14:paraId="25F902E0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провести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инструктаж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сопровождающих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правилам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проведения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(ответственный:</w:t>
      </w:r>
      <w:r>
        <w:rPr>
          <w:rFonts w:eastAsia="Times New Roman"/>
          <w:bCs/>
          <w:sz w:val="24"/>
          <w:szCs w:val="24"/>
          <w:lang w:eastAsia="ru-RU"/>
        </w:rPr>
        <w:t xml:space="preserve"> Дорофеева Н.И.</w:t>
      </w:r>
      <w:r w:rsidRPr="00193525">
        <w:rPr>
          <w:rFonts w:eastAsia="Times New Roman"/>
          <w:bCs/>
          <w:sz w:val="24"/>
          <w:szCs w:val="24"/>
          <w:lang w:eastAsia="ru-RU"/>
        </w:rPr>
        <w:t>);</w:t>
      </w:r>
    </w:p>
    <w:p w14:paraId="5CF0248A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организовать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психологическую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поддержку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(ответственный: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школьный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психолог,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срок: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течение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олимпиады);</w:t>
      </w:r>
    </w:p>
    <w:p w14:paraId="03B6A1D2" w14:textId="77777777" w:rsidR="00187E77" w:rsidRPr="00193525" w:rsidRDefault="00187E77" w:rsidP="00187E77">
      <w:pPr>
        <w:numPr>
          <w:ilvl w:val="1"/>
          <w:numId w:val="6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подвести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итоги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наградить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отличившихся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учащихся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общешкольной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линейке</w:t>
      </w:r>
      <w:r>
        <w:rPr>
          <w:rFonts w:eastAsia="Times New Roman"/>
          <w:bCs/>
          <w:sz w:val="24"/>
          <w:szCs w:val="24"/>
          <w:lang w:eastAsia="ru-RU"/>
        </w:rPr>
        <w:t>.</w:t>
      </w:r>
    </w:p>
    <w:p w14:paraId="106AA70B" w14:textId="77777777" w:rsidR="00187E77" w:rsidRPr="00193525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66971BD9" w14:textId="77777777" w:rsidR="00187E77" w:rsidRPr="00193525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/>
          <w:bCs/>
          <w:sz w:val="24"/>
          <w:szCs w:val="24"/>
          <w:lang w:eastAsia="ru-RU"/>
        </w:rPr>
        <w:t>Решения,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принятые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на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/>
          <w:bCs/>
          <w:sz w:val="24"/>
          <w:szCs w:val="24"/>
          <w:lang w:eastAsia="ru-RU"/>
        </w:rPr>
        <w:t>заседании:</w:t>
      </w:r>
    </w:p>
    <w:p w14:paraId="4E143F47" w14:textId="77777777" w:rsidR="00187E77" w:rsidRPr="00193525" w:rsidRDefault="00187E77" w:rsidP="00187E77">
      <w:pPr>
        <w:numPr>
          <w:ilvl w:val="0"/>
          <w:numId w:val="7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Организовать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серию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обучающих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мероприятий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для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преодоления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трудностей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исследовательской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деятельности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(п.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повестки).</w:t>
      </w:r>
    </w:p>
    <w:p w14:paraId="79CC72C3" w14:textId="77777777" w:rsidR="00187E77" w:rsidRPr="00193525" w:rsidRDefault="00187E77" w:rsidP="00187E77">
      <w:pPr>
        <w:numPr>
          <w:ilvl w:val="0"/>
          <w:numId w:val="7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Разработать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внедрить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рекомендации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использованию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интернет</w:t>
      </w:r>
      <w:r w:rsidRPr="00193525">
        <w:rPr>
          <w:rFonts w:eastAsia="Times New Roman"/>
          <w:bCs/>
          <w:sz w:val="24"/>
          <w:szCs w:val="24"/>
          <w:lang w:eastAsia="ru-RU"/>
        </w:rPr>
        <w:noBreakHyphen/>
        <w:t>ресурсов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научных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работах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(п.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2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повестки).</w:t>
      </w:r>
    </w:p>
    <w:p w14:paraId="335B993A" w14:textId="77777777" w:rsidR="00187E77" w:rsidRPr="00193525" w:rsidRDefault="00187E77" w:rsidP="00187E77">
      <w:pPr>
        <w:numPr>
          <w:ilvl w:val="0"/>
          <w:numId w:val="7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Утвердить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список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муниципального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этапа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Всероссийской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школьников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обеспечить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их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подготовку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(п.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3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повестки).</w:t>
      </w:r>
    </w:p>
    <w:p w14:paraId="5C121F9C" w14:textId="77777777" w:rsidR="00187E77" w:rsidRDefault="00187E77" w:rsidP="00187E77">
      <w:pPr>
        <w:numPr>
          <w:ilvl w:val="0"/>
          <w:numId w:val="7"/>
        </w:num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193525">
        <w:rPr>
          <w:rFonts w:eastAsia="Times New Roman"/>
          <w:bCs/>
          <w:sz w:val="24"/>
          <w:szCs w:val="24"/>
          <w:lang w:eastAsia="ru-RU"/>
        </w:rPr>
        <w:t>Обеспечить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организованное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участие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учащихся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этапе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олимпиады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и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поддержку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участников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(п.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4</w:t>
      </w: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193525">
        <w:rPr>
          <w:rFonts w:eastAsia="Times New Roman"/>
          <w:bCs/>
          <w:sz w:val="24"/>
          <w:szCs w:val="24"/>
          <w:lang w:eastAsia="ru-RU"/>
        </w:rPr>
        <w:t>повестки).</w:t>
      </w:r>
    </w:p>
    <w:p w14:paraId="3E537FD6" w14:textId="77777777" w:rsidR="00187E77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45BF841" w14:textId="77777777" w:rsidR="00187E77" w:rsidRPr="00325097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Председатель: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И.Г. Дроган</w:t>
      </w:r>
      <w:r w:rsidRPr="0032509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774FA256" w14:textId="77777777" w:rsidR="00187E77" w:rsidRDefault="00187E77" w:rsidP="00187E77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Секретарь: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Ю.А. Якименко</w:t>
      </w:r>
      <w:r w:rsidRPr="00325097">
        <w:rPr>
          <w:rFonts w:eastAsia="Times New Roman"/>
          <w:sz w:val="24"/>
          <w:szCs w:val="24"/>
          <w:lang w:eastAsia="ru-RU"/>
        </w:rPr>
        <w:t xml:space="preserve"> </w:t>
      </w:r>
    </w:p>
    <w:p w14:paraId="4513BD72" w14:textId="77777777" w:rsidR="00187E77" w:rsidRPr="00193525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2157902A" w14:textId="77777777" w:rsidR="00187E77" w:rsidRDefault="00187E77" w:rsidP="00187E77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F25E89A" w14:textId="77777777" w:rsidR="00296FC6" w:rsidRDefault="00296FC6"/>
    <w:sectPr w:rsidR="00296FC6" w:rsidSect="00187E7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0BE"/>
    <w:multiLevelType w:val="multilevel"/>
    <w:tmpl w:val="6C50AD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D41662"/>
    <w:multiLevelType w:val="multilevel"/>
    <w:tmpl w:val="B460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C84BA6"/>
    <w:multiLevelType w:val="multilevel"/>
    <w:tmpl w:val="D39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A049E"/>
    <w:multiLevelType w:val="multilevel"/>
    <w:tmpl w:val="C47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27E55"/>
    <w:multiLevelType w:val="multilevel"/>
    <w:tmpl w:val="ACC4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3795A"/>
    <w:multiLevelType w:val="multilevel"/>
    <w:tmpl w:val="948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97394"/>
    <w:multiLevelType w:val="multilevel"/>
    <w:tmpl w:val="931294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0976301">
    <w:abstractNumId w:val="0"/>
  </w:num>
  <w:num w:numId="2" w16cid:durableId="19402338">
    <w:abstractNumId w:val="6"/>
  </w:num>
  <w:num w:numId="3" w16cid:durableId="1886407567">
    <w:abstractNumId w:val="2"/>
  </w:num>
  <w:num w:numId="4" w16cid:durableId="1459103491">
    <w:abstractNumId w:val="4"/>
  </w:num>
  <w:num w:numId="5" w16cid:durableId="1008168600">
    <w:abstractNumId w:val="3"/>
  </w:num>
  <w:num w:numId="6" w16cid:durableId="1408959519">
    <w:abstractNumId w:val="5"/>
  </w:num>
  <w:num w:numId="7" w16cid:durableId="6988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BF"/>
    <w:rsid w:val="00187E77"/>
    <w:rsid w:val="00296FC6"/>
    <w:rsid w:val="00584FBF"/>
    <w:rsid w:val="007C7DED"/>
    <w:rsid w:val="00CF2A97"/>
    <w:rsid w:val="00D2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DA07-A571-4ACE-9EE3-EEBC3B41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E77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F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F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F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F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F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F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F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F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F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F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F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F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F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F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F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4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2026-03-10T13:06:00Z</dcterms:created>
  <dcterms:modified xsi:type="dcterms:W3CDTF">2026-03-10T13:06:00Z</dcterms:modified>
</cp:coreProperties>
</file>