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BC" w:rsidRDefault="008223BC" w:rsidP="008223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и </w:t>
      </w:r>
      <w:r>
        <w:rPr>
          <w:rFonts w:ascii="Times New Roman" w:hAnsi="Times New Roman" w:cs="Times New Roman"/>
          <w:sz w:val="28"/>
          <w:szCs w:val="28"/>
        </w:rPr>
        <w:t>Муниципальный этап всероссийской олимпиады</w:t>
      </w:r>
      <w:r w:rsidRPr="00523D9F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2023/2024</w:t>
      </w:r>
      <w:r w:rsidRPr="00523D9F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Крым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D9F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960284">
        <w:rPr>
          <w:rFonts w:ascii="Times New Roman" w:hAnsi="Times New Roman" w:cs="Times New Roman"/>
          <w:sz w:val="28"/>
          <w:szCs w:val="28"/>
        </w:rPr>
        <w:t>в</w:t>
      </w:r>
      <w:r w:rsidRPr="00523D9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A0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Порядком проведения всероссийской олимпиады школьников, утвержденным приказом Министерства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просвещения Российской Федерации от 27.11.2020 № 678 (далее – Порядок), </w:t>
      </w:r>
      <w:r w:rsidRPr="003C5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образования, науки и молодежи Республики Крым от 03.07.2023 № 1106 (с изменениями), от 07.09.2023 № 1507,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2023/2024 учебном году (далее – рекомендации),</w:t>
      </w:r>
    </w:p>
    <w:p w:rsidR="008223BC" w:rsidRDefault="008223BC" w:rsidP="008223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проведения олимпиады – очная. </w:t>
      </w:r>
    </w:p>
    <w:p w:rsidR="008223BC" w:rsidRDefault="008223BC" w:rsidP="008223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848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лимпиады провод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848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по заданиям, разработанным для обучающихся 7-11 классов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26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(по математике – для обучающихся 5-11 классов). </w:t>
      </w:r>
      <w:r w:rsidRPr="0002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Подготовку олимпиадных заданий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02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обеспечивает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региональная</w:t>
      </w:r>
      <w:r w:rsidRPr="0002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предметно-методическая комиссия по каждому общеобразовательному предмету, по которому проводится олимпиада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РПМК).</w:t>
      </w:r>
    </w:p>
    <w:p w:rsidR="008223BC" w:rsidRPr="005D49DD" w:rsidRDefault="008223BC" w:rsidP="008223BC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60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э</w:t>
      </w:r>
      <w:r w:rsidRPr="005D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5D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допускаются:</w:t>
      </w:r>
    </w:p>
    <w:p w:rsidR="008223BC" w:rsidRDefault="008223BC" w:rsidP="008223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школьного этапа олимпиады </w:t>
      </w:r>
      <w:r w:rsidRPr="00AA2D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учебного года, набравшие необходимое для участия в олимпиад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баллов, установленное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органом управления образованием муниципальных образований Республики Крым</w:t>
      </w:r>
      <w:r w:rsidRPr="00AA2D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3BC" w:rsidRDefault="008223BC" w:rsidP="008223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победители и призёры муниципального этапа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8223BC" w:rsidRDefault="008223BC" w:rsidP="008223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этапа олимпиады выполняет </w:t>
      </w:r>
      <w:r w:rsidRPr="006A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олимпиадные задания, разработанные для класса,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он выбрал на школьном этапе. </w:t>
      </w:r>
    </w:p>
    <w:p w:rsidR="008223BC" w:rsidRDefault="008223BC" w:rsidP="008223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оценивание олимпиадных работ осуществляет жюри, </w:t>
      </w:r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из числа </w:t>
      </w:r>
      <w:proofErr w:type="gramStart"/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педагогических, </w:t>
      </w:r>
      <w:r w:rsidR="0095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руководящих работников </w:t>
      </w:r>
      <w:r w:rsidR="0095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также </w:t>
      </w:r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оргмоделью</w:t>
      </w:r>
      <w:proofErr w:type="spellEnd"/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этапа олимпиады; </w:t>
      </w:r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победителей и призёров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этапа </w:t>
      </w:r>
      <w:r w:rsidRPr="00DA0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етствии с квотой, установленной органом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образованием муниципальных образований Республики Крым, и оформляет итоговый протокол; направляет в орган управления образованием муниципального образования Республики Крым аналитический отчет о результатах выполнения олимпиадных заданий, подписанный председателем жюри.</w:t>
      </w:r>
    </w:p>
    <w:p w:rsidR="008223BC" w:rsidRPr="00826EDF" w:rsidRDefault="008223BC" w:rsidP="00822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муниципального этапа, определенный органом управления образованием муниципального образования Республики Крым,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7</w:t>
      </w:r>
      <w:r w:rsidRPr="009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бочих дней после окончания этапа по определенному общеобразовательному предмету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</w:t>
      </w:r>
      <w:r w:rsidRPr="009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этапа олимпиады (протоколы</w:t>
      </w:r>
      <w:r w:rsidRPr="009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заседаний жюри (в формате PDF за подписью </w:t>
      </w:r>
      <w:r w:rsidRPr="009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членов и председателя жюри) и прило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жения к протоколу – рейтинговая таблица </w:t>
      </w:r>
      <w:r w:rsidRPr="009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формате EXCEL и PDF за подписью председателя жюри и председателя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организационного комитета</w:t>
      </w:r>
      <w:r w:rsidRPr="009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этапа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олимпиады) </w:t>
      </w:r>
      <w:r w:rsidRPr="00E02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 прилагается) в</w:t>
      </w:r>
      <w:r w:rsidRPr="00826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облачное хранилище, ссылка на которое была предоставлена в соответствии с п. 3.20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826EDF">
        <w:rPr>
          <w:rFonts w:ascii="Times New Roman" w:hAnsi="Times New Roman" w:cs="Times New Roman"/>
          <w:sz w:val="28"/>
          <w:szCs w:val="28"/>
        </w:rPr>
        <w:t>к проведению в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EDF">
        <w:rPr>
          <w:rFonts w:ascii="Times New Roman" w:hAnsi="Times New Roman" w:cs="Times New Roman"/>
          <w:sz w:val="28"/>
          <w:szCs w:val="28"/>
        </w:rPr>
        <w:t>всероссийской олимпиады школьников в 2023/2024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CD8" w:rsidRDefault="00950BC6"/>
    <w:sectPr w:rsidR="005C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BC"/>
    <w:rsid w:val="00086817"/>
    <w:rsid w:val="000B43F8"/>
    <w:rsid w:val="003B6136"/>
    <w:rsid w:val="00507F82"/>
    <w:rsid w:val="00796B55"/>
    <w:rsid w:val="008223BC"/>
    <w:rsid w:val="00950BC6"/>
    <w:rsid w:val="00E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634BA-4B6C-4EA8-B2A2-86E23114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2024-03-25T07:47:00Z</dcterms:created>
  <dcterms:modified xsi:type="dcterms:W3CDTF">2024-03-25T07:55:00Z</dcterms:modified>
</cp:coreProperties>
</file>