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77B" w:rsidRPr="00D5377B" w:rsidRDefault="00C26307" w:rsidP="00D5377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</w:t>
      </w:r>
      <w:r w:rsidR="00D5377B" w:rsidRPr="00D5377B">
        <w:rPr>
          <w:rFonts w:ascii="Times New Roman" w:hAnsi="Times New Roman" w:cs="Times New Roman"/>
          <w:b/>
          <w:sz w:val="24"/>
          <w:szCs w:val="24"/>
        </w:rPr>
        <w:t>ЛЬНЫЙ ЭТАП ВСЕРОССИЙСКОЙ ОЛИМПИАДЫ ШКОЛЬНИКОВ</w:t>
      </w:r>
    </w:p>
    <w:p w:rsidR="00D5377B" w:rsidRDefault="00D5377B" w:rsidP="00D5377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77B">
        <w:rPr>
          <w:rFonts w:ascii="Times New Roman" w:hAnsi="Times New Roman" w:cs="Times New Roman"/>
          <w:b/>
          <w:sz w:val="24"/>
          <w:szCs w:val="24"/>
        </w:rPr>
        <w:t>2023/2024 УЧЕБНЫЙ ГОД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муниципальном этапе приняли участие – 81 обучающийся: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физической культуре – 5 человек;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по английскому языку – 6 человек;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биологии – 6 человек;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астрономии – 6 человек;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географии – 3 человека;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информатике и ИКТ – 2 человека;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истории – 4 человека;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литературе – 8 человек;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ОБЖ – 5 человек;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обществознанию – 4 человека;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праву – 3 человека;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русскому языку – 12 человек;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технологии – 4 человека;</w:t>
      </w:r>
    </w:p>
    <w:p w:rsidR="00C26307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химии – 1 человек;</w:t>
      </w:r>
    </w:p>
    <w:p w:rsidR="00C26307" w:rsidRPr="00B247D1" w:rsidRDefault="00C26307" w:rsidP="00C2630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экологии – 12 человек. </w:t>
      </w:r>
    </w:p>
    <w:tbl>
      <w:tblPr>
        <w:tblStyle w:val="a4"/>
        <w:tblW w:w="9815" w:type="dxa"/>
        <w:jc w:val="center"/>
        <w:tblLook w:val="04A0" w:firstRow="1" w:lastRow="0" w:firstColumn="1" w:lastColumn="0" w:noHBand="0" w:noVBand="1"/>
      </w:tblPr>
      <w:tblGrid>
        <w:gridCol w:w="2263"/>
        <w:gridCol w:w="2771"/>
        <w:gridCol w:w="816"/>
        <w:gridCol w:w="1853"/>
        <w:gridCol w:w="2112"/>
      </w:tblGrid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Андриенко Марьяна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Гобела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Ю.И.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  <w:vMerge w:val="restart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Небоян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Пронин К.В.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  <w:vMerge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Дарвин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Пронин К.В.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  <w:vMerge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Благодатная Елена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Пронин К.В.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Косковецкая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Кузнецова Л.П.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  <w:vMerge w:val="restart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Андриенко Марьяна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Ефимова Н.А.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  <w:vMerge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Башук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Ефимова Н.А.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  <w:vMerge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Фисюренко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Мирослава 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Калетинец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  <w:vMerge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Благодатная Елена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Калетинец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Благодатная Елена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Башук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Гончарук А.Е.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Москаленко Даниил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10-А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Перетятько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Коршаков Георгий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Мельникова С.А.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Пицура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Рыбакова М.Е.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Бойко Павел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11-А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Демченко Н.А.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Станислав Полина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2C0C">
              <w:rPr>
                <w:rFonts w:ascii="Times New Roman" w:hAnsi="Times New Roman"/>
                <w:sz w:val="24"/>
                <w:szCs w:val="24"/>
              </w:rPr>
              <w:t>Сингур</w:t>
            </w:r>
            <w:proofErr w:type="spellEnd"/>
            <w:r w:rsidRPr="00AC2C0C">
              <w:rPr>
                <w:rFonts w:ascii="Times New Roman" w:hAnsi="Times New Roman"/>
                <w:sz w:val="24"/>
                <w:szCs w:val="24"/>
              </w:rPr>
              <w:t xml:space="preserve"> Я.В.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Анохина Ви</w:t>
            </w:r>
            <w:bookmarkStart w:id="0" w:name="_GoBack"/>
            <w:bookmarkEnd w:id="0"/>
            <w:r w:rsidRPr="00AC2C0C">
              <w:rPr>
                <w:rFonts w:ascii="Times New Roman" w:hAnsi="Times New Roman"/>
                <w:sz w:val="24"/>
                <w:szCs w:val="24"/>
              </w:rPr>
              <w:t>ктория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Демченко Н.А.</w:t>
            </w:r>
          </w:p>
        </w:tc>
      </w:tr>
      <w:tr w:rsidR="00C26307" w:rsidRPr="00AC2C0C" w:rsidTr="00B673AC">
        <w:trPr>
          <w:jc w:val="center"/>
        </w:trPr>
        <w:tc>
          <w:tcPr>
            <w:tcW w:w="226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771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Середа Александр</w:t>
            </w:r>
          </w:p>
        </w:tc>
        <w:tc>
          <w:tcPr>
            <w:tcW w:w="816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1853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112" w:type="dxa"/>
          </w:tcPr>
          <w:p w:rsidR="00C26307" w:rsidRPr="00AC2C0C" w:rsidRDefault="00C26307" w:rsidP="00C263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C0C">
              <w:rPr>
                <w:rFonts w:ascii="Times New Roman" w:hAnsi="Times New Roman"/>
                <w:sz w:val="24"/>
                <w:szCs w:val="24"/>
              </w:rPr>
              <w:t>Ященко Н.Г.</w:t>
            </w:r>
          </w:p>
        </w:tc>
      </w:tr>
    </w:tbl>
    <w:p w:rsidR="00C26307" w:rsidRPr="00D5377B" w:rsidRDefault="00C26307" w:rsidP="00D5377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26307" w:rsidRPr="00D53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BC"/>
    <w:rsid w:val="00086817"/>
    <w:rsid w:val="000B43F8"/>
    <w:rsid w:val="003B6136"/>
    <w:rsid w:val="00507F82"/>
    <w:rsid w:val="00696432"/>
    <w:rsid w:val="00796B55"/>
    <w:rsid w:val="008223BC"/>
    <w:rsid w:val="00950BC6"/>
    <w:rsid w:val="00B00B3C"/>
    <w:rsid w:val="00C26307"/>
    <w:rsid w:val="00D5377B"/>
    <w:rsid w:val="00E8216E"/>
    <w:rsid w:val="00F7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634BA-4B6C-4EA8-B2A2-86E23114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77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qFormat/>
    <w:rsid w:val="00D5377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2024-03-25T08:20:00Z</dcterms:created>
  <dcterms:modified xsi:type="dcterms:W3CDTF">2024-03-25T08:20:00Z</dcterms:modified>
</cp:coreProperties>
</file>