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77B" w:rsidRPr="00D5377B" w:rsidRDefault="00D5377B" w:rsidP="00D5377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77B">
        <w:rPr>
          <w:rFonts w:ascii="Times New Roman" w:hAnsi="Times New Roman" w:cs="Times New Roman"/>
          <w:b/>
          <w:sz w:val="24"/>
          <w:szCs w:val="24"/>
        </w:rPr>
        <w:t>ШКОЛЬНЫЙ ЭТАП ВСЕРОССИЙСКОЙ ОЛИМПИАДЫ ШКОЛЬНИКОВ</w:t>
      </w:r>
    </w:p>
    <w:p w:rsidR="00D5377B" w:rsidRPr="00D5377B" w:rsidRDefault="00D5377B" w:rsidP="00D5377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77B">
        <w:rPr>
          <w:rFonts w:ascii="Times New Roman" w:hAnsi="Times New Roman" w:cs="Times New Roman"/>
          <w:b/>
          <w:sz w:val="24"/>
          <w:szCs w:val="24"/>
        </w:rPr>
        <w:t>2023/2024 УЧЕБНЫЙ ГОД</w:t>
      </w:r>
    </w:p>
    <w:p w:rsidR="00B00B3C" w:rsidRPr="00B00B3C" w:rsidRDefault="00F71429" w:rsidP="00B00B3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0B3C">
        <w:rPr>
          <w:rFonts w:ascii="Times New Roman" w:hAnsi="Times New Roman" w:cs="Times New Roman"/>
          <w:sz w:val="24"/>
          <w:szCs w:val="24"/>
        </w:rPr>
        <w:t xml:space="preserve">В 2023/2024 учебном году в </w:t>
      </w:r>
      <w:r w:rsidR="00B00B3C" w:rsidRPr="00B00B3C">
        <w:rPr>
          <w:rFonts w:ascii="Times New Roman" w:hAnsi="Times New Roman" w:cs="Times New Roman"/>
          <w:sz w:val="24"/>
          <w:szCs w:val="24"/>
        </w:rPr>
        <w:t xml:space="preserve">школьном этапе всероссийской олимпиады школьников в период с 20.09.2023 по 20.10.2023 обучающиеся 4 – 11 классов приняли участие во всероссийской олимпиаде школьников </w:t>
      </w:r>
      <w:bookmarkStart w:id="0" w:name="_GoBack"/>
      <w:bookmarkEnd w:id="0"/>
      <w:r w:rsidR="00B00B3C" w:rsidRPr="00B00B3C">
        <w:rPr>
          <w:rFonts w:ascii="Times New Roman" w:hAnsi="Times New Roman" w:cs="Times New Roman"/>
          <w:sz w:val="24"/>
          <w:szCs w:val="24"/>
        </w:rPr>
        <w:t>по физической культуре 18 человек, английскому языку 20 человек, обществознанию 18 человек, экологии 19 человек, русскому языку 25 человек, технологии 14 человек, географии 20 человек, химии 12 человек, экономике 6 человек, искусству 2 человека, астрономии 9 человек, литературе 25 человек, истории 18 человек, биологии 60 человек, праву 9 человек, математике 89 человек, ОБЖ 34 человека, информатике и ИКТ 22 человека. Всего в школьном этапе участий – 420.</w:t>
      </w:r>
    </w:p>
    <w:tbl>
      <w:tblPr>
        <w:tblStyle w:val="a4"/>
        <w:tblW w:w="9493" w:type="dxa"/>
        <w:jc w:val="center"/>
        <w:tblLook w:val="04A0" w:firstRow="1" w:lastRow="0" w:firstColumn="1" w:lastColumn="0" w:noHBand="0" w:noVBand="1"/>
      </w:tblPr>
      <w:tblGrid>
        <w:gridCol w:w="1941"/>
        <w:gridCol w:w="2771"/>
        <w:gridCol w:w="816"/>
        <w:gridCol w:w="1853"/>
        <w:gridCol w:w="2112"/>
      </w:tblGrid>
      <w:tr w:rsidR="00D5377B" w:rsidRPr="00AC2C0C" w:rsidTr="00B673AC">
        <w:trPr>
          <w:jc w:val="center"/>
        </w:trPr>
        <w:tc>
          <w:tcPr>
            <w:tcW w:w="194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Фамилия, имя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 w:val="restart"/>
            <w:vAlign w:val="center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Андриенко Марьяна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7-Б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Гобела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Ю.И.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Станислав Полина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8-Б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Гончарук А.Е.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Галашина Беата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8-Б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Гончарук А.Е.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Ашихмина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10-А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Гончарук А.Е.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Зуева Анастасия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10-Б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Гончарук А.Е.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Ткаченко Маргарита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11-Б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Гобела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Ю.И.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 w:val="restart"/>
            <w:vAlign w:val="center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Мустафаев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Дарвин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11-Б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Пронин К.В.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Благодатная Елена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11-Б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Пронин К.В.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Станислав Полина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8-Б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Бова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Мустафаев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Ильяс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8-А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Бова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 w:val="restart"/>
            <w:vAlign w:val="center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Шкуркова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7-Б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Ефимова Н.А.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Башук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Константин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7-Б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 xml:space="preserve"> Призер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Ефимова Н.А.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Семененко Дарья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8-Б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Засядевова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Фисюренко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Мирослава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9-Б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Калетинец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К.А.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Абагян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9-Б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Калетинец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К.А.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Ашихмина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10-А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Кузнецова Л.П.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Филатова Анна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10-А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Кузнецова Л.П.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Ткаченко Маргарита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11-Б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Калетинец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К.А.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 w:val="restart"/>
            <w:vAlign w:val="center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Андриенко Марьяна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7-Б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Ефимова Н.А.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Башук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Константин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7-Б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 xml:space="preserve"> Призер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Ефимова Н.А.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Станислав Полина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8-Б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Засядевова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Завьялова Марьяна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9-Б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Калетинец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К.А.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Аблайхан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Аделина</w:t>
            </w:r>
            <w:proofErr w:type="spellEnd"/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9-А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Калетинец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К.А.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Абагян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9-Б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Калетинец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К.А.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Косковецкая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Виолетта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10-Б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Кузнецова Л.П.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Ашихмина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10-А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Кузнецова Л.П.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Благодатная Елена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11-Б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Калетинец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К.А.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 w:val="restart"/>
            <w:vAlign w:val="center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Андриенко Арина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7-А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Демченко Н.А.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Башук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Константин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7-Б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Демченко Н.А.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 w:val="restart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Жуков Михаил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5-Б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Сингур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Я.В.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Симакова Ева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5-А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Сингур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Я.В.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Пономарев Демид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6-Б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Сингур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Я.В.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Теребейкин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6-Б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 xml:space="preserve"> Призер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Сингур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Я.В.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Возняк Арина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6-Б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 xml:space="preserve"> Призер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Сингур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Я.В.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Башук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Константин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7-Б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Сингур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Я.В.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Гедрович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7-Б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 xml:space="preserve"> Призер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Сингур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Я.В.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Мялкин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8-В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Сингур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Я.В.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Перегонцев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Леон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8-В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Сингур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Я.В.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Стромволл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Иоанн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8-В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Сингур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Я.В.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Белоцерковский Андрей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9-А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Дорофеева Н.И.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Небоян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Дмитрий 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9-Б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Дорофеева Н.И.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Бублис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11-Б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Сингур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Я.В.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Благодатная Елена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11-Б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 xml:space="preserve"> Призер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Сингур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Я.В.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 w:val="restart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Башук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Константин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7-Б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Гончарук А.Е.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Станислав Полина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8-Б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Гончарук А.Е.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Фисюренко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Мирослава 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9-Б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Перетятько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Мустафаев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Дарвин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11-Б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Перетятько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Фисюренко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Мирослава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9-Б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Добрянская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 w:val="restart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Коршаков Георгий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7-Б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Мельникова С.А.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Ислямова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Севиля</w:t>
            </w:r>
            <w:proofErr w:type="spellEnd"/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7-А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Мельникова С.А.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Савченко Мирослава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9-Б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Мельникова С.А.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Москаленко Даниил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10-А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Рыбакова М.Е.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Кашута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Элиана</w:t>
            </w:r>
            <w:proofErr w:type="spellEnd"/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11-Б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Мельникова С.А.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 w:val="restart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Ислямова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Севиля</w:t>
            </w:r>
            <w:proofErr w:type="spellEnd"/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7-А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Рыбакова М.Е.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Галашина Беата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8-Б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Рыбакова М.Е.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Меньшикова Полина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9-Б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Рыбакова М.Е.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Швецов Иван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9-Б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Рыбакова М.Е.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Зуева Анастасия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10-Б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Рыбакова М.Е.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Кашута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Элиана</w:t>
            </w:r>
            <w:proofErr w:type="spellEnd"/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11-Б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Рыбакова М.Е.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 w:val="restart"/>
            <w:vAlign w:val="center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Пицура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9-А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Рыбакова М.Е.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Ересько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10-А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Рыбакова М.Е.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Аблаева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11-А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Рыбакова М.Е.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 w:val="restart"/>
            <w:vAlign w:val="center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Гончарук Вадим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7-А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Радецкая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Журавлев Саид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8-Б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Радецкая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Горбенко Анна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8-Б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Радецкая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Станислав Полина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8-Б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Сингур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Я.В.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Ткаченко Маргарита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11-Б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Сингур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Я.В.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 w:val="restart"/>
            <w:vAlign w:val="center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Семененко Дарья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8-Б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Сингур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Я.В.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Станислав Полина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8-Б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Сингур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Я.В.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Гладкий Павел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10-А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Сингур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Я.В.</w:t>
            </w:r>
          </w:p>
        </w:tc>
      </w:tr>
      <w:tr w:rsidR="00D5377B" w:rsidRPr="00AC2C0C" w:rsidTr="00B673AC">
        <w:trPr>
          <w:jc w:val="center"/>
        </w:trPr>
        <w:tc>
          <w:tcPr>
            <w:tcW w:w="1941" w:type="dxa"/>
            <w:vMerge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Аблаева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816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11-А</w:t>
            </w:r>
          </w:p>
        </w:tc>
        <w:tc>
          <w:tcPr>
            <w:tcW w:w="1853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C0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112" w:type="dxa"/>
          </w:tcPr>
          <w:p w:rsidR="00D5377B" w:rsidRPr="00AC2C0C" w:rsidRDefault="00D5377B" w:rsidP="00D5377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C0C">
              <w:rPr>
                <w:rFonts w:ascii="Times New Roman" w:hAnsi="Times New Roman"/>
                <w:sz w:val="24"/>
                <w:szCs w:val="24"/>
              </w:rPr>
              <w:t>Сингур</w:t>
            </w:r>
            <w:proofErr w:type="spellEnd"/>
            <w:r w:rsidRPr="00AC2C0C">
              <w:rPr>
                <w:rFonts w:ascii="Times New Roman" w:hAnsi="Times New Roman"/>
                <w:sz w:val="24"/>
                <w:szCs w:val="24"/>
              </w:rPr>
              <w:t xml:space="preserve"> Я.В.</w:t>
            </w:r>
          </w:p>
        </w:tc>
      </w:tr>
    </w:tbl>
    <w:p w:rsidR="008223BC" w:rsidRPr="00826EDF" w:rsidRDefault="00D5377B" w:rsidP="008223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223BC" w:rsidRPr="00826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3BC"/>
    <w:rsid w:val="00086817"/>
    <w:rsid w:val="000B43F8"/>
    <w:rsid w:val="003B6136"/>
    <w:rsid w:val="00507F82"/>
    <w:rsid w:val="00696432"/>
    <w:rsid w:val="00796B55"/>
    <w:rsid w:val="008223BC"/>
    <w:rsid w:val="00950BC6"/>
    <w:rsid w:val="00B00B3C"/>
    <w:rsid w:val="00D5377B"/>
    <w:rsid w:val="00E8216E"/>
    <w:rsid w:val="00F7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634BA-4B6C-4EA8-B2A2-86E23114F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77B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qFormat/>
    <w:rsid w:val="00D5377B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2024-03-25T08:19:00Z</dcterms:created>
  <dcterms:modified xsi:type="dcterms:W3CDTF">2024-03-25T08:19:00Z</dcterms:modified>
</cp:coreProperties>
</file>