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D8" w:rsidRPr="005D7F23" w:rsidRDefault="005D7F23" w:rsidP="005D7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23">
        <w:rPr>
          <w:rFonts w:ascii="Times New Roman" w:hAnsi="Times New Roman" w:cs="Times New Roman"/>
          <w:b/>
          <w:sz w:val="24"/>
          <w:szCs w:val="24"/>
        </w:rPr>
        <w:t>УЧАСТИЕ В РЕГИОНАЛЬНОМ ЭТАПЕ ВСЕРОССИЙСКОЙ ОЛИМПИАДЫ ШКОЛЬНИКОВ</w:t>
      </w:r>
    </w:p>
    <w:p w:rsidR="005D7F23" w:rsidRPr="005D7F23" w:rsidRDefault="005D7F23" w:rsidP="005D7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23">
        <w:rPr>
          <w:rFonts w:ascii="Times New Roman" w:hAnsi="Times New Roman" w:cs="Times New Roman"/>
          <w:b/>
          <w:sz w:val="24"/>
          <w:szCs w:val="24"/>
        </w:rPr>
        <w:t>В 2023/2024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1512"/>
        <w:gridCol w:w="1704"/>
        <w:gridCol w:w="1033"/>
        <w:gridCol w:w="1842"/>
        <w:gridCol w:w="2269"/>
      </w:tblGrid>
      <w:tr w:rsidR="005D7F23" w:rsidRPr="005D7F23" w:rsidTr="005D7F23">
        <w:tc>
          <w:tcPr>
            <w:tcW w:w="610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4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7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9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D7F23" w:rsidRPr="005D7F23" w:rsidTr="005D7F23">
        <w:tc>
          <w:tcPr>
            <w:tcW w:w="610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1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4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Небоян</w:t>
            </w:r>
            <w:proofErr w:type="spellEnd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47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184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Пронин К.В.</w:t>
            </w:r>
          </w:p>
        </w:tc>
      </w:tr>
      <w:tr w:rsidR="005D7F23" w:rsidRPr="005D7F23" w:rsidTr="005D7F23">
        <w:tc>
          <w:tcPr>
            <w:tcW w:w="610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4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47" w:type="dxa"/>
          </w:tcPr>
          <w:p w:rsidR="005D7F23" w:rsidRPr="005D7F23" w:rsidRDefault="005D7F23" w:rsidP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11-Б </w:t>
            </w:r>
          </w:p>
        </w:tc>
        <w:tc>
          <w:tcPr>
            <w:tcW w:w="184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Калетинец</w:t>
            </w:r>
            <w:proofErr w:type="spellEnd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5D7F23" w:rsidRPr="005D7F23" w:rsidTr="005D7F23">
        <w:tc>
          <w:tcPr>
            <w:tcW w:w="610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4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Москаленко Даниил</w:t>
            </w:r>
          </w:p>
        </w:tc>
        <w:tc>
          <w:tcPr>
            <w:tcW w:w="847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10-А </w:t>
            </w:r>
          </w:p>
        </w:tc>
        <w:tc>
          <w:tcPr>
            <w:tcW w:w="1842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9" w:type="dxa"/>
          </w:tcPr>
          <w:p w:rsidR="005D7F23" w:rsidRPr="005D7F23" w:rsidRDefault="005D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>Перетятько</w:t>
            </w:r>
            <w:proofErr w:type="spellEnd"/>
            <w:r w:rsidRPr="005D7F2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5D7F23" w:rsidRPr="005D7F23" w:rsidRDefault="005D7F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F23" w:rsidRPr="005D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23"/>
    <w:rsid w:val="00086817"/>
    <w:rsid w:val="000B43F8"/>
    <w:rsid w:val="003B6136"/>
    <w:rsid w:val="00507F82"/>
    <w:rsid w:val="005D7F23"/>
    <w:rsid w:val="00796B55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65EE2-DDB3-4D12-B736-1AB35735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2024-03-25T08:21:00Z</dcterms:created>
  <dcterms:modified xsi:type="dcterms:W3CDTF">2024-03-25T08:25:00Z</dcterms:modified>
</cp:coreProperties>
</file>