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0B2A2" w14:textId="77777777" w:rsidR="00897E70" w:rsidRPr="00325097" w:rsidRDefault="00897E70" w:rsidP="00897E70">
      <w:pPr>
        <w:jc w:val="center"/>
        <w:rPr>
          <w:b/>
          <w:sz w:val="22"/>
        </w:rPr>
      </w:pPr>
      <w:r w:rsidRPr="00325097">
        <w:rPr>
          <w:b/>
          <w:sz w:val="22"/>
        </w:rPr>
        <w:t>МУНИЦИПАЛЬНОЕ БЮДЖЕТНОЕ ОБЩЕОБРАЗОВАТЕЛЬНОЕ УЧРЕЖДЕНИЕ</w:t>
      </w:r>
    </w:p>
    <w:p w14:paraId="3731AFB8" w14:textId="77777777" w:rsidR="00897E70" w:rsidRPr="00325097" w:rsidRDefault="00897E70" w:rsidP="00897E70">
      <w:pPr>
        <w:jc w:val="center"/>
        <w:rPr>
          <w:b/>
          <w:sz w:val="22"/>
        </w:rPr>
      </w:pPr>
      <w:r w:rsidRPr="00325097">
        <w:rPr>
          <w:b/>
          <w:sz w:val="22"/>
        </w:rPr>
        <w:t>«ЧЕРНОМОРСКАЯ СРЕДНЯЯ ШКОЛА №1 ИМ. НИКОЛАЯ КУДРИ»</w:t>
      </w:r>
    </w:p>
    <w:p w14:paraId="082EE889" w14:textId="77777777" w:rsidR="00897E70" w:rsidRPr="00325097" w:rsidRDefault="00897E70" w:rsidP="00897E70">
      <w:pPr>
        <w:jc w:val="center"/>
        <w:rPr>
          <w:b/>
          <w:sz w:val="22"/>
        </w:rPr>
      </w:pPr>
      <w:r w:rsidRPr="00325097">
        <w:rPr>
          <w:b/>
          <w:sz w:val="22"/>
        </w:rPr>
        <w:t>МУНИЦИПАЛЬНОГО ОБРАЗОВАНИЯ ЧЕРНОМОРСКИЙ РАЙОН РЕСПУБЛИКИ КРЫМ</w:t>
      </w:r>
    </w:p>
    <w:p w14:paraId="0A9B7636" w14:textId="77777777" w:rsidR="00897E70" w:rsidRPr="00325097" w:rsidRDefault="00897E70" w:rsidP="00897E70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  <w:sz w:val="22"/>
          <w:lang w:eastAsia="ru-RU"/>
        </w:rPr>
      </w:pPr>
    </w:p>
    <w:p w14:paraId="0912B011" w14:textId="77777777" w:rsidR="00897E70" w:rsidRPr="00325097" w:rsidRDefault="00897E70" w:rsidP="00897E70">
      <w:pPr>
        <w:rPr>
          <w:rFonts w:eastAsia="Times New Roman"/>
          <w:b/>
          <w:sz w:val="22"/>
          <w:u w:val="single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>26</w:t>
      </w:r>
      <w:r w:rsidRPr="00325097">
        <w:rPr>
          <w:rFonts w:eastAsia="Times New Roman"/>
          <w:b/>
          <w:sz w:val="24"/>
          <w:szCs w:val="24"/>
          <w:lang w:eastAsia="ru-RU"/>
        </w:rPr>
        <w:t>.</w:t>
      </w:r>
      <w:r>
        <w:rPr>
          <w:rFonts w:eastAsia="Times New Roman"/>
          <w:b/>
          <w:sz w:val="24"/>
          <w:szCs w:val="24"/>
          <w:lang w:eastAsia="ru-RU"/>
        </w:rPr>
        <w:t>02</w:t>
      </w:r>
      <w:r w:rsidRPr="00325097">
        <w:rPr>
          <w:rFonts w:eastAsia="Times New Roman"/>
          <w:b/>
          <w:sz w:val="24"/>
          <w:szCs w:val="24"/>
          <w:lang w:eastAsia="ru-RU"/>
        </w:rPr>
        <w:t>.202</w:t>
      </w:r>
      <w:r>
        <w:rPr>
          <w:rFonts w:eastAsia="Times New Roman"/>
          <w:b/>
          <w:sz w:val="24"/>
          <w:szCs w:val="24"/>
          <w:lang w:eastAsia="ru-RU"/>
        </w:rPr>
        <w:t>6</w:t>
      </w:r>
      <w:r w:rsidRPr="00325097">
        <w:rPr>
          <w:rFonts w:eastAsia="Times New Roman"/>
          <w:b/>
          <w:sz w:val="22"/>
          <w:lang w:eastAsia="ru-RU"/>
        </w:rPr>
        <w:t xml:space="preserve">                                                       </w:t>
      </w:r>
      <w:r w:rsidRPr="00325097">
        <w:rPr>
          <w:rFonts w:eastAsia="Times New Roman"/>
          <w:b/>
          <w:sz w:val="24"/>
          <w:szCs w:val="24"/>
          <w:lang w:eastAsia="ru-RU"/>
        </w:rPr>
        <w:t xml:space="preserve">ПРОТОКОЛ                                                          № </w:t>
      </w:r>
      <w:r>
        <w:rPr>
          <w:rFonts w:eastAsia="Times New Roman"/>
          <w:b/>
          <w:sz w:val="24"/>
          <w:szCs w:val="24"/>
          <w:lang w:eastAsia="ru-RU"/>
        </w:rPr>
        <w:t>6</w:t>
      </w:r>
    </w:p>
    <w:p w14:paraId="2CF9235D" w14:textId="77777777" w:rsidR="00897E70" w:rsidRPr="00325097" w:rsidRDefault="00897E70" w:rsidP="00897E70">
      <w:pPr>
        <w:jc w:val="center"/>
        <w:rPr>
          <w:rFonts w:eastAsia="Times New Roman"/>
          <w:b/>
          <w:sz w:val="22"/>
          <w:lang w:eastAsia="ru-RU"/>
        </w:rPr>
      </w:pPr>
      <w:r w:rsidRPr="00325097">
        <w:rPr>
          <w:rFonts w:eastAsia="Times New Roman"/>
          <w:b/>
          <w:sz w:val="22"/>
          <w:lang w:eastAsia="ru-RU"/>
        </w:rPr>
        <w:t xml:space="preserve">Протокол заседания «НОУ» </w:t>
      </w:r>
    </w:p>
    <w:p w14:paraId="6CCE808C" w14:textId="77777777" w:rsidR="00897E70" w:rsidRPr="00325097" w:rsidRDefault="00897E70" w:rsidP="00897E70">
      <w:pPr>
        <w:jc w:val="center"/>
        <w:rPr>
          <w:rFonts w:eastAsia="Times New Roman"/>
          <w:b/>
          <w:sz w:val="22"/>
          <w:lang w:eastAsia="ru-RU"/>
        </w:rPr>
      </w:pPr>
      <w:r w:rsidRPr="00325097">
        <w:rPr>
          <w:rFonts w:eastAsia="Times New Roman"/>
          <w:b/>
          <w:sz w:val="22"/>
          <w:lang w:eastAsia="ru-RU"/>
        </w:rPr>
        <w:t>пгт Черноморское</w:t>
      </w:r>
    </w:p>
    <w:p w14:paraId="49266BED" w14:textId="77777777" w:rsidR="00897E70" w:rsidRPr="00325097" w:rsidRDefault="00897E70" w:rsidP="00897E70">
      <w:pPr>
        <w:rPr>
          <w:rFonts w:eastAsia="Times New Roman"/>
          <w:sz w:val="24"/>
          <w:szCs w:val="24"/>
          <w:lang w:eastAsia="ru-RU"/>
        </w:rPr>
      </w:pPr>
      <w:r w:rsidRPr="00325097">
        <w:rPr>
          <w:rFonts w:eastAsia="Times New Roman"/>
          <w:sz w:val="24"/>
          <w:szCs w:val="24"/>
          <w:lang w:eastAsia="ru-RU"/>
        </w:rPr>
        <w:t>Председатель: - Дроган И.Г.</w:t>
      </w:r>
    </w:p>
    <w:p w14:paraId="620740AE" w14:textId="77777777" w:rsidR="00897E70" w:rsidRPr="00325097" w:rsidRDefault="00897E70" w:rsidP="00897E70">
      <w:pPr>
        <w:rPr>
          <w:rFonts w:eastAsia="Times New Roman"/>
          <w:sz w:val="24"/>
          <w:szCs w:val="24"/>
          <w:lang w:eastAsia="ru-RU"/>
        </w:rPr>
      </w:pPr>
      <w:r w:rsidRPr="00325097">
        <w:rPr>
          <w:rFonts w:eastAsia="Times New Roman"/>
          <w:sz w:val="24"/>
          <w:szCs w:val="24"/>
          <w:lang w:eastAsia="ru-RU"/>
        </w:rPr>
        <w:t>Секретарь – Якименко Ю.А.</w:t>
      </w:r>
    </w:p>
    <w:p w14:paraId="4B494E65" w14:textId="77777777" w:rsidR="00897E70" w:rsidRPr="00325097" w:rsidRDefault="00897E70" w:rsidP="00897E70">
      <w:pPr>
        <w:rPr>
          <w:rFonts w:eastAsia="Times New Roman"/>
          <w:sz w:val="24"/>
          <w:szCs w:val="24"/>
          <w:lang w:eastAsia="ru-RU"/>
        </w:rPr>
      </w:pPr>
      <w:r w:rsidRPr="00325097">
        <w:rPr>
          <w:rFonts w:eastAsia="Times New Roman"/>
          <w:sz w:val="24"/>
          <w:szCs w:val="24"/>
          <w:lang w:eastAsia="ru-RU"/>
        </w:rPr>
        <w:t xml:space="preserve">Присутствовали: </w:t>
      </w:r>
      <w:r w:rsidRPr="00325097">
        <w:rPr>
          <w:rFonts w:eastAsia="Times New Roman"/>
          <w:sz w:val="24"/>
          <w:szCs w:val="24"/>
          <w:u w:val="single"/>
          <w:lang w:val="uk-UA" w:eastAsia="ru-RU"/>
        </w:rPr>
        <w:t>9</w:t>
      </w:r>
      <w:r w:rsidRPr="00325097">
        <w:rPr>
          <w:rFonts w:eastAsia="Times New Roman"/>
          <w:sz w:val="24"/>
          <w:szCs w:val="24"/>
          <w:lang w:eastAsia="ru-RU"/>
        </w:rPr>
        <w:t xml:space="preserve"> человек</w:t>
      </w:r>
    </w:p>
    <w:p w14:paraId="565143D8" w14:textId="77777777" w:rsidR="00897E70" w:rsidRPr="00325097" w:rsidRDefault="00897E70" w:rsidP="00897E70">
      <w:pPr>
        <w:jc w:val="both"/>
        <w:rPr>
          <w:rFonts w:eastAsia="Times New Roman"/>
          <w:b/>
          <w:sz w:val="24"/>
          <w:szCs w:val="24"/>
          <w:lang w:val="uk-UA" w:eastAsia="ru-RU"/>
        </w:rPr>
      </w:pPr>
      <w:r w:rsidRPr="00325097">
        <w:rPr>
          <w:rFonts w:eastAsia="Times New Roman"/>
          <w:sz w:val="24"/>
          <w:szCs w:val="24"/>
          <w:lang w:eastAsia="ru-RU"/>
        </w:rPr>
        <w:t xml:space="preserve">Отсутствовали: </w:t>
      </w:r>
      <w:r w:rsidRPr="00325097">
        <w:rPr>
          <w:rFonts w:eastAsia="Times New Roman"/>
          <w:sz w:val="24"/>
          <w:szCs w:val="24"/>
          <w:lang w:val="uk-UA" w:eastAsia="ru-RU"/>
        </w:rPr>
        <w:t>-</w:t>
      </w:r>
    </w:p>
    <w:p w14:paraId="06A4966E" w14:textId="77777777" w:rsidR="00897E70" w:rsidRDefault="00897E70" w:rsidP="00897E70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</w:p>
    <w:p w14:paraId="732BAF15" w14:textId="77777777" w:rsidR="00897E70" w:rsidRPr="00325097" w:rsidRDefault="00897E70" w:rsidP="00897E70">
      <w:pPr>
        <w:rPr>
          <w:rFonts w:eastAsia="Times New Roman"/>
          <w:b/>
          <w:sz w:val="22"/>
          <w:lang w:eastAsia="ru-RU"/>
        </w:rPr>
      </w:pPr>
      <w:r w:rsidRPr="00325097">
        <w:rPr>
          <w:rFonts w:eastAsia="Times New Roman"/>
          <w:b/>
          <w:sz w:val="22"/>
          <w:lang w:eastAsia="ru-RU"/>
        </w:rPr>
        <w:t>ПОВЕСТКА ДНЯ:</w:t>
      </w:r>
    </w:p>
    <w:p w14:paraId="6DE8B083" w14:textId="77777777" w:rsidR="00897E70" w:rsidRDefault="00897E70" w:rsidP="00897E70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</w:p>
    <w:p w14:paraId="12C88369" w14:textId="77777777" w:rsidR="00897E70" w:rsidRPr="00C3413E" w:rsidRDefault="00897E70" w:rsidP="00897E70">
      <w:pPr>
        <w:widowControl w:val="0"/>
        <w:numPr>
          <w:ilvl w:val="0"/>
          <w:numId w:val="1"/>
        </w:numPr>
        <w:tabs>
          <w:tab w:val="left" w:pos="134"/>
        </w:tabs>
        <w:rPr>
          <w:rFonts w:eastAsia="Times New Roman"/>
          <w:kern w:val="2"/>
          <w:sz w:val="24"/>
          <w:szCs w:val="24"/>
        </w:rPr>
      </w:pPr>
      <w:r w:rsidRPr="00C3413E">
        <w:rPr>
          <w:rFonts w:eastAsia="Times New Roman"/>
          <w:kern w:val="2"/>
          <w:sz w:val="24"/>
          <w:szCs w:val="24"/>
        </w:rPr>
        <w:t>.</w:t>
      </w:r>
      <w:r>
        <w:rPr>
          <w:rFonts w:eastAsia="Times New Roman"/>
          <w:kern w:val="2"/>
          <w:sz w:val="24"/>
          <w:szCs w:val="24"/>
        </w:rPr>
        <w:t xml:space="preserve"> </w:t>
      </w:r>
      <w:r w:rsidRPr="00C3413E">
        <w:rPr>
          <w:rFonts w:eastAsia="Times New Roman"/>
          <w:kern w:val="2"/>
          <w:sz w:val="24"/>
          <w:szCs w:val="24"/>
        </w:rPr>
        <w:t>Просмотр представленных работ и степень их готовности к участию в школьной научно – практической конференции.</w:t>
      </w:r>
    </w:p>
    <w:p w14:paraId="31660353" w14:textId="77777777" w:rsidR="00897E70" w:rsidRDefault="00897E70" w:rsidP="00897E70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kern w:val="2"/>
          <w:sz w:val="24"/>
          <w:szCs w:val="24"/>
        </w:rPr>
        <w:t>2</w:t>
      </w:r>
      <w:r w:rsidRPr="00C3413E">
        <w:rPr>
          <w:rFonts w:eastAsia="Times New Roman"/>
          <w:kern w:val="2"/>
          <w:sz w:val="24"/>
          <w:szCs w:val="24"/>
        </w:rPr>
        <w:t>.</w:t>
      </w:r>
      <w:r>
        <w:rPr>
          <w:rFonts w:eastAsia="Times New Roman"/>
          <w:kern w:val="2"/>
          <w:sz w:val="24"/>
          <w:szCs w:val="24"/>
        </w:rPr>
        <w:t xml:space="preserve"> </w:t>
      </w:r>
      <w:r w:rsidRPr="00C3413E">
        <w:rPr>
          <w:rFonts w:eastAsia="Times New Roman"/>
          <w:kern w:val="2"/>
          <w:sz w:val="24"/>
          <w:szCs w:val="24"/>
        </w:rPr>
        <w:t>Подготовка тезисов докладов по итогам исследовательских и проектных работ для участия в научно – практической конференции обучающихся</w:t>
      </w:r>
    </w:p>
    <w:p w14:paraId="319A5920" w14:textId="77777777" w:rsidR="00897E70" w:rsidRDefault="00897E70" w:rsidP="00897E70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</w:p>
    <w:p w14:paraId="0959EF87" w14:textId="77777777" w:rsidR="00897E70" w:rsidRPr="005F7AB8" w:rsidRDefault="00897E70" w:rsidP="00897E70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5F7AB8">
        <w:rPr>
          <w:rFonts w:eastAsia="Times New Roman"/>
          <w:bCs/>
          <w:sz w:val="24"/>
          <w:szCs w:val="24"/>
          <w:lang w:eastAsia="ru-RU"/>
        </w:rPr>
        <w:t>Повестка дня:</w:t>
      </w:r>
    </w:p>
    <w:p w14:paraId="5A46CBC8" w14:textId="77777777" w:rsidR="00897E70" w:rsidRPr="005F7AB8" w:rsidRDefault="00897E70" w:rsidP="00897E70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5F7AB8">
        <w:rPr>
          <w:rFonts w:eastAsia="Times New Roman"/>
          <w:bCs/>
          <w:sz w:val="24"/>
          <w:szCs w:val="24"/>
          <w:lang w:eastAsia="ru-RU"/>
        </w:rPr>
        <w:t>Просмотр представленных работ и степень их готовности к участию в школьной научно‑практической конференции.</w:t>
      </w:r>
    </w:p>
    <w:p w14:paraId="6904AB45" w14:textId="77777777" w:rsidR="00897E70" w:rsidRPr="005F7AB8" w:rsidRDefault="00897E70" w:rsidP="00897E70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</w:p>
    <w:p w14:paraId="732B5A51" w14:textId="77777777" w:rsidR="00897E70" w:rsidRPr="005F7AB8" w:rsidRDefault="00897E70" w:rsidP="00897E70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5F7AB8">
        <w:rPr>
          <w:rFonts w:eastAsia="Times New Roman"/>
          <w:bCs/>
          <w:sz w:val="24"/>
          <w:szCs w:val="24"/>
          <w:lang w:eastAsia="ru-RU"/>
        </w:rPr>
        <w:t>Подготовка тезисов докладов по итогам исследовательских и проектных работ для участия в научно‑практической конференции обучающихся.</w:t>
      </w:r>
    </w:p>
    <w:p w14:paraId="6134D6FA" w14:textId="77777777" w:rsidR="00897E70" w:rsidRPr="005F7AB8" w:rsidRDefault="00897E70" w:rsidP="00897E70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</w:p>
    <w:p w14:paraId="432810E8" w14:textId="77777777" w:rsidR="00897E70" w:rsidRPr="005F7AB8" w:rsidRDefault="00897E70" w:rsidP="00897E70">
      <w:pPr>
        <w:contextualSpacing/>
        <w:jc w:val="both"/>
        <w:rPr>
          <w:rFonts w:eastAsia="Times New Roman"/>
          <w:b/>
          <w:sz w:val="24"/>
          <w:szCs w:val="24"/>
          <w:lang w:eastAsia="ru-RU"/>
        </w:rPr>
      </w:pPr>
      <w:r w:rsidRPr="005F7AB8">
        <w:rPr>
          <w:rFonts w:eastAsia="Times New Roman"/>
          <w:b/>
          <w:sz w:val="24"/>
          <w:szCs w:val="24"/>
          <w:lang w:eastAsia="ru-RU"/>
        </w:rPr>
        <w:t>Ход заседания</w:t>
      </w:r>
    </w:p>
    <w:p w14:paraId="731D772F" w14:textId="77777777" w:rsidR="00897E70" w:rsidRPr="005F7AB8" w:rsidRDefault="00897E70" w:rsidP="00897E70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5F7AB8">
        <w:rPr>
          <w:rFonts w:eastAsia="Times New Roman"/>
          <w:bCs/>
          <w:sz w:val="24"/>
          <w:szCs w:val="24"/>
          <w:lang w:eastAsia="ru-RU"/>
        </w:rPr>
        <w:t>1. Просмотр представленных работ и степень их готовности к участию в школьной научно‑практической конференции</w:t>
      </w:r>
    </w:p>
    <w:p w14:paraId="4C723D49" w14:textId="77777777" w:rsidR="00897E70" w:rsidRPr="005F7AB8" w:rsidRDefault="00897E70" w:rsidP="00897E70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</w:p>
    <w:p w14:paraId="55A5F30F" w14:textId="77777777" w:rsidR="00897E70" w:rsidRPr="005F7AB8" w:rsidRDefault="00897E70" w:rsidP="00897E70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5F7AB8">
        <w:rPr>
          <w:rFonts w:eastAsia="Times New Roman"/>
          <w:bCs/>
          <w:sz w:val="24"/>
          <w:szCs w:val="24"/>
          <w:lang w:eastAsia="ru-RU"/>
        </w:rPr>
        <w:t xml:space="preserve">Слушали: </w:t>
      </w:r>
      <w:r>
        <w:rPr>
          <w:rFonts w:eastAsia="Times New Roman"/>
          <w:bCs/>
          <w:sz w:val="24"/>
          <w:szCs w:val="24"/>
          <w:lang w:eastAsia="ru-RU"/>
        </w:rPr>
        <w:t>Кузнецову Л.П.</w:t>
      </w:r>
      <w:r w:rsidRPr="005F7AB8">
        <w:rPr>
          <w:rFonts w:eastAsia="Times New Roman"/>
          <w:bCs/>
          <w:sz w:val="24"/>
          <w:szCs w:val="24"/>
          <w:lang w:eastAsia="ru-RU"/>
        </w:rPr>
        <w:t>: научного руководителя НОУ, представившего перечень поступивших работ и предварительную оценку их готовности].</w:t>
      </w:r>
    </w:p>
    <w:p w14:paraId="5A6A629C" w14:textId="77777777" w:rsidR="00897E70" w:rsidRPr="005F7AB8" w:rsidRDefault="00897E70" w:rsidP="00897E70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5F7AB8">
        <w:rPr>
          <w:rFonts w:eastAsia="Times New Roman"/>
          <w:bCs/>
          <w:sz w:val="24"/>
          <w:szCs w:val="24"/>
          <w:lang w:eastAsia="ru-RU"/>
        </w:rPr>
        <w:t>Рассмотрели: исследовательские и проектные работы членов НОУ по следующим критериям:</w:t>
      </w:r>
    </w:p>
    <w:p w14:paraId="3E55E48C" w14:textId="77777777" w:rsidR="00897E70" w:rsidRPr="005F7AB8" w:rsidRDefault="00897E70" w:rsidP="00897E70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5F7AB8">
        <w:rPr>
          <w:rFonts w:eastAsia="Times New Roman"/>
          <w:bCs/>
          <w:sz w:val="24"/>
          <w:szCs w:val="24"/>
          <w:lang w:eastAsia="ru-RU"/>
        </w:rPr>
        <w:t>соответствие теме и поставленным задачам;</w:t>
      </w:r>
    </w:p>
    <w:p w14:paraId="002D9B97" w14:textId="77777777" w:rsidR="00897E70" w:rsidRPr="005F7AB8" w:rsidRDefault="00897E70" w:rsidP="00897E70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5F7AB8">
        <w:rPr>
          <w:rFonts w:eastAsia="Times New Roman"/>
          <w:bCs/>
          <w:sz w:val="24"/>
          <w:szCs w:val="24"/>
          <w:lang w:eastAsia="ru-RU"/>
        </w:rPr>
        <w:t>полнота раскрытия темы;</w:t>
      </w:r>
    </w:p>
    <w:p w14:paraId="70B6A354" w14:textId="77777777" w:rsidR="00897E70" w:rsidRPr="005F7AB8" w:rsidRDefault="00897E70" w:rsidP="00897E70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5F7AB8">
        <w:rPr>
          <w:rFonts w:eastAsia="Times New Roman"/>
          <w:bCs/>
          <w:sz w:val="24"/>
          <w:szCs w:val="24"/>
          <w:lang w:eastAsia="ru-RU"/>
        </w:rPr>
        <w:t>корректность используемых методов исследования;</w:t>
      </w:r>
    </w:p>
    <w:p w14:paraId="29A4C58E" w14:textId="77777777" w:rsidR="00897E70" w:rsidRPr="005F7AB8" w:rsidRDefault="00897E70" w:rsidP="00897E70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5F7AB8">
        <w:rPr>
          <w:rFonts w:eastAsia="Times New Roman"/>
          <w:bCs/>
          <w:sz w:val="24"/>
          <w:szCs w:val="24"/>
          <w:lang w:eastAsia="ru-RU"/>
        </w:rPr>
        <w:t>качество оформления работы (структура, библиография, приложения);</w:t>
      </w:r>
    </w:p>
    <w:p w14:paraId="313B9A00" w14:textId="77777777" w:rsidR="00897E70" w:rsidRPr="005F7AB8" w:rsidRDefault="00897E70" w:rsidP="00897E70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5F7AB8">
        <w:rPr>
          <w:rFonts w:eastAsia="Times New Roman"/>
          <w:bCs/>
          <w:sz w:val="24"/>
          <w:szCs w:val="24"/>
          <w:lang w:eastAsia="ru-RU"/>
        </w:rPr>
        <w:t>готовность к публичной защите.</w:t>
      </w:r>
    </w:p>
    <w:p w14:paraId="568FBB6E" w14:textId="77777777" w:rsidR="00897E70" w:rsidRPr="005F7AB8" w:rsidRDefault="00897E70" w:rsidP="00897E70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</w:p>
    <w:p w14:paraId="63164519" w14:textId="77777777" w:rsidR="00897E70" w:rsidRPr="005F7AB8" w:rsidRDefault="00897E70" w:rsidP="00897E70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5F7AB8">
        <w:rPr>
          <w:rFonts w:eastAsia="Times New Roman"/>
          <w:bCs/>
          <w:sz w:val="24"/>
          <w:szCs w:val="24"/>
          <w:lang w:eastAsia="ru-RU"/>
        </w:rPr>
        <w:t>Постановили:</w:t>
      </w:r>
    </w:p>
    <w:p w14:paraId="6865BDA0" w14:textId="77777777" w:rsidR="00897E70" w:rsidRPr="005F7AB8" w:rsidRDefault="00897E70" w:rsidP="00897E70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5F7AB8">
        <w:rPr>
          <w:rFonts w:eastAsia="Times New Roman"/>
          <w:bCs/>
          <w:sz w:val="24"/>
          <w:szCs w:val="24"/>
          <w:lang w:eastAsia="ru-RU"/>
        </w:rPr>
        <w:t xml:space="preserve">утвердить список работ, допущенных к участию в конференции </w:t>
      </w:r>
    </w:p>
    <w:p w14:paraId="22289265" w14:textId="77777777" w:rsidR="00897E70" w:rsidRPr="005F7AB8" w:rsidRDefault="00897E70" w:rsidP="00897E70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5F7AB8">
        <w:rPr>
          <w:rFonts w:eastAsia="Times New Roman"/>
          <w:bCs/>
          <w:sz w:val="24"/>
          <w:szCs w:val="24"/>
          <w:lang w:eastAsia="ru-RU"/>
        </w:rPr>
        <w:t xml:space="preserve">установить срок устранения замечаний — </w:t>
      </w:r>
      <w:r>
        <w:rPr>
          <w:rFonts w:eastAsia="Times New Roman"/>
          <w:bCs/>
          <w:sz w:val="24"/>
          <w:szCs w:val="24"/>
          <w:lang w:eastAsia="ru-RU"/>
        </w:rPr>
        <w:t>13.03.2026</w:t>
      </w:r>
      <w:r w:rsidRPr="005F7AB8">
        <w:rPr>
          <w:rFonts w:eastAsia="Times New Roman"/>
          <w:bCs/>
          <w:sz w:val="24"/>
          <w:szCs w:val="24"/>
          <w:lang w:eastAsia="ru-RU"/>
        </w:rPr>
        <w:t>;</w:t>
      </w:r>
    </w:p>
    <w:p w14:paraId="0984FC6B" w14:textId="77777777" w:rsidR="00897E70" w:rsidRPr="005F7AB8" w:rsidRDefault="00897E70" w:rsidP="00897E70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5F7AB8">
        <w:rPr>
          <w:rFonts w:eastAsia="Times New Roman"/>
          <w:bCs/>
          <w:sz w:val="24"/>
          <w:szCs w:val="24"/>
          <w:lang w:eastAsia="ru-RU"/>
        </w:rPr>
        <w:t xml:space="preserve">назначить индивидуальные консультации с научными руководителями для авторов работ, требующих доработки </w:t>
      </w:r>
    </w:p>
    <w:p w14:paraId="4DD45289" w14:textId="77777777" w:rsidR="00897E70" w:rsidRPr="005F7AB8" w:rsidRDefault="00897E70" w:rsidP="00897E70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5F7AB8">
        <w:rPr>
          <w:rFonts w:eastAsia="Times New Roman"/>
          <w:bCs/>
          <w:sz w:val="24"/>
          <w:szCs w:val="24"/>
          <w:lang w:eastAsia="ru-RU"/>
        </w:rPr>
        <w:t xml:space="preserve">организовать репетицию защиты работ в формате мини‑конференции </w:t>
      </w:r>
    </w:p>
    <w:p w14:paraId="656F3E6A" w14:textId="77777777" w:rsidR="00897E70" w:rsidRPr="005F7AB8" w:rsidRDefault="00897E70" w:rsidP="00897E70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</w:p>
    <w:p w14:paraId="77BA50E1" w14:textId="77777777" w:rsidR="00897E70" w:rsidRPr="005F7AB8" w:rsidRDefault="00897E70" w:rsidP="00897E70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5F7AB8">
        <w:rPr>
          <w:rFonts w:eastAsia="Times New Roman"/>
          <w:bCs/>
          <w:sz w:val="24"/>
          <w:szCs w:val="24"/>
          <w:lang w:eastAsia="ru-RU"/>
        </w:rPr>
        <w:t>2. Подготовка тезисов докладов по итогам исследовательских и проектных работ для участия в научно‑практической конференции обучающихся</w:t>
      </w:r>
    </w:p>
    <w:p w14:paraId="41BDC8EA" w14:textId="77777777" w:rsidR="00897E70" w:rsidRPr="005F7AB8" w:rsidRDefault="00897E70" w:rsidP="00897E70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</w:p>
    <w:p w14:paraId="28D1988B" w14:textId="77777777" w:rsidR="00897E70" w:rsidRPr="005F7AB8" w:rsidRDefault="00897E70" w:rsidP="00897E70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5F7AB8">
        <w:rPr>
          <w:rFonts w:eastAsia="Times New Roman"/>
          <w:bCs/>
          <w:sz w:val="24"/>
          <w:szCs w:val="24"/>
          <w:lang w:eastAsia="ru-RU"/>
        </w:rPr>
        <w:t xml:space="preserve">Слушали: </w:t>
      </w:r>
      <w:proofErr w:type="spellStart"/>
      <w:r>
        <w:rPr>
          <w:rFonts w:eastAsia="Times New Roman"/>
          <w:bCs/>
          <w:sz w:val="24"/>
          <w:szCs w:val="24"/>
          <w:lang w:eastAsia="ru-RU"/>
        </w:rPr>
        <w:t>Левачеву</w:t>
      </w:r>
      <w:proofErr w:type="spellEnd"/>
      <w:r>
        <w:rPr>
          <w:rFonts w:eastAsia="Times New Roman"/>
          <w:bCs/>
          <w:sz w:val="24"/>
          <w:szCs w:val="24"/>
          <w:lang w:eastAsia="ru-RU"/>
        </w:rPr>
        <w:t xml:space="preserve"> Ю.Д.,</w:t>
      </w:r>
      <w:r w:rsidRPr="005F7AB8">
        <w:rPr>
          <w:rFonts w:eastAsia="Times New Roman"/>
          <w:bCs/>
          <w:sz w:val="24"/>
          <w:szCs w:val="24"/>
          <w:lang w:eastAsia="ru-RU"/>
        </w:rPr>
        <w:t xml:space="preserve"> учителя русского языка и литературы, проведшего инструктаж по составлению тезисов.</w:t>
      </w:r>
    </w:p>
    <w:p w14:paraId="0BD5D6AE" w14:textId="77777777" w:rsidR="00897E70" w:rsidRPr="005F7AB8" w:rsidRDefault="00897E70" w:rsidP="00897E70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</w:p>
    <w:p w14:paraId="25997DF2" w14:textId="77777777" w:rsidR="00897E70" w:rsidRPr="005F7AB8" w:rsidRDefault="00897E70" w:rsidP="00897E70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5F7AB8">
        <w:rPr>
          <w:rFonts w:eastAsia="Times New Roman"/>
          <w:bCs/>
          <w:sz w:val="24"/>
          <w:szCs w:val="24"/>
          <w:lang w:eastAsia="ru-RU"/>
        </w:rPr>
        <w:t>Обсудили требования к тезисам:</w:t>
      </w:r>
    </w:p>
    <w:p w14:paraId="0C817141" w14:textId="77777777" w:rsidR="00897E70" w:rsidRPr="005F7AB8" w:rsidRDefault="00897E70" w:rsidP="00897E70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5F7AB8">
        <w:rPr>
          <w:rFonts w:eastAsia="Times New Roman"/>
          <w:bCs/>
          <w:sz w:val="24"/>
          <w:szCs w:val="24"/>
          <w:lang w:eastAsia="ru-RU"/>
        </w:rPr>
        <w:lastRenderedPageBreak/>
        <w:t>объём: 1–2 страницы формата А4;</w:t>
      </w:r>
    </w:p>
    <w:p w14:paraId="5CE270E6" w14:textId="77777777" w:rsidR="00897E70" w:rsidRPr="005F7AB8" w:rsidRDefault="00897E70" w:rsidP="00897E70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5F7AB8">
        <w:rPr>
          <w:rFonts w:eastAsia="Times New Roman"/>
          <w:bCs/>
          <w:sz w:val="24"/>
          <w:szCs w:val="24"/>
          <w:lang w:eastAsia="ru-RU"/>
        </w:rPr>
        <w:t>структура: актуальность темы, цель и задачи исследования, методы, результаты и выводы;</w:t>
      </w:r>
    </w:p>
    <w:p w14:paraId="761220C9" w14:textId="77777777" w:rsidR="00897E70" w:rsidRPr="005F7AB8" w:rsidRDefault="00897E70" w:rsidP="00897E70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5F7AB8">
        <w:rPr>
          <w:rFonts w:eastAsia="Times New Roman"/>
          <w:bCs/>
          <w:sz w:val="24"/>
          <w:szCs w:val="24"/>
          <w:lang w:eastAsia="ru-RU"/>
        </w:rPr>
        <w:t xml:space="preserve">оформление: шрифт Times New </w:t>
      </w:r>
      <w:proofErr w:type="spellStart"/>
      <w:r w:rsidRPr="005F7AB8">
        <w:rPr>
          <w:rFonts w:eastAsia="Times New Roman"/>
          <w:bCs/>
          <w:sz w:val="24"/>
          <w:szCs w:val="24"/>
          <w:lang w:eastAsia="ru-RU"/>
        </w:rPr>
        <w:t>Roman</w:t>
      </w:r>
      <w:proofErr w:type="spellEnd"/>
      <w:r w:rsidRPr="005F7AB8">
        <w:rPr>
          <w:rFonts w:eastAsia="Times New Roman"/>
          <w:bCs/>
          <w:sz w:val="24"/>
          <w:szCs w:val="24"/>
          <w:lang w:eastAsia="ru-RU"/>
        </w:rPr>
        <w:t xml:space="preserve">, 12 </w:t>
      </w:r>
      <w:proofErr w:type="spellStart"/>
      <w:r w:rsidRPr="005F7AB8">
        <w:rPr>
          <w:rFonts w:eastAsia="Times New Roman"/>
          <w:bCs/>
          <w:sz w:val="24"/>
          <w:szCs w:val="24"/>
          <w:lang w:eastAsia="ru-RU"/>
        </w:rPr>
        <w:t>пт</w:t>
      </w:r>
      <w:proofErr w:type="spellEnd"/>
      <w:r w:rsidRPr="005F7AB8">
        <w:rPr>
          <w:rFonts w:eastAsia="Times New Roman"/>
          <w:bCs/>
          <w:sz w:val="24"/>
          <w:szCs w:val="24"/>
          <w:lang w:eastAsia="ru-RU"/>
        </w:rPr>
        <w:t>, интервал 1,5, поля 2 см, выравнивание по ширине;</w:t>
      </w:r>
    </w:p>
    <w:p w14:paraId="3080BB2D" w14:textId="77777777" w:rsidR="00897E70" w:rsidRPr="005F7AB8" w:rsidRDefault="00897E70" w:rsidP="00897E70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5F7AB8">
        <w:rPr>
          <w:rFonts w:eastAsia="Times New Roman"/>
          <w:bCs/>
          <w:sz w:val="24"/>
          <w:szCs w:val="24"/>
          <w:lang w:eastAsia="ru-RU"/>
        </w:rPr>
        <w:t>стиль: научный, без излишней эмоциональности, с использованием специальной терминологии;</w:t>
      </w:r>
    </w:p>
    <w:p w14:paraId="55998670" w14:textId="77777777" w:rsidR="00897E70" w:rsidRPr="005F7AB8" w:rsidRDefault="00897E70" w:rsidP="00897E70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5F7AB8">
        <w:rPr>
          <w:rFonts w:eastAsia="Times New Roman"/>
          <w:bCs/>
          <w:sz w:val="24"/>
          <w:szCs w:val="24"/>
          <w:lang w:eastAsia="ru-RU"/>
        </w:rPr>
        <w:t>ключевые элементы: чёткое изложение сути работы, новизна и практическая значимость результатов.</w:t>
      </w:r>
    </w:p>
    <w:p w14:paraId="7DC74F66" w14:textId="77777777" w:rsidR="00897E70" w:rsidRPr="005F7AB8" w:rsidRDefault="00897E70" w:rsidP="00897E70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</w:p>
    <w:p w14:paraId="623DFEA7" w14:textId="77777777" w:rsidR="00897E70" w:rsidRPr="005F7AB8" w:rsidRDefault="00897E70" w:rsidP="00897E70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5F7AB8">
        <w:rPr>
          <w:rFonts w:eastAsia="Times New Roman"/>
          <w:bCs/>
          <w:sz w:val="24"/>
          <w:szCs w:val="24"/>
          <w:lang w:eastAsia="ru-RU"/>
        </w:rPr>
        <w:t>Постановили:</w:t>
      </w:r>
    </w:p>
    <w:p w14:paraId="7F5F3D95" w14:textId="77777777" w:rsidR="00897E70" w:rsidRPr="005F7AB8" w:rsidRDefault="00897E70" w:rsidP="00897E70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5F7AB8">
        <w:rPr>
          <w:rFonts w:eastAsia="Times New Roman"/>
          <w:bCs/>
          <w:sz w:val="24"/>
          <w:szCs w:val="24"/>
          <w:lang w:eastAsia="ru-RU"/>
        </w:rPr>
        <w:t xml:space="preserve">утвердить требования к оформлению тезисов </w:t>
      </w:r>
    </w:p>
    <w:p w14:paraId="03CA7312" w14:textId="77777777" w:rsidR="00897E70" w:rsidRPr="005F7AB8" w:rsidRDefault="00897E70" w:rsidP="00897E70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5F7AB8">
        <w:rPr>
          <w:rFonts w:eastAsia="Times New Roman"/>
          <w:bCs/>
          <w:sz w:val="24"/>
          <w:szCs w:val="24"/>
          <w:lang w:eastAsia="ru-RU"/>
        </w:rPr>
        <w:t>провести мастер‑класс «Как написать тезисы доклада» (ответственный: учитель русского языка</w:t>
      </w:r>
    </w:p>
    <w:p w14:paraId="08AD296C" w14:textId="77777777" w:rsidR="00897E70" w:rsidRPr="005F7AB8" w:rsidRDefault="00897E70" w:rsidP="00897E70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5F7AB8">
        <w:rPr>
          <w:rFonts w:eastAsia="Times New Roman"/>
          <w:bCs/>
          <w:sz w:val="24"/>
          <w:szCs w:val="24"/>
          <w:lang w:eastAsia="ru-RU"/>
        </w:rPr>
        <w:t xml:space="preserve">собрать тезисы докладов от всех участников конференции до </w:t>
      </w:r>
      <w:r>
        <w:rPr>
          <w:rFonts w:eastAsia="Times New Roman"/>
          <w:bCs/>
          <w:sz w:val="24"/>
          <w:szCs w:val="24"/>
          <w:lang w:eastAsia="ru-RU"/>
        </w:rPr>
        <w:t>10.03.2026</w:t>
      </w:r>
    </w:p>
    <w:p w14:paraId="761ACA54" w14:textId="77777777" w:rsidR="00897E70" w:rsidRPr="005F7AB8" w:rsidRDefault="00897E70" w:rsidP="00897E70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5F7AB8">
        <w:rPr>
          <w:rFonts w:eastAsia="Times New Roman"/>
          <w:bCs/>
          <w:sz w:val="24"/>
          <w:szCs w:val="24"/>
          <w:lang w:eastAsia="ru-RU"/>
        </w:rPr>
        <w:t xml:space="preserve">организовать взаимное рецензирование тезисов в парах </w:t>
      </w:r>
    </w:p>
    <w:p w14:paraId="7CD0FE42" w14:textId="77777777" w:rsidR="00897E70" w:rsidRPr="005F7AB8" w:rsidRDefault="00897E70" w:rsidP="00897E70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</w:p>
    <w:p w14:paraId="78B73304" w14:textId="77777777" w:rsidR="00897E70" w:rsidRPr="005F7AB8" w:rsidRDefault="00897E70" w:rsidP="00897E70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5F7AB8">
        <w:rPr>
          <w:rFonts w:eastAsia="Times New Roman"/>
          <w:bCs/>
          <w:sz w:val="24"/>
          <w:szCs w:val="24"/>
          <w:lang w:eastAsia="ru-RU"/>
        </w:rPr>
        <w:t>Решения, принятые на заседании:</w:t>
      </w:r>
    </w:p>
    <w:p w14:paraId="272D2933" w14:textId="77777777" w:rsidR="00897E70" w:rsidRPr="005F7AB8" w:rsidRDefault="00897E70" w:rsidP="00897E70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</w:p>
    <w:p w14:paraId="0A92500A" w14:textId="77777777" w:rsidR="00897E70" w:rsidRPr="005F7AB8" w:rsidRDefault="00897E70" w:rsidP="00897E70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5F7AB8">
        <w:rPr>
          <w:rFonts w:eastAsia="Times New Roman"/>
          <w:bCs/>
          <w:sz w:val="24"/>
          <w:szCs w:val="24"/>
          <w:lang w:eastAsia="ru-RU"/>
        </w:rPr>
        <w:t>Допустить к участию в школьной научно‑практической конференции работы, соответствующие установленным критериям, и обеспечить их доработку в случае замечаний (п. 1 повестки).</w:t>
      </w:r>
    </w:p>
    <w:p w14:paraId="2A154030" w14:textId="77777777" w:rsidR="00897E70" w:rsidRDefault="00897E70" w:rsidP="00897E70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5F7AB8">
        <w:rPr>
          <w:rFonts w:eastAsia="Times New Roman"/>
          <w:bCs/>
          <w:sz w:val="24"/>
          <w:szCs w:val="24"/>
          <w:lang w:eastAsia="ru-RU"/>
        </w:rPr>
        <w:t>Организовать подготовку тезисов докладов в соответствии с утверждёнными требованиями, провести обучение и рецензирование (п. 2 повестки).</w:t>
      </w:r>
    </w:p>
    <w:p w14:paraId="0C4C3FE4" w14:textId="77777777" w:rsidR="00897E70" w:rsidRDefault="00897E70" w:rsidP="00897E70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</w:p>
    <w:p w14:paraId="643BC81F" w14:textId="77777777" w:rsidR="00897E70" w:rsidRPr="00325097" w:rsidRDefault="00897E70" w:rsidP="00897E70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325097">
        <w:rPr>
          <w:rFonts w:eastAsia="Times New Roman"/>
          <w:bCs/>
          <w:sz w:val="24"/>
          <w:szCs w:val="24"/>
          <w:lang w:eastAsia="ru-RU"/>
        </w:rPr>
        <w:t xml:space="preserve">Председатель: _______________ </w:t>
      </w:r>
      <w:r w:rsidRPr="00325097">
        <w:rPr>
          <w:rFonts w:eastAsia="Times New Roman"/>
          <w:b/>
          <w:bCs/>
          <w:sz w:val="24"/>
          <w:szCs w:val="24"/>
          <w:lang w:eastAsia="ru-RU"/>
        </w:rPr>
        <w:t>И.Г. Дроган</w:t>
      </w:r>
      <w:r w:rsidRPr="00325097">
        <w:rPr>
          <w:rFonts w:eastAsia="Times New Roman"/>
          <w:bCs/>
          <w:sz w:val="24"/>
          <w:szCs w:val="24"/>
          <w:lang w:eastAsia="ru-RU"/>
        </w:rPr>
        <w:t xml:space="preserve"> </w:t>
      </w:r>
    </w:p>
    <w:p w14:paraId="6479333D" w14:textId="77777777" w:rsidR="00897E70" w:rsidRDefault="00897E70" w:rsidP="00897E70">
      <w:pPr>
        <w:contextualSpacing/>
        <w:jc w:val="both"/>
        <w:rPr>
          <w:rFonts w:eastAsia="Times New Roman"/>
          <w:sz w:val="24"/>
          <w:szCs w:val="24"/>
          <w:lang w:eastAsia="ru-RU"/>
        </w:rPr>
      </w:pPr>
      <w:r w:rsidRPr="00325097">
        <w:rPr>
          <w:rFonts w:eastAsia="Times New Roman"/>
          <w:bCs/>
          <w:sz w:val="24"/>
          <w:szCs w:val="24"/>
          <w:lang w:eastAsia="ru-RU"/>
        </w:rPr>
        <w:t xml:space="preserve">Секретарь: _______________ </w:t>
      </w:r>
      <w:r w:rsidRPr="00325097">
        <w:rPr>
          <w:rFonts w:eastAsia="Times New Roman"/>
          <w:b/>
          <w:bCs/>
          <w:sz w:val="24"/>
          <w:szCs w:val="24"/>
          <w:lang w:eastAsia="ru-RU"/>
        </w:rPr>
        <w:t>Ю.А. Якименко</w:t>
      </w:r>
      <w:r w:rsidRPr="00325097">
        <w:rPr>
          <w:rFonts w:eastAsia="Times New Roman"/>
          <w:sz w:val="24"/>
          <w:szCs w:val="24"/>
          <w:lang w:eastAsia="ru-RU"/>
        </w:rPr>
        <w:t xml:space="preserve"> </w:t>
      </w:r>
    </w:p>
    <w:p w14:paraId="3F20DF15" w14:textId="77777777" w:rsidR="00296FC6" w:rsidRDefault="00296FC6"/>
    <w:sectPr w:rsidR="00296FC6" w:rsidSect="00897E7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C75F79"/>
    <w:multiLevelType w:val="multilevel"/>
    <w:tmpl w:val="C86C709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86313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59F"/>
    <w:rsid w:val="001A059F"/>
    <w:rsid w:val="00296FC6"/>
    <w:rsid w:val="007C7DED"/>
    <w:rsid w:val="00897E70"/>
    <w:rsid w:val="00CF2A97"/>
    <w:rsid w:val="00D24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4CB35B-866D-4435-9251-9E1BD9304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7E70"/>
    <w:pPr>
      <w:spacing w:after="0" w:line="240" w:lineRule="auto"/>
    </w:pPr>
    <w:rPr>
      <w:rFonts w:ascii="Times New Roman" w:eastAsia="Calibri" w:hAnsi="Times New Roman" w:cs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A05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05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059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05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A059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A059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A059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A059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A059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059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A05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A059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A059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A059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A059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A059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A059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A059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A059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A05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A05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A05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A05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A059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A059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A059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A05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A059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A059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476</Words>
  <Characters>2714</Characters>
  <Application>Microsoft Office Word</Application>
  <DocSecurity>0</DocSecurity>
  <Lines>22</Lines>
  <Paragraphs>6</Paragraphs>
  <ScaleCrop>false</ScaleCrop>
  <Company/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2026-03-10T13:07:00Z</dcterms:created>
  <dcterms:modified xsi:type="dcterms:W3CDTF">2026-03-10T13:08:00Z</dcterms:modified>
</cp:coreProperties>
</file>