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B2A2" w14:textId="77777777" w:rsidR="00897E70" w:rsidRPr="00325097" w:rsidRDefault="00897E70" w:rsidP="00897E70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МУНИЦИПАЛЬНОЕ БЮДЖЕТНОЕ ОБЩЕОБРАЗОВАТЕЛЬНОЕ УЧРЕЖДЕНИЕ</w:t>
      </w:r>
    </w:p>
    <w:p w14:paraId="3731AFB8" w14:textId="77777777" w:rsidR="00897E70" w:rsidRPr="00325097" w:rsidRDefault="00897E70" w:rsidP="00897E70">
      <w:pPr>
        <w:jc w:val="center"/>
        <w:rPr>
          <w:b/>
          <w:sz w:val="22"/>
        </w:rPr>
      </w:pPr>
      <w:r w:rsidRPr="00325097">
        <w:rPr>
          <w:b/>
          <w:sz w:val="22"/>
        </w:rPr>
        <w:t>«ЧЕРНОМОРСКАЯ СРЕДНЯЯ ШКОЛА №1 ИМ. НИКОЛАЯ КУДРИ»</w:t>
      </w:r>
    </w:p>
    <w:p w14:paraId="082EE889" w14:textId="77777777" w:rsidR="00897E70" w:rsidRPr="00325097" w:rsidRDefault="00897E70" w:rsidP="00897E70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МУНИЦИПАЛЬНОГО ОБРАЗОВАНИЯ ЧЕРНОМОРСКИЙ РАЙОН РЕСПУБЛИКИ КРЫМ</w:t>
      </w:r>
    </w:p>
    <w:p w14:paraId="0A9B7636" w14:textId="77777777" w:rsidR="00897E70" w:rsidRPr="00325097" w:rsidRDefault="00897E70" w:rsidP="00897E7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2"/>
          <w:lang w:eastAsia="ru-RU"/>
        </w:rPr>
      </w:pPr>
    </w:p>
    <w:p w14:paraId="0912B011" w14:textId="77777777" w:rsidR="00897E70" w:rsidRPr="00325097" w:rsidRDefault="00897E70" w:rsidP="00897E70">
      <w:pPr>
        <w:rPr>
          <w:rFonts w:eastAsia="Times New Roman"/>
          <w:b/>
          <w:sz w:val="22"/>
          <w:u w:val="single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26</w:t>
      </w:r>
      <w:r w:rsidRPr="00325097">
        <w:rPr>
          <w:rFonts w:eastAsia="Times New Roman"/>
          <w:b/>
          <w:sz w:val="24"/>
          <w:szCs w:val="24"/>
          <w:lang w:eastAsia="ru-RU"/>
        </w:rPr>
        <w:t>.</w:t>
      </w:r>
      <w:r>
        <w:rPr>
          <w:rFonts w:eastAsia="Times New Roman"/>
          <w:b/>
          <w:sz w:val="24"/>
          <w:szCs w:val="24"/>
          <w:lang w:eastAsia="ru-RU"/>
        </w:rPr>
        <w:t>02</w:t>
      </w:r>
      <w:r w:rsidRPr="00325097">
        <w:rPr>
          <w:rFonts w:eastAsia="Times New Roman"/>
          <w:b/>
          <w:sz w:val="24"/>
          <w:szCs w:val="24"/>
          <w:lang w:eastAsia="ru-RU"/>
        </w:rPr>
        <w:t>.202</w:t>
      </w:r>
      <w:r>
        <w:rPr>
          <w:rFonts w:eastAsia="Times New Roman"/>
          <w:b/>
          <w:sz w:val="24"/>
          <w:szCs w:val="24"/>
          <w:lang w:eastAsia="ru-RU"/>
        </w:rPr>
        <w:t>6</w:t>
      </w:r>
      <w:r w:rsidRPr="00325097">
        <w:rPr>
          <w:rFonts w:eastAsia="Times New Roman"/>
          <w:b/>
          <w:sz w:val="22"/>
          <w:lang w:eastAsia="ru-RU"/>
        </w:rPr>
        <w:t xml:space="preserve">                                                       </w:t>
      </w:r>
      <w:r w:rsidRPr="00325097">
        <w:rPr>
          <w:rFonts w:eastAsia="Times New Roman"/>
          <w:b/>
          <w:sz w:val="24"/>
          <w:szCs w:val="24"/>
          <w:lang w:eastAsia="ru-RU"/>
        </w:rPr>
        <w:t xml:space="preserve">ПРОТОКОЛ                                                          № </w:t>
      </w:r>
      <w:r>
        <w:rPr>
          <w:rFonts w:eastAsia="Times New Roman"/>
          <w:b/>
          <w:sz w:val="24"/>
          <w:szCs w:val="24"/>
          <w:lang w:eastAsia="ru-RU"/>
        </w:rPr>
        <w:t>6</w:t>
      </w:r>
    </w:p>
    <w:p w14:paraId="2CF9235D" w14:textId="77777777" w:rsidR="00897E70" w:rsidRPr="00325097" w:rsidRDefault="00897E70" w:rsidP="00897E70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 xml:space="preserve">Протокол заседания «НОУ» </w:t>
      </w:r>
    </w:p>
    <w:p w14:paraId="6CCE808C" w14:textId="77777777" w:rsidR="00897E70" w:rsidRPr="00325097" w:rsidRDefault="00897E70" w:rsidP="00897E70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>пгт Черноморское</w:t>
      </w:r>
    </w:p>
    <w:p w14:paraId="49266BED" w14:textId="77777777" w:rsidR="00897E70" w:rsidRPr="00325097" w:rsidRDefault="00897E70" w:rsidP="00897E70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Председатель: - Дроган И.Г.</w:t>
      </w:r>
    </w:p>
    <w:p w14:paraId="620740AE" w14:textId="77777777" w:rsidR="00897E70" w:rsidRPr="00325097" w:rsidRDefault="00897E70" w:rsidP="00897E70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Секретарь – Якименко Ю.А.</w:t>
      </w:r>
    </w:p>
    <w:p w14:paraId="4B494E65" w14:textId="77777777" w:rsidR="00897E70" w:rsidRPr="00325097" w:rsidRDefault="00897E70" w:rsidP="00897E70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Присутствовали: </w:t>
      </w:r>
      <w:r w:rsidRPr="00325097">
        <w:rPr>
          <w:rFonts w:eastAsia="Times New Roman"/>
          <w:sz w:val="24"/>
          <w:szCs w:val="24"/>
          <w:u w:val="single"/>
          <w:lang w:val="uk-UA" w:eastAsia="ru-RU"/>
        </w:rPr>
        <w:t>9</w:t>
      </w:r>
      <w:r w:rsidRPr="00325097">
        <w:rPr>
          <w:rFonts w:eastAsia="Times New Roman"/>
          <w:sz w:val="24"/>
          <w:szCs w:val="24"/>
          <w:lang w:eastAsia="ru-RU"/>
        </w:rPr>
        <w:t xml:space="preserve"> человек</w:t>
      </w:r>
    </w:p>
    <w:p w14:paraId="565143D8" w14:textId="77777777" w:rsidR="00897E70" w:rsidRPr="00325097" w:rsidRDefault="00897E70" w:rsidP="00897E70">
      <w:pPr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Отсутствовали: </w:t>
      </w:r>
      <w:r w:rsidRPr="00325097">
        <w:rPr>
          <w:rFonts w:eastAsia="Times New Roman"/>
          <w:sz w:val="24"/>
          <w:szCs w:val="24"/>
          <w:lang w:val="uk-UA" w:eastAsia="ru-RU"/>
        </w:rPr>
        <w:t>-</w:t>
      </w:r>
    </w:p>
    <w:p w14:paraId="06A4966E" w14:textId="77777777" w:rsidR="00897E70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732BAF15" w14:textId="77777777" w:rsidR="00897E70" w:rsidRPr="00325097" w:rsidRDefault="00897E70" w:rsidP="00897E70">
      <w:pPr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>ПОВЕСТКА ДНЯ:</w:t>
      </w:r>
    </w:p>
    <w:p w14:paraId="6DE8B083" w14:textId="77777777" w:rsidR="00897E70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2C88369" w14:textId="77777777" w:rsidR="00897E70" w:rsidRPr="00C3413E" w:rsidRDefault="00897E70" w:rsidP="00897E70">
      <w:pPr>
        <w:widowControl w:val="0"/>
        <w:numPr>
          <w:ilvl w:val="0"/>
          <w:numId w:val="1"/>
        </w:numPr>
        <w:tabs>
          <w:tab w:val="left" w:pos="134"/>
        </w:tabs>
        <w:rPr>
          <w:rFonts w:eastAsia="Times New Roman"/>
          <w:kern w:val="2"/>
          <w:sz w:val="24"/>
          <w:szCs w:val="24"/>
        </w:rPr>
      </w:pPr>
      <w:r w:rsidRPr="00C3413E">
        <w:rPr>
          <w:rFonts w:eastAsia="Times New Roman"/>
          <w:kern w:val="2"/>
          <w:sz w:val="24"/>
          <w:szCs w:val="24"/>
        </w:rPr>
        <w:t>.</w:t>
      </w:r>
      <w:r>
        <w:rPr>
          <w:rFonts w:eastAsia="Times New Roman"/>
          <w:kern w:val="2"/>
          <w:sz w:val="24"/>
          <w:szCs w:val="24"/>
        </w:rPr>
        <w:t xml:space="preserve"> </w:t>
      </w:r>
      <w:r w:rsidRPr="00C3413E">
        <w:rPr>
          <w:rFonts w:eastAsia="Times New Roman"/>
          <w:kern w:val="2"/>
          <w:sz w:val="24"/>
          <w:szCs w:val="24"/>
        </w:rPr>
        <w:t>Просмотр представленных работ и степень их готовности к участию в школьной научно – практической конференции.</w:t>
      </w:r>
    </w:p>
    <w:p w14:paraId="31660353" w14:textId="77777777" w:rsidR="00897E70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kern w:val="2"/>
          <w:sz w:val="24"/>
          <w:szCs w:val="24"/>
        </w:rPr>
        <w:t>2</w:t>
      </w:r>
      <w:r w:rsidRPr="00C3413E">
        <w:rPr>
          <w:rFonts w:eastAsia="Times New Roman"/>
          <w:kern w:val="2"/>
          <w:sz w:val="24"/>
          <w:szCs w:val="24"/>
        </w:rPr>
        <w:t>.</w:t>
      </w:r>
      <w:r>
        <w:rPr>
          <w:rFonts w:eastAsia="Times New Roman"/>
          <w:kern w:val="2"/>
          <w:sz w:val="24"/>
          <w:szCs w:val="24"/>
        </w:rPr>
        <w:t xml:space="preserve"> </w:t>
      </w:r>
      <w:r w:rsidRPr="00C3413E">
        <w:rPr>
          <w:rFonts w:eastAsia="Times New Roman"/>
          <w:kern w:val="2"/>
          <w:sz w:val="24"/>
          <w:szCs w:val="24"/>
        </w:rPr>
        <w:t>Подготовка тезисов докладов по итогам исследовательских и проектных работ для участия в научно – практической конференции обучающихся</w:t>
      </w:r>
    </w:p>
    <w:p w14:paraId="319A5920" w14:textId="77777777" w:rsidR="00897E70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0959EF87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Повестка дня:</w:t>
      </w:r>
    </w:p>
    <w:p w14:paraId="5A46CBC8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Просмотр представленных работ и степень их готовности к участию в школьной научно‑практической конференции.</w:t>
      </w:r>
    </w:p>
    <w:p w14:paraId="6904AB45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732B5A51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Подготовка тезисов докладов по итогам исследовательских и проектных работ для участия в научно‑практической конференции обучающихся.</w:t>
      </w:r>
    </w:p>
    <w:p w14:paraId="6134D6FA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432810E8" w14:textId="77777777" w:rsidR="00897E70" w:rsidRPr="005F7AB8" w:rsidRDefault="00897E70" w:rsidP="00897E70">
      <w:pPr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5F7AB8">
        <w:rPr>
          <w:rFonts w:eastAsia="Times New Roman"/>
          <w:b/>
          <w:sz w:val="24"/>
          <w:szCs w:val="24"/>
          <w:lang w:eastAsia="ru-RU"/>
        </w:rPr>
        <w:t>Ход заседания</w:t>
      </w:r>
    </w:p>
    <w:p w14:paraId="731D772F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1. Просмотр представленных работ и степень их готовности к участию в школьной научно‑практической конференции</w:t>
      </w:r>
    </w:p>
    <w:p w14:paraId="4C723D49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5A5F30F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 xml:space="preserve">Слушали: </w:t>
      </w:r>
      <w:r>
        <w:rPr>
          <w:rFonts w:eastAsia="Times New Roman"/>
          <w:bCs/>
          <w:sz w:val="24"/>
          <w:szCs w:val="24"/>
          <w:lang w:eastAsia="ru-RU"/>
        </w:rPr>
        <w:t>Кузнецову Л.П.</w:t>
      </w:r>
      <w:r w:rsidRPr="005F7AB8">
        <w:rPr>
          <w:rFonts w:eastAsia="Times New Roman"/>
          <w:bCs/>
          <w:sz w:val="24"/>
          <w:szCs w:val="24"/>
          <w:lang w:eastAsia="ru-RU"/>
        </w:rPr>
        <w:t>: научного руководителя НОУ, представившего перечень поступивших работ и предварительную оценку их готовности].</w:t>
      </w:r>
    </w:p>
    <w:p w14:paraId="5A6A629C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Рассмотрели: исследовательские и проектные работы членов НОУ по следующим критериям:</w:t>
      </w:r>
    </w:p>
    <w:p w14:paraId="3E55E48C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соответствие теме и поставленным задачам;</w:t>
      </w:r>
    </w:p>
    <w:p w14:paraId="002D9B97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полнота раскрытия темы;</w:t>
      </w:r>
    </w:p>
    <w:p w14:paraId="70B6A354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корректность используемых методов исследования;</w:t>
      </w:r>
    </w:p>
    <w:p w14:paraId="29A4C58E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качество оформления работы (структура, библиография, приложения);</w:t>
      </w:r>
    </w:p>
    <w:p w14:paraId="313B9A00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готовность к публичной защите.</w:t>
      </w:r>
    </w:p>
    <w:p w14:paraId="568FBB6E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63164519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6865BDA0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 xml:space="preserve">утвердить список работ, допущенных к участию в конференции </w:t>
      </w:r>
    </w:p>
    <w:p w14:paraId="22289265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 xml:space="preserve">установить срок устранения замечаний — </w:t>
      </w:r>
      <w:r>
        <w:rPr>
          <w:rFonts w:eastAsia="Times New Roman"/>
          <w:bCs/>
          <w:sz w:val="24"/>
          <w:szCs w:val="24"/>
          <w:lang w:eastAsia="ru-RU"/>
        </w:rPr>
        <w:t>13.03.2026</w:t>
      </w:r>
      <w:r w:rsidRPr="005F7AB8">
        <w:rPr>
          <w:rFonts w:eastAsia="Times New Roman"/>
          <w:bCs/>
          <w:sz w:val="24"/>
          <w:szCs w:val="24"/>
          <w:lang w:eastAsia="ru-RU"/>
        </w:rPr>
        <w:t>;</w:t>
      </w:r>
    </w:p>
    <w:p w14:paraId="0984FC6B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 xml:space="preserve">назначить индивидуальные консультации с научными руководителями для авторов работ, требующих доработки </w:t>
      </w:r>
    </w:p>
    <w:p w14:paraId="4DD45289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 xml:space="preserve">организовать репетицию защиты работ в формате мини‑конференции </w:t>
      </w:r>
    </w:p>
    <w:p w14:paraId="656F3E6A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77BA50E1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2. Подготовка тезисов докладов по итогам исследовательских и проектных работ для участия в научно‑практической конференции обучающихся</w:t>
      </w:r>
    </w:p>
    <w:p w14:paraId="41BDC8EA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8D1988B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 xml:space="preserve">Слушали: </w:t>
      </w:r>
      <w:proofErr w:type="spellStart"/>
      <w:r>
        <w:rPr>
          <w:rFonts w:eastAsia="Times New Roman"/>
          <w:bCs/>
          <w:sz w:val="24"/>
          <w:szCs w:val="24"/>
          <w:lang w:eastAsia="ru-RU"/>
        </w:rPr>
        <w:t>Левачеву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 Ю.Д.,</w:t>
      </w:r>
      <w:r w:rsidRPr="005F7AB8">
        <w:rPr>
          <w:rFonts w:eastAsia="Times New Roman"/>
          <w:bCs/>
          <w:sz w:val="24"/>
          <w:szCs w:val="24"/>
          <w:lang w:eastAsia="ru-RU"/>
        </w:rPr>
        <w:t xml:space="preserve"> учителя русского языка и литературы, проведшего инструктаж по составлению тезисов.</w:t>
      </w:r>
    </w:p>
    <w:p w14:paraId="0BD5D6AE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5997DF2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Обсудили требования к тезисам:</w:t>
      </w:r>
    </w:p>
    <w:p w14:paraId="0C817141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lastRenderedPageBreak/>
        <w:t>объём: 1–2 страницы формата А4;</w:t>
      </w:r>
    </w:p>
    <w:p w14:paraId="5CE270E6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структура: актуальность темы, цель и задачи исследования, методы, результаты и выводы;</w:t>
      </w:r>
    </w:p>
    <w:p w14:paraId="761220C9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 xml:space="preserve">оформление: шрифт Times New </w:t>
      </w:r>
      <w:proofErr w:type="spellStart"/>
      <w:r w:rsidRPr="005F7AB8">
        <w:rPr>
          <w:rFonts w:eastAsia="Times New Roman"/>
          <w:bCs/>
          <w:sz w:val="24"/>
          <w:szCs w:val="24"/>
          <w:lang w:eastAsia="ru-RU"/>
        </w:rPr>
        <w:t>Roman</w:t>
      </w:r>
      <w:proofErr w:type="spellEnd"/>
      <w:r w:rsidRPr="005F7AB8">
        <w:rPr>
          <w:rFonts w:eastAsia="Times New Roman"/>
          <w:bCs/>
          <w:sz w:val="24"/>
          <w:szCs w:val="24"/>
          <w:lang w:eastAsia="ru-RU"/>
        </w:rPr>
        <w:t xml:space="preserve">, 12 </w:t>
      </w:r>
      <w:proofErr w:type="spellStart"/>
      <w:r w:rsidRPr="005F7AB8">
        <w:rPr>
          <w:rFonts w:eastAsia="Times New Roman"/>
          <w:bCs/>
          <w:sz w:val="24"/>
          <w:szCs w:val="24"/>
          <w:lang w:eastAsia="ru-RU"/>
        </w:rPr>
        <w:t>пт</w:t>
      </w:r>
      <w:proofErr w:type="spellEnd"/>
      <w:r w:rsidRPr="005F7AB8">
        <w:rPr>
          <w:rFonts w:eastAsia="Times New Roman"/>
          <w:bCs/>
          <w:sz w:val="24"/>
          <w:szCs w:val="24"/>
          <w:lang w:eastAsia="ru-RU"/>
        </w:rPr>
        <w:t>, интервал 1,5, поля 2 см, выравнивание по ширине;</w:t>
      </w:r>
    </w:p>
    <w:p w14:paraId="3080BB2D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стиль: научный, без излишней эмоциональности, с использованием специальной терминологии;</w:t>
      </w:r>
    </w:p>
    <w:p w14:paraId="55998670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ключевые элементы: чёткое изложение сути работы, новизна и практическая значимость результатов.</w:t>
      </w:r>
    </w:p>
    <w:p w14:paraId="7DC74F66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623DFEA7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7F5F3D95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 xml:space="preserve">утвердить требования к оформлению тезисов </w:t>
      </w:r>
    </w:p>
    <w:p w14:paraId="03CA7312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провести мастер‑класс «Как написать тезисы доклада» (ответственный: учитель русского языка</w:t>
      </w:r>
    </w:p>
    <w:p w14:paraId="08AD296C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 xml:space="preserve">собрать тезисы докладов от всех участников конференции до </w:t>
      </w:r>
      <w:r>
        <w:rPr>
          <w:rFonts w:eastAsia="Times New Roman"/>
          <w:bCs/>
          <w:sz w:val="24"/>
          <w:szCs w:val="24"/>
          <w:lang w:eastAsia="ru-RU"/>
        </w:rPr>
        <w:t>10.03.2026</w:t>
      </w:r>
    </w:p>
    <w:p w14:paraId="761ACA54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 xml:space="preserve">организовать взаимное рецензирование тезисов в парах </w:t>
      </w:r>
    </w:p>
    <w:p w14:paraId="7CD0FE42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78B73304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Решения, принятые на заседании:</w:t>
      </w:r>
    </w:p>
    <w:p w14:paraId="272D2933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0A92500A" w14:textId="77777777" w:rsidR="00897E70" w:rsidRPr="005F7AB8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Допустить к участию в школьной научно‑практической конференции работы, соответствующие установленным критериям, и обеспечить их доработку в случае замечаний (п. 1 повестки).</w:t>
      </w:r>
    </w:p>
    <w:p w14:paraId="2A154030" w14:textId="77777777" w:rsidR="00897E70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5F7AB8">
        <w:rPr>
          <w:rFonts w:eastAsia="Times New Roman"/>
          <w:bCs/>
          <w:sz w:val="24"/>
          <w:szCs w:val="24"/>
          <w:lang w:eastAsia="ru-RU"/>
        </w:rPr>
        <w:t>Организовать подготовку тезисов докладов в соответствии с утверждёнными требованиями, провести обучение и рецензирование (п. 2 повестки).</w:t>
      </w:r>
    </w:p>
    <w:p w14:paraId="0C4C3FE4" w14:textId="77777777" w:rsidR="00897E70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643BC81F" w14:textId="77777777" w:rsidR="00897E70" w:rsidRPr="00325097" w:rsidRDefault="00897E70" w:rsidP="00897E70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Председатель: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И.Г. Дроган</w:t>
      </w:r>
      <w:r w:rsidRPr="00325097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14:paraId="6479333D" w14:textId="77777777" w:rsidR="00897E70" w:rsidRDefault="00897E70" w:rsidP="00897E70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Секретарь: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Ю.А. Якименко</w:t>
      </w:r>
      <w:r w:rsidRPr="00325097">
        <w:rPr>
          <w:rFonts w:eastAsia="Times New Roman"/>
          <w:sz w:val="24"/>
          <w:szCs w:val="24"/>
          <w:lang w:eastAsia="ru-RU"/>
        </w:rPr>
        <w:t xml:space="preserve"> </w:t>
      </w:r>
    </w:p>
    <w:p w14:paraId="3F20DF15" w14:textId="77777777" w:rsidR="00296FC6" w:rsidRDefault="00296FC6"/>
    <w:sectPr w:rsidR="00296FC6" w:rsidSect="00897E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5F79"/>
    <w:multiLevelType w:val="multilevel"/>
    <w:tmpl w:val="C86C70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631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9F"/>
    <w:rsid w:val="001A059F"/>
    <w:rsid w:val="00296FC6"/>
    <w:rsid w:val="007C7DED"/>
    <w:rsid w:val="00897E70"/>
    <w:rsid w:val="00CF2A97"/>
    <w:rsid w:val="00D2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CB35B-866D-4435-9251-9E1BD930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E70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0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5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5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5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5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5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5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5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5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5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5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5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0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05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05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05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0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05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0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2026-03-10T13:07:00Z</dcterms:created>
  <dcterms:modified xsi:type="dcterms:W3CDTF">2026-03-10T13:08:00Z</dcterms:modified>
</cp:coreProperties>
</file>