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6AE" w:rsidRPr="00452345" w:rsidRDefault="002F76AE" w:rsidP="00452345">
      <w:pPr>
        <w:spacing w:after="0" w:line="240" w:lineRule="auto"/>
        <w:rPr>
          <w:rFonts w:ascii="Liberation Serif" w:hAnsi="Liberation Serif"/>
          <w:b/>
          <w:sz w:val="24"/>
          <w:szCs w:val="24"/>
        </w:rPr>
      </w:pPr>
      <w:bookmarkStart w:id="0" w:name="_GoBack"/>
      <w:bookmarkEnd w:id="0"/>
    </w:p>
    <w:p w:rsidR="0088565B" w:rsidRPr="009F1467" w:rsidRDefault="00C03965" w:rsidP="008B12F3">
      <w:pPr>
        <w:pStyle w:val="a4"/>
        <w:numPr>
          <w:ilvl w:val="0"/>
          <w:numId w:val="1"/>
        </w:numPr>
        <w:spacing w:after="0" w:line="240" w:lineRule="auto"/>
        <w:ind w:left="0" w:firstLine="426"/>
        <w:jc w:val="center"/>
        <w:rPr>
          <w:rFonts w:ascii="Liberation Serif" w:hAnsi="Liberation Serif"/>
          <w:b/>
          <w:sz w:val="24"/>
          <w:szCs w:val="24"/>
        </w:rPr>
      </w:pPr>
      <w:r w:rsidRPr="009F1467">
        <w:rPr>
          <w:rFonts w:ascii="Liberation Serif" w:hAnsi="Liberation Serif"/>
          <w:b/>
          <w:sz w:val="24"/>
          <w:szCs w:val="24"/>
        </w:rPr>
        <w:t>Пояснительная записка</w:t>
      </w:r>
    </w:p>
    <w:p w:rsidR="00782F6D" w:rsidRPr="009F1467" w:rsidRDefault="00782F6D" w:rsidP="00782F6D">
      <w:pPr>
        <w:pStyle w:val="a4"/>
        <w:spacing w:after="0" w:line="240" w:lineRule="auto"/>
        <w:ind w:left="426"/>
        <w:jc w:val="both"/>
        <w:rPr>
          <w:rFonts w:ascii="Liberation Serif" w:hAnsi="Liberation Serif"/>
          <w:b/>
          <w:sz w:val="24"/>
          <w:szCs w:val="24"/>
        </w:rPr>
      </w:pPr>
    </w:p>
    <w:p w:rsidR="00A403A4" w:rsidRPr="009F1467" w:rsidRDefault="00A403A4" w:rsidP="00A403A4">
      <w:pPr>
        <w:spacing w:line="240" w:lineRule="auto"/>
        <w:ind w:firstLine="360"/>
        <w:contextualSpacing/>
        <w:rPr>
          <w:rFonts w:ascii="Liberation Serif" w:hAnsi="Liberation Serif"/>
          <w:sz w:val="24"/>
          <w:szCs w:val="24"/>
        </w:rPr>
      </w:pPr>
      <w:r w:rsidRPr="009F1467">
        <w:rPr>
          <w:rFonts w:ascii="Liberation Serif" w:hAnsi="Liberation Serif"/>
          <w:sz w:val="24"/>
          <w:szCs w:val="24"/>
        </w:rPr>
        <w:t>Рабочая программа учебного предмета «Обществознание»  для учащихся  10</w:t>
      </w:r>
      <w:r w:rsidR="00DC57C3" w:rsidRPr="009F1467">
        <w:rPr>
          <w:rFonts w:ascii="Liberation Serif" w:hAnsi="Liberation Serif"/>
          <w:sz w:val="24"/>
          <w:szCs w:val="24"/>
        </w:rPr>
        <w:t>-11</w:t>
      </w:r>
      <w:r w:rsidRPr="009F1467">
        <w:rPr>
          <w:rFonts w:ascii="Liberation Serif" w:hAnsi="Liberation Serif"/>
          <w:sz w:val="24"/>
          <w:szCs w:val="24"/>
        </w:rPr>
        <w:t xml:space="preserve"> классов разработана на основании  следующих нормативно-правовых документов и материалов:</w:t>
      </w:r>
    </w:p>
    <w:p w:rsidR="00A403A4" w:rsidRPr="009F1467" w:rsidRDefault="00A403A4" w:rsidP="00A403A4">
      <w:pPr>
        <w:pStyle w:val="a4"/>
        <w:numPr>
          <w:ilvl w:val="0"/>
          <w:numId w:val="28"/>
        </w:numPr>
        <w:spacing w:line="240" w:lineRule="auto"/>
        <w:rPr>
          <w:rFonts w:ascii="Liberation Serif" w:hAnsi="Liberation Serif"/>
          <w:sz w:val="24"/>
          <w:szCs w:val="24"/>
        </w:rPr>
      </w:pPr>
      <w:r w:rsidRPr="009F1467">
        <w:rPr>
          <w:rFonts w:ascii="Liberation Serif" w:hAnsi="Liberation Serif"/>
          <w:sz w:val="24"/>
          <w:szCs w:val="24"/>
        </w:rPr>
        <w:t>федерального закона "Об образовании в Российской Федерации" от 29.12.2013 № 273-ФЗ (п.6 ст.28);</w:t>
      </w:r>
    </w:p>
    <w:p w:rsidR="00DC57C3" w:rsidRPr="009F1467" w:rsidRDefault="00DC57C3" w:rsidP="00DC57C3">
      <w:pPr>
        <w:pStyle w:val="a4"/>
        <w:numPr>
          <w:ilvl w:val="0"/>
          <w:numId w:val="29"/>
        </w:numPr>
        <w:spacing w:after="0" w:line="240" w:lineRule="auto"/>
        <w:ind w:left="709"/>
        <w:jc w:val="both"/>
        <w:rPr>
          <w:rFonts w:ascii="Liberation Serif" w:hAnsi="Liberation Serif"/>
          <w:sz w:val="24"/>
          <w:szCs w:val="24"/>
        </w:rPr>
      </w:pPr>
      <w:r w:rsidRPr="009F1467">
        <w:rPr>
          <w:rFonts w:ascii="Liberation Serif" w:hAnsi="Liberation Serif"/>
          <w:sz w:val="24"/>
          <w:szCs w:val="24"/>
        </w:rPr>
        <w:t xml:space="preserve">федерального государственного образовательного стандарта среднего (полного) общего образования (приказ Министерства образования и науки Российской Федерации от 17.05.2012 № 413); </w:t>
      </w:r>
    </w:p>
    <w:p w:rsidR="00DC57C3" w:rsidRPr="009F1467" w:rsidRDefault="00DC57C3" w:rsidP="00DC57C3">
      <w:pPr>
        <w:pStyle w:val="a4"/>
        <w:numPr>
          <w:ilvl w:val="0"/>
          <w:numId w:val="29"/>
        </w:numPr>
        <w:spacing w:after="0" w:line="240" w:lineRule="auto"/>
        <w:ind w:left="709"/>
        <w:jc w:val="both"/>
        <w:rPr>
          <w:rFonts w:ascii="Liberation Serif" w:hAnsi="Liberation Serif"/>
          <w:sz w:val="24"/>
          <w:szCs w:val="24"/>
        </w:rPr>
      </w:pPr>
      <w:r w:rsidRPr="009F1467">
        <w:rPr>
          <w:rFonts w:ascii="Liberation Serif" w:hAnsi="Liberation Serif"/>
          <w:sz w:val="24"/>
          <w:szCs w:val="24"/>
        </w:rPr>
        <w:t xml:space="preserve">федерального перечня учебников (приказ Министерства просвещения </w:t>
      </w:r>
      <w:r w:rsidRPr="009F1467">
        <w:rPr>
          <w:rFonts w:ascii="Liberation Serif" w:hAnsi="Liberation Serif"/>
          <w:sz w:val="24"/>
          <w:szCs w:val="24"/>
          <w:shd w:val="clear" w:color="auto" w:fill="FFFFFF" w:themeFill="background1"/>
        </w:rPr>
        <w:t>от 20.05.2020 №254 «</w:t>
      </w:r>
      <w:r w:rsidRPr="009F1467">
        <w:rPr>
          <w:rFonts w:ascii="Liberation Serif" w:hAnsi="Liberation Serif"/>
          <w:sz w:val="24"/>
          <w:szCs w:val="24"/>
        </w:rPr>
        <w:t>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DC57C3" w:rsidRPr="009F1467" w:rsidRDefault="00DC57C3" w:rsidP="00DC57C3">
      <w:pPr>
        <w:pStyle w:val="a4"/>
        <w:numPr>
          <w:ilvl w:val="0"/>
          <w:numId w:val="29"/>
        </w:numPr>
        <w:spacing w:after="0" w:line="240" w:lineRule="auto"/>
        <w:ind w:left="709"/>
        <w:jc w:val="both"/>
        <w:rPr>
          <w:rFonts w:ascii="Liberation Serif" w:hAnsi="Liberation Serif"/>
          <w:sz w:val="24"/>
          <w:szCs w:val="24"/>
        </w:rPr>
      </w:pPr>
      <w:r w:rsidRPr="009F1467">
        <w:rPr>
          <w:rFonts w:ascii="Liberation Serif" w:hAnsi="Liberation Serif"/>
          <w:sz w:val="24"/>
          <w:szCs w:val="24"/>
        </w:rPr>
        <w:t>авторской программы Л.Н.Боголюбова и др.</w:t>
      </w:r>
      <w:r w:rsidRPr="009F1467">
        <w:rPr>
          <w:rFonts w:ascii="Liberation Serif" w:hAnsi="Liberation Serif"/>
          <w:color w:val="231F20"/>
          <w:w w:val="105"/>
          <w:sz w:val="24"/>
          <w:szCs w:val="24"/>
        </w:rPr>
        <w:t xml:space="preserve"> — 2-е изд.,переработанное — М.</w:t>
      </w:r>
      <w:r w:rsidRPr="009F1467">
        <w:rPr>
          <w:rFonts w:ascii="Liberation Serif" w:hAnsi="Liberation Serif"/>
          <w:color w:val="231F20"/>
          <w:w w:val="115"/>
          <w:sz w:val="24"/>
          <w:szCs w:val="24"/>
        </w:rPr>
        <w:t xml:space="preserve">: </w:t>
      </w:r>
      <w:r w:rsidRPr="009F1467">
        <w:rPr>
          <w:rFonts w:ascii="Liberation Serif" w:hAnsi="Liberation Serif"/>
          <w:color w:val="231F20"/>
          <w:w w:val="105"/>
          <w:sz w:val="24"/>
          <w:szCs w:val="24"/>
        </w:rPr>
        <w:t>Просвещение, 2021. — 272 с.</w:t>
      </w:r>
    </w:p>
    <w:p w:rsidR="00DC57C3" w:rsidRPr="009F1467" w:rsidRDefault="00DC57C3" w:rsidP="00DC57C3">
      <w:pPr>
        <w:pStyle w:val="a4"/>
        <w:spacing w:after="0" w:line="240" w:lineRule="auto"/>
        <w:ind w:left="709"/>
        <w:jc w:val="both"/>
        <w:rPr>
          <w:rFonts w:ascii="Liberation Serif" w:hAnsi="Liberation Serif"/>
          <w:sz w:val="24"/>
          <w:szCs w:val="24"/>
        </w:rPr>
      </w:pPr>
    </w:p>
    <w:p w:rsidR="00C427E3" w:rsidRPr="009F1467" w:rsidRDefault="00C427E3" w:rsidP="00C427E3">
      <w:pPr>
        <w:pStyle w:val="a4"/>
        <w:spacing w:after="0" w:line="240" w:lineRule="auto"/>
        <w:ind w:left="0" w:firstLine="567"/>
        <w:jc w:val="both"/>
        <w:rPr>
          <w:rFonts w:ascii="Liberation Serif" w:hAnsi="Liberation Serif"/>
          <w:sz w:val="24"/>
          <w:szCs w:val="24"/>
        </w:rPr>
      </w:pPr>
      <w:r w:rsidRPr="009F1467">
        <w:rPr>
          <w:rFonts w:ascii="Liberation Serif" w:hAnsi="Liberation Serif"/>
          <w:sz w:val="24"/>
          <w:szCs w:val="24"/>
        </w:rPr>
        <w:t>Изучение обществознания в старшей школе направлено на достижение следующих</w:t>
      </w:r>
      <w:r w:rsidR="00364397" w:rsidRPr="009F1467">
        <w:rPr>
          <w:rFonts w:ascii="Liberation Serif" w:hAnsi="Liberation Serif"/>
          <w:sz w:val="24"/>
          <w:szCs w:val="24"/>
        </w:rPr>
        <w:t xml:space="preserve"> </w:t>
      </w:r>
      <w:r w:rsidRPr="009F1467">
        <w:rPr>
          <w:rFonts w:ascii="Liberation Serif" w:hAnsi="Liberation Serif"/>
          <w:b/>
          <w:sz w:val="24"/>
          <w:szCs w:val="24"/>
        </w:rPr>
        <w:t>целей</w:t>
      </w:r>
      <w:r w:rsidRPr="009F1467">
        <w:rPr>
          <w:rFonts w:ascii="Liberation Serif" w:hAnsi="Liberation Serif"/>
          <w:sz w:val="24"/>
          <w:szCs w:val="24"/>
        </w:rPr>
        <w:t>:</w:t>
      </w:r>
    </w:p>
    <w:p w:rsidR="00C427E3" w:rsidRPr="009F1467" w:rsidRDefault="00C427E3" w:rsidP="00C427E3">
      <w:pPr>
        <w:pStyle w:val="a4"/>
        <w:spacing w:after="0" w:line="240" w:lineRule="auto"/>
        <w:ind w:left="0" w:firstLine="567"/>
        <w:jc w:val="both"/>
        <w:rPr>
          <w:rFonts w:ascii="Liberation Serif" w:hAnsi="Liberation Serif"/>
          <w:sz w:val="24"/>
          <w:szCs w:val="24"/>
        </w:rPr>
      </w:pPr>
      <w:r w:rsidRPr="009F1467">
        <w:rPr>
          <w:rFonts w:ascii="Liberation Serif" w:hAnsi="Liberation Serif"/>
          <w:sz w:val="24"/>
          <w:szCs w:val="24"/>
        </w:rPr>
        <w:t>- развитие личности в период ранней юности, её духовно-нравственной, политической,правовой и экономической культуры, социального поведения, основанного на уважениизакона и правопорядка, способности к личному самоопределению и самореализации, интересак изучению социальных и гуманитарных дисциплин;</w:t>
      </w:r>
    </w:p>
    <w:p w:rsidR="00C427E3" w:rsidRPr="009F1467" w:rsidRDefault="00C427E3" w:rsidP="00C427E3">
      <w:pPr>
        <w:pStyle w:val="a4"/>
        <w:spacing w:after="0" w:line="240" w:lineRule="auto"/>
        <w:ind w:left="0" w:firstLine="567"/>
        <w:jc w:val="both"/>
        <w:rPr>
          <w:rFonts w:ascii="Liberation Serif" w:hAnsi="Liberation Serif"/>
          <w:sz w:val="24"/>
          <w:szCs w:val="24"/>
        </w:rPr>
      </w:pPr>
      <w:r w:rsidRPr="009F1467">
        <w:rPr>
          <w:rFonts w:ascii="Liberation Serif" w:hAnsi="Liberation Serif"/>
          <w:sz w:val="24"/>
          <w:szCs w:val="24"/>
        </w:rPr>
        <w:t>- воспитание общероссийской идентичности, гражданской ответственности, правовогосамосознания, толерантности, приверженности гуманистическим и демократическимценностям, закреплённым в Конституции Российской Федерации;</w:t>
      </w:r>
    </w:p>
    <w:p w:rsidR="00C427E3" w:rsidRPr="009F1467" w:rsidRDefault="00C427E3" w:rsidP="00C427E3">
      <w:pPr>
        <w:pStyle w:val="a4"/>
        <w:spacing w:after="0" w:line="240" w:lineRule="auto"/>
        <w:ind w:left="0" w:firstLine="567"/>
        <w:jc w:val="both"/>
        <w:rPr>
          <w:rFonts w:ascii="Liberation Serif" w:hAnsi="Liberation Serif"/>
          <w:sz w:val="24"/>
          <w:szCs w:val="24"/>
        </w:rPr>
      </w:pPr>
      <w:r w:rsidRPr="009F1467">
        <w:rPr>
          <w:rFonts w:ascii="Liberation Serif" w:hAnsi="Liberation Serif"/>
          <w:sz w:val="24"/>
          <w:szCs w:val="24"/>
        </w:rPr>
        <w:t>- освоение системы знаний об обществе, о его сферах, различных видах деятельностилюдей, моральном и правовом регулировании общественных отношений, необходимых длявзаимодействия с социальной средой и выполнения типичных социальных ролей человека игражданина, для последующего изучения социально-экономических и гуманитарныхдисциплин в учреждениях системы среднего и высшего профессионального образования илидля самообразования;</w:t>
      </w:r>
    </w:p>
    <w:p w:rsidR="00C427E3" w:rsidRPr="009F1467" w:rsidRDefault="00C427E3" w:rsidP="00C427E3">
      <w:pPr>
        <w:pStyle w:val="a4"/>
        <w:spacing w:after="0" w:line="240" w:lineRule="auto"/>
        <w:ind w:left="0" w:firstLine="567"/>
        <w:jc w:val="both"/>
        <w:rPr>
          <w:rFonts w:ascii="Liberation Serif" w:hAnsi="Liberation Serif"/>
          <w:sz w:val="24"/>
          <w:szCs w:val="24"/>
        </w:rPr>
      </w:pPr>
      <w:r w:rsidRPr="009F1467">
        <w:rPr>
          <w:rFonts w:ascii="Liberation Serif" w:hAnsi="Liberation Serif"/>
          <w:sz w:val="24"/>
          <w:szCs w:val="24"/>
        </w:rPr>
        <w:t xml:space="preserve">- овладение умениями получать и критически осмысливать социальную (в том числеэкономическую и правовую) информацию, анализировать, систематизировать полученныеданные; </w:t>
      </w:r>
    </w:p>
    <w:p w:rsidR="00C427E3" w:rsidRPr="009F1467" w:rsidRDefault="00C427E3" w:rsidP="00C427E3">
      <w:pPr>
        <w:pStyle w:val="a4"/>
        <w:spacing w:after="0" w:line="240" w:lineRule="auto"/>
        <w:ind w:left="0" w:firstLine="567"/>
        <w:jc w:val="both"/>
        <w:rPr>
          <w:rFonts w:ascii="Liberation Serif" w:hAnsi="Liberation Serif"/>
          <w:sz w:val="24"/>
          <w:szCs w:val="24"/>
        </w:rPr>
      </w:pPr>
      <w:r w:rsidRPr="009F1467">
        <w:rPr>
          <w:rFonts w:ascii="Liberation Serif" w:hAnsi="Liberation Serif"/>
          <w:sz w:val="24"/>
          <w:szCs w:val="24"/>
        </w:rPr>
        <w:t>- освоение способов познавательной, коммуникативной, практической деятельности,необходимых для участия в жизни гражданского общества и государства;</w:t>
      </w:r>
    </w:p>
    <w:p w:rsidR="00C427E3" w:rsidRPr="009F1467" w:rsidRDefault="00C427E3" w:rsidP="00C427E3">
      <w:pPr>
        <w:pStyle w:val="a4"/>
        <w:spacing w:after="0" w:line="240" w:lineRule="auto"/>
        <w:ind w:left="0" w:firstLine="567"/>
        <w:jc w:val="both"/>
        <w:rPr>
          <w:rFonts w:ascii="Liberation Serif" w:hAnsi="Liberation Serif"/>
          <w:sz w:val="24"/>
          <w:szCs w:val="24"/>
        </w:rPr>
      </w:pPr>
      <w:r w:rsidRPr="009F1467">
        <w:rPr>
          <w:rFonts w:ascii="Liberation Serif" w:hAnsi="Liberation Serif"/>
          <w:sz w:val="24"/>
          <w:szCs w:val="24"/>
        </w:rPr>
        <w:t xml:space="preserve">- совершенствование опыта применения полученных знаний и умений для решениятипичных задач в области социальных отношений, гражданской и общественнойдеятельности, межличностных отношений, отношений между людьми различныхнациональностей и вероисповеданий, в семейно-бытовой сфере; </w:t>
      </w:r>
    </w:p>
    <w:p w:rsidR="00C427E3" w:rsidRPr="009F1467" w:rsidRDefault="00C427E3" w:rsidP="00C427E3">
      <w:pPr>
        <w:pStyle w:val="a4"/>
        <w:spacing w:after="0" w:line="240" w:lineRule="auto"/>
        <w:ind w:left="0" w:firstLine="567"/>
        <w:jc w:val="both"/>
        <w:rPr>
          <w:rFonts w:ascii="Liberation Serif" w:hAnsi="Liberation Serif"/>
          <w:sz w:val="24"/>
          <w:szCs w:val="24"/>
        </w:rPr>
      </w:pPr>
      <w:r w:rsidRPr="009F1467">
        <w:rPr>
          <w:rFonts w:ascii="Liberation Serif" w:hAnsi="Liberation Serif"/>
          <w:sz w:val="24"/>
          <w:szCs w:val="24"/>
        </w:rPr>
        <w:t>- для соотнесения своихдействий и действий других людей с нормами поведения, установленными законом.</w:t>
      </w:r>
    </w:p>
    <w:p w:rsidR="00C427E3" w:rsidRPr="009F1467" w:rsidRDefault="00C427E3" w:rsidP="00C427E3">
      <w:pPr>
        <w:pStyle w:val="a4"/>
        <w:spacing w:after="0" w:line="240" w:lineRule="auto"/>
        <w:ind w:left="0" w:firstLine="567"/>
        <w:jc w:val="both"/>
        <w:rPr>
          <w:rFonts w:ascii="Liberation Serif" w:hAnsi="Liberation Serif"/>
          <w:sz w:val="24"/>
          <w:szCs w:val="24"/>
        </w:rPr>
      </w:pPr>
      <w:r w:rsidRPr="009F1467">
        <w:rPr>
          <w:rFonts w:ascii="Liberation Serif" w:hAnsi="Liberation Serif"/>
          <w:b/>
          <w:sz w:val="24"/>
          <w:szCs w:val="24"/>
        </w:rPr>
        <w:t>Задачами</w:t>
      </w:r>
      <w:r w:rsidRPr="009F1467">
        <w:rPr>
          <w:rFonts w:ascii="Liberation Serif" w:hAnsi="Liberation Serif"/>
          <w:sz w:val="24"/>
          <w:szCs w:val="24"/>
        </w:rPr>
        <w:t xml:space="preserve"> изучения обществознания в основной школе являются:</w:t>
      </w:r>
    </w:p>
    <w:p w:rsidR="00C427E3" w:rsidRPr="009F1467" w:rsidRDefault="00C427E3" w:rsidP="00C427E3">
      <w:pPr>
        <w:pStyle w:val="a4"/>
        <w:spacing w:after="0" w:line="240" w:lineRule="auto"/>
        <w:ind w:left="0" w:firstLine="567"/>
        <w:jc w:val="both"/>
        <w:rPr>
          <w:rFonts w:ascii="Liberation Serif" w:hAnsi="Liberation Serif"/>
          <w:sz w:val="24"/>
          <w:szCs w:val="24"/>
        </w:rPr>
      </w:pPr>
      <w:r w:rsidRPr="009F1467">
        <w:rPr>
          <w:rFonts w:ascii="Liberation Serif" w:hAnsi="Liberation Serif"/>
          <w:sz w:val="24"/>
          <w:szCs w:val="24"/>
        </w:rPr>
        <w:t>- воспитание, развитие способности обучающихся анализировать социально значимуюинформацию, выработка умений, обеспечивающих адаптацию к условиям динамичноразвивающегося современного общества;</w:t>
      </w:r>
    </w:p>
    <w:p w:rsidR="008A2F4A" w:rsidRPr="009F1467" w:rsidRDefault="00C427E3" w:rsidP="008A2F4A">
      <w:pPr>
        <w:pStyle w:val="a4"/>
        <w:spacing w:after="0" w:line="240" w:lineRule="auto"/>
        <w:ind w:left="0" w:firstLine="567"/>
        <w:jc w:val="both"/>
        <w:rPr>
          <w:rFonts w:ascii="Liberation Serif" w:hAnsi="Liberation Serif"/>
          <w:sz w:val="24"/>
          <w:szCs w:val="24"/>
        </w:rPr>
      </w:pPr>
      <w:r w:rsidRPr="009F1467">
        <w:rPr>
          <w:rFonts w:ascii="Liberation Serif" w:hAnsi="Liberation Serif"/>
          <w:sz w:val="24"/>
          <w:szCs w:val="24"/>
        </w:rPr>
        <w:lastRenderedPageBreak/>
        <w:t>- формирование мировоззренческой, ценностно-смысловой сферы обучающихся,правового самосознания, приверженности ценностям, закрепленным в Конституции РФ,гражданской активной позиции в общественной жизни при решении задач в областисоциальных отношений.</w:t>
      </w:r>
    </w:p>
    <w:p w:rsidR="008A2F4A" w:rsidRPr="009F1467" w:rsidRDefault="008A2F4A" w:rsidP="008A2F4A">
      <w:pPr>
        <w:pStyle w:val="a4"/>
        <w:spacing w:after="0" w:line="240" w:lineRule="auto"/>
        <w:ind w:left="0" w:firstLine="567"/>
        <w:jc w:val="both"/>
        <w:rPr>
          <w:rFonts w:ascii="Liberation Serif" w:hAnsi="Liberation Serif"/>
          <w:color w:val="000000"/>
          <w:sz w:val="24"/>
          <w:szCs w:val="24"/>
        </w:rPr>
      </w:pPr>
      <w:r w:rsidRPr="009F1467">
        <w:rPr>
          <w:rFonts w:ascii="Liberation Serif" w:hAnsi="Liberation Serif"/>
          <w:color w:val="000000"/>
          <w:sz w:val="24"/>
          <w:szCs w:val="24"/>
        </w:rPr>
        <w:t>Для обязательного изучения учебного предмета «Обществознание» на этапе среднего (полного) общего образования в 10</w:t>
      </w:r>
      <w:r w:rsidR="00DC57C3" w:rsidRPr="009F1467">
        <w:rPr>
          <w:rFonts w:ascii="Liberation Serif" w:hAnsi="Liberation Serif"/>
          <w:color w:val="000000"/>
          <w:sz w:val="24"/>
          <w:szCs w:val="24"/>
        </w:rPr>
        <w:t>-11</w:t>
      </w:r>
      <w:r w:rsidRPr="009F1467">
        <w:rPr>
          <w:rFonts w:ascii="Liberation Serif" w:hAnsi="Liberation Serif"/>
          <w:color w:val="000000"/>
          <w:sz w:val="24"/>
          <w:szCs w:val="24"/>
        </w:rPr>
        <w:t xml:space="preserve"> классе - 70 часов, из расчета 2 учебных часа в неделю.</w:t>
      </w:r>
    </w:p>
    <w:p w:rsidR="0040198F" w:rsidRPr="009F1467" w:rsidRDefault="0040198F" w:rsidP="0040198F">
      <w:pPr>
        <w:spacing w:after="0" w:line="240" w:lineRule="auto"/>
        <w:ind w:firstLine="349"/>
        <w:jc w:val="both"/>
        <w:rPr>
          <w:rFonts w:ascii="Liberation Serif" w:hAnsi="Liberation Serif"/>
          <w:sz w:val="24"/>
          <w:szCs w:val="24"/>
        </w:rPr>
      </w:pPr>
      <w:r w:rsidRPr="009F1467">
        <w:rPr>
          <w:rFonts w:ascii="Liberation Serif" w:hAnsi="Liberation Serif"/>
          <w:sz w:val="24"/>
          <w:szCs w:val="24"/>
        </w:rPr>
        <w:t xml:space="preserve">Предметная линия учебников под редакцией Л. Н. Боголюбова, А.Ю. </w:t>
      </w:r>
      <w:proofErr w:type="spellStart"/>
      <w:r w:rsidRPr="009F1467">
        <w:rPr>
          <w:rFonts w:ascii="Liberation Serif" w:hAnsi="Liberation Serif"/>
          <w:sz w:val="24"/>
          <w:szCs w:val="24"/>
        </w:rPr>
        <w:t>Лазебниковой</w:t>
      </w:r>
      <w:proofErr w:type="spellEnd"/>
      <w:r w:rsidRPr="009F1467">
        <w:rPr>
          <w:rFonts w:ascii="Liberation Serif" w:hAnsi="Liberation Serif"/>
          <w:sz w:val="24"/>
          <w:szCs w:val="24"/>
        </w:rPr>
        <w:t xml:space="preserve"> 10 класс,  базовый уровень. </w:t>
      </w:r>
    </w:p>
    <w:p w:rsidR="0040198F" w:rsidRPr="009F1467" w:rsidRDefault="0040198F" w:rsidP="0040198F">
      <w:pPr>
        <w:spacing w:after="0" w:line="240" w:lineRule="auto"/>
        <w:ind w:firstLine="349"/>
        <w:jc w:val="both"/>
        <w:rPr>
          <w:rFonts w:ascii="Liberation Serif" w:hAnsi="Liberation Serif"/>
          <w:sz w:val="24"/>
          <w:szCs w:val="24"/>
        </w:rPr>
      </w:pPr>
      <w:r w:rsidRPr="009F1467">
        <w:rPr>
          <w:rFonts w:ascii="Liberation Serif" w:hAnsi="Liberation Serif"/>
          <w:sz w:val="24"/>
          <w:szCs w:val="24"/>
        </w:rPr>
        <w:t xml:space="preserve">Рабочая тетрадь по обществознанию к учебнику Л.Н. Боголюбова, А.Ю. </w:t>
      </w:r>
      <w:proofErr w:type="spellStart"/>
      <w:r w:rsidRPr="009F1467">
        <w:rPr>
          <w:rFonts w:ascii="Liberation Serif" w:hAnsi="Liberation Serif"/>
          <w:sz w:val="24"/>
          <w:szCs w:val="24"/>
        </w:rPr>
        <w:t>Лазебникова</w:t>
      </w:r>
      <w:proofErr w:type="spellEnd"/>
      <w:r w:rsidRPr="009F1467">
        <w:rPr>
          <w:rFonts w:ascii="Liberation Serif" w:hAnsi="Liberation Serif"/>
          <w:sz w:val="24"/>
          <w:szCs w:val="24"/>
        </w:rPr>
        <w:t xml:space="preserve"> «Обществознание» 10 </w:t>
      </w:r>
      <w:proofErr w:type="spellStart"/>
      <w:r w:rsidRPr="009F1467">
        <w:rPr>
          <w:rFonts w:ascii="Liberation Serif" w:hAnsi="Liberation Serif"/>
          <w:sz w:val="24"/>
          <w:szCs w:val="24"/>
        </w:rPr>
        <w:t>кл</w:t>
      </w:r>
      <w:proofErr w:type="spellEnd"/>
      <w:r w:rsidRPr="009F1467">
        <w:rPr>
          <w:rFonts w:ascii="Liberation Serif" w:hAnsi="Liberation Serif"/>
          <w:sz w:val="24"/>
          <w:szCs w:val="24"/>
        </w:rPr>
        <w:t xml:space="preserve">. </w:t>
      </w:r>
    </w:p>
    <w:p w:rsidR="00DC57C3" w:rsidRPr="009F1467" w:rsidRDefault="00DC57C3" w:rsidP="00DC57C3">
      <w:pPr>
        <w:spacing w:after="0" w:line="240" w:lineRule="auto"/>
        <w:ind w:firstLine="349"/>
        <w:jc w:val="both"/>
        <w:rPr>
          <w:rFonts w:ascii="Liberation Serif" w:hAnsi="Liberation Serif"/>
          <w:sz w:val="24"/>
          <w:szCs w:val="24"/>
        </w:rPr>
      </w:pPr>
      <w:r w:rsidRPr="009F1467">
        <w:rPr>
          <w:rFonts w:ascii="Liberation Serif" w:hAnsi="Liberation Serif"/>
          <w:sz w:val="24"/>
          <w:szCs w:val="24"/>
        </w:rPr>
        <w:t xml:space="preserve">Предметная линия учебников под редакцией Л. Н. Боголюбова, А.Ю. </w:t>
      </w:r>
      <w:proofErr w:type="spellStart"/>
      <w:r w:rsidRPr="009F1467">
        <w:rPr>
          <w:rFonts w:ascii="Liberation Serif" w:hAnsi="Liberation Serif"/>
          <w:sz w:val="24"/>
          <w:szCs w:val="24"/>
        </w:rPr>
        <w:t>Лазебниковой</w:t>
      </w:r>
      <w:proofErr w:type="spellEnd"/>
      <w:r w:rsidRPr="009F1467">
        <w:rPr>
          <w:rFonts w:ascii="Liberation Serif" w:hAnsi="Liberation Serif"/>
          <w:sz w:val="24"/>
          <w:szCs w:val="24"/>
        </w:rPr>
        <w:t xml:space="preserve"> 11 класс,  базовый уровень. </w:t>
      </w:r>
    </w:p>
    <w:p w:rsidR="00DC57C3" w:rsidRPr="009F1467" w:rsidRDefault="00DC57C3" w:rsidP="00DC57C3">
      <w:pPr>
        <w:spacing w:after="0" w:line="240" w:lineRule="auto"/>
        <w:ind w:firstLine="349"/>
        <w:jc w:val="both"/>
        <w:rPr>
          <w:rFonts w:ascii="Liberation Serif" w:hAnsi="Liberation Serif"/>
          <w:sz w:val="24"/>
          <w:szCs w:val="24"/>
        </w:rPr>
      </w:pPr>
      <w:r w:rsidRPr="009F1467">
        <w:rPr>
          <w:rFonts w:ascii="Liberation Serif" w:hAnsi="Liberation Serif"/>
          <w:sz w:val="24"/>
          <w:szCs w:val="24"/>
        </w:rPr>
        <w:t xml:space="preserve">Рабочая тетрадь по обществознанию к учебнику Л.Н. Боголюбова, </w:t>
      </w:r>
      <w:proofErr w:type="spellStart"/>
      <w:r w:rsidRPr="009F1467">
        <w:rPr>
          <w:rFonts w:ascii="Liberation Serif" w:hAnsi="Liberation Serif"/>
          <w:sz w:val="24"/>
          <w:szCs w:val="24"/>
        </w:rPr>
        <w:t>А.Ю.Лазебникова</w:t>
      </w:r>
      <w:proofErr w:type="spellEnd"/>
      <w:r w:rsidRPr="009F1467">
        <w:rPr>
          <w:rFonts w:ascii="Liberation Serif" w:hAnsi="Liberation Serif"/>
          <w:sz w:val="24"/>
          <w:szCs w:val="24"/>
        </w:rPr>
        <w:t xml:space="preserve"> «Обществознание» 11кл. </w:t>
      </w:r>
    </w:p>
    <w:p w:rsidR="0040198F" w:rsidRPr="009F1467" w:rsidRDefault="0040198F" w:rsidP="008A2F4A">
      <w:pPr>
        <w:pStyle w:val="a4"/>
        <w:spacing w:after="0" w:line="240" w:lineRule="auto"/>
        <w:ind w:left="0" w:firstLine="567"/>
        <w:jc w:val="both"/>
        <w:rPr>
          <w:rFonts w:ascii="Liberation Serif" w:hAnsi="Liberation Serif"/>
          <w:color w:val="000000"/>
          <w:sz w:val="24"/>
          <w:szCs w:val="24"/>
        </w:rPr>
      </w:pPr>
    </w:p>
    <w:p w:rsidR="008A2F4A" w:rsidRPr="009F1467" w:rsidRDefault="008A2F4A" w:rsidP="008A2F4A">
      <w:pPr>
        <w:pStyle w:val="a4"/>
        <w:spacing w:after="0" w:line="240" w:lineRule="auto"/>
        <w:ind w:left="0" w:firstLine="567"/>
        <w:jc w:val="both"/>
        <w:rPr>
          <w:rFonts w:ascii="Liberation Serif" w:hAnsi="Liberation Serif"/>
          <w:sz w:val="24"/>
          <w:szCs w:val="24"/>
        </w:rPr>
      </w:pPr>
    </w:p>
    <w:p w:rsidR="00FF71EA" w:rsidRPr="009F1467" w:rsidRDefault="00FF71EA" w:rsidP="008B12F3">
      <w:pPr>
        <w:pStyle w:val="a4"/>
        <w:numPr>
          <w:ilvl w:val="0"/>
          <w:numId w:val="1"/>
        </w:numPr>
        <w:spacing w:after="0" w:line="240" w:lineRule="auto"/>
        <w:ind w:right="-289"/>
        <w:jc w:val="center"/>
        <w:rPr>
          <w:rFonts w:ascii="Liberation Serif" w:hAnsi="Liberation Serif"/>
          <w:b/>
          <w:color w:val="000000"/>
          <w:sz w:val="24"/>
          <w:szCs w:val="24"/>
        </w:rPr>
      </w:pPr>
      <w:r w:rsidRPr="009F1467">
        <w:rPr>
          <w:rFonts w:ascii="Liberation Serif" w:hAnsi="Liberation Serif"/>
          <w:b/>
          <w:color w:val="000000"/>
          <w:sz w:val="24"/>
          <w:szCs w:val="24"/>
        </w:rPr>
        <w:t>Планируемые результаты освоения учебного предмета</w:t>
      </w:r>
    </w:p>
    <w:p w:rsidR="008B12F3" w:rsidRPr="009F1467" w:rsidRDefault="008B12F3" w:rsidP="008B12F3">
      <w:pPr>
        <w:spacing w:after="0" w:line="240" w:lineRule="auto"/>
        <w:ind w:left="360" w:right="-289"/>
        <w:rPr>
          <w:rFonts w:ascii="Liberation Serif" w:hAnsi="Liberation Serif"/>
          <w:b/>
          <w:color w:val="000000"/>
          <w:sz w:val="24"/>
          <w:szCs w:val="24"/>
        </w:rPr>
      </w:pP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b/>
          <w:color w:val="000000"/>
          <w:sz w:val="24"/>
          <w:szCs w:val="24"/>
        </w:rPr>
        <w:t>Личностными результатами</w:t>
      </w:r>
      <w:r w:rsidRPr="009F1467">
        <w:rPr>
          <w:rFonts w:ascii="Liberation Serif" w:hAnsi="Liberation Serif"/>
          <w:color w:val="000000"/>
          <w:sz w:val="24"/>
          <w:szCs w:val="24"/>
        </w:rPr>
        <w:t xml:space="preserve"> изучения курса обществознания в 10</w:t>
      </w:r>
      <w:r w:rsidR="00DC57C3" w:rsidRPr="009F1467">
        <w:rPr>
          <w:rFonts w:ascii="Liberation Serif" w:hAnsi="Liberation Serif"/>
          <w:color w:val="000000"/>
          <w:sz w:val="24"/>
          <w:szCs w:val="24"/>
        </w:rPr>
        <w:t>-11</w:t>
      </w:r>
      <w:r w:rsidRPr="009F1467">
        <w:rPr>
          <w:rFonts w:ascii="Liberation Serif" w:hAnsi="Liberation Serif"/>
          <w:color w:val="000000"/>
          <w:sz w:val="24"/>
          <w:szCs w:val="24"/>
        </w:rPr>
        <w:t xml:space="preserve"> классе являются:</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соотносить поступки с принятыми нормами морали;</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анализировать различные ситуации свободного выбора, выявлять его основания и последствия;</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различать формы чувственного и рационального познания, пояснять их примерами;</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различать абсолютную и относительную истины;</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объяснить на конкретных примерах роль мировоззрения   в жизни человека;</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объяснить взаимосвязь между правами и обязанностями человека и гражданина, выражение собственного отношения к лицам, уклоняющимся от выполнения конституционных обязанностей;</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оценивать правомерное и неправомерное поведения субъектов семейного права, применять знания основ семейного права в повседневной жизни;</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искать и использовать в повседневной жизни информацию о правилах приёма в образовательные организации профессионального и высшего образования;</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применять правовые нормы для разрешения конфликтов правовыми способами.</w:t>
      </w:r>
    </w:p>
    <w:p w:rsidR="00E46C75" w:rsidRPr="009F1467" w:rsidRDefault="00E46C75" w:rsidP="00E46C75">
      <w:pPr>
        <w:spacing w:after="0" w:line="240" w:lineRule="auto"/>
        <w:ind w:left="360" w:right="-289"/>
        <w:rPr>
          <w:rFonts w:ascii="Liberation Serif" w:hAnsi="Liberation Serif"/>
          <w:color w:val="000000"/>
          <w:sz w:val="24"/>
          <w:szCs w:val="24"/>
        </w:rPr>
      </w:pPr>
      <w:proofErr w:type="spellStart"/>
      <w:r w:rsidRPr="009F1467">
        <w:rPr>
          <w:rFonts w:ascii="Liberation Serif" w:hAnsi="Liberation Serif"/>
          <w:b/>
          <w:color w:val="000000"/>
          <w:sz w:val="24"/>
          <w:szCs w:val="24"/>
        </w:rPr>
        <w:t>Метапредметные</w:t>
      </w:r>
      <w:proofErr w:type="spellEnd"/>
      <w:r w:rsidRPr="009F1467">
        <w:rPr>
          <w:rFonts w:ascii="Liberation Serif" w:hAnsi="Liberation Serif"/>
          <w:b/>
          <w:color w:val="000000"/>
          <w:sz w:val="24"/>
          <w:szCs w:val="24"/>
        </w:rPr>
        <w:t xml:space="preserve"> </w:t>
      </w:r>
      <w:proofErr w:type="spellStart"/>
      <w:r w:rsidRPr="009F1467">
        <w:rPr>
          <w:rFonts w:ascii="Liberation Serif" w:hAnsi="Liberation Serif"/>
          <w:b/>
          <w:color w:val="000000"/>
          <w:sz w:val="24"/>
          <w:szCs w:val="24"/>
        </w:rPr>
        <w:t>результаты</w:t>
      </w:r>
      <w:r w:rsidRPr="009F1467">
        <w:rPr>
          <w:rFonts w:ascii="Liberation Serif" w:hAnsi="Liberation Serif"/>
          <w:color w:val="000000"/>
          <w:sz w:val="24"/>
          <w:szCs w:val="24"/>
        </w:rPr>
        <w:t>изучения</w:t>
      </w:r>
      <w:proofErr w:type="spellEnd"/>
      <w:r w:rsidRPr="009F1467">
        <w:rPr>
          <w:rFonts w:ascii="Liberation Serif" w:hAnsi="Liberation Serif"/>
          <w:color w:val="000000"/>
          <w:sz w:val="24"/>
          <w:szCs w:val="24"/>
        </w:rPr>
        <w:t xml:space="preserve"> обществознания </w:t>
      </w:r>
      <w:r w:rsidR="00877EC3" w:rsidRPr="009F1467">
        <w:rPr>
          <w:rFonts w:ascii="Liberation Serif" w:hAnsi="Liberation Serif"/>
          <w:color w:val="000000"/>
          <w:sz w:val="24"/>
          <w:szCs w:val="24"/>
        </w:rPr>
        <w:t xml:space="preserve">для обучающихся 10 класса </w:t>
      </w:r>
      <w:r w:rsidRPr="009F1467">
        <w:rPr>
          <w:rFonts w:ascii="Liberation Serif" w:hAnsi="Liberation Serif"/>
          <w:color w:val="000000"/>
          <w:sz w:val="24"/>
          <w:szCs w:val="24"/>
        </w:rPr>
        <w:t>включают следующие умения и навыки:</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различать виды деятельности, приводить примеры основных видов деятельности;</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выявление особенностей научного познания;</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выявление связи науки и образования, анализ фактов социальной действительности в контексте возрастания роли  образования и науки в современном обществе;</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выражение и аргументация собственного отношения к роли образования и самообразования в жизни человека;</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применять полученные знания о нормах гражданского права в практических ситуациях, прогнозируя последствия принимаемых решений;</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выполнять познавательные задания на использование элементов причинно-следственных связей;</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раскрытие связи между мышлением и деятельностью;</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способность к построению логической цепи рассуждений, умение слушать и вступать в диалог, участие в коллективном обсуждении социальных и правовых проблем;</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lastRenderedPageBreak/>
        <w:t>—</w:t>
      </w:r>
      <w:r w:rsidRPr="009F1467">
        <w:rPr>
          <w:rFonts w:ascii="Liberation Serif" w:hAnsi="Liberation Serif"/>
          <w:color w:val="000000"/>
          <w:sz w:val="24"/>
          <w:szCs w:val="24"/>
        </w:rPr>
        <w:tab/>
        <w:t>умение использовать наглядные формы представления информации в качестве источника социальных и правовых знаний.</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b/>
          <w:color w:val="000000"/>
          <w:sz w:val="24"/>
          <w:szCs w:val="24"/>
        </w:rPr>
        <w:t>Предметные результаты</w:t>
      </w:r>
      <w:r w:rsidRPr="009F1467">
        <w:rPr>
          <w:rFonts w:ascii="Liberation Serif" w:hAnsi="Liberation Serif"/>
          <w:color w:val="000000"/>
          <w:sz w:val="24"/>
          <w:szCs w:val="24"/>
        </w:rPr>
        <w:t xml:space="preserve"> изучения обществознания </w:t>
      </w:r>
      <w:r w:rsidR="00877EC3" w:rsidRPr="009F1467">
        <w:rPr>
          <w:rFonts w:ascii="Liberation Serif" w:hAnsi="Liberation Serif"/>
          <w:color w:val="000000"/>
          <w:sz w:val="24"/>
          <w:szCs w:val="24"/>
        </w:rPr>
        <w:t xml:space="preserve">изучения обществознания для обучающихся 10 класса </w:t>
      </w:r>
      <w:r w:rsidRPr="009F1467">
        <w:rPr>
          <w:rFonts w:ascii="Liberation Serif" w:hAnsi="Liberation Serif"/>
          <w:color w:val="000000"/>
          <w:sz w:val="24"/>
          <w:szCs w:val="24"/>
        </w:rPr>
        <w:t>включают:</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выделение черт социальной сущности человека;</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определение роли духовных ценностей в обществе;</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распознавать формы культуры по их признакам, иллюстрировать их примерами;</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различать виды искусства;</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выявление сущностных характеристик религии и её роли в культурной жизни;</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выявление роли агентов социализации на основных этапах социализации индивида;</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характеризовать общество как целостную  развивающуюся (динамическую) систему в единстве и взаимодействии его основных сфер и институтов;</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выявление, анализ, систематизация и оценивание информации, иллюстрирующей многообразие и противоречивость социального развития;</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приводить примеры прогрессивных и регрессивных общественных изменений, аргументировать свои суждения, выводы;</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формулировка собственных суждений о сущности, причинах и последствиях глобализации; иллюстрирование проявления различных глобальных проблем;</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сравнивание правовых норм с другими социальными нормами;</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выделение основных элементов системы права;</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выстраивание иерархии нормативных актов;</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выделение основных стадий законотворческого процесса в Российской Федерации;</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различать понятия «права человека» и «права гражданина», ориентироваться в ситуациях, связанных с проблемами гражданства, правами и обязанностями гражданина РФ, с реализацией гражданами своих прав и свобод;</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аргументация важности соблюдения норм  экологического  права и характеристика способов защиты экологических прав;</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раскрытие содержания гражданских правоотношений;</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характеризовать порядок рассмотрения гражданских споров;</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умение характеризовать условия заключения, изменения и расторжения трудового договора;</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способность иллюстрировать примерами виды социальной защиты и социального обеспечения;</w:t>
      </w:r>
    </w:p>
    <w:p w:rsidR="00E46C75" w:rsidRPr="009F1467" w:rsidRDefault="00E46C75" w:rsidP="00E46C75">
      <w:pPr>
        <w:spacing w:after="0" w:line="240" w:lineRule="auto"/>
        <w:ind w:left="360" w:right="-289"/>
        <w:rPr>
          <w:rFonts w:ascii="Liberation Serif" w:hAnsi="Liberation Serif"/>
          <w:color w:val="000000"/>
          <w:sz w:val="24"/>
          <w:szCs w:val="24"/>
        </w:rPr>
      </w:pPr>
      <w:r w:rsidRPr="009F1467">
        <w:rPr>
          <w:rFonts w:ascii="Liberation Serif" w:hAnsi="Liberation Serif"/>
          <w:color w:val="000000"/>
          <w:sz w:val="24"/>
          <w:szCs w:val="24"/>
        </w:rPr>
        <w:t>—</w:t>
      </w:r>
      <w:r w:rsidRPr="009F1467">
        <w:rPr>
          <w:rFonts w:ascii="Liberation Serif" w:hAnsi="Liberation Serif"/>
          <w:color w:val="000000"/>
          <w:sz w:val="24"/>
          <w:szCs w:val="24"/>
        </w:rPr>
        <w:tab/>
        <w:t>извлечение и анализ информации по заданной теме в адаптированных  источниках  различного  типа  (Конституция  РФ,  ГПК  РФ, АПК РФ, УПК РФ).</w:t>
      </w:r>
    </w:p>
    <w:p w:rsidR="00A403A4" w:rsidRPr="009F1467" w:rsidRDefault="00FF71EA" w:rsidP="00FF71EA">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w:t>
      </w:r>
      <w:r w:rsidR="00A403A4" w:rsidRPr="009F1467">
        <w:rPr>
          <w:rFonts w:ascii="Liberation Serif" w:hAnsi="Liberation Serif"/>
          <w:b/>
          <w:i/>
          <w:sz w:val="24"/>
          <w:szCs w:val="24"/>
        </w:rPr>
        <w:t>ыпускник научится:</w:t>
      </w:r>
    </w:p>
    <w:p w:rsidR="00A403A4" w:rsidRPr="009F1467" w:rsidRDefault="00A403A4" w:rsidP="00FF71EA">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использовать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знания</w:t>
      </w:r>
      <w:r w:rsidRPr="009F1467">
        <w:rPr>
          <w:rFonts w:ascii="Liberation Serif" w:hAnsi="Liberation Serif"/>
          <w:sz w:val="24"/>
          <w:szCs w:val="24"/>
        </w:rPr>
        <w:t xml:space="preserve"> </w:t>
      </w:r>
      <w:r w:rsidRPr="009F1467">
        <w:rPr>
          <w:rFonts w:ascii="Liberation Serif" w:hAnsi="Liberation Serif" w:cs="Liberation Serif"/>
          <w:sz w:val="24"/>
          <w:szCs w:val="24"/>
        </w:rPr>
        <w:t>о</w:t>
      </w:r>
      <w:r w:rsidRPr="009F1467">
        <w:rPr>
          <w:rFonts w:ascii="Liberation Serif" w:hAnsi="Liberation Serif"/>
          <w:sz w:val="24"/>
          <w:szCs w:val="24"/>
        </w:rPr>
        <w:t xml:space="preserve"> </w:t>
      </w:r>
      <w:r w:rsidRPr="009F1467">
        <w:rPr>
          <w:rFonts w:ascii="Liberation Serif" w:hAnsi="Liberation Serif" w:cs="Liberation Serif"/>
          <w:sz w:val="24"/>
          <w:szCs w:val="24"/>
        </w:rPr>
        <w:t>биологическом</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социальном</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человеке для характеристики его природы, характеризовать основные этапы социализации, факторы становления личности;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основные</w:t>
      </w:r>
      <w:r w:rsidRPr="009F1467">
        <w:rPr>
          <w:rFonts w:ascii="Liberation Serif" w:hAnsi="Liberation Serif"/>
          <w:sz w:val="24"/>
          <w:szCs w:val="24"/>
        </w:rPr>
        <w:t xml:space="preserve"> </w:t>
      </w:r>
      <w:r w:rsidRPr="009F1467">
        <w:rPr>
          <w:rFonts w:ascii="Liberation Serif" w:hAnsi="Liberation Serif" w:cs="Liberation Serif"/>
          <w:sz w:val="24"/>
          <w:szCs w:val="24"/>
        </w:rPr>
        <w:t>слагаемые</w:t>
      </w:r>
      <w:r w:rsidRPr="009F1467">
        <w:rPr>
          <w:rFonts w:ascii="Liberation Serif" w:hAnsi="Liberation Serif"/>
          <w:sz w:val="24"/>
          <w:szCs w:val="24"/>
        </w:rPr>
        <w:t xml:space="preserve"> </w:t>
      </w:r>
      <w:r w:rsidRPr="009F1467">
        <w:rPr>
          <w:rFonts w:ascii="Liberation Serif" w:hAnsi="Liberation Serif" w:cs="Liberation Serif"/>
          <w:sz w:val="24"/>
          <w:szCs w:val="24"/>
        </w:rPr>
        <w:t>здорового</w:t>
      </w:r>
      <w:r w:rsidRPr="009F1467">
        <w:rPr>
          <w:rFonts w:ascii="Liberation Serif" w:hAnsi="Liberation Serif"/>
          <w:sz w:val="24"/>
          <w:szCs w:val="24"/>
        </w:rPr>
        <w:t xml:space="preserve"> </w:t>
      </w:r>
      <w:r w:rsidRPr="009F1467">
        <w:rPr>
          <w:rFonts w:ascii="Liberation Serif" w:hAnsi="Liberation Serif" w:cs="Liberation Serif"/>
          <w:sz w:val="24"/>
          <w:szCs w:val="24"/>
        </w:rPr>
        <w:t>о</w:t>
      </w:r>
      <w:r w:rsidRPr="009F1467">
        <w:rPr>
          <w:rFonts w:ascii="Liberation Serif" w:hAnsi="Liberation Serif"/>
          <w:sz w:val="24"/>
          <w:szCs w:val="24"/>
        </w:rPr>
        <w:t>браза жизни; осознанно выбирать верные критерии для оценки безопасных условий жизни; на примерах показывать опасностьпагубных привычек, угрожающих здоровью;</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на</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основе</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характеристики</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основных</w:t>
      </w:r>
      <w:r w:rsidRPr="009F1467">
        <w:rPr>
          <w:rFonts w:ascii="Liberation Serif" w:hAnsi="Liberation Serif"/>
          <w:sz w:val="24"/>
          <w:szCs w:val="24"/>
        </w:rPr>
        <w:t xml:space="preserve"> </w:t>
      </w:r>
      <w:r w:rsidRPr="009F1467">
        <w:rPr>
          <w:rFonts w:ascii="Liberation Serif" w:hAnsi="Liberation Serif" w:cs="Liberation Serif"/>
          <w:sz w:val="24"/>
          <w:szCs w:val="24"/>
        </w:rPr>
        <w:t>возрастных</w:t>
      </w:r>
      <w:r w:rsidRPr="009F1467">
        <w:rPr>
          <w:rFonts w:ascii="Liberation Serif" w:hAnsi="Liberation Serif"/>
          <w:sz w:val="24"/>
          <w:szCs w:val="24"/>
        </w:rPr>
        <w:t xml:space="preserve"> </w:t>
      </w:r>
      <w:r w:rsidRPr="009F1467">
        <w:rPr>
          <w:rFonts w:ascii="Liberation Serif" w:hAnsi="Liberation Serif" w:cs="Liberation Serif"/>
          <w:sz w:val="24"/>
          <w:szCs w:val="24"/>
        </w:rPr>
        <w:t>перио</w:t>
      </w:r>
      <w:r w:rsidRPr="009F1467">
        <w:rPr>
          <w:rFonts w:ascii="Liberation Serif" w:hAnsi="Liberation Serif"/>
          <w:sz w:val="24"/>
          <w:szCs w:val="24"/>
        </w:rPr>
        <w:t>дов жизни человека сравнивать и сопоставлять возможности и ограничения каждого возрастного периода;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w:t>
      </w:r>
      <w:r w:rsidRPr="009F1467">
        <w:rPr>
          <w:rFonts w:ascii="Liberation Serif" w:hAnsi="Liberation Serif" w:cs="Liberation Serif"/>
          <w:sz w:val="24"/>
          <w:szCs w:val="24"/>
        </w:rPr>
        <w:t>модельных</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реальных</w:t>
      </w:r>
      <w:r w:rsidRPr="009F1467">
        <w:rPr>
          <w:rFonts w:ascii="Liberation Serif" w:hAnsi="Liberation Serif"/>
          <w:sz w:val="24"/>
          <w:szCs w:val="24"/>
        </w:rPr>
        <w:t xml:space="preserve"> </w:t>
      </w:r>
      <w:r w:rsidRPr="009F1467">
        <w:rPr>
          <w:rFonts w:ascii="Liberation Serif" w:hAnsi="Liberation Serif" w:cs="Liberation Serif"/>
          <w:sz w:val="24"/>
          <w:szCs w:val="24"/>
        </w:rPr>
        <w:t>ситуациях</w:t>
      </w:r>
      <w:r w:rsidRPr="009F1467">
        <w:rPr>
          <w:rFonts w:ascii="Liberation Serif" w:hAnsi="Liberation Serif"/>
          <w:sz w:val="24"/>
          <w:szCs w:val="24"/>
        </w:rPr>
        <w:t xml:space="preserve"> </w:t>
      </w:r>
      <w:r w:rsidRPr="009F1467">
        <w:rPr>
          <w:rFonts w:ascii="Liberation Serif" w:hAnsi="Liberation Serif" w:cs="Liberation Serif"/>
          <w:sz w:val="24"/>
          <w:szCs w:val="24"/>
        </w:rPr>
        <w:t>выделять</w:t>
      </w:r>
      <w:r w:rsidRPr="009F1467">
        <w:rPr>
          <w:rFonts w:ascii="Liberation Serif" w:hAnsi="Liberation Serif"/>
          <w:sz w:val="24"/>
          <w:szCs w:val="24"/>
        </w:rPr>
        <w:t xml:space="preserve"> </w:t>
      </w:r>
      <w:r w:rsidRPr="009F1467">
        <w:rPr>
          <w:rFonts w:ascii="Liberation Serif" w:hAnsi="Liberation Serif" w:cs="Liberation Serif"/>
          <w:sz w:val="24"/>
          <w:szCs w:val="24"/>
        </w:rPr>
        <w:t>сущно</w:t>
      </w:r>
      <w:r w:rsidRPr="009F1467">
        <w:rPr>
          <w:rFonts w:ascii="Liberation Serif" w:hAnsi="Liberation Serif"/>
          <w:sz w:val="24"/>
          <w:szCs w:val="24"/>
        </w:rPr>
        <w:t>стные характеристики и основные виды деятельности людей, объяснять роль мотивов в деятельности человека;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собственный</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социальный</w:t>
      </w:r>
      <w:r w:rsidRPr="009F1467">
        <w:rPr>
          <w:rFonts w:ascii="Liberation Serif" w:hAnsi="Liberation Serif"/>
          <w:sz w:val="24"/>
          <w:szCs w:val="24"/>
        </w:rPr>
        <w:t xml:space="preserve"> </w:t>
      </w:r>
      <w:r w:rsidRPr="009F1467">
        <w:rPr>
          <w:rFonts w:ascii="Liberation Serif" w:hAnsi="Liberation Serif" w:cs="Liberation Serif"/>
          <w:sz w:val="24"/>
          <w:szCs w:val="24"/>
        </w:rPr>
        <w:t>статус</w:t>
      </w:r>
      <w:r w:rsidRPr="009F1467">
        <w:rPr>
          <w:rFonts w:ascii="Liberation Serif" w:hAnsi="Liberation Serif"/>
          <w:sz w:val="24"/>
          <w:szCs w:val="24"/>
        </w:rPr>
        <w:t xml:space="preserve"> и социальные роли; объяснять и конкретизировать примерами смысл понятия «гражданство»;</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описывать</w:t>
      </w:r>
      <w:r w:rsidRPr="009F1467">
        <w:rPr>
          <w:rFonts w:ascii="Liberation Serif" w:hAnsi="Liberation Serif"/>
          <w:sz w:val="24"/>
          <w:szCs w:val="24"/>
        </w:rPr>
        <w:t xml:space="preserve"> </w:t>
      </w:r>
      <w:proofErr w:type="spellStart"/>
      <w:r w:rsidRPr="009F1467">
        <w:rPr>
          <w:rFonts w:ascii="Liberation Serif" w:hAnsi="Liberation Serif" w:cs="Liberation Serif"/>
          <w:sz w:val="24"/>
          <w:szCs w:val="24"/>
        </w:rPr>
        <w:t>гендер</w:t>
      </w:r>
      <w:proofErr w:type="spellEnd"/>
      <w:r w:rsidRPr="009F1467">
        <w:rPr>
          <w:rFonts w:ascii="Liberation Serif" w:hAnsi="Liberation Serif"/>
          <w:sz w:val="24"/>
          <w:szCs w:val="24"/>
        </w:rPr>
        <w:t xml:space="preserve"> </w:t>
      </w:r>
      <w:r w:rsidRPr="009F1467">
        <w:rPr>
          <w:rFonts w:ascii="Liberation Serif" w:hAnsi="Liberation Serif" w:cs="Liberation Serif"/>
          <w:sz w:val="24"/>
          <w:szCs w:val="24"/>
        </w:rPr>
        <w:t>как</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«социальный</w:t>
      </w:r>
      <w:r w:rsidRPr="009F1467">
        <w:rPr>
          <w:rFonts w:ascii="Liberation Serif" w:hAnsi="Liberation Serif"/>
          <w:sz w:val="24"/>
          <w:szCs w:val="24"/>
        </w:rPr>
        <w:t xml:space="preserve"> </w:t>
      </w:r>
      <w:r w:rsidRPr="009F1467">
        <w:rPr>
          <w:rFonts w:ascii="Liberation Serif" w:hAnsi="Liberation Serif" w:cs="Liberation Serif"/>
          <w:sz w:val="24"/>
          <w:szCs w:val="24"/>
        </w:rPr>
        <w:t>пол»</w:t>
      </w:r>
      <w:r w:rsidRPr="009F1467">
        <w:rPr>
          <w:rFonts w:ascii="Liberation Serif" w:hAnsi="Liberation Serif"/>
          <w:sz w:val="24"/>
          <w:szCs w:val="24"/>
        </w:rPr>
        <w:t xml:space="preserve">; </w:t>
      </w:r>
      <w:r w:rsidRPr="009F1467">
        <w:rPr>
          <w:rFonts w:ascii="Liberation Serif" w:hAnsi="Liberation Serif" w:cs="Liberation Serif"/>
          <w:sz w:val="24"/>
          <w:szCs w:val="24"/>
        </w:rPr>
        <w:t>приводить</w:t>
      </w:r>
      <w:r w:rsidRPr="009F1467">
        <w:rPr>
          <w:rFonts w:ascii="Liberation Serif" w:hAnsi="Liberation Serif"/>
          <w:sz w:val="24"/>
          <w:szCs w:val="24"/>
        </w:rPr>
        <w:t xml:space="preserve"> </w:t>
      </w:r>
      <w:r w:rsidRPr="009F1467">
        <w:rPr>
          <w:rFonts w:ascii="Liberation Serif" w:hAnsi="Liberation Serif" w:cs="Liberation Serif"/>
          <w:sz w:val="24"/>
          <w:szCs w:val="24"/>
        </w:rPr>
        <w:t>п</w:t>
      </w:r>
      <w:r w:rsidRPr="009F1467">
        <w:rPr>
          <w:rFonts w:ascii="Liberation Serif" w:hAnsi="Liberation Serif"/>
          <w:sz w:val="24"/>
          <w:szCs w:val="24"/>
        </w:rPr>
        <w:t>римеры гендерных ролей, а также различий в поведении мальчиков и девочек.</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lastRenderedPageBreak/>
        <w:t>٧</w:t>
      </w:r>
      <w:r w:rsidRPr="009F1467">
        <w:rPr>
          <w:rFonts w:ascii="Liberation Serif" w:hAnsi="Liberation Serif"/>
          <w:sz w:val="24"/>
          <w:szCs w:val="24"/>
        </w:rPr>
        <w:t xml:space="preserve"> </w:t>
      </w:r>
      <w:r w:rsidRPr="009F1467">
        <w:rPr>
          <w:rFonts w:ascii="Liberation Serif" w:hAnsi="Liberation Serif" w:cs="Liberation Serif"/>
          <w:sz w:val="24"/>
          <w:szCs w:val="24"/>
        </w:rPr>
        <w:t>на</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основе</w:t>
      </w:r>
      <w:r w:rsidRPr="009F1467">
        <w:rPr>
          <w:rFonts w:ascii="Liberation Serif" w:hAnsi="Liberation Serif"/>
          <w:sz w:val="24"/>
          <w:szCs w:val="24"/>
        </w:rPr>
        <w:t xml:space="preserve"> </w:t>
      </w:r>
      <w:r w:rsidRPr="009F1467">
        <w:rPr>
          <w:rFonts w:ascii="Liberation Serif" w:hAnsi="Liberation Serif" w:cs="Liberation Serif"/>
          <w:sz w:val="24"/>
          <w:szCs w:val="24"/>
        </w:rPr>
        <w:t>полученных</w:t>
      </w:r>
      <w:r w:rsidRPr="009F1467">
        <w:rPr>
          <w:rFonts w:ascii="Liberation Serif" w:hAnsi="Liberation Serif"/>
          <w:sz w:val="24"/>
          <w:szCs w:val="24"/>
        </w:rPr>
        <w:t xml:space="preserve"> </w:t>
      </w:r>
      <w:r w:rsidRPr="009F1467">
        <w:rPr>
          <w:rFonts w:ascii="Liberation Serif" w:hAnsi="Liberation Serif" w:cs="Liberation Serif"/>
          <w:sz w:val="24"/>
          <w:szCs w:val="24"/>
        </w:rPr>
        <w:t>знаний</w:t>
      </w:r>
      <w:r w:rsidRPr="009F1467">
        <w:rPr>
          <w:rFonts w:ascii="Liberation Serif" w:hAnsi="Liberation Serif"/>
          <w:sz w:val="24"/>
          <w:szCs w:val="24"/>
        </w:rPr>
        <w:t xml:space="preserve"> </w:t>
      </w:r>
      <w:r w:rsidRPr="009F1467">
        <w:rPr>
          <w:rFonts w:ascii="Liberation Serif" w:hAnsi="Liberation Serif" w:cs="Liberation Serif"/>
          <w:sz w:val="24"/>
          <w:szCs w:val="24"/>
        </w:rPr>
        <w:t>давать</w:t>
      </w:r>
      <w:r w:rsidRPr="009F1467">
        <w:rPr>
          <w:rFonts w:ascii="Liberation Serif" w:hAnsi="Liberation Serif"/>
          <w:sz w:val="24"/>
          <w:szCs w:val="24"/>
        </w:rPr>
        <w:t xml:space="preserve"> </w:t>
      </w:r>
      <w:r w:rsidRPr="009F1467">
        <w:rPr>
          <w:rFonts w:ascii="Liberation Serif" w:hAnsi="Liberation Serif" w:cs="Liberation Serif"/>
          <w:sz w:val="24"/>
          <w:szCs w:val="24"/>
        </w:rPr>
        <w:t>нравств</w:t>
      </w:r>
      <w:r w:rsidRPr="009F1467">
        <w:rPr>
          <w:rFonts w:ascii="Liberation Serif" w:hAnsi="Liberation Serif"/>
          <w:sz w:val="24"/>
          <w:szCs w:val="24"/>
        </w:rPr>
        <w:t>енные оценки собственным поступкам и отношению к проблемам людей с ограниченными возможностями; своему отношению к людямстаршего и младшего возраста, а также к сверстникам;</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демонстрировать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понимание</w:t>
      </w:r>
      <w:r w:rsidRPr="009F1467">
        <w:rPr>
          <w:rFonts w:ascii="Liberation Serif" w:hAnsi="Liberation Serif"/>
          <w:sz w:val="24"/>
          <w:szCs w:val="24"/>
        </w:rPr>
        <w:t xml:space="preserve"> </w:t>
      </w:r>
      <w:r w:rsidRPr="009F1467">
        <w:rPr>
          <w:rFonts w:ascii="Liberation Serif" w:hAnsi="Liberation Serif" w:cs="Liberation Serif"/>
          <w:sz w:val="24"/>
          <w:szCs w:val="24"/>
        </w:rPr>
        <w:t>особенностей</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практическое владение способами коммуникативной, практической деятельности, используемыми в процессе познания человекаи общества.</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формировать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положительное</w:t>
      </w:r>
      <w:r w:rsidRPr="009F1467">
        <w:rPr>
          <w:rFonts w:ascii="Liberation Serif" w:hAnsi="Liberation Serif"/>
          <w:sz w:val="24"/>
          <w:szCs w:val="24"/>
        </w:rPr>
        <w:t xml:space="preserve"> </w:t>
      </w:r>
      <w:r w:rsidRPr="009F1467">
        <w:rPr>
          <w:rFonts w:ascii="Liberation Serif" w:hAnsi="Liberation Serif" w:cs="Liberation Serif"/>
          <w:sz w:val="24"/>
          <w:szCs w:val="24"/>
        </w:rPr>
        <w:t>отношение</w:t>
      </w:r>
      <w:r w:rsidRPr="009F1467">
        <w:rPr>
          <w:rFonts w:ascii="Liberation Serif" w:hAnsi="Liberation Serif"/>
          <w:sz w:val="24"/>
          <w:szCs w:val="24"/>
        </w:rPr>
        <w:t xml:space="preserve"> </w:t>
      </w:r>
      <w:r w:rsidRPr="009F1467">
        <w:rPr>
          <w:rFonts w:ascii="Liberation Serif" w:hAnsi="Liberation Serif" w:cs="Liberation Serif"/>
          <w:sz w:val="24"/>
          <w:szCs w:val="24"/>
        </w:rPr>
        <w:t>к</w:t>
      </w:r>
      <w:r w:rsidRPr="009F1467">
        <w:rPr>
          <w:rFonts w:ascii="Liberation Serif" w:hAnsi="Liberation Serif"/>
          <w:sz w:val="24"/>
          <w:szCs w:val="24"/>
        </w:rPr>
        <w:t xml:space="preserve"> </w:t>
      </w:r>
      <w:r w:rsidRPr="009F1467">
        <w:rPr>
          <w:rFonts w:ascii="Liberation Serif" w:hAnsi="Liberation Serif" w:cs="Liberation Serif"/>
          <w:sz w:val="24"/>
          <w:szCs w:val="24"/>
        </w:rPr>
        <w:t>необход</w:t>
      </w:r>
      <w:r w:rsidRPr="009F1467">
        <w:rPr>
          <w:rFonts w:ascii="Liberation Serif" w:hAnsi="Liberation Serif"/>
          <w:sz w:val="24"/>
          <w:szCs w:val="24"/>
        </w:rPr>
        <w:t>имости соблюдать здоровый образ жизни; корректировать собственное поведение в соответствии с требованиями безопасности жизнедеятельности;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использовать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элементы</w:t>
      </w:r>
      <w:r w:rsidRPr="009F1467">
        <w:rPr>
          <w:rFonts w:ascii="Liberation Serif" w:hAnsi="Liberation Serif"/>
          <w:sz w:val="24"/>
          <w:szCs w:val="24"/>
        </w:rPr>
        <w:t xml:space="preserve"> </w:t>
      </w:r>
      <w:r w:rsidRPr="009F1467">
        <w:rPr>
          <w:rFonts w:ascii="Liberation Serif" w:hAnsi="Liberation Serif" w:cs="Liberation Serif"/>
          <w:sz w:val="24"/>
          <w:szCs w:val="24"/>
        </w:rPr>
        <w:t>причинно</w:t>
      </w:r>
      <w:r w:rsidRPr="009F1467">
        <w:rPr>
          <w:rFonts w:ascii="Liberation Serif" w:hAnsi="Liberation Serif"/>
          <w:sz w:val="24"/>
          <w:szCs w:val="24"/>
        </w:rPr>
        <w:t>-</w:t>
      </w:r>
      <w:r w:rsidRPr="009F1467">
        <w:rPr>
          <w:rFonts w:ascii="Liberation Serif" w:hAnsi="Liberation Serif" w:cs="Liberation Serif"/>
          <w:sz w:val="24"/>
          <w:szCs w:val="24"/>
        </w:rPr>
        <w:t>следствен</w:t>
      </w:r>
      <w:r w:rsidRPr="009F1467">
        <w:rPr>
          <w:rFonts w:ascii="Liberation Serif" w:hAnsi="Liberation Serif"/>
          <w:sz w:val="24"/>
          <w:szCs w:val="24"/>
        </w:rPr>
        <w:t>ного анализа при характеристике социальных «параметров личности»;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описывать</w:t>
      </w:r>
      <w:r w:rsidRPr="009F1467">
        <w:rPr>
          <w:rFonts w:ascii="Liberation Serif" w:hAnsi="Liberation Serif"/>
          <w:sz w:val="24"/>
          <w:szCs w:val="24"/>
        </w:rPr>
        <w:t xml:space="preserve"> </w:t>
      </w:r>
      <w:r w:rsidRPr="009F1467">
        <w:rPr>
          <w:rFonts w:ascii="Liberation Serif" w:hAnsi="Liberation Serif" w:cs="Liberation Serif"/>
          <w:sz w:val="24"/>
          <w:szCs w:val="24"/>
        </w:rPr>
        <w:t>реальные</w:t>
      </w:r>
      <w:r w:rsidRPr="009F1467">
        <w:rPr>
          <w:rFonts w:ascii="Liberation Serif" w:hAnsi="Liberation Serif"/>
          <w:sz w:val="24"/>
          <w:szCs w:val="24"/>
        </w:rPr>
        <w:t xml:space="preserve"> </w:t>
      </w:r>
      <w:r w:rsidRPr="009F1467">
        <w:rPr>
          <w:rFonts w:ascii="Liberation Serif" w:hAnsi="Liberation Serif" w:cs="Liberation Serif"/>
          <w:sz w:val="24"/>
          <w:szCs w:val="24"/>
        </w:rPr>
        <w:t>связи</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зависимости</w:t>
      </w:r>
      <w:r w:rsidRPr="009F1467">
        <w:rPr>
          <w:rFonts w:ascii="Liberation Serif" w:hAnsi="Liberation Serif"/>
          <w:sz w:val="24"/>
          <w:szCs w:val="24"/>
        </w:rPr>
        <w:t xml:space="preserve"> </w:t>
      </w:r>
      <w:r w:rsidRPr="009F1467">
        <w:rPr>
          <w:rFonts w:ascii="Liberation Serif" w:hAnsi="Liberation Serif" w:cs="Liberation Serif"/>
          <w:sz w:val="24"/>
          <w:szCs w:val="24"/>
        </w:rPr>
        <w:t>ме</w:t>
      </w:r>
      <w:r w:rsidRPr="009F1467">
        <w:rPr>
          <w:rFonts w:ascii="Liberation Serif" w:hAnsi="Liberation Serif"/>
          <w:sz w:val="24"/>
          <w:szCs w:val="24"/>
        </w:rPr>
        <w:t>жду воспитанием и социализацией личности.</w:t>
      </w:r>
    </w:p>
    <w:p w:rsidR="00A403A4" w:rsidRPr="009F1467" w:rsidRDefault="00A403A4" w:rsidP="00A403A4">
      <w:pPr>
        <w:spacing w:after="0" w:line="240" w:lineRule="auto"/>
        <w:ind w:firstLine="709"/>
        <w:jc w:val="both"/>
        <w:rPr>
          <w:rFonts w:ascii="Liberation Serif" w:hAnsi="Liberation Serif"/>
          <w:b/>
          <w:sz w:val="24"/>
          <w:szCs w:val="24"/>
        </w:rPr>
      </w:pPr>
      <w:r w:rsidRPr="009F1467">
        <w:rPr>
          <w:rFonts w:ascii="Liberation Serif" w:hAnsi="Liberation Serif"/>
          <w:b/>
          <w:sz w:val="24"/>
          <w:szCs w:val="24"/>
        </w:rPr>
        <w:t>Ближайшее социальное окружение</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семью</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семейные</w:t>
      </w:r>
      <w:r w:rsidRPr="009F1467">
        <w:rPr>
          <w:rFonts w:ascii="Liberation Serif" w:hAnsi="Liberation Serif"/>
          <w:sz w:val="24"/>
          <w:szCs w:val="24"/>
        </w:rPr>
        <w:t xml:space="preserve"> </w:t>
      </w:r>
      <w:r w:rsidRPr="009F1467">
        <w:rPr>
          <w:rFonts w:ascii="Liberation Serif" w:hAnsi="Liberation Serif" w:cs="Liberation Serif"/>
          <w:sz w:val="24"/>
          <w:szCs w:val="24"/>
        </w:rPr>
        <w:t>отношения</w:t>
      </w:r>
      <w:r w:rsidRPr="009F1467">
        <w:rPr>
          <w:rFonts w:ascii="Liberation Serif" w:hAnsi="Liberation Serif"/>
          <w:sz w:val="24"/>
          <w:szCs w:val="24"/>
        </w:rPr>
        <w:t>; оценивать социальное значение семейных традиций и обычаев;</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основные</w:t>
      </w:r>
      <w:r w:rsidRPr="009F1467">
        <w:rPr>
          <w:rFonts w:ascii="Liberation Serif" w:hAnsi="Liberation Serif"/>
          <w:sz w:val="24"/>
          <w:szCs w:val="24"/>
        </w:rPr>
        <w:t xml:space="preserve"> </w:t>
      </w:r>
      <w:r w:rsidRPr="009F1467">
        <w:rPr>
          <w:rFonts w:ascii="Liberation Serif" w:hAnsi="Liberation Serif" w:cs="Liberation Serif"/>
          <w:sz w:val="24"/>
          <w:szCs w:val="24"/>
        </w:rPr>
        <w:t>роли</w:t>
      </w:r>
      <w:r w:rsidRPr="009F1467">
        <w:rPr>
          <w:rFonts w:ascii="Liberation Serif" w:hAnsi="Liberation Serif"/>
          <w:sz w:val="24"/>
          <w:szCs w:val="24"/>
        </w:rPr>
        <w:t xml:space="preserve"> </w:t>
      </w:r>
      <w:r w:rsidRPr="009F1467">
        <w:rPr>
          <w:rFonts w:ascii="Liberation Serif" w:hAnsi="Liberation Serif" w:cs="Liberation Serif"/>
          <w:sz w:val="24"/>
          <w:szCs w:val="24"/>
        </w:rPr>
        <w:t>членов</w:t>
      </w:r>
      <w:r w:rsidRPr="009F1467">
        <w:rPr>
          <w:rFonts w:ascii="Liberation Serif" w:hAnsi="Liberation Serif"/>
          <w:sz w:val="24"/>
          <w:szCs w:val="24"/>
        </w:rPr>
        <w:t xml:space="preserve"> </w:t>
      </w:r>
      <w:r w:rsidRPr="009F1467">
        <w:rPr>
          <w:rFonts w:ascii="Liberation Serif" w:hAnsi="Liberation Serif" w:cs="Liberation Serif"/>
          <w:sz w:val="24"/>
          <w:szCs w:val="24"/>
        </w:rPr>
        <w:t>семьи</w:t>
      </w:r>
      <w:r w:rsidRPr="009F1467">
        <w:rPr>
          <w:rFonts w:ascii="Liberation Serif" w:hAnsi="Liberation Serif"/>
          <w:sz w:val="24"/>
          <w:szCs w:val="24"/>
        </w:rPr>
        <w:t xml:space="preserve">, </w:t>
      </w:r>
      <w:r w:rsidRPr="009F1467">
        <w:rPr>
          <w:rFonts w:ascii="Liberation Serif" w:hAnsi="Liberation Serif" w:cs="Liberation Serif"/>
          <w:sz w:val="24"/>
          <w:szCs w:val="24"/>
        </w:rPr>
        <w:t>включая</w:t>
      </w:r>
      <w:r w:rsidRPr="009F1467">
        <w:rPr>
          <w:rFonts w:ascii="Liberation Serif" w:hAnsi="Liberation Serif"/>
          <w:sz w:val="24"/>
          <w:szCs w:val="24"/>
        </w:rPr>
        <w:t xml:space="preserve"> </w:t>
      </w:r>
      <w:r w:rsidRPr="009F1467">
        <w:rPr>
          <w:rFonts w:ascii="Liberation Serif" w:hAnsi="Liberation Serif" w:cs="Liberation Serif"/>
          <w:sz w:val="24"/>
          <w:szCs w:val="24"/>
        </w:rPr>
        <w:t>свою</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выполнять</w:t>
      </w:r>
      <w:r w:rsidRPr="009F1467">
        <w:rPr>
          <w:rFonts w:ascii="Liberation Serif" w:hAnsi="Liberation Serif"/>
          <w:sz w:val="24"/>
          <w:szCs w:val="24"/>
        </w:rPr>
        <w:t xml:space="preserve"> </w:t>
      </w:r>
      <w:r w:rsidRPr="009F1467">
        <w:rPr>
          <w:rFonts w:ascii="Liberation Serif" w:hAnsi="Liberation Serif" w:cs="Liberation Serif"/>
          <w:sz w:val="24"/>
          <w:szCs w:val="24"/>
        </w:rPr>
        <w:t>несложные</w:t>
      </w:r>
      <w:r w:rsidRPr="009F1467">
        <w:rPr>
          <w:rFonts w:ascii="Liberation Serif" w:hAnsi="Liberation Serif"/>
          <w:sz w:val="24"/>
          <w:szCs w:val="24"/>
        </w:rPr>
        <w:t xml:space="preserve"> </w:t>
      </w:r>
      <w:r w:rsidRPr="009F1467">
        <w:rPr>
          <w:rFonts w:ascii="Liberation Serif" w:hAnsi="Liberation Serif" w:cs="Liberation Serif"/>
          <w:sz w:val="24"/>
          <w:szCs w:val="24"/>
        </w:rPr>
        <w:t>практические</w:t>
      </w:r>
      <w:r w:rsidRPr="009F1467">
        <w:rPr>
          <w:rFonts w:ascii="Liberation Serif" w:hAnsi="Liberation Serif"/>
          <w:sz w:val="24"/>
          <w:szCs w:val="24"/>
        </w:rPr>
        <w:t xml:space="preserve"> </w:t>
      </w:r>
      <w:r w:rsidRPr="009F1467">
        <w:rPr>
          <w:rFonts w:ascii="Liberation Serif" w:hAnsi="Liberation Serif" w:cs="Liberation Serif"/>
          <w:sz w:val="24"/>
          <w:szCs w:val="24"/>
        </w:rPr>
        <w:t>задания</w:t>
      </w:r>
      <w:r w:rsidRPr="009F1467">
        <w:rPr>
          <w:rFonts w:ascii="Liberation Serif" w:hAnsi="Liberation Serif"/>
          <w:sz w:val="24"/>
          <w:szCs w:val="24"/>
        </w:rPr>
        <w:t xml:space="preserve"> по анализу ситуаций, связанных с различными способами разрешения семейных конфликтов; выражать собственное отношение кразличным способам разрешения семейных конфликтов;</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исследовать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несложные</w:t>
      </w:r>
      <w:r w:rsidRPr="009F1467">
        <w:rPr>
          <w:rFonts w:ascii="Liberation Serif" w:hAnsi="Liberation Serif"/>
          <w:sz w:val="24"/>
          <w:szCs w:val="24"/>
        </w:rPr>
        <w:t xml:space="preserve"> </w:t>
      </w:r>
      <w:r w:rsidRPr="009F1467">
        <w:rPr>
          <w:rFonts w:ascii="Liberation Serif" w:hAnsi="Liberation Serif" w:cs="Liberation Serif"/>
          <w:sz w:val="24"/>
          <w:szCs w:val="24"/>
        </w:rPr>
        <w:t>практические</w:t>
      </w:r>
      <w:r w:rsidRPr="009F1467">
        <w:rPr>
          <w:rFonts w:ascii="Liberation Serif" w:hAnsi="Liberation Serif"/>
          <w:sz w:val="24"/>
          <w:szCs w:val="24"/>
        </w:rPr>
        <w:t xml:space="preserve"> </w:t>
      </w:r>
      <w:r w:rsidRPr="009F1467">
        <w:rPr>
          <w:rFonts w:ascii="Liberation Serif" w:hAnsi="Liberation Serif" w:cs="Liberation Serif"/>
          <w:sz w:val="24"/>
          <w:szCs w:val="24"/>
        </w:rPr>
        <w:t>ситуации</w:t>
      </w:r>
      <w:r w:rsidRPr="009F1467">
        <w:rPr>
          <w:rFonts w:ascii="Liberation Serif" w:hAnsi="Liberation Serif"/>
          <w:sz w:val="24"/>
          <w:szCs w:val="24"/>
        </w:rPr>
        <w:t xml:space="preserve">, </w:t>
      </w:r>
      <w:r w:rsidRPr="009F1467">
        <w:rPr>
          <w:rFonts w:ascii="Liberation Serif" w:hAnsi="Liberation Serif" w:cs="Liberation Serif"/>
          <w:sz w:val="24"/>
          <w:szCs w:val="24"/>
        </w:rPr>
        <w:t>связа</w:t>
      </w:r>
      <w:r w:rsidRPr="009F1467">
        <w:rPr>
          <w:rFonts w:ascii="Liberation Serif" w:hAnsi="Liberation Serif"/>
          <w:sz w:val="24"/>
          <w:szCs w:val="24"/>
        </w:rPr>
        <w:t>нные с защитой прав и интересов детей, оставшихся без попечения родителей; находить и извлекать социальную информацию огосударственной семейной политике из адаптированных источников различного типа изнаковой системы.</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использовать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элементы</w:t>
      </w:r>
      <w:r w:rsidRPr="009F1467">
        <w:rPr>
          <w:rFonts w:ascii="Liberation Serif" w:hAnsi="Liberation Serif"/>
          <w:sz w:val="24"/>
          <w:szCs w:val="24"/>
        </w:rPr>
        <w:t xml:space="preserve"> </w:t>
      </w:r>
      <w:r w:rsidRPr="009F1467">
        <w:rPr>
          <w:rFonts w:ascii="Liberation Serif" w:hAnsi="Liberation Serif" w:cs="Liberation Serif"/>
          <w:sz w:val="24"/>
          <w:szCs w:val="24"/>
        </w:rPr>
        <w:t>причин</w:t>
      </w:r>
      <w:r w:rsidRPr="009F1467">
        <w:rPr>
          <w:rFonts w:ascii="Liberation Serif" w:hAnsi="Liberation Serif"/>
          <w:sz w:val="24"/>
          <w:szCs w:val="24"/>
        </w:rPr>
        <w:t>но-следственного анализа при характеристике семейных конфликтов;</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описывать</w:t>
      </w:r>
      <w:r w:rsidRPr="009F1467">
        <w:rPr>
          <w:rFonts w:ascii="Liberation Serif" w:hAnsi="Liberation Serif"/>
          <w:sz w:val="24"/>
          <w:szCs w:val="24"/>
        </w:rPr>
        <w:t xml:space="preserve"> </w:t>
      </w:r>
      <w:r w:rsidRPr="009F1467">
        <w:rPr>
          <w:rFonts w:ascii="Liberation Serif" w:hAnsi="Liberation Serif" w:cs="Liberation Serif"/>
          <w:sz w:val="24"/>
          <w:szCs w:val="24"/>
        </w:rPr>
        <w:t>реальные</w:t>
      </w:r>
      <w:r w:rsidRPr="009F1467">
        <w:rPr>
          <w:rFonts w:ascii="Liberation Serif" w:hAnsi="Liberation Serif"/>
          <w:sz w:val="24"/>
          <w:szCs w:val="24"/>
        </w:rPr>
        <w:t xml:space="preserve"> </w:t>
      </w:r>
      <w:r w:rsidRPr="009F1467">
        <w:rPr>
          <w:rFonts w:ascii="Liberation Serif" w:hAnsi="Liberation Serif" w:cs="Liberation Serif"/>
          <w:sz w:val="24"/>
          <w:szCs w:val="24"/>
        </w:rPr>
        <w:t>связи</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зависимости</w:t>
      </w:r>
      <w:r w:rsidRPr="009F1467">
        <w:rPr>
          <w:rFonts w:ascii="Liberation Serif" w:hAnsi="Liberation Serif"/>
          <w:sz w:val="24"/>
          <w:szCs w:val="24"/>
        </w:rPr>
        <w:t xml:space="preserve"> </w:t>
      </w:r>
      <w:r w:rsidRPr="009F1467">
        <w:rPr>
          <w:rFonts w:ascii="Liberation Serif" w:hAnsi="Liberation Serif" w:cs="Liberation Serif"/>
          <w:sz w:val="24"/>
          <w:szCs w:val="24"/>
        </w:rPr>
        <w:t>ме</w:t>
      </w:r>
      <w:r w:rsidRPr="009F1467">
        <w:rPr>
          <w:rFonts w:ascii="Liberation Serif" w:hAnsi="Liberation Serif"/>
          <w:sz w:val="24"/>
          <w:szCs w:val="24"/>
        </w:rPr>
        <w:t>жду воспитанием и социализацией личности.</w:t>
      </w:r>
    </w:p>
    <w:p w:rsidR="00A403A4" w:rsidRPr="009F1467" w:rsidRDefault="00A403A4" w:rsidP="00A403A4">
      <w:pPr>
        <w:spacing w:after="0" w:line="240" w:lineRule="auto"/>
        <w:ind w:firstLine="709"/>
        <w:jc w:val="both"/>
        <w:rPr>
          <w:rFonts w:ascii="Liberation Serif" w:hAnsi="Liberation Serif"/>
          <w:b/>
          <w:sz w:val="24"/>
          <w:szCs w:val="24"/>
        </w:rPr>
      </w:pPr>
      <w:r w:rsidRPr="009F1467">
        <w:rPr>
          <w:rFonts w:ascii="Liberation Serif" w:hAnsi="Liberation Serif"/>
          <w:b/>
          <w:sz w:val="24"/>
          <w:szCs w:val="24"/>
        </w:rPr>
        <w:t>Общество – большой «дом» человечества</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распознавать</w:t>
      </w:r>
      <w:r w:rsidRPr="009F1467">
        <w:rPr>
          <w:rFonts w:ascii="Liberation Serif" w:hAnsi="Liberation Serif"/>
          <w:sz w:val="24"/>
          <w:szCs w:val="24"/>
        </w:rPr>
        <w:t xml:space="preserve"> </w:t>
      </w:r>
      <w:r w:rsidRPr="009F1467">
        <w:rPr>
          <w:rFonts w:ascii="Liberation Serif" w:hAnsi="Liberation Serif" w:cs="Liberation Serif"/>
          <w:sz w:val="24"/>
          <w:szCs w:val="24"/>
        </w:rPr>
        <w:t>на</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основе</w:t>
      </w:r>
      <w:r w:rsidRPr="009F1467">
        <w:rPr>
          <w:rFonts w:ascii="Liberation Serif" w:hAnsi="Liberation Serif"/>
          <w:sz w:val="24"/>
          <w:szCs w:val="24"/>
        </w:rPr>
        <w:t xml:space="preserve"> </w:t>
      </w:r>
      <w:r w:rsidRPr="009F1467">
        <w:rPr>
          <w:rFonts w:ascii="Liberation Serif" w:hAnsi="Liberation Serif" w:cs="Liberation Serif"/>
          <w:sz w:val="24"/>
          <w:szCs w:val="24"/>
        </w:rPr>
        <w:t>приведенных</w:t>
      </w:r>
      <w:r w:rsidRPr="009F1467">
        <w:rPr>
          <w:rFonts w:ascii="Liberation Serif" w:hAnsi="Liberation Serif"/>
          <w:sz w:val="24"/>
          <w:szCs w:val="24"/>
        </w:rPr>
        <w:t xml:space="preserve"> </w:t>
      </w:r>
      <w:r w:rsidRPr="009F1467">
        <w:rPr>
          <w:rFonts w:ascii="Liberation Serif" w:hAnsi="Liberation Serif" w:cs="Liberation Serif"/>
          <w:sz w:val="24"/>
          <w:szCs w:val="24"/>
        </w:rPr>
        <w:t>данных</w:t>
      </w:r>
      <w:r w:rsidRPr="009F1467">
        <w:rPr>
          <w:rFonts w:ascii="Liberation Serif" w:hAnsi="Liberation Serif"/>
          <w:sz w:val="24"/>
          <w:szCs w:val="24"/>
        </w:rPr>
        <w:t xml:space="preserve"> </w:t>
      </w:r>
      <w:r w:rsidRPr="009F1467">
        <w:rPr>
          <w:rFonts w:ascii="Liberation Serif" w:hAnsi="Liberation Serif" w:cs="Liberation Serif"/>
          <w:sz w:val="24"/>
          <w:szCs w:val="24"/>
        </w:rPr>
        <w:t>осно</w:t>
      </w:r>
      <w:r w:rsidRPr="009F1467">
        <w:rPr>
          <w:rFonts w:ascii="Liberation Serif" w:hAnsi="Liberation Serif"/>
          <w:sz w:val="24"/>
          <w:szCs w:val="24"/>
        </w:rPr>
        <w:t>вные типы обществ;</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направленность</w:t>
      </w:r>
      <w:r w:rsidRPr="009F1467">
        <w:rPr>
          <w:rFonts w:ascii="Liberation Serif" w:hAnsi="Liberation Serif"/>
          <w:sz w:val="24"/>
          <w:szCs w:val="24"/>
        </w:rPr>
        <w:t xml:space="preserve"> </w:t>
      </w:r>
      <w:r w:rsidRPr="009F1467">
        <w:rPr>
          <w:rFonts w:ascii="Liberation Serif" w:hAnsi="Liberation Serif" w:cs="Liberation Serif"/>
          <w:sz w:val="24"/>
          <w:szCs w:val="24"/>
        </w:rPr>
        <w:t>развития</w:t>
      </w:r>
      <w:r w:rsidRPr="009F1467">
        <w:rPr>
          <w:rFonts w:ascii="Liberation Serif" w:hAnsi="Liberation Serif"/>
          <w:sz w:val="24"/>
          <w:szCs w:val="24"/>
        </w:rPr>
        <w:t xml:space="preserve"> </w:t>
      </w:r>
      <w:r w:rsidRPr="009F1467">
        <w:rPr>
          <w:rFonts w:ascii="Liberation Serif" w:hAnsi="Liberation Serif" w:cs="Liberation Serif"/>
          <w:sz w:val="24"/>
          <w:szCs w:val="24"/>
        </w:rPr>
        <w:t>общества</w:t>
      </w:r>
      <w:r w:rsidRPr="009F1467">
        <w:rPr>
          <w:rFonts w:ascii="Liberation Serif" w:hAnsi="Liberation Serif"/>
          <w:sz w:val="24"/>
          <w:szCs w:val="24"/>
        </w:rPr>
        <w:t xml:space="preserve">, </w:t>
      </w:r>
      <w:r w:rsidRPr="009F1467">
        <w:rPr>
          <w:rFonts w:ascii="Liberation Serif" w:hAnsi="Liberation Serif" w:cs="Liberation Serif"/>
          <w:sz w:val="24"/>
          <w:szCs w:val="24"/>
        </w:rPr>
        <w:t>его</w:t>
      </w:r>
      <w:r w:rsidRPr="009F1467">
        <w:rPr>
          <w:rFonts w:ascii="Liberation Serif" w:hAnsi="Liberation Serif"/>
          <w:sz w:val="24"/>
          <w:szCs w:val="24"/>
        </w:rPr>
        <w:t xml:space="preserve"> </w:t>
      </w:r>
      <w:r w:rsidRPr="009F1467">
        <w:rPr>
          <w:rFonts w:ascii="Liberation Serif" w:hAnsi="Liberation Serif" w:cs="Liberation Serif"/>
          <w:sz w:val="24"/>
          <w:szCs w:val="24"/>
        </w:rPr>
        <w:t>движение</w:t>
      </w:r>
      <w:r w:rsidRPr="009F1467">
        <w:rPr>
          <w:rFonts w:ascii="Liberation Serif" w:hAnsi="Liberation Serif"/>
          <w:sz w:val="24"/>
          <w:szCs w:val="24"/>
        </w:rPr>
        <w:t xml:space="preserve"> </w:t>
      </w:r>
      <w:r w:rsidRPr="009F1467">
        <w:rPr>
          <w:rFonts w:ascii="Liberation Serif" w:hAnsi="Liberation Serif" w:cs="Liberation Serif"/>
          <w:sz w:val="24"/>
          <w:szCs w:val="24"/>
        </w:rPr>
        <w:t>от</w:t>
      </w:r>
      <w:r w:rsidRPr="009F1467">
        <w:rPr>
          <w:rFonts w:ascii="Liberation Serif" w:hAnsi="Liberation Serif"/>
          <w:sz w:val="24"/>
          <w:szCs w:val="24"/>
        </w:rPr>
        <w:t xml:space="preserve"> </w:t>
      </w:r>
      <w:r w:rsidRPr="009F1467">
        <w:rPr>
          <w:rFonts w:ascii="Liberation Serif" w:hAnsi="Liberation Serif" w:cs="Liberation Serif"/>
          <w:sz w:val="24"/>
          <w:szCs w:val="24"/>
        </w:rPr>
        <w:t>одних</w:t>
      </w:r>
      <w:r w:rsidRPr="009F1467">
        <w:rPr>
          <w:rFonts w:ascii="Liberation Serif" w:hAnsi="Liberation Serif"/>
          <w:sz w:val="24"/>
          <w:szCs w:val="24"/>
        </w:rPr>
        <w:t xml:space="preserve"> </w:t>
      </w:r>
      <w:r w:rsidRPr="009F1467">
        <w:rPr>
          <w:rFonts w:ascii="Liberation Serif" w:hAnsi="Liberation Serif" w:cs="Liberation Serif"/>
          <w:sz w:val="24"/>
          <w:szCs w:val="24"/>
        </w:rPr>
        <w:t>форм</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Liberation Serif" w:hAnsi="Liberation Serif"/>
          <w:sz w:val="24"/>
          <w:szCs w:val="24"/>
        </w:rPr>
        <w:t>общественной жизни к другим; оценивать социальные явления с позиций общественного прогресса;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различать</w:t>
      </w:r>
      <w:r w:rsidRPr="009F1467">
        <w:rPr>
          <w:rFonts w:ascii="Liberation Serif" w:hAnsi="Liberation Serif"/>
          <w:sz w:val="24"/>
          <w:szCs w:val="24"/>
        </w:rPr>
        <w:t xml:space="preserve"> </w:t>
      </w:r>
      <w:r w:rsidRPr="009F1467">
        <w:rPr>
          <w:rFonts w:ascii="Liberation Serif" w:hAnsi="Liberation Serif" w:cs="Liberation Serif"/>
          <w:sz w:val="24"/>
          <w:szCs w:val="24"/>
        </w:rPr>
        <w:t>экономические</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социальные</w:t>
      </w:r>
      <w:r w:rsidRPr="009F1467">
        <w:rPr>
          <w:rFonts w:ascii="Liberation Serif" w:hAnsi="Liberation Serif"/>
          <w:sz w:val="24"/>
          <w:szCs w:val="24"/>
        </w:rPr>
        <w:t xml:space="preserve">, </w:t>
      </w:r>
      <w:r w:rsidRPr="009F1467">
        <w:rPr>
          <w:rFonts w:ascii="Liberation Serif" w:hAnsi="Liberation Serif" w:cs="Liberation Serif"/>
          <w:sz w:val="24"/>
          <w:szCs w:val="24"/>
        </w:rPr>
        <w:t>политические</w:t>
      </w:r>
      <w:r w:rsidRPr="009F1467">
        <w:rPr>
          <w:rFonts w:ascii="Liberation Serif" w:hAnsi="Liberation Serif"/>
          <w:sz w:val="24"/>
          <w:szCs w:val="24"/>
        </w:rPr>
        <w:t>, культурные явления и процессы общественной жизни;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применять</w:t>
      </w:r>
      <w:r w:rsidRPr="009F1467">
        <w:rPr>
          <w:rFonts w:ascii="Liberation Serif" w:hAnsi="Liberation Serif"/>
          <w:sz w:val="24"/>
          <w:szCs w:val="24"/>
        </w:rPr>
        <w:t xml:space="preserve"> </w:t>
      </w:r>
      <w:r w:rsidRPr="009F1467">
        <w:rPr>
          <w:rFonts w:ascii="Liberation Serif" w:hAnsi="Liberation Serif" w:cs="Liberation Serif"/>
          <w:sz w:val="24"/>
          <w:szCs w:val="24"/>
        </w:rPr>
        <w:t>знания</w:t>
      </w:r>
      <w:r w:rsidRPr="009F1467">
        <w:rPr>
          <w:rFonts w:ascii="Liberation Serif" w:hAnsi="Liberation Serif"/>
          <w:sz w:val="24"/>
          <w:szCs w:val="24"/>
        </w:rPr>
        <w:t xml:space="preserve"> </w:t>
      </w:r>
      <w:r w:rsidRPr="009F1467">
        <w:rPr>
          <w:rFonts w:ascii="Liberation Serif" w:hAnsi="Liberation Serif" w:cs="Liberation Serif"/>
          <w:sz w:val="24"/>
          <w:szCs w:val="24"/>
        </w:rPr>
        <w:t>курса</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социальный</w:t>
      </w:r>
      <w:r w:rsidRPr="009F1467">
        <w:rPr>
          <w:rFonts w:ascii="Liberation Serif" w:hAnsi="Liberation Serif"/>
          <w:sz w:val="24"/>
          <w:szCs w:val="24"/>
        </w:rPr>
        <w:t xml:space="preserve"> </w:t>
      </w:r>
      <w:r w:rsidRPr="009F1467">
        <w:rPr>
          <w:rFonts w:ascii="Liberation Serif" w:hAnsi="Liberation Serif" w:cs="Liberation Serif"/>
          <w:sz w:val="24"/>
          <w:szCs w:val="24"/>
        </w:rPr>
        <w:t>оп</w:t>
      </w:r>
      <w:r w:rsidRPr="009F1467">
        <w:rPr>
          <w:rFonts w:ascii="Liberation Serif" w:hAnsi="Liberation Serif"/>
          <w:sz w:val="24"/>
          <w:szCs w:val="24"/>
        </w:rPr>
        <w:t>ыт для выражения и аргументации собственных суждений, касающихся многообразия социальных групп и социальных различий вобществе;</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выполнять</w:t>
      </w:r>
      <w:r w:rsidRPr="009F1467">
        <w:rPr>
          <w:rFonts w:ascii="Liberation Serif" w:hAnsi="Liberation Serif"/>
          <w:sz w:val="24"/>
          <w:szCs w:val="24"/>
        </w:rPr>
        <w:t xml:space="preserve"> </w:t>
      </w:r>
      <w:r w:rsidRPr="009F1467">
        <w:rPr>
          <w:rFonts w:ascii="Liberation Serif" w:hAnsi="Liberation Serif" w:cs="Liberation Serif"/>
          <w:sz w:val="24"/>
          <w:szCs w:val="24"/>
        </w:rPr>
        <w:t>несложные</w:t>
      </w:r>
      <w:r w:rsidRPr="009F1467">
        <w:rPr>
          <w:rFonts w:ascii="Liberation Serif" w:hAnsi="Liberation Serif"/>
          <w:sz w:val="24"/>
          <w:szCs w:val="24"/>
        </w:rPr>
        <w:t xml:space="preserve"> </w:t>
      </w:r>
      <w:r w:rsidRPr="009F1467">
        <w:rPr>
          <w:rFonts w:ascii="Liberation Serif" w:hAnsi="Liberation Serif" w:cs="Liberation Serif"/>
          <w:sz w:val="24"/>
          <w:szCs w:val="24"/>
        </w:rPr>
        <w:t>познавательные</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практические задания, основанные на ситуациях жизнедеятельности человека в разных сферах общества.</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наблюдать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явления</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события</w:t>
      </w:r>
      <w:r w:rsidRPr="009F1467">
        <w:rPr>
          <w:rFonts w:ascii="Liberation Serif" w:hAnsi="Liberation Serif"/>
          <w:sz w:val="24"/>
          <w:szCs w:val="24"/>
        </w:rPr>
        <w:t>, происходящие в различных сферах общественной жизни;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объяснять</w:t>
      </w:r>
      <w:r w:rsidRPr="009F1467">
        <w:rPr>
          <w:rFonts w:ascii="Liberation Serif" w:hAnsi="Liberation Serif"/>
          <w:sz w:val="24"/>
          <w:szCs w:val="24"/>
        </w:rPr>
        <w:t xml:space="preserve"> </w:t>
      </w:r>
      <w:r w:rsidRPr="009F1467">
        <w:rPr>
          <w:rFonts w:ascii="Liberation Serif" w:hAnsi="Liberation Serif" w:cs="Liberation Serif"/>
          <w:sz w:val="24"/>
          <w:szCs w:val="24"/>
        </w:rPr>
        <w:t>вза</w:t>
      </w:r>
      <w:r w:rsidRPr="009F1467">
        <w:rPr>
          <w:rFonts w:ascii="Liberation Serif" w:hAnsi="Liberation Serif"/>
          <w:sz w:val="24"/>
          <w:szCs w:val="24"/>
        </w:rPr>
        <w:t>имодействие социальных общностей и групп;</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выявлять</w:t>
      </w:r>
      <w:r w:rsidRPr="009F1467">
        <w:rPr>
          <w:rFonts w:ascii="Liberation Serif" w:hAnsi="Liberation Serif"/>
          <w:sz w:val="24"/>
          <w:szCs w:val="24"/>
        </w:rPr>
        <w:t xml:space="preserve"> </w:t>
      </w:r>
      <w:r w:rsidRPr="009F1467">
        <w:rPr>
          <w:rFonts w:ascii="Liberation Serif" w:hAnsi="Liberation Serif" w:cs="Liberation Serif"/>
          <w:sz w:val="24"/>
          <w:szCs w:val="24"/>
        </w:rPr>
        <w:t>причинно</w:t>
      </w:r>
      <w:r w:rsidRPr="009F1467">
        <w:rPr>
          <w:rFonts w:ascii="Liberation Serif" w:hAnsi="Liberation Serif"/>
          <w:sz w:val="24"/>
          <w:szCs w:val="24"/>
        </w:rPr>
        <w:t>-</w:t>
      </w:r>
      <w:r w:rsidRPr="009F1467">
        <w:rPr>
          <w:rFonts w:ascii="Liberation Serif" w:hAnsi="Liberation Serif" w:cs="Liberation Serif"/>
          <w:sz w:val="24"/>
          <w:szCs w:val="24"/>
        </w:rPr>
        <w:t>следственные</w:t>
      </w:r>
      <w:r w:rsidRPr="009F1467">
        <w:rPr>
          <w:rFonts w:ascii="Liberation Serif" w:hAnsi="Liberation Serif"/>
          <w:sz w:val="24"/>
          <w:szCs w:val="24"/>
        </w:rPr>
        <w:t xml:space="preserve"> </w:t>
      </w:r>
      <w:r w:rsidRPr="009F1467">
        <w:rPr>
          <w:rFonts w:ascii="Liberation Serif" w:hAnsi="Liberation Serif" w:cs="Liberation Serif"/>
          <w:sz w:val="24"/>
          <w:szCs w:val="24"/>
        </w:rPr>
        <w:t>связи</w:t>
      </w:r>
      <w:r w:rsidRPr="009F1467">
        <w:rPr>
          <w:rFonts w:ascii="Liberation Serif" w:hAnsi="Liberation Serif"/>
          <w:sz w:val="24"/>
          <w:szCs w:val="24"/>
        </w:rPr>
        <w:t xml:space="preserve"> </w:t>
      </w:r>
      <w:r w:rsidRPr="009F1467">
        <w:rPr>
          <w:rFonts w:ascii="Liberation Serif" w:hAnsi="Liberation Serif" w:cs="Liberation Serif"/>
          <w:sz w:val="24"/>
          <w:szCs w:val="24"/>
        </w:rPr>
        <w:t>обществ</w:t>
      </w:r>
      <w:r w:rsidRPr="009F1467">
        <w:rPr>
          <w:rFonts w:ascii="Liberation Serif" w:hAnsi="Liberation Serif"/>
          <w:sz w:val="24"/>
          <w:szCs w:val="24"/>
        </w:rPr>
        <w:t>енных явлений и характеризовать основные направления общественного развития.</w:t>
      </w:r>
    </w:p>
    <w:p w:rsidR="00A403A4" w:rsidRPr="009F1467" w:rsidRDefault="00A403A4" w:rsidP="00A403A4">
      <w:pPr>
        <w:spacing w:after="0" w:line="240" w:lineRule="auto"/>
        <w:ind w:firstLine="709"/>
        <w:jc w:val="both"/>
        <w:rPr>
          <w:rFonts w:ascii="Liberation Serif" w:hAnsi="Liberation Serif"/>
          <w:b/>
          <w:sz w:val="24"/>
          <w:szCs w:val="24"/>
        </w:rPr>
      </w:pPr>
      <w:r w:rsidRPr="009F1467">
        <w:rPr>
          <w:rFonts w:ascii="Liberation Serif" w:hAnsi="Liberation Serif"/>
          <w:b/>
          <w:sz w:val="24"/>
          <w:szCs w:val="24"/>
        </w:rPr>
        <w:t>Общество, в котором мы живем</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lastRenderedPageBreak/>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глобальные</w:t>
      </w:r>
      <w:r w:rsidRPr="009F1467">
        <w:rPr>
          <w:rFonts w:ascii="Liberation Serif" w:hAnsi="Liberation Serif"/>
          <w:sz w:val="24"/>
          <w:szCs w:val="24"/>
        </w:rPr>
        <w:t xml:space="preserve"> </w:t>
      </w:r>
      <w:r w:rsidRPr="009F1467">
        <w:rPr>
          <w:rFonts w:ascii="Liberation Serif" w:hAnsi="Liberation Serif" w:cs="Liberation Serif"/>
          <w:sz w:val="24"/>
          <w:szCs w:val="24"/>
        </w:rPr>
        <w:t>проблемы</w:t>
      </w:r>
      <w:r w:rsidRPr="009F1467">
        <w:rPr>
          <w:rFonts w:ascii="Liberation Serif" w:hAnsi="Liberation Serif"/>
          <w:sz w:val="24"/>
          <w:szCs w:val="24"/>
        </w:rPr>
        <w:t xml:space="preserve"> </w:t>
      </w:r>
      <w:r w:rsidRPr="009F1467">
        <w:rPr>
          <w:rFonts w:ascii="Liberation Serif" w:hAnsi="Liberation Serif" w:cs="Liberation Serif"/>
          <w:sz w:val="24"/>
          <w:szCs w:val="24"/>
        </w:rPr>
        <w:t>совр</w:t>
      </w:r>
      <w:r w:rsidRPr="009F1467">
        <w:rPr>
          <w:rFonts w:ascii="Liberation Serif" w:hAnsi="Liberation Serif"/>
          <w:sz w:val="24"/>
          <w:szCs w:val="24"/>
        </w:rPr>
        <w:t>еменности;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раскрывать</w:t>
      </w:r>
      <w:r w:rsidRPr="009F1467">
        <w:rPr>
          <w:rFonts w:ascii="Liberation Serif" w:hAnsi="Liberation Serif"/>
          <w:sz w:val="24"/>
          <w:szCs w:val="24"/>
        </w:rPr>
        <w:t xml:space="preserve"> </w:t>
      </w:r>
      <w:r w:rsidRPr="009F1467">
        <w:rPr>
          <w:rFonts w:ascii="Liberation Serif" w:hAnsi="Liberation Serif" w:cs="Liberation Serif"/>
          <w:sz w:val="24"/>
          <w:szCs w:val="24"/>
        </w:rPr>
        <w:t>духовные</w:t>
      </w:r>
      <w:r w:rsidRPr="009F1467">
        <w:rPr>
          <w:rFonts w:ascii="Liberation Serif" w:hAnsi="Liberation Serif"/>
          <w:sz w:val="24"/>
          <w:szCs w:val="24"/>
        </w:rPr>
        <w:t xml:space="preserve"> </w:t>
      </w:r>
      <w:r w:rsidRPr="009F1467">
        <w:rPr>
          <w:rFonts w:ascii="Liberation Serif" w:hAnsi="Liberation Serif" w:cs="Liberation Serif"/>
          <w:sz w:val="24"/>
          <w:szCs w:val="24"/>
        </w:rPr>
        <w:t>ценности</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достижения</w:t>
      </w:r>
      <w:r w:rsidRPr="009F1467">
        <w:rPr>
          <w:rFonts w:ascii="Liberation Serif" w:hAnsi="Liberation Serif"/>
          <w:sz w:val="24"/>
          <w:szCs w:val="24"/>
        </w:rPr>
        <w:t xml:space="preserve"> </w:t>
      </w:r>
      <w:r w:rsidRPr="009F1467">
        <w:rPr>
          <w:rFonts w:ascii="Liberation Serif" w:hAnsi="Liberation Serif" w:cs="Liberation Serif"/>
          <w:sz w:val="24"/>
          <w:szCs w:val="24"/>
        </w:rPr>
        <w:t>народов</w:t>
      </w:r>
      <w:r w:rsidRPr="009F1467">
        <w:rPr>
          <w:rFonts w:ascii="Liberation Serif" w:hAnsi="Liberation Serif"/>
          <w:sz w:val="24"/>
          <w:szCs w:val="24"/>
        </w:rPr>
        <w:t xml:space="preserve"> </w:t>
      </w:r>
      <w:r w:rsidRPr="009F1467">
        <w:rPr>
          <w:rFonts w:ascii="Liberation Serif" w:hAnsi="Liberation Serif" w:cs="Liberation Serif"/>
          <w:sz w:val="24"/>
          <w:szCs w:val="24"/>
        </w:rPr>
        <w:t>нашей</w:t>
      </w:r>
      <w:r w:rsidRPr="009F1467">
        <w:rPr>
          <w:rFonts w:ascii="Liberation Serif" w:hAnsi="Liberation Serif"/>
          <w:sz w:val="24"/>
          <w:szCs w:val="24"/>
        </w:rPr>
        <w:t xml:space="preserve"> </w:t>
      </w:r>
      <w:r w:rsidRPr="009F1467">
        <w:rPr>
          <w:rFonts w:ascii="Liberation Serif" w:hAnsi="Liberation Serif" w:cs="Liberation Serif"/>
          <w:sz w:val="24"/>
          <w:szCs w:val="24"/>
        </w:rPr>
        <w:t>страны</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называть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иллюстрировать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примерами</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основы</w:t>
      </w:r>
      <w:r w:rsidRPr="009F1467">
        <w:rPr>
          <w:rFonts w:ascii="Liberation Serif" w:hAnsi="Liberation Serif"/>
          <w:sz w:val="24"/>
          <w:szCs w:val="24"/>
        </w:rPr>
        <w:t xml:space="preserve"> </w:t>
      </w:r>
      <w:r w:rsidRPr="009F1467">
        <w:rPr>
          <w:rFonts w:ascii="Liberation Serif" w:hAnsi="Liberation Serif" w:cs="Liberation Serif"/>
          <w:sz w:val="24"/>
          <w:szCs w:val="24"/>
        </w:rPr>
        <w:t>ко</w:t>
      </w:r>
      <w:r w:rsidRPr="009F1467">
        <w:rPr>
          <w:rFonts w:ascii="Liberation Serif" w:hAnsi="Liberation Serif"/>
          <w:sz w:val="24"/>
          <w:szCs w:val="24"/>
        </w:rPr>
        <w:t>нституционного строя Российской Федерации, основные права и свободы граждан, гарантированные Конституцией РоссийскойФедерации;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формулировать собственную точку зрения на социальный портрет достойного гражданина страны;</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находить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извлекать</w:t>
      </w:r>
      <w:r w:rsidRPr="009F1467">
        <w:rPr>
          <w:rFonts w:ascii="Liberation Serif" w:hAnsi="Liberation Serif"/>
          <w:sz w:val="24"/>
          <w:szCs w:val="24"/>
        </w:rPr>
        <w:t xml:space="preserve"> </w:t>
      </w:r>
      <w:r w:rsidRPr="009F1467">
        <w:rPr>
          <w:rFonts w:ascii="Liberation Serif" w:hAnsi="Liberation Serif" w:cs="Liberation Serif"/>
          <w:sz w:val="24"/>
          <w:szCs w:val="24"/>
        </w:rPr>
        <w:t>информацию</w:t>
      </w:r>
      <w:r w:rsidRPr="009F1467">
        <w:rPr>
          <w:rFonts w:ascii="Liberation Serif" w:hAnsi="Liberation Serif"/>
          <w:sz w:val="24"/>
          <w:szCs w:val="24"/>
        </w:rPr>
        <w:t xml:space="preserve"> </w:t>
      </w:r>
      <w:r w:rsidRPr="009F1467">
        <w:rPr>
          <w:rFonts w:ascii="Liberation Serif" w:hAnsi="Liberation Serif" w:cs="Liberation Serif"/>
          <w:sz w:val="24"/>
          <w:szCs w:val="24"/>
        </w:rPr>
        <w:t>о</w:t>
      </w:r>
      <w:r w:rsidRPr="009F1467">
        <w:rPr>
          <w:rFonts w:ascii="Liberation Serif" w:hAnsi="Liberation Serif"/>
          <w:sz w:val="24"/>
          <w:szCs w:val="24"/>
        </w:rPr>
        <w:t xml:space="preserve"> </w:t>
      </w:r>
      <w:r w:rsidRPr="009F1467">
        <w:rPr>
          <w:rFonts w:ascii="Liberation Serif" w:hAnsi="Liberation Serif" w:cs="Liberation Serif"/>
          <w:sz w:val="24"/>
          <w:szCs w:val="24"/>
        </w:rPr>
        <w:t>положении</w:t>
      </w:r>
      <w:r w:rsidRPr="009F1467">
        <w:rPr>
          <w:rFonts w:ascii="Liberation Serif" w:hAnsi="Liberation Serif"/>
          <w:sz w:val="24"/>
          <w:szCs w:val="24"/>
        </w:rPr>
        <w:t xml:space="preserve"> </w:t>
      </w:r>
      <w:r w:rsidRPr="009F1467">
        <w:rPr>
          <w:rFonts w:ascii="Liberation Serif" w:hAnsi="Liberation Serif" w:cs="Liberation Serif"/>
          <w:sz w:val="24"/>
          <w:szCs w:val="24"/>
        </w:rPr>
        <w:t>Росс</w:t>
      </w:r>
      <w:r w:rsidRPr="009F1467">
        <w:rPr>
          <w:rFonts w:ascii="Liberation Serif" w:hAnsi="Liberation Serif"/>
          <w:sz w:val="24"/>
          <w:szCs w:val="24"/>
        </w:rPr>
        <w:t>ии среди других государств мира из адаптированных источников различного типа.</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конкретизировать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факт</w:t>
      </w:r>
      <w:r w:rsidRPr="009F1467">
        <w:rPr>
          <w:rFonts w:ascii="Liberation Serif" w:hAnsi="Liberation Serif"/>
          <w:sz w:val="24"/>
          <w:szCs w:val="24"/>
        </w:rPr>
        <w:t>ами социальной жизни изменения, происходящие в современном обществе;</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показывать</w:t>
      </w:r>
      <w:r w:rsidRPr="009F1467">
        <w:rPr>
          <w:rFonts w:ascii="Liberation Serif" w:hAnsi="Liberation Serif"/>
          <w:sz w:val="24"/>
          <w:szCs w:val="24"/>
        </w:rPr>
        <w:t xml:space="preserve"> </w:t>
      </w:r>
      <w:r w:rsidRPr="009F1467">
        <w:rPr>
          <w:rFonts w:ascii="Liberation Serif" w:hAnsi="Liberation Serif" w:cs="Liberation Serif"/>
          <w:sz w:val="24"/>
          <w:szCs w:val="24"/>
        </w:rPr>
        <w:t>влияние</w:t>
      </w:r>
      <w:r w:rsidRPr="009F1467">
        <w:rPr>
          <w:rFonts w:ascii="Liberation Serif" w:hAnsi="Liberation Serif"/>
          <w:sz w:val="24"/>
          <w:szCs w:val="24"/>
        </w:rPr>
        <w:t xml:space="preserve"> </w:t>
      </w:r>
      <w:r w:rsidRPr="009F1467">
        <w:rPr>
          <w:rFonts w:ascii="Liberation Serif" w:hAnsi="Liberation Serif" w:cs="Liberation Serif"/>
          <w:sz w:val="24"/>
          <w:szCs w:val="24"/>
        </w:rPr>
        <w:t>происходящих</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w:t>
      </w:r>
      <w:r w:rsidRPr="009F1467">
        <w:rPr>
          <w:rFonts w:ascii="Liberation Serif" w:hAnsi="Liberation Serif" w:cs="Liberation Serif"/>
          <w:sz w:val="24"/>
          <w:szCs w:val="24"/>
        </w:rPr>
        <w:t>обществе</w:t>
      </w:r>
      <w:r w:rsidRPr="009F1467">
        <w:rPr>
          <w:rFonts w:ascii="Liberation Serif" w:hAnsi="Liberation Serif"/>
          <w:sz w:val="24"/>
          <w:szCs w:val="24"/>
        </w:rPr>
        <w:t xml:space="preserve"> </w:t>
      </w:r>
      <w:r w:rsidRPr="009F1467">
        <w:rPr>
          <w:rFonts w:ascii="Liberation Serif" w:hAnsi="Liberation Serif" w:cs="Liberation Serif"/>
          <w:sz w:val="24"/>
          <w:szCs w:val="24"/>
        </w:rPr>
        <w:t>изменений</w:t>
      </w:r>
      <w:r w:rsidRPr="009F1467">
        <w:rPr>
          <w:rFonts w:ascii="Liberation Serif" w:hAnsi="Liberation Serif"/>
          <w:sz w:val="24"/>
          <w:szCs w:val="24"/>
        </w:rPr>
        <w:t xml:space="preserve"> </w:t>
      </w:r>
      <w:r w:rsidRPr="009F1467">
        <w:rPr>
          <w:rFonts w:ascii="Liberation Serif" w:hAnsi="Liberation Serif" w:cs="Liberation Serif"/>
          <w:sz w:val="24"/>
          <w:szCs w:val="24"/>
        </w:rPr>
        <w:t>на</w:t>
      </w:r>
      <w:r w:rsidRPr="009F1467">
        <w:rPr>
          <w:rFonts w:ascii="Liberation Serif" w:hAnsi="Liberation Serif"/>
          <w:sz w:val="24"/>
          <w:szCs w:val="24"/>
        </w:rPr>
        <w:t xml:space="preserve"> </w:t>
      </w:r>
      <w:r w:rsidRPr="009F1467">
        <w:rPr>
          <w:rFonts w:ascii="Liberation Serif" w:hAnsi="Liberation Serif" w:cs="Liberation Serif"/>
          <w:sz w:val="24"/>
          <w:szCs w:val="24"/>
        </w:rPr>
        <w:t>положение</w:t>
      </w:r>
      <w:r w:rsidRPr="009F1467">
        <w:rPr>
          <w:rFonts w:ascii="Liberation Serif" w:hAnsi="Liberation Serif"/>
          <w:sz w:val="24"/>
          <w:szCs w:val="24"/>
        </w:rPr>
        <w:t xml:space="preserve"> </w:t>
      </w:r>
      <w:r w:rsidRPr="009F1467">
        <w:rPr>
          <w:rFonts w:ascii="Liberation Serif" w:hAnsi="Liberation Serif" w:cs="Liberation Serif"/>
          <w:sz w:val="24"/>
          <w:szCs w:val="24"/>
        </w:rPr>
        <w:t>России</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w:t>
      </w:r>
      <w:r w:rsidRPr="009F1467">
        <w:rPr>
          <w:rFonts w:ascii="Liberation Serif" w:hAnsi="Liberation Serif" w:cs="Liberation Serif"/>
          <w:sz w:val="24"/>
          <w:szCs w:val="24"/>
        </w:rPr>
        <w:t>мире</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b/>
          <w:sz w:val="24"/>
          <w:szCs w:val="24"/>
        </w:rPr>
      </w:pPr>
      <w:r w:rsidRPr="009F1467">
        <w:rPr>
          <w:rFonts w:ascii="Liberation Serif" w:hAnsi="Liberation Serif"/>
          <w:b/>
          <w:sz w:val="24"/>
          <w:szCs w:val="24"/>
        </w:rPr>
        <w:t>Регулирование поведения людей в обществе</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использовать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накопленные</w:t>
      </w:r>
      <w:r w:rsidRPr="009F1467">
        <w:rPr>
          <w:rFonts w:ascii="Liberation Serif" w:hAnsi="Liberation Serif"/>
          <w:sz w:val="24"/>
          <w:szCs w:val="24"/>
        </w:rPr>
        <w:t xml:space="preserve"> </w:t>
      </w:r>
      <w:r w:rsidRPr="009F1467">
        <w:rPr>
          <w:rFonts w:ascii="Liberation Serif" w:hAnsi="Liberation Serif" w:cs="Liberation Serif"/>
          <w:sz w:val="24"/>
          <w:szCs w:val="24"/>
        </w:rPr>
        <w:t>знания</w:t>
      </w:r>
      <w:r w:rsidRPr="009F1467">
        <w:rPr>
          <w:rFonts w:ascii="Liberation Serif" w:hAnsi="Liberation Serif"/>
          <w:sz w:val="24"/>
          <w:szCs w:val="24"/>
        </w:rPr>
        <w:t xml:space="preserve"> </w:t>
      </w:r>
      <w:r w:rsidRPr="009F1467">
        <w:rPr>
          <w:rFonts w:ascii="Liberation Serif" w:hAnsi="Liberation Serif" w:cs="Liberation Serif"/>
          <w:sz w:val="24"/>
          <w:szCs w:val="24"/>
        </w:rPr>
        <w:t>об</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основн</w:t>
      </w:r>
      <w:r w:rsidRPr="009F1467">
        <w:rPr>
          <w:rFonts w:ascii="Liberation Serif" w:hAnsi="Liberation Serif"/>
          <w:sz w:val="24"/>
          <w:szCs w:val="24"/>
        </w:rPr>
        <w:t>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достойногогражданина;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на</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основе</w:t>
      </w:r>
      <w:r w:rsidRPr="009F1467">
        <w:rPr>
          <w:rFonts w:ascii="Liberation Serif" w:hAnsi="Liberation Serif"/>
          <w:sz w:val="24"/>
          <w:szCs w:val="24"/>
        </w:rPr>
        <w:t xml:space="preserve"> </w:t>
      </w:r>
      <w:r w:rsidRPr="009F1467">
        <w:rPr>
          <w:rFonts w:ascii="Liberation Serif" w:hAnsi="Liberation Serif" w:cs="Liberation Serif"/>
          <w:sz w:val="24"/>
          <w:szCs w:val="24"/>
        </w:rPr>
        <w:t>полученных</w:t>
      </w:r>
      <w:r w:rsidRPr="009F1467">
        <w:rPr>
          <w:rFonts w:ascii="Liberation Serif" w:hAnsi="Liberation Serif"/>
          <w:sz w:val="24"/>
          <w:szCs w:val="24"/>
        </w:rPr>
        <w:t xml:space="preserve"> </w:t>
      </w:r>
      <w:r w:rsidRPr="009F1467">
        <w:rPr>
          <w:rFonts w:ascii="Liberation Serif" w:hAnsi="Liberation Serif" w:cs="Liberation Serif"/>
          <w:sz w:val="24"/>
          <w:szCs w:val="24"/>
        </w:rPr>
        <w:t>знаний</w:t>
      </w:r>
      <w:r w:rsidRPr="009F1467">
        <w:rPr>
          <w:rFonts w:ascii="Liberation Serif" w:hAnsi="Liberation Serif"/>
          <w:sz w:val="24"/>
          <w:szCs w:val="24"/>
        </w:rPr>
        <w:t xml:space="preserve"> </w:t>
      </w:r>
      <w:r w:rsidRPr="009F1467">
        <w:rPr>
          <w:rFonts w:ascii="Liberation Serif" w:hAnsi="Liberation Serif" w:cs="Liberation Serif"/>
          <w:sz w:val="24"/>
          <w:szCs w:val="24"/>
        </w:rPr>
        <w:t>о</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социальных</w:t>
      </w:r>
      <w:r w:rsidRPr="009F1467">
        <w:rPr>
          <w:rFonts w:ascii="Liberation Serif" w:hAnsi="Liberation Serif"/>
          <w:sz w:val="24"/>
          <w:szCs w:val="24"/>
        </w:rPr>
        <w:t xml:space="preserve"> нормах выбирать в предлагаемых модельных ситуациях и осуществлять на практике модель правомерного социальногоповедения, основанного на уважении к закону и правопорядку;</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критически</w:t>
      </w:r>
      <w:r w:rsidRPr="009F1467">
        <w:rPr>
          <w:rFonts w:ascii="Liberation Serif" w:hAnsi="Liberation Serif"/>
          <w:sz w:val="24"/>
          <w:szCs w:val="24"/>
        </w:rPr>
        <w:t xml:space="preserve"> </w:t>
      </w:r>
      <w:r w:rsidRPr="009F1467">
        <w:rPr>
          <w:rFonts w:ascii="Liberation Serif" w:hAnsi="Liberation Serif" w:cs="Liberation Serif"/>
          <w:sz w:val="24"/>
          <w:szCs w:val="24"/>
        </w:rPr>
        <w:t>осмысливать</w:t>
      </w:r>
      <w:r w:rsidRPr="009F1467">
        <w:rPr>
          <w:rFonts w:ascii="Liberation Serif" w:hAnsi="Liberation Serif"/>
          <w:sz w:val="24"/>
          <w:szCs w:val="24"/>
        </w:rPr>
        <w:t xml:space="preserve"> </w:t>
      </w:r>
      <w:r w:rsidRPr="009F1467">
        <w:rPr>
          <w:rFonts w:ascii="Liberation Serif" w:hAnsi="Liberation Serif" w:cs="Liberation Serif"/>
          <w:sz w:val="24"/>
          <w:szCs w:val="24"/>
        </w:rPr>
        <w:t>информацию</w:t>
      </w:r>
      <w:r w:rsidRPr="009F1467">
        <w:rPr>
          <w:rFonts w:ascii="Liberation Serif" w:hAnsi="Liberation Serif"/>
          <w:sz w:val="24"/>
          <w:szCs w:val="24"/>
        </w:rPr>
        <w:t xml:space="preserve"> </w:t>
      </w:r>
      <w:r w:rsidRPr="009F1467">
        <w:rPr>
          <w:rFonts w:ascii="Liberation Serif" w:hAnsi="Liberation Serif" w:cs="Liberation Serif"/>
          <w:sz w:val="24"/>
          <w:szCs w:val="24"/>
        </w:rPr>
        <w:t>правового</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мо</w:t>
      </w:r>
      <w:r w:rsidRPr="009F1467">
        <w:rPr>
          <w:rFonts w:ascii="Liberation Serif" w:hAnsi="Liberation Serif"/>
          <w:sz w:val="24"/>
          <w:szCs w:val="24"/>
        </w:rPr>
        <w:t>рально-нравственного характера, полученную из разнообразных источников, систематизировать, анализировать полученныеданные; применять полученную информацию для определения собственной позиции поотношению к социальным нормам, для соотнесения собственного поведения и поступковдругих людей с нравственными ценностями и нормами поведения, установленными законом;</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использовать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знания</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умения</w:t>
      </w:r>
      <w:r w:rsidRPr="009F1467">
        <w:rPr>
          <w:rFonts w:ascii="Liberation Serif" w:hAnsi="Liberation Serif"/>
          <w:sz w:val="24"/>
          <w:szCs w:val="24"/>
        </w:rPr>
        <w:t xml:space="preserve"> </w:t>
      </w:r>
      <w:r w:rsidRPr="009F1467">
        <w:rPr>
          <w:rFonts w:ascii="Liberation Serif" w:hAnsi="Liberation Serif" w:cs="Liberation Serif"/>
          <w:sz w:val="24"/>
          <w:szCs w:val="24"/>
        </w:rPr>
        <w:t>для</w:t>
      </w:r>
      <w:r w:rsidRPr="009F1467">
        <w:rPr>
          <w:rFonts w:ascii="Liberation Serif" w:hAnsi="Liberation Serif"/>
          <w:sz w:val="24"/>
          <w:szCs w:val="24"/>
        </w:rPr>
        <w:t xml:space="preserve"> </w:t>
      </w:r>
      <w:r w:rsidRPr="009F1467">
        <w:rPr>
          <w:rFonts w:ascii="Liberation Serif" w:hAnsi="Liberation Serif" w:cs="Liberation Serif"/>
          <w:sz w:val="24"/>
          <w:szCs w:val="24"/>
        </w:rPr>
        <w:t>формирования</w:t>
      </w:r>
      <w:r w:rsidRPr="009F1467">
        <w:rPr>
          <w:rFonts w:ascii="Liberation Serif" w:hAnsi="Liberation Serif"/>
          <w:sz w:val="24"/>
          <w:szCs w:val="24"/>
        </w:rPr>
        <w:t xml:space="preserve"> </w:t>
      </w:r>
      <w:r w:rsidRPr="009F1467">
        <w:rPr>
          <w:rFonts w:ascii="Liberation Serif" w:hAnsi="Liberation Serif" w:cs="Liberation Serif"/>
          <w:sz w:val="24"/>
          <w:szCs w:val="24"/>
        </w:rPr>
        <w:t>способности</w:t>
      </w:r>
      <w:r w:rsidRPr="009F1467">
        <w:rPr>
          <w:rFonts w:ascii="Liberation Serif" w:hAnsi="Liberation Serif"/>
          <w:sz w:val="24"/>
          <w:szCs w:val="24"/>
        </w:rPr>
        <w:t xml:space="preserve"> </w:t>
      </w:r>
      <w:r w:rsidRPr="009F1467">
        <w:rPr>
          <w:rFonts w:ascii="Liberation Serif" w:hAnsi="Liberation Serif" w:cs="Liberation Serif"/>
          <w:sz w:val="24"/>
          <w:szCs w:val="24"/>
        </w:rPr>
        <w:t>к</w:t>
      </w:r>
      <w:r w:rsidRPr="009F1467">
        <w:rPr>
          <w:rFonts w:ascii="Liberation Serif" w:hAnsi="Liberation Serif"/>
          <w:sz w:val="24"/>
          <w:szCs w:val="24"/>
        </w:rPr>
        <w:t xml:space="preserve"> </w:t>
      </w:r>
      <w:r w:rsidRPr="009F1467">
        <w:rPr>
          <w:rFonts w:ascii="Liberation Serif" w:hAnsi="Liberation Serif" w:cs="Liberation Serif"/>
          <w:sz w:val="24"/>
          <w:szCs w:val="24"/>
        </w:rPr>
        <w:t>личном</w:t>
      </w:r>
      <w:r w:rsidRPr="009F1467">
        <w:rPr>
          <w:rFonts w:ascii="Liberation Serif" w:hAnsi="Liberation Serif"/>
          <w:sz w:val="24"/>
          <w:szCs w:val="24"/>
        </w:rPr>
        <w:t>у самоопределению в системе морали и важнейших отраслей права, самореализации, самоконтролю;</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использовать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элементы</w:t>
      </w:r>
      <w:r w:rsidRPr="009F1467">
        <w:rPr>
          <w:rFonts w:ascii="Liberation Serif" w:hAnsi="Liberation Serif"/>
          <w:sz w:val="24"/>
          <w:szCs w:val="24"/>
        </w:rPr>
        <w:t xml:space="preserve"> </w:t>
      </w:r>
      <w:r w:rsidRPr="009F1467">
        <w:rPr>
          <w:rFonts w:ascii="Liberation Serif" w:hAnsi="Liberation Serif" w:cs="Liberation Serif"/>
          <w:sz w:val="24"/>
          <w:szCs w:val="24"/>
        </w:rPr>
        <w:t>причинно</w:t>
      </w:r>
      <w:r w:rsidRPr="009F1467">
        <w:rPr>
          <w:rFonts w:ascii="Liberation Serif" w:hAnsi="Liberation Serif"/>
          <w:sz w:val="24"/>
          <w:szCs w:val="24"/>
        </w:rPr>
        <w:t>-</w:t>
      </w:r>
      <w:r w:rsidRPr="009F1467">
        <w:rPr>
          <w:rFonts w:ascii="Liberation Serif" w:hAnsi="Liberation Serif" w:cs="Liberation Serif"/>
          <w:sz w:val="24"/>
          <w:szCs w:val="24"/>
        </w:rPr>
        <w:t>следственног</w:t>
      </w:r>
      <w:r w:rsidRPr="009F1467">
        <w:rPr>
          <w:rFonts w:ascii="Liberation Serif" w:hAnsi="Liberation Serif"/>
          <w:sz w:val="24"/>
          <w:szCs w:val="24"/>
        </w:rPr>
        <w:t>о анализа для понимания влияния моральных устоев на развитие общества и человека;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моделировать несложные ситуации нарушения прав человека, конституционных прав и обязанностей граждан Российской Федерации и давать им моральную и правовую оценку;</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оценивать</w:t>
      </w:r>
      <w:r w:rsidRPr="009F1467">
        <w:rPr>
          <w:rFonts w:ascii="Liberation Serif" w:hAnsi="Liberation Serif"/>
          <w:sz w:val="24"/>
          <w:szCs w:val="24"/>
        </w:rPr>
        <w:t xml:space="preserve"> </w:t>
      </w:r>
      <w:r w:rsidRPr="009F1467">
        <w:rPr>
          <w:rFonts w:ascii="Liberation Serif" w:hAnsi="Liberation Serif" w:cs="Liberation Serif"/>
          <w:sz w:val="24"/>
          <w:szCs w:val="24"/>
        </w:rPr>
        <w:t>сущность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значение</w:t>
      </w:r>
      <w:r w:rsidRPr="009F1467">
        <w:rPr>
          <w:rFonts w:ascii="Liberation Serif" w:hAnsi="Liberation Serif"/>
          <w:sz w:val="24"/>
          <w:szCs w:val="24"/>
        </w:rPr>
        <w:t xml:space="preserve"> </w:t>
      </w:r>
      <w:r w:rsidRPr="009F1467">
        <w:rPr>
          <w:rFonts w:ascii="Liberation Serif" w:hAnsi="Liberation Serif" w:cs="Liberation Serif"/>
          <w:sz w:val="24"/>
          <w:szCs w:val="24"/>
        </w:rPr>
        <w:t>правопорядка</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зак</w:t>
      </w:r>
      <w:r w:rsidRPr="009F1467">
        <w:rPr>
          <w:rFonts w:ascii="Liberation Serif" w:hAnsi="Liberation Serif"/>
          <w:sz w:val="24"/>
          <w:szCs w:val="24"/>
        </w:rPr>
        <w:t>онности, собственный вклад в их становление и развитие.</w:t>
      </w:r>
    </w:p>
    <w:p w:rsidR="00A403A4" w:rsidRPr="009F1467" w:rsidRDefault="00A403A4" w:rsidP="00A403A4">
      <w:pPr>
        <w:spacing w:after="0" w:line="240" w:lineRule="auto"/>
        <w:ind w:firstLine="709"/>
        <w:jc w:val="both"/>
        <w:rPr>
          <w:rFonts w:ascii="Liberation Serif" w:hAnsi="Liberation Serif"/>
          <w:b/>
          <w:sz w:val="24"/>
          <w:szCs w:val="24"/>
        </w:rPr>
      </w:pPr>
      <w:r w:rsidRPr="009F1467">
        <w:rPr>
          <w:rFonts w:ascii="Liberation Serif" w:hAnsi="Liberation Serif"/>
          <w:b/>
          <w:sz w:val="24"/>
          <w:szCs w:val="24"/>
        </w:rPr>
        <w:t>Основы российского законодательства</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на</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основе</w:t>
      </w:r>
      <w:r w:rsidRPr="009F1467">
        <w:rPr>
          <w:rFonts w:ascii="Liberation Serif" w:hAnsi="Liberation Serif"/>
          <w:sz w:val="24"/>
          <w:szCs w:val="24"/>
        </w:rPr>
        <w:t xml:space="preserve"> </w:t>
      </w:r>
      <w:r w:rsidRPr="009F1467">
        <w:rPr>
          <w:rFonts w:ascii="Liberation Serif" w:hAnsi="Liberation Serif" w:cs="Liberation Serif"/>
          <w:sz w:val="24"/>
          <w:szCs w:val="24"/>
        </w:rPr>
        <w:t>полученных</w:t>
      </w:r>
      <w:r w:rsidRPr="009F1467">
        <w:rPr>
          <w:rFonts w:ascii="Liberation Serif" w:hAnsi="Liberation Serif"/>
          <w:sz w:val="24"/>
          <w:szCs w:val="24"/>
        </w:rPr>
        <w:t xml:space="preserve"> </w:t>
      </w:r>
      <w:r w:rsidRPr="009F1467">
        <w:rPr>
          <w:rFonts w:ascii="Liberation Serif" w:hAnsi="Liberation Serif" w:cs="Liberation Serif"/>
          <w:sz w:val="24"/>
          <w:szCs w:val="24"/>
        </w:rPr>
        <w:t>знаний</w:t>
      </w:r>
      <w:r w:rsidRPr="009F1467">
        <w:rPr>
          <w:rFonts w:ascii="Liberation Serif" w:hAnsi="Liberation Serif"/>
          <w:sz w:val="24"/>
          <w:szCs w:val="24"/>
        </w:rPr>
        <w:t xml:space="preserve"> </w:t>
      </w:r>
      <w:r w:rsidRPr="009F1467">
        <w:rPr>
          <w:rFonts w:ascii="Liberation Serif" w:hAnsi="Liberation Serif" w:cs="Liberation Serif"/>
          <w:sz w:val="24"/>
          <w:szCs w:val="24"/>
        </w:rPr>
        <w:t>о</w:t>
      </w:r>
      <w:r w:rsidRPr="009F1467">
        <w:rPr>
          <w:rFonts w:ascii="Liberation Serif" w:hAnsi="Liberation Serif"/>
          <w:sz w:val="24"/>
          <w:szCs w:val="24"/>
        </w:rPr>
        <w:t xml:space="preserve"> </w:t>
      </w:r>
      <w:r w:rsidRPr="009F1467">
        <w:rPr>
          <w:rFonts w:ascii="Liberation Serif" w:hAnsi="Liberation Serif" w:cs="Liberation Serif"/>
          <w:sz w:val="24"/>
          <w:szCs w:val="24"/>
        </w:rPr>
        <w:t>правовых</w:t>
      </w:r>
      <w:r w:rsidRPr="009F1467">
        <w:rPr>
          <w:rFonts w:ascii="Liberation Serif" w:hAnsi="Liberation Serif"/>
          <w:sz w:val="24"/>
          <w:szCs w:val="24"/>
        </w:rPr>
        <w:t xml:space="preserve"> </w:t>
      </w:r>
      <w:r w:rsidRPr="009F1467">
        <w:rPr>
          <w:rFonts w:ascii="Liberation Serif" w:hAnsi="Liberation Serif" w:cs="Liberation Serif"/>
          <w:sz w:val="24"/>
          <w:szCs w:val="24"/>
        </w:rPr>
        <w:t>нормах</w:t>
      </w:r>
      <w:r w:rsidRPr="009F1467">
        <w:rPr>
          <w:rFonts w:ascii="Liberation Serif" w:hAnsi="Liberation Serif"/>
          <w:sz w:val="24"/>
          <w:szCs w:val="24"/>
        </w:rPr>
        <w:t xml:space="preserve"> </w:t>
      </w:r>
      <w:r w:rsidRPr="009F1467">
        <w:rPr>
          <w:rFonts w:ascii="Liberation Serif" w:hAnsi="Liberation Serif" w:cs="Liberation Serif"/>
          <w:sz w:val="24"/>
          <w:szCs w:val="24"/>
        </w:rPr>
        <w:t>вы</w:t>
      </w:r>
      <w:r w:rsidRPr="009F1467">
        <w:rPr>
          <w:rFonts w:ascii="Liberation Serif" w:hAnsi="Liberation Serif"/>
          <w:sz w:val="24"/>
          <w:szCs w:val="24"/>
        </w:rPr>
        <w:t>бирать в предлагаемых модельных ситуациях и осуществлять на практике модель правомерного социального поведения,основанного на уважении к закону и правопорядку;</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иллюстрировать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пример</w:t>
      </w:r>
      <w:r w:rsidRPr="009F1467">
        <w:rPr>
          <w:rFonts w:ascii="Liberation Serif" w:hAnsi="Liberation Serif"/>
          <w:sz w:val="24"/>
          <w:szCs w:val="24"/>
        </w:rPr>
        <w:t>ами установленные законом права собственности; права и обязанности супругов, родителей и детей; права, обязанности иответственность работника и работодателя; предусмотренные гражданским правом РоссийскойФедерации механизмы защиты прав собственности и разрешения гражданско-правовыхспоров;</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lastRenderedPageBreak/>
        <w:t>٧</w:t>
      </w:r>
      <w:r w:rsidRPr="009F1467">
        <w:rPr>
          <w:rFonts w:ascii="Liberation Serif" w:hAnsi="Liberation Serif"/>
          <w:sz w:val="24"/>
          <w:szCs w:val="24"/>
        </w:rPr>
        <w:t xml:space="preserve"> </w:t>
      </w:r>
      <w:r w:rsidRPr="009F1467">
        <w:rPr>
          <w:rFonts w:ascii="Liberation Serif" w:hAnsi="Liberation Serif" w:cs="Liberation Serif"/>
          <w:sz w:val="24"/>
          <w:szCs w:val="24"/>
        </w:rPr>
        <w:t>анализировать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несложные</w:t>
      </w:r>
      <w:r w:rsidRPr="009F1467">
        <w:rPr>
          <w:rFonts w:ascii="Liberation Serif" w:hAnsi="Liberation Serif"/>
          <w:sz w:val="24"/>
          <w:szCs w:val="24"/>
        </w:rPr>
        <w:t xml:space="preserve"> </w:t>
      </w:r>
      <w:r w:rsidRPr="009F1467">
        <w:rPr>
          <w:rFonts w:ascii="Liberation Serif" w:hAnsi="Liberation Serif" w:cs="Liberation Serif"/>
          <w:sz w:val="24"/>
          <w:szCs w:val="24"/>
        </w:rPr>
        <w:t>практические</w:t>
      </w:r>
      <w:r w:rsidRPr="009F1467">
        <w:rPr>
          <w:rFonts w:ascii="Liberation Serif" w:hAnsi="Liberation Serif"/>
          <w:sz w:val="24"/>
          <w:szCs w:val="24"/>
        </w:rPr>
        <w:t xml:space="preserve"> </w:t>
      </w:r>
      <w:r w:rsidRPr="009F1467">
        <w:rPr>
          <w:rFonts w:ascii="Liberation Serif" w:hAnsi="Liberation Serif" w:cs="Liberation Serif"/>
          <w:sz w:val="24"/>
          <w:szCs w:val="24"/>
        </w:rPr>
        <w:t>ситу</w:t>
      </w:r>
      <w:r w:rsidRPr="009F1467">
        <w:rPr>
          <w:rFonts w:ascii="Liberation Serif" w:hAnsi="Liberation Serif"/>
          <w:sz w:val="24"/>
          <w:szCs w:val="24"/>
        </w:rPr>
        <w:t>ации, связанные с гражданскими, семейными, трудовыми правоотношениями; в предлагаемых модельных ситуации определятьпризнаки правонарушения, проступка, преступления;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объяснять</w:t>
      </w:r>
      <w:r w:rsidRPr="009F1467">
        <w:rPr>
          <w:rFonts w:ascii="Liberation Serif" w:hAnsi="Liberation Serif"/>
          <w:sz w:val="24"/>
          <w:szCs w:val="24"/>
        </w:rPr>
        <w:t xml:space="preserve"> </w:t>
      </w:r>
      <w:r w:rsidRPr="009F1467">
        <w:rPr>
          <w:rFonts w:ascii="Liberation Serif" w:hAnsi="Liberation Serif" w:cs="Liberation Serif"/>
          <w:sz w:val="24"/>
          <w:szCs w:val="24"/>
        </w:rPr>
        <w:t>на</w:t>
      </w:r>
      <w:r w:rsidRPr="009F1467">
        <w:rPr>
          <w:rFonts w:ascii="Liberation Serif" w:hAnsi="Liberation Serif"/>
          <w:sz w:val="24"/>
          <w:szCs w:val="24"/>
        </w:rPr>
        <w:t xml:space="preserve"> </w:t>
      </w:r>
      <w:r w:rsidRPr="009F1467">
        <w:rPr>
          <w:rFonts w:ascii="Liberation Serif" w:hAnsi="Liberation Serif" w:cs="Liberation Serif"/>
          <w:sz w:val="24"/>
          <w:szCs w:val="24"/>
        </w:rPr>
        <w:t>конкретных</w:t>
      </w:r>
      <w:r w:rsidRPr="009F1467">
        <w:rPr>
          <w:rFonts w:ascii="Liberation Serif" w:hAnsi="Liberation Serif"/>
          <w:sz w:val="24"/>
          <w:szCs w:val="24"/>
        </w:rPr>
        <w:t xml:space="preserve"> </w:t>
      </w:r>
      <w:r w:rsidRPr="009F1467">
        <w:rPr>
          <w:rFonts w:ascii="Liberation Serif" w:hAnsi="Liberation Serif" w:cs="Liberation Serif"/>
          <w:sz w:val="24"/>
          <w:szCs w:val="24"/>
        </w:rPr>
        <w:t>примерах</w:t>
      </w:r>
      <w:r w:rsidRPr="009F1467">
        <w:rPr>
          <w:rFonts w:ascii="Liberation Serif" w:hAnsi="Liberation Serif"/>
          <w:sz w:val="24"/>
          <w:szCs w:val="24"/>
        </w:rPr>
        <w:t xml:space="preserve"> </w:t>
      </w:r>
      <w:r w:rsidRPr="009F1467">
        <w:rPr>
          <w:rFonts w:ascii="Liberation Serif" w:hAnsi="Liberation Serif" w:cs="Liberation Serif"/>
          <w:sz w:val="24"/>
          <w:szCs w:val="24"/>
        </w:rPr>
        <w:t>особенности</w:t>
      </w:r>
      <w:r w:rsidRPr="009F1467">
        <w:rPr>
          <w:rFonts w:ascii="Liberation Serif" w:hAnsi="Liberation Serif"/>
          <w:sz w:val="24"/>
          <w:szCs w:val="24"/>
        </w:rPr>
        <w:t xml:space="preserve"> </w:t>
      </w:r>
      <w:r w:rsidRPr="009F1467">
        <w:rPr>
          <w:rFonts w:ascii="Liberation Serif" w:hAnsi="Liberation Serif" w:cs="Liberation Serif"/>
          <w:sz w:val="24"/>
          <w:szCs w:val="24"/>
        </w:rPr>
        <w:t>пр</w:t>
      </w:r>
      <w:r w:rsidRPr="009F1467">
        <w:rPr>
          <w:rFonts w:ascii="Liberation Serif" w:hAnsi="Liberation Serif"/>
          <w:sz w:val="24"/>
          <w:szCs w:val="24"/>
        </w:rPr>
        <w:t>авового положения и юридической ответственности несовершеннолетних;</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находить</w:t>
      </w:r>
      <w:r w:rsidRPr="009F1467">
        <w:rPr>
          <w:rFonts w:ascii="Liberation Serif" w:hAnsi="Liberation Serif"/>
          <w:sz w:val="24"/>
          <w:szCs w:val="24"/>
        </w:rPr>
        <w:t xml:space="preserve">, </w:t>
      </w:r>
      <w:r w:rsidRPr="009F1467">
        <w:rPr>
          <w:rFonts w:ascii="Liberation Serif" w:hAnsi="Liberation Serif" w:cs="Liberation Serif"/>
          <w:sz w:val="24"/>
          <w:szCs w:val="24"/>
        </w:rPr>
        <w:t>извлекать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осмысливать</w:t>
      </w:r>
      <w:r w:rsidRPr="009F1467">
        <w:rPr>
          <w:rFonts w:ascii="Liberation Serif" w:hAnsi="Liberation Serif"/>
          <w:sz w:val="24"/>
          <w:szCs w:val="24"/>
        </w:rPr>
        <w:t xml:space="preserve"> </w:t>
      </w:r>
      <w:r w:rsidRPr="009F1467">
        <w:rPr>
          <w:rFonts w:ascii="Liberation Serif" w:hAnsi="Liberation Serif" w:cs="Liberation Serif"/>
          <w:sz w:val="24"/>
          <w:szCs w:val="24"/>
        </w:rPr>
        <w:t>информацию</w:t>
      </w:r>
      <w:r w:rsidRPr="009F1467">
        <w:rPr>
          <w:rFonts w:ascii="Liberation Serif" w:hAnsi="Liberation Serif"/>
          <w:sz w:val="24"/>
          <w:szCs w:val="24"/>
        </w:rPr>
        <w:t xml:space="preserve"> </w:t>
      </w:r>
      <w:r w:rsidRPr="009F1467">
        <w:rPr>
          <w:rFonts w:ascii="Liberation Serif" w:hAnsi="Liberation Serif" w:cs="Liberation Serif"/>
          <w:sz w:val="24"/>
          <w:szCs w:val="24"/>
        </w:rPr>
        <w:t>правового</w:t>
      </w:r>
      <w:r w:rsidRPr="009F1467">
        <w:rPr>
          <w:rFonts w:ascii="Liberation Serif" w:hAnsi="Liberation Serif"/>
          <w:sz w:val="24"/>
          <w:szCs w:val="24"/>
        </w:rPr>
        <w:t xml:space="preserve"> </w:t>
      </w:r>
      <w:r w:rsidRPr="009F1467">
        <w:rPr>
          <w:rFonts w:ascii="Liberation Serif" w:hAnsi="Liberation Serif" w:cs="Liberation Serif"/>
          <w:sz w:val="24"/>
          <w:szCs w:val="24"/>
        </w:rPr>
        <w:t>хар</w:t>
      </w:r>
      <w:r w:rsidRPr="009F1467">
        <w:rPr>
          <w:rFonts w:ascii="Liberation Serif" w:hAnsi="Liberation Serif"/>
          <w:sz w:val="24"/>
          <w:szCs w:val="24"/>
        </w:rPr>
        <w:t>актера, полученную из доступных источников, систематизировать, анализировать полученные данные; применятьполученную информацию для соотнесения собственного поведения и поступков других людейс нормами поведения, установленными законом;</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оценивать сущность и значение правопорядка и законности, собственный возможный вклад в их становление и развитие;</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осознанно</w:t>
      </w:r>
      <w:r w:rsidRPr="009F1467">
        <w:rPr>
          <w:rFonts w:ascii="Liberation Serif" w:hAnsi="Liberation Serif"/>
          <w:sz w:val="24"/>
          <w:szCs w:val="24"/>
        </w:rPr>
        <w:t xml:space="preserve"> </w:t>
      </w:r>
      <w:r w:rsidRPr="009F1467">
        <w:rPr>
          <w:rFonts w:ascii="Liberation Serif" w:hAnsi="Liberation Serif" w:cs="Liberation Serif"/>
          <w:sz w:val="24"/>
          <w:szCs w:val="24"/>
        </w:rPr>
        <w:t>содействовать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защите</w:t>
      </w:r>
      <w:r w:rsidRPr="009F1467">
        <w:rPr>
          <w:rFonts w:ascii="Liberation Serif" w:hAnsi="Liberation Serif"/>
          <w:sz w:val="24"/>
          <w:szCs w:val="24"/>
        </w:rPr>
        <w:t xml:space="preserve"> </w:t>
      </w:r>
      <w:r w:rsidRPr="009F1467">
        <w:rPr>
          <w:rFonts w:ascii="Liberation Serif" w:hAnsi="Liberation Serif" w:cs="Liberation Serif"/>
          <w:sz w:val="24"/>
          <w:szCs w:val="24"/>
        </w:rPr>
        <w:t>правопорядка</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обществе правовыми способами и средствами;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использовать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знания</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умения</w:t>
      </w:r>
      <w:r w:rsidRPr="009F1467">
        <w:rPr>
          <w:rFonts w:ascii="Liberation Serif" w:hAnsi="Liberation Serif"/>
          <w:sz w:val="24"/>
          <w:szCs w:val="24"/>
        </w:rPr>
        <w:t xml:space="preserve"> </w:t>
      </w:r>
      <w:r w:rsidRPr="009F1467">
        <w:rPr>
          <w:rFonts w:ascii="Liberation Serif" w:hAnsi="Liberation Serif" w:cs="Liberation Serif"/>
          <w:sz w:val="24"/>
          <w:szCs w:val="24"/>
        </w:rPr>
        <w:t>для</w:t>
      </w:r>
      <w:r w:rsidRPr="009F1467">
        <w:rPr>
          <w:rFonts w:ascii="Liberation Serif" w:hAnsi="Liberation Serif"/>
          <w:sz w:val="24"/>
          <w:szCs w:val="24"/>
        </w:rPr>
        <w:t xml:space="preserve"> </w:t>
      </w:r>
      <w:r w:rsidRPr="009F1467">
        <w:rPr>
          <w:rFonts w:ascii="Liberation Serif" w:hAnsi="Liberation Serif" w:cs="Liberation Serif"/>
          <w:sz w:val="24"/>
          <w:szCs w:val="24"/>
        </w:rPr>
        <w:t>фор</w:t>
      </w:r>
      <w:r w:rsidRPr="009F1467">
        <w:rPr>
          <w:rFonts w:ascii="Liberation Serif" w:hAnsi="Liberation Serif"/>
          <w:sz w:val="24"/>
          <w:szCs w:val="24"/>
        </w:rPr>
        <w:t>мирования способности к личному самоопределению, самореализации, самоконтролю.</w:t>
      </w:r>
    </w:p>
    <w:p w:rsidR="00A403A4" w:rsidRPr="009F1467" w:rsidRDefault="00A403A4" w:rsidP="00A403A4">
      <w:pPr>
        <w:spacing w:after="0" w:line="240" w:lineRule="auto"/>
        <w:ind w:firstLine="709"/>
        <w:jc w:val="both"/>
        <w:rPr>
          <w:rFonts w:ascii="Liberation Serif" w:hAnsi="Liberation Serif"/>
          <w:b/>
          <w:sz w:val="24"/>
          <w:szCs w:val="24"/>
        </w:rPr>
      </w:pPr>
      <w:r w:rsidRPr="009F1467">
        <w:rPr>
          <w:rFonts w:ascii="Liberation Serif" w:hAnsi="Liberation Serif"/>
          <w:b/>
          <w:sz w:val="24"/>
          <w:szCs w:val="24"/>
        </w:rPr>
        <w:t>Мир экономики</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понимать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правильно</w:t>
      </w:r>
      <w:r w:rsidRPr="009F1467">
        <w:rPr>
          <w:rFonts w:ascii="Liberation Serif" w:hAnsi="Liberation Serif"/>
          <w:sz w:val="24"/>
          <w:szCs w:val="24"/>
        </w:rPr>
        <w:t xml:space="preserve"> </w:t>
      </w:r>
      <w:r w:rsidRPr="009F1467">
        <w:rPr>
          <w:rFonts w:ascii="Liberation Serif" w:hAnsi="Liberation Serif" w:cs="Liberation Serif"/>
          <w:sz w:val="24"/>
          <w:szCs w:val="24"/>
        </w:rPr>
        <w:t>использовать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основные</w:t>
      </w:r>
      <w:r w:rsidRPr="009F1467">
        <w:rPr>
          <w:rFonts w:ascii="Liberation Serif" w:hAnsi="Liberation Serif"/>
          <w:sz w:val="24"/>
          <w:szCs w:val="24"/>
        </w:rPr>
        <w:t xml:space="preserve"> </w:t>
      </w:r>
      <w:r w:rsidRPr="009F1467">
        <w:rPr>
          <w:rFonts w:ascii="Liberation Serif" w:hAnsi="Liberation Serif" w:cs="Liberation Serif"/>
          <w:sz w:val="24"/>
          <w:szCs w:val="24"/>
        </w:rPr>
        <w:t>экономические</w:t>
      </w:r>
      <w:r w:rsidRPr="009F1467">
        <w:rPr>
          <w:rFonts w:ascii="Liberation Serif" w:hAnsi="Liberation Serif"/>
          <w:sz w:val="24"/>
          <w:szCs w:val="24"/>
        </w:rPr>
        <w:t xml:space="preserve"> </w:t>
      </w:r>
      <w:r w:rsidRPr="009F1467">
        <w:rPr>
          <w:rFonts w:ascii="Liberation Serif" w:hAnsi="Liberation Serif" w:cs="Liberation Serif"/>
          <w:sz w:val="24"/>
          <w:szCs w:val="24"/>
        </w:rPr>
        <w:t>термины</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распознавать</w:t>
      </w:r>
      <w:r w:rsidRPr="009F1467">
        <w:rPr>
          <w:rFonts w:ascii="Liberation Serif" w:hAnsi="Liberation Serif"/>
          <w:sz w:val="24"/>
          <w:szCs w:val="24"/>
        </w:rPr>
        <w:t xml:space="preserve"> </w:t>
      </w:r>
      <w:r w:rsidRPr="009F1467">
        <w:rPr>
          <w:rFonts w:ascii="Liberation Serif" w:hAnsi="Liberation Serif" w:cs="Liberation Serif"/>
          <w:sz w:val="24"/>
          <w:szCs w:val="24"/>
        </w:rPr>
        <w:t>на</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основе</w:t>
      </w:r>
      <w:r w:rsidRPr="009F1467">
        <w:rPr>
          <w:rFonts w:ascii="Liberation Serif" w:hAnsi="Liberation Serif"/>
          <w:sz w:val="24"/>
          <w:szCs w:val="24"/>
        </w:rPr>
        <w:t xml:space="preserve"> </w:t>
      </w:r>
      <w:r w:rsidRPr="009F1467">
        <w:rPr>
          <w:rFonts w:ascii="Liberation Serif" w:hAnsi="Liberation Serif" w:cs="Liberation Serif"/>
          <w:sz w:val="24"/>
          <w:szCs w:val="24"/>
        </w:rPr>
        <w:t>приведенных</w:t>
      </w:r>
      <w:r w:rsidRPr="009F1467">
        <w:rPr>
          <w:rFonts w:ascii="Liberation Serif" w:hAnsi="Liberation Serif"/>
          <w:sz w:val="24"/>
          <w:szCs w:val="24"/>
        </w:rPr>
        <w:t xml:space="preserve"> </w:t>
      </w:r>
      <w:r w:rsidRPr="009F1467">
        <w:rPr>
          <w:rFonts w:ascii="Liberation Serif" w:hAnsi="Liberation Serif" w:cs="Liberation Serif"/>
          <w:sz w:val="24"/>
          <w:szCs w:val="24"/>
        </w:rPr>
        <w:t>данных</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основные</w:t>
      </w:r>
      <w:r w:rsidRPr="009F1467">
        <w:rPr>
          <w:rFonts w:ascii="Liberation Serif" w:hAnsi="Liberation Serif"/>
          <w:sz w:val="24"/>
          <w:szCs w:val="24"/>
        </w:rPr>
        <w:t xml:space="preserve"> </w:t>
      </w:r>
      <w:r w:rsidRPr="009F1467">
        <w:rPr>
          <w:rFonts w:ascii="Liberation Serif" w:hAnsi="Liberation Serif" w:cs="Liberation Serif"/>
          <w:sz w:val="24"/>
          <w:szCs w:val="24"/>
        </w:rPr>
        <w:t>экономич</w:t>
      </w:r>
      <w:r w:rsidRPr="009F1467">
        <w:rPr>
          <w:rFonts w:ascii="Liberation Serif" w:hAnsi="Liberation Serif"/>
          <w:sz w:val="24"/>
          <w:szCs w:val="24"/>
        </w:rPr>
        <w:t>еские системы, экономические явления и процессы, сравнивать их;</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объяснять</w:t>
      </w:r>
      <w:r w:rsidRPr="009F1467">
        <w:rPr>
          <w:rFonts w:ascii="Liberation Serif" w:hAnsi="Liberation Serif"/>
          <w:sz w:val="24"/>
          <w:szCs w:val="24"/>
        </w:rPr>
        <w:t xml:space="preserve"> </w:t>
      </w:r>
      <w:r w:rsidRPr="009F1467">
        <w:rPr>
          <w:rFonts w:ascii="Liberation Serif" w:hAnsi="Liberation Serif" w:cs="Liberation Serif"/>
          <w:sz w:val="24"/>
          <w:szCs w:val="24"/>
        </w:rPr>
        <w:t>механизм</w:t>
      </w:r>
      <w:r w:rsidRPr="009F1467">
        <w:rPr>
          <w:rFonts w:ascii="Liberation Serif" w:hAnsi="Liberation Serif"/>
          <w:sz w:val="24"/>
          <w:szCs w:val="24"/>
        </w:rPr>
        <w:t xml:space="preserve"> </w:t>
      </w:r>
      <w:r w:rsidRPr="009F1467">
        <w:rPr>
          <w:rFonts w:ascii="Liberation Serif" w:hAnsi="Liberation Serif" w:cs="Liberation Serif"/>
          <w:sz w:val="24"/>
          <w:szCs w:val="24"/>
        </w:rPr>
        <w:t>рыночного</w:t>
      </w:r>
      <w:r w:rsidRPr="009F1467">
        <w:rPr>
          <w:rFonts w:ascii="Liberation Serif" w:hAnsi="Liberation Serif"/>
          <w:sz w:val="24"/>
          <w:szCs w:val="24"/>
        </w:rPr>
        <w:t xml:space="preserve"> </w:t>
      </w:r>
      <w:r w:rsidRPr="009F1467">
        <w:rPr>
          <w:rFonts w:ascii="Liberation Serif" w:hAnsi="Liberation Serif" w:cs="Liberation Serif"/>
          <w:sz w:val="24"/>
          <w:szCs w:val="24"/>
        </w:rPr>
        <w:t>регулирования</w:t>
      </w:r>
      <w:r w:rsidRPr="009F1467">
        <w:rPr>
          <w:rFonts w:ascii="Liberation Serif" w:hAnsi="Liberation Serif"/>
          <w:sz w:val="24"/>
          <w:szCs w:val="24"/>
        </w:rPr>
        <w:t xml:space="preserve"> </w:t>
      </w:r>
      <w:r w:rsidRPr="009F1467">
        <w:rPr>
          <w:rFonts w:ascii="Liberation Serif" w:hAnsi="Liberation Serif" w:cs="Liberation Serif"/>
          <w:sz w:val="24"/>
          <w:szCs w:val="24"/>
        </w:rPr>
        <w:t>э</w:t>
      </w:r>
      <w:r w:rsidRPr="009F1467">
        <w:rPr>
          <w:rFonts w:ascii="Liberation Serif" w:hAnsi="Liberation Serif"/>
          <w:sz w:val="24"/>
          <w:szCs w:val="24"/>
        </w:rPr>
        <w:t>кономики и характеризовать роль государства в регулировании экономики;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функции</w:t>
      </w:r>
      <w:r w:rsidRPr="009F1467">
        <w:rPr>
          <w:rFonts w:ascii="Liberation Serif" w:hAnsi="Liberation Serif"/>
          <w:sz w:val="24"/>
          <w:szCs w:val="24"/>
        </w:rPr>
        <w:t xml:space="preserve"> </w:t>
      </w:r>
      <w:r w:rsidRPr="009F1467">
        <w:rPr>
          <w:rFonts w:ascii="Liberation Serif" w:hAnsi="Liberation Serif" w:cs="Liberation Serif"/>
          <w:sz w:val="24"/>
          <w:szCs w:val="24"/>
        </w:rPr>
        <w:t>денег</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w:t>
      </w:r>
      <w:r w:rsidRPr="009F1467">
        <w:rPr>
          <w:rFonts w:ascii="Liberation Serif" w:hAnsi="Liberation Serif" w:cs="Liberation Serif"/>
          <w:sz w:val="24"/>
          <w:szCs w:val="24"/>
        </w:rPr>
        <w:t>экономике</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анализировать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несложные</w:t>
      </w:r>
      <w:r w:rsidRPr="009F1467">
        <w:rPr>
          <w:rFonts w:ascii="Liberation Serif" w:hAnsi="Liberation Serif"/>
          <w:sz w:val="24"/>
          <w:szCs w:val="24"/>
        </w:rPr>
        <w:t xml:space="preserve"> </w:t>
      </w:r>
      <w:r w:rsidRPr="009F1467">
        <w:rPr>
          <w:rFonts w:ascii="Liberation Serif" w:hAnsi="Liberation Serif" w:cs="Liberation Serif"/>
          <w:sz w:val="24"/>
          <w:szCs w:val="24"/>
        </w:rPr>
        <w:t>статистические</w:t>
      </w:r>
      <w:r w:rsidRPr="009F1467">
        <w:rPr>
          <w:rFonts w:ascii="Liberation Serif" w:hAnsi="Liberation Serif"/>
          <w:sz w:val="24"/>
          <w:szCs w:val="24"/>
        </w:rPr>
        <w:t xml:space="preserve"> </w:t>
      </w:r>
      <w:r w:rsidRPr="009F1467">
        <w:rPr>
          <w:rFonts w:ascii="Liberation Serif" w:hAnsi="Liberation Serif" w:cs="Liberation Serif"/>
          <w:sz w:val="24"/>
          <w:szCs w:val="24"/>
        </w:rPr>
        <w:t>данные</w:t>
      </w:r>
      <w:r w:rsidRPr="009F1467">
        <w:rPr>
          <w:rFonts w:ascii="Liberation Serif" w:hAnsi="Liberation Serif"/>
          <w:sz w:val="24"/>
          <w:szCs w:val="24"/>
        </w:rPr>
        <w:t xml:space="preserve">, </w:t>
      </w:r>
      <w:r w:rsidRPr="009F1467">
        <w:rPr>
          <w:rFonts w:ascii="Liberation Serif" w:hAnsi="Liberation Serif" w:cs="Liberation Serif"/>
          <w:sz w:val="24"/>
          <w:szCs w:val="24"/>
        </w:rPr>
        <w:t>о</w:t>
      </w:r>
      <w:r w:rsidRPr="009F1467">
        <w:rPr>
          <w:rFonts w:ascii="Liberation Serif" w:hAnsi="Liberation Serif"/>
          <w:sz w:val="24"/>
          <w:szCs w:val="24"/>
        </w:rPr>
        <w:t>тражающие экономические явления и процессы;</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получать</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социальную</w:t>
      </w:r>
      <w:r w:rsidRPr="009F1467">
        <w:rPr>
          <w:rFonts w:ascii="Liberation Serif" w:hAnsi="Liberation Serif"/>
          <w:sz w:val="24"/>
          <w:szCs w:val="24"/>
        </w:rPr>
        <w:t xml:space="preserve"> </w:t>
      </w:r>
      <w:r w:rsidRPr="009F1467">
        <w:rPr>
          <w:rFonts w:ascii="Liberation Serif" w:hAnsi="Liberation Serif" w:cs="Liberation Serif"/>
          <w:sz w:val="24"/>
          <w:szCs w:val="24"/>
        </w:rPr>
        <w:t>информацию</w:t>
      </w:r>
      <w:r w:rsidRPr="009F1467">
        <w:rPr>
          <w:rFonts w:ascii="Liberation Serif" w:hAnsi="Liberation Serif"/>
          <w:sz w:val="24"/>
          <w:szCs w:val="24"/>
        </w:rPr>
        <w:t xml:space="preserve"> </w:t>
      </w:r>
      <w:r w:rsidRPr="009F1467">
        <w:rPr>
          <w:rFonts w:ascii="Liberation Serif" w:hAnsi="Liberation Serif" w:cs="Liberation Serif"/>
          <w:sz w:val="24"/>
          <w:szCs w:val="24"/>
        </w:rPr>
        <w:t>об</w:t>
      </w:r>
      <w:r w:rsidRPr="009F1467">
        <w:rPr>
          <w:rFonts w:ascii="Liberation Serif" w:hAnsi="Liberation Serif"/>
          <w:sz w:val="24"/>
          <w:szCs w:val="24"/>
        </w:rPr>
        <w:t xml:space="preserve"> экономической жизни общества из адаптированных источников различного типа;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формулировать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аргументировать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собственные</w:t>
      </w:r>
      <w:r w:rsidRPr="009F1467">
        <w:rPr>
          <w:rFonts w:ascii="Liberation Serif" w:hAnsi="Liberation Serif"/>
          <w:sz w:val="24"/>
          <w:szCs w:val="24"/>
        </w:rPr>
        <w:t xml:space="preserve"> </w:t>
      </w:r>
      <w:r w:rsidRPr="009F1467">
        <w:rPr>
          <w:rFonts w:ascii="Liberation Serif" w:hAnsi="Liberation Serif" w:cs="Liberation Serif"/>
          <w:sz w:val="24"/>
          <w:szCs w:val="24"/>
        </w:rPr>
        <w:t>сужде</w:t>
      </w:r>
      <w:r w:rsidRPr="009F1467">
        <w:rPr>
          <w:rFonts w:ascii="Liberation Serif" w:hAnsi="Liberation Serif"/>
          <w:sz w:val="24"/>
          <w:szCs w:val="24"/>
        </w:rPr>
        <w:t>ния, касающиеся отдельных вопросов экономической жизни и опирающиеся на обществоведческие знания и личныйсоциальный опыт.</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оценивать</w:t>
      </w:r>
      <w:r w:rsidRPr="009F1467">
        <w:rPr>
          <w:rFonts w:ascii="Liberation Serif" w:hAnsi="Liberation Serif"/>
          <w:sz w:val="24"/>
          <w:szCs w:val="24"/>
        </w:rPr>
        <w:t xml:space="preserve"> </w:t>
      </w:r>
      <w:r w:rsidRPr="009F1467">
        <w:rPr>
          <w:rFonts w:ascii="Liberation Serif" w:hAnsi="Liberation Serif" w:cs="Liberation Serif"/>
          <w:sz w:val="24"/>
          <w:szCs w:val="24"/>
        </w:rPr>
        <w:t>тенденции</w:t>
      </w:r>
      <w:r w:rsidRPr="009F1467">
        <w:rPr>
          <w:rFonts w:ascii="Liberation Serif" w:hAnsi="Liberation Serif"/>
          <w:sz w:val="24"/>
          <w:szCs w:val="24"/>
        </w:rPr>
        <w:t xml:space="preserve"> </w:t>
      </w:r>
      <w:r w:rsidRPr="009F1467">
        <w:rPr>
          <w:rFonts w:ascii="Liberation Serif" w:hAnsi="Liberation Serif" w:cs="Liberation Serif"/>
          <w:sz w:val="24"/>
          <w:szCs w:val="24"/>
        </w:rPr>
        <w:t>экономических</w:t>
      </w:r>
      <w:r w:rsidRPr="009F1467">
        <w:rPr>
          <w:rFonts w:ascii="Liberation Serif" w:hAnsi="Liberation Serif"/>
          <w:sz w:val="24"/>
          <w:szCs w:val="24"/>
        </w:rPr>
        <w:t xml:space="preserve"> </w:t>
      </w:r>
      <w:r w:rsidRPr="009F1467">
        <w:rPr>
          <w:rFonts w:ascii="Liberation Serif" w:hAnsi="Liberation Serif" w:cs="Liberation Serif"/>
          <w:sz w:val="24"/>
          <w:szCs w:val="24"/>
        </w:rPr>
        <w:t>изменений</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w:t>
      </w:r>
      <w:r w:rsidRPr="009F1467">
        <w:rPr>
          <w:rFonts w:ascii="Liberation Serif" w:hAnsi="Liberation Serif" w:cs="Liberation Serif"/>
          <w:sz w:val="24"/>
          <w:szCs w:val="24"/>
        </w:rPr>
        <w:t>нашем</w:t>
      </w:r>
      <w:r w:rsidRPr="009F1467">
        <w:rPr>
          <w:rFonts w:ascii="Liberation Serif" w:hAnsi="Liberation Serif"/>
          <w:sz w:val="24"/>
          <w:szCs w:val="24"/>
        </w:rPr>
        <w:t xml:space="preserve"> </w:t>
      </w:r>
      <w:r w:rsidRPr="009F1467">
        <w:rPr>
          <w:rFonts w:ascii="Liberation Serif" w:hAnsi="Liberation Serif" w:cs="Liberation Serif"/>
          <w:sz w:val="24"/>
          <w:szCs w:val="24"/>
        </w:rPr>
        <w:t>обществе</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анализировать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с</w:t>
      </w:r>
      <w:r w:rsidRPr="009F1467">
        <w:rPr>
          <w:rFonts w:ascii="Liberation Serif" w:hAnsi="Liberation Serif"/>
          <w:sz w:val="24"/>
          <w:szCs w:val="24"/>
        </w:rPr>
        <w:t xml:space="preserve"> </w:t>
      </w:r>
      <w:r w:rsidRPr="009F1467">
        <w:rPr>
          <w:rFonts w:ascii="Liberation Serif" w:hAnsi="Liberation Serif" w:cs="Liberation Serif"/>
          <w:sz w:val="24"/>
          <w:szCs w:val="24"/>
        </w:rPr>
        <w:t>опорой</w:t>
      </w:r>
      <w:r w:rsidRPr="009F1467">
        <w:rPr>
          <w:rFonts w:ascii="Liberation Serif" w:hAnsi="Liberation Serif"/>
          <w:sz w:val="24"/>
          <w:szCs w:val="24"/>
        </w:rPr>
        <w:t xml:space="preserve"> </w:t>
      </w:r>
      <w:r w:rsidRPr="009F1467">
        <w:rPr>
          <w:rFonts w:ascii="Liberation Serif" w:hAnsi="Liberation Serif" w:cs="Liberation Serif"/>
          <w:sz w:val="24"/>
          <w:szCs w:val="24"/>
        </w:rPr>
        <w:t>на</w:t>
      </w:r>
      <w:r w:rsidRPr="009F1467">
        <w:rPr>
          <w:rFonts w:ascii="Liberation Serif" w:hAnsi="Liberation Serif"/>
          <w:sz w:val="24"/>
          <w:szCs w:val="24"/>
        </w:rPr>
        <w:t xml:space="preserve"> </w:t>
      </w:r>
      <w:r w:rsidRPr="009F1467">
        <w:rPr>
          <w:rFonts w:ascii="Liberation Serif" w:hAnsi="Liberation Serif" w:cs="Liberation Serif"/>
          <w:sz w:val="24"/>
          <w:szCs w:val="24"/>
        </w:rPr>
        <w:t>полученные</w:t>
      </w:r>
      <w:r w:rsidRPr="009F1467">
        <w:rPr>
          <w:rFonts w:ascii="Liberation Serif" w:hAnsi="Liberation Serif"/>
          <w:sz w:val="24"/>
          <w:szCs w:val="24"/>
        </w:rPr>
        <w:t xml:space="preserve"> </w:t>
      </w:r>
      <w:r w:rsidRPr="009F1467">
        <w:rPr>
          <w:rFonts w:ascii="Liberation Serif" w:hAnsi="Liberation Serif" w:cs="Liberation Serif"/>
          <w:sz w:val="24"/>
          <w:szCs w:val="24"/>
        </w:rPr>
        <w:t>знания</w:t>
      </w:r>
      <w:r w:rsidRPr="009F1467">
        <w:rPr>
          <w:rFonts w:ascii="Liberation Serif" w:hAnsi="Liberation Serif"/>
          <w:sz w:val="24"/>
          <w:szCs w:val="24"/>
        </w:rPr>
        <w:t xml:space="preserve"> </w:t>
      </w:r>
      <w:r w:rsidRPr="009F1467">
        <w:rPr>
          <w:rFonts w:ascii="Liberation Serif" w:hAnsi="Liberation Serif" w:cs="Liberation Serif"/>
          <w:sz w:val="24"/>
          <w:szCs w:val="24"/>
        </w:rPr>
        <w:t>несложную</w:t>
      </w:r>
      <w:r w:rsidRPr="009F1467">
        <w:rPr>
          <w:rFonts w:ascii="Liberation Serif" w:hAnsi="Liberation Serif"/>
          <w:sz w:val="24"/>
          <w:szCs w:val="24"/>
        </w:rPr>
        <w:t xml:space="preserve"> </w:t>
      </w:r>
      <w:r w:rsidRPr="009F1467">
        <w:rPr>
          <w:rFonts w:ascii="Liberation Serif" w:hAnsi="Liberation Serif" w:cs="Liberation Serif"/>
          <w:sz w:val="24"/>
          <w:szCs w:val="24"/>
        </w:rPr>
        <w:t>экономическую</w:t>
      </w:r>
      <w:r w:rsidRPr="009F1467">
        <w:rPr>
          <w:rFonts w:ascii="Liberation Serif" w:hAnsi="Liberation Serif"/>
          <w:sz w:val="24"/>
          <w:szCs w:val="24"/>
        </w:rPr>
        <w:t xml:space="preserve"> </w:t>
      </w:r>
      <w:r w:rsidRPr="009F1467">
        <w:rPr>
          <w:rFonts w:ascii="Liberation Serif" w:hAnsi="Liberation Serif" w:cs="Liberation Serif"/>
          <w:sz w:val="24"/>
          <w:szCs w:val="24"/>
        </w:rPr>
        <w:t>информацию</w:t>
      </w:r>
      <w:r w:rsidRPr="009F1467">
        <w:rPr>
          <w:rFonts w:ascii="Liberation Serif" w:hAnsi="Liberation Serif"/>
          <w:sz w:val="24"/>
          <w:szCs w:val="24"/>
        </w:rPr>
        <w:t>,</w:t>
      </w:r>
      <w:r w:rsidRPr="009F1467">
        <w:rPr>
          <w:rFonts w:ascii="Liberation Serif" w:hAnsi="Liberation Serif" w:cs="Liberation Serif"/>
          <w:sz w:val="24"/>
          <w:szCs w:val="24"/>
        </w:rPr>
        <w:t>получ</w:t>
      </w:r>
      <w:r w:rsidRPr="009F1467">
        <w:rPr>
          <w:rFonts w:ascii="Liberation Serif" w:hAnsi="Liberation Serif"/>
          <w:sz w:val="24"/>
          <w:szCs w:val="24"/>
        </w:rPr>
        <w:t xml:space="preserve">аемую из </w:t>
      </w:r>
      <w:r w:rsidR="00A80972" w:rsidRPr="009F1467">
        <w:rPr>
          <w:rFonts w:ascii="Liberation Serif" w:hAnsi="Liberation Serif"/>
          <w:sz w:val="24"/>
          <w:szCs w:val="24"/>
        </w:rPr>
        <w:t>неадаптированных</w:t>
      </w:r>
      <w:r w:rsidRPr="009F1467">
        <w:rPr>
          <w:rFonts w:ascii="Liberation Serif" w:hAnsi="Liberation Serif"/>
          <w:sz w:val="24"/>
          <w:szCs w:val="24"/>
        </w:rPr>
        <w:t xml:space="preserve"> источников;</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выполнять</w:t>
      </w:r>
      <w:r w:rsidRPr="009F1467">
        <w:rPr>
          <w:rFonts w:ascii="Liberation Serif" w:hAnsi="Liberation Serif"/>
          <w:sz w:val="24"/>
          <w:szCs w:val="24"/>
        </w:rPr>
        <w:t xml:space="preserve"> </w:t>
      </w:r>
      <w:r w:rsidRPr="009F1467">
        <w:rPr>
          <w:rFonts w:ascii="Liberation Serif" w:hAnsi="Liberation Serif" w:cs="Liberation Serif"/>
          <w:sz w:val="24"/>
          <w:szCs w:val="24"/>
        </w:rPr>
        <w:t>несложные</w:t>
      </w:r>
      <w:r w:rsidRPr="009F1467">
        <w:rPr>
          <w:rFonts w:ascii="Liberation Serif" w:hAnsi="Liberation Serif"/>
          <w:sz w:val="24"/>
          <w:szCs w:val="24"/>
        </w:rPr>
        <w:t xml:space="preserve"> </w:t>
      </w:r>
      <w:r w:rsidRPr="009F1467">
        <w:rPr>
          <w:rFonts w:ascii="Liberation Serif" w:hAnsi="Liberation Serif" w:cs="Liberation Serif"/>
          <w:sz w:val="24"/>
          <w:szCs w:val="24"/>
        </w:rPr>
        <w:t>практические</w:t>
      </w:r>
      <w:r w:rsidRPr="009F1467">
        <w:rPr>
          <w:rFonts w:ascii="Liberation Serif" w:hAnsi="Liberation Serif"/>
          <w:sz w:val="24"/>
          <w:szCs w:val="24"/>
        </w:rPr>
        <w:t xml:space="preserve"> </w:t>
      </w:r>
      <w:r w:rsidRPr="009F1467">
        <w:rPr>
          <w:rFonts w:ascii="Liberation Serif" w:hAnsi="Liberation Serif" w:cs="Liberation Serif"/>
          <w:sz w:val="24"/>
          <w:szCs w:val="24"/>
        </w:rPr>
        <w:t>задания</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w:t>
      </w:r>
      <w:r w:rsidRPr="009F1467">
        <w:rPr>
          <w:rFonts w:ascii="Liberation Serif" w:hAnsi="Liberation Serif"/>
          <w:sz w:val="24"/>
          <w:szCs w:val="24"/>
        </w:rPr>
        <w:t>анные на ситуациях, связанных с описанием состояния российской экономики.</w:t>
      </w:r>
    </w:p>
    <w:p w:rsidR="00A403A4" w:rsidRPr="009F1467" w:rsidRDefault="00A403A4" w:rsidP="00A403A4">
      <w:pPr>
        <w:spacing w:after="0" w:line="240" w:lineRule="auto"/>
        <w:ind w:firstLine="709"/>
        <w:jc w:val="both"/>
        <w:rPr>
          <w:rFonts w:ascii="Liberation Serif" w:hAnsi="Liberation Serif"/>
          <w:b/>
          <w:sz w:val="24"/>
          <w:szCs w:val="24"/>
        </w:rPr>
      </w:pPr>
      <w:r w:rsidRPr="009F1467">
        <w:rPr>
          <w:rFonts w:ascii="Liberation Serif" w:hAnsi="Liberation Serif"/>
          <w:b/>
          <w:sz w:val="24"/>
          <w:szCs w:val="24"/>
        </w:rPr>
        <w:t>Человек в экономических отношениях</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распознавать</w:t>
      </w:r>
      <w:r w:rsidRPr="009F1467">
        <w:rPr>
          <w:rFonts w:ascii="Liberation Serif" w:hAnsi="Liberation Serif"/>
          <w:sz w:val="24"/>
          <w:szCs w:val="24"/>
        </w:rPr>
        <w:t xml:space="preserve"> </w:t>
      </w:r>
      <w:r w:rsidRPr="009F1467">
        <w:rPr>
          <w:rFonts w:ascii="Liberation Serif" w:hAnsi="Liberation Serif" w:cs="Liberation Serif"/>
          <w:sz w:val="24"/>
          <w:szCs w:val="24"/>
        </w:rPr>
        <w:t>на</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основе</w:t>
      </w:r>
      <w:r w:rsidRPr="009F1467">
        <w:rPr>
          <w:rFonts w:ascii="Liberation Serif" w:hAnsi="Liberation Serif"/>
          <w:sz w:val="24"/>
          <w:szCs w:val="24"/>
        </w:rPr>
        <w:t xml:space="preserve"> </w:t>
      </w:r>
      <w:r w:rsidRPr="009F1467">
        <w:rPr>
          <w:rFonts w:ascii="Liberation Serif" w:hAnsi="Liberation Serif" w:cs="Liberation Serif"/>
          <w:sz w:val="24"/>
          <w:szCs w:val="24"/>
        </w:rPr>
        <w:t>приведенных</w:t>
      </w:r>
      <w:r w:rsidRPr="009F1467">
        <w:rPr>
          <w:rFonts w:ascii="Liberation Serif" w:hAnsi="Liberation Serif"/>
          <w:sz w:val="24"/>
          <w:szCs w:val="24"/>
        </w:rPr>
        <w:t xml:space="preserve"> </w:t>
      </w:r>
      <w:r w:rsidRPr="009F1467">
        <w:rPr>
          <w:rFonts w:ascii="Liberation Serif" w:hAnsi="Liberation Serif" w:cs="Liberation Serif"/>
          <w:sz w:val="24"/>
          <w:szCs w:val="24"/>
        </w:rPr>
        <w:t>дан</w:t>
      </w:r>
      <w:r w:rsidRPr="009F1467">
        <w:rPr>
          <w:rFonts w:ascii="Liberation Serif" w:hAnsi="Liberation Serif"/>
          <w:sz w:val="24"/>
          <w:szCs w:val="24"/>
        </w:rPr>
        <w:t>ных основные экономические системы 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Liberation Serif" w:hAnsi="Liberation Serif"/>
          <w:sz w:val="24"/>
          <w:szCs w:val="24"/>
        </w:rPr>
        <w:t>экономические явления, сравнивать их;</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поведение</w:t>
      </w:r>
      <w:r w:rsidRPr="009F1467">
        <w:rPr>
          <w:rFonts w:ascii="Liberation Serif" w:hAnsi="Liberation Serif"/>
          <w:sz w:val="24"/>
          <w:szCs w:val="24"/>
        </w:rPr>
        <w:t xml:space="preserve"> </w:t>
      </w:r>
      <w:r w:rsidRPr="009F1467">
        <w:rPr>
          <w:rFonts w:ascii="Liberation Serif" w:hAnsi="Liberation Serif" w:cs="Liberation Serif"/>
          <w:sz w:val="24"/>
          <w:szCs w:val="24"/>
        </w:rPr>
        <w:t>производителя</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потр</w:t>
      </w:r>
      <w:r w:rsidRPr="009F1467">
        <w:rPr>
          <w:rFonts w:ascii="Liberation Serif" w:hAnsi="Liberation Serif"/>
          <w:sz w:val="24"/>
          <w:szCs w:val="24"/>
        </w:rPr>
        <w:t>ебителя как основных участников экономической деятельности;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применять</w:t>
      </w:r>
      <w:r w:rsidRPr="009F1467">
        <w:rPr>
          <w:rFonts w:ascii="Liberation Serif" w:hAnsi="Liberation Serif"/>
          <w:sz w:val="24"/>
          <w:szCs w:val="24"/>
        </w:rPr>
        <w:t xml:space="preserve"> </w:t>
      </w:r>
      <w:r w:rsidRPr="009F1467">
        <w:rPr>
          <w:rFonts w:ascii="Liberation Serif" w:hAnsi="Liberation Serif" w:cs="Liberation Serif"/>
          <w:sz w:val="24"/>
          <w:szCs w:val="24"/>
        </w:rPr>
        <w:t>полученные</w:t>
      </w:r>
      <w:r w:rsidRPr="009F1467">
        <w:rPr>
          <w:rFonts w:ascii="Liberation Serif" w:hAnsi="Liberation Serif"/>
          <w:sz w:val="24"/>
          <w:szCs w:val="24"/>
        </w:rPr>
        <w:t xml:space="preserve"> </w:t>
      </w:r>
      <w:r w:rsidRPr="009F1467">
        <w:rPr>
          <w:rFonts w:ascii="Liberation Serif" w:hAnsi="Liberation Serif" w:cs="Liberation Serif"/>
          <w:sz w:val="24"/>
          <w:szCs w:val="24"/>
        </w:rPr>
        <w:t>знания</w:t>
      </w:r>
      <w:r w:rsidRPr="009F1467">
        <w:rPr>
          <w:rFonts w:ascii="Liberation Serif" w:hAnsi="Liberation Serif"/>
          <w:sz w:val="24"/>
          <w:szCs w:val="24"/>
        </w:rPr>
        <w:t xml:space="preserve"> </w:t>
      </w:r>
      <w:r w:rsidRPr="009F1467">
        <w:rPr>
          <w:rFonts w:ascii="Liberation Serif" w:hAnsi="Liberation Serif" w:cs="Liberation Serif"/>
          <w:sz w:val="24"/>
          <w:szCs w:val="24"/>
        </w:rPr>
        <w:t>для</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характеристики</w:t>
      </w:r>
      <w:r w:rsidRPr="009F1467">
        <w:rPr>
          <w:rFonts w:ascii="Liberation Serif" w:hAnsi="Liberation Serif"/>
          <w:sz w:val="24"/>
          <w:szCs w:val="24"/>
        </w:rPr>
        <w:t xml:space="preserve"> </w:t>
      </w:r>
      <w:r w:rsidRPr="009F1467">
        <w:rPr>
          <w:rFonts w:ascii="Liberation Serif" w:hAnsi="Liberation Serif" w:cs="Liberation Serif"/>
          <w:sz w:val="24"/>
          <w:szCs w:val="24"/>
        </w:rPr>
        <w:t>экономики</w:t>
      </w:r>
      <w:r w:rsidRPr="009F1467">
        <w:rPr>
          <w:rFonts w:ascii="Liberation Serif" w:hAnsi="Liberation Serif"/>
          <w:sz w:val="24"/>
          <w:szCs w:val="24"/>
        </w:rPr>
        <w:t xml:space="preserve"> </w:t>
      </w:r>
      <w:r w:rsidRPr="009F1467">
        <w:rPr>
          <w:rFonts w:ascii="Liberation Serif" w:hAnsi="Liberation Serif" w:cs="Liberation Serif"/>
          <w:sz w:val="24"/>
          <w:szCs w:val="24"/>
        </w:rPr>
        <w:t>семьи</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использовать статистические данные, отражающие экономические изменения в обществе;</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получать</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социальную</w:t>
      </w:r>
      <w:r w:rsidRPr="009F1467">
        <w:rPr>
          <w:rFonts w:ascii="Liberation Serif" w:hAnsi="Liberation Serif"/>
          <w:sz w:val="24"/>
          <w:szCs w:val="24"/>
        </w:rPr>
        <w:t xml:space="preserve"> </w:t>
      </w:r>
      <w:r w:rsidRPr="009F1467">
        <w:rPr>
          <w:rFonts w:ascii="Liberation Serif" w:hAnsi="Liberation Serif" w:cs="Liberation Serif"/>
          <w:sz w:val="24"/>
          <w:szCs w:val="24"/>
        </w:rPr>
        <w:t>информацию</w:t>
      </w:r>
      <w:r w:rsidRPr="009F1467">
        <w:rPr>
          <w:rFonts w:ascii="Liberation Serif" w:hAnsi="Liberation Serif"/>
          <w:sz w:val="24"/>
          <w:szCs w:val="24"/>
        </w:rPr>
        <w:t xml:space="preserve"> </w:t>
      </w:r>
      <w:r w:rsidRPr="009F1467">
        <w:rPr>
          <w:rFonts w:ascii="Liberation Serif" w:hAnsi="Liberation Serif" w:cs="Liberation Serif"/>
          <w:sz w:val="24"/>
          <w:szCs w:val="24"/>
        </w:rPr>
        <w:t>об</w:t>
      </w:r>
      <w:r w:rsidRPr="009F1467">
        <w:rPr>
          <w:rFonts w:ascii="Liberation Serif" w:hAnsi="Liberation Serif"/>
          <w:sz w:val="24"/>
          <w:szCs w:val="24"/>
        </w:rPr>
        <w:t xml:space="preserve"> экономической жизни общества из адаптированных источников различного типа;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lastRenderedPageBreak/>
        <w:t>٧</w:t>
      </w:r>
      <w:r w:rsidRPr="009F1467">
        <w:rPr>
          <w:rFonts w:ascii="Liberation Serif" w:hAnsi="Liberation Serif"/>
          <w:sz w:val="24"/>
          <w:szCs w:val="24"/>
        </w:rPr>
        <w:t xml:space="preserve"> </w:t>
      </w:r>
      <w:r w:rsidRPr="009F1467">
        <w:rPr>
          <w:rFonts w:ascii="Liberation Serif" w:hAnsi="Liberation Serif" w:cs="Liberation Serif"/>
          <w:sz w:val="24"/>
          <w:szCs w:val="24"/>
        </w:rPr>
        <w:t>формулировать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аргументировать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собственные</w:t>
      </w:r>
      <w:r w:rsidRPr="009F1467">
        <w:rPr>
          <w:rFonts w:ascii="Liberation Serif" w:hAnsi="Liberation Serif"/>
          <w:sz w:val="24"/>
          <w:szCs w:val="24"/>
        </w:rPr>
        <w:t xml:space="preserve"> суждения, касающиеся отдельных вопросов экономической жизни и опирающиеся на обществоведческие знания и социальныйопыт.</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наблюдать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интерпретировать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явления</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соб</w:t>
      </w:r>
      <w:r w:rsidRPr="009F1467">
        <w:rPr>
          <w:rFonts w:ascii="Liberation Serif" w:hAnsi="Liberation Serif"/>
          <w:sz w:val="24"/>
          <w:szCs w:val="24"/>
        </w:rPr>
        <w:t>ытия, происходящие в социальной жизни, с опорой на экономические знания;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тенденции</w:t>
      </w:r>
      <w:r w:rsidRPr="009F1467">
        <w:rPr>
          <w:rFonts w:ascii="Liberation Serif" w:hAnsi="Liberation Serif"/>
          <w:sz w:val="24"/>
          <w:szCs w:val="24"/>
        </w:rPr>
        <w:t xml:space="preserve"> </w:t>
      </w:r>
      <w:r w:rsidRPr="009F1467">
        <w:rPr>
          <w:rFonts w:ascii="Liberation Serif" w:hAnsi="Liberation Serif" w:cs="Liberation Serif"/>
          <w:sz w:val="24"/>
          <w:szCs w:val="24"/>
        </w:rPr>
        <w:t>экономических</w:t>
      </w:r>
      <w:r w:rsidRPr="009F1467">
        <w:rPr>
          <w:rFonts w:ascii="Liberation Serif" w:hAnsi="Liberation Serif"/>
          <w:sz w:val="24"/>
          <w:szCs w:val="24"/>
        </w:rPr>
        <w:t xml:space="preserve"> </w:t>
      </w:r>
      <w:r w:rsidRPr="009F1467">
        <w:rPr>
          <w:rFonts w:ascii="Liberation Serif" w:hAnsi="Liberation Serif" w:cs="Liberation Serif"/>
          <w:sz w:val="24"/>
          <w:szCs w:val="24"/>
        </w:rPr>
        <w:t>изменений</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w:t>
      </w:r>
      <w:r w:rsidRPr="009F1467">
        <w:rPr>
          <w:rFonts w:ascii="Liberation Serif" w:hAnsi="Liberation Serif" w:cs="Liberation Serif"/>
          <w:sz w:val="24"/>
          <w:szCs w:val="24"/>
        </w:rPr>
        <w:t>нашем</w:t>
      </w:r>
      <w:r w:rsidRPr="009F1467">
        <w:rPr>
          <w:rFonts w:ascii="Liberation Serif" w:hAnsi="Liberation Serif"/>
          <w:sz w:val="24"/>
          <w:szCs w:val="24"/>
        </w:rPr>
        <w:t xml:space="preserve"> </w:t>
      </w:r>
      <w:r w:rsidRPr="009F1467">
        <w:rPr>
          <w:rFonts w:ascii="Liberation Serif" w:hAnsi="Liberation Serif" w:cs="Liberation Serif"/>
          <w:sz w:val="24"/>
          <w:szCs w:val="24"/>
        </w:rPr>
        <w:t>обществе</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анализировать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с</w:t>
      </w:r>
      <w:r w:rsidRPr="009F1467">
        <w:rPr>
          <w:rFonts w:ascii="Liberation Serif" w:hAnsi="Liberation Serif"/>
          <w:sz w:val="24"/>
          <w:szCs w:val="24"/>
        </w:rPr>
        <w:t xml:space="preserve"> </w:t>
      </w:r>
      <w:r w:rsidRPr="009F1467">
        <w:rPr>
          <w:rFonts w:ascii="Liberation Serif" w:hAnsi="Liberation Serif" w:cs="Liberation Serif"/>
          <w:sz w:val="24"/>
          <w:szCs w:val="24"/>
        </w:rPr>
        <w:t>позиций</w:t>
      </w:r>
      <w:r w:rsidRPr="009F1467">
        <w:rPr>
          <w:rFonts w:ascii="Liberation Serif" w:hAnsi="Liberation Serif"/>
          <w:sz w:val="24"/>
          <w:szCs w:val="24"/>
        </w:rPr>
        <w:t xml:space="preserve"> </w:t>
      </w:r>
      <w:r w:rsidRPr="009F1467">
        <w:rPr>
          <w:rFonts w:ascii="Liberation Serif" w:hAnsi="Liberation Serif" w:cs="Liberation Serif"/>
          <w:sz w:val="24"/>
          <w:szCs w:val="24"/>
        </w:rPr>
        <w:t>обществознания</w:t>
      </w:r>
      <w:r w:rsidRPr="009F1467">
        <w:rPr>
          <w:rFonts w:ascii="Liberation Serif" w:hAnsi="Liberation Serif"/>
          <w:sz w:val="24"/>
          <w:szCs w:val="24"/>
        </w:rPr>
        <w:t xml:space="preserve"> </w:t>
      </w:r>
      <w:r w:rsidRPr="009F1467">
        <w:rPr>
          <w:rFonts w:ascii="Liberation Serif" w:hAnsi="Liberation Serif" w:cs="Liberation Serif"/>
          <w:sz w:val="24"/>
          <w:szCs w:val="24"/>
        </w:rPr>
        <w:t>сложившиеся</w:t>
      </w:r>
      <w:r w:rsidRPr="009F1467">
        <w:rPr>
          <w:rFonts w:ascii="Liberation Serif" w:hAnsi="Liberation Serif"/>
          <w:sz w:val="24"/>
          <w:szCs w:val="24"/>
        </w:rPr>
        <w:t xml:space="preserve"> </w:t>
      </w:r>
      <w:r w:rsidRPr="009F1467">
        <w:rPr>
          <w:rFonts w:ascii="Liberation Serif" w:hAnsi="Liberation Serif" w:cs="Liberation Serif"/>
          <w:sz w:val="24"/>
          <w:szCs w:val="24"/>
        </w:rPr>
        <w:t>практики</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модел</w:t>
      </w:r>
      <w:r w:rsidRPr="009F1467">
        <w:rPr>
          <w:rFonts w:ascii="Liberation Serif" w:hAnsi="Liberation Serif"/>
          <w:sz w:val="24"/>
          <w:szCs w:val="24"/>
        </w:rPr>
        <w:t>и поведения потребителя;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решать</w:t>
      </w:r>
      <w:r w:rsidRPr="009F1467">
        <w:rPr>
          <w:rFonts w:ascii="Liberation Serif" w:hAnsi="Liberation Serif"/>
          <w:sz w:val="24"/>
          <w:szCs w:val="24"/>
        </w:rPr>
        <w:t xml:space="preserve"> </w:t>
      </w:r>
      <w:r w:rsidRPr="009F1467">
        <w:rPr>
          <w:rFonts w:ascii="Liberation Serif" w:hAnsi="Liberation Serif" w:cs="Liberation Serif"/>
          <w:sz w:val="24"/>
          <w:szCs w:val="24"/>
        </w:rPr>
        <w:t>познавательные</w:t>
      </w:r>
      <w:r w:rsidRPr="009F1467">
        <w:rPr>
          <w:rFonts w:ascii="Liberation Serif" w:hAnsi="Liberation Serif"/>
          <w:sz w:val="24"/>
          <w:szCs w:val="24"/>
        </w:rPr>
        <w:t xml:space="preserve"> </w:t>
      </w:r>
      <w:r w:rsidRPr="009F1467">
        <w:rPr>
          <w:rFonts w:ascii="Liberation Serif" w:hAnsi="Liberation Serif" w:cs="Liberation Serif"/>
          <w:sz w:val="24"/>
          <w:szCs w:val="24"/>
        </w:rPr>
        <w:t>задачи</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w:t>
      </w:r>
      <w:r w:rsidRPr="009F1467">
        <w:rPr>
          <w:rFonts w:ascii="Liberation Serif" w:hAnsi="Liberation Serif" w:cs="Liberation Serif"/>
          <w:sz w:val="24"/>
          <w:szCs w:val="24"/>
        </w:rPr>
        <w:t>рамках</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зученного материала, отражающие типичные ситуации в экономической сфере деятельности человека;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выполнять</w:t>
      </w:r>
      <w:r w:rsidRPr="009F1467">
        <w:rPr>
          <w:rFonts w:ascii="Liberation Serif" w:hAnsi="Liberation Serif"/>
          <w:sz w:val="24"/>
          <w:szCs w:val="24"/>
        </w:rPr>
        <w:t xml:space="preserve"> </w:t>
      </w:r>
      <w:r w:rsidRPr="009F1467">
        <w:rPr>
          <w:rFonts w:ascii="Liberation Serif" w:hAnsi="Liberation Serif" w:cs="Liberation Serif"/>
          <w:sz w:val="24"/>
          <w:szCs w:val="24"/>
        </w:rPr>
        <w:t>несложные</w:t>
      </w:r>
      <w:r w:rsidRPr="009F1467">
        <w:rPr>
          <w:rFonts w:ascii="Liberation Serif" w:hAnsi="Liberation Serif"/>
          <w:sz w:val="24"/>
          <w:szCs w:val="24"/>
        </w:rPr>
        <w:t xml:space="preserve"> </w:t>
      </w:r>
      <w:r w:rsidRPr="009F1467">
        <w:rPr>
          <w:rFonts w:ascii="Liberation Serif" w:hAnsi="Liberation Serif" w:cs="Liberation Serif"/>
          <w:sz w:val="24"/>
          <w:szCs w:val="24"/>
        </w:rPr>
        <w:t>практические</w:t>
      </w:r>
      <w:r w:rsidRPr="009F1467">
        <w:rPr>
          <w:rFonts w:ascii="Liberation Serif" w:hAnsi="Liberation Serif"/>
          <w:sz w:val="24"/>
          <w:szCs w:val="24"/>
        </w:rPr>
        <w:t xml:space="preserve"> </w:t>
      </w:r>
      <w:r w:rsidRPr="009F1467">
        <w:rPr>
          <w:rFonts w:ascii="Liberation Serif" w:hAnsi="Liberation Serif" w:cs="Liberation Serif"/>
          <w:sz w:val="24"/>
          <w:szCs w:val="24"/>
        </w:rPr>
        <w:t>задания</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w:t>
      </w:r>
      <w:r w:rsidRPr="009F1467">
        <w:rPr>
          <w:rFonts w:ascii="Liberation Serif" w:hAnsi="Liberation Serif"/>
          <w:sz w:val="24"/>
          <w:szCs w:val="24"/>
        </w:rPr>
        <w:t>анные на ситуациях, связанных с описанием состояния российской экономики.</w:t>
      </w:r>
    </w:p>
    <w:p w:rsidR="00A403A4" w:rsidRPr="009F1467" w:rsidRDefault="00A403A4" w:rsidP="00A403A4">
      <w:pPr>
        <w:spacing w:after="0" w:line="240" w:lineRule="auto"/>
        <w:ind w:firstLine="709"/>
        <w:jc w:val="both"/>
        <w:rPr>
          <w:rFonts w:ascii="Liberation Serif" w:hAnsi="Liberation Serif"/>
          <w:b/>
          <w:sz w:val="24"/>
          <w:szCs w:val="24"/>
        </w:rPr>
      </w:pPr>
      <w:r w:rsidRPr="009F1467">
        <w:rPr>
          <w:rFonts w:ascii="Liberation Serif" w:hAnsi="Liberation Serif"/>
          <w:b/>
          <w:sz w:val="24"/>
          <w:szCs w:val="24"/>
        </w:rPr>
        <w:t>Мир социальных отношений</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описывать</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социальную</w:t>
      </w:r>
      <w:r w:rsidRPr="009F1467">
        <w:rPr>
          <w:rFonts w:ascii="Liberation Serif" w:hAnsi="Liberation Serif"/>
          <w:sz w:val="24"/>
          <w:szCs w:val="24"/>
        </w:rPr>
        <w:t xml:space="preserve"> </w:t>
      </w:r>
      <w:r w:rsidRPr="009F1467">
        <w:rPr>
          <w:rFonts w:ascii="Liberation Serif" w:hAnsi="Liberation Serif" w:cs="Liberation Serif"/>
          <w:sz w:val="24"/>
          <w:szCs w:val="24"/>
        </w:rPr>
        <w:t>структуру</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обществах разного типа, характеризовать основные социальные группы современного общества; на основе приведенных данных распознаватьосновные социальные общности и группы,</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основные</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социальные</w:t>
      </w:r>
      <w:r w:rsidRPr="009F1467">
        <w:rPr>
          <w:rFonts w:ascii="Liberation Serif" w:hAnsi="Liberation Serif"/>
          <w:sz w:val="24"/>
          <w:szCs w:val="24"/>
        </w:rPr>
        <w:t xml:space="preserve"> </w:t>
      </w:r>
      <w:r w:rsidRPr="009F1467">
        <w:rPr>
          <w:rFonts w:ascii="Liberation Serif" w:hAnsi="Liberation Serif" w:cs="Liberation Serif"/>
          <w:sz w:val="24"/>
          <w:szCs w:val="24"/>
        </w:rPr>
        <w:t>группы</w:t>
      </w:r>
      <w:r w:rsidRPr="009F1467">
        <w:rPr>
          <w:rFonts w:ascii="Liberation Serif" w:hAnsi="Liberation Serif"/>
          <w:sz w:val="24"/>
          <w:szCs w:val="24"/>
        </w:rPr>
        <w:t xml:space="preserve"> </w:t>
      </w:r>
      <w:r w:rsidRPr="009F1467">
        <w:rPr>
          <w:rFonts w:ascii="Liberation Serif" w:hAnsi="Liberation Serif" w:cs="Liberation Serif"/>
          <w:sz w:val="24"/>
          <w:szCs w:val="24"/>
        </w:rPr>
        <w:t>россий</w:t>
      </w:r>
      <w:r w:rsidRPr="009F1467">
        <w:rPr>
          <w:rFonts w:ascii="Liberation Serif" w:hAnsi="Liberation Serif"/>
          <w:sz w:val="24"/>
          <w:szCs w:val="24"/>
        </w:rPr>
        <w:t>ского общества, распознавать их сущностные признаки,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ведущие</w:t>
      </w:r>
      <w:r w:rsidRPr="009F1467">
        <w:rPr>
          <w:rFonts w:ascii="Liberation Serif" w:hAnsi="Liberation Serif"/>
          <w:sz w:val="24"/>
          <w:szCs w:val="24"/>
        </w:rPr>
        <w:t xml:space="preserve"> </w:t>
      </w:r>
      <w:r w:rsidRPr="009F1467">
        <w:rPr>
          <w:rFonts w:ascii="Liberation Serif" w:hAnsi="Liberation Serif" w:cs="Liberation Serif"/>
          <w:sz w:val="24"/>
          <w:szCs w:val="24"/>
        </w:rPr>
        <w:t>направления</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социальной</w:t>
      </w:r>
      <w:r w:rsidRPr="009F1467">
        <w:rPr>
          <w:rFonts w:ascii="Liberation Serif" w:hAnsi="Liberation Serif"/>
          <w:sz w:val="24"/>
          <w:szCs w:val="24"/>
        </w:rPr>
        <w:t xml:space="preserve"> </w:t>
      </w:r>
      <w:r w:rsidRPr="009F1467">
        <w:rPr>
          <w:rFonts w:ascii="Liberation Serif" w:hAnsi="Liberation Serif" w:cs="Liberation Serif"/>
          <w:sz w:val="24"/>
          <w:szCs w:val="24"/>
        </w:rPr>
        <w:t>политики</w:t>
      </w:r>
      <w:r w:rsidRPr="009F1467">
        <w:rPr>
          <w:rFonts w:ascii="Liberation Serif" w:hAnsi="Liberation Serif"/>
          <w:sz w:val="24"/>
          <w:szCs w:val="24"/>
        </w:rPr>
        <w:t xml:space="preserve"> </w:t>
      </w:r>
      <w:r w:rsidRPr="009F1467">
        <w:rPr>
          <w:rFonts w:ascii="Liberation Serif" w:hAnsi="Liberation Serif" w:cs="Liberation Serif"/>
          <w:sz w:val="24"/>
          <w:szCs w:val="24"/>
        </w:rPr>
        <w:t>российского</w:t>
      </w:r>
      <w:r w:rsidRPr="009F1467">
        <w:rPr>
          <w:rFonts w:ascii="Liberation Serif" w:hAnsi="Liberation Serif"/>
          <w:sz w:val="24"/>
          <w:szCs w:val="24"/>
        </w:rPr>
        <w:t xml:space="preserve"> </w:t>
      </w:r>
      <w:r w:rsidRPr="009F1467">
        <w:rPr>
          <w:rFonts w:ascii="Liberation Serif" w:hAnsi="Liberation Serif" w:cs="Liberation Serif"/>
          <w:sz w:val="24"/>
          <w:szCs w:val="24"/>
        </w:rPr>
        <w:t>государства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давать</w:t>
      </w:r>
      <w:r w:rsidRPr="009F1467">
        <w:rPr>
          <w:rFonts w:ascii="Liberation Serif" w:hAnsi="Liberation Serif"/>
          <w:sz w:val="24"/>
          <w:szCs w:val="24"/>
        </w:rPr>
        <w:t xml:space="preserve"> </w:t>
      </w:r>
      <w:r w:rsidRPr="009F1467">
        <w:rPr>
          <w:rFonts w:ascii="Liberation Serif" w:hAnsi="Liberation Serif" w:cs="Liberation Serif"/>
          <w:sz w:val="24"/>
          <w:szCs w:val="24"/>
        </w:rPr>
        <w:t>оценку</w:t>
      </w:r>
      <w:r w:rsidRPr="009F1467">
        <w:rPr>
          <w:rFonts w:ascii="Liberation Serif" w:hAnsi="Liberation Serif"/>
          <w:sz w:val="24"/>
          <w:szCs w:val="24"/>
        </w:rPr>
        <w:t xml:space="preserve"> </w:t>
      </w:r>
      <w:r w:rsidRPr="009F1467">
        <w:rPr>
          <w:rFonts w:ascii="Liberation Serif" w:hAnsi="Liberation Serif" w:cs="Liberation Serif"/>
          <w:sz w:val="24"/>
          <w:szCs w:val="24"/>
        </w:rPr>
        <w:t>с</w:t>
      </w:r>
      <w:r w:rsidRPr="009F1467">
        <w:rPr>
          <w:rFonts w:ascii="Liberation Serif" w:hAnsi="Liberation Serif"/>
          <w:sz w:val="24"/>
          <w:szCs w:val="24"/>
        </w:rPr>
        <w:t xml:space="preserve"> </w:t>
      </w:r>
      <w:r w:rsidRPr="009F1467">
        <w:rPr>
          <w:rFonts w:ascii="Liberation Serif" w:hAnsi="Liberation Serif" w:cs="Liberation Serif"/>
          <w:sz w:val="24"/>
          <w:szCs w:val="24"/>
        </w:rPr>
        <w:t>позиций</w:t>
      </w:r>
      <w:r w:rsidRPr="009F1467">
        <w:rPr>
          <w:rFonts w:ascii="Liberation Serif" w:hAnsi="Liberation Serif"/>
          <w:sz w:val="24"/>
          <w:szCs w:val="24"/>
        </w:rPr>
        <w:t xml:space="preserve"> </w:t>
      </w:r>
      <w:r w:rsidRPr="009F1467">
        <w:rPr>
          <w:rFonts w:ascii="Liberation Serif" w:hAnsi="Liberation Serif" w:cs="Liberation Serif"/>
          <w:sz w:val="24"/>
          <w:szCs w:val="24"/>
        </w:rPr>
        <w:t>общественного</w:t>
      </w:r>
      <w:r w:rsidRPr="009F1467">
        <w:rPr>
          <w:rFonts w:ascii="Liberation Serif" w:hAnsi="Liberation Serif"/>
          <w:sz w:val="24"/>
          <w:szCs w:val="24"/>
        </w:rPr>
        <w:t xml:space="preserve"> </w:t>
      </w:r>
      <w:r w:rsidRPr="009F1467">
        <w:rPr>
          <w:rFonts w:ascii="Liberation Serif" w:hAnsi="Liberation Serif" w:cs="Liberation Serif"/>
          <w:sz w:val="24"/>
          <w:szCs w:val="24"/>
        </w:rPr>
        <w:t>прогресса</w:t>
      </w:r>
      <w:r w:rsidRPr="009F1467">
        <w:rPr>
          <w:rFonts w:ascii="Liberation Serif" w:hAnsi="Liberation Serif"/>
          <w:sz w:val="24"/>
          <w:szCs w:val="24"/>
        </w:rPr>
        <w:t xml:space="preserve"> </w:t>
      </w:r>
      <w:r w:rsidRPr="009F1467">
        <w:rPr>
          <w:rFonts w:ascii="Liberation Serif" w:hAnsi="Liberation Serif" w:cs="Liberation Serif"/>
          <w:sz w:val="24"/>
          <w:szCs w:val="24"/>
        </w:rPr>
        <w:t>те</w:t>
      </w:r>
      <w:r w:rsidRPr="009F1467">
        <w:rPr>
          <w:rFonts w:ascii="Liberation Serif" w:hAnsi="Liberation Serif"/>
          <w:sz w:val="24"/>
          <w:szCs w:val="24"/>
        </w:rPr>
        <w:t>нденциям социальных изменений в нашем обществе, аргументировать свою позицию,</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собствен</w:t>
      </w:r>
      <w:r w:rsidRPr="009F1467">
        <w:rPr>
          <w:rFonts w:ascii="Liberation Serif" w:hAnsi="Liberation Serif"/>
          <w:sz w:val="24"/>
          <w:szCs w:val="24"/>
        </w:rPr>
        <w:t>ные основные социальные роли,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на</w:t>
      </w:r>
      <w:r w:rsidRPr="009F1467">
        <w:rPr>
          <w:rFonts w:ascii="Liberation Serif" w:hAnsi="Liberation Serif"/>
          <w:sz w:val="24"/>
          <w:szCs w:val="24"/>
        </w:rPr>
        <w:t xml:space="preserve"> </w:t>
      </w:r>
      <w:r w:rsidRPr="009F1467">
        <w:rPr>
          <w:rFonts w:ascii="Liberation Serif" w:hAnsi="Liberation Serif" w:cs="Liberation Serif"/>
          <w:sz w:val="24"/>
          <w:szCs w:val="24"/>
        </w:rPr>
        <w:t>примере</w:t>
      </w:r>
      <w:r w:rsidRPr="009F1467">
        <w:rPr>
          <w:rFonts w:ascii="Liberation Serif" w:hAnsi="Liberation Serif"/>
          <w:sz w:val="24"/>
          <w:szCs w:val="24"/>
        </w:rPr>
        <w:t xml:space="preserve"> </w:t>
      </w:r>
      <w:r w:rsidRPr="009F1467">
        <w:rPr>
          <w:rFonts w:ascii="Liberation Serif" w:hAnsi="Liberation Serif" w:cs="Liberation Serif"/>
          <w:sz w:val="24"/>
          <w:szCs w:val="24"/>
        </w:rPr>
        <w:t>своей</w:t>
      </w:r>
      <w:r w:rsidRPr="009F1467">
        <w:rPr>
          <w:rFonts w:ascii="Liberation Serif" w:hAnsi="Liberation Serif"/>
          <w:sz w:val="24"/>
          <w:szCs w:val="24"/>
        </w:rPr>
        <w:t xml:space="preserve"> </w:t>
      </w:r>
      <w:r w:rsidRPr="009F1467">
        <w:rPr>
          <w:rFonts w:ascii="Liberation Serif" w:hAnsi="Liberation Serif" w:cs="Liberation Serif"/>
          <w:sz w:val="24"/>
          <w:szCs w:val="24"/>
        </w:rPr>
        <w:t>семьи</w:t>
      </w:r>
      <w:r w:rsidRPr="009F1467">
        <w:rPr>
          <w:rFonts w:ascii="Liberation Serif" w:hAnsi="Liberation Serif"/>
          <w:sz w:val="24"/>
          <w:szCs w:val="24"/>
        </w:rPr>
        <w:t xml:space="preserve"> </w:t>
      </w:r>
      <w:r w:rsidRPr="009F1467">
        <w:rPr>
          <w:rFonts w:ascii="Liberation Serif" w:hAnsi="Liberation Serif" w:cs="Liberation Serif"/>
          <w:sz w:val="24"/>
          <w:szCs w:val="24"/>
        </w:rPr>
        <w:t>объяснять</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основные</w:t>
      </w:r>
      <w:r w:rsidRPr="009F1467">
        <w:rPr>
          <w:rFonts w:ascii="Liberation Serif" w:hAnsi="Liberation Serif"/>
          <w:sz w:val="24"/>
          <w:szCs w:val="24"/>
        </w:rPr>
        <w:t xml:space="preserve"> </w:t>
      </w:r>
      <w:r w:rsidRPr="009F1467">
        <w:rPr>
          <w:rFonts w:ascii="Liberation Serif" w:hAnsi="Liberation Serif" w:cs="Liberation Serif"/>
          <w:sz w:val="24"/>
          <w:szCs w:val="24"/>
        </w:rPr>
        <w:t>функци</w:t>
      </w:r>
      <w:r w:rsidRPr="009F1467">
        <w:rPr>
          <w:rFonts w:ascii="Liberation Serif" w:hAnsi="Liberation Serif"/>
          <w:sz w:val="24"/>
          <w:szCs w:val="24"/>
        </w:rPr>
        <w:t>и этого социального института в обществе,</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извлекать</w:t>
      </w:r>
      <w:r w:rsidRPr="009F1467">
        <w:rPr>
          <w:rFonts w:ascii="Liberation Serif" w:hAnsi="Liberation Serif"/>
          <w:sz w:val="24"/>
          <w:szCs w:val="24"/>
        </w:rPr>
        <w:t xml:space="preserve"> </w:t>
      </w:r>
      <w:r w:rsidRPr="009F1467">
        <w:rPr>
          <w:rFonts w:ascii="Liberation Serif" w:hAnsi="Liberation Serif" w:cs="Liberation Serif"/>
          <w:sz w:val="24"/>
          <w:szCs w:val="24"/>
        </w:rPr>
        <w:t>из</w:t>
      </w:r>
      <w:r w:rsidRPr="009F1467">
        <w:rPr>
          <w:rFonts w:ascii="Liberation Serif" w:hAnsi="Liberation Serif"/>
          <w:sz w:val="24"/>
          <w:szCs w:val="24"/>
        </w:rPr>
        <w:t xml:space="preserve"> </w:t>
      </w:r>
      <w:r w:rsidRPr="009F1467">
        <w:rPr>
          <w:rFonts w:ascii="Liberation Serif" w:hAnsi="Liberation Serif" w:cs="Liberation Serif"/>
          <w:sz w:val="24"/>
          <w:szCs w:val="24"/>
        </w:rPr>
        <w:t>педагогически</w:t>
      </w:r>
      <w:r w:rsidRPr="009F1467">
        <w:rPr>
          <w:rFonts w:ascii="Liberation Serif" w:hAnsi="Liberation Serif"/>
          <w:sz w:val="24"/>
          <w:szCs w:val="24"/>
        </w:rPr>
        <w:t xml:space="preserve"> </w:t>
      </w:r>
      <w:r w:rsidRPr="009F1467">
        <w:rPr>
          <w:rFonts w:ascii="Liberation Serif" w:hAnsi="Liberation Serif" w:cs="Liberation Serif"/>
          <w:sz w:val="24"/>
          <w:szCs w:val="24"/>
        </w:rPr>
        <w:t>адаптированного</w:t>
      </w:r>
      <w:r w:rsidRPr="009F1467">
        <w:rPr>
          <w:rFonts w:ascii="Liberation Serif" w:hAnsi="Liberation Serif"/>
          <w:sz w:val="24"/>
          <w:szCs w:val="24"/>
        </w:rPr>
        <w:t xml:space="preserve"> </w:t>
      </w:r>
      <w:r w:rsidRPr="009F1467">
        <w:rPr>
          <w:rFonts w:ascii="Liberation Serif" w:hAnsi="Liberation Serif" w:cs="Liberation Serif"/>
          <w:sz w:val="24"/>
          <w:szCs w:val="24"/>
        </w:rPr>
        <w:t>текста</w:t>
      </w:r>
      <w:r w:rsidRPr="009F1467">
        <w:rPr>
          <w:rFonts w:ascii="Liberation Serif" w:hAnsi="Liberation Serif"/>
          <w:sz w:val="24"/>
          <w:szCs w:val="24"/>
        </w:rPr>
        <w:t>, составленного на основе научных публикаций по вопросам социологии, необходимую информацию, преобразовывать ее ииспользовать для решения задач;</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использовать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социальную</w:t>
      </w:r>
      <w:r w:rsidRPr="009F1467">
        <w:rPr>
          <w:rFonts w:ascii="Liberation Serif" w:hAnsi="Liberation Serif"/>
          <w:sz w:val="24"/>
          <w:szCs w:val="24"/>
        </w:rPr>
        <w:t xml:space="preserve"> </w:t>
      </w:r>
      <w:r w:rsidRPr="009F1467">
        <w:rPr>
          <w:rFonts w:ascii="Liberation Serif" w:hAnsi="Liberation Serif" w:cs="Liberation Serif"/>
          <w:sz w:val="24"/>
          <w:szCs w:val="24"/>
        </w:rPr>
        <w:t>информаци</w:t>
      </w:r>
      <w:r w:rsidRPr="009F1467">
        <w:rPr>
          <w:rFonts w:ascii="Liberation Serif" w:hAnsi="Liberation Serif"/>
          <w:sz w:val="24"/>
          <w:szCs w:val="24"/>
        </w:rPr>
        <w:t>ю, представленную совокупностью статистических данных, отражающих социальный состав и социальную динамику,</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проводить</w:t>
      </w:r>
      <w:r w:rsidRPr="009F1467">
        <w:rPr>
          <w:rFonts w:ascii="Liberation Serif" w:hAnsi="Liberation Serif"/>
          <w:sz w:val="24"/>
          <w:szCs w:val="24"/>
        </w:rPr>
        <w:t xml:space="preserve"> </w:t>
      </w:r>
      <w:r w:rsidRPr="009F1467">
        <w:rPr>
          <w:rFonts w:ascii="Liberation Serif" w:hAnsi="Liberation Serif" w:cs="Liberation Serif"/>
          <w:sz w:val="24"/>
          <w:szCs w:val="24"/>
        </w:rPr>
        <w:t>несложные</w:t>
      </w:r>
      <w:r w:rsidRPr="009F1467">
        <w:rPr>
          <w:rFonts w:ascii="Liberation Serif" w:hAnsi="Liberation Serif"/>
          <w:sz w:val="24"/>
          <w:szCs w:val="24"/>
        </w:rPr>
        <w:t xml:space="preserve"> </w:t>
      </w:r>
      <w:r w:rsidRPr="009F1467">
        <w:rPr>
          <w:rFonts w:ascii="Liberation Serif" w:hAnsi="Liberation Serif" w:cs="Liberation Serif"/>
          <w:sz w:val="24"/>
          <w:szCs w:val="24"/>
        </w:rPr>
        <w:t>социологические</w:t>
      </w:r>
      <w:r w:rsidRPr="009F1467">
        <w:rPr>
          <w:rFonts w:ascii="Liberation Serif" w:hAnsi="Liberation Serif"/>
          <w:sz w:val="24"/>
          <w:szCs w:val="24"/>
        </w:rPr>
        <w:t xml:space="preserve"> </w:t>
      </w:r>
      <w:r w:rsidRPr="009F1467">
        <w:rPr>
          <w:rFonts w:ascii="Liberation Serif" w:hAnsi="Liberation Serif" w:cs="Liberation Serif"/>
          <w:sz w:val="24"/>
          <w:szCs w:val="24"/>
        </w:rPr>
        <w:t>исследования</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использовать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понятия</w:t>
      </w:r>
      <w:r w:rsidRPr="009F1467">
        <w:rPr>
          <w:rFonts w:ascii="Liberation Serif" w:hAnsi="Liberation Serif"/>
          <w:sz w:val="24"/>
          <w:szCs w:val="24"/>
        </w:rPr>
        <w:t xml:space="preserve"> </w:t>
      </w:r>
      <w:r w:rsidRPr="009F1467">
        <w:rPr>
          <w:rFonts w:ascii="Liberation Serif" w:hAnsi="Liberation Serif" w:cs="Liberation Serif"/>
          <w:sz w:val="24"/>
          <w:szCs w:val="24"/>
        </w:rPr>
        <w:t>«равенство»</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«социальная</w:t>
      </w:r>
      <w:r w:rsidRPr="009F1467">
        <w:rPr>
          <w:rFonts w:ascii="Liberation Serif" w:hAnsi="Liberation Serif"/>
          <w:sz w:val="24"/>
          <w:szCs w:val="24"/>
        </w:rPr>
        <w:t xml:space="preserve"> </w:t>
      </w:r>
      <w:r w:rsidRPr="009F1467">
        <w:rPr>
          <w:rFonts w:ascii="Liberation Serif" w:hAnsi="Liberation Serif" w:cs="Liberation Serif"/>
          <w:sz w:val="24"/>
          <w:szCs w:val="24"/>
        </w:rPr>
        <w:t>справедливость»</w:t>
      </w:r>
      <w:r w:rsidRPr="009F1467">
        <w:rPr>
          <w:rFonts w:ascii="Liberation Serif" w:hAnsi="Liberation Serif"/>
          <w:sz w:val="24"/>
          <w:szCs w:val="24"/>
        </w:rPr>
        <w:t xml:space="preserve"> </w:t>
      </w:r>
      <w:r w:rsidRPr="009F1467">
        <w:rPr>
          <w:rFonts w:ascii="Liberation Serif" w:hAnsi="Liberation Serif" w:cs="Liberation Serif"/>
          <w:sz w:val="24"/>
          <w:szCs w:val="24"/>
        </w:rPr>
        <w:t>с</w:t>
      </w:r>
      <w:r w:rsidRPr="009F1467">
        <w:rPr>
          <w:rFonts w:ascii="Liberation Serif" w:hAnsi="Liberation Serif"/>
          <w:sz w:val="24"/>
          <w:szCs w:val="24"/>
        </w:rPr>
        <w:t xml:space="preserve"> </w:t>
      </w:r>
      <w:r w:rsidRPr="009F1467">
        <w:rPr>
          <w:rFonts w:ascii="Liberation Serif" w:hAnsi="Liberation Serif" w:cs="Liberation Serif"/>
          <w:sz w:val="24"/>
          <w:szCs w:val="24"/>
        </w:rPr>
        <w:t>позиций</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Liberation Serif" w:hAnsi="Liberation Serif"/>
          <w:sz w:val="24"/>
          <w:szCs w:val="24"/>
        </w:rPr>
        <w:t>историзма,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ориентироваться</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w:t>
      </w:r>
      <w:r w:rsidRPr="009F1467">
        <w:rPr>
          <w:rFonts w:ascii="Liberation Serif" w:hAnsi="Liberation Serif" w:cs="Liberation Serif"/>
          <w:sz w:val="24"/>
          <w:szCs w:val="24"/>
        </w:rPr>
        <w:t>потоке</w:t>
      </w:r>
      <w:r w:rsidRPr="009F1467">
        <w:rPr>
          <w:rFonts w:ascii="Liberation Serif" w:hAnsi="Liberation Serif"/>
          <w:sz w:val="24"/>
          <w:szCs w:val="24"/>
        </w:rPr>
        <w:t xml:space="preserve"> </w:t>
      </w:r>
      <w:r w:rsidRPr="009F1467">
        <w:rPr>
          <w:rFonts w:ascii="Liberation Serif" w:hAnsi="Liberation Serif" w:cs="Liberation Serif"/>
          <w:sz w:val="24"/>
          <w:szCs w:val="24"/>
        </w:rPr>
        <w:t>информации</w:t>
      </w:r>
      <w:r w:rsidRPr="009F1467">
        <w:rPr>
          <w:rFonts w:ascii="Liberation Serif" w:hAnsi="Liberation Serif"/>
          <w:sz w:val="24"/>
          <w:szCs w:val="24"/>
        </w:rPr>
        <w:t xml:space="preserve">, </w:t>
      </w:r>
      <w:r w:rsidRPr="009F1467">
        <w:rPr>
          <w:rFonts w:ascii="Liberation Serif" w:hAnsi="Liberation Serif" w:cs="Liberation Serif"/>
          <w:sz w:val="24"/>
          <w:szCs w:val="24"/>
        </w:rPr>
        <w:t>относящейся</w:t>
      </w:r>
      <w:r w:rsidRPr="009F1467">
        <w:rPr>
          <w:rFonts w:ascii="Liberation Serif" w:hAnsi="Liberation Serif"/>
          <w:sz w:val="24"/>
          <w:szCs w:val="24"/>
        </w:rPr>
        <w:t xml:space="preserve"> </w:t>
      </w:r>
      <w:r w:rsidRPr="009F1467">
        <w:rPr>
          <w:rFonts w:ascii="Liberation Serif" w:hAnsi="Liberation Serif" w:cs="Liberation Serif"/>
          <w:sz w:val="24"/>
          <w:szCs w:val="24"/>
        </w:rPr>
        <w:t>к</w:t>
      </w:r>
      <w:r w:rsidRPr="009F1467">
        <w:rPr>
          <w:rFonts w:ascii="Liberation Serif" w:hAnsi="Liberation Serif"/>
          <w:sz w:val="24"/>
          <w:szCs w:val="24"/>
        </w:rPr>
        <w:t xml:space="preserve"> </w:t>
      </w:r>
      <w:r w:rsidRPr="009F1467">
        <w:rPr>
          <w:rFonts w:ascii="Liberation Serif" w:hAnsi="Liberation Serif" w:cs="Liberation Serif"/>
          <w:sz w:val="24"/>
          <w:szCs w:val="24"/>
        </w:rPr>
        <w:t>вопросам</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социальной</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Liberation Serif" w:hAnsi="Liberation Serif"/>
          <w:sz w:val="24"/>
          <w:szCs w:val="24"/>
        </w:rPr>
        <w:t>структуры и социальных отношений в современном обществе;</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адекватно</w:t>
      </w:r>
      <w:r w:rsidRPr="009F1467">
        <w:rPr>
          <w:rFonts w:ascii="Liberation Serif" w:hAnsi="Liberation Serif"/>
          <w:sz w:val="24"/>
          <w:szCs w:val="24"/>
        </w:rPr>
        <w:t xml:space="preserve"> </w:t>
      </w:r>
      <w:r w:rsidRPr="009F1467">
        <w:rPr>
          <w:rFonts w:ascii="Liberation Serif" w:hAnsi="Liberation Serif" w:cs="Liberation Serif"/>
          <w:sz w:val="24"/>
          <w:szCs w:val="24"/>
        </w:rPr>
        <w:t>понимать</w:t>
      </w:r>
      <w:r w:rsidRPr="009F1467">
        <w:rPr>
          <w:rFonts w:ascii="Liberation Serif" w:hAnsi="Liberation Serif"/>
          <w:sz w:val="24"/>
          <w:szCs w:val="24"/>
        </w:rPr>
        <w:t xml:space="preserve"> </w:t>
      </w:r>
      <w:r w:rsidRPr="009F1467">
        <w:rPr>
          <w:rFonts w:ascii="Liberation Serif" w:hAnsi="Liberation Serif" w:cs="Liberation Serif"/>
          <w:sz w:val="24"/>
          <w:szCs w:val="24"/>
        </w:rPr>
        <w:t>информацию</w:t>
      </w:r>
      <w:r w:rsidRPr="009F1467">
        <w:rPr>
          <w:rFonts w:ascii="Liberation Serif" w:hAnsi="Liberation Serif"/>
          <w:sz w:val="24"/>
          <w:szCs w:val="24"/>
        </w:rPr>
        <w:t xml:space="preserve">, </w:t>
      </w:r>
      <w:r w:rsidRPr="009F1467">
        <w:rPr>
          <w:rFonts w:ascii="Liberation Serif" w:hAnsi="Liberation Serif" w:cs="Liberation Serif"/>
          <w:sz w:val="24"/>
          <w:szCs w:val="24"/>
        </w:rPr>
        <w:t>относящуюся</w:t>
      </w:r>
      <w:r w:rsidRPr="009F1467">
        <w:rPr>
          <w:rFonts w:ascii="Liberation Serif" w:hAnsi="Liberation Serif"/>
          <w:sz w:val="24"/>
          <w:szCs w:val="24"/>
        </w:rPr>
        <w:t xml:space="preserve"> </w:t>
      </w:r>
      <w:r w:rsidRPr="009F1467">
        <w:rPr>
          <w:rFonts w:ascii="Liberation Serif" w:hAnsi="Liberation Serif" w:cs="Liberation Serif"/>
          <w:sz w:val="24"/>
          <w:szCs w:val="24"/>
        </w:rPr>
        <w:t>к</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социальной</w:t>
      </w:r>
      <w:r w:rsidRPr="009F1467">
        <w:rPr>
          <w:rFonts w:ascii="Liberation Serif" w:hAnsi="Liberation Serif"/>
          <w:sz w:val="24"/>
          <w:szCs w:val="24"/>
        </w:rPr>
        <w:t xml:space="preserve"> </w:t>
      </w:r>
      <w:r w:rsidRPr="009F1467">
        <w:rPr>
          <w:rFonts w:ascii="Liberation Serif" w:hAnsi="Liberation Serif" w:cs="Liberation Serif"/>
          <w:sz w:val="24"/>
          <w:szCs w:val="24"/>
        </w:rPr>
        <w:t>сфере</w:t>
      </w:r>
      <w:r w:rsidRPr="009F1467">
        <w:rPr>
          <w:rFonts w:ascii="Liberation Serif" w:hAnsi="Liberation Serif"/>
          <w:sz w:val="24"/>
          <w:szCs w:val="24"/>
        </w:rPr>
        <w:t xml:space="preserve"> </w:t>
      </w:r>
      <w:r w:rsidRPr="009F1467">
        <w:rPr>
          <w:rFonts w:ascii="Liberation Serif" w:hAnsi="Liberation Serif" w:cs="Liberation Serif"/>
          <w:sz w:val="24"/>
          <w:szCs w:val="24"/>
        </w:rPr>
        <w:t>общества</w:t>
      </w:r>
      <w:r w:rsidRPr="009F1467">
        <w:rPr>
          <w:rFonts w:ascii="Liberation Serif" w:hAnsi="Liberation Serif"/>
          <w:sz w:val="24"/>
          <w:szCs w:val="24"/>
        </w:rPr>
        <w:t>,</w:t>
      </w:r>
      <w:r w:rsidRPr="009F1467">
        <w:rPr>
          <w:rFonts w:ascii="Liberation Serif" w:hAnsi="Liberation Serif" w:cs="Liberation Serif"/>
          <w:sz w:val="24"/>
          <w:szCs w:val="24"/>
        </w:rPr>
        <w:t>получаемую</w:t>
      </w:r>
      <w:r w:rsidRPr="009F1467">
        <w:rPr>
          <w:rFonts w:ascii="Liberation Serif" w:hAnsi="Liberation Serif"/>
          <w:sz w:val="24"/>
          <w:szCs w:val="24"/>
        </w:rPr>
        <w:t xml:space="preserve"> </w:t>
      </w:r>
      <w:r w:rsidRPr="009F1467">
        <w:rPr>
          <w:rFonts w:ascii="Liberation Serif" w:hAnsi="Liberation Serif" w:cs="Liberation Serif"/>
          <w:sz w:val="24"/>
          <w:szCs w:val="24"/>
        </w:rPr>
        <w:t>из</w:t>
      </w:r>
      <w:r w:rsidRPr="009F1467">
        <w:rPr>
          <w:rFonts w:ascii="Liberation Serif" w:hAnsi="Liberation Serif"/>
          <w:sz w:val="24"/>
          <w:szCs w:val="24"/>
        </w:rPr>
        <w:t xml:space="preserve"> </w:t>
      </w:r>
      <w:r w:rsidRPr="009F1467">
        <w:rPr>
          <w:rFonts w:ascii="Liberation Serif" w:hAnsi="Liberation Serif" w:cs="Liberation Serif"/>
          <w:sz w:val="24"/>
          <w:szCs w:val="24"/>
        </w:rPr>
        <w:t>различных</w:t>
      </w:r>
      <w:r w:rsidRPr="009F1467">
        <w:rPr>
          <w:rFonts w:ascii="Liberation Serif" w:hAnsi="Liberation Serif"/>
          <w:sz w:val="24"/>
          <w:szCs w:val="24"/>
        </w:rPr>
        <w:t xml:space="preserve"> </w:t>
      </w:r>
      <w:r w:rsidRPr="009F1467">
        <w:rPr>
          <w:rFonts w:ascii="Liberation Serif" w:hAnsi="Liberation Serif" w:cs="Liberation Serif"/>
          <w:sz w:val="24"/>
          <w:szCs w:val="24"/>
        </w:rPr>
        <w:t>источников</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b/>
          <w:sz w:val="24"/>
          <w:szCs w:val="24"/>
        </w:rPr>
      </w:pPr>
      <w:r w:rsidRPr="009F1467">
        <w:rPr>
          <w:rFonts w:ascii="Liberation Serif" w:hAnsi="Liberation Serif"/>
          <w:b/>
          <w:sz w:val="24"/>
          <w:szCs w:val="24"/>
        </w:rPr>
        <w:t>Политическая жизнь общества</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государственное</w:t>
      </w:r>
      <w:r w:rsidRPr="009F1467">
        <w:rPr>
          <w:rFonts w:ascii="Liberation Serif" w:hAnsi="Liberation Serif"/>
          <w:sz w:val="24"/>
          <w:szCs w:val="24"/>
        </w:rPr>
        <w:t xml:space="preserve"> </w:t>
      </w:r>
      <w:r w:rsidRPr="009F1467">
        <w:rPr>
          <w:rFonts w:ascii="Liberation Serif" w:hAnsi="Liberation Serif" w:cs="Liberation Serif"/>
          <w:sz w:val="24"/>
          <w:szCs w:val="24"/>
        </w:rPr>
        <w:t>устройство</w:t>
      </w:r>
      <w:r w:rsidRPr="009F1467">
        <w:rPr>
          <w:rFonts w:ascii="Liberation Serif" w:hAnsi="Liberation Serif"/>
          <w:sz w:val="24"/>
          <w:szCs w:val="24"/>
        </w:rPr>
        <w:t xml:space="preserve"> Российской Федерации, описывать полномочия и компетенцию различных органов государственной власти и управления,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правильно</w:t>
      </w:r>
      <w:r w:rsidRPr="009F1467">
        <w:rPr>
          <w:rFonts w:ascii="Liberation Serif" w:hAnsi="Liberation Serif"/>
          <w:sz w:val="24"/>
          <w:szCs w:val="24"/>
        </w:rPr>
        <w:t xml:space="preserve"> </w:t>
      </w:r>
      <w:r w:rsidRPr="009F1467">
        <w:rPr>
          <w:rFonts w:ascii="Liberation Serif" w:hAnsi="Liberation Serif" w:cs="Liberation Serif"/>
          <w:sz w:val="24"/>
          <w:szCs w:val="24"/>
        </w:rPr>
        <w:t>определять</w:t>
      </w:r>
      <w:r w:rsidRPr="009F1467">
        <w:rPr>
          <w:rFonts w:ascii="Liberation Serif" w:hAnsi="Liberation Serif"/>
          <w:sz w:val="24"/>
          <w:szCs w:val="24"/>
        </w:rPr>
        <w:t xml:space="preserve"> </w:t>
      </w:r>
      <w:r w:rsidRPr="009F1467">
        <w:rPr>
          <w:rFonts w:ascii="Liberation Serif" w:hAnsi="Liberation Serif" w:cs="Liberation Serif"/>
          <w:sz w:val="24"/>
          <w:szCs w:val="24"/>
        </w:rPr>
        <w:t>инстанцию</w:t>
      </w:r>
      <w:r w:rsidRPr="009F1467">
        <w:rPr>
          <w:rFonts w:ascii="Liberation Serif" w:hAnsi="Liberation Serif"/>
          <w:sz w:val="24"/>
          <w:szCs w:val="24"/>
        </w:rPr>
        <w:t xml:space="preserve"> (</w:t>
      </w:r>
      <w:r w:rsidRPr="009F1467">
        <w:rPr>
          <w:rFonts w:ascii="Liberation Serif" w:hAnsi="Liberation Serif" w:cs="Liberation Serif"/>
          <w:sz w:val="24"/>
          <w:szCs w:val="24"/>
        </w:rPr>
        <w:t>государственный</w:t>
      </w:r>
      <w:r w:rsidRPr="009F1467">
        <w:rPr>
          <w:rFonts w:ascii="Liberation Serif" w:hAnsi="Liberation Serif"/>
          <w:sz w:val="24"/>
          <w:szCs w:val="24"/>
        </w:rPr>
        <w:t xml:space="preserve"> </w:t>
      </w:r>
      <w:r w:rsidRPr="009F1467">
        <w:rPr>
          <w:rFonts w:ascii="Liberation Serif" w:hAnsi="Liberation Serif" w:cs="Liberation Serif"/>
          <w:sz w:val="24"/>
          <w:szCs w:val="24"/>
        </w:rPr>
        <w:t>орган</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w:t>
      </w:r>
      <w:r w:rsidRPr="009F1467">
        <w:rPr>
          <w:rFonts w:ascii="Liberation Serif" w:hAnsi="Liberation Serif" w:cs="Liberation Serif"/>
          <w:sz w:val="24"/>
          <w:szCs w:val="24"/>
        </w:rPr>
        <w:t>который</w:t>
      </w:r>
      <w:r w:rsidRPr="009F1467">
        <w:rPr>
          <w:rFonts w:ascii="Liberation Serif" w:hAnsi="Liberation Serif"/>
          <w:sz w:val="24"/>
          <w:szCs w:val="24"/>
        </w:rPr>
        <w:t xml:space="preserve"> </w:t>
      </w:r>
      <w:r w:rsidRPr="009F1467">
        <w:rPr>
          <w:rFonts w:ascii="Liberation Serif" w:hAnsi="Liberation Serif" w:cs="Liberation Serif"/>
          <w:sz w:val="24"/>
          <w:szCs w:val="24"/>
        </w:rPr>
        <w:t>сл</w:t>
      </w:r>
      <w:r w:rsidRPr="009F1467">
        <w:rPr>
          <w:rFonts w:ascii="Liberation Serif" w:hAnsi="Liberation Serif"/>
          <w:sz w:val="24"/>
          <w:szCs w:val="24"/>
        </w:rPr>
        <w:t>едует обратиться для разрешения той или типичной социальной ситуации,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сравнивать</w:t>
      </w:r>
      <w:r w:rsidRPr="009F1467">
        <w:rPr>
          <w:rFonts w:ascii="Liberation Serif" w:hAnsi="Liberation Serif"/>
          <w:sz w:val="24"/>
          <w:szCs w:val="24"/>
        </w:rPr>
        <w:t xml:space="preserve"> </w:t>
      </w:r>
      <w:r w:rsidRPr="009F1467">
        <w:rPr>
          <w:rFonts w:ascii="Liberation Serif" w:hAnsi="Liberation Serif" w:cs="Liberation Serif"/>
          <w:sz w:val="24"/>
          <w:szCs w:val="24"/>
        </w:rPr>
        <w:t>различные</w:t>
      </w:r>
      <w:r w:rsidRPr="009F1467">
        <w:rPr>
          <w:rFonts w:ascii="Liberation Serif" w:hAnsi="Liberation Serif"/>
          <w:sz w:val="24"/>
          <w:szCs w:val="24"/>
        </w:rPr>
        <w:t xml:space="preserve"> </w:t>
      </w:r>
      <w:r w:rsidRPr="009F1467">
        <w:rPr>
          <w:rFonts w:ascii="Liberation Serif" w:hAnsi="Liberation Serif" w:cs="Liberation Serif"/>
          <w:sz w:val="24"/>
          <w:szCs w:val="24"/>
        </w:rPr>
        <w:t>типы</w:t>
      </w:r>
      <w:r w:rsidRPr="009F1467">
        <w:rPr>
          <w:rFonts w:ascii="Liberation Serif" w:hAnsi="Liberation Serif"/>
          <w:sz w:val="24"/>
          <w:szCs w:val="24"/>
        </w:rPr>
        <w:t xml:space="preserve"> </w:t>
      </w:r>
      <w:r w:rsidRPr="009F1467">
        <w:rPr>
          <w:rFonts w:ascii="Liberation Serif" w:hAnsi="Liberation Serif" w:cs="Liberation Serif"/>
          <w:sz w:val="24"/>
          <w:szCs w:val="24"/>
        </w:rPr>
        <w:t>политических</w:t>
      </w:r>
      <w:r w:rsidRPr="009F1467">
        <w:rPr>
          <w:rFonts w:ascii="Liberation Serif" w:hAnsi="Liberation Serif"/>
          <w:sz w:val="24"/>
          <w:szCs w:val="24"/>
        </w:rPr>
        <w:t xml:space="preserve"> </w:t>
      </w:r>
      <w:r w:rsidRPr="009F1467">
        <w:rPr>
          <w:rFonts w:ascii="Liberation Serif" w:hAnsi="Liberation Serif" w:cs="Liberation Serif"/>
          <w:sz w:val="24"/>
          <w:szCs w:val="24"/>
        </w:rPr>
        <w:t>реж</w:t>
      </w:r>
      <w:r w:rsidRPr="009F1467">
        <w:rPr>
          <w:rFonts w:ascii="Liberation Serif" w:hAnsi="Liberation Serif"/>
          <w:sz w:val="24"/>
          <w:szCs w:val="24"/>
        </w:rPr>
        <w:t>имов, обосновывать преимущества демократического политического устройства,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описывать</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основные</w:t>
      </w:r>
      <w:r w:rsidRPr="009F1467">
        <w:rPr>
          <w:rFonts w:ascii="Liberation Serif" w:hAnsi="Liberation Serif"/>
          <w:sz w:val="24"/>
          <w:szCs w:val="24"/>
        </w:rPr>
        <w:t xml:space="preserve"> </w:t>
      </w:r>
      <w:r w:rsidRPr="009F1467">
        <w:rPr>
          <w:rFonts w:ascii="Liberation Serif" w:hAnsi="Liberation Serif" w:cs="Liberation Serif"/>
          <w:sz w:val="24"/>
          <w:szCs w:val="24"/>
        </w:rPr>
        <w:t>признаки</w:t>
      </w:r>
      <w:r w:rsidRPr="009F1467">
        <w:rPr>
          <w:rFonts w:ascii="Liberation Serif" w:hAnsi="Liberation Serif"/>
          <w:sz w:val="24"/>
          <w:szCs w:val="24"/>
        </w:rPr>
        <w:t xml:space="preserve"> </w:t>
      </w:r>
      <w:r w:rsidRPr="009F1467">
        <w:rPr>
          <w:rFonts w:ascii="Liberation Serif" w:hAnsi="Liberation Serif" w:cs="Liberation Serif"/>
          <w:sz w:val="24"/>
          <w:szCs w:val="24"/>
        </w:rPr>
        <w:t>любого</w:t>
      </w:r>
      <w:r w:rsidRPr="009F1467">
        <w:rPr>
          <w:rFonts w:ascii="Liberation Serif" w:hAnsi="Liberation Serif"/>
          <w:sz w:val="24"/>
          <w:szCs w:val="24"/>
        </w:rPr>
        <w:t xml:space="preserve"> </w:t>
      </w:r>
      <w:r w:rsidRPr="009F1467">
        <w:rPr>
          <w:rFonts w:ascii="Liberation Serif" w:hAnsi="Liberation Serif" w:cs="Liberation Serif"/>
          <w:sz w:val="24"/>
          <w:szCs w:val="24"/>
        </w:rPr>
        <w:t>государства</w:t>
      </w:r>
      <w:r w:rsidRPr="009F1467">
        <w:rPr>
          <w:rFonts w:ascii="Liberation Serif" w:hAnsi="Liberation Serif"/>
          <w:sz w:val="24"/>
          <w:szCs w:val="24"/>
        </w:rPr>
        <w:t xml:space="preserve">, </w:t>
      </w:r>
      <w:r w:rsidRPr="009F1467">
        <w:rPr>
          <w:rFonts w:ascii="Liberation Serif" w:hAnsi="Liberation Serif" w:cs="Liberation Serif"/>
          <w:sz w:val="24"/>
          <w:szCs w:val="24"/>
        </w:rPr>
        <w:t>конкретизировать</w:t>
      </w:r>
      <w:r w:rsidRPr="009F1467">
        <w:rPr>
          <w:rFonts w:ascii="Liberation Serif" w:hAnsi="Liberation Serif"/>
          <w:sz w:val="24"/>
          <w:szCs w:val="24"/>
        </w:rPr>
        <w:t xml:space="preserve"> их на примерах прошлого и современности,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базовые</w:t>
      </w:r>
      <w:r w:rsidRPr="009F1467">
        <w:rPr>
          <w:rFonts w:ascii="Liberation Serif" w:hAnsi="Liberation Serif"/>
          <w:sz w:val="24"/>
          <w:szCs w:val="24"/>
        </w:rPr>
        <w:t xml:space="preserve"> </w:t>
      </w:r>
      <w:r w:rsidRPr="009F1467">
        <w:rPr>
          <w:rFonts w:ascii="Liberation Serif" w:hAnsi="Liberation Serif" w:cs="Liberation Serif"/>
          <w:sz w:val="24"/>
          <w:szCs w:val="24"/>
        </w:rPr>
        <w:t>черты</w:t>
      </w:r>
      <w:r w:rsidRPr="009F1467">
        <w:rPr>
          <w:rFonts w:ascii="Liberation Serif" w:hAnsi="Liberation Serif"/>
          <w:sz w:val="24"/>
          <w:szCs w:val="24"/>
        </w:rPr>
        <w:t xml:space="preserve"> </w:t>
      </w:r>
      <w:r w:rsidRPr="009F1467">
        <w:rPr>
          <w:rFonts w:ascii="Liberation Serif" w:hAnsi="Liberation Serif" w:cs="Liberation Serif"/>
          <w:sz w:val="24"/>
          <w:szCs w:val="24"/>
        </w:rPr>
        <w:t>избирате</w:t>
      </w:r>
      <w:r w:rsidRPr="009F1467">
        <w:rPr>
          <w:rFonts w:ascii="Liberation Serif" w:hAnsi="Liberation Serif"/>
          <w:sz w:val="24"/>
          <w:szCs w:val="24"/>
        </w:rPr>
        <w:t>льной системы в нашем обществе, характеризовать основные проявления роли избирателя,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lastRenderedPageBreak/>
        <w:t>٧</w:t>
      </w:r>
      <w:r w:rsidRPr="009F1467">
        <w:rPr>
          <w:rFonts w:ascii="Liberation Serif" w:hAnsi="Liberation Serif"/>
          <w:sz w:val="24"/>
          <w:szCs w:val="24"/>
        </w:rPr>
        <w:t xml:space="preserve"> </w:t>
      </w:r>
      <w:r w:rsidRPr="009F1467">
        <w:rPr>
          <w:rFonts w:ascii="Liberation Serif" w:hAnsi="Liberation Serif" w:cs="Liberation Serif"/>
          <w:sz w:val="24"/>
          <w:szCs w:val="24"/>
        </w:rPr>
        <w:t>различать</w:t>
      </w:r>
      <w:r w:rsidRPr="009F1467">
        <w:rPr>
          <w:rFonts w:ascii="Liberation Serif" w:hAnsi="Liberation Serif"/>
          <w:sz w:val="24"/>
          <w:szCs w:val="24"/>
        </w:rPr>
        <w:t xml:space="preserve"> </w:t>
      </w:r>
      <w:r w:rsidRPr="009F1467">
        <w:rPr>
          <w:rFonts w:ascii="Liberation Serif" w:hAnsi="Liberation Serif" w:cs="Liberation Serif"/>
          <w:sz w:val="24"/>
          <w:szCs w:val="24"/>
        </w:rPr>
        <w:t>факты</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мнения</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w:t>
      </w:r>
      <w:r w:rsidRPr="009F1467">
        <w:rPr>
          <w:rFonts w:ascii="Liberation Serif" w:hAnsi="Liberation Serif" w:cs="Liberation Serif"/>
          <w:sz w:val="24"/>
          <w:szCs w:val="24"/>
        </w:rPr>
        <w:t>потоке</w:t>
      </w:r>
      <w:r w:rsidRPr="009F1467">
        <w:rPr>
          <w:rFonts w:ascii="Liberation Serif" w:hAnsi="Liberation Serif"/>
          <w:sz w:val="24"/>
          <w:szCs w:val="24"/>
        </w:rPr>
        <w:t xml:space="preserve"> </w:t>
      </w:r>
      <w:r w:rsidRPr="009F1467">
        <w:rPr>
          <w:rFonts w:ascii="Liberation Serif" w:hAnsi="Liberation Serif" w:cs="Liberation Serif"/>
          <w:sz w:val="24"/>
          <w:szCs w:val="24"/>
        </w:rPr>
        <w:t>политической</w:t>
      </w:r>
      <w:r w:rsidRPr="009F1467">
        <w:rPr>
          <w:rFonts w:ascii="Liberation Serif" w:hAnsi="Liberation Serif"/>
          <w:sz w:val="24"/>
          <w:szCs w:val="24"/>
        </w:rPr>
        <w:t xml:space="preserve"> </w:t>
      </w:r>
      <w:r w:rsidRPr="009F1467">
        <w:rPr>
          <w:rFonts w:ascii="Liberation Serif" w:hAnsi="Liberation Serif" w:cs="Liberation Serif"/>
          <w:sz w:val="24"/>
          <w:szCs w:val="24"/>
        </w:rPr>
        <w:t>информации</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осознавать значение гражданской активности и патриотической позиции в укреплении нашего государства,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соо</w:t>
      </w:r>
      <w:r w:rsidRPr="009F1467">
        <w:rPr>
          <w:rFonts w:ascii="Liberation Serif" w:hAnsi="Liberation Serif"/>
          <w:sz w:val="24"/>
          <w:szCs w:val="24"/>
        </w:rPr>
        <w:t>тносить различные оценки политических событий и процессов и делать обоснованные выводы.</w:t>
      </w:r>
    </w:p>
    <w:p w:rsidR="00A403A4" w:rsidRPr="009F1467" w:rsidRDefault="00A403A4" w:rsidP="00A403A4">
      <w:pPr>
        <w:spacing w:after="0" w:line="240" w:lineRule="auto"/>
        <w:ind w:firstLine="709"/>
        <w:jc w:val="both"/>
        <w:rPr>
          <w:rFonts w:ascii="Liberation Serif" w:hAnsi="Liberation Serif"/>
          <w:b/>
          <w:sz w:val="24"/>
          <w:szCs w:val="24"/>
        </w:rPr>
      </w:pPr>
      <w:r w:rsidRPr="009F1467">
        <w:rPr>
          <w:rFonts w:ascii="Liberation Serif" w:hAnsi="Liberation Serif"/>
          <w:b/>
          <w:sz w:val="24"/>
          <w:szCs w:val="24"/>
        </w:rPr>
        <w:t>Культурно-информационная среда общественной жизни</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развитие</w:t>
      </w:r>
      <w:r w:rsidRPr="009F1467">
        <w:rPr>
          <w:rFonts w:ascii="Liberation Serif" w:hAnsi="Liberation Serif"/>
          <w:sz w:val="24"/>
          <w:szCs w:val="24"/>
        </w:rPr>
        <w:t xml:space="preserve"> </w:t>
      </w:r>
      <w:r w:rsidRPr="009F1467">
        <w:rPr>
          <w:rFonts w:ascii="Liberation Serif" w:hAnsi="Liberation Serif" w:cs="Liberation Serif"/>
          <w:sz w:val="24"/>
          <w:szCs w:val="24"/>
        </w:rPr>
        <w:t>отдельных</w:t>
      </w:r>
      <w:r w:rsidRPr="009F1467">
        <w:rPr>
          <w:rFonts w:ascii="Liberation Serif" w:hAnsi="Liberation Serif"/>
          <w:sz w:val="24"/>
          <w:szCs w:val="24"/>
        </w:rPr>
        <w:t xml:space="preserve"> </w:t>
      </w:r>
      <w:r w:rsidRPr="009F1467">
        <w:rPr>
          <w:rFonts w:ascii="Liberation Serif" w:hAnsi="Liberation Serif" w:cs="Liberation Serif"/>
          <w:sz w:val="24"/>
          <w:szCs w:val="24"/>
        </w:rPr>
        <w:t>областей</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форм</w:t>
      </w:r>
      <w:r w:rsidRPr="009F1467">
        <w:rPr>
          <w:rFonts w:ascii="Liberation Serif" w:hAnsi="Liberation Serif"/>
          <w:sz w:val="24"/>
          <w:szCs w:val="24"/>
        </w:rPr>
        <w:t xml:space="preserve"> </w:t>
      </w:r>
      <w:r w:rsidRPr="009F1467">
        <w:rPr>
          <w:rFonts w:ascii="Liberation Serif" w:hAnsi="Liberation Serif" w:cs="Liberation Serif"/>
          <w:sz w:val="24"/>
          <w:szCs w:val="24"/>
        </w:rPr>
        <w:t>культуры</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распознавать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различать</w:t>
      </w:r>
      <w:r w:rsidRPr="009F1467">
        <w:rPr>
          <w:rFonts w:ascii="Liberation Serif" w:hAnsi="Liberation Serif"/>
          <w:sz w:val="24"/>
          <w:szCs w:val="24"/>
        </w:rPr>
        <w:t xml:space="preserve"> </w:t>
      </w:r>
      <w:r w:rsidRPr="009F1467">
        <w:rPr>
          <w:rFonts w:ascii="Liberation Serif" w:hAnsi="Liberation Serif" w:cs="Liberation Serif"/>
          <w:sz w:val="24"/>
          <w:szCs w:val="24"/>
        </w:rPr>
        <w:t>явления</w:t>
      </w:r>
      <w:r w:rsidRPr="009F1467">
        <w:rPr>
          <w:rFonts w:ascii="Liberation Serif" w:hAnsi="Liberation Serif"/>
          <w:sz w:val="24"/>
          <w:szCs w:val="24"/>
        </w:rPr>
        <w:t xml:space="preserve"> духовной культуры;</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описывать</w:t>
      </w:r>
      <w:r w:rsidRPr="009F1467">
        <w:rPr>
          <w:rFonts w:ascii="Liberation Serif" w:hAnsi="Liberation Serif"/>
          <w:sz w:val="24"/>
          <w:szCs w:val="24"/>
        </w:rPr>
        <w:t xml:space="preserve"> </w:t>
      </w:r>
      <w:r w:rsidRPr="009F1467">
        <w:rPr>
          <w:rFonts w:ascii="Liberation Serif" w:hAnsi="Liberation Serif" w:cs="Liberation Serif"/>
          <w:sz w:val="24"/>
          <w:szCs w:val="24"/>
        </w:rPr>
        <w:t>различные</w:t>
      </w:r>
      <w:r w:rsidRPr="009F1467">
        <w:rPr>
          <w:rFonts w:ascii="Liberation Serif" w:hAnsi="Liberation Serif"/>
          <w:sz w:val="24"/>
          <w:szCs w:val="24"/>
        </w:rPr>
        <w:t xml:space="preserve"> </w:t>
      </w:r>
      <w:r w:rsidRPr="009F1467">
        <w:rPr>
          <w:rFonts w:ascii="Liberation Serif" w:hAnsi="Liberation Serif" w:cs="Liberation Serif"/>
          <w:sz w:val="24"/>
          <w:szCs w:val="24"/>
        </w:rPr>
        <w:t>средства</w:t>
      </w:r>
      <w:r w:rsidRPr="009F1467">
        <w:rPr>
          <w:rFonts w:ascii="Liberation Serif" w:hAnsi="Liberation Serif"/>
          <w:sz w:val="24"/>
          <w:szCs w:val="24"/>
        </w:rPr>
        <w:t xml:space="preserve"> </w:t>
      </w:r>
      <w:r w:rsidRPr="009F1467">
        <w:rPr>
          <w:rFonts w:ascii="Liberation Serif" w:hAnsi="Liberation Serif" w:cs="Liberation Serif"/>
          <w:sz w:val="24"/>
          <w:szCs w:val="24"/>
        </w:rPr>
        <w:t>массовой</w:t>
      </w:r>
      <w:r w:rsidRPr="009F1467">
        <w:rPr>
          <w:rFonts w:ascii="Liberation Serif" w:hAnsi="Liberation Serif"/>
          <w:sz w:val="24"/>
          <w:szCs w:val="24"/>
        </w:rPr>
        <w:t xml:space="preserve"> </w:t>
      </w:r>
      <w:r w:rsidRPr="009F1467">
        <w:rPr>
          <w:rFonts w:ascii="Liberation Serif" w:hAnsi="Liberation Serif" w:cs="Liberation Serif"/>
          <w:sz w:val="24"/>
          <w:szCs w:val="24"/>
        </w:rPr>
        <w:t>информации</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находить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извлекать</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социальную</w:t>
      </w:r>
      <w:r w:rsidRPr="009F1467">
        <w:rPr>
          <w:rFonts w:ascii="Liberation Serif" w:hAnsi="Liberation Serif"/>
          <w:sz w:val="24"/>
          <w:szCs w:val="24"/>
        </w:rPr>
        <w:t xml:space="preserve"> </w:t>
      </w:r>
      <w:r w:rsidRPr="009F1467">
        <w:rPr>
          <w:rFonts w:ascii="Liberation Serif" w:hAnsi="Liberation Serif" w:cs="Liberation Serif"/>
          <w:sz w:val="24"/>
          <w:szCs w:val="24"/>
        </w:rPr>
        <w:t>информацию</w:t>
      </w:r>
      <w:r w:rsidRPr="009F1467">
        <w:rPr>
          <w:rFonts w:ascii="Liberation Serif" w:hAnsi="Liberation Serif"/>
          <w:sz w:val="24"/>
          <w:szCs w:val="24"/>
        </w:rPr>
        <w:t xml:space="preserve"> </w:t>
      </w:r>
      <w:r w:rsidRPr="009F1467">
        <w:rPr>
          <w:rFonts w:ascii="Liberation Serif" w:hAnsi="Liberation Serif" w:cs="Liberation Serif"/>
          <w:sz w:val="24"/>
          <w:szCs w:val="24"/>
        </w:rPr>
        <w:t>о</w:t>
      </w:r>
      <w:r w:rsidRPr="009F1467">
        <w:rPr>
          <w:rFonts w:ascii="Liberation Serif" w:hAnsi="Liberation Serif"/>
          <w:sz w:val="24"/>
          <w:szCs w:val="24"/>
        </w:rPr>
        <w:t xml:space="preserve"> </w:t>
      </w:r>
      <w:r w:rsidRPr="009F1467">
        <w:rPr>
          <w:rFonts w:ascii="Liberation Serif" w:hAnsi="Liberation Serif" w:cs="Liberation Serif"/>
          <w:sz w:val="24"/>
          <w:szCs w:val="24"/>
        </w:rPr>
        <w:t>д</w:t>
      </w:r>
      <w:r w:rsidRPr="009F1467">
        <w:rPr>
          <w:rFonts w:ascii="Liberation Serif" w:hAnsi="Liberation Serif"/>
          <w:sz w:val="24"/>
          <w:szCs w:val="24"/>
        </w:rPr>
        <w:t>остижениях и проблемах развития культуры из адаптированных источников различного типа.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различать</w:t>
      </w:r>
      <w:r w:rsidRPr="009F1467">
        <w:rPr>
          <w:rFonts w:ascii="Liberation Serif" w:hAnsi="Liberation Serif"/>
          <w:sz w:val="24"/>
          <w:szCs w:val="24"/>
        </w:rPr>
        <w:t xml:space="preserve"> </w:t>
      </w:r>
      <w:r w:rsidRPr="009F1467">
        <w:rPr>
          <w:rFonts w:ascii="Liberation Serif" w:hAnsi="Liberation Serif" w:cs="Liberation Serif"/>
          <w:sz w:val="24"/>
          <w:szCs w:val="24"/>
        </w:rPr>
        <w:t>различные</w:t>
      </w:r>
      <w:r w:rsidRPr="009F1467">
        <w:rPr>
          <w:rFonts w:ascii="Liberation Serif" w:hAnsi="Liberation Serif"/>
          <w:sz w:val="24"/>
          <w:szCs w:val="24"/>
        </w:rPr>
        <w:t xml:space="preserve"> </w:t>
      </w:r>
      <w:r w:rsidRPr="009F1467">
        <w:rPr>
          <w:rFonts w:ascii="Liberation Serif" w:hAnsi="Liberation Serif" w:cs="Liberation Serif"/>
          <w:sz w:val="24"/>
          <w:szCs w:val="24"/>
        </w:rPr>
        <w:t>точки</w:t>
      </w:r>
      <w:r w:rsidRPr="009F1467">
        <w:rPr>
          <w:rFonts w:ascii="Liberation Serif" w:hAnsi="Liberation Serif"/>
          <w:sz w:val="24"/>
          <w:szCs w:val="24"/>
        </w:rPr>
        <w:t xml:space="preserve"> </w:t>
      </w:r>
      <w:r w:rsidRPr="009F1467">
        <w:rPr>
          <w:rFonts w:ascii="Liberation Serif" w:hAnsi="Liberation Serif" w:cs="Liberation Serif"/>
          <w:sz w:val="24"/>
          <w:szCs w:val="24"/>
        </w:rPr>
        <w:t>зрения</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w:t>
      </w:r>
      <w:r w:rsidRPr="009F1467">
        <w:rPr>
          <w:rFonts w:ascii="Liberation Serif" w:hAnsi="Liberation Serif" w:cs="Liberation Serif"/>
          <w:sz w:val="24"/>
          <w:szCs w:val="24"/>
        </w:rPr>
        <w:t>вопросах</w:t>
      </w:r>
      <w:r w:rsidRPr="009F1467">
        <w:rPr>
          <w:rFonts w:ascii="Liberation Serif" w:hAnsi="Liberation Serif"/>
          <w:sz w:val="24"/>
          <w:szCs w:val="24"/>
        </w:rPr>
        <w:t xml:space="preserve"> </w:t>
      </w:r>
      <w:r w:rsidRPr="009F1467">
        <w:rPr>
          <w:rFonts w:ascii="Liberation Serif" w:hAnsi="Liberation Serif" w:cs="Liberation Serif"/>
          <w:sz w:val="24"/>
          <w:szCs w:val="24"/>
        </w:rPr>
        <w:t>цен</w:t>
      </w:r>
      <w:r w:rsidRPr="009F1467">
        <w:rPr>
          <w:rFonts w:ascii="Liberation Serif" w:hAnsi="Liberation Serif"/>
          <w:sz w:val="24"/>
          <w:szCs w:val="24"/>
        </w:rPr>
        <w:t>ностного выбора и приоритетов в духовной сфере, формулировать собственное отношение.</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описывать</w:t>
      </w:r>
      <w:r w:rsidRPr="009F1467">
        <w:rPr>
          <w:rFonts w:ascii="Liberation Serif" w:hAnsi="Liberation Serif"/>
          <w:sz w:val="24"/>
          <w:szCs w:val="24"/>
        </w:rPr>
        <w:t xml:space="preserve"> </w:t>
      </w:r>
      <w:r w:rsidRPr="009F1467">
        <w:rPr>
          <w:rFonts w:ascii="Liberation Serif" w:hAnsi="Liberation Serif" w:cs="Liberation Serif"/>
          <w:sz w:val="24"/>
          <w:szCs w:val="24"/>
        </w:rPr>
        <w:t>процессы</w:t>
      </w:r>
      <w:r w:rsidRPr="009F1467">
        <w:rPr>
          <w:rFonts w:ascii="Liberation Serif" w:hAnsi="Liberation Serif"/>
          <w:sz w:val="24"/>
          <w:szCs w:val="24"/>
        </w:rPr>
        <w:t xml:space="preserve"> </w:t>
      </w:r>
      <w:r w:rsidRPr="009F1467">
        <w:rPr>
          <w:rFonts w:ascii="Liberation Serif" w:hAnsi="Liberation Serif" w:cs="Liberation Serif"/>
          <w:sz w:val="24"/>
          <w:szCs w:val="24"/>
        </w:rPr>
        <w:t>создания</w:t>
      </w:r>
      <w:r w:rsidRPr="009F1467">
        <w:rPr>
          <w:rFonts w:ascii="Liberation Serif" w:hAnsi="Liberation Serif"/>
          <w:sz w:val="24"/>
          <w:szCs w:val="24"/>
        </w:rPr>
        <w:t xml:space="preserve">, </w:t>
      </w:r>
      <w:r w:rsidRPr="009F1467">
        <w:rPr>
          <w:rFonts w:ascii="Liberation Serif" w:hAnsi="Liberation Serif" w:cs="Liberation Serif"/>
          <w:sz w:val="24"/>
          <w:szCs w:val="24"/>
        </w:rPr>
        <w:t>сохранения</w:t>
      </w:r>
      <w:r w:rsidRPr="009F1467">
        <w:rPr>
          <w:rFonts w:ascii="Liberation Serif" w:hAnsi="Liberation Serif"/>
          <w:sz w:val="24"/>
          <w:szCs w:val="24"/>
        </w:rPr>
        <w:t xml:space="preserve">, </w:t>
      </w:r>
      <w:r w:rsidRPr="009F1467">
        <w:rPr>
          <w:rFonts w:ascii="Liberation Serif" w:hAnsi="Liberation Serif" w:cs="Liberation Serif"/>
          <w:sz w:val="24"/>
          <w:szCs w:val="24"/>
        </w:rPr>
        <w:t>т</w:t>
      </w:r>
      <w:r w:rsidRPr="009F1467">
        <w:rPr>
          <w:rFonts w:ascii="Liberation Serif" w:hAnsi="Liberation Serif"/>
          <w:sz w:val="24"/>
          <w:szCs w:val="24"/>
        </w:rPr>
        <w:t>рансляции и усвоения достижений культуры;</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основные</w:t>
      </w:r>
      <w:r w:rsidRPr="009F1467">
        <w:rPr>
          <w:rFonts w:ascii="Liberation Serif" w:hAnsi="Liberation Serif"/>
          <w:sz w:val="24"/>
          <w:szCs w:val="24"/>
        </w:rPr>
        <w:t xml:space="preserve"> </w:t>
      </w:r>
      <w:r w:rsidRPr="009F1467">
        <w:rPr>
          <w:rFonts w:ascii="Liberation Serif" w:hAnsi="Liberation Serif" w:cs="Liberation Serif"/>
          <w:sz w:val="24"/>
          <w:szCs w:val="24"/>
        </w:rPr>
        <w:t>направления</w:t>
      </w:r>
      <w:r w:rsidRPr="009F1467">
        <w:rPr>
          <w:rFonts w:ascii="Liberation Serif" w:hAnsi="Liberation Serif"/>
          <w:sz w:val="24"/>
          <w:szCs w:val="24"/>
        </w:rPr>
        <w:t xml:space="preserve"> </w:t>
      </w:r>
      <w:r w:rsidRPr="009F1467">
        <w:rPr>
          <w:rFonts w:ascii="Liberation Serif" w:hAnsi="Liberation Serif" w:cs="Liberation Serif"/>
          <w:sz w:val="24"/>
          <w:szCs w:val="24"/>
        </w:rPr>
        <w:t>ра</w:t>
      </w:r>
      <w:r w:rsidRPr="009F1467">
        <w:rPr>
          <w:rFonts w:ascii="Liberation Serif" w:hAnsi="Liberation Serif"/>
          <w:sz w:val="24"/>
          <w:szCs w:val="24"/>
        </w:rPr>
        <w:t>звития отечественной культуры в современных условиях;</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осуществлять</w:t>
      </w:r>
      <w:r w:rsidRPr="009F1467">
        <w:rPr>
          <w:rFonts w:ascii="Liberation Serif" w:hAnsi="Liberation Serif"/>
          <w:sz w:val="24"/>
          <w:szCs w:val="24"/>
        </w:rPr>
        <w:t xml:space="preserve"> </w:t>
      </w:r>
      <w:r w:rsidRPr="009F1467">
        <w:rPr>
          <w:rFonts w:ascii="Liberation Serif" w:hAnsi="Liberation Serif" w:cs="Liberation Serif"/>
          <w:sz w:val="24"/>
          <w:szCs w:val="24"/>
        </w:rPr>
        <w:t>рефлексию</w:t>
      </w:r>
      <w:r w:rsidRPr="009F1467">
        <w:rPr>
          <w:rFonts w:ascii="Liberation Serif" w:hAnsi="Liberation Serif"/>
          <w:sz w:val="24"/>
          <w:szCs w:val="24"/>
        </w:rPr>
        <w:t xml:space="preserve"> </w:t>
      </w:r>
      <w:r w:rsidRPr="009F1467">
        <w:rPr>
          <w:rFonts w:ascii="Liberation Serif" w:hAnsi="Liberation Serif" w:cs="Liberation Serif"/>
          <w:sz w:val="24"/>
          <w:szCs w:val="24"/>
        </w:rPr>
        <w:t>своих</w:t>
      </w:r>
      <w:r w:rsidRPr="009F1467">
        <w:rPr>
          <w:rFonts w:ascii="Liberation Serif" w:hAnsi="Liberation Serif"/>
          <w:sz w:val="24"/>
          <w:szCs w:val="24"/>
        </w:rPr>
        <w:t xml:space="preserve"> </w:t>
      </w:r>
      <w:r w:rsidRPr="009F1467">
        <w:rPr>
          <w:rFonts w:ascii="Liberation Serif" w:hAnsi="Liberation Serif" w:cs="Liberation Serif"/>
          <w:sz w:val="24"/>
          <w:szCs w:val="24"/>
        </w:rPr>
        <w:t>ценностей</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b/>
          <w:sz w:val="24"/>
          <w:szCs w:val="24"/>
        </w:rPr>
      </w:pPr>
      <w:r w:rsidRPr="009F1467">
        <w:rPr>
          <w:rFonts w:ascii="Liberation Serif" w:hAnsi="Liberation Serif"/>
          <w:b/>
          <w:sz w:val="24"/>
          <w:szCs w:val="24"/>
        </w:rPr>
        <w:t>Человек в меняющемся обществе</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явление</w:t>
      </w:r>
      <w:r w:rsidRPr="009F1467">
        <w:rPr>
          <w:rFonts w:ascii="Liberation Serif" w:hAnsi="Liberation Serif"/>
          <w:sz w:val="24"/>
          <w:szCs w:val="24"/>
        </w:rPr>
        <w:t xml:space="preserve"> </w:t>
      </w:r>
      <w:r w:rsidRPr="009F1467">
        <w:rPr>
          <w:rFonts w:ascii="Liberation Serif" w:hAnsi="Liberation Serif" w:cs="Liberation Serif"/>
          <w:sz w:val="24"/>
          <w:szCs w:val="24"/>
        </w:rPr>
        <w:t>ускорения</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социального</w:t>
      </w:r>
      <w:r w:rsidRPr="009F1467">
        <w:rPr>
          <w:rFonts w:ascii="Liberation Serif" w:hAnsi="Liberation Serif"/>
          <w:sz w:val="24"/>
          <w:szCs w:val="24"/>
        </w:rPr>
        <w:t xml:space="preserve"> </w:t>
      </w:r>
      <w:r w:rsidRPr="009F1467">
        <w:rPr>
          <w:rFonts w:ascii="Liberation Serif" w:hAnsi="Liberation Serif" w:cs="Liberation Serif"/>
          <w:sz w:val="24"/>
          <w:szCs w:val="24"/>
        </w:rPr>
        <w:t>развития</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объяснять</w:t>
      </w:r>
      <w:r w:rsidRPr="009F1467">
        <w:rPr>
          <w:rFonts w:ascii="Liberation Serif" w:hAnsi="Liberation Serif"/>
          <w:sz w:val="24"/>
          <w:szCs w:val="24"/>
        </w:rPr>
        <w:t xml:space="preserve"> </w:t>
      </w:r>
      <w:r w:rsidRPr="009F1467">
        <w:rPr>
          <w:rFonts w:ascii="Liberation Serif" w:hAnsi="Liberation Serif" w:cs="Liberation Serif"/>
          <w:sz w:val="24"/>
          <w:szCs w:val="24"/>
        </w:rPr>
        <w:t>необходимость</w:t>
      </w:r>
      <w:r w:rsidRPr="009F1467">
        <w:rPr>
          <w:rFonts w:ascii="Liberation Serif" w:hAnsi="Liberation Serif"/>
          <w:sz w:val="24"/>
          <w:szCs w:val="24"/>
        </w:rPr>
        <w:t xml:space="preserve"> </w:t>
      </w:r>
      <w:r w:rsidRPr="009F1467">
        <w:rPr>
          <w:rFonts w:ascii="Liberation Serif" w:hAnsi="Liberation Serif" w:cs="Liberation Serif"/>
          <w:sz w:val="24"/>
          <w:szCs w:val="24"/>
        </w:rPr>
        <w:t>непрерывного</w:t>
      </w:r>
      <w:r w:rsidRPr="009F1467">
        <w:rPr>
          <w:rFonts w:ascii="Liberation Serif" w:hAnsi="Liberation Serif"/>
          <w:sz w:val="24"/>
          <w:szCs w:val="24"/>
        </w:rPr>
        <w:t xml:space="preserve"> </w:t>
      </w:r>
      <w:r w:rsidRPr="009F1467">
        <w:rPr>
          <w:rFonts w:ascii="Liberation Serif" w:hAnsi="Liberation Serif" w:cs="Liberation Serif"/>
          <w:sz w:val="24"/>
          <w:szCs w:val="24"/>
        </w:rPr>
        <w:t>образования</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современных условиях;</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описывать</w:t>
      </w:r>
      <w:r w:rsidRPr="009F1467">
        <w:rPr>
          <w:rFonts w:ascii="Liberation Serif" w:hAnsi="Liberation Serif"/>
          <w:sz w:val="24"/>
          <w:szCs w:val="24"/>
        </w:rPr>
        <w:t xml:space="preserve"> </w:t>
      </w:r>
      <w:r w:rsidRPr="009F1467">
        <w:rPr>
          <w:rFonts w:ascii="Liberation Serif" w:hAnsi="Liberation Serif" w:cs="Liberation Serif"/>
          <w:sz w:val="24"/>
          <w:szCs w:val="24"/>
        </w:rPr>
        <w:t>многообразие</w:t>
      </w:r>
      <w:r w:rsidRPr="009F1467">
        <w:rPr>
          <w:rFonts w:ascii="Liberation Serif" w:hAnsi="Liberation Serif"/>
          <w:sz w:val="24"/>
          <w:szCs w:val="24"/>
        </w:rPr>
        <w:t xml:space="preserve"> </w:t>
      </w:r>
      <w:r w:rsidRPr="009F1467">
        <w:rPr>
          <w:rFonts w:ascii="Liberation Serif" w:hAnsi="Liberation Serif" w:cs="Liberation Serif"/>
          <w:sz w:val="24"/>
          <w:szCs w:val="24"/>
        </w:rPr>
        <w:t>профессий</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w:t>
      </w:r>
      <w:r w:rsidRPr="009F1467">
        <w:rPr>
          <w:rFonts w:ascii="Liberation Serif" w:hAnsi="Liberation Serif" w:cs="Liberation Serif"/>
          <w:sz w:val="24"/>
          <w:szCs w:val="24"/>
        </w:rPr>
        <w:t>современном</w:t>
      </w:r>
      <w:r w:rsidRPr="009F1467">
        <w:rPr>
          <w:rFonts w:ascii="Liberation Serif" w:hAnsi="Liberation Serif"/>
          <w:sz w:val="24"/>
          <w:szCs w:val="24"/>
        </w:rPr>
        <w:t xml:space="preserve"> </w:t>
      </w:r>
      <w:r w:rsidRPr="009F1467">
        <w:rPr>
          <w:rFonts w:ascii="Liberation Serif" w:hAnsi="Liberation Serif" w:cs="Liberation Serif"/>
          <w:sz w:val="24"/>
          <w:szCs w:val="24"/>
        </w:rPr>
        <w:t>мире</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характеризовать</w:t>
      </w:r>
      <w:r w:rsidRPr="009F1467">
        <w:rPr>
          <w:rFonts w:ascii="Liberation Serif" w:hAnsi="Liberation Serif"/>
          <w:sz w:val="24"/>
          <w:szCs w:val="24"/>
        </w:rPr>
        <w:t xml:space="preserve"> </w:t>
      </w:r>
      <w:r w:rsidRPr="009F1467">
        <w:rPr>
          <w:rFonts w:ascii="Liberation Serif" w:hAnsi="Liberation Serif" w:cs="Liberation Serif"/>
          <w:sz w:val="24"/>
          <w:szCs w:val="24"/>
        </w:rPr>
        <w:t>роль</w:t>
      </w:r>
      <w:r w:rsidRPr="009F1467">
        <w:rPr>
          <w:rFonts w:ascii="Liberation Serif" w:hAnsi="Liberation Serif"/>
          <w:sz w:val="24"/>
          <w:szCs w:val="24"/>
        </w:rPr>
        <w:t xml:space="preserve"> </w:t>
      </w:r>
      <w:r w:rsidRPr="009F1467">
        <w:rPr>
          <w:rFonts w:ascii="Liberation Serif" w:hAnsi="Liberation Serif" w:cs="Liberation Serif"/>
          <w:sz w:val="24"/>
          <w:szCs w:val="24"/>
        </w:rPr>
        <w:t>молодежи</w:t>
      </w:r>
      <w:r w:rsidRPr="009F1467">
        <w:rPr>
          <w:rFonts w:ascii="Liberation Serif" w:hAnsi="Liberation Serif"/>
          <w:sz w:val="24"/>
          <w:szCs w:val="24"/>
        </w:rPr>
        <w:t xml:space="preserve"> </w:t>
      </w:r>
      <w:r w:rsidRPr="009F1467">
        <w:rPr>
          <w:rFonts w:ascii="Liberation Serif" w:hAnsi="Liberation Serif" w:cs="Liberation Serif"/>
          <w:sz w:val="24"/>
          <w:szCs w:val="24"/>
        </w:rPr>
        <w:t>в</w:t>
      </w:r>
      <w:r w:rsidRPr="009F1467">
        <w:rPr>
          <w:rFonts w:ascii="Liberation Serif" w:hAnsi="Liberation Serif"/>
          <w:sz w:val="24"/>
          <w:szCs w:val="24"/>
        </w:rPr>
        <w:t xml:space="preserve"> </w:t>
      </w:r>
      <w:r w:rsidRPr="009F1467">
        <w:rPr>
          <w:rFonts w:ascii="Liberation Serif" w:hAnsi="Liberation Serif" w:cs="Liberation Serif"/>
          <w:sz w:val="24"/>
          <w:szCs w:val="24"/>
        </w:rPr>
        <w:t>развитии</w:t>
      </w:r>
      <w:r w:rsidRPr="009F1467">
        <w:rPr>
          <w:rFonts w:ascii="Liberation Serif" w:hAnsi="Liberation Serif"/>
          <w:sz w:val="24"/>
          <w:szCs w:val="24"/>
        </w:rPr>
        <w:t xml:space="preserve"> </w:t>
      </w:r>
      <w:r w:rsidRPr="009F1467">
        <w:rPr>
          <w:rFonts w:ascii="Liberation Serif" w:hAnsi="Liberation Serif" w:cs="Liberation Serif"/>
          <w:sz w:val="24"/>
          <w:szCs w:val="24"/>
        </w:rPr>
        <w:t>современного</w:t>
      </w:r>
      <w:r w:rsidRPr="009F1467">
        <w:rPr>
          <w:rFonts w:ascii="Liberation Serif" w:hAnsi="Liberation Serif"/>
          <w:sz w:val="24"/>
          <w:szCs w:val="24"/>
        </w:rPr>
        <w:t xml:space="preserve"> </w:t>
      </w:r>
      <w:r w:rsidRPr="009F1467">
        <w:rPr>
          <w:rFonts w:ascii="Liberation Serif" w:hAnsi="Liberation Serif" w:cs="Liberation Serif"/>
          <w:sz w:val="24"/>
          <w:szCs w:val="24"/>
        </w:rPr>
        <w:t>общества</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извлекать</w:t>
      </w:r>
      <w:r w:rsidRPr="009F1467">
        <w:rPr>
          <w:rFonts w:ascii="Liberation Serif" w:hAnsi="Liberation Serif"/>
          <w:sz w:val="24"/>
          <w:szCs w:val="24"/>
        </w:rPr>
        <w:t xml:space="preserve"> </w:t>
      </w:r>
      <w:r w:rsidRPr="009F1467">
        <w:rPr>
          <w:rFonts w:ascii="Liberation Serif" w:hAnsi="Liberation Serif" w:cs="Liberation Serif"/>
          <w:sz w:val="24"/>
          <w:szCs w:val="24"/>
        </w:rPr>
        <w:t>социальную</w:t>
      </w:r>
      <w:r w:rsidRPr="009F1467">
        <w:rPr>
          <w:rFonts w:ascii="Liberation Serif" w:hAnsi="Liberation Serif"/>
          <w:sz w:val="24"/>
          <w:szCs w:val="24"/>
        </w:rPr>
        <w:t xml:space="preserve"> </w:t>
      </w:r>
      <w:r w:rsidRPr="009F1467">
        <w:rPr>
          <w:rFonts w:ascii="Liberation Serif" w:hAnsi="Liberation Serif" w:cs="Liberation Serif"/>
          <w:sz w:val="24"/>
          <w:szCs w:val="24"/>
        </w:rPr>
        <w:t>информацию</w:t>
      </w:r>
      <w:r w:rsidRPr="009F1467">
        <w:rPr>
          <w:rFonts w:ascii="Liberation Serif" w:hAnsi="Liberation Serif"/>
          <w:sz w:val="24"/>
          <w:szCs w:val="24"/>
        </w:rPr>
        <w:t xml:space="preserve"> </w:t>
      </w:r>
      <w:r w:rsidRPr="009F1467">
        <w:rPr>
          <w:rFonts w:ascii="Liberation Serif" w:hAnsi="Liberation Serif" w:cs="Liberation Serif"/>
          <w:sz w:val="24"/>
          <w:szCs w:val="24"/>
        </w:rPr>
        <w:t>из</w:t>
      </w:r>
      <w:r w:rsidRPr="009F1467">
        <w:rPr>
          <w:rFonts w:ascii="Liberation Serif" w:hAnsi="Liberation Serif"/>
          <w:sz w:val="24"/>
          <w:szCs w:val="24"/>
        </w:rPr>
        <w:t xml:space="preserve"> </w:t>
      </w:r>
      <w:r w:rsidRPr="009F1467">
        <w:rPr>
          <w:rFonts w:ascii="Liberation Serif" w:hAnsi="Liberation Serif" w:cs="Liberation Serif"/>
          <w:sz w:val="24"/>
          <w:szCs w:val="24"/>
        </w:rPr>
        <w:t>доступных</w:t>
      </w:r>
      <w:r w:rsidRPr="009F1467">
        <w:rPr>
          <w:rFonts w:ascii="Liberation Serif" w:hAnsi="Liberation Serif"/>
          <w:sz w:val="24"/>
          <w:szCs w:val="24"/>
        </w:rPr>
        <w:t xml:space="preserve"> </w:t>
      </w:r>
      <w:r w:rsidRPr="009F1467">
        <w:rPr>
          <w:rFonts w:ascii="Liberation Serif" w:hAnsi="Liberation Serif" w:cs="Liberation Serif"/>
          <w:sz w:val="24"/>
          <w:szCs w:val="24"/>
        </w:rPr>
        <w:t>источников</w:t>
      </w:r>
      <w:r w:rsidRPr="009F1467">
        <w:rPr>
          <w:rFonts w:ascii="Liberation Serif" w:hAnsi="Liberation Serif"/>
          <w:sz w:val="24"/>
          <w:szCs w:val="24"/>
        </w:rPr>
        <w:t>;</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применять</w:t>
      </w:r>
      <w:r w:rsidRPr="009F1467">
        <w:rPr>
          <w:rFonts w:ascii="Liberation Serif" w:hAnsi="Liberation Serif"/>
          <w:sz w:val="24"/>
          <w:szCs w:val="24"/>
        </w:rPr>
        <w:t xml:space="preserve"> </w:t>
      </w:r>
      <w:r w:rsidRPr="009F1467">
        <w:rPr>
          <w:rFonts w:ascii="Liberation Serif" w:hAnsi="Liberation Serif" w:cs="Liberation Serif"/>
          <w:sz w:val="24"/>
          <w:szCs w:val="24"/>
        </w:rPr>
        <w:t>полученные</w:t>
      </w:r>
      <w:r w:rsidRPr="009F1467">
        <w:rPr>
          <w:rFonts w:ascii="Liberation Serif" w:hAnsi="Liberation Serif"/>
          <w:sz w:val="24"/>
          <w:szCs w:val="24"/>
        </w:rPr>
        <w:t xml:space="preserve"> </w:t>
      </w:r>
      <w:r w:rsidRPr="009F1467">
        <w:rPr>
          <w:rFonts w:ascii="Liberation Serif" w:hAnsi="Liberation Serif" w:cs="Liberation Serif"/>
          <w:sz w:val="24"/>
          <w:szCs w:val="24"/>
        </w:rPr>
        <w:t>знания</w:t>
      </w:r>
      <w:r w:rsidRPr="009F1467">
        <w:rPr>
          <w:rFonts w:ascii="Liberation Serif" w:hAnsi="Liberation Serif"/>
          <w:sz w:val="24"/>
          <w:szCs w:val="24"/>
        </w:rPr>
        <w:t xml:space="preserve"> </w:t>
      </w:r>
      <w:r w:rsidRPr="009F1467">
        <w:rPr>
          <w:rFonts w:ascii="Liberation Serif" w:hAnsi="Liberation Serif" w:cs="Liberation Serif"/>
          <w:sz w:val="24"/>
          <w:szCs w:val="24"/>
        </w:rPr>
        <w:t>для</w:t>
      </w:r>
      <w:r w:rsidRPr="009F1467">
        <w:rPr>
          <w:rFonts w:ascii="Liberation Serif" w:hAnsi="Liberation Serif"/>
          <w:sz w:val="24"/>
          <w:szCs w:val="24"/>
        </w:rPr>
        <w:t xml:space="preserve"> </w:t>
      </w:r>
      <w:r w:rsidRPr="009F1467">
        <w:rPr>
          <w:rFonts w:ascii="Liberation Serif" w:hAnsi="Liberation Serif" w:cs="Liberation Serif"/>
          <w:sz w:val="24"/>
          <w:szCs w:val="24"/>
        </w:rPr>
        <w:t>решения</w:t>
      </w:r>
      <w:r w:rsidRPr="009F1467">
        <w:rPr>
          <w:rFonts w:ascii="Liberation Serif" w:hAnsi="Liberation Serif"/>
          <w:sz w:val="24"/>
          <w:szCs w:val="24"/>
        </w:rPr>
        <w:t xml:space="preserve"> </w:t>
      </w:r>
      <w:r w:rsidRPr="009F1467">
        <w:rPr>
          <w:rFonts w:ascii="Liberation Serif" w:hAnsi="Liberation Serif" w:cs="Liberation Serif"/>
          <w:sz w:val="24"/>
          <w:szCs w:val="24"/>
        </w:rPr>
        <w:t>отдельных</w:t>
      </w:r>
      <w:r w:rsidRPr="009F1467">
        <w:rPr>
          <w:rFonts w:ascii="Liberation Serif" w:hAnsi="Liberation Serif"/>
          <w:sz w:val="24"/>
          <w:szCs w:val="24"/>
        </w:rPr>
        <w:t xml:space="preserve"> социальных проблем.</w:t>
      </w:r>
    </w:p>
    <w:p w:rsidR="00A403A4" w:rsidRPr="009F1467" w:rsidRDefault="00A403A4" w:rsidP="00A403A4">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критически</w:t>
      </w:r>
      <w:r w:rsidRPr="009F1467">
        <w:rPr>
          <w:rFonts w:ascii="Liberation Serif" w:hAnsi="Liberation Serif"/>
          <w:sz w:val="24"/>
          <w:szCs w:val="24"/>
        </w:rPr>
        <w:t xml:space="preserve"> </w:t>
      </w:r>
      <w:r w:rsidRPr="009F1467">
        <w:rPr>
          <w:rFonts w:ascii="Liberation Serif" w:hAnsi="Liberation Serif" w:cs="Liberation Serif"/>
          <w:sz w:val="24"/>
          <w:szCs w:val="24"/>
        </w:rPr>
        <w:t>воспринимать</w:t>
      </w:r>
      <w:r w:rsidRPr="009F1467">
        <w:rPr>
          <w:rFonts w:ascii="Liberation Serif" w:hAnsi="Liberation Serif"/>
          <w:sz w:val="24"/>
          <w:szCs w:val="24"/>
        </w:rPr>
        <w:t xml:space="preserve"> </w:t>
      </w:r>
      <w:r w:rsidRPr="009F1467">
        <w:rPr>
          <w:rFonts w:ascii="Liberation Serif" w:hAnsi="Liberation Serif" w:cs="Liberation Serif"/>
          <w:sz w:val="24"/>
          <w:szCs w:val="24"/>
        </w:rPr>
        <w:t>сообщения</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ре</w:t>
      </w:r>
      <w:r w:rsidRPr="009F1467">
        <w:rPr>
          <w:rFonts w:ascii="Liberation Serif" w:hAnsi="Liberation Serif"/>
          <w:sz w:val="24"/>
          <w:szCs w:val="24"/>
        </w:rPr>
        <w:t>кламу в СМИ и Интернете о таких направлениях массовой культуры как шоу-бизнес и мода;</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оценивать</w:t>
      </w:r>
      <w:r w:rsidRPr="009F1467">
        <w:rPr>
          <w:rFonts w:ascii="Liberation Serif" w:hAnsi="Liberation Serif"/>
          <w:sz w:val="24"/>
          <w:szCs w:val="24"/>
        </w:rPr>
        <w:t xml:space="preserve"> </w:t>
      </w:r>
      <w:r w:rsidRPr="009F1467">
        <w:rPr>
          <w:rFonts w:ascii="Liberation Serif" w:hAnsi="Liberation Serif" w:cs="Liberation Serif"/>
          <w:sz w:val="24"/>
          <w:szCs w:val="24"/>
        </w:rPr>
        <w:t>роль</w:t>
      </w:r>
      <w:r w:rsidRPr="009F1467">
        <w:rPr>
          <w:rFonts w:ascii="Liberation Serif" w:hAnsi="Liberation Serif"/>
          <w:sz w:val="24"/>
          <w:szCs w:val="24"/>
        </w:rPr>
        <w:t xml:space="preserve"> </w:t>
      </w:r>
      <w:r w:rsidRPr="009F1467">
        <w:rPr>
          <w:rFonts w:ascii="Liberation Serif" w:hAnsi="Liberation Serif" w:cs="Liberation Serif"/>
          <w:sz w:val="24"/>
          <w:szCs w:val="24"/>
        </w:rPr>
        <w:t>спорта</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спортивных</w:t>
      </w:r>
      <w:r w:rsidRPr="009F1467">
        <w:rPr>
          <w:rFonts w:ascii="Liberation Serif" w:hAnsi="Liberation Serif"/>
          <w:sz w:val="24"/>
          <w:szCs w:val="24"/>
        </w:rPr>
        <w:t xml:space="preserve"> </w:t>
      </w:r>
      <w:r w:rsidRPr="009F1467">
        <w:rPr>
          <w:rFonts w:ascii="Liberation Serif" w:hAnsi="Liberation Serif" w:cs="Liberation Serif"/>
          <w:sz w:val="24"/>
          <w:szCs w:val="24"/>
        </w:rPr>
        <w:t>дос</w:t>
      </w:r>
      <w:r w:rsidRPr="009F1467">
        <w:rPr>
          <w:rFonts w:ascii="Liberation Serif" w:hAnsi="Liberation Serif"/>
          <w:sz w:val="24"/>
          <w:szCs w:val="24"/>
        </w:rPr>
        <w:t>тижений в контексте современной общественной жизни;</w:t>
      </w:r>
    </w:p>
    <w:p w:rsidR="00A403A4" w:rsidRPr="009F1467" w:rsidRDefault="00A403A4" w:rsidP="00A403A4">
      <w:pPr>
        <w:spacing w:after="0" w:line="240" w:lineRule="auto"/>
        <w:ind w:firstLine="709"/>
        <w:jc w:val="both"/>
        <w:rPr>
          <w:rFonts w:ascii="Liberation Serif" w:hAnsi="Liberation Serif"/>
          <w:sz w:val="24"/>
          <w:szCs w:val="24"/>
        </w:rPr>
      </w:pPr>
      <w:r w:rsidRPr="009F1467">
        <w:rPr>
          <w:rFonts w:ascii="Times New Roman" w:hAnsi="Times New Roman"/>
          <w:sz w:val="24"/>
          <w:szCs w:val="24"/>
        </w:rPr>
        <w:t>٧</w:t>
      </w:r>
      <w:r w:rsidRPr="009F1467">
        <w:rPr>
          <w:rFonts w:ascii="Liberation Serif" w:hAnsi="Liberation Serif"/>
          <w:sz w:val="24"/>
          <w:szCs w:val="24"/>
        </w:rPr>
        <w:t xml:space="preserve"> </w:t>
      </w:r>
      <w:r w:rsidRPr="009F1467">
        <w:rPr>
          <w:rFonts w:ascii="Liberation Serif" w:hAnsi="Liberation Serif" w:cs="Liberation Serif"/>
          <w:sz w:val="24"/>
          <w:szCs w:val="24"/>
        </w:rPr>
        <w:t>выражать</w:t>
      </w:r>
      <w:r w:rsidRPr="009F1467">
        <w:rPr>
          <w:rFonts w:ascii="Liberation Serif" w:hAnsi="Liberation Serif"/>
          <w:sz w:val="24"/>
          <w:szCs w:val="24"/>
        </w:rPr>
        <w:t xml:space="preserve"> </w:t>
      </w:r>
      <w:r w:rsidRPr="009F1467">
        <w:rPr>
          <w:rFonts w:ascii="Liberation Serif" w:hAnsi="Liberation Serif" w:cs="Liberation Serif"/>
          <w:sz w:val="24"/>
          <w:szCs w:val="24"/>
        </w:rPr>
        <w:t>и</w:t>
      </w:r>
      <w:r w:rsidRPr="009F1467">
        <w:rPr>
          <w:rFonts w:ascii="Liberation Serif" w:hAnsi="Liberation Serif"/>
          <w:sz w:val="24"/>
          <w:szCs w:val="24"/>
        </w:rPr>
        <w:t xml:space="preserve"> </w:t>
      </w:r>
      <w:r w:rsidRPr="009F1467">
        <w:rPr>
          <w:rFonts w:ascii="Liberation Serif" w:hAnsi="Liberation Serif" w:cs="Liberation Serif"/>
          <w:sz w:val="24"/>
          <w:szCs w:val="24"/>
        </w:rPr>
        <w:t>обосновывать</w:t>
      </w:r>
      <w:r w:rsidRPr="009F1467">
        <w:rPr>
          <w:rFonts w:ascii="Liberation Serif" w:hAnsi="Liberation Serif"/>
          <w:sz w:val="24"/>
          <w:szCs w:val="24"/>
        </w:rPr>
        <w:t xml:space="preserve"> </w:t>
      </w:r>
      <w:r w:rsidRPr="009F1467">
        <w:rPr>
          <w:rFonts w:ascii="Liberation Serif" w:hAnsi="Liberation Serif" w:cs="Liberation Serif"/>
          <w:sz w:val="24"/>
          <w:szCs w:val="24"/>
        </w:rPr>
        <w:t>собственную</w:t>
      </w:r>
      <w:r w:rsidRPr="009F1467">
        <w:rPr>
          <w:rFonts w:ascii="Liberation Serif" w:hAnsi="Liberation Serif"/>
          <w:sz w:val="24"/>
          <w:szCs w:val="24"/>
        </w:rPr>
        <w:t xml:space="preserve"> </w:t>
      </w:r>
      <w:r w:rsidRPr="009F1467">
        <w:rPr>
          <w:rFonts w:ascii="Liberation Serif" w:hAnsi="Liberation Serif" w:cs="Liberation Serif"/>
          <w:sz w:val="24"/>
          <w:szCs w:val="24"/>
        </w:rPr>
        <w:t>позицию</w:t>
      </w:r>
      <w:r w:rsidRPr="009F1467">
        <w:rPr>
          <w:rFonts w:ascii="Liberation Serif" w:hAnsi="Liberation Serif"/>
          <w:sz w:val="24"/>
          <w:szCs w:val="24"/>
        </w:rPr>
        <w:t xml:space="preserve"> </w:t>
      </w:r>
      <w:r w:rsidRPr="009F1467">
        <w:rPr>
          <w:rFonts w:ascii="Liberation Serif" w:hAnsi="Liberation Serif" w:cs="Liberation Serif"/>
          <w:sz w:val="24"/>
          <w:szCs w:val="24"/>
        </w:rPr>
        <w:t>по</w:t>
      </w:r>
      <w:r w:rsidRPr="009F1467">
        <w:rPr>
          <w:rFonts w:ascii="Liberation Serif" w:hAnsi="Liberation Serif"/>
          <w:sz w:val="24"/>
          <w:szCs w:val="24"/>
        </w:rPr>
        <w:t xml:space="preserve"> </w:t>
      </w:r>
      <w:r w:rsidRPr="009F1467">
        <w:rPr>
          <w:rFonts w:ascii="Liberation Serif" w:hAnsi="Liberation Serif" w:cs="Liberation Serif"/>
          <w:sz w:val="24"/>
          <w:szCs w:val="24"/>
        </w:rPr>
        <w:t>акту</w:t>
      </w:r>
      <w:r w:rsidRPr="009F1467">
        <w:rPr>
          <w:rFonts w:ascii="Liberation Serif" w:hAnsi="Liberation Serif"/>
          <w:sz w:val="24"/>
          <w:szCs w:val="24"/>
        </w:rPr>
        <w:t>альным проблемам молодежи.</w:t>
      </w:r>
    </w:p>
    <w:p w:rsidR="00877EC3" w:rsidRPr="009F1467" w:rsidRDefault="00877EC3" w:rsidP="00A403A4">
      <w:pPr>
        <w:spacing w:after="0" w:line="240" w:lineRule="auto"/>
        <w:ind w:firstLine="709"/>
        <w:jc w:val="both"/>
        <w:rPr>
          <w:rFonts w:ascii="Liberation Serif" w:hAnsi="Liberation Serif"/>
          <w:sz w:val="24"/>
          <w:szCs w:val="24"/>
        </w:rPr>
      </w:pPr>
    </w:p>
    <w:p w:rsidR="00877EC3" w:rsidRPr="009F1467" w:rsidRDefault="00877EC3" w:rsidP="00A403A4">
      <w:pPr>
        <w:spacing w:after="0" w:line="240" w:lineRule="auto"/>
        <w:ind w:firstLine="709"/>
        <w:jc w:val="both"/>
        <w:rPr>
          <w:rFonts w:ascii="Liberation Serif" w:hAnsi="Liberation Serif"/>
          <w:sz w:val="24"/>
          <w:szCs w:val="24"/>
        </w:rPr>
      </w:pPr>
    </w:p>
    <w:p w:rsidR="00877EC3" w:rsidRPr="009F1467" w:rsidRDefault="00877EC3" w:rsidP="00877EC3">
      <w:pPr>
        <w:spacing w:after="0" w:line="240" w:lineRule="auto"/>
        <w:jc w:val="both"/>
        <w:rPr>
          <w:rFonts w:ascii="Liberation Serif" w:hAnsi="Liberation Serif"/>
          <w:b/>
          <w:sz w:val="24"/>
          <w:szCs w:val="24"/>
        </w:rPr>
      </w:pPr>
      <w:proofErr w:type="spellStart"/>
      <w:r w:rsidRPr="009F1467">
        <w:rPr>
          <w:rFonts w:ascii="Liberation Serif" w:hAnsi="Liberation Serif"/>
          <w:b/>
          <w:sz w:val="24"/>
          <w:szCs w:val="24"/>
        </w:rPr>
        <w:t>Метапредметные</w:t>
      </w:r>
      <w:proofErr w:type="spellEnd"/>
      <w:r w:rsidRPr="009F1467">
        <w:rPr>
          <w:rFonts w:ascii="Liberation Serif" w:hAnsi="Liberation Serif"/>
          <w:b/>
          <w:sz w:val="24"/>
          <w:szCs w:val="24"/>
        </w:rPr>
        <w:t xml:space="preserve"> результаты </w:t>
      </w:r>
      <w:r w:rsidRPr="009F1467">
        <w:rPr>
          <w:rFonts w:ascii="Liberation Serif" w:hAnsi="Liberation Serif"/>
          <w:sz w:val="24"/>
          <w:szCs w:val="24"/>
        </w:rPr>
        <w:t>изучения обществознания в 11 классе включают следующие умения и навыки:</w:t>
      </w:r>
    </w:p>
    <w:p w:rsidR="00877EC3" w:rsidRPr="009F1467" w:rsidRDefault="00877EC3" w:rsidP="00877EC3">
      <w:pPr>
        <w:pStyle w:val="a4"/>
        <w:widowControl w:val="0"/>
        <w:numPr>
          <w:ilvl w:val="0"/>
          <w:numId w:val="28"/>
        </w:numPr>
        <w:shd w:val="clear" w:color="auto" w:fill="FFFFFF"/>
        <w:tabs>
          <w:tab w:val="left" w:pos="743"/>
        </w:tabs>
        <w:autoSpaceDE w:val="0"/>
        <w:autoSpaceDN w:val="0"/>
        <w:adjustRightInd w:val="0"/>
        <w:spacing w:line="264" w:lineRule="exact"/>
        <w:jc w:val="both"/>
        <w:rPr>
          <w:rFonts w:ascii="Liberation Serif" w:hAnsi="Liberation Serif"/>
          <w:color w:val="000000"/>
          <w:sz w:val="24"/>
          <w:szCs w:val="24"/>
        </w:rPr>
      </w:pPr>
      <w:r w:rsidRPr="009F1467">
        <w:rPr>
          <w:rFonts w:ascii="Liberation Serif" w:hAnsi="Liberation Serif"/>
          <w:color w:val="000000"/>
          <w:sz w:val="24"/>
          <w:szCs w:val="24"/>
        </w:rPr>
        <w:t>умение подкреплять изученные положения конкретными фактами и примерами из социально-экономической действительности;</w:t>
      </w:r>
    </w:p>
    <w:p w:rsidR="00877EC3" w:rsidRPr="009F1467" w:rsidRDefault="00877EC3" w:rsidP="00877EC3">
      <w:pPr>
        <w:pStyle w:val="a4"/>
        <w:widowControl w:val="0"/>
        <w:numPr>
          <w:ilvl w:val="0"/>
          <w:numId w:val="28"/>
        </w:numPr>
        <w:shd w:val="clear" w:color="auto" w:fill="FFFFFF"/>
        <w:tabs>
          <w:tab w:val="left" w:pos="743"/>
        </w:tabs>
        <w:autoSpaceDE w:val="0"/>
        <w:autoSpaceDN w:val="0"/>
        <w:adjustRightInd w:val="0"/>
        <w:spacing w:line="264" w:lineRule="exact"/>
        <w:jc w:val="both"/>
        <w:rPr>
          <w:rFonts w:ascii="Liberation Serif" w:hAnsi="Liberation Serif"/>
          <w:color w:val="000000"/>
          <w:sz w:val="24"/>
          <w:szCs w:val="24"/>
        </w:rPr>
      </w:pPr>
      <w:r w:rsidRPr="009F1467">
        <w:rPr>
          <w:rFonts w:ascii="Liberation Serif" w:hAnsi="Liberation Serif"/>
          <w:color w:val="000000"/>
          <w:sz w:val="24"/>
          <w:szCs w:val="24"/>
        </w:rPr>
        <w:t>критическое восприятие и осмысление информации, освещающей события на рынках товаров и услуг, формулирование собственных заключений и оценочных суждений;</w:t>
      </w:r>
    </w:p>
    <w:p w:rsidR="00877EC3" w:rsidRPr="009F1467" w:rsidRDefault="00877EC3" w:rsidP="00877EC3">
      <w:pPr>
        <w:pStyle w:val="a4"/>
        <w:widowControl w:val="0"/>
        <w:numPr>
          <w:ilvl w:val="0"/>
          <w:numId w:val="28"/>
        </w:numPr>
        <w:shd w:val="clear" w:color="auto" w:fill="FFFFFF"/>
        <w:tabs>
          <w:tab w:val="left" w:pos="743"/>
        </w:tabs>
        <w:autoSpaceDE w:val="0"/>
        <w:autoSpaceDN w:val="0"/>
        <w:adjustRightInd w:val="0"/>
        <w:spacing w:line="264" w:lineRule="exact"/>
        <w:jc w:val="both"/>
        <w:rPr>
          <w:rFonts w:ascii="Liberation Serif" w:hAnsi="Liberation Serif"/>
          <w:color w:val="000000"/>
          <w:sz w:val="24"/>
          <w:szCs w:val="24"/>
        </w:rPr>
      </w:pPr>
      <w:r w:rsidRPr="009F1467">
        <w:rPr>
          <w:rFonts w:ascii="Liberation Serif" w:hAnsi="Liberation Serif"/>
          <w:color w:val="000000"/>
          <w:sz w:val="24"/>
          <w:szCs w:val="24"/>
        </w:rPr>
        <w:t>умение рассчитывать и прогнозировать свою деятельность с позиций экономической целесообразности и результативности;</w:t>
      </w:r>
    </w:p>
    <w:p w:rsidR="00877EC3" w:rsidRPr="009F1467" w:rsidRDefault="00877EC3" w:rsidP="00877EC3">
      <w:pPr>
        <w:pStyle w:val="a4"/>
        <w:widowControl w:val="0"/>
        <w:numPr>
          <w:ilvl w:val="0"/>
          <w:numId w:val="28"/>
        </w:numPr>
        <w:shd w:val="clear" w:color="auto" w:fill="FFFFFF"/>
        <w:tabs>
          <w:tab w:val="left" w:pos="743"/>
        </w:tabs>
        <w:autoSpaceDE w:val="0"/>
        <w:autoSpaceDN w:val="0"/>
        <w:adjustRightInd w:val="0"/>
        <w:spacing w:line="264" w:lineRule="exact"/>
        <w:jc w:val="both"/>
        <w:rPr>
          <w:rFonts w:ascii="Liberation Serif" w:hAnsi="Liberation Serif"/>
          <w:color w:val="000000"/>
          <w:sz w:val="24"/>
          <w:szCs w:val="24"/>
        </w:rPr>
      </w:pPr>
      <w:r w:rsidRPr="009F1467">
        <w:rPr>
          <w:rFonts w:ascii="Liberation Serif" w:hAnsi="Liberation Serif"/>
          <w:color w:val="000000"/>
          <w:sz w:val="24"/>
          <w:szCs w:val="24"/>
        </w:rPr>
        <w:t>умение критически воспринимать экономическую информацию с целью анализа состояний и тенденций экономического развития общества, интерпретации социально-экономических изменений;</w:t>
      </w:r>
    </w:p>
    <w:p w:rsidR="00877EC3" w:rsidRPr="009F1467" w:rsidRDefault="00877EC3" w:rsidP="00877EC3">
      <w:pPr>
        <w:pStyle w:val="a4"/>
        <w:widowControl w:val="0"/>
        <w:numPr>
          <w:ilvl w:val="0"/>
          <w:numId w:val="28"/>
        </w:numPr>
        <w:shd w:val="clear" w:color="auto" w:fill="FFFFFF"/>
        <w:tabs>
          <w:tab w:val="left" w:pos="743"/>
        </w:tabs>
        <w:autoSpaceDE w:val="0"/>
        <w:autoSpaceDN w:val="0"/>
        <w:adjustRightInd w:val="0"/>
        <w:spacing w:line="264" w:lineRule="exact"/>
        <w:jc w:val="both"/>
        <w:rPr>
          <w:rFonts w:ascii="Liberation Serif" w:hAnsi="Liberation Serif"/>
          <w:color w:val="000000"/>
          <w:sz w:val="24"/>
          <w:szCs w:val="24"/>
        </w:rPr>
      </w:pPr>
      <w:r w:rsidRPr="009F1467">
        <w:rPr>
          <w:rFonts w:ascii="Liberation Serif" w:hAnsi="Liberation Serif"/>
          <w:color w:val="000000"/>
          <w:sz w:val="24"/>
          <w:szCs w:val="24"/>
        </w:rPr>
        <w:t>умение ориентироваться в экономических событиях, оценивать их последствия;</w:t>
      </w:r>
    </w:p>
    <w:p w:rsidR="00877EC3" w:rsidRPr="009F1467" w:rsidRDefault="00877EC3" w:rsidP="00877EC3">
      <w:pPr>
        <w:pStyle w:val="a4"/>
        <w:widowControl w:val="0"/>
        <w:numPr>
          <w:ilvl w:val="0"/>
          <w:numId w:val="28"/>
        </w:numPr>
        <w:shd w:val="clear" w:color="auto" w:fill="FFFFFF"/>
        <w:tabs>
          <w:tab w:val="left" w:pos="743"/>
        </w:tabs>
        <w:autoSpaceDE w:val="0"/>
        <w:autoSpaceDN w:val="0"/>
        <w:adjustRightInd w:val="0"/>
        <w:spacing w:line="264" w:lineRule="exact"/>
        <w:jc w:val="both"/>
        <w:rPr>
          <w:rFonts w:ascii="Liberation Serif" w:hAnsi="Liberation Serif"/>
          <w:color w:val="000000"/>
          <w:sz w:val="24"/>
          <w:szCs w:val="24"/>
        </w:rPr>
      </w:pPr>
      <w:r w:rsidRPr="009F1467">
        <w:rPr>
          <w:rFonts w:ascii="Liberation Serif" w:hAnsi="Liberation Serif"/>
          <w:color w:val="000000"/>
          <w:sz w:val="24"/>
          <w:szCs w:val="24"/>
        </w:rPr>
        <w:t>умение анализировать экономические данные с целью выявления иллюстрированных ими тенденций;</w:t>
      </w:r>
    </w:p>
    <w:p w:rsidR="00877EC3" w:rsidRPr="009F1467" w:rsidRDefault="00877EC3" w:rsidP="00877EC3">
      <w:pPr>
        <w:pStyle w:val="a4"/>
        <w:widowControl w:val="0"/>
        <w:numPr>
          <w:ilvl w:val="0"/>
          <w:numId w:val="28"/>
        </w:numPr>
        <w:shd w:val="clear" w:color="auto" w:fill="FFFFFF"/>
        <w:tabs>
          <w:tab w:val="left" w:pos="743"/>
        </w:tabs>
        <w:autoSpaceDE w:val="0"/>
        <w:autoSpaceDN w:val="0"/>
        <w:adjustRightInd w:val="0"/>
        <w:spacing w:line="264" w:lineRule="exact"/>
        <w:jc w:val="both"/>
        <w:rPr>
          <w:rFonts w:ascii="Liberation Serif" w:hAnsi="Liberation Serif"/>
          <w:color w:val="000000"/>
          <w:sz w:val="24"/>
          <w:szCs w:val="24"/>
        </w:rPr>
      </w:pPr>
      <w:r w:rsidRPr="009F1467">
        <w:rPr>
          <w:rFonts w:ascii="Liberation Serif" w:hAnsi="Liberation Serif"/>
          <w:color w:val="000000"/>
          <w:sz w:val="24"/>
          <w:szCs w:val="24"/>
        </w:rPr>
        <w:lastRenderedPageBreak/>
        <w:t>способность к построению логической цепи рассуждений, умение слушать и вступать в диалог, участвовать в коллективном обсуждении социально-экономических проблем;</w:t>
      </w:r>
    </w:p>
    <w:p w:rsidR="00877EC3" w:rsidRPr="009F1467" w:rsidRDefault="00877EC3" w:rsidP="00877EC3">
      <w:pPr>
        <w:pStyle w:val="a4"/>
        <w:widowControl w:val="0"/>
        <w:numPr>
          <w:ilvl w:val="0"/>
          <w:numId w:val="28"/>
        </w:numPr>
        <w:shd w:val="clear" w:color="auto" w:fill="FFFFFF"/>
        <w:tabs>
          <w:tab w:val="left" w:pos="743"/>
        </w:tabs>
        <w:autoSpaceDE w:val="0"/>
        <w:autoSpaceDN w:val="0"/>
        <w:adjustRightInd w:val="0"/>
        <w:spacing w:line="264" w:lineRule="exact"/>
        <w:jc w:val="both"/>
        <w:rPr>
          <w:rFonts w:ascii="Liberation Serif" w:hAnsi="Liberation Serif"/>
          <w:color w:val="000000"/>
          <w:sz w:val="24"/>
          <w:szCs w:val="24"/>
        </w:rPr>
      </w:pPr>
      <w:r w:rsidRPr="009F1467">
        <w:rPr>
          <w:rFonts w:ascii="Liberation Serif" w:hAnsi="Liberation Serif"/>
          <w:color w:val="000000"/>
          <w:sz w:val="24"/>
          <w:szCs w:val="24"/>
        </w:rPr>
        <w:t>умение продуктивно общаться и взаимодействовать в процессе совместной деятельности, учитывая позиции других ее участников, избегая негативного влияния гендерных стереотипов;</w:t>
      </w:r>
    </w:p>
    <w:p w:rsidR="00877EC3" w:rsidRPr="009F1467" w:rsidRDefault="00877EC3" w:rsidP="00877EC3">
      <w:pPr>
        <w:pStyle w:val="a4"/>
        <w:widowControl w:val="0"/>
        <w:numPr>
          <w:ilvl w:val="0"/>
          <w:numId w:val="28"/>
        </w:numPr>
        <w:shd w:val="clear" w:color="auto" w:fill="FFFFFF"/>
        <w:tabs>
          <w:tab w:val="left" w:pos="743"/>
        </w:tabs>
        <w:autoSpaceDE w:val="0"/>
        <w:autoSpaceDN w:val="0"/>
        <w:adjustRightInd w:val="0"/>
        <w:spacing w:line="264" w:lineRule="exact"/>
        <w:jc w:val="both"/>
        <w:rPr>
          <w:rFonts w:ascii="Liberation Serif" w:hAnsi="Liberation Serif"/>
          <w:color w:val="000000"/>
          <w:sz w:val="24"/>
          <w:szCs w:val="24"/>
        </w:rPr>
      </w:pPr>
      <w:r w:rsidRPr="009F1467">
        <w:rPr>
          <w:rFonts w:ascii="Liberation Serif" w:hAnsi="Liberation Serif"/>
          <w:color w:val="000000"/>
          <w:sz w:val="24"/>
          <w:szCs w:val="24"/>
        </w:rPr>
        <w:t>умение самостоятельно давать оценки и принимать решения, определяющие стратегию поведения в соответствии с гендерными предписаниями, с учетом гражданских и нравственных ценностей;</w:t>
      </w:r>
    </w:p>
    <w:p w:rsidR="00877EC3" w:rsidRPr="009F1467" w:rsidRDefault="00877EC3" w:rsidP="00877EC3">
      <w:pPr>
        <w:pStyle w:val="a4"/>
        <w:widowControl w:val="0"/>
        <w:numPr>
          <w:ilvl w:val="0"/>
          <w:numId w:val="28"/>
        </w:numPr>
        <w:shd w:val="clear" w:color="auto" w:fill="FFFFFF"/>
        <w:tabs>
          <w:tab w:val="left" w:pos="743"/>
        </w:tabs>
        <w:autoSpaceDE w:val="0"/>
        <w:autoSpaceDN w:val="0"/>
        <w:adjustRightInd w:val="0"/>
        <w:spacing w:line="264" w:lineRule="exact"/>
        <w:jc w:val="both"/>
        <w:rPr>
          <w:rFonts w:ascii="Liberation Serif" w:hAnsi="Liberation Serif"/>
          <w:color w:val="000000"/>
          <w:sz w:val="24"/>
          <w:szCs w:val="24"/>
        </w:rPr>
      </w:pPr>
      <w:r w:rsidRPr="009F1467">
        <w:rPr>
          <w:rFonts w:ascii="Liberation Serif" w:hAnsi="Liberation Serif"/>
          <w:color w:val="000000"/>
          <w:sz w:val="24"/>
          <w:szCs w:val="24"/>
        </w:rPr>
        <w:t>умение классифицировать социальные явления (различные аспекты демографической ситуации) на основе определенных, в том  числе самостоятельно выявленных, оснований для классификации сопоставления и сравнения;</w:t>
      </w:r>
    </w:p>
    <w:p w:rsidR="00877EC3" w:rsidRPr="009F1467" w:rsidRDefault="00877EC3" w:rsidP="00877EC3">
      <w:pPr>
        <w:pStyle w:val="a4"/>
        <w:widowControl w:val="0"/>
        <w:numPr>
          <w:ilvl w:val="0"/>
          <w:numId w:val="28"/>
        </w:numPr>
        <w:shd w:val="clear" w:color="auto" w:fill="FFFFFF"/>
        <w:tabs>
          <w:tab w:val="left" w:pos="743"/>
        </w:tabs>
        <w:autoSpaceDE w:val="0"/>
        <w:autoSpaceDN w:val="0"/>
        <w:adjustRightInd w:val="0"/>
        <w:spacing w:line="264" w:lineRule="exact"/>
        <w:jc w:val="both"/>
        <w:rPr>
          <w:rFonts w:ascii="Liberation Serif" w:hAnsi="Liberation Serif"/>
          <w:color w:val="000000"/>
          <w:sz w:val="24"/>
          <w:szCs w:val="24"/>
        </w:rPr>
      </w:pPr>
      <w:r w:rsidRPr="009F1467">
        <w:rPr>
          <w:rFonts w:ascii="Liberation Serif" w:hAnsi="Liberation Serif"/>
          <w:color w:val="000000"/>
          <w:sz w:val="24"/>
          <w:szCs w:val="24"/>
        </w:rPr>
        <w:t>критическое восприятие и осмысление социальной информации, отражающей различные подходы в освещении современных демографических процессов; формулирование на этой основе собственных заключений и оценочных суждений;</w:t>
      </w:r>
    </w:p>
    <w:p w:rsidR="00877EC3" w:rsidRPr="009F1467" w:rsidRDefault="00877EC3" w:rsidP="00877EC3">
      <w:pPr>
        <w:pStyle w:val="a4"/>
        <w:widowControl w:val="0"/>
        <w:numPr>
          <w:ilvl w:val="0"/>
          <w:numId w:val="28"/>
        </w:numPr>
        <w:shd w:val="clear" w:color="auto" w:fill="FFFFFF"/>
        <w:tabs>
          <w:tab w:val="left" w:pos="743"/>
        </w:tabs>
        <w:autoSpaceDE w:val="0"/>
        <w:autoSpaceDN w:val="0"/>
        <w:adjustRightInd w:val="0"/>
        <w:spacing w:line="264" w:lineRule="exact"/>
        <w:jc w:val="both"/>
        <w:rPr>
          <w:rFonts w:ascii="Liberation Serif" w:hAnsi="Liberation Serif"/>
          <w:color w:val="000000"/>
          <w:sz w:val="24"/>
          <w:szCs w:val="24"/>
        </w:rPr>
      </w:pPr>
      <w:r w:rsidRPr="009F1467">
        <w:rPr>
          <w:rFonts w:ascii="Liberation Serif" w:hAnsi="Liberation Serif"/>
          <w:color w:val="000000"/>
          <w:sz w:val="24"/>
          <w:szCs w:val="24"/>
        </w:rPr>
        <w:t>умение ориентироваться в различных источниках политической информации, критически оценивать и интерпретировать информацию, получаемую из различных источников;</w:t>
      </w:r>
    </w:p>
    <w:p w:rsidR="00877EC3" w:rsidRPr="009F1467" w:rsidRDefault="00877EC3" w:rsidP="00877EC3">
      <w:pPr>
        <w:pStyle w:val="a4"/>
        <w:widowControl w:val="0"/>
        <w:numPr>
          <w:ilvl w:val="0"/>
          <w:numId w:val="28"/>
        </w:numPr>
        <w:shd w:val="clear" w:color="auto" w:fill="FFFFFF"/>
        <w:tabs>
          <w:tab w:val="left" w:pos="743"/>
        </w:tabs>
        <w:autoSpaceDE w:val="0"/>
        <w:autoSpaceDN w:val="0"/>
        <w:adjustRightInd w:val="0"/>
        <w:spacing w:line="264" w:lineRule="exact"/>
        <w:jc w:val="both"/>
        <w:rPr>
          <w:rFonts w:ascii="Liberation Serif" w:hAnsi="Liberation Serif"/>
          <w:color w:val="000000"/>
          <w:sz w:val="24"/>
          <w:szCs w:val="24"/>
        </w:rPr>
      </w:pPr>
      <w:r w:rsidRPr="009F1467">
        <w:rPr>
          <w:rFonts w:ascii="Liberation Serif" w:hAnsi="Liberation Serif"/>
          <w:color w:val="000000"/>
          <w:sz w:val="24"/>
          <w:szCs w:val="24"/>
        </w:rPr>
        <w:t xml:space="preserve">умение самостоятельно оценивать и принимать решения, определяющие стратегию поведения, с учетом гражданских и нравственных ценностей. </w:t>
      </w:r>
    </w:p>
    <w:p w:rsidR="00877EC3" w:rsidRPr="009F1467" w:rsidRDefault="00877EC3" w:rsidP="00877EC3">
      <w:pPr>
        <w:widowControl w:val="0"/>
        <w:shd w:val="clear" w:color="auto" w:fill="FFFFFF"/>
        <w:tabs>
          <w:tab w:val="left" w:pos="743"/>
        </w:tabs>
        <w:autoSpaceDE w:val="0"/>
        <w:autoSpaceDN w:val="0"/>
        <w:adjustRightInd w:val="0"/>
        <w:spacing w:line="264" w:lineRule="exact"/>
        <w:ind w:left="360"/>
        <w:jc w:val="both"/>
        <w:rPr>
          <w:rFonts w:ascii="Liberation Serif" w:hAnsi="Liberation Serif"/>
          <w:b/>
          <w:color w:val="000000"/>
          <w:sz w:val="24"/>
          <w:szCs w:val="24"/>
        </w:rPr>
      </w:pPr>
      <w:r w:rsidRPr="009F1467">
        <w:rPr>
          <w:rFonts w:ascii="Liberation Serif" w:hAnsi="Liberation Serif"/>
          <w:b/>
          <w:color w:val="000000"/>
          <w:sz w:val="24"/>
          <w:szCs w:val="24"/>
        </w:rPr>
        <w:t xml:space="preserve">Предметные результаты </w:t>
      </w:r>
      <w:r w:rsidRPr="009F1467">
        <w:rPr>
          <w:rFonts w:ascii="Liberation Serif" w:hAnsi="Liberation Serif"/>
          <w:color w:val="000000"/>
          <w:sz w:val="24"/>
          <w:szCs w:val="24"/>
        </w:rPr>
        <w:t>изучения обществознания в 11 классе включают:</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умение конкретизировать основные факторы производства и факторные доходы;</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различение форм бизнеса;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оценивание деятельности различных финансовых институтов, определение задач, функций и роли Центрального банка РФ в банковской системе России;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способность извлекать социальную информацию из источников различного типа о тенденциях развития современной рыночной экономики;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анализ практических ситуаций, связанных с реализацией гражданами своих экономических интересов;</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умение различать и сравнивать пути достижения  экономического роста;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раскрытие взаимосвязи экономики с другими сторонами жизни общества;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способность выделять причины безработицы и определять ее виды;</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умение различать чувственного и рационального познания, поясняя их примерами;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выделение критериев социальной стратификации;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различение видов социальной мобильности;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умение характеризовать социальные институты семьи и брака, раскрывать факторы, влияющие на развитие современной семьи;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выявление причин социальных конфликтов, моделирование ситуации путей разрешения конфликтов;</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способность выделять субъекты политической деятельности, объекты политического воздействия;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умение раскрывать принципы государства, как основного института политической систему общества;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различие типов политических режимов, оценка роли политических режимов различных типов в общественном развитии;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установление взаимосвязи правового государства и гражданского общества, способность раскрывать ценностный смысл правового государства;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 xml:space="preserve">формулирование суждения о значении многопартийности и идеологического плюрализма в современном обществе. </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lastRenderedPageBreak/>
        <w:t>использовать знания о биологическом и социальном в человеке для характеристики его природы; характеризовать основные этапы социализации, факторы становления личности;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основные слагаемые здорового образа жизни; осознанно выбирать верные критерии для оценки безопасных условий жизни; на примерах показывать опасность пагубных привычек, угрожающих здоровью;</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на основе характеристики основных возрастных периодов жизни человека сравнивать и сопоставлять возможности и ограничения каждого возрастного периода;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в модельных и реальных ситуациях выделять сущностные характеристики и основные виды деятельности людей, объяснять роль мотивов в деятельности человека;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собственный социальный статус и социальные роли; объяснять и конкретизировать примерами смысл понятия «гражданство»;</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 xml:space="preserve">описывать </w:t>
      </w:r>
      <w:proofErr w:type="spellStart"/>
      <w:r w:rsidRPr="009F1467">
        <w:rPr>
          <w:rFonts w:ascii="Liberation Serif" w:hAnsi="Liberation Serif"/>
          <w:sz w:val="24"/>
          <w:szCs w:val="24"/>
        </w:rPr>
        <w:t>гендер</w:t>
      </w:r>
      <w:proofErr w:type="spellEnd"/>
      <w:r w:rsidRPr="009F1467">
        <w:rPr>
          <w:rFonts w:ascii="Liberation Serif" w:hAnsi="Liberation Serif"/>
          <w:sz w:val="24"/>
          <w:szCs w:val="24"/>
        </w:rPr>
        <w:t xml:space="preserve"> как «социальный пол»; приводить примеры гендерных ролей;</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давать нравственные оценки собственным поступкам и отношению к проблемам людей с ограниченными возможностями; своему отношению к людям старшего и младшего возраста, а также к сверстникам;</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демонстрировать 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использовать элементы причинно-следственного анализа при характеристике социальных «параметров личности»;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описывать реальные связи и зависимости между воспитанием и социализацией личности.</w:t>
      </w:r>
    </w:p>
    <w:p w:rsidR="00877EC3" w:rsidRPr="009F1467" w:rsidRDefault="00877EC3" w:rsidP="00877EC3">
      <w:pPr>
        <w:spacing w:after="0" w:line="240" w:lineRule="auto"/>
        <w:jc w:val="both"/>
        <w:rPr>
          <w:rFonts w:ascii="Liberation Serif" w:hAnsi="Liberation Serif"/>
          <w:b/>
          <w:sz w:val="24"/>
          <w:szCs w:val="24"/>
        </w:rPr>
      </w:pPr>
      <w:r w:rsidRPr="009F1467">
        <w:rPr>
          <w:rFonts w:ascii="Liberation Serif" w:hAnsi="Liberation Serif"/>
          <w:b/>
          <w:sz w:val="24"/>
          <w:szCs w:val="24"/>
        </w:rPr>
        <w:t>«Ближайшее социальное окружение».</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семью (основные роли) и семейные отношения; оценивать социальное значение семейных традиций и обычаев;</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выполнять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исследоватьпрактические ситуации, связанные с защитой прав и интересов детей, оставшихся без попечения родителей; находить и извлекать социальную информацию о государственной семейной политике из адаптированных источников различного типа и знаковой системы.</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использовать элементы причинно-следственного анализа при характеристике семейных конфликтов;</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описывать реальные связи и зависимости между воспитанием и социализацией личности.</w:t>
      </w:r>
    </w:p>
    <w:p w:rsidR="00877EC3" w:rsidRPr="009F1467" w:rsidRDefault="00877EC3" w:rsidP="00877EC3">
      <w:pPr>
        <w:spacing w:after="0" w:line="240" w:lineRule="auto"/>
        <w:jc w:val="both"/>
        <w:rPr>
          <w:rFonts w:ascii="Liberation Serif" w:hAnsi="Liberation Serif"/>
          <w:b/>
          <w:sz w:val="24"/>
          <w:szCs w:val="24"/>
        </w:rPr>
      </w:pPr>
      <w:r w:rsidRPr="009F1467">
        <w:rPr>
          <w:rFonts w:ascii="Liberation Serif" w:hAnsi="Liberation Serif"/>
          <w:b/>
          <w:sz w:val="24"/>
          <w:szCs w:val="24"/>
        </w:rPr>
        <w:t>«Общество – большой «дом» человечества».</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877EC3" w:rsidRPr="009F1467" w:rsidRDefault="00877EC3" w:rsidP="00877EC3">
      <w:pPr>
        <w:pStyle w:val="a4"/>
        <w:numPr>
          <w:ilvl w:val="0"/>
          <w:numId w:val="28"/>
        </w:numPr>
        <w:spacing w:after="0" w:line="240" w:lineRule="auto"/>
        <w:jc w:val="both"/>
        <w:rPr>
          <w:rFonts w:ascii="Liberation Serif" w:hAnsi="Liberation Serif"/>
          <w:b/>
          <w:i/>
          <w:sz w:val="24"/>
          <w:szCs w:val="24"/>
        </w:rPr>
      </w:pPr>
      <w:r w:rsidRPr="009F1467">
        <w:rPr>
          <w:rFonts w:ascii="Liberation Serif" w:hAnsi="Liberation Serif"/>
          <w:sz w:val="24"/>
          <w:szCs w:val="24"/>
        </w:rPr>
        <w:t>распознавать на основе приведенных данных основные типы обществ;</w:t>
      </w:r>
    </w:p>
    <w:p w:rsidR="00877EC3" w:rsidRPr="009F1467" w:rsidRDefault="00877EC3" w:rsidP="00877EC3">
      <w:pPr>
        <w:pStyle w:val="a4"/>
        <w:numPr>
          <w:ilvl w:val="0"/>
          <w:numId w:val="28"/>
        </w:numPr>
        <w:spacing w:after="0" w:line="240" w:lineRule="auto"/>
        <w:jc w:val="both"/>
        <w:rPr>
          <w:rFonts w:ascii="Liberation Serif" w:hAnsi="Liberation Serif"/>
          <w:b/>
          <w:i/>
          <w:sz w:val="24"/>
          <w:szCs w:val="24"/>
        </w:rPr>
      </w:pPr>
      <w:r w:rsidRPr="009F1467">
        <w:rPr>
          <w:rFonts w:ascii="Liberation Serif" w:hAnsi="Liberation Serif"/>
          <w:sz w:val="24"/>
          <w:szCs w:val="24"/>
        </w:rPr>
        <w:t>характеризовать направленность развития общества, его движение от одних форм</w:t>
      </w:r>
    </w:p>
    <w:p w:rsidR="00877EC3" w:rsidRPr="009F1467" w:rsidRDefault="00877EC3" w:rsidP="00877EC3">
      <w:pPr>
        <w:spacing w:after="0" w:line="240" w:lineRule="auto"/>
        <w:ind w:firstLine="709"/>
        <w:jc w:val="both"/>
        <w:rPr>
          <w:rFonts w:ascii="Liberation Serif" w:hAnsi="Liberation Serif"/>
          <w:sz w:val="24"/>
          <w:szCs w:val="24"/>
        </w:rPr>
      </w:pPr>
      <w:r w:rsidRPr="009F1467">
        <w:rPr>
          <w:rFonts w:ascii="Liberation Serif" w:hAnsi="Liberation Serif"/>
          <w:sz w:val="24"/>
          <w:szCs w:val="24"/>
        </w:rPr>
        <w:t xml:space="preserve">общественной жизни к другим; </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оценивать социальные явления с позиций общественного прогресса;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lastRenderedPageBreak/>
        <w:t>различать экономические, социальные, политические, культурные явления и процессы общественной жизни;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применять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выполнять познавательные и практические задания, основанные на ситуациях жизнедеятельности человека в разных сферах общества.</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наблюдать и характеризовать явления и события, происходящие в различных сферах общественной жизни;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объяснять взаимодействие социальных общностей и групп;</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выявлять причинно-следственные связи общественных явлений и характеризовать основные направления общественного развития.</w:t>
      </w:r>
    </w:p>
    <w:p w:rsidR="00877EC3" w:rsidRPr="009F1467" w:rsidRDefault="00877EC3" w:rsidP="00877EC3">
      <w:pPr>
        <w:spacing w:after="0" w:line="240" w:lineRule="auto"/>
        <w:jc w:val="both"/>
        <w:rPr>
          <w:rFonts w:ascii="Liberation Serif" w:hAnsi="Liberation Serif"/>
          <w:b/>
          <w:sz w:val="24"/>
          <w:szCs w:val="24"/>
        </w:rPr>
      </w:pPr>
      <w:r w:rsidRPr="009F1467">
        <w:rPr>
          <w:rFonts w:ascii="Liberation Serif" w:hAnsi="Liberation Serif"/>
          <w:b/>
          <w:sz w:val="24"/>
          <w:szCs w:val="24"/>
        </w:rPr>
        <w:t>«Общество, в котором мы живем».</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глобальные проблемы современности;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 xml:space="preserve"> раскрывать духовные ценности и достижения народов нашей страны;</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называть и иллюстрировать примерами основы конституционного строя Российской Федерации, основные права и свободы граждан, гарантированные Конституцией Российской Федерации;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формулировать собственную точку зрения на социальный портрет достойного гражданина страны;</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находить и извлекать информацию о положении России среди других государств мира из адаптированных источников различного типа.</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и конкретизировать фактами социальной жизни изменения, происходящие в современном обществе;</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показывать влияние происходящих в обществе изменений на положение России в мире.</w:t>
      </w:r>
    </w:p>
    <w:p w:rsidR="00877EC3" w:rsidRPr="009F1467" w:rsidRDefault="00877EC3" w:rsidP="00877EC3">
      <w:pPr>
        <w:spacing w:after="0" w:line="240" w:lineRule="auto"/>
        <w:jc w:val="both"/>
        <w:rPr>
          <w:rFonts w:ascii="Liberation Serif" w:hAnsi="Liberation Serif"/>
          <w:b/>
          <w:sz w:val="24"/>
          <w:szCs w:val="24"/>
        </w:rPr>
      </w:pPr>
      <w:r w:rsidRPr="009F1467">
        <w:rPr>
          <w:rFonts w:ascii="Liberation Serif" w:hAnsi="Liberation Serif"/>
          <w:b/>
          <w:sz w:val="24"/>
          <w:szCs w:val="24"/>
        </w:rPr>
        <w:t>«Регулирование поведения людей в обществе».</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использовать 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критически осмысливать информацию правового и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поступков других людей с нравственными ценностями и нормами поведения, установленными законом;</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использовать знания и умения для формирования способности к личному самоопределению в системе морали и важнейших отраслей права, самореализации, самоконтролю.</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использовать элементы причинно-следственного анализа для понимания влияния моральных устоев на развитие общества и человека;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lastRenderedPageBreak/>
        <w:t>моделировать несложные ситуации нарушения прав человека, конституционных прав и обязанностей граждан Российской Федерации и давать им моральную и правовую оценку;</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оценивать сущность и значение правопорядка и законности, собственный вклад в их становление и развитие.</w:t>
      </w:r>
    </w:p>
    <w:p w:rsidR="00877EC3" w:rsidRPr="009F1467" w:rsidRDefault="00877EC3" w:rsidP="00877EC3">
      <w:pPr>
        <w:spacing w:after="0" w:line="240" w:lineRule="auto"/>
        <w:jc w:val="both"/>
        <w:rPr>
          <w:rFonts w:ascii="Liberation Serif" w:hAnsi="Liberation Serif"/>
          <w:b/>
          <w:sz w:val="24"/>
          <w:szCs w:val="24"/>
        </w:rPr>
      </w:pPr>
      <w:r w:rsidRPr="009F1467">
        <w:rPr>
          <w:rFonts w:ascii="Liberation Serif" w:hAnsi="Liberation Serif"/>
          <w:b/>
          <w:sz w:val="24"/>
          <w:szCs w:val="24"/>
        </w:rPr>
        <w:t>«Основы российского законодательства».</w:t>
      </w:r>
    </w:p>
    <w:p w:rsidR="00877EC3" w:rsidRPr="009F1467" w:rsidRDefault="00877EC3" w:rsidP="00877EC3">
      <w:pPr>
        <w:spacing w:after="0" w:line="240" w:lineRule="auto"/>
        <w:ind w:firstLine="709"/>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и иллюстрировать 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гражданским правом Российской Федерации механизмы защиты прав собственности и разрешения гражданско-правовых споров;</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анализировать ситуации, связанные с гражданскими, семейными, трудовыми правоотношениями; в предлагаемых ситуациях  определять признаки правонарушения, проступка, преступления;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объяснять на конкретных примерах особенности правового положения и юридической ответственности несовершеннолетних;</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оценивать сущность и значение правопорядка и законности, собственный возможный вклад в их становление и развитие;</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осознанно содействовать защите правопорядка в обществе правовыми способами и средствами;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использовать знания и умения для формирования способности к личному самоопределению, самореализации, самоконтролю.</w:t>
      </w:r>
    </w:p>
    <w:p w:rsidR="00877EC3" w:rsidRPr="009F1467" w:rsidRDefault="00877EC3" w:rsidP="00877EC3">
      <w:pPr>
        <w:spacing w:after="0" w:line="240" w:lineRule="auto"/>
        <w:jc w:val="both"/>
        <w:rPr>
          <w:rFonts w:ascii="Liberation Serif" w:hAnsi="Liberation Serif"/>
          <w:b/>
          <w:sz w:val="24"/>
          <w:szCs w:val="24"/>
        </w:rPr>
      </w:pPr>
      <w:r w:rsidRPr="009F1467">
        <w:rPr>
          <w:rFonts w:ascii="Liberation Serif" w:hAnsi="Liberation Serif"/>
          <w:b/>
          <w:sz w:val="24"/>
          <w:szCs w:val="24"/>
        </w:rPr>
        <w:t>«Мир экономики».</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понимать и правильно использовать основные экономические термины;</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распознавать на основе приведенных данных основные экономические системы, экономические явления и процессы, сравнивать их;</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объяснять механизм рыночного регулирования экономики и характеризовать роль государства в регулировании экономики;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функции денег в экономике;</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анализировать несложные статистические данные, отражающие экономические явления и процессы;</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получать социальную информацию об экономической жизни общества из адаптированных источников различного типа;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формулировать и аргументировать собственные суждения, касающиеся отдельных вопросов экономической жизни и опирающиеся на обществоведческие знания и личный социальный опыт.</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оценивать тенденции экономических изменений в нашем обществе;</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анализировать с опорой на полученные знания несложную экономическую информацию, получаемую из неадаптированных источников;</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lastRenderedPageBreak/>
        <w:t>выполнять несложные практические задания, основанные на ситуациях, связанных с описанием состояния российской экономики.</w:t>
      </w:r>
    </w:p>
    <w:p w:rsidR="00877EC3" w:rsidRPr="009F1467" w:rsidRDefault="00877EC3" w:rsidP="00877EC3">
      <w:pPr>
        <w:spacing w:after="0" w:line="240" w:lineRule="auto"/>
        <w:jc w:val="both"/>
        <w:rPr>
          <w:rFonts w:ascii="Liberation Serif" w:hAnsi="Liberation Serif"/>
          <w:b/>
          <w:sz w:val="24"/>
          <w:szCs w:val="24"/>
        </w:rPr>
      </w:pPr>
      <w:r w:rsidRPr="009F1467">
        <w:rPr>
          <w:rFonts w:ascii="Liberation Serif" w:hAnsi="Liberation Serif"/>
          <w:b/>
          <w:sz w:val="24"/>
          <w:szCs w:val="24"/>
        </w:rPr>
        <w:t>«Человек в экономических отношениях».</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распознавать на основе приведенных данных основные экономические системы и</w:t>
      </w:r>
    </w:p>
    <w:p w:rsidR="00877EC3" w:rsidRPr="009F1467" w:rsidRDefault="00877EC3" w:rsidP="00877EC3">
      <w:pPr>
        <w:spacing w:after="0" w:line="240" w:lineRule="auto"/>
        <w:ind w:firstLine="709"/>
        <w:jc w:val="both"/>
        <w:rPr>
          <w:rFonts w:ascii="Liberation Serif" w:hAnsi="Liberation Serif"/>
          <w:sz w:val="24"/>
          <w:szCs w:val="24"/>
        </w:rPr>
      </w:pPr>
      <w:r w:rsidRPr="009F1467">
        <w:rPr>
          <w:rFonts w:ascii="Liberation Serif" w:hAnsi="Liberation Serif"/>
          <w:sz w:val="24"/>
          <w:szCs w:val="24"/>
        </w:rPr>
        <w:t>экономические явления, сравнивать их;</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поведение производителя и потребителя как основных участников экономической деятельности;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применять полученные знания для характеристики экономики семьи;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использовать статистические данные, отражающие экономические изменения в обществе;</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получать социальную информацию об экономической жизни общества из адаптированных источников различного типа;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формулировать и аргументировать собственные суждения, касающиеся отдельных вопросов экономической жизни и опирающиеся на обществоведческие знания и социальный опыт.</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наблюдать и интерпретировать явления и события, происходящие в социальной жизни, с опорой на экономические знания;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тенденции экономических изменений в нашем обществе;</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анализировать с позиций обществознания сложившиеся практики и модели поведения потребителя;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решать познавательные задачи в рамках изученного материала, отражающие типичные ситуации в экономической сфере деятельности человека;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выполнять несложные практические задания, основанные на ситуациях, связанных с описанием состояния российской экономики.</w:t>
      </w:r>
    </w:p>
    <w:p w:rsidR="00877EC3" w:rsidRPr="009F1467" w:rsidRDefault="00877EC3" w:rsidP="00877EC3">
      <w:pPr>
        <w:spacing w:after="0" w:line="240" w:lineRule="auto"/>
        <w:jc w:val="both"/>
        <w:rPr>
          <w:rFonts w:ascii="Liberation Serif" w:hAnsi="Liberation Serif"/>
          <w:b/>
          <w:sz w:val="24"/>
          <w:szCs w:val="24"/>
        </w:rPr>
      </w:pPr>
      <w:r w:rsidRPr="009F1467">
        <w:rPr>
          <w:rFonts w:ascii="Liberation Serif" w:hAnsi="Liberation Serif"/>
          <w:b/>
          <w:sz w:val="24"/>
          <w:szCs w:val="24"/>
        </w:rPr>
        <w:t>«Мир социальных отношений».</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описывать социальную структуру в обществах разного типа, характеризовать основные социальные группы современного общества; на основе приведенных данных распознавать основные социальные общности и группы;</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основные социальные группы российского общества, распознавать их сущностные признаки;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ведущие направления социальной политики российского государства;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давать оценку с позиций общественного прогресса тенденциям социальных изменений в нашем обществе, аргументировать свою позицию;</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собственные основные социальные роли;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на примере своей семьи объяснять основные функции этого социального института в обществе;</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извлекать из педагогически адаптированного текста, составленного на основе научных публикаций по вопросам социологии, необходимую информацию, преобразовывать ее и использовать для решения задач;</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использовать социальную информацию, представленную совокупностью статистических данных, отражающих социальный состав и социальную динамику;</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проводить несложные социологические исследования.</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использовать понятия «равенство» и «социальная справедливость» с позиций</w:t>
      </w:r>
    </w:p>
    <w:p w:rsidR="00877EC3" w:rsidRPr="009F1467" w:rsidRDefault="00877EC3" w:rsidP="00877EC3">
      <w:pPr>
        <w:spacing w:after="0" w:line="240" w:lineRule="auto"/>
        <w:ind w:firstLine="709"/>
        <w:jc w:val="both"/>
        <w:rPr>
          <w:rFonts w:ascii="Liberation Serif" w:hAnsi="Liberation Serif"/>
          <w:sz w:val="24"/>
          <w:szCs w:val="24"/>
        </w:rPr>
      </w:pPr>
      <w:r w:rsidRPr="009F1467">
        <w:rPr>
          <w:rFonts w:ascii="Liberation Serif" w:hAnsi="Liberation Serif"/>
          <w:sz w:val="24"/>
          <w:szCs w:val="24"/>
        </w:rPr>
        <w:t>историзма;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ориентироваться в потоке информации, относящейся к вопросам социальной</w:t>
      </w:r>
    </w:p>
    <w:p w:rsidR="00877EC3" w:rsidRPr="009F1467" w:rsidRDefault="00877EC3" w:rsidP="00877EC3">
      <w:pPr>
        <w:spacing w:after="0" w:line="240" w:lineRule="auto"/>
        <w:ind w:firstLine="709"/>
        <w:jc w:val="both"/>
        <w:rPr>
          <w:rFonts w:ascii="Liberation Serif" w:hAnsi="Liberation Serif"/>
          <w:sz w:val="24"/>
          <w:szCs w:val="24"/>
        </w:rPr>
      </w:pPr>
      <w:r w:rsidRPr="009F1467">
        <w:rPr>
          <w:rFonts w:ascii="Liberation Serif" w:hAnsi="Liberation Serif"/>
          <w:sz w:val="24"/>
          <w:szCs w:val="24"/>
        </w:rPr>
        <w:t>структуры и социальных отношений в современном обществе;</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lastRenderedPageBreak/>
        <w:t>адекватно понимать информацию, относящуюся к социальной сфере общества, получаемую из различных источников.</w:t>
      </w:r>
    </w:p>
    <w:p w:rsidR="00877EC3" w:rsidRPr="009F1467" w:rsidRDefault="00877EC3" w:rsidP="00877EC3">
      <w:pPr>
        <w:spacing w:after="0" w:line="240" w:lineRule="auto"/>
        <w:jc w:val="both"/>
        <w:rPr>
          <w:rFonts w:ascii="Liberation Serif" w:hAnsi="Liberation Serif"/>
          <w:b/>
          <w:sz w:val="24"/>
          <w:szCs w:val="24"/>
        </w:rPr>
      </w:pPr>
      <w:r w:rsidRPr="009F1467">
        <w:rPr>
          <w:rFonts w:ascii="Liberation Serif" w:hAnsi="Liberation Serif"/>
          <w:b/>
          <w:sz w:val="24"/>
          <w:szCs w:val="24"/>
        </w:rPr>
        <w:t>«Политическая жизнь общества».</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государственное устройство Российской Федерации, описывать полномочия и компетенцию различных органов государственной власти и управления;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правильно определять инстанцию (государственный орган), в который следует обратиться для разрешения той или типичной социальной ситуации;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сравнивать различные типы политических режимов, обосновывать преимущества демократического политического устройства;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описывать основные признаки любого государства, конкретизировать их на примерах прошлого и современности;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базовые черты избирательной системы российского общества, характеризовать основные проявления роли избирателя;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различать факты и мнения в потоке политической информации.</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осознавать значение гражданской активности и патриотической позиции в укреплении нашего государства;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соотносить различные оценки политических событий и процессов и делать обоснованные выводы.</w:t>
      </w:r>
    </w:p>
    <w:p w:rsidR="00877EC3" w:rsidRPr="009F1467" w:rsidRDefault="00877EC3" w:rsidP="00877EC3">
      <w:pPr>
        <w:spacing w:after="0" w:line="240" w:lineRule="auto"/>
        <w:jc w:val="both"/>
        <w:rPr>
          <w:rFonts w:ascii="Liberation Serif" w:hAnsi="Liberation Serif"/>
          <w:b/>
          <w:sz w:val="24"/>
          <w:szCs w:val="24"/>
        </w:rPr>
      </w:pPr>
      <w:r w:rsidRPr="009F1467">
        <w:rPr>
          <w:rFonts w:ascii="Liberation Serif" w:hAnsi="Liberation Serif"/>
          <w:b/>
          <w:sz w:val="24"/>
          <w:szCs w:val="24"/>
        </w:rPr>
        <w:t>«Культурно-информационная среда общественной жизни».</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развитие отдельных областей и форм культуры;</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распознавать и различать явления духовной культуры;</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описывать различные средства массовой информации;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находить и извлекать социальную информацию о достижениях и проблемах развития культуры из адаптированных источников различного типа;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различать различные точки зрения в вопросах ценностного выбора и приоритетов в духовной сфере, формулировать собственное отношение.</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описывать процессы создания, сохранения, трансляции и усвоения достижений культуры;</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основные направления развития отечественной культуры в современных условиях;</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осуществлять рефлексию личных ценностей.</w:t>
      </w:r>
    </w:p>
    <w:p w:rsidR="00877EC3" w:rsidRPr="009F1467" w:rsidRDefault="00877EC3" w:rsidP="00877EC3">
      <w:pPr>
        <w:spacing w:after="0" w:line="240" w:lineRule="auto"/>
        <w:jc w:val="both"/>
        <w:rPr>
          <w:rFonts w:ascii="Liberation Serif" w:hAnsi="Liberation Serif"/>
          <w:b/>
          <w:sz w:val="24"/>
          <w:szCs w:val="24"/>
        </w:rPr>
      </w:pPr>
      <w:r w:rsidRPr="009F1467">
        <w:rPr>
          <w:rFonts w:ascii="Liberation Serif" w:hAnsi="Liberation Serif"/>
          <w:b/>
          <w:sz w:val="24"/>
          <w:szCs w:val="24"/>
        </w:rPr>
        <w:t>«Человек в меняющемся обществе».</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научится: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явление ускорения социального развития;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объяснять необходимость непрерывного образования в современных условиях;</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описывать многообразие профессий в современном мире;</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характеризовать роль молодежи в развитии современного общества;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извлекать социальную информацию из доступных источников;</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применять полученные знания для решения отдельных социальных проблем.</w:t>
      </w:r>
    </w:p>
    <w:p w:rsidR="00877EC3" w:rsidRPr="009F1467" w:rsidRDefault="00877EC3" w:rsidP="00877EC3">
      <w:pPr>
        <w:spacing w:after="0" w:line="240" w:lineRule="auto"/>
        <w:jc w:val="both"/>
        <w:rPr>
          <w:rFonts w:ascii="Liberation Serif" w:hAnsi="Liberation Serif"/>
          <w:b/>
          <w:i/>
          <w:sz w:val="24"/>
          <w:szCs w:val="24"/>
        </w:rPr>
      </w:pPr>
      <w:r w:rsidRPr="009F1467">
        <w:rPr>
          <w:rFonts w:ascii="Liberation Serif" w:hAnsi="Liberation Serif"/>
          <w:b/>
          <w:i/>
          <w:sz w:val="24"/>
          <w:szCs w:val="24"/>
        </w:rPr>
        <w:t>Выпускник получит возможность научиться:</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критически воспринимать сообщения и рекламу в СМИ и Интернете о таких направлениях массовой культуры как шоу-бизнес и мода;</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оценивать роль спорта и спортивных достижений в контексте современной общественной жизни;</w:t>
      </w:r>
    </w:p>
    <w:p w:rsidR="00877EC3" w:rsidRPr="009F1467" w:rsidRDefault="00877EC3" w:rsidP="00877EC3">
      <w:pPr>
        <w:pStyle w:val="a4"/>
        <w:numPr>
          <w:ilvl w:val="0"/>
          <w:numId w:val="28"/>
        </w:numPr>
        <w:spacing w:after="0" w:line="240" w:lineRule="auto"/>
        <w:jc w:val="both"/>
        <w:rPr>
          <w:rFonts w:ascii="Liberation Serif" w:hAnsi="Liberation Serif"/>
          <w:sz w:val="24"/>
          <w:szCs w:val="24"/>
        </w:rPr>
      </w:pPr>
      <w:r w:rsidRPr="009F1467">
        <w:rPr>
          <w:rFonts w:ascii="Liberation Serif" w:hAnsi="Liberation Serif"/>
          <w:sz w:val="24"/>
          <w:szCs w:val="24"/>
        </w:rPr>
        <w:t>выражать и обосновывать собственную позицию по актуальным проблемам молодежи.</w:t>
      </w:r>
    </w:p>
    <w:p w:rsidR="00A403A4" w:rsidRPr="009F1467" w:rsidRDefault="00A403A4" w:rsidP="00085C19">
      <w:pPr>
        <w:shd w:val="clear" w:color="auto" w:fill="FFFFFF"/>
        <w:spacing w:after="0" w:line="240" w:lineRule="auto"/>
        <w:ind w:left="43" w:right="24" w:firstLine="288"/>
        <w:contextualSpacing/>
        <w:jc w:val="both"/>
        <w:rPr>
          <w:rFonts w:ascii="Liberation Serif" w:hAnsi="Liberation Serif"/>
          <w:b/>
          <w:color w:val="000000"/>
          <w:spacing w:val="-4"/>
          <w:w w:val="108"/>
          <w:sz w:val="24"/>
          <w:szCs w:val="24"/>
        </w:rPr>
      </w:pPr>
    </w:p>
    <w:p w:rsidR="00877EC3" w:rsidRPr="009F1467" w:rsidRDefault="00877EC3" w:rsidP="00085C19">
      <w:pPr>
        <w:shd w:val="clear" w:color="auto" w:fill="FFFFFF"/>
        <w:spacing w:after="0" w:line="240" w:lineRule="auto"/>
        <w:ind w:left="43" w:right="24" w:firstLine="288"/>
        <w:contextualSpacing/>
        <w:jc w:val="both"/>
        <w:rPr>
          <w:rFonts w:ascii="Liberation Serif" w:hAnsi="Liberation Serif"/>
          <w:b/>
          <w:color w:val="000000"/>
          <w:spacing w:val="-4"/>
          <w:w w:val="108"/>
          <w:sz w:val="24"/>
          <w:szCs w:val="24"/>
        </w:rPr>
      </w:pPr>
    </w:p>
    <w:p w:rsidR="00877EC3" w:rsidRPr="009F1467" w:rsidRDefault="00877EC3" w:rsidP="00085C19">
      <w:pPr>
        <w:shd w:val="clear" w:color="auto" w:fill="FFFFFF"/>
        <w:spacing w:after="0" w:line="240" w:lineRule="auto"/>
        <w:ind w:left="43" w:right="24" w:firstLine="288"/>
        <w:contextualSpacing/>
        <w:jc w:val="both"/>
        <w:rPr>
          <w:rFonts w:ascii="Liberation Serif" w:hAnsi="Liberation Serif"/>
          <w:b/>
          <w:color w:val="000000"/>
          <w:spacing w:val="-4"/>
          <w:w w:val="108"/>
          <w:sz w:val="24"/>
          <w:szCs w:val="24"/>
        </w:rPr>
      </w:pPr>
    </w:p>
    <w:p w:rsidR="00877EC3" w:rsidRPr="009F1467" w:rsidRDefault="00877EC3" w:rsidP="00085C19">
      <w:pPr>
        <w:shd w:val="clear" w:color="auto" w:fill="FFFFFF"/>
        <w:spacing w:after="0" w:line="240" w:lineRule="auto"/>
        <w:ind w:left="43" w:right="24" w:firstLine="288"/>
        <w:contextualSpacing/>
        <w:jc w:val="both"/>
        <w:rPr>
          <w:rFonts w:ascii="Liberation Serif" w:hAnsi="Liberation Serif"/>
          <w:b/>
          <w:color w:val="000000"/>
          <w:spacing w:val="-4"/>
          <w:w w:val="108"/>
          <w:sz w:val="24"/>
          <w:szCs w:val="24"/>
        </w:rPr>
      </w:pPr>
    </w:p>
    <w:p w:rsidR="009D06D3" w:rsidRPr="009F1467" w:rsidRDefault="00E86573" w:rsidP="008B12F3">
      <w:pPr>
        <w:pStyle w:val="a4"/>
        <w:numPr>
          <w:ilvl w:val="0"/>
          <w:numId w:val="1"/>
        </w:numPr>
        <w:spacing w:after="0" w:line="240" w:lineRule="auto"/>
        <w:jc w:val="center"/>
        <w:rPr>
          <w:rFonts w:ascii="Liberation Serif" w:hAnsi="Liberation Serif"/>
          <w:b/>
          <w:sz w:val="24"/>
          <w:szCs w:val="24"/>
        </w:rPr>
      </w:pPr>
      <w:r w:rsidRPr="009F1467">
        <w:rPr>
          <w:rFonts w:ascii="Liberation Serif" w:hAnsi="Liberation Serif"/>
          <w:b/>
          <w:sz w:val="24"/>
          <w:szCs w:val="24"/>
        </w:rPr>
        <w:t xml:space="preserve">Содержание </w:t>
      </w:r>
      <w:r w:rsidR="00A403A4" w:rsidRPr="009F1467">
        <w:rPr>
          <w:rFonts w:ascii="Liberation Serif" w:hAnsi="Liberation Serif"/>
          <w:b/>
          <w:sz w:val="24"/>
          <w:szCs w:val="24"/>
        </w:rPr>
        <w:t>учебного предмета</w:t>
      </w:r>
    </w:p>
    <w:p w:rsidR="00B852A1" w:rsidRPr="009F1467" w:rsidRDefault="009D06D3" w:rsidP="009D06D3">
      <w:pPr>
        <w:pStyle w:val="a4"/>
        <w:spacing w:after="0" w:line="240" w:lineRule="auto"/>
        <w:ind w:left="1080"/>
        <w:jc w:val="center"/>
        <w:rPr>
          <w:rFonts w:ascii="Liberation Serif" w:hAnsi="Liberation Serif"/>
          <w:b/>
          <w:sz w:val="24"/>
          <w:szCs w:val="24"/>
        </w:rPr>
      </w:pPr>
      <w:r w:rsidRPr="009F1467">
        <w:rPr>
          <w:rFonts w:ascii="Liberation Serif" w:hAnsi="Liberation Serif"/>
          <w:b/>
          <w:sz w:val="24"/>
          <w:szCs w:val="24"/>
        </w:rPr>
        <w:t>10 класс</w:t>
      </w:r>
    </w:p>
    <w:p w:rsidR="00A403A4" w:rsidRPr="009F1467" w:rsidRDefault="00A403A4" w:rsidP="00A403A4">
      <w:pPr>
        <w:spacing w:after="0" w:line="240" w:lineRule="auto"/>
        <w:jc w:val="both"/>
        <w:rPr>
          <w:rFonts w:ascii="Liberation Serif" w:hAnsi="Liberation Serif"/>
          <w:b/>
          <w:sz w:val="24"/>
          <w:szCs w:val="24"/>
        </w:rPr>
      </w:pPr>
    </w:p>
    <w:p w:rsidR="00C93749" w:rsidRPr="009F1467" w:rsidRDefault="00C93749" w:rsidP="00C93749">
      <w:pPr>
        <w:widowControl w:val="0"/>
        <w:spacing w:after="0" w:line="240" w:lineRule="auto"/>
        <w:ind w:firstLine="567"/>
        <w:jc w:val="both"/>
        <w:rPr>
          <w:rFonts w:ascii="Liberation Serif" w:hAnsi="Liberation Serif"/>
          <w:bCs/>
          <w:sz w:val="24"/>
          <w:szCs w:val="24"/>
          <w:lang w:bidi="ru-RU"/>
        </w:rPr>
      </w:pPr>
      <w:r w:rsidRPr="009F1467">
        <w:rPr>
          <w:rFonts w:ascii="Liberation Serif" w:hAnsi="Liberation Serif"/>
          <w:b/>
          <w:bCs/>
          <w:sz w:val="24"/>
          <w:szCs w:val="24"/>
        </w:rPr>
        <w:t xml:space="preserve">Тема </w:t>
      </w:r>
      <w:r w:rsidRPr="009F1467">
        <w:rPr>
          <w:rFonts w:ascii="Liberation Serif" w:hAnsi="Liberation Serif"/>
          <w:b/>
          <w:bCs/>
          <w:sz w:val="24"/>
          <w:szCs w:val="24"/>
          <w:lang w:val="en-US"/>
        </w:rPr>
        <w:t>I</w:t>
      </w:r>
      <w:r w:rsidR="0040198F" w:rsidRPr="009F1467">
        <w:rPr>
          <w:rFonts w:ascii="Liberation Serif" w:hAnsi="Liberation Serif"/>
          <w:b/>
          <w:bCs/>
          <w:sz w:val="24"/>
          <w:szCs w:val="24"/>
        </w:rPr>
        <w:t xml:space="preserve">. </w:t>
      </w:r>
      <w:r w:rsidRPr="009F1467">
        <w:rPr>
          <w:rFonts w:ascii="Liberation Serif" w:hAnsi="Liberation Serif"/>
          <w:b/>
          <w:bCs/>
          <w:sz w:val="24"/>
          <w:szCs w:val="24"/>
        </w:rPr>
        <w:t>Человек в обществе.</w:t>
      </w:r>
      <w:r w:rsidRPr="009F1467">
        <w:rPr>
          <w:rFonts w:ascii="Liberation Serif" w:hAnsi="Liberation Serif"/>
          <w:bCs/>
          <w:sz w:val="24"/>
          <w:szCs w:val="24"/>
          <w:lang w:bidi="ru-RU"/>
        </w:rPr>
        <w:t>Общество как совместная жизнедеятельность людей. Общество и природа. Общество и культура. Науки об обществе. Структура общества. Общество как сложная динамичная система. Особенности социальной системы. Динамика общественного развития.Многовариантность общественного развития. Целостность и противоречивость современного мира. Проблема общественного прогресса. Социальная сущность человека. Биологическое и социальное в человеке. Социальные качества человека. Самосознание и самореализация. Деятельность – способ существования людей. Деятельность человека: основные характеристики. Структура деятельности и её мотивация. Многообразиедеятельности. Сознание и деятельность. Познавательная и коммуникативнаядеятельность. Познание и знание. Познание мира: чувственное и рациональное, истинное и ложное. Истина и её критерии. Особенности научного познания. Социальные и гуманитарные знания. Многообразие человеческого знания. Единство свободы и ответственность личности. Современное общество. Глобализация как явление современности. Современное информационное пространство. Глобальнаяинформационная экономика. Социально-политическое измерение информационного общества. Международный терроризм: понятие и признаки. Глобализация имеждународный терроризм. Идеология насилия. Противодействие международному терроризму.</w:t>
      </w:r>
    </w:p>
    <w:p w:rsidR="00C93749" w:rsidRPr="009F1467" w:rsidRDefault="00C93749" w:rsidP="00C93749">
      <w:pPr>
        <w:widowControl w:val="0"/>
        <w:spacing w:after="0" w:line="240" w:lineRule="auto"/>
        <w:ind w:firstLine="567"/>
        <w:jc w:val="both"/>
        <w:rPr>
          <w:rFonts w:ascii="Liberation Serif" w:hAnsi="Liberation Serif"/>
          <w:bCs/>
          <w:sz w:val="24"/>
          <w:szCs w:val="24"/>
          <w:lang w:bidi="ru-RU"/>
        </w:rPr>
      </w:pPr>
      <w:r w:rsidRPr="009F1467">
        <w:rPr>
          <w:rFonts w:ascii="Liberation Serif" w:hAnsi="Liberation Serif"/>
          <w:b/>
          <w:bCs/>
          <w:sz w:val="24"/>
          <w:szCs w:val="24"/>
          <w:lang w:bidi="ru-RU"/>
        </w:rPr>
        <w:t xml:space="preserve">Тема </w:t>
      </w:r>
      <w:r w:rsidRPr="009F1467">
        <w:rPr>
          <w:rFonts w:ascii="Liberation Serif" w:hAnsi="Liberation Serif"/>
          <w:b/>
          <w:bCs/>
          <w:sz w:val="24"/>
          <w:szCs w:val="24"/>
          <w:lang w:val="en-US" w:bidi="ru-RU"/>
        </w:rPr>
        <w:t>II</w:t>
      </w:r>
      <w:r w:rsidR="0040198F" w:rsidRPr="009F1467">
        <w:rPr>
          <w:rFonts w:ascii="Liberation Serif" w:hAnsi="Liberation Serif"/>
          <w:b/>
          <w:bCs/>
          <w:sz w:val="24"/>
          <w:szCs w:val="24"/>
          <w:lang w:bidi="ru-RU"/>
        </w:rPr>
        <w:t xml:space="preserve">. </w:t>
      </w:r>
      <w:r w:rsidRPr="009F1467">
        <w:rPr>
          <w:rFonts w:ascii="Liberation Serif" w:hAnsi="Liberation Serif"/>
          <w:b/>
          <w:bCs/>
          <w:sz w:val="24"/>
          <w:szCs w:val="24"/>
          <w:lang w:bidi="ru-RU"/>
        </w:rPr>
        <w:t>Общество как мир культуры.</w:t>
      </w:r>
      <w:r w:rsidRPr="009F1467">
        <w:rPr>
          <w:rFonts w:ascii="Liberation Serif" w:hAnsi="Liberation Serif"/>
          <w:bCs/>
          <w:sz w:val="24"/>
          <w:szCs w:val="24"/>
          <w:lang w:bidi="ru-RU"/>
        </w:rPr>
        <w:t xml:space="preserve"> Понятие «духовная культура». Культурные ценности и нормы. Институты культуры. Многообразие культур. Человек как духовное существо. Духовные ориентиры личности. Мировоззрение и его роль в жизни человека. Как и почему возникла мораль. Устойчивость и изменчивость моральных норм. Выбор в пользу добра. Наука и её функции в обществе. Этика науки. Образование в современном обществе. Образование как система. Особенности религиозного сознания. Религия как общественный институт. Религия и религиозные организации  в России. Проблема поддержания межрелигиозного мира. Что такое искусство. Функции искусства. Структура искусства. Современное искусство. Характерные черты массовой культуры. Что привело к появлению массовой культуры. СМИ и массовая культура. Оценка массовой культуры как общественного явления. </w:t>
      </w:r>
    </w:p>
    <w:p w:rsidR="00C93749" w:rsidRPr="009F1467" w:rsidRDefault="00C93749" w:rsidP="00C93749">
      <w:pPr>
        <w:widowControl w:val="0"/>
        <w:spacing w:after="0" w:line="240" w:lineRule="auto"/>
        <w:jc w:val="both"/>
        <w:rPr>
          <w:rFonts w:ascii="Liberation Serif" w:hAnsi="Liberation Serif"/>
          <w:b/>
          <w:bCs/>
          <w:sz w:val="24"/>
          <w:szCs w:val="24"/>
          <w:lang w:bidi="ru-RU"/>
        </w:rPr>
      </w:pPr>
      <w:r w:rsidRPr="009F1467">
        <w:rPr>
          <w:rFonts w:ascii="Liberation Serif" w:hAnsi="Liberation Serif"/>
          <w:bCs/>
          <w:sz w:val="24"/>
          <w:szCs w:val="24"/>
          <w:lang w:bidi="ru-RU"/>
        </w:rPr>
        <w:tab/>
      </w:r>
      <w:r w:rsidRPr="009F1467">
        <w:rPr>
          <w:rFonts w:ascii="Liberation Serif" w:hAnsi="Liberation Serif"/>
          <w:b/>
          <w:bCs/>
          <w:sz w:val="24"/>
          <w:szCs w:val="24"/>
          <w:lang w:bidi="ru-RU"/>
        </w:rPr>
        <w:t xml:space="preserve">Тема </w:t>
      </w:r>
      <w:r w:rsidRPr="009F1467">
        <w:rPr>
          <w:rFonts w:ascii="Liberation Serif" w:hAnsi="Liberation Serif"/>
          <w:b/>
          <w:bCs/>
          <w:sz w:val="24"/>
          <w:szCs w:val="24"/>
          <w:lang w:val="en-US" w:bidi="ru-RU"/>
        </w:rPr>
        <w:t>III</w:t>
      </w:r>
      <w:r w:rsidR="0040198F" w:rsidRPr="009F1467">
        <w:rPr>
          <w:rFonts w:ascii="Liberation Serif" w:hAnsi="Liberation Serif"/>
          <w:b/>
          <w:bCs/>
          <w:sz w:val="24"/>
          <w:szCs w:val="24"/>
          <w:lang w:bidi="ru-RU"/>
        </w:rPr>
        <w:t xml:space="preserve">. </w:t>
      </w:r>
      <w:r w:rsidRPr="009F1467">
        <w:rPr>
          <w:rFonts w:ascii="Liberation Serif" w:hAnsi="Liberation Serif"/>
          <w:b/>
          <w:bCs/>
          <w:sz w:val="24"/>
          <w:szCs w:val="24"/>
          <w:lang w:bidi="ru-RU"/>
        </w:rPr>
        <w:t xml:space="preserve">Правовое регулирование общественных отношений. </w:t>
      </w:r>
    </w:p>
    <w:p w:rsidR="00EC3A45" w:rsidRPr="009F1467" w:rsidRDefault="00EC3A45" w:rsidP="00EC3A45">
      <w:pPr>
        <w:widowControl w:val="0"/>
        <w:spacing w:after="0" w:line="240" w:lineRule="auto"/>
        <w:ind w:firstLine="567"/>
        <w:jc w:val="both"/>
        <w:rPr>
          <w:rFonts w:ascii="Liberation Serif" w:hAnsi="Liberation Serif"/>
          <w:sz w:val="24"/>
          <w:szCs w:val="24"/>
          <w:lang w:bidi="ru-RU"/>
        </w:rPr>
      </w:pPr>
      <w:r w:rsidRPr="009F1467">
        <w:rPr>
          <w:rFonts w:ascii="Liberation Serif" w:hAnsi="Liberation Serif"/>
          <w:sz w:val="24"/>
          <w:szCs w:val="24"/>
          <w:lang w:bidi="ru-RU"/>
        </w:rPr>
        <w:t xml:space="preserve">Нормативный подход к праву. Естественно-правовой подход к праву. Взаимосвязь естественного и позитивного права. Право в системе социальных норм. Основные признаки права. Право и мораль. Система права. Норма права. Отрасль права. Источники права. Виды нормативных актов. Федеральные законы и законы субъектов Российской Федерации. Законотворческий процесс в РФ. Правоотношения и правонарушения. Виды юридической ответственности. Систему судебной защиты прав человека. Развитие права в современной России. Предпосылки правомерного поведения Правосознание. Правовая культура. Правомерное поведение. Гражданские правоотношения. Имущественные права. Личные неимущественные права. Наследование. Защита гражданских прав. Конституционные основы социальной защиты. Социальная защита граждан. Организационно-правовые формы предпринимательства. Открытие своего дела.   Гражданство РФ. Права и обязанности гражданина России. Воинская обязанность. Альтернативная гражданская служба. Права и обязанности налогоплательщика. Гражданское право. Семейное право. Вступление в брак и расторжение брака. Права и обязанности супругов. Права и обязанности детей и родителей. Воспитание </w:t>
      </w:r>
      <w:proofErr w:type="spellStart"/>
      <w:r w:rsidRPr="009F1467">
        <w:rPr>
          <w:rFonts w:ascii="Liberation Serif" w:hAnsi="Liberation Serif"/>
          <w:sz w:val="24"/>
          <w:szCs w:val="24"/>
          <w:lang w:bidi="ru-RU"/>
        </w:rPr>
        <w:t>ждетей</w:t>
      </w:r>
      <w:proofErr w:type="spellEnd"/>
      <w:r w:rsidRPr="009F1467">
        <w:rPr>
          <w:rFonts w:ascii="Liberation Serif" w:hAnsi="Liberation Serif"/>
          <w:sz w:val="24"/>
          <w:szCs w:val="24"/>
          <w:lang w:bidi="ru-RU"/>
        </w:rPr>
        <w:t xml:space="preserve"> </w:t>
      </w:r>
      <w:r w:rsidRPr="009F1467">
        <w:rPr>
          <w:rFonts w:ascii="Liberation Serif" w:hAnsi="Liberation Serif"/>
          <w:sz w:val="24"/>
          <w:szCs w:val="24"/>
          <w:lang w:bidi="ru-RU"/>
        </w:rPr>
        <w:lastRenderedPageBreak/>
        <w:t xml:space="preserve">оставшихся без попечения родителей. Правовое регулирование занятости и трудоустройства. Трудовые правоотношения. Социальное обеспечение и социальная защита. Профессиональное образование. Правовая связь членов семьи. Экологическое право. Способы защиты экологических прав. Экологические правонарушения.   Процессуальные отрасли права. Гражданский процесс. Арбитражный процесс. Уголовный процесс. Конституционное судопроизводство. Международная защита прав человека средствами ООН. Международные преступления и правонарушения. Полномочия международного уголовного суда.   Правовые основы антитеррористической политики Российского государства. Органы власти, проводящие политику противодействия терроризму. Роль СМИ и гражданского общества в противодействии терроризму. </w:t>
      </w:r>
    </w:p>
    <w:p w:rsidR="009D06D3" w:rsidRPr="009F1467" w:rsidRDefault="009D06D3" w:rsidP="00EC3A45">
      <w:pPr>
        <w:widowControl w:val="0"/>
        <w:spacing w:after="0" w:line="240" w:lineRule="auto"/>
        <w:ind w:firstLine="567"/>
        <w:jc w:val="both"/>
        <w:rPr>
          <w:rFonts w:ascii="Liberation Serif" w:hAnsi="Liberation Serif"/>
          <w:sz w:val="24"/>
          <w:szCs w:val="24"/>
          <w:lang w:bidi="ru-RU"/>
        </w:rPr>
      </w:pPr>
    </w:p>
    <w:p w:rsidR="009D06D3" w:rsidRPr="009F1467" w:rsidRDefault="009D06D3" w:rsidP="009D06D3">
      <w:pPr>
        <w:widowControl w:val="0"/>
        <w:spacing w:after="0" w:line="240" w:lineRule="auto"/>
        <w:ind w:firstLine="567"/>
        <w:jc w:val="center"/>
        <w:rPr>
          <w:rFonts w:ascii="Liberation Serif" w:hAnsi="Liberation Serif"/>
          <w:b/>
          <w:sz w:val="24"/>
          <w:szCs w:val="24"/>
          <w:lang w:bidi="ru-RU"/>
        </w:rPr>
      </w:pPr>
      <w:r w:rsidRPr="009F1467">
        <w:rPr>
          <w:rFonts w:ascii="Liberation Serif" w:hAnsi="Liberation Serif"/>
          <w:b/>
          <w:sz w:val="24"/>
          <w:szCs w:val="24"/>
          <w:lang w:bidi="ru-RU"/>
        </w:rPr>
        <w:t>11 класс</w:t>
      </w:r>
    </w:p>
    <w:p w:rsidR="009D06D3" w:rsidRPr="009F1467" w:rsidRDefault="009D06D3" w:rsidP="009D06D3">
      <w:pPr>
        <w:spacing w:after="0" w:line="240" w:lineRule="auto"/>
        <w:jc w:val="both"/>
        <w:rPr>
          <w:rFonts w:ascii="Liberation Serif" w:hAnsi="Liberation Serif"/>
          <w:b/>
          <w:sz w:val="24"/>
          <w:szCs w:val="24"/>
        </w:rPr>
      </w:pPr>
      <w:r w:rsidRPr="009F1467">
        <w:rPr>
          <w:rFonts w:ascii="Liberation Serif" w:hAnsi="Liberation Serif"/>
          <w:b/>
          <w:sz w:val="24"/>
          <w:szCs w:val="24"/>
        </w:rPr>
        <w:t>Тема 1. Экономическая жизнь общества.</w:t>
      </w:r>
    </w:p>
    <w:p w:rsidR="009D06D3" w:rsidRPr="009F1467" w:rsidRDefault="009D06D3" w:rsidP="009D06D3">
      <w:pPr>
        <w:spacing w:after="0" w:line="240" w:lineRule="auto"/>
        <w:jc w:val="both"/>
        <w:rPr>
          <w:rFonts w:ascii="Liberation Serif" w:hAnsi="Liberation Serif"/>
          <w:sz w:val="24"/>
          <w:szCs w:val="24"/>
        </w:rPr>
      </w:pPr>
      <w:r w:rsidRPr="009F1467">
        <w:rPr>
          <w:rFonts w:ascii="Liberation Serif" w:hAnsi="Liberation Serif"/>
          <w:sz w:val="24"/>
          <w:szCs w:val="24"/>
        </w:rPr>
        <w:t>Экономика как подсистема общества. Экономика и уровень жизни. Экономика и социальная структура общества. Экономика и политика. Что изучает экономическая наука. Экономическая деятельность и ее измерители. Понятие ВВП. Экстенсивный и интенсивный рост. Факторы и темпы экономического роста. Экономическое развитие. Экономический цикл. Причины цикличного развития экономики. Рынок в жизни общества. Рыночная экономика. Как действует «невидимая рука» рынка. Законы спроса и предложения. Рыночные структуры. Конкуренция и монополия. Современная рыночная система. Цели деятельности фирмы. Факторы производства. Экономические и бухгалтерские издержки и прибыль. Постоянные и временные издержки производства. Налоги, уплачиваемые предприятием. Основные принципы менеджмента. Основы маркетинга. Функции финансового рынка. Финансовые институты. Защита прав потребителей финансовых услуг. Фондовый рынок, его инструменты, участники. Основные источники финансирования бизнеса. Экономические функции государства. Общественные блага. Внешние эффекты. Какой инструмент регулирования экономики выбрать. Налоговая система РФ. Нужна ли рынку помощь государства. Тенденция экономического развития России. Типы финансовой политики. Основы денежно-кредитной политики государства. Влияние денежно-кредитной политики на российскую экономику. Бюджетная политика. Инфляция: виды, причины, последствия. Рынок труда. Причины и виды безработицы. Государственная политика в области занятости. Что такое мировая экономика. Международная торговля. Государственная политика в области международной торговли. Глобальные проблемы экономики. Тенденция общемирового экономического развития. Экономическая культура: сущность, структура. Экономические отношения и интересы. Экономическая свобода и социальная ответственность. Связь экономической культуры и деятельности. Рациональное поведение участников экономической деятельности.</w:t>
      </w:r>
    </w:p>
    <w:p w:rsidR="009D06D3" w:rsidRPr="009F1467" w:rsidRDefault="009D06D3" w:rsidP="009D06D3">
      <w:pPr>
        <w:pStyle w:val="ad"/>
        <w:jc w:val="both"/>
        <w:rPr>
          <w:rFonts w:ascii="Liberation Serif" w:hAnsi="Liberation Serif"/>
          <w:i/>
          <w:sz w:val="24"/>
          <w:szCs w:val="24"/>
        </w:rPr>
      </w:pPr>
      <w:r w:rsidRPr="009F1467">
        <w:rPr>
          <w:rFonts w:ascii="Liberation Serif" w:hAnsi="Liberation Serif"/>
          <w:i/>
          <w:sz w:val="24"/>
          <w:szCs w:val="24"/>
        </w:rPr>
        <w:t>Контрольная работа № 1 по теме: «Экономическая жизнь общества».</w:t>
      </w:r>
    </w:p>
    <w:p w:rsidR="009D06D3" w:rsidRPr="009F1467" w:rsidRDefault="009D06D3" w:rsidP="009D06D3">
      <w:pPr>
        <w:pStyle w:val="ad"/>
        <w:jc w:val="both"/>
        <w:rPr>
          <w:rFonts w:ascii="Liberation Serif" w:hAnsi="Liberation Serif"/>
          <w:i/>
          <w:sz w:val="24"/>
          <w:szCs w:val="24"/>
        </w:rPr>
      </w:pPr>
      <w:r w:rsidRPr="009F1467">
        <w:rPr>
          <w:rFonts w:ascii="Liberation Serif" w:hAnsi="Liberation Serif"/>
          <w:i/>
          <w:sz w:val="24"/>
          <w:szCs w:val="24"/>
        </w:rPr>
        <w:t>Практическая работа №1 по теме «Экономическая жизнь общества» (представление результатов проектной деятельности).</w:t>
      </w:r>
    </w:p>
    <w:p w:rsidR="009D06D3" w:rsidRPr="009F1467" w:rsidRDefault="009D06D3" w:rsidP="009D06D3">
      <w:pPr>
        <w:spacing w:after="0" w:line="240" w:lineRule="auto"/>
        <w:jc w:val="both"/>
        <w:rPr>
          <w:rFonts w:ascii="Liberation Serif" w:hAnsi="Liberation Serif"/>
          <w:sz w:val="24"/>
          <w:szCs w:val="24"/>
        </w:rPr>
      </w:pPr>
      <w:r w:rsidRPr="009F1467">
        <w:rPr>
          <w:rFonts w:ascii="Liberation Serif" w:hAnsi="Liberation Serif"/>
          <w:b/>
          <w:sz w:val="24"/>
          <w:szCs w:val="24"/>
        </w:rPr>
        <w:t>Тема 2. Социальная сфера</w:t>
      </w:r>
      <w:r w:rsidRPr="009F1467">
        <w:rPr>
          <w:rFonts w:ascii="Liberation Serif" w:hAnsi="Liberation Serif"/>
          <w:sz w:val="24"/>
          <w:szCs w:val="24"/>
        </w:rPr>
        <w:t>.</w:t>
      </w:r>
    </w:p>
    <w:p w:rsidR="009D06D3" w:rsidRPr="009F1467" w:rsidRDefault="009D06D3" w:rsidP="009D06D3">
      <w:pPr>
        <w:spacing w:after="0" w:line="240" w:lineRule="auto"/>
        <w:jc w:val="both"/>
        <w:rPr>
          <w:rFonts w:ascii="Liberation Serif" w:hAnsi="Liberation Serif"/>
          <w:sz w:val="24"/>
          <w:szCs w:val="24"/>
        </w:rPr>
      </w:pPr>
      <w:r w:rsidRPr="009F1467">
        <w:rPr>
          <w:rFonts w:ascii="Liberation Serif" w:hAnsi="Liberation Serif"/>
          <w:sz w:val="24"/>
          <w:szCs w:val="24"/>
        </w:rPr>
        <w:t>Многообразие социальных групп. Социальное неравенство. Социальная стратификация. Социальная мобильность. Социальные интересы. Социальные нормы. Социальный контроль. Отклоняющееся (</w:t>
      </w:r>
      <w:proofErr w:type="spellStart"/>
      <w:r w:rsidRPr="009F1467">
        <w:rPr>
          <w:rFonts w:ascii="Liberation Serif" w:hAnsi="Liberation Serif"/>
          <w:sz w:val="24"/>
          <w:szCs w:val="24"/>
        </w:rPr>
        <w:t>девиантное</w:t>
      </w:r>
      <w:proofErr w:type="spellEnd"/>
      <w:r w:rsidRPr="009F1467">
        <w:rPr>
          <w:rFonts w:ascii="Liberation Serif" w:hAnsi="Liberation Serif"/>
          <w:sz w:val="24"/>
          <w:szCs w:val="24"/>
        </w:rPr>
        <w:t xml:space="preserve">) поведение. Преступность. Что объединяет людей в нацию. Россия – многонациональное общество и единый народ. Межнациональные конфликты и пути их преодоления. Пути межнационального сближения. Национальная политика в России. Семья как социальный институт. Функции семьи. Семья в современном обществе. Бытовые отношения. Дом, в котором мы живем. Гендерные стереотипы и роли. </w:t>
      </w:r>
      <w:proofErr w:type="spellStart"/>
      <w:r w:rsidRPr="009F1467">
        <w:rPr>
          <w:rFonts w:ascii="Liberation Serif" w:hAnsi="Liberation Serif"/>
          <w:sz w:val="24"/>
          <w:szCs w:val="24"/>
        </w:rPr>
        <w:t>Гендер</w:t>
      </w:r>
      <w:proofErr w:type="spellEnd"/>
      <w:r w:rsidRPr="009F1467">
        <w:rPr>
          <w:rFonts w:ascii="Liberation Serif" w:hAnsi="Liberation Serif"/>
          <w:sz w:val="24"/>
          <w:szCs w:val="24"/>
        </w:rPr>
        <w:t xml:space="preserve"> и социализация. Гендерные отношения в современном обществе. Молодежь как социальная группа. Развитие социальных ролей в юношеском </w:t>
      </w:r>
      <w:r w:rsidRPr="009F1467">
        <w:rPr>
          <w:rFonts w:ascii="Liberation Serif" w:hAnsi="Liberation Serif"/>
          <w:sz w:val="24"/>
          <w:szCs w:val="24"/>
        </w:rPr>
        <w:lastRenderedPageBreak/>
        <w:t xml:space="preserve">возрасте. Молодежная субкультура. Изменение численности населения России. Возрастной состав населения России. Рождаемость и смертность. Миграция. </w:t>
      </w:r>
    </w:p>
    <w:p w:rsidR="009D06D3" w:rsidRPr="009F1467" w:rsidRDefault="009D06D3" w:rsidP="009D06D3">
      <w:pPr>
        <w:spacing w:after="0" w:line="240" w:lineRule="auto"/>
        <w:jc w:val="both"/>
        <w:rPr>
          <w:rFonts w:ascii="Liberation Serif" w:hAnsi="Liberation Serif"/>
          <w:i/>
          <w:sz w:val="24"/>
          <w:szCs w:val="24"/>
        </w:rPr>
      </w:pPr>
      <w:r w:rsidRPr="009F1467">
        <w:rPr>
          <w:rFonts w:ascii="Liberation Serif" w:hAnsi="Liberation Serif"/>
          <w:i/>
          <w:sz w:val="24"/>
          <w:szCs w:val="24"/>
        </w:rPr>
        <w:t>Контрольная работа №2 по теме: «Социальная сфера».</w:t>
      </w:r>
    </w:p>
    <w:p w:rsidR="009D06D3" w:rsidRPr="009F1467" w:rsidRDefault="009D06D3" w:rsidP="009D06D3">
      <w:pPr>
        <w:spacing w:after="0" w:line="240" w:lineRule="auto"/>
        <w:jc w:val="both"/>
        <w:rPr>
          <w:rFonts w:ascii="Liberation Serif" w:hAnsi="Liberation Serif"/>
          <w:i/>
          <w:sz w:val="24"/>
          <w:szCs w:val="24"/>
        </w:rPr>
      </w:pPr>
      <w:r w:rsidRPr="009F1467">
        <w:rPr>
          <w:rFonts w:ascii="Liberation Serif" w:hAnsi="Liberation Serif"/>
          <w:i/>
          <w:sz w:val="24"/>
          <w:szCs w:val="24"/>
        </w:rPr>
        <w:t>Практическая работа №2 по теме: «Социальная сфера» (представление результатов проектной деятельности).</w:t>
      </w:r>
    </w:p>
    <w:p w:rsidR="009D06D3" w:rsidRPr="009F1467" w:rsidRDefault="009D06D3" w:rsidP="009D06D3">
      <w:pPr>
        <w:spacing w:after="0" w:line="240" w:lineRule="auto"/>
        <w:jc w:val="both"/>
        <w:rPr>
          <w:rFonts w:ascii="Liberation Serif" w:hAnsi="Liberation Serif"/>
          <w:b/>
          <w:sz w:val="24"/>
          <w:szCs w:val="24"/>
        </w:rPr>
      </w:pPr>
      <w:r w:rsidRPr="009F1467">
        <w:rPr>
          <w:rFonts w:ascii="Liberation Serif" w:hAnsi="Liberation Serif"/>
          <w:b/>
          <w:sz w:val="24"/>
          <w:szCs w:val="24"/>
        </w:rPr>
        <w:t>Тема 3. Политическая жизнь общества.</w:t>
      </w:r>
    </w:p>
    <w:p w:rsidR="009D06D3" w:rsidRPr="009F1467" w:rsidRDefault="009D06D3" w:rsidP="009D06D3">
      <w:pPr>
        <w:spacing w:after="0" w:line="240" w:lineRule="auto"/>
        <w:jc w:val="both"/>
        <w:rPr>
          <w:rFonts w:ascii="Liberation Serif" w:hAnsi="Liberation Serif"/>
          <w:sz w:val="24"/>
          <w:szCs w:val="24"/>
        </w:rPr>
      </w:pPr>
      <w:r w:rsidRPr="009F1467">
        <w:rPr>
          <w:rFonts w:ascii="Liberation Serif" w:hAnsi="Liberation Serif"/>
          <w:sz w:val="24"/>
          <w:szCs w:val="24"/>
        </w:rPr>
        <w:t xml:space="preserve">Политическая деятельность и общество. Политическая сфера и политические институты. Политические отношения. Политическая власть. Структура и функции политической системы. Государство в политической системе. Политический режим. Демократические перемены в России. Сущность правового государства. Гражданское общество. Местное самоуправление. Избирательная система. Избирательная кампания. Понятие политической партии и движения. Типология и функции политических партий. Типы партийных систем. Политическая элита. Политическое лидерство. Роль политического лидера. Типы лидерства. Роль политического лидера. Типы лидерства. Обыденное и теоретическое сознание. Что такое идеология. Современные политические идеологии. Роль идеологии в политической жизни. Политическая психология. Средства массовой коммуникации и политическое сознание. Многообразие форм политического поведения. Политический терроризм. Регулирование политического поведения. Сущность и этапы политического процесса. Политическое участие. Политическая культура. </w:t>
      </w:r>
    </w:p>
    <w:p w:rsidR="009D06D3" w:rsidRPr="009F1467" w:rsidRDefault="009D06D3" w:rsidP="009D06D3">
      <w:pPr>
        <w:pStyle w:val="ad"/>
        <w:jc w:val="both"/>
        <w:rPr>
          <w:rFonts w:ascii="Liberation Serif" w:hAnsi="Liberation Serif"/>
          <w:i/>
          <w:sz w:val="24"/>
          <w:szCs w:val="24"/>
        </w:rPr>
      </w:pPr>
      <w:r w:rsidRPr="009F1467">
        <w:rPr>
          <w:rFonts w:ascii="Liberation Serif" w:hAnsi="Liberation Serif"/>
          <w:i/>
          <w:sz w:val="24"/>
          <w:szCs w:val="24"/>
        </w:rPr>
        <w:t>Контрольная работа №3 по теме: «Политическая жизнь общества».</w:t>
      </w:r>
    </w:p>
    <w:p w:rsidR="009D06D3" w:rsidRPr="009F1467" w:rsidRDefault="009D06D3" w:rsidP="009D06D3">
      <w:pPr>
        <w:pStyle w:val="ad"/>
        <w:jc w:val="both"/>
        <w:rPr>
          <w:rFonts w:ascii="Liberation Serif" w:hAnsi="Liberation Serif"/>
          <w:i/>
          <w:sz w:val="24"/>
          <w:szCs w:val="24"/>
        </w:rPr>
      </w:pPr>
      <w:r w:rsidRPr="009F1467">
        <w:rPr>
          <w:rFonts w:ascii="Liberation Serif" w:hAnsi="Liberation Serif"/>
          <w:i/>
          <w:sz w:val="24"/>
          <w:szCs w:val="24"/>
        </w:rPr>
        <w:t>Контрольная работа №4 в формате ЕГЭ по курсу «Обществознание» 11 класс.</w:t>
      </w:r>
    </w:p>
    <w:p w:rsidR="009D06D3" w:rsidRPr="009F1467" w:rsidRDefault="009D06D3" w:rsidP="009D06D3">
      <w:pPr>
        <w:pStyle w:val="ad"/>
        <w:jc w:val="both"/>
        <w:rPr>
          <w:rFonts w:ascii="Liberation Serif" w:hAnsi="Liberation Serif"/>
          <w:sz w:val="24"/>
          <w:szCs w:val="24"/>
        </w:rPr>
      </w:pPr>
      <w:r w:rsidRPr="009F1467">
        <w:rPr>
          <w:rFonts w:ascii="Liberation Serif" w:hAnsi="Liberation Serif"/>
          <w:b/>
          <w:sz w:val="24"/>
          <w:szCs w:val="24"/>
        </w:rPr>
        <w:t xml:space="preserve">Заключение. Взгляд в будущее. </w:t>
      </w:r>
    </w:p>
    <w:p w:rsidR="009D06D3" w:rsidRPr="009F1467" w:rsidRDefault="009D06D3" w:rsidP="009D06D3">
      <w:pPr>
        <w:pStyle w:val="ad"/>
        <w:jc w:val="both"/>
        <w:rPr>
          <w:rFonts w:ascii="Liberation Serif" w:hAnsi="Liberation Serif"/>
          <w:sz w:val="24"/>
          <w:szCs w:val="24"/>
        </w:rPr>
      </w:pPr>
      <w:r w:rsidRPr="009F1467">
        <w:rPr>
          <w:rFonts w:ascii="Liberation Serif" w:hAnsi="Liberation Serif"/>
          <w:sz w:val="24"/>
          <w:szCs w:val="24"/>
        </w:rPr>
        <w:t xml:space="preserve">Общество и человек перед лицом угроз </w:t>
      </w:r>
      <w:r w:rsidRPr="009F1467">
        <w:rPr>
          <w:rFonts w:ascii="Liberation Serif" w:hAnsi="Liberation Serif"/>
          <w:sz w:val="24"/>
          <w:szCs w:val="24"/>
          <w:lang w:val="en-US"/>
        </w:rPr>
        <w:t>XXI</w:t>
      </w:r>
      <w:r w:rsidRPr="009F1467">
        <w:rPr>
          <w:rFonts w:ascii="Liberation Serif" w:hAnsi="Liberation Serif"/>
          <w:sz w:val="24"/>
          <w:szCs w:val="24"/>
        </w:rPr>
        <w:t xml:space="preserve"> века.</w:t>
      </w:r>
    </w:p>
    <w:p w:rsidR="009D06D3" w:rsidRPr="009F1467" w:rsidRDefault="009D06D3" w:rsidP="009D06D3">
      <w:pPr>
        <w:pStyle w:val="ad"/>
        <w:jc w:val="both"/>
        <w:rPr>
          <w:rFonts w:ascii="Liberation Serif" w:hAnsi="Liberation Serif"/>
          <w:i/>
          <w:sz w:val="24"/>
          <w:szCs w:val="24"/>
        </w:rPr>
      </w:pPr>
      <w:r w:rsidRPr="009F1467">
        <w:rPr>
          <w:rFonts w:ascii="Liberation Serif" w:hAnsi="Liberation Serif"/>
          <w:i/>
          <w:sz w:val="24"/>
          <w:szCs w:val="24"/>
        </w:rPr>
        <w:t>Практическая работа №3 по теме: «Политическая жизнь общества» (представление результатов проектной деятельности).</w:t>
      </w:r>
    </w:p>
    <w:p w:rsidR="009D06D3" w:rsidRPr="009F1467" w:rsidRDefault="009D06D3" w:rsidP="009D06D3">
      <w:pPr>
        <w:suppressAutoHyphens/>
        <w:rPr>
          <w:rFonts w:ascii="Liberation Serif" w:hAnsi="Liberation Serif"/>
          <w:i/>
          <w:sz w:val="24"/>
          <w:szCs w:val="24"/>
        </w:rPr>
      </w:pPr>
      <w:r w:rsidRPr="009F1467">
        <w:rPr>
          <w:rFonts w:ascii="Liberation Serif" w:hAnsi="Liberation Serif"/>
          <w:i/>
          <w:sz w:val="24"/>
          <w:szCs w:val="24"/>
        </w:rPr>
        <w:t>Практическая работа №4 по теме: «Общество и человек перед лицом угроз и вызовов будущего» (представление презентаций, видеороликов).</w:t>
      </w:r>
    </w:p>
    <w:p w:rsidR="00205DD5" w:rsidRPr="009F1467" w:rsidRDefault="00205DD5" w:rsidP="00AD2762">
      <w:pPr>
        <w:widowControl w:val="0"/>
        <w:spacing w:after="0" w:line="240" w:lineRule="auto"/>
        <w:ind w:firstLine="567"/>
        <w:jc w:val="both"/>
        <w:rPr>
          <w:rFonts w:ascii="Liberation Serif" w:hAnsi="Liberation Serif"/>
          <w:sz w:val="24"/>
          <w:szCs w:val="24"/>
        </w:rPr>
      </w:pPr>
    </w:p>
    <w:p w:rsidR="00205DD5" w:rsidRPr="009F1467" w:rsidRDefault="00BD7426" w:rsidP="00205DD5">
      <w:pPr>
        <w:pStyle w:val="a4"/>
        <w:widowControl w:val="0"/>
        <w:numPr>
          <w:ilvl w:val="0"/>
          <w:numId w:val="1"/>
        </w:numPr>
        <w:spacing w:after="0" w:line="240" w:lineRule="auto"/>
        <w:jc w:val="both"/>
        <w:rPr>
          <w:rFonts w:ascii="Liberation Serif" w:hAnsi="Liberation Serif"/>
          <w:b/>
          <w:sz w:val="24"/>
          <w:szCs w:val="24"/>
        </w:rPr>
      </w:pPr>
      <w:r w:rsidRPr="009F1467">
        <w:rPr>
          <w:rFonts w:ascii="Liberation Serif" w:hAnsi="Liberation Serif"/>
          <w:b/>
          <w:sz w:val="24"/>
          <w:szCs w:val="24"/>
        </w:rPr>
        <w:t xml:space="preserve">Тематическое планирование, в том числе с учётом рабочей программы воспитания с указанием количества часов, отводимых на освоение каждой темы </w:t>
      </w:r>
    </w:p>
    <w:p w:rsidR="00205DD5" w:rsidRPr="009F1467" w:rsidRDefault="00205DD5" w:rsidP="00205DD5">
      <w:pPr>
        <w:widowControl w:val="0"/>
        <w:spacing w:after="0" w:line="240" w:lineRule="auto"/>
        <w:jc w:val="both"/>
        <w:rPr>
          <w:rFonts w:ascii="Liberation Serif" w:hAnsi="Liberation Serif"/>
          <w:b/>
          <w:sz w:val="24"/>
          <w:szCs w:val="24"/>
        </w:rPr>
      </w:pPr>
    </w:p>
    <w:tbl>
      <w:tblPr>
        <w:tblStyle w:val="a3"/>
        <w:tblW w:w="0" w:type="auto"/>
        <w:tblLook w:val="04A0" w:firstRow="1" w:lastRow="0" w:firstColumn="1" w:lastColumn="0" w:noHBand="0" w:noVBand="1"/>
      </w:tblPr>
      <w:tblGrid>
        <w:gridCol w:w="3190"/>
        <w:gridCol w:w="1454"/>
        <w:gridCol w:w="1565"/>
        <w:gridCol w:w="3255"/>
      </w:tblGrid>
      <w:tr w:rsidR="008B12F3" w:rsidRPr="009F1467" w:rsidTr="008B12F3">
        <w:tc>
          <w:tcPr>
            <w:tcW w:w="3190" w:type="dxa"/>
          </w:tcPr>
          <w:p w:rsidR="008B12F3" w:rsidRPr="009F1467" w:rsidRDefault="008B12F3" w:rsidP="00205DD5">
            <w:pPr>
              <w:widowControl w:val="0"/>
              <w:jc w:val="center"/>
              <w:rPr>
                <w:rFonts w:ascii="Liberation Serif" w:hAnsi="Liberation Serif"/>
                <w:sz w:val="24"/>
                <w:szCs w:val="24"/>
              </w:rPr>
            </w:pPr>
            <w:r w:rsidRPr="009F1467">
              <w:rPr>
                <w:rFonts w:ascii="Liberation Serif" w:hAnsi="Liberation Serif"/>
                <w:sz w:val="24"/>
                <w:szCs w:val="24"/>
              </w:rPr>
              <w:t>Разделы курса</w:t>
            </w:r>
          </w:p>
        </w:tc>
        <w:tc>
          <w:tcPr>
            <w:tcW w:w="1454" w:type="dxa"/>
          </w:tcPr>
          <w:p w:rsidR="008B12F3" w:rsidRPr="009F1467" w:rsidRDefault="008B12F3" w:rsidP="00AD2762">
            <w:pPr>
              <w:widowControl w:val="0"/>
              <w:jc w:val="both"/>
              <w:rPr>
                <w:rFonts w:ascii="Liberation Serif" w:hAnsi="Liberation Serif"/>
                <w:sz w:val="24"/>
                <w:szCs w:val="24"/>
              </w:rPr>
            </w:pPr>
            <w:r w:rsidRPr="009F1467">
              <w:rPr>
                <w:rFonts w:ascii="Liberation Serif" w:hAnsi="Liberation Serif"/>
                <w:sz w:val="24"/>
                <w:szCs w:val="24"/>
              </w:rPr>
              <w:t xml:space="preserve">Количество часов </w:t>
            </w:r>
          </w:p>
        </w:tc>
        <w:tc>
          <w:tcPr>
            <w:tcW w:w="1565" w:type="dxa"/>
          </w:tcPr>
          <w:p w:rsidR="008B12F3" w:rsidRPr="009F1467" w:rsidRDefault="008B12F3" w:rsidP="00AD2762">
            <w:pPr>
              <w:widowControl w:val="0"/>
              <w:jc w:val="both"/>
              <w:rPr>
                <w:rFonts w:ascii="Liberation Serif" w:hAnsi="Liberation Serif"/>
                <w:sz w:val="24"/>
                <w:szCs w:val="24"/>
              </w:rPr>
            </w:pPr>
            <w:r w:rsidRPr="009F1467">
              <w:rPr>
                <w:rFonts w:ascii="Liberation Serif" w:hAnsi="Liberation Serif"/>
                <w:sz w:val="24"/>
                <w:szCs w:val="24"/>
              </w:rPr>
              <w:t>Число контрольных работ</w:t>
            </w:r>
          </w:p>
        </w:tc>
        <w:tc>
          <w:tcPr>
            <w:tcW w:w="3255" w:type="dxa"/>
          </w:tcPr>
          <w:p w:rsidR="008B12F3" w:rsidRPr="009F1467" w:rsidRDefault="008B12F3" w:rsidP="00AD2762">
            <w:pPr>
              <w:widowControl w:val="0"/>
              <w:jc w:val="both"/>
              <w:rPr>
                <w:rFonts w:ascii="Liberation Serif" w:hAnsi="Liberation Serif"/>
                <w:sz w:val="24"/>
                <w:szCs w:val="24"/>
              </w:rPr>
            </w:pPr>
            <w:r w:rsidRPr="009F1467">
              <w:rPr>
                <w:rFonts w:ascii="Liberation Serif" w:hAnsi="Liberation Serif"/>
                <w:sz w:val="24"/>
                <w:szCs w:val="24"/>
              </w:rPr>
              <w:t>Воспитательный компонент</w:t>
            </w:r>
          </w:p>
        </w:tc>
      </w:tr>
      <w:tr w:rsidR="008B12F3" w:rsidRPr="009F1467" w:rsidTr="008B12F3">
        <w:tc>
          <w:tcPr>
            <w:tcW w:w="6209" w:type="dxa"/>
            <w:gridSpan w:val="3"/>
          </w:tcPr>
          <w:p w:rsidR="008B12F3" w:rsidRPr="009F1467" w:rsidRDefault="008B12F3" w:rsidP="00205DD5">
            <w:pPr>
              <w:widowControl w:val="0"/>
              <w:jc w:val="center"/>
              <w:rPr>
                <w:rFonts w:ascii="Liberation Serif" w:hAnsi="Liberation Serif"/>
                <w:sz w:val="24"/>
                <w:szCs w:val="24"/>
              </w:rPr>
            </w:pPr>
            <w:r w:rsidRPr="009F1467">
              <w:rPr>
                <w:rFonts w:ascii="Liberation Serif" w:hAnsi="Liberation Serif"/>
                <w:sz w:val="24"/>
                <w:szCs w:val="24"/>
              </w:rPr>
              <w:t>10 класс</w:t>
            </w:r>
          </w:p>
        </w:tc>
        <w:tc>
          <w:tcPr>
            <w:tcW w:w="3255" w:type="dxa"/>
            <w:vMerge w:val="restart"/>
          </w:tcPr>
          <w:p w:rsidR="008B12F3" w:rsidRPr="009F1467" w:rsidRDefault="008B12F3" w:rsidP="008B12F3">
            <w:pPr>
              <w:pStyle w:val="ad"/>
              <w:rPr>
                <w:rStyle w:val="CharAttribute501"/>
                <w:rFonts w:ascii="Liberation Serif" w:eastAsia="№Е" w:hAnsi="Liberation Serif"/>
                <w:i w:val="0"/>
                <w:sz w:val="24"/>
                <w:szCs w:val="24"/>
                <w:u w:val="none"/>
              </w:rPr>
            </w:pPr>
            <w:r w:rsidRPr="009F1467">
              <w:rPr>
                <w:rStyle w:val="CharAttribute501"/>
                <w:rFonts w:ascii="Liberation Serif" w:eastAsia="№Е" w:hAnsi="Liberation Serif"/>
                <w:i w:val="0"/>
                <w:sz w:val="24"/>
                <w:szCs w:val="24"/>
                <w:u w:val="none"/>
              </w:rPr>
              <w:t>На уроках обществознания для повышения мотивации обучающихся необходимо активизировать их  познавательную деятельность;</w:t>
            </w:r>
          </w:p>
          <w:p w:rsidR="008B12F3" w:rsidRPr="009F1467" w:rsidRDefault="008B12F3" w:rsidP="008B12F3">
            <w:pPr>
              <w:pStyle w:val="ad"/>
              <w:rPr>
                <w:rStyle w:val="CharAttribute501"/>
                <w:rFonts w:ascii="Liberation Serif" w:eastAsia="№Е" w:hAnsi="Liberation Serif"/>
                <w:i w:val="0"/>
                <w:sz w:val="24"/>
                <w:szCs w:val="24"/>
                <w:u w:val="none"/>
              </w:rPr>
            </w:pPr>
            <w:r w:rsidRPr="009F1467">
              <w:rPr>
                <w:rStyle w:val="CharAttribute501"/>
                <w:rFonts w:ascii="Liberation Serif" w:eastAsia="№Е" w:hAnsi="Liberation Serif"/>
                <w:i w:val="0"/>
                <w:sz w:val="24"/>
                <w:szCs w:val="24"/>
                <w:u w:val="none"/>
              </w:rPr>
              <w:t xml:space="preserve">побуждение обучающихся соблюдать принципы учебной дисциплины и самоорганизации; </w:t>
            </w:r>
          </w:p>
          <w:p w:rsidR="008B12F3" w:rsidRPr="009F1467" w:rsidRDefault="008B12F3" w:rsidP="008B12F3">
            <w:pPr>
              <w:pStyle w:val="ad"/>
              <w:rPr>
                <w:rStyle w:val="CharAttribute501"/>
                <w:rFonts w:ascii="Liberation Serif" w:eastAsia="№Е" w:hAnsi="Liberation Serif"/>
                <w:i w:val="0"/>
                <w:sz w:val="24"/>
                <w:szCs w:val="24"/>
                <w:u w:val="none"/>
              </w:rPr>
            </w:pPr>
            <w:r w:rsidRPr="009F1467">
              <w:rPr>
                <w:rStyle w:val="CharAttribute501"/>
                <w:rFonts w:ascii="Liberation Serif" w:eastAsia="№Е" w:hAnsi="Liberation Serif"/>
                <w:i w:val="0"/>
                <w:sz w:val="24"/>
                <w:szCs w:val="24"/>
                <w:u w:val="none"/>
              </w:rPr>
              <w:t>выражение своего отношения и   мнения по социально значимым вопросам;</w:t>
            </w:r>
          </w:p>
          <w:p w:rsidR="008B12F3" w:rsidRPr="009F1467" w:rsidRDefault="008B12F3" w:rsidP="008B12F3">
            <w:pPr>
              <w:pStyle w:val="ad"/>
              <w:rPr>
                <w:rFonts w:ascii="Liberation Serif" w:hAnsi="Liberation Serif"/>
                <w:sz w:val="24"/>
                <w:szCs w:val="24"/>
              </w:rPr>
            </w:pPr>
            <w:r w:rsidRPr="009F1467">
              <w:rPr>
                <w:rStyle w:val="CharAttribute501"/>
                <w:rFonts w:ascii="Liberation Serif" w:eastAsia="№Е" w:hAnsi="Liberation Serif"/>
                <w:i w:val="0"/>
                <w:iCs/>
                <w:sz w:val="24"/>
                <w:szCs w:val="24"/>
                <w:u w:val="none"/>
              </w:rPr>
              <w:t xml:space="preserve">использование </w:t>
            </w:r>
            <w:r w:rsidRPr="009F1467">
              <w:rPr>
                <w:rFonts w:ascii="Liberation Serif" w:hAnsi="Liberation Serif"/>
                <w:sz w:val="24"/>
                <w:szCs w:val="24"/>
              </w:rPr>
              <w:t xml:space="preserve">воспитательных </w:t>
            </w:r>
            <w:r w:rsidRPr="009F1467">
              <w:rPr>
                <w:rFonts w:ascii="Liberation Serif" w:hAnsi="Liberation Serif"/>
                <w:sz w:val="24"/>
                <w:szCs w:val="24"/>
              </w:rPr>
              <w:lastRenderedPageBreak/>
              <w:t>возможностей содержания учебного предмета через демонстрацию обучающимся примеров ответственного, гражданского поведения, проявления.</w:t>
            </w:r>
          </w:p>
          <w:p w:rsidR="008B12F3" w:rsidRPr="009F1467" w:rsidRDefault="008B12F3" w:rsidP="008B12F3">
            <w:pPr>
              <w:pStyle w:val="ad"/>
              <w:rPr>
                <w:rStyle w:val="CharAttribute501"/>
                <w:rFonts w:ascii="Liberation Serif" w:eastAsia="№Е" w:hAnsi="Liberation Serif"/>
                <w:i w:val="0"/>
                <w:sz w:val="24"/>
                <w:szCs w:val="24"/>
                <w:u w:val="none"/>
              </w:rPr>
            </w:pPr>
            <w:r w:rsidRPr="009F1467">
              <w:rPr>
                <w:rFonts w:ascii="Liberation Serif" w:hAnsi="Liberation Serif"/>
                <w:sz w:val="24"/>
                <w:szCs w:val="24"/>
              </w:rPr>
              <w:t xml:space="preserve">человеколюбия и добросердечности, через подбор соответствующих текстов для чтения, задач для решения, проблемных ситуаций </w:t>
            </w:r>
            <w:r w:rsidRPr="009F1467">
              <w:rPr>
                <w:rFonts w:ascii="Liberation Serif" w:hAnsi="Liberation Serif"/>
                <w:sz w:val="24"/>
                <w:szCs w:val="24"/>
              </w:rPr>
              <w:br/>
              <w:t>для обсуждения в классе;</w:t>
            </w:r>
          </w:p>
          <w:p w:rsidR="008B12F3" w:rsidRPr="009F1467" w:rsidRDefault="008B12F3" w:rsidP="008B12F3">
            <w:pPr>
              <w:pStyle w:val="ad"/>
              <w:rPr>
                <w:rStyle w:val="CharAttribute501"/>
                <w:rFonts w:ascii="Liberation Serif" w:eastAsia="№Е" w:hAnsi="Liberation Serif"/>
                <w:i w:val="0"/>
                <w:sz w:val="24"/>
                <w:szCs w:val="24"/>
                <w:u w:val="none"/>
              </w:rPr>
            </w:pPr>
            <w:r w:rsidRPr="009F1467">
              <w:rPr>
                <w:rStyle w:val="CharAttribute501"/>
                <w:rFonts w:ascii="Liberation Serif" w:eastAsia="№Е" w:hAnsi="Liberation Serif"/>
                <w:i w:val="0"/>
                <w:sz w:val="24"/>
                <w:szCs w:val="24"/>
                <w:u w:val="none"/>
              </w:rPr>
              <w:t xml:space="preserve">навык генерирования и оформления собственных идей; </w:t>
            </w:r>
          </w:p>
          <w:p w:rsidR="008B12F3" w:rsidRPr="009F1467" w:rsidRDefault="008B12F3" w:rsidP="008B12F3">
            <w:pPr>
              <w:pStyle w:val="ad"/>
              <w:rPr>
                <w:rStyle w:val="CharAttribute501"/>
                <w:rFonts w:ascii="Liberation Serif" w:eastAsia="№Е" w:hAnsi="Liberation Serif"/>
                <w:i w:val="0"/>
                <w:sz w:val="24"/>
                <w:szCs w:val="24"/>
                <w:u w:val="none"/>
              </w:rPr>
            </w:pPr>
            <w:r w:rsidRPr="009F1467">
              <w:rPr>
                <w:rStyle w:val="CharAttribute501"/>
                <w:rFonts w:ascii="Liberation Serif" w:eastAsia="№Е" w:hAnsi="Liberation Serif"/>
                <w:i w:val="0"/>
                <w:sz w:val="24"/>
                <w:szCs w:val="24"/>
                <w:u w:val="none"/>
              </w:rPr>
              <w:t xml:space="preserve"> навык уважительного отношения к чужим идеям, оформленным в работах других исследователей; </w:t>
            </w:r>
          </w:p>
          <w:p w:rsidR="008B12F3" w:rsidRPr="009F1467" w:rsidRDefault="008B12F3" w:rsidP="008B12F3">
            <w:pPr>
              <w:pStyle w:val="ad"/>
              <w:rPr>
                <w:rStyle w:val="CharAttribute501"/>
                <w:rFonts w:ascii="Liberation Serif" w:eastAsia="№Е" w:hAnsi="Liberation Serif"/>
                <w:i w:val="0"/>
                <w:sz w:val="24"/>
                <w:szCs w:val="24"/>
                <w:u w:val="none"/>
              </w:rPr>
            </w:pPr>
            <w:r w:rsidRPr="009F1467">
              <w:rPr>
                <w:rStyle w:val="CharAttribute501"/>
                <w:rFonts w:ascii="Liberation Serif" w:eastAsia="№Е" w:hAnsi="Liberation Serif"/>
                <w:i w:val="0"/>
                <w:sz w:val="24"/>
                <w:szCs w:val="24"/>
                <w:u w:val="none"/>
              </w:rPr>
              <w:t>навык публичного выступления перед аудиторией, аргументирования и отстаивания своей точки зрения.</w:t>
            </w:r>
          </w:p>
          <w:p w:rsidR="008B12F3" w:rsidRPr="009F1467" w:rsidRDefault="008B12F3" w:rsidP="00205DD5">
            <w:pPr>
              <w:widowControl w:val="0"/>
              <w:jc w:val="center"/>
              <w:rPr>
                <w:rFonts w:ascii="Liberation Serif" w:hAnsi="Liberation Serif"/>
                <w:sz w:val="24"/>
                <w:szCs w:val="24"/>
              </w:rPr>
            </w:pPr>
          </w:p>
        </w:tc>
      </w:tr>
      <w:tr w:rsidR="008B12F3" w:rsidRPr="009F1467" w:rsidTr="008B12F3">
        <w:tc>
          <w:tcPr>
            <w:tcW w:w="3190" w:type="dxa"/>
          </w:tcPr>
          <w:p w:rsidR="008B12F3" w:rsidRPr="009F1467" w:rsidRDefault="008B12F3" w:rsidP="00AD2762">
            <w:pPr>
              <w:widowControl w:val="0"/>
              <w:jc w:val="both"/>
              <w:rPr>
                <w:rFonts w:ascii="Liberation Serif" w:hAnsi="Liberation Serif"/>
                <w:sz w:val="24"/>
                <w:szCs w:val="24"/>
              </w:rPr>
            </w:pPr>
            <w:r w:rsidRPr="009F1467">
              <w:rPr>
                <w:rFonts w:ascii="Liberation Serif" w:hAnsi="Liberation Serif"/>
                <w:sz w:val="24"/>
                <w:szCs w:val="24"/>
              </w:rPr>
              <w:t>Человек в обществе</w:t>
            </w:r>
          </w:p>
        </w:tc>
        <w:tc>
          <w:tcPr>
            <w:tcW w:w="1454" w:type="dxa"/>
          </w:tcPr>
          <w:p w:rsidR="008B12F3" w:rsidRPr="009F1467" w:rsidRDefault="008B12F3" w:rsidP="00205DD5">
            <w:pPr>
              <w:widowControl w:val="0"/>
              <w:jc w:val="center"/>
              <w:rPr>
                <w:rFonts w:ascii="Liberation Serif" w:hAnsi="Liberation Serif"/>
                <w:sz w:val="24"/>
                <w:szCs w:val="24"/>
              </w:rPr>
            </w:pPr>
            <w:r w:rsidRPr="009F1467">
              <w:rPr>
                <w:rFonts w:ascii="Liberation Serif" w:hAnsi="Liberation Serif"/>
                <w:sz w:val="24"/>
                <w:szCs w:val="24"/>
              </w:rPr>
              <w:t>21</w:t>
            </w:r>
          </w:p>
        </w:tc>
        <w:tc>
          <w:tcPr>
            <w:tcW w:w="1565" w:type="dxa"/>
          </w:tcPr>
          <w:p w:rsidR="008B12F3" w:rsidRPr="009F1467" w:rsidRDefault="008B12F3" w:rsidP="00AD2762">
            <w:pPr>
              <w:widowControl w:val="0"/>
              <w:jc w:val="both"/>
              <w:rPr>
                <w:rFonts w:ascii="Liberation Serif" w:hAnsi="Liberation Serif"/>
                <w:sz w:val="24"/>
                <w:szCs w:val="24"/>
              </w:rPr>
            </w:pPr>
            <w:r w:rsidRPr="009F1467">
              <w:rPr>
                <w:rFonts w:ascii="Liberation Serif" w:hAnsi="Liberation Serif"/>
                <w:sz w:val="24"/>
                <w:szCs w:val="24"/>
              </w:rPr>
              <w:t>1</w:t>
            </w:r>
          </w:p>
        </w:tc>
        <w:tc>
          <w:tcPr>
            <w:tcW w:w="3255" w:type="dxa"/>
            <w:vMerge/>
          </w:tcPr>
          <w:p w:rsidR="008B12F3" w:rsidRPr="009F1467" w:rsidRDefault="008B12F3" w:rsidP="00AD2762">
            <w:pPr>
              <w:widowControl w:val="0"/>
              <w:jc w:val="both"/>
              <w:rPr>
                <w:rFonts w:ascii="Liberation Serif" w:hAnsi="Liberation Serif"/>
                <w:sz w:val="24"/>
                <w:szCs w:val="24"/>
              </w:rPr>
            </w:pPr>
          </w:p>
        </w:tc>
      </w:tr>
      <w:tr w:rsidR="008B12F3" w:rsidRPr="009F1467" w:rsidTr="008B12F3">
        <w:tc>
          <w:tcPr>
            <w:tcW w:w="3190" w:type="dxa"/>
          </w:tcPr>
          <w:p w:rsidR="008B12F3" w:rsidRPr="009F1467" w:rsidRDefault="008B12F3" w:rsidP="00AD2762">
            <w:pPr>
              <w:widowControl w:val="0"/>
              <w:jc w:val="both"/>
              <w:rPr>
                <w:rFonts w:ascii="Liberation Serif" w:hAnsi="Liberation Serif"/>
                <w:sz w:val="24"/>
                <w:szCs w:val="24"/>
              </w:rPr>
            </w:pPr>
            <w:r w:rsidRPr="009F1467">
              <w:rPr>
                <w:rFonts w:ascii="Liberation Serif" w:hAnsi="Liberation Serif"/>
                <w:sz w:val="24"/>
                <w:szCs w:val="24"/>
              </w:rPr>
              <w:t>Общество как мир культуры</w:t>
            </w:r>
          </w:p>
        </w:tc>
        <w:tc>
          <w:tcPr>
            <w:tcW w:w="1454" w:type="dxa"/>
          </w:tcPr>
          <w:p w:rsidR="008B12F3" w:rsidRPr="009F1467" w:rsidRDefault="008B12F3" w:rsidP="00205DD5">
            <w:pPr>
              <w:widowControl w:val="0"/>
              <w:jc w:val="center"/>
              <w:rPr>
                <w:rFonts w:ascii="Liberation Serif" w:hAnsi="Liberation Serif"/>
                <w:sz w:val="24"/>
                <w:szCs w:val="24"/>
              </w:rPr>
            </w:pPr>
            <w:r w:rsidRPr="009F1467">
              <w:rPr>
                <w:rFonts w:ascii="Liberation Serif" w:hAnsi="Liberation Serif"/>
                <w:sz w:val="24"/>
                <w:szCs w:val="24"/>
              </w:rPr>
              <w:t>16</w:t>
            </w:r>
          </w:p>
        </w:tc>
        <w:tc>
          <w:tcPr>
            <w:tcW w:w="1565" w:type="dxa"/>
          </w:tcPr>
          <w:p w:rsidR="008B12F3" w:rsidRPr="009F1467" w:rsidRDefault="008B12F3" w:rsidP="00AD2762">
            <w:pPr>
              <w:widowControl w:val="0"/>
              <w:jc w:val="both"/>
              <w:rPr>
                <w:rFonts w:ascii="Liberation Serif" w:hAnsi="Liberation Serif"/>
                <w:sz w:val="24"/>
                <w:szCs w:val="24"/>
              </w:rPr>
            </w:pPr>
            <w:r w:rsidRPr="009F1467">
              <w:rPr>
                <w:rFonts w:ascii="Liberation Serif" w:hAnsi="Liberation Serif"/>
                <w:sz w:val="24"/>
                <w:szCs w:val="24"/>
              </w:rPr>
              <w:t>1</w:t>
            </w:r>
          </w:p>
        </w:tc>
        <w:tc>
          <w:tcPr>
            <w:tcW w:w="3255" w:type="dxa"/>
            <w:vMerge/>
          </w:tcPr>
          <w:p w:rsidR="008B12F3" w:rsidRPr="009F1467" w:rsidRDefault="008B12F3" w:rsidP="00AD2762">
            <w:pPr>
              <w:widowControl w:val="0"/>
              <w:jc w:val="both"/>
              <w:rPr>
                <w:rFonts w:ascii="Liberation Serif" w:hAnsi="Liberation Serif"/>
                <w:sz w:val="24"/>
                <w:szCs w:val="24"/>
              </w:rPr>
            </w:pPr>
          </w:p>
        </w:tc>
      </w:tr>
      <w:tr w:rsidR="008B12F3" w:rsidRPr="009F1467" w:rsidTr="008B12F3">
        <w:tc>
          <w:tcPr>
            <w:tcW w:w="3190" w:type="dxa"/>
          </w:tcPr>
          <w:p w:rsidR="008B12F3" w:rsidRPr="009F1467" w:rsidRDefault="008B12F3" w:rsidP="00AD2762">
            <w:pPr>
              <w:widowControl w:val="0"/>
              <w:jc w:val="both"/>
              <w:rPr>
                <w:rFonts w:ascii="Liberation Serif" w:hAnsi="Liberation Serif"/>
                <w:sz w:val="24"/>
                <w:szCs w:val="24"/>
              </w:rPr>
            </w:pPr>
            <w:r w:rsidRPr="009F1467">
              <w:rPr>
                <w:rFonts w:ascii="Liberation Serif" w:hAnsi="Liberation Serif"/>
                <w:sz w:val="24"/>
                <w:szCs w:val="24"/>
              </w:rPr>
              <w:t xml:space="preserve">Правовое регулирование общественных отношений </w:t>
            </w:r>
          </w:p>
        </w:tc>
        <w:tc>
          <w:tcPr>
            <w:tcW w:w="1454" w:type="dxa"/>
          </w:tcPr>
          <w:p w:rsidR="008B12F3" w:rsidRPr="009F1467" w:rsidRDefault="008B12F3" w:rsidP="00205DD5">
            <w:pPr>
              <w:widowControl w:val="0"/>
              <w:jc w:val="center"/>
              <w:rPr>
                <w:rFonts w:ascii="Liberation Serif" w:hAnsi="Liberation Serif"/>
                <w:sz w:val="24"/>
                <w:szCs w:val="24"/>
              </w:rPr>
            </w:pPr>
            <w:r w:rsidRPr="009F1467">
              <w:rPr>
                <w:rFonts w:ascii="Liberation Serif" w:hAnsi="Liberation Serif"/>
                <w:sz w:val="24"/>
                <w:szCs w:val="24"/>
              </w:rPr>
              <w:t>33</w:t>
            </w:r>
          </w:p>
        </w:tc>
        <w:tc>
          <w:tcPr>
            <w:tcW w:w="1565" w:type="dxa"/>
          </w:tcPr>
          <w:p w:rsidR="008B12F3" w:rsidRPr="009F1467" w:rsidRDefault="008B12F3" w:rsidP="00AD2762">
            <w:pPr>
              <w:widowControl w:val="0"/>
              <w:jc w:val="both"/>
              <w:rPr>
                <w:rFonts w:ascii="Liberation Serif" w:hAnsi="Liberation Serif"/>
                <w:sz w:val="24"/>
                <w:szCs w:val="24"/>
              </w:rPr>
            </w:pPr>
            <w:r w:rsidRPr="009F1467">
              <w:rPr>
                <w:rFonts w:ascii="Liberation Serif" w:hAnsi="Liberation Serif"/>
                <w:sz w:val="24"/>
                <w:szCs w:val="24"/>
              </w:rPr>
              <w:t>1</w:t>
            </w:r>
          </w:p>
        </w:tc>
        <w:tc>
          <w:tcPr>
            <w:tcW w:w="3255" w:type="dxa"/>
            <w:vMerge/>
          </w:tcPr>
          <w:p w:rsidR="008B12F3" w:rsidRPr="009F1467" w:rsidRDefault="008B12F3" w:rsidP="00AD2762">
            <w:pPr>
              <w:widowControl w:val="0"/>
              <w:jc w:val="both"/>
              <w:rPr>
                <w:rFonts w:ascii="Liberation Serif" w:hAnsi="Liberation Serif"/>
                <w:sz w:val="24"/>
                <w:szCs w:val="24"/>
              </w:rPr>
            </w:pPr>
          </w:p>
        </w:tc>
      </w:tr>
      <w:tr w:rsidR="008B12F3" w:rsidRPr="009F1467" w:rsidTr="008B12F3">
        <w:tc>
          <w:tcPr>
            <w:tcW w:w="3190" w:type="dxa"/>
          </w:tcPr>
          <w:p w:rsidR="008B12F3" w:rsidRPr="009F1467" w:rsidRDefault="008B12F3" w:rsidP="00AD2762">
            <w:pPr>
              <w:widowControl w:val="0"/>
              <w:jc w:val="both"/>
              <w:rPr>
                <w:rFonts w:ascii="Liberation Serif" w:hAnsi="Liberation Serif"/>
                <w:b/>
                <w:sz w:val="24"/>
                <w:szCs w:val="24"/>
              </w:rPr>
            </w:pPr>
            <w:r w:rsidRPr="009F1467">
              <w:rPr>
                <w:rFonts w:ascii="Liberation Serif" w:hAnsi="Liberation Serif"/>
                <w:b/>
                <w:sz w:val="24"/>
                <w:szCs w:val="24"/>
              </w:rPr>
              <w:t>Итого</w:t>
            </w:r>
          </w:p>
        </w:tc>
        <w:tc>
          <w:tcPr>
            <w:tcW w:w="1454" w:type="dxa"/>
          </w:tcPr>
          <w:p w:rsidR="008B12F3" w:rsidRPr="009F1467" w:rsidRDefault="008B12F3" w:rsidP="00AD7323">
            <w:pPr>
              <w:widowControl w:val="0"/>
              <w:jc w:val="center"/>
              <w:rPr>
                <w:rFonts w:ascii="Liberation Serif" w:hAnsi="Liberation Serif"/>
                <w:sz w:val="24"/>
                <w:szCs w:val="24"/>
              </w:rPr>
            </w:pPr>
            <w:r w:rsidRPr="009F1467">
              <w:rPr>
                <w:rFonts w:ascii="Liberation Serif" w:hAnsi="Liberation Serif"/>
                <w:sz w:val="24"/>
                <w:szCs w:val="24"/>
              </w:rPr>
              <w:t>70</w:t>
            </w:r>
          </w:p>
        </w:tc>
        <w:tc>
          <w:tcPr>
            <w:tcW w:w="1565" w:type="dxa"/>
          </w:tcPr>
          <w:p w:rsidR="008B12F3" w:rsidRPr="009F1467" w:rsidRDefault="008B12F3" w:rsidP="00AD2762">
            <w:pPr>
              <w:widowControl w:val="0"/>
              <w:jc w:val="both"/>
              <w:rPr>
                <w:rFonts w:ascii="Liberation Serif" w:hAnsi="Liberation Serif"/>
                <w:sz w:val="24"/>
                <w:szCs w:val="24"/>
              </w:rPr>
            </w:pPr>
            <w:r w:rsidRPr="009F1467">
              <w:rPr>
                <w:rFonts w:ascii="Liberation Serif" w:hAnsi="Liberation Serif"/>
                <w:sz w:val="24"/>
                <w:szCs w:val="24"/>
              </w:rPr>
              <w:t>3</w:t>
            </w:r>
          </w:p>
        </w:tc>
        <w:tc>
          <w:tcPr>
            <w:tcW w:w="3255" w:type="dxa"/>
            <w:vMerge/>
          </w:tcPr>
          <w:p w:rsidR="008B12F3" w:rsidRPr="009F1467" w:rsidRDefault="008B12F3" w:rsidP="00AD2762">
            <w:pPr>
              <w:widowControl w:val="0"/>
              <w:jc w:val="both"/>
              <w:rPr>
                <w:rFonts w:ascii="Liberation Serif" w:hAnsi="Liberation Serif"/>
                <w:sz w:val="24"/>
                <w:szCs w:val="24"/>
              </w:rPr>
            </w:pPr>
          </w:p>
        </w:tc>
      </w:tr>
    </w:tbl>
    <w:p w:rsidR="00A403A4" w:rsidRPr="009F1467" w:rsidRDefault="00A403A4" w:rsidP="00AD2762">
      <w:pPr>
        <w:widowControl w:val="0"/>
        <w:spacing w:after="0" w:line="240" w:lineRule="auto"/>
        <w:ind w:firstLine="567"/>
        <w:jc w:val="both"/>
        <w:rPr>
          <w:rFonts w:ascii="Liberation Serif" w:hAnsi="Liberation Serif"/>
          <w:sz w:val="24"/>
          <w:szCs w:val="24"/>
        </w:rPr>
      </w:pPr>
    </w:p>
    <w:p w:rsidR="00A403A4" w:rsidRPr="009F1467" w:rsidRDefault="00A403A4" w:rsidP="00AD2762">
      <w:pPr>
        <w:widowControl w:val="0"/>
        <w:spacing w:after="0" w:line="240" w:lineRule="auto"/>
        <w:ind w:firstLine="567"/>
        <w:jc w:val="both"/>
        <w:rPr>
          <w:rFonts w:ascii="Liberation Serif" w:hAnsi="Liberation Serif"/>
          <w:b/>
          <w:sz w:val="24"/>
          <w:szCs w:val="24"/>
        </w:rPr>
      </w:pPr>
    </w:p>
    <w:p w:rsidR="00A403A4" w:rsidRPr="009F1467" w:rsidRDefault="00A403A4" w:rsidP="00AD2762">
      <w:pPr>
        <w:widowControl w:val="0"/>
        <w:spacing w:after="0" w:line="240" w:lineRule="auto"/>
        <w:ind w:firstLine="567"/>
        <w:jc w:val="both"/>
        <w:rPr>
          <w:rFonts w:ascii="Liberation Serif" w:hAnsi="Liberation Serif"/>
          <w:b/>
          <w:sz w:val="24"/>
          <w:szCs w:val="24"/>
        </w:rPr>
      </w:pPr>
    </w:p>
    <w:p w:rsidR="009D06D3" w:rsidRPr="009F1467" w:rsidRDefault="009D06D3" w:rsidP="009D06D3">
      <w:pPr>
        <w:spacing w:after="0" w:line="240" w:lineRule="auto"/>
        <w:jc w:val="center"/>
        <w:rPr>
          <w:rFonts w:ascii="Liberation Serif" w:hAnsi="Liberation Serif"/>
          <w:b/>
          <w:sz w:val="24"/>
          <w:szCs w:val="24"/>
        </w:rPr>
      </w:pPr>
      <w:r w:rsidRPr="009F1467">
        <w:rPr>
          <w:rFonts w:ascii="Liberation Serif" w:hAnsi="Liberation Serif"/>
          <w:b/>
          <w:sz w:val="24"/>
          <w:szCs w:val="24"/>
        </w:rPr>
        <w:t>11 класс</w:t>
      </w:r>
    </w:p>
    <w:p w:rsidR="009D06D3" w:rsidRPr="009F1467" w:rsidRDefault="009D06D3" w:rsidP="009D06D3">
      <w:pPr>
        <w:spacing w:after="0" w:line="240" w:lineRule="auto"/>
        <w:jc w:val="center"/>
        <w:rPr>
          <w:rFonts w:ascii="Liberation Serif" w:hAnsi="Liberation Serif"/>
          <w:b/>
          <w:sz w:val="24"/>
          <w:szCs w:val="24"/>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gridCol w:w="1396"/>
        <w:gridCol w:w="796"/>
        <w:gridCol w:w="892"/>
        <w:gridCol w:w="4336"/>
      </w:tblGrid>
      <w:tr w:rsidR="009D06D3" w:rsidRPr="009F1467" w:rsidTr="008A122E">
        <w:tc>
          <w:tcPr>
            <w:tcW w:w="2078"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
                <w:sz w:val="24"/>
                <w:szCs w:val="24"/>
              </w:rPr>
            </w:pPr>
            <w:r w:rsidRPr="009F1467">
              <w:rPr>
                <w:rFonts w:ascii="Liberation Serif" w:hAnsi="Liberation Serif"/>
                <w:b/>
                <w:sz w:val="24"/>
                <w:szCs w:val="24"/>
              </w:rPr>
              <w:t xml:space="preserve">Разделы курса </w:t>
            </w:r>
          </w:p>
        </w:tc>
        <w:tc>
          <w:tcPr>
            <w:tcW w:w="1396"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ind w:left="-108"/>
              <w:contextualSpacing/>
              <w:jc w:val="center"/>
              <w:rPr>
                <w:rFonts w:ascii="Liberation Serif" w:hAnsi="Liberation Serif"/>
                <w:b/>
                <w:sz w:val="24"/>
                <w:szCs w:val="24"/>
              </w:rPr>
            </w:pPr>
            <w:r w:rsidRPr="009F1467">
              <w:rPr>
                <w:rFonts w:ascii="Liberation Serif" w:hAnsi="Liberation Serif"/>
                <w:b/>
                <w:sz w:val="24"/>
                <w:szCs w:val="24"/>
              </w:rPr>
              <w:t>Количество часов</w:t>
            </w:r>
          </w:p>
        </w:tc>
        <w:tc>
          <w:tcPr>
            <w:tcW w:w="796"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ind w:left="-108"/>
              <w:contextualSpacing/>
              <w:jc w:val="center"/>
              <w:rPr>
                <w:rFonts w:ascii="Liberation Serif" w:hAnsi="Liberation Serif"/>
                <w:b/>
                <w:sz w:val="24"/>
                <w:szCs w:val="24"/>
              </w:rPr>
            </w:pPr>
            <w:r w:rsidRPr="009F1467">
              <w:rPr>
                <w:rFonts w:ascii="Liberation Serif" w:hAnsi="Liberation Serif"/>
                <w:b/>
                <w:sz w:val="24"/>
                <w:szCs w:val="24"/>
              </w:rPr>
              <w:t>Число К/Р</w:t>
            </w:r>
          </w:p>
          <w:p w:rsidR="009D06D3" w:rsidRPr="009F1467" w:rsidRDefault="009D06D3" w:rsidP="008A122E">
            <w:pPr>
              <w:spacing w:after="60" w:line="240" w:lineRule="auto"/>
              <w:ind w:left="-108"/>
              <w:contextualSpacing/>
              <w:jc w:val="center"/>
              <w:rPr>
                <w:rFonts w:ascii="Liberation Serif" w:hAnsi="Liberation Serif"/>
                <w:b/>
                <w:sz w:val="24"/>
                <w:szCs w:val="24"/>
              </w:rPr>
            </w:pPr>
          </w:p>
        </w:tc>
        <w:tc>
          <w:tcPr>
            <w:tcW w:w="892"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jc w:val="center"/>
              <w:rPr>
                <w:rFonts w:ascii="Liberation Serif" w:hAnsi="Liberation Serif"/>
                <w:b/>
                <w:sz w:val="24"/>
                <w:szCs w:val="24"/>
              </w:rPr>
            </w:pPr>
            <w:r w:rsidRPr="009F1467">
              <w:rPr>
                <w:rFonts w:ascii="Liberation Serif" w:hAnsi="Liberation Serif"/>
                <w:b/>
                <w:sz w:val="24"/>
                <w:szCs w:val="24"/>
              </w:rPr>
              <w:t>Число П/Р</w:t>
            </w:r>
          </w:p>
          <w:p w:rsidR="009D06D3" w:rsidRPr="009F1467" w:rsidRDefault="009D06D3" w:rsidP="008A122E">
            <w:pPr>
              <w:spacing w:after="60" w:line="240" w:lineRule="auto"/>
              <w:contextualSpacing/>
              <w:jc w:val="center"/>
              <w:rPr>
                <w:rFonts w:ascii="Liberation Serif" w:hAnsi="Liberation Serif"/>
                <w:b/>
                <w:sz w:val="24"/>
                <w:szCs w:val="24"/>
              </w:rPr>
            </w:pPr>
          </w:p>
        </w:tc>
        <w:tc>
          <w:tcPr>
            <w:tcW w:w="4336"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jc w:val="center"/>
              <w:rPr>
                <w:rFonts w:ascii="Liberation Serif" w:hAnsi="Liberation Serif"/>
                <w:b/>
                <w:sz w:val="24"/>
                <w:szCs w:val="24"/>
              </w:rPr>
            </w:pPr>
            <w:r w:rsidRPr="009F1467">
              <w:rPr>
                <w:rFonts w:ascii="Liberation Serif" w:hAnsi="Liberation Serif"/>
                <w:b/>
                <w:sz w:val="24"/>
                <w:szCs w:val="24"/>
              </w:rPr>
              <w:t>Воспитательный компонент</w:t>
            </w:r>
          </w:p>
        </w:tc>
      </w:tr>
      <w:tr w:rsidR="009D06D3" w:rsidRPr="009F1467" w:rsidTr="008A122E">
        <w:tc>
          <w:tcPr>
            <w:tcW w:w="2078"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line="240" w:lineRule="auto"/>
              <w:contextualSpacing/>
              <w:rPr>
                <w:rFonts w:ascii="Liberation Serif" w:hAnsi="Liberation Serif"/>
                <w:sz w:val="24"/>
                <w:szCs w:val="24"/>
              </w:rPr>
            </w:pPr>
            <w:r w:rsidRPr="009F1467">
              <w:rPr>
                <w:rFonts w:ascii="Liberation Serif" w:hAnsi="Liberation Serif"/>
                <w:kern w:val="28"/>
                <w:sz w:val="24"/>
                <w:szCs w:val="24"/>
              </w:rPr>
              <w:t>Тема 1. Экономическая жизнь общества.</w:t>
            </w:r>
          </w:p>
        </w:tc>
        <w:tc>
          <w:tcPr>
            <w:tcW w:w="1396"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r w:rsidRPr="009F1467">
              <w:rPr>
                <w:rFonts w:ascii="Liberation Serif" w:hAnsi="Liberation Serif"/>
                <w:bCs/>
                <w:sz w:val="24"/>
                <w:szCs w:val="24"/>
              </w:rPr>
              <w:t>24</w:t>
            </w:r>
          </w:p>
        </w:tc>
        <w:tc>
          <w:tcPr>
            <w:tcW w:w="796"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r w:rsidRPr="009F1467">
              <w:rPr>
                <w:rFonts w:ascii="Liberation Serif" w:hAnsi="Liberation Serif"/>
                <w:bCs/>
                <w:sz w:val="24"/>
                <w:szCs w:val="24"/>
              </w:rPr>
              <w:t>1</w:t>
            </w:r>
          </w:p>
        </w:tc>
        <w:tc>
          <w:tcPr>
            <w:tcW w:w="892"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r w:rsidRPr="009F1467">
              <w:rPr>
                <w:rFonts w:ascii="Liberation Serif" w:hAnsi="Liberation Serif"/>
                <w:bCs/>
                <w:sz w:val="24"/>
                <w:szCs w:val="24"/>
              </w:rPr>
              <w:t>1</w:t>
            </w:r>
          </w:p>
        </w:tc>
        <w:tc>
          <w:tcPr>
            <w:tcW w:w="4336" w:type="dxa"/>
            <w:vMerge w:val="restart"/>
            <w:tcBorders>
              <w:top w:val="single" w:sz="4" w:space="0" w:color="auto"/>
              <w:left w:val="single" w:sz="4" w:space="0" w:color="auto"/>
              <w:right w:val="single" w:sz="4" w:space="0" w:color="auto"/>
            </w:tcBorders>
          </w:tcPr>
          <w:p w:rsidR="009D06D3" w:rsidRPr="009F1467" w:rsidRDefault="009D06D3" w:rsidP="008A122E">
            <w:pPr>
              <w:pStyle w:val="ad"/>
              <w:rPr>
                <w:rStyle w:val="CharAttribute501"/>
                <w:rFonts w:ascii="Liberation Serif" w:eastAsia="№Е" w:hAnsi="Liberation Serif"/>
                <w:i w:val="0"/>
                <w:sz w:val="24"/>
                <w:szCs w:val="24"/>
                <w:u w:val="none"/>
              </w:rPr>
            </w:pPr>
            <w:r w:rsidRPr="009F1467">
              <w:rPr>
                <w:rStyle w:val="CharAttribute501"/>
                <w:rFonts w:ascii="Liberation Serif" w:eastAsia="№Е" w:hAnsi="Liberation Serif"/>
                <w:i w:val="0"/>
                <w:sz w:val="24"/>
                <w:szCs w:val="24"/>
                <w:u w:val="none"/>
              </w:rPr>
              <w:t>На уроках обществознания для повышения мотивации обучающихся необходимо активизировать их  познавательную деятельность;</w:t>
            </w:r>
          </w:p>
          <w:p w:rsidR="009D06D3" w:rsidRPr="009F1467" w:rsidRDefault="009D06D3" w:rsidP="008A122E">
            <w:pPr>
              <w:pStyle w:val="ad"/>
              <w:rPr>
                <w:rStyle w:val="CharAttribute501"/>
                <w:rFonts w:ascii="Liberation Serif" w:eastAsia="№Е" w:hAnsi="Liberation Serif"/>
                <w:i w:val="0"/>
                <w:sz w:val="24"/>
                <w:szCs w:val="24"/>
                <w:u w:val="none"/>
              </w:rPr>
            </w:pPr>
            <w:r w:rsidRPr="009F1467">
              <w:rPr>
                <w:rStyle w:val="CharAttribute501"/>
                <w:rFonts w:ascii="Liberation Serif" w:eastAsia="№Е" w:hAnsi="Liberation Serif"/>
                <w:i w:val="0"/>
                <w:sz w:val="24"/>
                <w:szCs w:val="24"/>
                <w:u w:val="none"/>
              </w:rPr>
              <w:t xml:space="preserve">побуждение обучающихся соблюдать принципы учебной дисциплины и самоорганизации; </w:t>
            </w:r>
          </w:p>
          <w:p w:rsidR="009D06D3" w:rsidRPr="009F1467" w:rsidRDefault="009D06D3" w:rsidP="008A122E">
            <w:pPr>
              <w:pStyle w:val="ad"/>
              <w:rPr>
                <w:rStyle w:val="CharAttribute501"/>
                <w:rFonts w:ascii="Liberation Serif" w:eastAsia="№Е" w:hAnsi="Liberation Serif"/>
                <w:i w:val="0"/>
                <w:sz w:val="24"/>
                <w:szCs w:val="24"/>
                <w:u w:val="none"/>
              </w:rPr>
            </w:pPr>
            <w:r w:rsidRPr="009F1467">
              <w:rPr>
                <w:rStyle w:val="CharAttribute501"/>
                <w:rFonts w:ascii="Liberation Serif" w:eastAsia="№Е" w:hAnsi="Liberation Serif"/>
                <w:i w:val="0"/>
                <w:sz w:val="24"/>
                <w:szCs w:val="24"/>
                <w:u w:val="none"/>
              </w:rPr>
              <w:t>выражение своего отношения и   мнения по социально значимым вопросам;</w:t>
            </w:r>
          </w:p>
          <w:p w:rsidR="009D06D3" w:rsidRPr="009F1467" w:rsidRDefault="009D06D3" w:rsidP="008A122E">
            <w:pPr>
              <w:pStyle w:val="ad"/>
              <w:rPr>
                <w:rFonts w:ascii="Liberation Serif" w:hAnsi="Liberation Serif"/>
                <w:sz w:val="24"/>
                <w:szCs w:val="24"/>
              </w:rPr>
            </w:pPr>
            <w:r w:rsidRPr="009F1467">
              <w:rPr>
                <w:rStyle w:val="CharAttribute501"/>
                <w:rFonts w:ascii="Liberation Serif" w:eastAsia="№Е" w:hAnsi="Liberation Serif"/>
                <w:i w:val="0"/>
                <w:iCs/>
                <w:sz w:val="24"/>
                <w:szCs w:val="24"/>
                <w:u w:val="none"/>
              </w:rPr>
              <w:t xml:space="preserve">использование </w:t>
            </w:r>
            <w:r w:rsidRPr="009F1467">
              <w:rPr>
                <w:rFonts w:ascii="Liberation Serif" w:hAnsi="Liberation Serif"/>
                <w:sz w:val="24"/>
                <w:szCs w:val="24"/>
              </w:rPr>
              <w:t>воспитательных возможностей содержания учебного предмета через демонстрацию обучающимся примеров ответственного, гражданского поведения, проявления.</w:t>
            </w:r>
          </w:p>
          <w:p w:rsidR="009D06D3" w:rsidRPr="009F1467" w:rsidRDefault="009D06D3" w:rsidP="008A122E">
            <w:pPr>
              <w:pStyle w:val="ad"/>
              <w:rPr>
                <w:rStyle w:val="CharAttribute501"/>
                <w:rFonts w:ascii="Liberation Serif" w:eastAsia="№Е" w:hAnsi="Liberation Serif"/>
                <w:i w:val="0"/>
                <w:sz w:val="24"/>
                <w:szCs w:val="24"/>
                <w:u w:val="none"/>
              </w:rPr>
            </w:pPr>
            <w:r w:rsidRPr="009F1467">
              <w:rPr>
                <w:rFonts w:ascii="Liberation Serif" w:hAnsi="Liberation Serif"/>
                <w:sz w:val="24"/>
                <w:szCs w:val="24"/>
              </w:rPr>
              <w:lastRenderedPageBreak/>
              <w:t xml:space="preserve">человеколюбия и добросердечности, через подбор соответствующих текстов для чтения, задач для решения, проблемных ситуаций </w:t>
            </w:r>
            <w:r w:rsidRPr="009F1467">
              <w:rPr>
                <w:rFonts w:ascii="Liberation Serif" w:hAnsi="Liberation Serif"/>
                <w:sz w:val="24"/>
                <w:szCs w:val="24"/>
              </w:rPr>
              <w:br/>
              <w:t>для обсуждения в классе;</w:t>
            </w:r>
          </w:p>
          <w:p w:rsidR="009D06D3" w:rsidRPr="009F1467" w:rsidRDefault="009D06D3" w:rsidP="008A122E">
            <w:pPr>
              <w:pStyle w:val="ad"/>
              <w:rPr>
                <w:rStyle w:val="CharAttribute501"/>
                <w:rFonts w:ascii="Liberation Serif" w:eastAsia="№Е" w:hAnsi="Liberation Serif"/>
                <w:i w:val="0"/>
                <w:sz w:val="24"/>
                <w:szCs w:val="24"/>
                <w:u w:val="none"/>
              </w:rPr>
            </w:pPr>
            <w:r w:rsidRPr="009F1467">
              <w:rPr>
                <w:rStyle w:val="CharAttribute501"/>
                <w:rFonts w:ascii="Liberation Serif" w:eastAsia="№Е" w:hAnsi="Liberation Serif"/>
                <w:i w:val="0"/>
                <w:sz w:val="24"/>
                <w:szCs w:val="24"/>
                <w:u w:val="none"/>
              </w:rPr>
              <w:t xml:space="preserve">навык генерирования и оформления собственных идей; </w:t>
            </w:r>
          </w:p>
          <w:p w:rsidR="009D06D3" w:rsidRPr="009F1467" w:rsidRDefault="009D06D3" w:rsidP="008A122E">
            <w:pPr>
              <w:pStyle w:val="ad"/>
              <w:rPr>
                <w:rStyle w:val="CharAttribute501"/>
                <w:rFonts w:ascii="Liberation Serif" w:eastAsia="№Е" w:hAnsi="Liberation Serif"/>
                <w:i w:val="0"/>
                <w:sz w:val="24"/>
                <w:szCs w:val="24"/>
                <w:u w:val="none"/>
              </w:rPr>
            </w:pPr>
            <w:r w:rsidRPr="009F1467">
              <w:rPr>
                <w:rStyle w:val="CharAttribute501"/>
                <w:rFonts w:ascii="Liberation Serif" w:eastAsia="№Е" w:hAnsi="Liberation Serif"/>
                <w:i w:val="0"/>
                <w:sz w:val="24"/>
                <w:szCs w:val="24"/>
                <w:u w:val="none"/>
              </w:rPr>
              <w:t xml:space="preserve"> навык уважительного отношения к чужим идеям, оформленным в работах других исследователей; </w:t>
            </w:r>
          </w:p>
          <w:p w:rsidR="009D06D3" w:rsidRPr="009F1467" w:rsidRDefault="009D06D3" w:rsidP="008A122E">
            <w:pPr>
              <w:pStyle w:val="ad"/>
              <w:rPr>
                <w:rStyle w:val="CharAttribute501"/>
                <w:rFonts w:ascii="Liberation Serif" w:eastAsia="№Е" w:hAnsi="Liberation Serif"/>
                <w:i w:val="0"/>
                <w:sz w:val="24"/>
                <w:szCs w:val="24"/>
                <w:u w:val="none"/>
              </w:rPr>
            </w:pPr>
            <w:r w:rsidRPr="009F1467">
              <w:rPr>
                <w:rStyle w:val="CharAttribute501"/>
                <w:rFonts w:ascii="Liberation Serif" w:eastAsia="№Е" w:hAnsi="Liberation Serif"/>
                <w:i w:val="0"/>
                <w:sz w:val="24"/>
                <w:szCs w:val="24"/>
                <w:u w:val="none"/>
              </w:rPr>
              <w:t>навык публичного выступления перед аудиторией, аргументирования и отстаивания своей точки зрения.</w:t>
            </w:r>
          </w:p>
          <w:p w:rsidR="009D06D3" w:rsidRPr="009F1467" w:rsidRDefault="009D06D3" w:rsidP="008A122E">
            <w:pPr>
              <w:spacing w:after="60" w:line="240" w:lineRule="auto"/>
              <w:contextualSpacing/>
              <w:jc w:val="center"/>
              <w:rPr>
                <w:rFonts w:ascii="Liberation Serif" w:hAnsi="Liberation Serif"/>
                <w:bCs/>
                <w:sz w:val="24"/>
                <w:szCs w:val="24"/>
              </w:rPr>
            </w:pPr>
          </w:p>
        </w:tc>
      </w:tr>
      <w:tr w:rsidR="009D06D3" w:rsidRPr="009F1467" w:rsidTr="008A122E">
        <w:tc>
          <w:tcPr>
            <w:tcW w:w="2078"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tabs>
                <w:tab w:val="center" w:pos="3738"/>
              </w:tabs>
              <w:spacing w:line="240" w:lineRule="auto"/>
              <w:contextualSpacing/>
              <w:rPr>
                <w:rFonts w:ascii="Liberation Serif" w:hAnsi="Liberation Serif"/>
                <w:sz w:val="24"/>
                <w:szCs w:val="24"/>
              </w:rPr>
            </w:pPr>
            <w:r w:rsidRPr="009F1467">
              <w:rPr>
                <w:rFonts w:ascii="Liberation Serif" w:hAnsi="Liberation Serif"/>
                <w:kern w:val="28"/>
                <w:sz w:val="24"/>
                <w:szCs w:val="24"/>
              </w:rPr>
              <w:t>Тема 2. Социальная сфера.</w:t>
            </w:r>
          </w:p>
        </w:tc>
        <w:tc>
          <w:tcPr>
            <w:tcW w:w="1396"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r w:rsidRPr="009F1467">
              <w:rPr>
                <w:rFonts w:ascii="Liberation Serif" w:hAnsi="Liberation Serif"/>
                <w:bCs/>
                <w:sz w:val="24"/>
                <w:szCs w:val="24"/>
              </w:rPr>
              <w:t>16</w:t>
            </w:r>
          </w:p>
        </w:tc>
        <w:tc>
          <w:tcPr>
            <w:tcW w:w="796"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r w:rsidRPr="009F1467">
              <w:rPr>
                <w:rFonts w:ascii="Liberation Serif" w:hAnsi="Liberation Serif"/>
                <w:bCs/>
                <w:sz w:val="24"/>
                <w:szCs w:val="24"/>
              </w:rPr>
              <w:t>1</w:t>
            </w:r>
          </w:p>
        </w:tc>
        <w:tc>
          <w:tcPr>
            <w:tcW w:w="892"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r w:rsidRPr="009F1467">
              <w:rPr>
                <w:rFonts w:ascii="Liberation Serif" w:hAnsi="Liberation Serif"/>
                <w:bCs/>
                <w:sz w:val="24"/>
                <w:szCs w:val="24"/>
              </w:rPr>
              <w:t>1</w:t>
            </w:r>
          </w:p>
        </w:tc>
        <w:tc>
          <w:tcPr>
            <w:tcW w:w="4336" w:type="dxa"/>
            <w:vMerge/>
            <w:tcBorders>
              <w:left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p>
        </w:tc>
      </w:tr>
      <w:tr w:rsidR="009D06D3" w:rsidRPr="009F1467" w:rsidTr="008A122E">
        <w:tc>
          <w:tcPr>
            <w:tcW w:w="2078"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tabs>
                <w:tab w:val="center" w:pos="3738"/>
              </w:tabs>
              <w:spacing w:line="240" w:lineRule="auto"/>
              <w:contextualSpacing/>
              <w:rPr>
                <w:rFonts w:ascii="Liberation Serif" w:hAnsi="Liberation Serif"/>
                <w:kern w:val="28"/>
                <w:sz w:val="24"/>
                <w:szCs w:val="24"/>
              </w:rPr>
            </w:pPr>
            <w:r w:rsidRPr="009F1467">
              <w:rPr>
                <w:rFonts w:ascii="Liberation Serif" w:hAnsi="Liberation Serif"/>
                <w:kern w:val="28"/>
                <w:sz w:val="24"/>
                <w:szCs w:val="24"/>
              </w:rPr>
              <w:t>Тема 3. Политическая жизнь общества.</w:t>
            </w:r>
          </w:p>
        </w:tc>
        <w:tc>
          <w:tcPr>
            <w:tcW w:w="1396"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r w:rsidRPr="009F1467">
              <w:rPr>
                <w:rFonts w:ascii="Liberation Serif" w:hAnsi="Liberation Serif"/>
                <w:bCs/>
                <w:sz w:val="24"/>
                <w:szCs w:val="24"/>
              </w:rPr>
              <w:t>26</w:t>
            </w:r>
          </w:p>
        </w:tc>
        <w:tc>
          <w:tcPr>
            <w:tcW w:w="796"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r w:rsidRPr="009F1467">
              <w:rPr>
                <w:rFonts w:ascii="Liberation Serif" w:hAnsi="Liberation Serif"/>
                <w:bCs/>
                <w:sz w:val="24"/>
                <w:szCs w:val="24"/>
              </w:rPr>
              <w:t>2</w:t>
            </w:r>
          </w:p>
        </w:tc>
        <w:tc>
          <w:tcPr>
            <w:tcW w:w="892"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r w:rsidRPr="009F1467">
              <w:rPr>
                <w:rFonts w:ascii="Liberation Serif" w:hAnsi="Liberation Serif"/>
                <w:bCs/>
                <w:sz w:val="24"/>
                <w:szCs w:val="24"/>
              </w:rPr>
              <w:t>1</w:t>
            </w:r>
          </w:p>
        </w:tc>
        <w:tc>
          <w:tcPr>
            <w:tcW w:w="4336" w:type="dxa"/>
            <w:vMerge/>
            <w:tcBorders>
              <w:left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p>
        </w:tc>
      </w:tr>
      <w:tr w:rsidR="009D06D3" w:rsidRPr="009F1467" w:rsidTr="008A122E">
        <w:tc>
          <w:tcPr>
            <w:tcW w:w="2078"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tabs>
                <w:tab w:val="center" w:pos="3738"/>
              </w:tabs>
              <w:spacing w:line="240" w:lineRule="auto"/>
              <w:contextualSpacing/>
              <w:rPr>
                <w:rFonts w:ascii="Liberation Serif" w:hAnsi="Liberation Serif"/>
                <w:kern w:val="28"/>
                <w:sz w:val="24"/>
                <w:szCs w:val="24"/>
              </w:rPr>
            </w:pPr>
            <w:r w:rsidRPr="009F1467">
              <w:rPr>
                <w:rFonts w:ascii="Liberation Serif" w:hAnsi="Liberation Serif"/>
                <w:kern w:val="28"/>
                <w:sz w:val="24"/>
                <w:szCs w:val="24"/>
              </w:rPr>
              <w:t xml:space="preserve">Заключение. Взгляд в будущее. </w:t>
            </w:r>
          </w:p>
        </w:tc>
        <w:tc>
          <w:tcPr>
            <w:tcW w:w="1396"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r w:rsidRPr="009F1467">
              <w:rPr>
                <w:rFonts w:ascii="Liberation Serif" w:hAnsi="Liberation Serif"/>
                <w:bCs/>
                <w:sz w:val="24"/>
                <w:szCs w:val="24"/>
              </w:rPr>
              <w:t>2</w:t>
            </w:r>
          </w:p>
        </w:tc>
        <w:tc>
          <w:tcPr>
            <w:tcW w:w="796"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r w:rsidRPr="009F1467">
              <w:rPr>
                <w:rFonts w:ascii="Liberation Serif" w:hAnsi="Liberation Serif"/>
                <w:bCs/>
                <w:sz w:val="24"/>
                <w:szCs w:val="24"/>
              </w:rPr>
              <w:t>-</w:t>
            </w:r>
          </w:p>
        </w:tc>
        <w:tc>
          <w:tcPr>
            <w:tcW w:w="892"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r w:rsidRPr="009F1467">
              <w:rPr>
                <w:rFonts w:ascii="Liberation Serif" w:hAnsi="Liberation Serif"/>
                <w:bCs/>
                <w:sz w:val="24"/>
                <w:szCs w:val="24"/>
              </w:rPr>
              <w:t>1</w:t>
            </w:r>
          </w:p>
        </w:tc>
        <w:tc>
          <w:tcPr>
            <w:tcW w:w="4336" w:type="dxa"/>
            <w:vMerge/>
            <w:tcBorders>
              <w:left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Cs/>
                <w:sz w:val="24"/>
                <w:szCs w:val="24"/>
              </w:rPr>
            </w:pPr>
          </w:p>
        </w:tc>
      </w:tr>
      <w:tr w:rsidR="009D06D3" w:rsidRPr="009F1467" w:rsidTr="008A122E">
        <w:tc>
          <w:tcPr>
            <w:tcW w:w="2078"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tabs>
                <w:tab w:val="center" w:pos="3738"/>
              </w:tabs>
              <w:spacing w:line="240" w:lineRule="auto"/>
              <w:contextualSpacing/>
              <w:rPr>
                <w:rFonts w:ascii="Liberation Serif" w:hAnsi="Liberation Serif"/>
                <w:b/>
                <w:kern w:val="28"/>
                <w:sz w:val="24"/>
                <w:szCs w:val="24"/>
              </w:rPr>
            </w:pPr>
            <w:r w:rsidRPr="009F1467">
              <w:rPr>
                <w:rFonts w:ascii="Liberation Serif" w:hAnsi="Liberation Serif"/>
                <w:b/>
                <w:kern w:val="28"/>
                <w:sz w:val="24"/>
                <w:szCs w:val="24"/>
              </w:rPr>
              <w:t>Итого</w:t>
            </w:r>
          </w:p>
        </w:tc>
        <w:tc>
          <w:tcPr>
            <w:tcW w:w="1396"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
                <w:bCs/>
                <w:sz w:val="24"/>
                <w:szCs w:val="24"/>
              </w:rPr>
            </w:pPr>
            <w:r w:rsidRPr="009F1467">
              <w:rPr>
                <w:rFonts w:ascii="Liberation Serif" w:hAnsi="Liberation Serif"/>
                <w:b/>
                <w:bCs/>
                <w:sz w:val="24"/>
                <w:szCs w:val="24"/>
              </w:rPr>
              <w:t xml:space="preserve">68 </w:t>
            </w:r>
          </w:p>
        </w:tc>
        <w:tc>
          <w:tcPr>
            <w:tcW w:w="796"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
                <w:bCs/>
                <w:sz w:val="24"/>
                <w:szCs w:val="24"/>
              </w:rPr>
            </w:pPr>
            <w:r w:rsidRPr="009F1467">
              <w:rPr>
                <w:rFonts w:ascii="Liberation Serif" w:hAnsi="Liberation Serif"/>
                <w:b/>
                <w:bCs/>
                <w:sz w:val="24"/>
                <w:szCs w:val="24"/>
              </w:rPr>
              <w:t xml:space="preserve">4 </w:t>
            </w:r>
          </w:p>
        </w:tc>
        <w:tc>
          <w:tcPr>
            <w:tcW w:w="892" w:type="dxa"/>
            <w:tcBorders>
              <w:top w:val="single" w:sz="4" w:space="0" w:color="auto"/>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
                <w:bCs/>
                <w:sz w:val="24"/>
                <w:szCs w:val="24"/>
              </w:rPr>
            </w:pPr>
            <w:r w:rsidRPr="009F1467">
              <w:rPr>
                <w:rFonts w:ascii="Liberation Serif" w:hAnsi="Liberation Serif"/>
                <w:b/>
                <w:bCs/>
                <w:sz w:val="24"/>
                <w:szCs w:val="24"/>
              </w:rPr>
              <w:t xml:space="preserve">4 </w:t>
            </w:r>
          </w:p>
        </w:tc>
        <w:tc>
          <w:tcPr>
            <w:tcW w:w="4336" w:type="dxa"/>
            <w:vMerge/>
            <w:tcBorders>
              <w:left w:val="single" w:sz="4" w:space="0" w:color="auto"/>
              <w:bottom w:val="single" w:sz="4" w:space="0" w:color="auto"/>
              <w:right w:val="single" w:sz="4" w:space="0" w:color="auto"/>
            </w:tcBorders>
          </w:tcPr>
          <w:p w:rsidR="009D06D3" w:rsidRPr="009F1467" w:rsidRDefault="009D06D3" w:rsidP="008A122E">
            <w:pPr>
              <w:spacing w:after="60" w:line="240" w:lineRule="auto"/>
              <w:contextualSpacing/>
              <w:jc w:val="center"/>
              <w:rPr>
                <w:rFonts w:ascii="Liberation Serif" w:hAnsi="Liberation Serif"/>
                <w:b/>
                <w:bCs/>
                <w:sz w:val="24"/>
                <w:szCs w:val="24"/>
              </w:rPr>
            </w:pPr>
          </w:p>
        </w:tc>
      </w:tr>
    </w:tbl>
    <w:p w:rsidR="009D06D3" w:rsidRPr="009F1467" w:rsidRDefault="009D06D3" w:rsidP="009D06D3">
      <w:pPr>
        <w:widowControl w:val="0"/>
        <w:spacing w:after="0" w:line="240" w:lineRule="auto"/>
        <w:ind w:firstLine="567"/>
        <w:jc w:val="both"/>
        <w:rPr>
          <w:rFonts w:ascii="Liberation Serif" w:hAnsi="Liberation Serif"/>
          <w:b/>
          <w:sz w:val="24"/>
          <w:szCs w:val="24"/>
        </w:rPr>
      </w:pPr>
    </w:p>
    <w:p w:rsidR="009D06D3" w:rsidRPr="009F1467" w:rsidRDefault="009D06D3" w:rsidP="009D06D3">
      <w:pPr>
        <w:widowControl w:val="0"/>
        <w:spacing w:after="0" w:line="240" w:lineRule="auto"/>
        <w:ind w:firstLine="567"/>
        <w:jc w:val="both"/>
        <w:rPr>
          <w:rFonts w:ascii="Liberation Serif" w:hAnsi="Liberation Serif"/>
          <w:b/>
          <w:sz w:val="24"/>
          <w:szCs w:val="24"/>
        </w:rPr>
      </w:pPr>
    </w:p>
    <w:p w:rsidR="009D06D3" w:rsidRPr="009F1467" w:rsidRDefault="009D06D3" w:rsidP="009D06D3">
      <w:pPr>
        <w:widowControl w:val="0"/>
        <w:spacing w:after="0" w:line="240" w:lineRule="auto"/>
        <w:ind w:firstLine="567"/>
        <w:jc w:val="both"/>
        <w:rPr>
          <w:rFonts w:ascii="Liberation Serif" w:hAnsi="Liberation Serif"/>
          <w:b/>
          <w:sz w:val="24"/>
          <w:szCs w:val="24"/>
        </w:rPr>
      </w:pPr>
    </w:p>
    <w:p w:rsidR="009D06D3" w:rsidRPr="009F1467" w:rsidRDefault="009D06D3" w:rsidP="009D06D3">
      <w:pPr>
        <w:widowControl w:val="0"/>
        <w:spacing w:after="0" w:line="240" w:lineRule="auto"/>
        <w:ind w:firstLine="567"/>
        <w:jc w:val="both"/>
        <w:rPr>
          <w:rFonts w:ascii="Liberation Serif" w:hAnsi="Liberation Serif"/>
          <w:b/>
          <w:sz w:val="24"/>
          <w:szCs w:val="24"/>
        </w:rPr>
      </w:pPr>
    </w:p>
    <w:p w:rsidR="009D06D3" w:rsidRPr="009F1467" w:rsidRDefault="009D06D3" w:rsidP="009D06D3">
      <w:pPr>
        <w:widowControl w:val="0"/>
        <w:spacing w:after="0" w:line="240" w:lineRule="auto"/>
        <w:ind w:firstLine="567"/>
        <w:jc w:val="both"/>
        <w:rPr>
          <w:rFonts w:ascii="Liberation Serif" w:hAnsi="Liberation Serif"/>
          <w:b/>
          <w:sz w:val="24"/>
          <w:szCs w:val="24"/>
        </w:rPr>
      </w:pPr>
    </w:p>
    <w:p w:rsidR="009D06D3" w:rsidRPr="009F1467" w:rsidRDefault="009D06D3" w:rsidP="009D06D3">
      <w:pPr>
        <w:widowControl w:val="0"/>
        <w:spacing w:after="0" w:line="240" w:lineRule="auto"/>
        <w:ind w:firstLine="567"/>
        <w:jc w:val="both"/>
        <w:rPr>
          <w:rFonts w:ascii="Liberation Serif" w:hAnsi="Liberation Serif"/>
          <w:b/>
          <w:sz w:val="24"/>
          <w:szCs w:val="24"/>
        </w:rPr>
      </w:pPr>
    </w:p>
    <w:p w:rsidR="009D06D3" w:rsidRPr="009F1467" w:rsidRDefault="009D06D3" w:rsidP="009D06D3">
      <w:pPr>
        <w:widowControl w:val="0"/>
        <w:spacing w:after="0" w:line="240" w:lineRule="auto"/>
        <w:ind w:firstLine="567"/>
        <w:jc w:val="both"/>
        <w:rPr>
          <w:rFonts w:ascii="Liberation Serif" w:hAnsi="Liberation Serif"/>
          <w:b/>
          <w:sz w:val="24"/>
          <w:szCs w:val="24"/>
        </w:rPr>
      </w:pPr>
    </w:p>
    <w:p w:rsidR="009D06D3" w:rsidRPr="009F1467" w:rsidRDefault="009D06D3" w:rsidP="009D06D3">
      <w:pPr>
        <w:widowControl w:val="0"/>
        <w:spacing w:after="0" w:line="240" w:lineRule="auto"/>
        <w:ind w:firstLine="567"/>
        <w:jc w:val="both"/>
        <w:rPr>
          <w:rFonts w:ascii="Liberation Serif" w:hAnsi="Liberation Serif"/>
          <w:b/>
          <w:sz w:val="24"/>
          <w:szCs w:val="24"/>
        </w:rPr>
      </w:pPr>
    </w:p>
    <w:p w:rsidR="00A403A4" w:rsidRPr="009F1467" w:rsidRDefault="00A403A4" w:rsidP="00A80972">
      <w:pPr>
        <w:rPr>
          <w:rFonts w:ascii="Liberation Serif" w:hAnsi="Liberation Serif"/>
          <w:sz w:val="24"/>
          <w:szCs w:val="24"/>
        </w:rPr>
      </w:pPr>
    </w:p>
    <w:sectPr w:rsidR="00A403A4" w:rsidRPr="009F1467" w:rsidSect="00C217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auto"/>
    <w:pitch w:val="default"/>
  </w:font>
  <w:font w:name="№Е">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AE82858"/>
    <w:lvl w:ilvl="0">
      <w:numFmt w:val="bullet"/>
      <w:lvlText w:val="*"/>
      <w:lvlJc w:val="left"/>
    </w:lvl>
  </w:abstractNum>
  <w:abstractNum w:abstractNumId="1">
    <w:nsid w:val="05065EEF"/>
    <w:multiLevelType w:val="hybridMultilevel"/>
    <w:tmpl w:val="5088C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CC6DE3"/>
    <w:multiLevelType w:val="multilevel"/>
    <w:tmpl w:val="DA1C0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E33833"/>
    <w:multiLevelType w:val="hybridMultilevel"/>
    <w:tmpl w:val="5A82916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09663D4C"/>
    <w:multiLevelType w:val="hybridMultilevel"/>
    <w:tmpl w:val="84868B34"/>
    <w:lvl w:ilvl="0" w:tplc="4AE82858">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9055F0"/>
    <w:multiLevelType w:val="hybridMultilevel"/>
    <w:tmpl w:val="CA7689A0"/>
    <w:lvl w:ilvl="0" w:tplc="7A4C4A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432B53"/>
    <w:multiLevelType w:val="hybridMultilevel"/>
    <w:tmpl w:val="9932988C"/>
    <w:lvl w:ilvl="0" w:tplc="4AE8285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D941E2"/>
    <w:multiLevelType w:val="hybridMultilevel"/>
    <w:tmpl w:val="55A61868"/>
    <w:lvl w:ilvl="0" w:tplc="4AE8285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A71B79"/>
    <w:multiLevelType w:val="multilevel"/>
    <w:tmpl w:val="2CB45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CD1C10"/>
    <w:multiLevelType w:val="hybridMultilevel"/>
    <w:tmpl w:val="CA7689A0"/>
    <w:lvl w:ilvl="0" w:tplc="7A4C4A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394C69"/>
    <w:multiLevelType w:val="hybridMultilevel"/>
    <w:tmpl w:val="20B66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EA5B77"/>
    <w:multiLevelType w:val="hybridMultilevel"/>
    <w:tmpl w:val="735ACA2A"/>
    <w:lvl w:ilvl="0" w:tplc="4AE8285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647EC6"/>
    <w:multiLevelType w:val="hybridMultilevel"/>
    <w:tmpl w:val="834C6EDE"/>
    <w:lvl w:ilvl="0" w:tplc="4AE82858">
      <w:start w:val="65535"/>
      <w:numFmt w:val="bullet"/>
      <w:lvlText w:val="-"/>
      <w:lvlJc w:val="left"/>
      <w:pPr>
        <w:ind w:left="754" w:hanging="360"/>
      </w:pPr>
      <w:rPr>
        <w:rFonts w:ascii="Times New Roman" w:hAnsi="Times New Roman"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3">
    <w:nsid w:val="3A46575F"/>
    <w:multiLevelType w:val="multilevel"/>
    <w:tmpl w:val="1FC40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A86561B"/>
    <w:multiLevelType w:val="hybridMultilevel"/>
    <w:tmpl w:val="36AE27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C775069"/>
    <w:multiLevelType w:val="hybridMultilevel"/>
    <w:tmpl w:val="03DC6058"/>
    <w:lvl w:ilvl="0" w:tplc="4AE82858">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D897AB5"/>
    <w:multiLevelType w:val="hybridMultilevel"/>
    <w:tmpl w:val="2C865F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F887AD8"/>
    <w:multiLevelType w:val="multilevel"/>
    <w:tmpl w:val="F6D85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527620"/>
    <w:multiLevelType w:val="hybridMultilevel"/>
    <w:tmpl w:val="0EE0F8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AA2654"/>
    <w:multiLevelType w:val="multilevel"/>
    <w:tmpl w:val="3B56A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04C4C90"/>
    <w:multiLevelType w:val="hybridMultilevel"/>
    <w:tmpl w:val="5212EFA8"/>
    <w:lvl w:ilvl="0" w:tplc="D3BA0968">
      <w:start w:val="4"/>
      <w:numFmt w:val="bullet"/>
      <w:lvlText w:val=""/>
      <w:lvlJc w:val="left"/>
      <w:pPr>
        <w:ind w:left="786" w:hanging="360"/>
      </w:pPr>
      <w:rPr>
        <w:rFonts w:ascii="Symbol" w:eastAsia="Times New Roman" w:hAnsi="Symbol"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nsid w:val="51D404C9"/>
    <w:multiLevelType w:val="hybridMultilevel"/>
    <w:tmpl w:val="A896EC10"/>
    <w:lvl w:ilvl="0" w:tplc="4AE8285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A9E2619"/>
    <w:multiLevelType w:val="multilevel"/>
    <w:tmpl w:val="A5321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08A569E"/>
    <w:multiLevelType w:val="hybridMultilevel"/>
    <w:tmpl w:val="6B5E7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7CB3182"/>
    <w:multiLevelType w:val="hybridMultilevel"/>
    <w:tmpl w:val="EAA2E406"/>
    <w:lvl w:ilvl="0" w:tplc="4AE8285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D733374"/>
    <w:multiLevelType w:val="multilevel"/>
    <w:tmpl w:val="37924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DEE1AB0"/>
    <w:multiLevelType w:val="hybridMultilevel"/>
    <w:tmpl w:val="64B29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047B08"/>
    <w:multiLevelType w:val="hybridMultilevel"/>
    <w:tmpl w:val="716A7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D1C6D52"/>
    <w:multiLevelType w:val="hybridMultilevel"/>
    <w:tmpl w:val="1EB2DDD8"/>
    <w:lvl w:ilvl="0" w:tplc="2AEE40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6">
    <w:abstractNumId w:val="12"/>
  </w:num>
  <w:num w:numId="7">
    <w:abstractNumId w:val="11"/>
  </w:num>
  <w:num w:numId="8">
    <w:abstractNumId w:val="4"/>
  </w:num>
  <w:num w:numId="9">
    <w:abstractNumId w:val="7"/>
  </w:num>
  <w:num w:numId="10">
    <w:abstractNumId w:val="15"/>
  </w:num>
  <w:num w:numId="11">
    <w:abstractNumId w:val="1"/>
  </w:num>
  <w:num w:numId="12">
    <w:abstractNumId w:val="26"/>
  </w:num>
  <w:num w:numId="13">
    <w:abstractNumId w:val="8"/>
  </w:num>
  <w:num w:numId="14">
    <w:abstractNumId w:val="2"/>
  </w:num>
  <w:num w:numId="15">
    <w:abstractNumId w:val="19"/>
  </w:num>
  <w:num w:numId="16">
    <w:abstractNumId w:val="17"/>
  </w:num>
  <w:num w:numId="17">
    <w:abstractNumId w:val="13"/>
  </w:num>
  <w:num w:numId="18">
    <w:abstractNumId w:val="22"/>
  </w:num>
  <w:num w:numId="19">
    <w:abstractNumId w:val="25"/>
  </w:num>
  <w:num w:numId="20">
    <w:abstractNumId w:val="3"/>
  </w:num>
  <w:num w:numId="21">
    <w:abstractNumId w:val="23"/>
  </w:num>
  <w:num w:numId="22">
    <w:abstractNumId w:val="24"/>
  </w:num>
  <w:num w:numId="23">
    <w:abstractNumId w:val="21"/>
  </w:num>
  <w:num w:numId="24">
    <w:abstractNumId w:val="28"/>
  </w:num>
  <w:num w:numId="25">
    <w:abstractNumId w:val="27"/>
  </w:num>
  <w:num w:numId="26">
    <w:abstractNumId w:val="6"/>
  </w:num>
  <w:num w:numId="27">
    <w:abstractNumId w:val="18"/>
  </w:num>
  <w:num w:numId="28">
    <w:abstractNumId w:val="16"/>
  </w:num>
  <w:num w:numId="29">
    <w:abstractNumId w:val="14"/>
  </w:num>
  <w:num w:numId="30">
    <w:abstractNumId w:val="20"/>
  </w:num>
  <w:num w:numId="3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drawingGridHorizontalSpacing w:val="110"/>
  <w:displayHorizontalDrawingGridEvery w:val="2"/>
  <w:characterSpacingControl w:val="doNotCompress"/>
  <w:compat>
    <w:compatSetting w:name="compatibilityMode" w:uri="http://schemas.microsoft.com/office/word" w:val="12"/>
  </w:compat>
  <w:rsids>
    <w:rsidRoot w:val="0088565B"/>
    <w:rsid w:val="0000058D"/>
    <w:rsid w:val="00000ADE"/>
    <w:rsid w:val="000010EC"/>
    <w:rsid w:val="000014A5"/>
    <w:rsid w:val="000016D3"/>
    <w:rsid w:val="00002536"/>
    <w:rsid w:val="00002566"/>
    <w:rsid w:val="000029B5"/>
    <w:rsid w:val="00002A0B"/>
    <w:rsid w:val="00003729"/>
    <w:rsid w:val="00003D98"/>
    <w:rsid w:val="0000446A"/>
    <w:rsid w:val="000049FA"/>
    <w:rsid w:val="00004AC8"/>
    <w:rsid w:val="00004D27"/>
    <w:rsid w:val="00005496"/>
    <w:rsid w:val="00005ABA"/>
    <w:rsid w:val="000075CA"/>
    <w:rsid w:val="00007E63"/>
    <w:rsid w:val="00007FE6"/>
    <w:rsid w:val="000103F9"/>
    <w:rsid w:val="00011025"/>
    <w:rsid w:val="00011305"/>
    <w:rsid w:val="00011FB5"/>
    <w:rsid w:val="00012045"/>
    <w:rsid w:val="000122D0"/>
    <w:rsid w:val="000126DA"/>
    <w:rsid w:val="00012B2F"/>
    <w:rsid w:val="00012B38"/>
    <w:rsid w:val="000134DE"/>
    <w:rsid w:val="00013A41"/>
    <w:rsid w:val="000143BC"/>
    <w:rsid w:val="00015858"/>
    <w:rsid w:val="00015BBC"/>
    <w:rsid w:val="00016666"/>
    <w:rsid w:val="00016CDE"/>
    <w:rsid w:val="00016EFC"/>
    <w:rsid w:val="00017011"/>
    <w:rsid w:val="00017543"/>
    <w:rsid w:val="0001758F"/>
    <w:rsid w:val="00017715"/>
    <w:rsid w:val="0001793F"/>
    <w:rsid w:val="000179B1"/>
    <w:rsid w:val="00017C49"/>
    <w:rsid w:val="00017CCC"/>
    <w:rsid w:val="00017F7A"/>
    <w:rsid w:val="0002019F"/>
    <w:rsid w:val="00020F52"/>
    <w:rsid w:val="00021035"/>
    <w:rsid w:val="0002119B"/>
    <w:rsid w:val="0002199B"/>
    <w:rsid w:val="00021C6B"/>
    <w:rsid w:val="0002244A"/>
    <w:rsid w:val="00023580"/>
    <w:rsid w:val="000235D7"/>
    <w:rsid w:val="00023672"/>
    <w:rsid w:val="00023789"/>
    <w:rsid w:val="00023C53"/>
    <w:rsid w:val="0002424F"/>
    <w:rsid w:val="000248AA"/>
    <w:rsid w:val="0002515B"/>
    <w:rsid w:val="000251ED"/>
    <w:rsid w:val="00025518"/>
    <w:rsid w:val="00026449"/>
    <w:rsid w:val="00026D04"/>
    <w:rsid w:val="00027B17"/>
    <w:rsid w:val="00030075"/>
    <w:rsid w:val="0003029F"/>
    <w:rsid w:val="000306D8"/>
    <w:rsid w:val="0003156D"/>
    <w:rsid w:val="000317BC"/>
    <w:rsid w:val="00031CDE"/>
    <w:rsid w:val="0003258F"/>
    <w:rsid w:val="00032D4B"/>
    <w:rsid w:val="00032FA7"/>
    <w:rsid w:val="0003315B"/>
    <w:rsid w:val="00033318"/>
    <w:rsid w:val="00033325"/>
    <w:rsid w:val="0003412E"/>
    <w:rsid w:val="000347C8"/>
    <w:rsid w:val="000368C8"/>
    <w:rsid w:val="00036C8C"/>
    <w:rsid w:val="0003730E"/>
    <w:rsid w:val="00037AFA"/>
    <w:rsid w:val="0004002E"/>
    <w:rsid w:val="00040510"/>
    <w:rsid w:val="0004130F"/>
    <w:rsid w:val="0004191D"/>
    <w:rsid w:val="00042DBC"/>
    <w:rsid w:val="000433A3"/>
    <w:rsid w:val="00043597"/>
    <w:rsid w:val="00043791"/>
    <w:rsid w:val="00045AE7"/>
    <w:rsid w:val="00045B03"/>
    <w:rsid w:val="00045D67"/>
    <w:rsid w:val="0004620E"/>
    <w:rsid w:val="0004656F"/>
    <w:rsid w:val="00046968"/>
    <w:rsid w:val="000474E3"/>
    <w:rsid w:val="00050E19"/>
    <w:rsid w:val="00051075"/>
    <w:rsid w:val="0005176D"/>
    <w:rsid w:val="00051CEF"/>
    <w:rsid w:val="00051D7C"/>
    <w:rsid w:val="00051DD9"/>
    <w:rsid w:val="00052081"/>
    <w:rsid w:val="00052723"/>
    <w:rsid w:val="00052C5E"/>
    <w:rsid w:val="00052D23"/>
    <w:rsid w:val="00052F3B"/>
    <w:rsid w:val="0005542C"/>
    <w:rsid w:val="000559CD"/>
    <w:rsid w:val="00055C16"/>
    <w:rsid w:val="0005603A"/>
    <w:rsid w:val="000561D7"/>
    <w:rsid w:val="00056858"/>
    <w:rsid w:val="000568C9"/>
    <w:rsid w:val="00057810"/>
    <w:rsid w:val="000603D4"/>
    <w:rsid w:val="0006120A"/>
    <w:rsid w:val="00061AAB"/>
    <w:rsid w:val="00061ABE"/>
    <w:rsid w:val="00061D40"/>
    <w:rsid w:val="00061E02"/>
    <w:rsid w:val="000620D1"/>
    <w:rsid w:val="000621E9"/>
    <w:rsid w:val="000623B2"/>
    <w:rsid w:val="00062969"/>
    <w:rsid w:val="0006326B"/>
    <w:rsid w:val="0006396C"/>
    <w:rsid w:val="00063DDE"/>
    <w:rsid w:val="000640D9"/>
    <w:rsid w:val="000640FA"/>
    <w:rsid w:val="00064314"/>
    <w:rsid w:val="00064598"/>
    <w:rsid w:val="000646DD"/>
    <w:rsid w:val="0006508F"/>
    <w:rsid w:val="0006530C"/>
    <w:rsid w:val="000659DB"/>
    <w:rsid w:val="00065BEE"/>
    <w:rsid w:val="0006682B"/>
    <w:rsid w:val="00066AB0"/>
    <w:rsid w:val="00067024"/>
    <w:rsid w:val="0006731A"/>
    <w:rsid w:val="00070580"/>
    <w:rsid w:val="000709D5"/>
    <w:rsid w:val="00070B2F"/>
    <w:rsid w:val="00070CA9"/>
    <w:rsid w:val="00070E38"/>
    <w:rsid w:val="0007107B"/>
    <w:rsid w:val="000716BA"/>
    <w:rsid w:val="0007200E"/>
    <w:rsid w:val="00072A63"/>
    <w:rsid w:val="0007328E"/>
    <w:rsid w:val="000732BF"/>
    <w:rsid w:val="000733CB"/>
    <w:rsid w:val="00073A18"/>
    <w:rsid w:val="00073A67"/>
    <w:rsid w:val="00074638"/>
    <w:rsid w:val="00075CD2"/>
    <w:rsid w:val="00075D94"/>
    <w:rsid w:val="0007643B"/>
    <w:rsid w:val="00076776"/>
    <w:rsid w:val="00076944"/>
    <w:rsid w:val="00076AAD"/>
    <w:rsid w:val="00077C74"/>
    <w:rsid w:val="00077F94"/>
    <w:rsid w:val="000802B6"/>
    <w:rsid w:val="00080C24"/>
    <w:rsid w:val="000815BD"/>
    <w:rsid w:val="00081A86"/>
    <w:rsid w:val="00081A96"/>
    <w:rsid w:val="00081B20"/>
    <w:rsid w:val="00081FDA"/>
    <w:rsid w:val="0008275B"/>
    <w:rsid w:val="00082BA5"/>
    <w:rsid w:val="0008371A"/>
    <w:rsid w:val="0008444B"/>
    <w:rsid w:val="00084B35"/>
    <w:rsid w:val="00085C19"/>
    <w:rsid w:val="00085D2A"/>
    <w:rsid w:val="00086BE7"/>
    <w:rsid w:val="00086F7A"/>
    <w:rsid w:val="0008734C"/>
    <w:rsid w:val="0008757C"/>
    <w:rsid w:val="000878C2"/>
    <w:rsid w:val="0008792E"/>
    <w:rsid w:val="00087DFF"/>
    <w:rsid w:val="00090002"/>
    <w:rsid w:val="00090014"/>
    <w:rsid w:val="0009037D"/>
    <w:rsid w:val="0009038F"/>
    <w:rsid w:val="00090FC5"/>
    <w:rsid w:val="0009162B"/>
    <w:rsid w:val="000917FC"/>
    <w:rsid w:val="000920C2"/>
    <w:rsid w:val="00092BDC"/>
    <w:rsid w:val="0009340B"/>
    <w:rsid w:val="00093908"/>
    <w:rsid w:val="00093D25"/>
    <w:rsid w:val="00093ED3"/>
    <w:rsid w:val="00094F1F"/>
    <w:rsid w:val="00094F53"/>
    <w:rsid w:val="00095738"/>
    <w:rsid w:val="0009615A"/>
    <w:rsid w:val="00096369"/>
    <w:rsid w:val="00096923"/>
    <w:rsid w:val="00096AA6"/>
    <w:rsid w:val="00096C35"/>
    <w:rsid w:val="00097BEB"/>
    <w:rsid w:val="00097E21"/>
    <w:rsid w:val="000A0530"/>
    <w:rsid w:val="000A0CEA"/>
    <w:rsid w:val="000A11D6"/>
    <w:rsid w:val="000A1C39"/>
    <w:rsid w:val="000A2666"/>
    <w:rsid w:val="000A28B3"/>
    <w:rsid w:val="000A2A9E"/>
    <w:rsid w:val="000A3077"/>
    <w:rsid w:val="000A4B8F"/>
    <w:rsid w:val="000A4BB2"/>
    <w:rsid w:val="000A4CD2"/>
    <w:rsid w:val="000A682C"/>
    <w:rsid w:val="000B06C8"/>
    <w:rsid w:val="000B1922"/>
    <w:rsid w:val="000B1BBD"/>
    <w:rsid w:val="000B1E37"/>
    <w:rsid w:val="000B3157"/>
    <w:rsid w:val="000B329C"/>
    <w:rsid w:val="000B34E0"/>
    <w:rsid w:val="000B3859"/>
    <w:rsid w:val="000B3BFF"/>
    <w:rsid w:val="000B3C19"/>
    <w:rsid w:val="000B3F72"/>
    <w:rsid w:val="000B48BB"/>
    <w:rsid w:val="000B5D6F"/>
    <w:rsid w:val="000B64E1"/>
    <w:rsid w:val="000B681A"/>
    <w:rsid w:val="000B6C95"/>
    <w:rsid w:val="000B6D11"/>
    <w:rsid w:val="000B71BA"/>
    <w:rsid w:val="000B7B8B"/>
    <w:rsid w:val="000B7D44"/>
    <w:rsid w:val="000B7D65"/>
    <w:rsid w:val="000C021E"/>
    <w:rsid w:val="000C0744"/>
    <w:rsid w:val="000C20F4"/>
    <w:rsid w:val="000C24ED"/>
    <w:rsid w:val="000C28D0"/>
    <w:rsid w:val="000C29A8"/>
    <w:rsid w:val="000C33F2"/>
    <w:rsid w:val="000C350C"/>
    <w:rsid w:val="000C42BA"/>
    <w:rsid w:val="000C4658"/>
    <w:rsid w:val="000C4AA3"/>
    <w:rsid w:val="000C4DE8"/>
    <w:rsid w:val="000C4E2B"/>
    <w:rsid w:val="000C5187"/>
    <w:rsid w:val="000C533B"/>
    <w:rsid w:val="000C57B7"/>
    <w:rsid w:val="000C599E"/>
    <w:rsid w:val="000C609D"/>
    <w:rsid w:val="000C6330"/>
    <w:rsid w:val="000C647B"/>
    <w:rsid w:val="000C6537"/>
    <w:rsid w:val="000C6B72"/>
    <w:rsid w:val="000C6BDF"/>
    <w:rsid w:val="000C7047"/>
    <w:rsid w:val="000D038C"/>
    <w:rsid w:val="000D04E3"/>
    <w:rsid w:val="000D0C4B"/>
    <w:rsid w:val="000D0C60"/>
    <w:rsid w:val="000D0D02"/>
    <w:rsid w:val="000D1483"/>
    <w:rsid w:val="000D29EC"/>
    <w:rsid w:val="000D3292"/>
    <w:rsid w:val="000D3CC8"/>
    <w:rsid w:val="000D582C"/>
    <w:rsid w:val="000D6C15"/>
    <w:rsid w:val="000D72CC"/>
    <w:rsid w:val="000D7433"/>
    <w:rsid w:val="000D7854"/>
    <w:rsid w:val="000D7BCF"/>
    <w:rsid w:val="000D7CE9"/>
    <w:rsid w:val="000E0223"/>
    <w:rsid w:val="000E076C"/>
    <w:rsid w:val="000E0AA9"/>
    <w:rsid w:val="000E0AD2"/>
    <w:rsid w:val="000E0CEF"/>
    <w:rsid w:val="000E0EDE"/>
    <w:rsid w:val="000E1163"/>
    <w:rsid w:val="000E1300"/>
    <w:rsid w:val="000E20D7"/>
    <w:rsid w:val="000E253F"/>
    <w:rsid w:val="000E2CE6"/>
    <w:rsid w:val="000E309E"/>
    <w:rsid w:val="000E35DB"/>
    <w:rsid w:val="000E4A58"/>
    <w:rsid w:val="000E4CB7"/>
    <w:rsid w:val="000E4FAE"/>
    <w:rsid w:val="000E51DD"/>
    <w:rsid w:val="000E538B"/>
    <w:rsid w:val="000E54E1"/>
    <w:rsid w:val="000E55E7"/>
    <w:rsid w:val="000E57A8"/>
    <w:rsid w:val="000E6518"/>
    <w:rsid w:val="000E6AD2"/>
    <w:rsid w:val="000E79EE"/>
    <w:rsid w:val="000E7DA1"/>
    <w:rsid w:val="000F00AC"/>
    <w:rsid w:val="000F0381"/>
    <w:rsid w:val="000F12C4"/>
    <w:rsid w:val="000F15EC"/>
    <w:rsid w:val="000F1759"/>
    <w:rsid w:val="000F1D52"/>
    <w:rsid w:val="000F2603"/>
    <w:rsid w:val="000F2D03"/>
    <w:rsid w:val="000F32FC"/>
    <w:rsid w:val="000F3C66"/>
    <w:rsid w:val="000F3E01"/>
    <w:rsid w:val="000F4637"/>
    <w:rsid w:val="000F49F1"/>
    <w:rsid w:val="000F56CC"/>
    <w:rsid w:val="000F5AD0"/>
    <w:rsid w:val="000F5DAE"/>
    <w:rsid w:val="000F684D"/>
    <w:rsid w:val="000F752E"/>
    <w:rsid w:val="0010039D"/>
    <w:rsid w:val="001017AA"/>
    <w:rsid w:val="0010187E"/>
    <w:rsid w:val="00101E3F"/>
    <w:rsid w:val="001025BB"/>
    <w:rsid w:val="00103260"/>
    <w:rsid w:val="001032E9"/>
    <w:rsid w:val="001034FA"/>
    <w:rsid w:val="00103546"/>
    <w:rsid w:val="00103A2B"/>
    <w:rsid w:val="00103F43"/>
    <w:rsid w:val="00104ACB"/>
    <w:rsid w:val="0010511A"/>
    <w:rsid w:val="001054DA"/>
    <w:rsid w:val="00105FBE"/>
    <w:rsid w:val="001078A4"/>
    <w:rsid w:val="00107AC9"/>
    <w:rsid w:val="00107B9E"/>
    <w:rsid w:val="001103CF"/>
    <w:rsid w:val="00110E4A"/>
    <w:rsid w:val="00112233"/>
    <w:rsid w:val="00113B9A"/>
    <w:rsid w:val="0011425D"/>
    <w:rsid w:val="00114363"/>
    <w:rsid w:val="00114397"/>
    <w:rsid w:val="00114540"/>
    <w:rsid w:val="001151BB"/>
    <w:rsid w:val="00116315"/>
    <w:rsid w:val="00116A64"/>
    <w:rsid w:val="00117D40"/>
    <w:rsid w:val="00120756"/>
    <w:rsid w:val="00120A53"/>
    <w:rsid w:val="00120DA3"/>
    <w:rsid w:val="001212A3"/>
    <w:rsid w:val="00121849"/>
    <w:rsid w:val="001228FB"/>
    <w:rsid w:val="00122BCD"/>
    <w:rsid w:val="00122BEA"/>
    <w:rsid w:val="0012319A"/>
    <w:rsid w:val="001232CB"/>
    <w:rsid w:val="00123B7B"/>
    <w:rsid w:val="00124679"/>
    <w:rsid w:val="00124AE5"/>
    <w:rsid w:val="00125BCB"/>
    <w:rsid w:val="00125F91"/>
    <w:rsid w:val="00126933"/>
    <w:rsid w:val="00126DF3"/>
    <w:rsid w:val="0013073B"/>
    <w:rsid w:val="00131453"/>
    <w:rsid w:val="00133641"/>
    <w:rsid w:val="001338B8"/>
    <w:rsid w:val="00133915"/>
    <w:rsid w:val="00134BB1"/>
    <w:rsid w:val="001350B4"/>
    <w:rsid w:val="00135FA9"/>
    <w:rsid w:val="0013659E"/>
    <w:rsid w:val="00136B3A"/>
    <w:rsid w:val="00136F7B"/>
    <w:rsid w:val="001375E5"/>
    <w:rsid w:val="00137897"/>
    <w:rsid w:val="00137C65"/>
    <w:rsid w:val="00140B79"/>
    <w:rsid w:val="00141808"/>
    <w:rsid w:val="00141B30"/>
    <w:rsid w:val="00142DCE"/>
    <w:rsid w:val="00143130"/>
    <w:rsid w:val="00143191"/>
    <w:rsid w:val="001434C9"/>
    <w:rsid w:val="00143704"/>
    <w:rsid w:val="00144CD7"/>
    <w:rsid w:val="001456DC"/>
    <w:rsid w:val="00145A8D"/>
    <w:rsid w:val="001462A5"/>
    <w:rsid w:val="00146464"/>
    <w:rsid w:val="001479F4"/>
    <w:rsid w:val="00147DD7"/>
    <w:rsid w:val="00147FF8"/>
    <w:rsid w:val="00150CA2"/>
    <w:rsid w:val="001514D6"/>
    <w:rsid w:val="001519B4"/>
    <w:rsid w:val="00152DD4"/>
    <w:rsid w:val="0015302E"/>
    <w:rsid w:val="0015318A"/>
    <w:rsid w:val="00153971"/>
    <w:rsid w:val="00153A8E"/>
    <w:rsid w:val="00153EFC"/>
    <w:rsid w:val="001557E7"/>
    <w:rsid w:val="00156357"/>
    <w:rsid w:val="0015670D"/>
    <w:rsid w:val="001568A8"/>
    <w:rsid w:val="00156C1B"/>
    <w:rsid w:val="00157089"/>
    <w:rsid w:val="0015715D"/>
    <w:rsid w:val="001600DC"/>
    <w:rsid w:val="001603FB"/>
    <w:rsid w:val="001604C5"/>
    <w:rsid w:val="00160B81"/>
    <w:rsid w:val="00160CB8"/>
    <w:rsid w:val="001617EE"/>
    <w:rsid w:val="00162108"/>
    <w:rsid w:val="00162A29"/>
    <w:rsid w:val="00163073"/>
    <w:rsid w:val="00163AF3"/>
    <w:rsid w:val="00164571"/>
    <w:rsid w:val="0016478D"/>
    <w:rsid w:val="00165296"/>
    <w:rsid w:val="001655B2"/>
    <w:rsid w:val="00166A2A"/>
    <w:rsid w:val="00166DAC"/>
    <w:rsid w:val="001679CD"/>
    <w:rsid w:val="00167B59"/>
    <w:rsid w:val="001700BD"/>
    <w:rsid w:val="0017032A"/>
    <w:rsid w:val="00170355"/>
    <w:rsid w:val="0017044E"/>
    <w:rsid w:val="00170C77"/>
    <w:rsid w:val="00170D68"/>
    <w:rsid w:val="001717B6"/>
    <w:rsid w:val="0017192E"/>
    <w:rsid w:val="00172448"/>
    <w:rsid w:val="00173472"/>
    <w:rsid w:val="00173D8F"/>
    <w:rsid w:val="00174116"/>
    <w:rsid w:val="00174624"/>
    <w:rsid w:val="001748E0"/>
    <w:rsid w:val="00174F5A"/>
    <w:rsid w:val="001757AF"/>
    <w:rsid w:val="001759CE"/>
    <w:rsid w:val="001767B2"/>
    <w:rsid w:val="00176E29"/>
    <w:rsid w:val="00176F69"/>
    <w:rsid w:val="00177975"/>
    <w:rsid w:val="00177A4D"/>
    <w:rsid w:val="00177F4C"/>
    <w:rsid w:val="0018018D"/>
    <w:rsid w:val="001801B2"/>
    <w:rsid w:val="001806EE"/>
    <w:rsid w:val="00180934"/>
    <w:rsid w:val="0018130C"/>
    <w:rsid w:val="00181869"/>
    <w:rsid w:val="0018277E"/>
    <w:rsid w:val="00182B18"/>
    <w:rsid w:val="00182D03"/>
    <w:rsid w:val="0018300C"/>
    <w:rsid w:val="001836B6"/>
    <w:rsid w:val="00183B7F"/>
    <w:rsid w:val="00183BEE"/>
    <w:rsid w:val="00184BA7"/>
    <w:rsid w:val="00184C49"/>
    <w:rsid w:val="0018504F"/>
    <w:rsid w:val="0018582F"/>
    <w:rsid w:val="00185DF2"/>
    <w:rsid w:val="0018639A"/>
    <w:rsid w:val="00186ACC"/>
    <w:rsid w:val="00187885"/>
    <w:rsid w:val="00190AA0"/>
    <w:rsid w:val="0019149B"/>
    <w:rsid w:val="00191CBA"/>
    <w:rsid w:val="00192B63"/>
    <w:rsid w:val="00193CB3"/>
    <w:rsid w:val="00193D28"/>
    <w:rsid w:val="00194462"/>
    <w:rsid w:val="00194C02"/>
    <w:rsid w:val="00195781"/>
    <w:rsid w:val="00196177"/>
    <w:rsid w:val="0019626B"/>
    <w:rsid w:val="00196DF2"/>
    <w:rsid w:val="0019725E"/>
    <w:rsid w:val="001975BC"/>
    <w:rsid w:val="00197A47"/>
    <w:rsid w:val="00197B78"/>
    <w:rsid w:val="001A019F"/>
    <w:rsid w:val="001A0235"/>
    <w:rsid w:val="001A0946"/>
    <w:rsid w:val="001A10E7"/>
    <w:rsid w:val="001A1C1C"/>
    <w:rsid w:val="001A1FAE"/>
    <w:rsid w:val="001A2428"/>
    <w:rsid w:val="001A3097"/>
    <w:rsid w:val="001A3818"/>
    <w:rsid w:val="001A3A5F"/>
    <w:rsid w:val="001A3FF1"/>
    <w:rsid w:val="001A45F3"/>
    <w:rsid w:val="001A48E8"/>
    <w:rsid w:val="001A50B9"/>
    <w:rsid w:val="001A5196"/>
    <w:rsid w:val="001A52CC"/>
    <w:rsid w:val="001A5638"/>
    <w:rsid w:val="001A5659"/>
    <w:rsid w:val="001A574B"/>
    <w:rsid w:val="001A6199"/>
    <w:rsid w:val="001A6320"/>
    <w:rsid w:val="001A6C09"/>
    <w:rsid w:val="001A6F91"/>
    <w:rsid w:val="001A7301"/>
    <w:rsid w:val="001B0158"/>
    <w:rsid w:val="001B06D3"/>
    <w:rsid w:val="001B1A63"/>
    <w:rsid w:val="001B1ACF"/>
    <w:rsid w:val="001B2479"/>
    <w:rsid w:val="001B25B7"/>
    <w:rsid w:val="001B2B27"/>
    <w:rsid w:val="001B3968"/>
    <w:rsid w:val="001B3C15"/>
    <w:rsid w:val="001B45CD"/>
    <w:rsid w:val="001B5B06"/>
    <w:rsid w:val="001B5BCA"/>
    <w:rsid w:val="001B5BF1"/>
    <w:rsid w:val="001B61E5"/>
    <w:rsid w:val="001B6B1C"/>
    <w:rsid w:val="001B6CA3"/>
    <w:rsid w:val="001B7192"/>
    <w:rsid w:val="001B74D7"/>
    <w:rsid w:val="001B7B86"/>
    <w:rsid w:val="001B7C94"/>
    <w:rsid w:val="001C0401"/>
    <w:rsid w:val="001C05C1"/>
    <w:rsid w:val="001C076C"/>
    <w:rsid w:val="001C1479"/>
    <w:rsid w:val="001C1A1C"/>
    <w:rsid w:val="001C1D87"/>
    <w:rsid w:val="001C1E93"/>
    <w:rsid w:val="001C2356"/>
    <w:rsid w:val="001C250A"/>
    <w:rsid w:val="001C27A5"/>
    <w:rsid w:val="001C2B32"/>
    <w:rsid w:val="001C386A"/>
    <w:rsid w:val="001C3E5F"/>
    <w:rsid w:val="001C3F77"/>
    <w:rsid w:val="001C48BF"/>
    <w:rsid w:val="001C4B55"/>
    <w:rsid w:val="001C4E36"/>
    <w:rsid w:val="001C585E"/>
    <w:rsid w:val="001C6894"/>
    <w:rsid w:val="001C6DC5"/>
    <w:rsid w:val="001C762B"/>
    <w:rsid w:val="001C766F"/>
    <w:rsid w:val="001D02F9"/>
    <w:rsid w:val="001D03F8"/>
    <w:rsid w:val="001D177D"/>
    <w:rsid w:val="001D17C0"/>
    <w:rsid w:val="001D1CCE"/>
    <w:rsid w:val="001D2121"/>
    <w:rsid w:val="001D2198"/>
    <w:rsid w:val="001D2924"/>
    <w:rsid w:val="001D3CEC"/>
    <w:rsid w:val="001D3DEF"/>
    <w:rsid w:val="001D4188"/>
    <w:rsid w:val="001D4275"/>
    <w:rsid w:val="001D498C"/>
    <w:rsid w:val="001D703D"/>
    <w:rsid w:val="001D7AAF"/>
    <w:rsid w:val="001E02D7"/>
    <w:rsid w:val="001E08F5"/>
    <w:rsid w:val="001E0ABA"/>
    <w:rsid w:val="001E12E2"/>
    <w:rsid w:val="001E229F"/>
    <w:rsid w:val="001E334C"/>
    <w:rsid w:val="001E380B"/>
    <w:rsid w:val="001E39D4"/>
    <w:rsid w:val="001E3C30"/>
    <w:rsid w:val="001E4D82"/>
    <w:rsid w:val="001E6455"/>
    <w:rsid w:val="001E6650"/>
    <w:rsid w:val="001E6857"/>
    <w:rsid w:val="001E693E"/>
    <w:rsid w:val="001E7180"/>
    <w:rsid w:val="001E77C1"/>
    <w:rsid w:val="001E7A90"/>
    <w:rsid w:val="001F1161"/>
    <w:rsid w:val="001F2957"/>
    <w:rsid w:val="001F2CE1"/>
    <w:rsid w:val="001F2F85"/>
    <w:rsid w:val="001F3208"/>
    <w:rsid w:val="001F3727"/>
    <w:rsid w:val="001F4018"/>
    <w:rsid w:val="001F424A"/>
    <w:rsid w:val="001F4706"/>
    <w:rsid w:val="001F4C4F"/>
    <w:rsid w:val="001F5994"/>
    <w:rsid w:val="001F5C74"/>
    <w:rsid w:val="001F6C7C"/>
    <w:rsid w:val="001F6F5F"/>
    <w:rsid w:val="001F6F78"/>
    <w:rsid w:val="001F7804"/>
    <w:rsid w:val="001F797B"/>
    <w:rsid w:val="00200807"/>
    <w:rsid w:val="00200C69"/>
    <w:rsid w:val="00201B9B"/>
    <w:rsid w:val="00201D94"/>
    <w:rsid w:val="00201EE6"/>
    <w:rsid w:val="00202A9B"/>
    <w:rsid w:val="002032A5"/>
    <w:rsid w:val="00203DB7"/>
    <w:rsid w:val="00203EA2"/>
    <w:rsid w:val="00204D66"/>
    <w:rsid w:val="002053B4"/>
    <w:rsid w:val="00205665"/>
    <w:rsid w:val="0020579A"/>
    <w:rsid w:val="00205DD5"/>
    <w:rsid w:val="002060AF"/>
    <w:rsid w:val="0020628D"/>
    <w:rsid w:val="00206560"/>
    <w:rsid w:val="002065C2"/>
    <w:rsid w:val="00206829"/>
    <w:rsid w:val="00207492"/>
    <w:rsid w:val="00210C3B"/>
    <w:rsid w:val="00212983"/>
    <w:rsid w:val="00212ACD"/>
    <w:rsid w:val="00212ADC"/>
    <w:rsid w:val="00212E91"/>
    <w:rsid w:val="00212F0A"/>
    <w:rsid w:val="00214C11"/>
    <w:rsid w:val="002155F2"/>
    <w:rsid w:val="00215FBD"/>
    <w:rsid w:val="00216421"/>
    <w:rsid w:val="0021670A"/>
    <w:rsid w:val="00216CCA"/>
    <w:rsid w:val="00216F01"/>
    <w:rsid w:val="00216F0A"/>
    <w:rsid w:val="00217157"/>
    <w:rsid w:val="00217923"/>
    <w:rsid w:val="00217F9D"/>
    <w:rsid w:val="00220B1C"/>
    <w:rsid w:val="00221CD4"/>
    <w:rsid w:val="002224EB"/>
    <w:rsid w:val="0022312F"/>
    <w:rsid w:val="0022363A"/>
    <w:rsid w:val="00224B2D"/>
    <w:rsid w:val="00224F84"/>
    <w:rsid w:val="00225127"/>
    <w:rsid w:val="00225AA7"/>
    <w:rsid w:val="0022607D"/>
    <w:rsid w:val="00226A94"/>
    <w:rsid w:val="00226E68"/>
    <w:rsid w:val="0022736F"/>
    <w:rsid w:val="00227AAB"/>
    <w:rsid w:val="0023000C"/>
    <w:rsid w:val="002302CA"/>
    <w:rsid w:val="002316CA"/>
    <w:rsid w:val="00231734"/>
    <w:rsid w:val="00231C13"/>
    <w:rsid w:val="002323E8"/>
    <w:rsid w:val="0023343A"/>
    <w:rsid w:val="00233DD3"/>
    <w:rsid w:val="0023471E"/>
    <w:rsid w:val="00234C73"/>
    <w:rsid w:val="00234EC5"/>
    <w:rsid w:val="00234F20"/>
    <w:rsid w:val="00235007"/>
    <w:rsid w:val="00235055"/>
    <w:rsid w:val="002353CA"/>
    <w:rsid w:val="0023559C"/>
    <w:rsid w:val="002367DA"/>
    <w:rsid w:val="00237CBA"/>
    <w:rsid w:val="002402D1"/>
    <w:rsid w:val="00240435"/>
    <w:rsid w:val="0024100E"/>
    <w:rsid w:val="002419CC"/>
    <w:rsid w:val="00241D63"/>
    <w:rsid w:val="00242A3F"/>
    <w:rsid w:val="00242BC1"/>
    <w:rsid w:val="002433AC"/>
    <w:rsid w:val="00243764"/>
    <w:rsid w:val="00243E6A"/>
    <w:rsid w:val="00243F58"/>
    <w:rsid w:val="0024451E"/>
    <w:rsid w:val="002446C5"/>
    <w:rsid w:val="00244A1C"/>
    <w:rsid w:val="00245611"/>
    <w:rsid w:val="00245893"/>
    <w:rsid w:val="00246339"/>
    <w:rsid w:val="0024641B"/>
    <w:rsid w:val="00246C5F"/>
    <w:rsid w:val="00247632"/>
    <w:rsid w:val="00247883"/>
    <w:rsid w:val="00250E2F"/>
    <w:rsid w:val="002521BD"/>
    <w:rsid w:val="002521D4"/>
    <w:rsid w:val="0025334C"/>
    <w:rsid w:val="00253B67"/>
    <w:rsid w:val="00253E89"/>
    <w:rsid w:val="0025471D"/>
    <w:rsid w:val="00255311"/>
    <w:rsid w:val="00255526"/>
    <w:rsid w:val="0025560A"/>
    <w:rsid w:val="00255D93"/>
    <w:rsid w:val="00256893"/>
    <w:rsid w:val="00256F57"/>
    <w:rsid w:val="002572F2"/>
    <w:rsid w:val="00260459"/>
    <w:rsid w:val="0026085B"/>
    <w:rsid w:val="0026128C"/>
    <w:rsid w:val="002613B5"/>
    <w:rsid w:val="00261A5E"/>
    <w:rsid w:val="00262996"/>
    <w:rsid w:val="00262D29"/>
    <w:rsid w:val="002633F0"/>
    <w:rsid w:val="0026466C"/>
    <w:rsid w:val="00264C1B"/>
    <w:rsid w:val="00264CCF"/>
    <w:rsid w:val="00265059"/>
    <w:rsid w:val="0026519A"/>
    <w:rsid w:val="002651E8"/>
    <w:rsid w:val="00266072"/>
    <w:rsid w:val="00266607"/>
    <w:rsid w:val="00266650"/>
    <w:rsid w:val="00266EEE"/>
    <w:rsid w:val="0026738B"/>
    <w:rsid w:val="002674EF"/>
    <w:rsid w:val="00267F39"/>
    <w:rsid w:val="00270323"/>
    <w:rsid w:val="00271675"/>
    <w:rsid w:val="002718EE"/>
    <w:rsid w:val="00273315"/>
    <w:rsid w:val="002733B5"/>
    <w:rsid w:val="0027375B"/>
    <w:rsid w:val="0027426B"/>
    <w:rsid w:val="00274459"/>
    <w:rsid w:val="002751E1"/>
    <w:rsid w:val="002759F9"/>
    <w:rsid w:val="002762C1"/>
    <w:rsid w:val="00276A34"/>
    <w:rsid w:val="0027701D"/>
    <w:rsid w:val="0027782B"/>
    <w:rsid w:val="00277ED0"/>
    <w:rsid w:val="00280347"/>
    <w:rsid w:val="00280426"/>
    <w:rsid w:val="002804AC"/>
    <w:rsid w:val="0028074D"/>
    <w:rsid w:val="00280A79"/>
    <w:rsid w:val="002810F6"/>
    <w:rsid w:val="00281867"/>
    <w:rsid w:val="00281BB1"/>
    <w:rsid w:val="00281CA3"/>
    <w:rsid w:val="00282637"/>
    <w:rsid w:val="002828E6"/>
    <w:rsid w:val="0028344C"/>
    <w:rsid w:val="00283F2B"/>
    <w:rsid w:val="002841EE"/>
    <w:rsid w:val="00284F60"/>
    <w:rsid w:val="00285A80"/>
    <w:rsid w:val="00286295"/>
    <w:rsid w:val="00286B5B"/>
    <w:rsid w:val="00292830"/>
    <w:rsid w:val="00292BD2"/>
    <w:rsid w:val="00292C00"/>
    <w:rsid w:val="00293368"/>
    <w:rsid w:val="002938F8"/>
    <w:rsid w:val="00293ADB"/>
    <w:rsid w:val="00293B78"/>
    <w:rsid w:val="00294577"/>
    <w:rsid w:val="00294EC6"/>
    <w:rsid w:val="0029596B"/>
    <w:rsid w:val="00297460"/>
    <w:rsid w:val="002977A4"/>
    <w:rsid w:val="002A0202"/>
    <w:rsid w:val="002A0789"/>
    <w:rsid w:val="002A2937"/>
    <w:rsid w:val="002A297A"/>
    <w:rsid w:val="002A3673"/>
    <w:rsid w:val="002A371D"/>
    <w:rsid w:val="002A3B12"/>
    <w:rsid w:val="002A3D2F"/>
    <w:rsid w:val="002A42C0"/>
    <w:rsid w:val="002A4606"/>
    <w:rsid w:val="002A6A81"/>
    <w:rsid w:val="002A6CB5"/>
    <w:rsid w:val="002A73EC"/>
    <w:rsid w:val="002A7633"/>
    <w:rsid w:val="002A7F64"/>
    <w:rsid w:val="002B0A85"/>
    <w:rsid w:val="002B172F"/>
    <w:rsid w:val="002B1DC6"/>
    <w:rsid w:val="002B21CC"/>
    <w:rsid w:val="002B24F9"/>
    <w:rsid w:val="002B270A"/>
    <w:rsid w:val="002B302A"/>
    <w:rsid w:val="002B330B"/>
    <w:rsid w:val="002B3EC8"/>
    <w:rsid w:val="002B3F0F"/>
    <w:rsid w:val="002B3F1C"/>
    <w:rsid w:val="002B5C2D"/>
    <w:rsid w:val="002B6628"/>
    <w:rsid w:val="002B71C2"/>
    <w:rsid w:val="002B7737"/>
    <w:rsid w:val="002C02B4"/>
    <w:rsid w:val="002C02C6"/>
    <w:rsid w:val="002C0A6F"/>
    <w:rsid w:val="002C15B4"/>
    <w:rsid w:val="002C15D9"/>
    <w:rsid w:val="002C1D5E"/>
    <w:rsid w:val="002C1E2B"/>
    <w:rsid w:val="002C23DB"/>
    <w:rsid w:val="002C2A4D"/>
    <w:rsid w:val="002C3674"/>
    <w:rsid w:val="002C3827"/>
    <w:rsid w:val="002C3A58"/>
    <w:rsid w:val="002C3B9A"/>
    <w:rsid w:val="002C3EEF"/>
    <w:rsid w:val="002C3FCB"/>
    <w:rsid w:val="002C428E"/>
    <w:rsid w:val="002C4977"/>
    <w:rsid w:val="002C4FDB"/>
    <w:rsid w:val="002C5068"/>
    <w:rsid w:val="002C5870"/>
    <w:rsid w:val="002C6A29"/>
    <w:rsid w:val="002C73BD"/>
    <w:rsid w:val="002C7401"/>
    <w:rsid w:val="002C753A"/>
    <w:rsid w:val="002C7B45"/>
    <w:rsid w:val="002D03E6"/>
    <w:rsid w:val="002D10D4"/>
    <w:rsid w:val="002D20E9"/>
    <w:rsid w:val="002D28F9"/>
    <w:rsid w:val="002D32E4"/>
    <w:rsid w:val="002D444E"/>
    <w:rsid w:val="002D48E3"/>
    <w:rsid w:val="002D4B55"/>
    <w:rsid w:val="002D4E37"/>
    <w:rsid w:val="002D5423"/>
    <w:rsid w:val="002D5BED"/>
    <w:rsid w:val="002D5EDF"/>
    <w:rsid w:val="002D6098"/>
    <w:rsid w:val="002D6C1E"/>
    <w:rsid w:val="002D793E"/>
    <w:rsid w:val="002D7C60"/>
    <w:rsid w:val="002D7F00"/>
    <w:rsid w:val="002E0FAE"/>
    <w:rsid w:val="002E1374"/>
    <w:rsid w:val="002E23BD"/>
    <w:rsid w:val="002E253E"/>
    <w:rsid w:val="002E314A"/>
    <w:rsid w:val="002E35E7"/>
    <w:rsid w:val="002E4406"/>
    <w:rsid w:val="002E45AE"/>
    <w:rsid w:val="002E4730"/>
    <w:rsid w:val="002E4C60"/>
    <w:rsid w:val="002E5131"/>
    <w:rsid w:val="002E682A"/>
    <w:rsid w:val="002E6D14"/>
    <w:rsid w:val="002E7B56"/>
    <w:rsid w:val="002E7FC0"/>
    <w:rsid w:val="002F0547"/>
    <w:rsid w:val="002F05BD"/>
    <w:rsid w:val="002F1016"/>
    <w:rsid w:val="002F10A1"/>
    <w:rsid w:val="002F11D7"/>
    <w:rsid w:val="002F1BCE"/>
    <w:rsid w:val="002F1CFB"/>
    <w:rsid w:val="002F251B"/>
    <w:rsid w:val="002F25B8"/>
    <w:rsid w:val="002F2933"/>
    <w:rsid w:val="002F293F"/>
    <w:rsid w:val="002F32E7"/>
    <w:rsid w:val="002F3CD2"/>
    <w:rsid w:val="002F3D05"/>
    <w:rsid w:val="002F3F27"/>
    <w:rsid w:val="002F3F74"/>
    <w:rsid w:val="002F40B9"/>
    <w:rsid w:val="002F4544"/>
    <w:rsid w:val="002F4A61"/>
    <w:rsid w:val="002F7680"/>
    <w:rsid w:val="002F76AE"/>
    <w:rsid w:val="002F799E"/>
    <w:rsid w:val="002F7C0E"/>
    <w:rsid w:val="002F7D2C"/>
    <w:rsid w:val="003000CF"/>
    <w:rsid w:val="003001C6"/>
    <w:rsid w:val="0030036C"/>
    <w:rsid w:val="003008E7"/>
    <w:rsid w:val="00301E1A"/>
    <w:rsid w:val="00301F7F"/>
    <w:rsid w:val="00302D02"/>
    <w:rsid w:val="0030343C"/>
    <w:rsid w:val="003035A7"/>
    <w:rsid w:val="00303837"/>
    <w:rsid w:val="003038E5"/>
    <w:rsid w:val="00303C36"/>
    <w:rsid w:val="003041F8"/>
    <w:rsid w:val="0030489C"/>
    <w:rsid w:val="00304B90"/>
    <w:rsid w:val="003051ED"/>
    <w:rsid w:val="0030585A"/>
    <w:rsid w:val="00305AEC"/>
    <w:rsid w:val="003062B3"/>
    <w:rsid w:val="00306DAC"/>
    <w:rsid w:val="00306FF1"/>
    <w:rsid w:val="003101FE"/>
    <w:rsid w:val="00311A43"/>
    <w:rsid w:val="00311ECD"/>
    <w:rsid w:val="0031399B"/>
    <w:rsid w:val="00313CF4"/>
    <w:rsid w:val="00313F21"/>
    <w:rsid w:val="00316724"/>
    <w:rsid w:val="003168EF"/>
    <w:rsid w:val="003175BB"/>
    <w:rsid w:val="003177AD"/>
    <w:rsid w:val="00317A51"/>
    <w:rsid w:val="00317A8C"/>
    <w:rsid w:val="00321F1A"/>
    <w:rsid w:val="00321FAF"/>
    <w:rsid w:val="003220DB"/>
    <w:rsid w:val="00322315"/>
    <w:rsid w:val="00323254"/>
    <w:rsid w:val="003241E7"/>
    <w:rsid w:val="00324C10"/>
    <w:rsid w:val="003254A9"/>
    <w:rsid w:val="003258C9"/>
    <w:rsid w:val="00326422"/>
    <w:rsid w:val="0032728C"/>
    <w:rsid w:val="00330FF8"/>
    <w:rsid w:val="0033175B"/>
    <w:rsid w:val="00331D3D"/>
    <w:rsid w:val="00331DA9"/>
    <w:rsid w:val="003324A0"/>
    <w:rsid w:val="00332F58"/>
    <w:rsid w:val="00333557"/>
    <w:rsid w:val="00333F55"/>
    <w:rsid w:val="00334676"/>
    <w:rsid w:val="003347E7"/>
    <w:rsid w:val="00335D8F"/>
    <w:rsid w:val="0033609B"/>
    <w:rsid w:val="003360C4"/>
    <w:rsid w:val="00336587"/>
    <w:rsid w:val="00336987"/>
    <w:rsid w:val="00337D6B"/>
    <w:rsid w:val="003403EE"/>
    <w:rsid w:val="003407B3"/>
    <w:rsid w:val="00340E5D"/>
    <w:rsid w:val="00341447"/>
    <w:rsid w:val="00341B4B"/>
    <w:rsid w:val="00341D95"/>
    <w:rsid w:val="0034203F"/>
    <w:rsid w:val="003420EA"/>
    <w:rsid w:val="003426BD"/>
    <w:rsid w:val="00342B42"/>
    <w:rsid w:val="00342D76"/>
    <w:rsid w:val="00343ED3"/>
    <w:rsid w:val="003447A5"/>
    <w:rsid w:val="00344FB7"/>
    <w:rsid w:val="003454D2"/>
    <w:rsid w:val="003455F2"/>
    <w:rsid w:val="00345F79"/>
    <w:rsid w:val="00346E93"/>
    <w:rsid w:val="00346F76"/>
    <w:rsid w:val="003478C6"/>
    <w:rsid w:val="00347BC0"/>
    <w:rsid w:val="003505E7"/>
    <w:rsid w:val="0035072A"/>
    <w:rsid w:val="00351011"/>
    <w:rsid w:val="00351B54"/>
    <w:rsid w:val="00352607"/>
    <w:rsid w:val="003526D7"/>
    <w:rsid w:val="00352883"/>
    <w:rsid w:val="00352A61"/>
    <w:rsid w:val="00353077"/>
    <w:rsid w:val="003538B3"/>
    <w:rsid w:val="003542C5"/>
    <w:rsid w:val="00354477"/>
    <w:rsid w:val="003548BC"/>
    <w:rsid w:val="00355C2D"/>
    <w:rsid w:val="00356305"/>
    <w:rsid w:val="00356594"/>
    <w:rsid w:val="00356BEB"/>
    <w:rsid w:val="0035723D"/>
    <w:rsid w:val="003575F9"/>
    <w:rsid w:val="003578C8"/>
    <w:rsid w:val="00357D90"/>
    <w:rsid w:val="00357EE4"/>
    <w:rsid w:val="00360096"/>
    <w:rsid w:val="00361DB3"/>
    <w:rsid w:val="00362501"/>
    <w:rsid w:val="00362E23"/>
    <w:rsid w:val="00363F1D"/>
    <w:rsid w:val="00364397"/>
    <w:rsid w:val="0036570E"/>
    <w:rsid w:val="00365731"/>
    <w:rsid w:val="00366541"/>
    <w:rsid w:val="00367C2E"/>
    <w:rsid w:val="003708C8"/>
    <w:rsid w:val="003708FC"/>
    <w:rsid w:val="00371313"/>
    <w:rsid w:val="00371759"/>
    <w:rsid w:val="00371A42"/>
    <w:rsid w:val="00371F00"/>
    <w:rsid w:val="00372D81"/>
    <w:rsid w:val="00374238"/>
    <w:rsid w:val="0037446B"/>
    <w:rsid w:val="00374513"/>
    <w:rsid w:val="00375492"/>
    <w:rsid w:val="00375984"/>
    <w:rsid w:val="00375CCB"/>
    <w:rsid w:val="00375E49"/>
    <w:rsid w:val="00376E80"/>
    <w:rsid w:val="0037706F"/>
    <w:rsid w:val="003770E4"/>
    <w:rsid w:val="0037769A"/>
    <w:rsid w:val="003800F0"/>
    <w:rsid w:val="003804A4"/>
    <w:rsid w:val="00380C0E"/>
    <w:rsid w:val="00382D67"/>
    <w:rsid w:val="0038369A"/>
    <w:rsid w:val="0038393B"/>
    <w:rsid w:val="003839B9"/>
    <w:rsid w:val="00383AAD"/>
    <w:rsid w:val="0038487E"/>
    <w:rsid w:val="00384969"/>
    <w:rsid w:val="00384B53"/>
    <w:rsid w:val="003853E7"/>
    <w:rsid w:val="00385A37"/>
    <w:rsid w:val="00385E38"/>
    <w:rsid w:val="00385F6F"/>
    <w:rsid w:val="003870E8"/>
    <w:rsid w:val="0039053F"/>
    <w:rsid w:val="0039096C"/>
    <w:rsid w:val="00390B57"/>
    <w:rsid w:val="00390E88"/>
    <w:rsid w:val="0039118F"/>
    <w:rsid w:val="00391B96"/>
    <w:rsid w:val="00392029"/>
    <w:rsid w:val="003926F7"/>
    <w:rsid w:val="00392E01"/>
    <w:rsid w:val="003934CE"/>
    <w:rsid w:val="00393770"/>
    <w:rsid w:val="003944BF"/>
    <w:rsid w:val="0039467C"/>
    <w:rsid w:val="003950D3"/>
    <w:rsid w:val="003957D8"/>
    <w:rsid w:val="003961E0"/>
    <w:rsid w:val="0039654A"/>
    <w:rsid w:val="003965EF"/>
    <w:rsid w:val="00396781"/>
    <w:rsid w:val="00396DD8"/>
    <w:rsid w:val="003A030C"/>
    <w:rsid w:val="003A0B3C"/>
    <w:rsid w:val="003A12B0"/>
    <w:rsid w:val="003A22FF"/>
    <w:rsid w:val="003A25A7"/>
    <w:rsid w:val="003A2A2C"/>
    <w:rsid w:val="003A2D4F"/>
    <w:rsid w:val="003A458F"/>
    <w:rsid w:val="003A554F"/>
    <w:rsid w:val="003A658A"/>
    <w:rsid w:val="003A65F8"/>
    <w:rsid w:val="003A69B6"/>
    <w:rsid w:val="003A7716"/>
    <w:rsid w:val="003B04DC"/>
    <w:rsid w:val="003B0512"/>
    <w:rsid w:val="003B123D"/>
    <w:rsid w:val="003B184E"/>
    <w:rsid w:val="003B1C61"/>
    <w:rsid w:val="003B1E14"/>
    <w:rsid w:val="003B3247"/>
    <w:rsid w:val="003B46FC"/>
    <w:rsid w:val="003B4890"/>
    <w:rsid w:val="003B4F44"/>
    <w:rsid w:val="003B557B"/>
    <w:rsid w:val="003B6421"/>
    <w:rsid w:val="003B6532"/>
    <w:rsid w:val="003B67A1"/>
    <w:rsid w:val="003B6955"/>
    <w:rsid w:val="003B6CAF"/>
    <w:rsid w:val="003B70B9"/>
    <w:rsid w:val="003B73B2"/>
    <w:rsid w:val="003B7530"/>
    <w:rsid w:val="003B7A88"/>
    <w:rsid w:val="003C01F0"/>
    <w:rsid w:val="003C0652"/>
    <w:rsid w:val="003C0920"/>
    <w:rsid w:val="003C09A9"/>
    <w:rsid w:val="003C110F"/>
    <w:rsid w:val="003C163A"/>
    <w:rsid w:val="003C16D6"/>
    <w:rsid w:val="003C282C"/>
    <w:rsid w:val="003C2C21"/>
    <w:rsid w:val="003C37B3"/>
    <w:rsid w:val="003C4374"/>
    <w:rsid w:val="003C44F3"/>
    <w:rsid w:val="003C481F"/>
    <w:rsid w:val="003C4944"/>
    <w:rsid w:val="003C593D"/>
    <w:rsid w:val="003C64BD"/>
    <w:rsid w:val="003C6AB6"/>
    <w:rsid w:val="003C7259"/>
    <w:rsid w:val="003C76F6"/>
    <w:rsid w:val="003C7B4D"/>
    <w:rsid w:val="003C7C17"/>
    <w:rsid w:val="003C7E13"/>
    <w:rsid w:val="003D0036"/>
    <w:rsid w:val="003D0DFE"/>
    <w:rsid w:val="003D1CE2"/>
    <w:rsid w:val="003D1D81"/>
    <w:rsid w:val="003D25DE"/>
    <w:rsid w:val="003D2CBA"/>
    <w:rsid w:val="003D3BB7"/>
    <w:rsid w:val="003D43F4"/>
    <w:rsid w:val="003D483E"/>
    <w:rsid w:val="003D4C7C"/>
    <w:rsid w:val="003D5738"/>
    <w:rsid w:val="003D58F4"/>
    <w:rsid w:val="003D5E4E"/>
    <w:rsid w:val="003D70D2"/>
    <w:rsid w:val="003E0904"/>
    <w:rsid w:val="003E0D1A"/>
    <w:rsid w:val="003E0E95"/>
    <w:rsid w:val="003E0F2B"/>
    <w:rsid w:val="003E192D"/>
    <w:rsid w:val="003E1FAB"/>
    <w:rsid w:val="003E236F"/>
    <w:rsid w:val="003E24E0"/>
    <w:rsid w:val="003E2D7B"/>
    <w:rsid w:val="003E3B11"/>
    <w:rsid w:val="003E43E5"/>
    <w:rsid w:val="003E4564"/>
    <w:rsid w:val="003E4876"/>
    <w:rsid w:val="003E4AFA"/>
    <w:rsid w:val="003E5B66"/>
    <w:rsid w:val="003E5E31"/>
    <w:rsid w:val="003E6169"/>
    <w:rsid w:val="003E62C1"/>
    <w:rsid w:val="003E6844"/>
    <w:rsid w:val="003E68EE"/>
    <w:rsid w:val="003E6CB6"/>
    <w:rsid w:val="003E7C6C"/>
    <w:rsid w:val="003E7E6E"/>
    <w:rsid w:val="003F061C"/>
    <w:rsid w:val="003F10BA"/>
    <w:rsid w:val="003F1A32"/>
    <w:rsid w:val="003F1AEC"/>
    <w:rsid w:val="003F1D7F"/>
    <w:rsid w:val="003F22F4"/>
    <w:rsid w:val="003F24DF"/>
    <w:rsid w:val="003F2C41"/>
    <w:rsid w:val="003F3571"/>
    <w:rsid w:val="003F3694"/>
    <w:rsid w:val="003F3A91"/>
    <w:rsid w:val="003F5693"/>
    <w:rsid w:val="003F5E0C"/>
    <w:rsid w:val="003F78D0"/>
    <w:rsid w:val="003F7AAB"/>
    <w:rsid w:val="003F7B3E"/>
    <w:rsid w:val="0040098E"/>
    <w:rsid w:val="00401097"/>
    <w:rsid w:val="0040193C"/>
    <w:rsid w:val="0040198F"/>
    <w:rsid w:val="00401BFF"/>
    <w:rsid w:val="00401F72"/>
    <w:rsid w:val="004045CA"/>
    <w:rsid w:val="00404BED"/>
    <w:rsid w:val="00405A7A"/>
    <w:rsid w:val="004060A0"/>
    <w:rsid w:val="00406EF8"/>
    <w:rsid w:val="00407A8F"/>
    <w:rsid w:val="00407C21"/>
    <w:rsid w:val="00407CD4"/>
    <w:rsid w:val="00407D3C"/>
    <w:rsid w:val="00410308"/>
    <w:rsid w:val="004104BD"/>
    <w:rsid w:val="00410A64"/>
    <w:rsid w:val="00410B7A"/>
    <w:rsid w:val="00411C85"/>
    <w:rsid w:val="00411CA0"/>
    <w:rsid w:val="00411D6F"/>
    <w:rsid w:val="004123B4"/>
    <w:rsid w:val="0041259E"/>
    <w:rsid w:val="00412CD1"/>
    <w:rsid w:val="00412FE1"/>
    <w:rsid w:val="00413170"/>
    <w:rsid w:val="00413A3E"/>
    <w:rsid w:val="00413B57"/>
    <w:rsid w:val="00415177"/>
    <w:rsid w:val="0041572E"/>
    <w:rsid w:val="00415B12"/>
    <w:rsid w:val="00415FDF"/>
    <w:rsid w:val="004164CE"/>
    <w:rsid w:val="004165D8"/>
    <w:rsid w:val="0041682F"/>
    <w:rsid w:val="00416BFD"/>
    <w:rsid w:val="0041739D"/>
    <w:rsid w:val="00417496"/>
    <w:rsid w:val="00417874"/>
    <w:rsid w:val="00417CF2"/>
    <w:rsid w:val="00417D80"/>
    <w:rsid w:val="0042010B"/>
    <w:rsid w:val="00420506"/>
    <w:rsid w:val="004205D9"/>
    <w:rsid w:val="00420DD0"/>
    <w:rsid w:val="0042133F"/>
    <w:rsid w:val="00422092"/>
    <w:rsid w:val="004222AA"/>
    <w:rsid w:val="0042280C"/>
    <w:rsid w:val="00423B0D"/>
    <w:rsid w:val="00423FBE"/>
    <w:rsid w:val="004243AA"/>
    <w:rsid w:val="00424500"/>
    <w:rsid w:val="00424F99"/>
    <w:rsid w:val="0042585E"/>
    <w:rsid w:val="00425BB1"/>
    <w:rsid w:val="00427B8E"/>
    <w:rsid w:val="004303BA"/>
    <w:rsid w:val="00430CD8"/>
    <w:rsid w:val="00430D63"/>
    <w:rsid w:val="00431459"/>
    <w:rsid w:val="004315DC"/>
    <w:rsid w:val="00431802"/>
    <w:rsid w:val="00432020"/>
    <w:rsid w:val="00432146"/>
    <w:rsid w:val="00432253"/>
    <w:rsid w:val="00433D7C"/>
    <w:rsid w:val="00433FB1"/>
    <w:rsid w:val="00434340"/>
    <w:rsid w:val="00434648"/>
    <w:rsid w:val="00434798"/>
    <w:rsid w:val="00434877"/>
    <w:rsid w:val="00435A1D"/>
    <w:rsid w:val="00435BB5"/>
    <w:rsid w:val="00435DE0"/>
    <w:rsid w:val="00436139"/>
    <w:rsid w:val="004361F4"/>
    <w:rsid w:val="004364A2"/>
    <w:rsid w:val="00436A91"/>
    <w:rsid w:val="004400EE"/>
    <w:rsid w:val="00440A7A"/>
    <w:rsid w:val="00441FE4"/>
    <w:rsid w:val="004426CD"/>
    <w:rsid w:val="0044284C"/>
    <w:rsid w:val="0044314F"/>
    <w:rsid w:val="004431F6"/>
    <w:rsid w:val="004435AE"/>
    <w:rsid w:val="0044395E"/>
    <w:rsid w:val="00443A61"/>
    <w:rsid w:val="00443AD5"/>
    <w:rsid w:val="0044492F"/>
    <w:rsid w:val="00444CB7"/>
    <w:rsid w:val="004458FF"/>
    <w:rsid w:val="00446210"/>
    <w:rsid w:val="0044624C"/>
    <w:rsid w:val="0044682B"/>
    <w:rsid w:val="00447136"/>
    <w:rsid w:val="00447FA5"/>
    <w:rsid w:val="00450597"/>
    <w:rsid w:val="0045080B"/>
    <w:rsid w:val="00451188"/>
    <w:rsid w:val="00451F1D"/>
    <w:rsid w:val="00452345"/>
    <w:rsid w:val="00453A48"/>
    <w:rsid w:val="00453F98"/>
    <w:rsid w:val="0045402E"/>
    <w:rsid w:val="0045433F"/>
    <w:rsid w:val="004545C5"/>
    <w:rsid w:val="00454CB5"/>
    <w:rsid w:val="00456511"/>
    <w:rsid w:val="00456BBB"/>
    <w:rsid w:val="00456D75"/>
    <w:rsid w:val="0045760B"/>
    <w:rsid w:val="004576E8"/>
    <w:rsid w:val="00457A85"/>
    <w:rsid w:val="0046102D"/>
    <w:rsid w:val="0046125A"/>
    <w:rsid w:val="00461C74"/>
    <w:rsid w:val="00461F62"/>
    <w:rsid w:val="00462017"/>
    <w:rsid w:val="00462598"/>
    <w:rsid w:val="00462FEF"/>
    <w:rsid w:val="00463C1D"/>
    <w:rsid w:val="00463D7C"/>
    <w:rsid w:val="00464A7C"/>
    <w:rsid w:val="00464EE1"/>
    <w:rsid w:val="00464F3E"/>
    <w:rsid w:val="00465BA7"/>
    <w:rsid w:val="004667F7"/>
    <w:rsid w:val="00466C93"/>
    <w:rsid w:val="00467F89"/>
    <w:rsid w:val="00470A48"/>
    <w:rsid w:val="00470DBE"/>
    <w:rsid w:val="00471229"/>
    <w:rsid w:val="004712FE"/>
    <w:rsid w:val="0047167B"/>
    <w:rsid w:val="0047223A"/>
    <w:rsid w:val="004735C0"/>
    <w:rsid w:val="004735D0"/>
    <w:rsid w:val="0047371B"/>
    <w:rsid w:val="00473F13"/>
    <w:rsid w:val="0047463C"/>
    <w:rsid w:val="0047506D"/>
    <w:rsid w:val="004751DE"/>
    <w:rsid w:val="004760B1"/>
    <w:rsid w:val="004766AE"/>
    <w:rsid w:val="00476CC5"/>
    <w:rsid w:val="004770F8"/>
    <w:rsid w:val="004771A7"/>
    <w:rsid w:val="00477B2B"/>
    <w:rsid w:val="00480271"/>
    <w:rsid w:val="00480A78"/>
    <w:rsid w:val="00480A7A"/>
    <w:rsid w:val="00481230"/>
    <w:rsid w:val="00481B02"/>
    <w:rsid w:val="004824E4"/>
    <w:rsid w:val="00482C9A"/>
    <w:rsid w:val="00482EE5"/>
    <w:rsid w:val="00483A67"/>
    <w:rsid w:val="00484788"/>
    <w:rsid w:val="0048506D"/>
    <w:rsid w:val="00485E59"/>
    <w:rsid w:val="00485EB5"/>
    <w:rsid w:val="004864AF"/>
    <w:rsid w:val="004868CF"/>
    <w:rsid w:val="00487284"/>
    <w:rsid w:val="0048751C"/>
    <w:rsid w:val="004877E1"/>
    <w:rsid w:val="00487A2C"/>
    <w:rsid w:val="00493027"/>
    <w:rsid w:val="00493622"/>
    <w:rsid w:val="00493965"/>
    <w:rsid w:val="00493E7A"/>
    <w:rsid w:val="00493F70"/>
    <w:rsid w:val="0049437A"/>
    <w:rsid w:val="004946E7"/>
    <w:rsid w:val="004949E9"/>
    <w:rsid w:val="00494FE0"/>
    <w:rsid w:val="004953EC"/>
    <w:rsid w:val="0049551C"/>
    <w:rsid w:val="0049556F"/>
    <w:rsid w:val="00495826"/>
    <w:rsid w:val="00495A53"/>
    <w:rsid w:val="00496179"/>
    <w:rsid w:val="00496422"/>
    <w:rsid w:val="0049730D"/>
    <w:rsid w:val="00497602"/>
    <w:rsid w:val="0049772D"/>
    <w:rsid w:val="00497BA1"/>
    <w:rsid w:val="00497F7D"/>
    <w:rsid w:val="004A08EA"/>
    <w:rsid w:val="004A08FC"/>
    <w:rsid w:val="004A0C93"/>
    <w:rsid w:val="004A1655"/>
    <w:rsid w:val="004A1E1B"/>
    <w:rsid w:val="004A25D5"/>
    <w:rsid w:val="004A2649"/>
    <w:rsid w:val="004A2EB0"/>
    <w:rsid w:val="004A2FF1"/>
    <w:rsid w:val="004A30B6"/>
    <w:rsid w:val="004A3811"/>
    <w:rsid w:val="004A4185"/>
    <w:rsid w:val="004A4272"/>
    <w:rsid w:val="004A54B5"/>
    <w:rsid w:val="004A5539"/>
    <w:rsid w:val="004A5A2E"/>
    <w:rsid w:val="004A634C"/>
    <w:rsid w:val="004A71A8"/>
    <w:rsid w:val="004A7BDF"/>
    <w:rsid w:val="004B023D"/>
    <w:rsid w:val="004B081D"/>
    <w:rsid w:val="004B08F1"/>
    <w:rsid w:val="004B117B"/>
    <w:rsid w:val="004B1AD3"/>
    <w:rsid w:val="004B27CB"/>
    <w:rsid w:val="004B2849"/>
    <w:rsid w:val="004B2A77"/>
    <w:rsid w:val="004B3492"/>
    <w:rsid w:val="004B371D"/>
    <w:rsid w:val="004B3E0F"/>
    <w:rsid w:val="004B3F52"/>
    <w:rsid w:val="004B4313"/>
    <w:rsid w:val="004B4C83"/>
    <w:rsid w:val="004B543E"/>
    <w:rsid w:val="004B551E"/>
    <w:rsid w:val="004B5B35"/>
    <w:rsid w:val="004B5B91"/>
    <w:rsid w:val="004B6150"/>
    <w:rsid w:val="004B62B8"/>
    <w:rsid w:val="004B6636"/>
    <w:rsid w:val="004B68C6"/>
    <w:rsid w:val="004B6F09"/>
    <w:rsid w:val="004B71A6"/>
    <w:rsid w:val="004B7BB5"/>
    <w:rsid w:val="004B7D90"/>
    <w:rsid w:val="004C1690"/>
    <w:rsid w:val="004C282A"/>
    <w:rsid w:val="004C2F5A"/>
    <w:rsid w:val="004C3296"/>
    <w:rsid w:val="004C332D"/>
    <w:rsid w:val="004C3596"/>
    <w:rsid w:val="004C479A"/>
    <w:rsid w:val="004C47A9"/>
    <w:rsid w:val="004C4EEC"/>
    <w:rsid w:val="004C5631"/>
    <w:rsid w:val="004C63E3"/>
    <w:rsid w:val="004C6E86"/>
    <w:rsid w:val="004D0094"/>
    <w:rsid w:val="004D0F47"/>
    <w:rsid w:val="004D0FC2"/>
    <w:rsid w:val="004D10ED"/>
    <w:rsid w:val="004D12F6"/>
    <w:rsid w:val="004D2184"/>
    <w:rsid w:val="004D2D2E"/>
    <w:rsid w:val="004D30EC"/>
    <w:rsid w:val="004D3C08"/>
    <w:rsid w:val="004D422E"/>
    <w:rsid w:val="004D4A20"/>
    <w:rsid w:val="004D5BB9"/>
    <w:rsid w:val="004D6237"/>
    <w:rsid w:val="004D6732"/>
    <w:rsid w:val="004D6EF9"/>
    <w:rsid w:val="004D719C"/>
    <w:rsid w:val="004D7460"/>
    <w:rsid w:val="004E0A07"/>
    <w:rsid w:val="004E0D09"/>
    <w:rsid w:val="004E1266"/>
    <w:rsid w:val="004E145E"/>
    <w:rsid w:val="004E226E"/>
    <w:rsid w:val="004E355D"/>
    <w:rsid w:val="004E41D6"/>
    <w:rsid w:val="004E6281"/>
    <w:rsid w:val="004E63AA"/>
    <w:rsid w:val="004E66B6"/>
    <w:rsid w:val="004E7895"/>
    <w:rsid w:val="004E7AA7"/>
    <w:rsid w:val="004E7E99"/>
    <w:rsid w:val="004F06BE"/>
    <w:rsid w:val="004F07E5"/>
    <w:rsid w:val="004F0BD1"/>
    <w:rsid w:val="004F0C13"/>
    <w:rsid w:val="004F16AE"/>
    <w:rsid w:val="004F1B1D"/>
    <w:rsid w:val="004F2405"/>
    <w:rsid w:val="004F38B3"/>
    <w:rsid w:val="004F521E"/>
    <w:rsid w:val="004F6622"/>
    <w:rsid w:val="004F7214"/>
    <w:rsid w:val="004F78BD"/>
    <w:rsid w:val="004F7CF5"/>
    <w:rsid w:val="004F7D80"/>
    <w:rsid w:val="005003FA"/>
    <w:rsid w:val="0050056A"/>
    <w:rsid w:val="00500591"/>
    <w:rsid w:val="00500E8C"/>
    <w:rsid w:val="005024D5"/>
    <w:rsid w:val="005027C3"/>
    <w:rsid w:val="00502A29"/>
    <w:rsid w:val="0050330C"/>
    <w:rsid w:val="005034CD"/>
    <w:rsid w:val="005039ED"/>
    <w:rsid w:val="00504466"/>
    <w:rsid w:val="00504AE2"/>
    <w:rsid w:val="00505078"/>
    <w:rsid w:val="0050517A"/>
    <w:rsid w:val="00505B9F"/>
    <w:rsid w:val="00505D94"/>
    <w:rsid w:val="005068D2"/>
    <w:rsid w:val="00507425"/>
    <w:rsid w:val="00507705"/>
    <w:rsid w:val="005077F7"/>
    <w:rsid w:val="00510710"/>
    <w:rsid w:val="00510C3E"/>
    <w:rsid w:val="00510E81"/>
    <w:rsid w:val="005114A1"/>
    <w:rsid w:val="00511BFE"/>
    <w:rsid w:val="00511FFD"/>
    <w:rsid w:val="005121A0"/>
    <w:rsid w:val="0051290B"/>
    <w:rsid w:val="00512B81"/>
    <w:rsid w:val="005134B8"/>
    <w:rsid w:val="0051493A"/>
    <w:rsid w:val="005150B5"/>
    <w:rsid w:val="00515158"/>
    <w:rsid w:val="00515BFF"/>
    <w:rsid w:val="00515D09"/>
    <w:rsid w:val="00516378"/>
    <w:rsid w:val="005163EA"/>
    <w:rsid w:val="00516997"/>
    <w:rsid w:val="0051700D"/>
    <w:rsid w:val="00517D5E"/>
    <w:rsid w:val="00520120"/>
    <w:rsid w:val="00520C54"/>
    <w:rsid w:val="00521BFE"/>
    <w:rsid w:val="005221EA"/>
    <w:rsid w:val="00522782"/>
    <w:rsid w:val="0052335A"/>
    <w:rsid w:val="00523FF6"/>
    <w:rsid w:val="00524300"/>
    <w:rsid w:val="0052442C"/>
    <w:rsid w:val="00524AE3"/>
    <w:rsid w:val="00526D1C"/>
    <w:rsid w:val="00527044"/>
    <w:rsid w:val="00527416"/>
    <w:rsid w:val="005318CE"/>
    <w:rsid w:val="00532A74"/>
    <w:rsid w:val="00532C0A"/>
    <w:rsid w:val="005336B2"/>
    <w:rsid w:val="005337C3"/>
    <w:rsid w:val="005348BD"/>
    <w:rsid w:val="00534E87"/>
    <w:rsid w:val="005350C2"/>
    <w:rsid w:val="00536151"/>
    <w:rsid w:val="00536776"/>
    <w:rsid w:val="00536909"/>
    <w:rsid w:val="00537506"/>
    <w:rsid w:val="0053787F"/>
    <w:rsid w:val="00540BB4"/>
    <w:rsid w:val="00540C51"/>
    <w:rsid w:val="00540E24"/>
    <w:rsid w:val="0054184A"/>
    <w:rsid w:val="00542CC8"/>
    <w:rsid w:val="00543B0D"/>
    <w:rsid w:val="00544546"/>
    <w:rsid w:val="00544F04"/>
    <w:rsid w:val="00545034"/>
    <w:rsid w:val="00545037"/>
    <w:rsid w:val="0054506B"/>
    <w:rsid w:val="00545A2F"/>
    <w:rsid w:val="00545C00"/>
    <w:rsid w:val="00546987"/>
    <w:rsid w:val="00546D6E"/>
    <w:rsid w:val="00547281"/>
    <w:rsid w:val="00547346"/>
    <w:rsid w:val="005473F0"/>
    <w:rsid w:val="00547A55"/>
    <w:rsid w:val="00550325"/>
    <w:rsid w:val="005504E3"/>
    <w:rsid w:val="00550590"/>
    <w:rsid w:val="00550D38"/>
    <w:rsid w:val="005517C6"/>
    <w:rsid w:val="00551B50"/>
    <w:rsid w:val="00551DB2"/>
    <w:rsid w:val="005524C0"/>
    <w:rsid w:val="00552D74"/>
    <w:rsid w:val="00552E69"/>
    <w:rsid w:val="00553C02"/>
    <w:rsid w:val="00554BBE"/>
    <w:rsid w:val="0055501C"/>
    <w:rsid w:val="00555983"/>
    <w:rsid w:val="0055617A"/>
    <w:rsid w:val="005562FC"/>
    <w:rsid w:val="00556B92"/>
    <w:rsid w:val="00556F88"/>
    <w:rsid w:val="00560993"/>
    <w:rsid w:val="00561F02"/>
    <w:rsid w:val="005622A5"/>
    <w:rsid w:val="00562363"/>
    <w:rsid w:val="00562AF4"/>
    <w:rsid w:val="00563736"/>
    <w:rsid w:val="00563985"/>
    <w:rsid w:val="00564041"/>
    <w:rsid w:val="005645BB"/>
    <w:rsid w:val="00564F5D"/>
    <w:rsid w:val="00564F8E"/>
    <w:rsid w:val="00564FE8"/>
    <w:rsid w:val="00565303"/>
    <w:rsid w:val="00566E7B"/>
    <w:rsid w:val="00567EC0"/>
    <w:rsid w:val="00570A5B"/>
    <w:rsid w:val="00570BDE"/>
    <w:rsid w:val="005720C2"/>
    <w:rsid w:val="00573221"/>
    <w:rsid w:val="0057339F"/>
    <w:rsid w:val="00574115"/>
    <w:rsid w:val="00574473"/>
    <w:rsid w:val="00574C24"/>
    <w:rsid w:val="005755EE"/>
    <w:rsid w:val="00575AA4"/>
    <w:rsid w:val="00575B82"/>
    <w:rsid w:val="00576264"/>
    <w:rsid w:val="005762AA"/>
    <w:rsid w:val="00576A39"/>
    <w:rsid w:val="00577ABD"/>
    <w:rsid w:val="00580082"/>
    <w:rsid w:val="00580E00"/>
    <w:rsid w:val="00581038"/>
    <w:rsid w:val="00581D48"/>
    <w:rsid w:val="00581EF4"/>
    <w:rsid w:val="00581F1E"/>
    <w:rsid w:val="005820FE"/>
    <w:rsid w:val="005826B2"/>
    <w:rsid w:val="005834FD"/>
    <w:rsid w:val="005836FC"/>
    <w:rsid w:val="00583ACF"/>
    <w:rsid w:val="0058418F"/>
    <w:rsid w:val="00584309"/>
    <w:rsid w:val="005847EF"/>
    <w:rsid w:val="00585358"/>
    <w:rsid w:val="005865CF"/>
    <w:rsid w:val="00586D6E"/>
    <w:rsid w:val="00587309"/>
    <w:rsid w:val="00590179"/>
    <w:rsid w:val="00590C87"/>
    <w:rsid w:val="00590ED2"/>
    <w:rsid w:val="00591035"/>
    <w:rsid w:val="005920AA"/>
    <w:rsid w:val="00592723"/>
    <w:rsid w:val="005927E4"/>
    <w:rsid w:val="00593010"/>
    <w:rsid w:val="005938CF"/>
    <w:rsid w:val="00594C5D"/>
    <w:rsid w:val="0059516A"/>
    <w:rsid w:val="00595800"/>
    <w:rsid w:val="00596641"/>
    <w:rsid w:val="00596FC6"/>
    <w:rsid w:val="005970A8"/>
    <w:rsid w:val="00597543"/>
    <w:rsid w:val="00597BFE"/>
    <w:rsid w:val="005A0093"/>
    <w:rsid w:val="005A10EA"/>
    <w:rsid w:val="005A1715"/>
    <w:rsid w:val="005A1826"/>
    <w:rsid w:val="005A1869"/>
    <w:rsid w:val="005A239D"/>
    <w:rsid w:val="005A2431"/>
    <w:rsid w:val="005A24D0"/>
    <w:rsid w:val="005A2AFF"/>
    <w:rsid w:val="005A3231"/>
    <w:rsid w:val="005A3420"/>
    <w:rsid w:val="005A38D3"/>
    <w:rsid w:val="005A3E70"/>
    <w:rsid w:val="005A408A"/>
    <w:rsid w:val="005A5970"/>
    <w:rsid w:val="005A6094"/>
    <w:rsid w:val="005A6560"/>
    <w:rsid w:val="005A670D"/>
    <w:rsid w:val="005A68AE"/>
    <w:rsid w:val="005A68B1"/>
    <w:rsid w:val="005A6C4A"/>
    <w:rsid w:val="005A6DEA"/>
    <w:rsid w:val="005A763E"/>
    <w:rsid w:val="005A7821"/>
    <w:rsid w:val="005B0620"/>
    <w:rsid w:val="005B14D9"/>
    <w:rsid w:val="005B1762"/>
    <w:rsid w:val="005B1766"/>
    <w:rsid w:val="005B18D0"/>
    <w:rsid w:val="005B1949"/>
    <w:rsid w:val="005B29CC"/>
    <w:rsid w:val="005B2AA5"/>
    <w:rsid w:val="005B416F"/>
    <w:rsid w:val="005B4626"/>
    <w:rsid w:val="005B5DB9"/>
    <w:rsid w:val="005B62F1"/>
    <w:rsid w:val="005B7082"/>
    <w:rsid w:val="005B729E"/>
    <w:rsid w:val="005B765A"/>
    <w:rsid w:val="005C0481"/>
    <w:rsid w:val="005C04EA"/>
    <w:rsid w:val="005C1C5F"/>
    <w:rsid w:val="005C2052"/>
    <w:rsid w:val="005C2258"/>
    <w:rsid w:val="005C38FE"/>
    <w:rsid w:val="005C3BC8"/>
    <w:rsid w:val="005C480B"/>
    <w:rsid w:val="005C4C55"/>
    <w:rsid w:val="005C5923"/>
    <w:rsid w:val="005C700C"/>
    <w:rsid w:val="005C72AB"/>
    <w:rsid w:val="005C73AC"/>
    <w:rsid w:val="005D04DE"/>
    <w:rsid w:val="005D0BDA"/>
    <w:rsid w:val="005D1203"/>
    <w:rsid w:val="005D1AC0"/>
    <w:rsid w:val="005D1CE5"/>
    <w:rsid w:val="005D2E62"/>
    <w:rsid w:val="005D3E7F"/>
    <w:rsid w:val="005D468A"/>
    <w:rsid w:val="005D4F2A"/>
    <w:rsid w:val="005D59EC"/>
    <w:rsid w:val="005D5A31"/>
    <w:rsid w:val="005D60E5"/>
    <w:rsid w:val="005D6C5C"/>
    <w:rsid w:val="005D6CC5"/>
    <w:rsid w:val="005D7005"/>
    <w:rsid w:val="005D7387"/>
    <w:rsid w:val="005D7F1A"/>
    <w:rsid w:val="005E2816"/>
    <w:rsid w:val="005E358B"/>
    <w:rsid w:val="005E3F79"/>
    <w:rsid w:val="005E4243"/>
    <w:rsid w:val="005E42B9"/>
    <w:rsid w:val="005E4A4C"/>
    <w:rsid w:val="005E587C"/>
    <w:rsid w:val="005E5A1A"/>
    <w:rsid w:val="005E5C5C"/>
    <w:rsid w:val="005E5DE3"/>
    <w:rsid w:val="005E7BEC"/>
    <w:rsid w:val="005E7C27"/>
    <w:rsid w:val="005E7F68"/>
    <w:rsid w:val="005F00A2"/>
    <w:rsid w:val="005F00D2"/>
    <w:rsid w:val="005F0173"/>
    <w:rsid w:val="005F0188"/>
    <w:rsid w:val="005F1084"/>
    <w:rsid w:val="005F1998"/>
    <w:rsid w:val="005F2DE3"/>
    <w:rsid w:val="005F3794"/>
    <w:rsid w:val="005F3CC9"/>
    <w:rsid w:val="005F402A"/>
    <w:rsid w:val="005F457D"/>
    <w:rsid w:val="005F45E4"/>
    <w:rsid w:val="005F54E2"/>
    <w:rsid w:val="005F55FF"/>
    <w:rsid w:val="005F5786"/>
    <w:rsid w:val="005F5BDF"/>
    <w:rsid w:val="005F61F8"/>
    <w:rsid w:val="005F65C9"/>
    <w:rsid w:val="005F69C0"/>
    <w:rsid w:val="005F71F0"/>
    <w:rsid w:val="00600342"/>
    <w:rsid w:val="00600488"/>
    <w:rsid w:val="00600FF9"/>
    <w:rsid w:val="006014A5"/>
    <w:rsid w:val="006030F1"/>
    <w:rsid w:val="006038A5"/>
    <w:rsid w:val="00603B90"/>
    <w:rsid w:val="00604416"/>
    <w:rsid w:val="006045C8"/>
    <w:rsid w:val="00604909"/>
    <w:rsid w:val="00605E1B"/>
    <w:rsid w:val="00606601"/>
    <w:rsid w:val="006070FF"/>
    <w:rsid w:val="00607127"/>
    <w:rsid w:val="006074F1"/>
    <w:rsid w:val="006077D1"/>
    <w:rsid w:val="00610022"/>
    <w:rsid w:val="00610884"/>
    <w:rsid w:val="006110C0"/>
    <w:rsid w:val="00611218"/>
    <w:rsid w:val="00611AA2"/>
    <w:rsid w:val="00612439"/>
    <w:rsid w:val="0061279C"/>
    <w:rsid w:val="0061327C"/>
    <w:rsid w:val="00613282"/>
    <w:rsid w:val="00614A90"/>
    <w:rsid w:val="00614D53"/>
    <w:rsid w:val="006170EA"/>
    <w:rsid w:val="006171C4"/>
    <w:rsid w:val="00617AF0"/>
    <w:rsid w:val="00617DB5"/>
    <w:rsid w:val="0062089F"/>
    <w:rsid w:val="00620BAB"/>
    <w:rsid w:val="00620BFB"/>
    <w:rsid w:val="00621703"/>
    <w:rsid w:val="006219E6"/>
    <w:rsid w:val="00621E14"/>
    <w:rsid w:val="006224A5"/>
    <w:rsid w:val="006230D3"/>
    <w:rsid w:val="0062318F"/>
    <w:rsid w:val="00623516"/>
    <w:rsid w:val="00624A06"/>
    <w:rsid w:val="0062509C"/>
    <w:rsid w:val="00625204"/>
    <w:rsid w:val="00625868"/>
    <w:rsid w:val="0062692B"/>
    <w:rsid w:val="006276AF"/>
    <w:rsid w:val="006276E5"/>
    <w:rsid w:val="00627E31"/>
    <w:rsid w:val="00627FB1"/>
    <w:rsid w:val="00630AFE"/>
    <w:rsid w:val="0063153A"/>
    <w:rsid w:val="006317DD"/>
    <w:rsid w:val="00631D2E"/>
    <w:rsid w:val="006332C3"/>
    <w:rsid w:val="00634159"/>
    <w:rsid w:val="00634482"/>
    <w:rsid w:val="00635880"/>
    <w:rsid w:val="00635CE1"/>
    <w:rsid w:val="00637078"/>
    <w:rsid w:val="006371C0"/>
    <w:rsid w:val="00640CDC"/>
    <w:rsid w:val="006410F1"/>
    <w:rsid w:val="00641A9A"/>
    <w:rsid w:val="00642D53"/>
    <w:rsid w:val="00643997"/>
    <w:rsid w:val="00644116"/>
    <w:rsid w:val="006443D0"/>
    <w:rsid w:val="00644FEE"/>
    <w:rsid w:val="006454E5"/>
    <w:rsid w:val="00645B07"/>
    <w:rsid w:val="00645CB4"/>
    <w:rsid w:val="00646C82"/>
    <w:rsid w:val="0065064C"/>
    <w:rsid w:val="00650E89"/>
    <w:rsid w:val="006524D3"/>
    <w:rsid w:val="00652797"/>
    <w:rsid w:val="00652D50"/>
    <w:rsid w:val="00652F4C"/>
    <w:rsid w:val="00652FDA"/>
    <w:rsid w:val="00653279"/>
    <w:rsid w:val="006539D8"/>
    <w:rsid w:val="00653EEC"/>
    <w:rsid w:val="00654097"/>
    <w:rsid w:val="00654E28"/>
    <w:rsid w:val="00655157"/>
    <w:rsid w:val="006557A5"/>
    <w:rsid w:val="00655DD8"/>
    <w:rsid w:val="00655E63"/>
    <w:rsid w:val="006568B9"/>
    <w:rsid w:val="006569A4"/>
    <w:rsid w:val="00656E69"/>
    <w:rsid w:val="006570E1"/>
    <w:rsid w:val="00657AF9"/>
    <w:rsid w:val="00657BD4"/>
    <w:rsid w:val="00660107"/>
    <w:rsid w:val="0066017E"/>
    <w:rsid w:val="006611AE"/>
    <w:rsid w:val="00661E67"/>
    <w:rsid w:val="0066238E"/>
    <w:rsid w:val="00663063"/>
    <w:rsid w:val="00663852"/>
    <w:rsid w:val="00664501"/>
    <w:rsid w:val="00664A5F"/>
    <w:rsid w:val="00664DFF"/>
    <w:rsid w:val="0066525E"/>
    <w:rsid w:val="006671EF"/>
    <w:rsid w:val="00667222"/>
    <w:rsid w:val="00667394"/>
    <w:rsid w:val="00667ABE"/>
    <w:rsid w:val="0067015C"/>
    <w:rsid w:val="00670510"/>
    <w:rsid w:val="00670585"/>
    <w:rsid w:val="00670841"/>
    <w:rsid w:val="006712D1"/>
    <w:rsid w:val="00672317"/>
    <w:rsid w:val="0067249E"/>
    <w:rsid w:val="0067278A"/>
    <w:rsid w:val="006728C7"/>
    <w:rsid w:val="0067292A"/>
    <w:rsid w:val="0067423B"/>
    <w:rsid w:val="00674A9A"/>
    <w:rsid w:val="00675A14"/>
    <w:rsid w:val="00675A40"/>
    <w:rsid w:val="00675A81"/>
    <w:rsid w:val="00676269"/>
    <w:rsid w:val="006772C5"/>
    <w:rsid w:val="00677367"/>
    <w:rsid w:val="006802DA"/>
    <w:rsid w:val="006803F4"/>
    <w:rsid w:val="00680DEC"/>
    <w:rsid w:val="00681A9C"/>
    <w:rsid w:val="00681C48"/>
    <w:rsid w:val="00681EE1"/>
    <w:rsid w:val="00682456"/>
    <w:rsid w:val="00682DA3"/>
    <w:rsid w:val="00683573"/>
    <w:rsid w:val="00683ABC"/>
    <w:rsid w:val="006842D7"/>
    <w:rsid w:val="00684B60"/>
    <w:rsid w:val="00684D02"/>
    <w:rsid w:val="00684E29"/>
    <w:rsid w:val="006851EF"/>
    <w:rsid w:val="00685C48"/>
    <w:rsid w:val="00685DED"/>
    <w:rsid w:val="006861F9"/>
    <w:rsid w:val="00686210"/>
    <w:rsid w:val="00686C86"/>
    <w:rsid w:val="00686FC6"/>
    <w:rsid w:val="00690E06"/>
    <w:rsid w:val="006919CB"/>
    <w:rsid w:val="00691BBC"/>
    <w:rsid w:val="00692117"/>
    <w:rsid w:val="00693131"/>
    <w:rsid w:val="00693234"/>
    <w:rsid w:val="006940B8"/>
    <w:rsid w:val="006944C4"/>
    <w:rsid w:val="00694512"/>
    <w:rsid w:val="00694B21"/>
    <w:rsid w:val="0069585E"/>
    <w:rsid w:val="006960AD"/>
    <w:rsid w:val="00696320"/>
    <w:rsid w:val="006A0172"/>
    <w:rsid w:val="006A0367"/>
    <w:rsid w:val="006A062B"/>
    <w:rsid w:val="006A07A9"/>
    <w:rsid w:val="006A0CBC"/>
    <w:rsid w:val="006A1512"/>
    <w:rsid w:val="006A1841"/>
    <w:rsid w:val="006A25B2"/>
    <w:rsid w:val="006A2B46"/>
    <w:rsid w:val="006A3131"/>
    <w:rsid w:val="006A318B"/>
    <w:rsid w:val="006A3A7F"/>
    <w:rsid w:val="006A5928"/>
    <w:rsid w:val="006A712B"/>
    <w:rsid w:val="006A74D7"/>
    <w:rsid w:val="006B07DD"/>
    <w:rsid w:val="006B0AC3"/>
    <w:rsid w:val="006B0C69"/>
    <w:rsid w:val="006B1046"/>
    <w:rsid w:val="006B13A9"/>
    <w:rsid w:val="006B1492"/>
    <w:rsid w:val="006B28AE"/>
    <w:rsid w:val="006B3254"/>
    <w:rsid w:val="006B39D0"/>
    <w:rsid w:val="006B3DDB"/>
    <w:rsid w:val="006B3DE7"/>
    <w:rsid w:val="006B48B4"/>
    <w:rsid w:val="006B4B69"/>
    <w:rsid w:val="006B5ADA"/>
    <w:rsid w:val="006B6026"/>
    <w:rsid w:val="006B6D52"/>
    <w:rsid w:val="006B7679"/>
    <w:rsid w:val="006C0624"/>
    <w:rsid w:val="006C0957"/>
    <w:rsid w:val="006C0A74"/>
    <w:rsid w:val="006C1835"/>
    <w:rsid w:val="006C1D47"/>
    <w:rsid w:val="006C417C"/>
    <w:rsid w:val="006C4770"/>
    <w:rsid w:val="006C4979"/>
    <w:rsid w:val="006C5553"/>
    <w:rsid w:val="006C58CB"/>
    <w:rsid w:val="006C5A60"/>
    <w:rsid w:val="006C62A3"/>
    <w:rsid w:val="006C665E"/>
    <w:rsid w:val="006C6A4B"/>
    <w:rsid w:val="006C72EF"/>
    <w:rsid w:val="006C75CB"/>
    <w:rsid w:val="006D0364"/>
    <w:rsid w:val="006D11E5"/>
    <w:rsid w:val="006D192A"/>
    <w:rsid w:val="006D2546"/>
    <w:rsid w:val="006D2D39"/>
    <w:rsid w:val="006D31C3"/>
    <w:rsid w:val="006D3B3E"/>
    <w:rsid w:val="006D4069"/>
    <w:rsid w:val="006D40C8"/>
    <w:rsid w:val="006D420C"/>
    <w:rsid w:val="006D4535"/>
    <w:rsid w:val="006D45B5"/>
    <w:rsid w:val="006D47BA"/>
    <w:rsid w:val="006D524A"/>
    <w:rsid w:val="006D6711"/>
    <w:rsid w:val="006D7952"/>
    <w:rsid w:val="006D7AAA"/>
    <w:rsid w:val="006E01FF"/>
    <w:rsid w:val="006E1A78"/>
    <w:rsid w:val="006E2F7C"/>
    <w:rsid w:val="006E306E"/>
    <w:rsid w:val="006E3115"/>
    <w:rsid w:val="006E4831"/>
    <w:rsid w:val="006E50D4"/>
    <w:rsid w:val="006E59C5"/>
    <w:rsid w:val="006E5FCE"/>
    <w:rsid w:val="006E6495"/>
    <w:rsid w:val="006E6B71"/>
    <w:rsid w:val="006E7647"/>
    <w:rsid w:val="006E7E27"/>
    <w:rsid w:val="006F294D"/>
    <w:rsid w:val="006F3055"/>
    <w:rsid w:val="006F338C"/>
    <w:rsid w:val="006F43D5"/>
    <w:rsid w:val="006F487A"/>
    <w:rsid w:val="006F51F1"/>
    <w:rsid w:val="006F5300"/>
    <w:rsid w:val="006F577A"/>
    <w:rsid w:val="006F5B52"/>
    <w:rsid w:val="006F5CA3"/>
    <w:rsid w:val="006F70FB"/>
    <w:rsid w:val="006F7322"/>
    <w:rsid w:val="0070009E"/>
    <w:rsid w:val="007002B3"/>
    <w:rsid w:val="00701995"/>
    <w:rsid w:val="00701F78"/>
    <w:rsid w:val="0070219F"/>
    <w:rsid w:val="0070261A"/>
    <w:rsid w:val="00702FBA"/>
    <w:rsid w:val="00703DAE"/>
    <w:rsid w:val="0070477E"/>
    <w:rsid w:val="007051F4"/>
    <w:rsid w:val="00705A63"/>
    <w:rsid w:val="00705C25"/>
    <w:rsid w:val="00706C84"/>
    <w:rsid w:val="00707C9C"/>
    <w:rsid w:val="00707DB5"/>
    <w:rsid w:val="00710638"/>
    <w:rsid w:val="0071101A"/>
    <w:rsid w:val="007112FD"/>
    <w:rsid w:val="007113D1"/>
    <w:rsid w:val="00711B28"/>
    <w:rsid w:val="00711B82"/>
    <w:rsid w:val="0071228B"/>
    <w:rsid w:val="00712B74"/>
    <w:rsid w:val="0071301E"/>
    <w:rsid w:val="00713025"/>
    <w:rsid w:val="0071304A"/>
    <w:rsid w:val="0071394D"/>
    <w:rsid w:val="00714081"/>
    <w:rsid w:val="007144C7"/>
    <w:rsid w:val="00714D54"/>
    <w:rsid w:val="00715005"/>
    <w:rsid w:val="007150A9"/>
    <w:rsid w:val="0071521F"/>
    <w:rsid w:val="007155B1"/>
    <w:rsid w:val="00715BC1"/>
    <w:rsid w:val="00715C76"/>
    <w:rsid w:val="00716240"/>
    <w:rsid w:val="007162AB"/>
    <w:rsid w:val="00716A46"/>
    <w:rsid w:val="00716CC5"/>
    <w:rsid w:val="0072006E"/>
    <w:rsid w:val="0072014B"/>
    <w:rsid w:val="00720157"/>
    <w:rsid w:val="00720563"/>
    <w:rsid w:val="007218D5"/>
    <w:rsid w:val="007220AD"/>
    <w:rsid w:val="007220EB"/>
    <w:rsid w:val="00724A05"/>
    <w:rsid w:val="00724D36"/>
    <w:rsid w:val="00724EA2"/>
    <w:rsid w:val="0072549B"/>
    <w:rsid w:val="00725A9A"/>
    <w:rsid w:val="00725BB6"/>
    <w:rsid w:val="00725C19"/>
    <w:rsid w:val="00725E69"/>
    <w:rsid w:val="0073025D"/>
    <w:rsid w:val="00730BF5"/>
    <w:rsid w:val="007313C2"/>
    <w:rsid w:val="007317B0"/>
    <w:rsid w:val="00731866"/>
    <w:rsid w:val="00731F59"/>
    <w:rsid w:val="0073266B"/>
    <w:rsid w:val="00732691"/>
    <w:rsid w:val="00732E81"/>
    <w:rsid w:val="0073302E"/>
    <w:rsid w:val="007330C4"/>
    <w:rsid w:val="00733577"/>
    <w:rsid w:val="00733E6C"/>
    <w:rsid w:val="00734EF9"/>
    <w:rsid w:val="00735EBA"/>
    <w:rsid w:val="007361CF"/>
    <w:rsid w:val="00736478"/>
    <w:rsid w:val="0073655C"/>
    <w:rsid w:val="00736CDD"/>
    <w:rsid w:val="00736F35"/>
    <w:rsid w:val="00737457"/>
    <w:rsid w:val="00740E12"/>
    <w:rsid w:val="00741A99"/>
    <w:rsid w:val="007420A0"/>
    <w:rsid w:val="00742F78"/>
    <w:rsid w:val="00744097"/>
    <w:rsid w:val="007440E8"/>
    <w:rsid w:val="00744336"/>
    <w:rsid w:val="00744761"/>
    <w:rsid w:val="007449F7"/>
    <w:rsid w:val="007450DF"/>
    <w:rsid w:val="007451C2"/>
    <w:rsid w:val="00745473"/>
    <w:rsid w:val="00745A4A"/>
    <w:rsid w:val="00745D9C"/>
    <w:rsid w:val="007468A8"/>
    <w:rsid w:val="00746CEB"/>
    <w:rsid w:val="00746EC8"/>
    <w:rsid w:val="00746FEF"/>
    <w:rsid w:val="007470F4"/>
    <w:rsid w:val="0075083A"/>
    <w:rsid w:val="00752337"/>
    <w:rsid w:val="007524C4"/>
    <w:rsid w:val="007537CF"/>
    <w:rsid w:val="00753DC5"/>
    <w:rsid w:val="0075401A"/>
    <w:rsid w:val="00754A38"/>
    <w:rsid w:val="00754A4C"/>
    <w:rsid w:val="00754D65"/>
    <w:rsid w:val="00754E21"/>
    <w:rsid w:val="00754FA5"/>
    <w:rsid w:val="007563DD"/>
    <w:rsid w:val="00756A79"/>
    <w:rsid w:val="00757752"/>
    <w:rsid w:val="00757817"/>
    <w:rsid w:val="00757AFC"/>
    <w:rsid w:val="00761221"/>
    <w:rsid w:val="00761779"/>
    <w:rsid w:val="007618BE"/>
    <w:rsid w:val="007618C2"/>
    <w:rsid w:val="00761E2F"/>
    <w:rsid w:val="00761E3D"/>
    <w:rsid w:val="007620C0"/>
    <w:rsid w:val="007623AA"/>
    <w:rsid w:val="0076275B"/>
    <w:rsid w:val="00763A8E"/>
    <w:rsid w:val="00763B16"/>
    <w:rsid w:val="00763B40"/>
    <w:rsid w:val="00764197"/>
    <w:rsid w:val="0076434D"/>
    <w:rsid w:val="00764F8B"/>
    <w:rsid w:val="00765016"/>
    <w:rsid w:val="00765BA6"/>
    <w:rsid w:val="00766179"/>
    <w:rsid w:val="007665CC"/>
    <w:rsid w:val="007669AD"/>
    <w:rsid w:val="007672BE"/>
    <w:rsid w:val="007674ED"/>
    <w:rsid w:val="0076776E"/>
    <w:rsid w:val="00767981"/>
    <w:rsid w:val="00770788"/>
    <w:rsid w:val="00771294"/>
    <w:rsid w:val="00771AC2"/>
    <w:rsid w:val="00771BDA"/>
    <w:rsid w:val="00771FDE"/>
    <w:rsid w:val="00772298"/>
    <w:rsid w:val="00772318"/>
    <w:rsid w:val="00772705"/>
    <w:rsid w:val="00772E43"/>
    <w:rsid w:val="00772F27"/>
    <w:rsid w:val="00773B1A"/>
    <w:rsid w:val="00774A6F"/>
    <w:rsid w:val="00774D42"/>
    <w:rsid w:val="00775008"/>
    <w:rsid w:val="00775192"/>
    <w:rsid w:val="0077555B"/>
    <w:rsid w:val="00775B3F"/>
    <w:rsid w:val="00775B8F"/>
    <w:rsid w:val="00775FF1"/>
    <w:rsid w:val="007764B9"/>
    <w:rsid w:val="007769E3"/>
    <w:rsid w:val="007777B1"/>
    <w:rsid w:val="00777915"/>
    <w:rsid w:val="00777979"/>
    <w:rsid w:val="00777B49"/>
    <w:rsid w:val="007803FB"/>
    <w:rsid w:val="00781531"/>
    <w:rsid w:val="00781D2F"/>
    <w:rsid w:val="007828AC"/>
    <w:rsid w:val="00782A98"/>
    <w:rsid w:val="00782F6D"/>
    <w:rsid w:val="00783097"/>
    <w:rsid w:val="00783DF8"/>
    <w:rsid w:val="007844BB"/>
    <w:rsid w:val="00784EE6"/>
    <w:rsid w:val="00785314"/>
    <w:rsid w:val="00785326"/>
    <w:rsid w:val="00785EF8"/>
    <w:rsid w:val="0078606F"/>
    <w:rsid w:val="007877B8"/>
    <w:rsid w:val="00787A76"/>
    <w:rsid w:val="007902EB"/>
    <w:rsid w:val="00790553"/>
    <w:rsid w:val="0079083A"/>
    <w:rsid w:val="007910BE"/>
    <w:rsid w:val="00791455"/>
    <w:rsid w:val="0079231F"/>
    <w:rsid w:val="007923DB"/>
    <w:rsid w:val="00792931"/>
    <w:rsid w:val="00793A99"/>
    <w:rsid w:val="00793CE5"/>
    <w:rsid w:val="007943D4"/>
    <w:rsid w:val="00794A8D"/>
    <w:rsid w:val="00794D33"/>
    <w:rsid w:val="0079699A"/>
    <w:rsid w:val="00796BAE"/>
    <w:rsid w:val="007978F7"/>
    <w:rsid w:val="00797B4F"/>
    <w:rsid w:val="007A0A63"/>
    <w:rsid w:val="007A21F2"/>
    <w:rsid w:val="007A2337"/>
    <w:rsid w:val="007A256B"/>
    <w:rsid w:val="007A2775"/>
    <w:rsid w:val="007A28D8"/>
    <w:rsid w:val="007A2E05"/>
    <w:rsid w:val="007A3260"/>
    <w:rsid w:val="007A361E"/>
    <w:rsid w:val="007A492A"/>
    <w:rsid w:val="007A5B1B"/>
    <w:rsid w:val="007A619F"/>
    <w:rsid w:val="007A6477"/>
    <w:rsid w:val="007A6CE6"/>
    <w:rsid w:val="007A71DB"/>
    <w:rsid w:val="007B027B"/>
    <w:rsid w:val="007B09C1"/>
    <w:rsid w:val="007B16DD"/>
    <w:rsid w:val="007B52DE"/>
    <w:rsid w:val="007B52F3"/>
    <w:rsid w:val="007B5F8A"/>
    <w:rsid w:val="007B7373"/>
    <w:rsid w:val="007B7E5F"/>
    <w:rsid w:val="007B7EAB"/>
    <w:rsid w:val="007B7FD1"/>
    <w:rsid w:val="007C0CD6"/>
    <w:rsid w:val="007C1383"/>
    <w:rsid w:val="007C187E"/>
    <w:rsid w:val="007C1ECB"/>
    <w:rsid w:val="007C1F61"/>
    <w:rsid w:val="007C24ED"/>
    <w:rsid w:val="007C2B10"/>
    <w:rsid w:val="007C2EFA"/>
    <w:rsid w:val="007C3A44"/>
    <w:rsid w:val="007C470F"/>
    <w:rsid w:val="007C4939"/>
    <w:rsid w:val="007C5002"/>
    <w:rsid w:val="007C504B"/>
    <w:rsid w:val="007C5EC7"/>
    <w:rsid w:val="007C6D03"/>
    <w:rsid w:val="007C734A"/>
    <w:rsid w:val="007D01CF"/>
    <w:rsid w:val="007D0A0B"/>
    <w:rsid w:val="007D0DE8"/>
    <w:rsid w:val="007D2156"/>
    <w:rsid w:val="007D3203"/>
    <w:rsid w:val="007D367C"/>
    <w:rsid w:val="007D3A19"/>
    <w:rsid w:val="007D3A99"/>
    <w:rsid w:val="007D3B15"/>
    <w:rsid w:val="007D41E2"/>
    <w:rsid w:val="007D4968"/>
    <w:rsid w:val="007D4AE6"/>
    <w:rsid w:val="007D5A08"/>
    <w:rsid w:val="007D5C7B"/>
    <w:rsid w:val="007D6F68"/>
    <w:rsid w:val="007D736B"/>
    <w:rsid w:val="007D75F5"/>
    <w:rsid w:val="007E02E5"/>
    <w:rsid w:val="007E0600"/>
    <w:rsid w:val="007E1268"/>
    <w:rsid w:val="007E16F3"/>
    <w:rsid w:val="007E1809"/>
    <w:rsid w:val="007E1D07"/>
    <w:rsid w:val="007E24DE"/>
    <w:rsid w:val="007E30C6"/>
    <w:rsid w:val="007E397F"/>
    <w:rsid w:val="007E4314"/>
    <w:rsid w:val="007E4A95"/>
    <w:rsid w:val="007E5D40"/>
    <w:rsid w:val="007E7237"/>
    <w:rsid w:val="007E7298"/>
    <w:rsid w:val="007F0534"/>
    <w:rsid w:val="007F0C7B"/>
    <w:rsid w:val="007F1180"/>
    <w:rsid w:val="007F1501"/>
    <w:rsid w:val="007F16A3"/>
    <w:rsid w:val="007F1931"/>
    <w:rsid w:val="007F1C3F"/>
    <w:rsid w:val="007F23B1"/>
    <w:rsid w:val="007F2886"/>
    <w:rsid w:val="007F2CC8"/>
    <w:rsid w:val="007F3770"/>
    <w:rsid w:val="007F38FF"/>
    <w:rsid w:val="007F399D"/>
    <w:rsid w:val="007F43C2"/>
    <w:rsid w:val="007F4F52"/>
    <w:rsid w:val="007F590B"/>
    <w:rsid w:val="007F5F13"/>
    <w:rsid w:val="007F6CE2"/>
    <w:rsid w:val="007F778B"/>
    <w:rsid w:val="007F7896"/>
    <w:rsid w:val="007F7ABB"/>
    <w:rsid w:val="007F7F33"/>
    <w:rsid w:val="008007C3"/>
    <w:rsid w:val="0080138F"/>
    <w:rsid w:val="00801692"/>
    <w:rsid w:val="00801C9F"/>
    <w:rsid w:val="008021A2"/>
    <w:rsid w:val="0080248F"/>
    <w:rsid w:val="00802933"/>
    <w:rsid w:val="0080293D"/>
    <w:rsid w:val="00803322"/>
    <w:rsid w:val="008035C7"/>
    <w:rsid w:val="00803C27"/>
    <w:rsid w:val="00803C92"/>
    <w:rsid w:val="00803E14"/>
    <w:rsid w:val="00805FF5"/>
    <w:rsid w:val="00806C53"/>
    <w:rsid w:val="00811750"/>
    <w:rsid w:val="00811E1D"/>
    <w:rsid w:val="0081263E"/>
    <w:rsid w:val="008126E4"/>
    <w:rsid w:val="00812E51"/>
    <w:rsid w:val="0081310A"/>
    <w:rsid w:val="00813905"/>
    <w:rsid w:val="00813DF9"/>
    <w:rsid w:val="008141D2"/>
    <w:rsid w:val="0081423A"/>
    <w:rsid w:val="008146C4"/>
    <w:rsid w:val="0081511B"/>
    <w:rsid w:val="00815836"/>
    <w:rsid w:val="00815F2C"/>
    <w:rsid w:val="00816093"/>
    <w:rsid w:val="00816604"/>
    <w:rsid w:val="0081674A"/>
    <w:rsid w:val="00816B0D"/>
    <w:rsid w:val="00816D3E"/>
    <w:rsid w:val="00816DFE"/>
    <w:rsid w:val="00816F68"/>
    <w:rsid w:val="00817456"/>
    <w:rsid w:val="0081775B"/>
    <w:rsid w:val="0081778D"/>
    <w:rsid w:val="00817A5E"/>
    <w:rsid w:val="008200AF"/>
    <w:rsid w:val="00820744"/>
    <w:rsid w:val="00821195"/>
    <w:rsid w:val="008221DC"/>
    <w:rsid w:val="00822509"/>
    <w:rsid w:val="0082276A"/>
    <w:rsid w:val="0082292E"/>
    <w:rsid w:val="00822930"/>
    <w:rsid w:val="00822F40"/>
    <w:rsid w:val="0082390D"/>
    <w:rsid w:val="00823BA4"/>
    <w:rsid w:val="00826220"/>
    <w:rsid w:val="00826465"/>
    <w:rsid w:val="008269E0"/>
    <w:rsid w:val="00827900"/>
    <w:rsid w:val="008279AA"/>
    <w:rsid w:val="0083092F"/>
    <w:rsid w:val="00831C82"/>
    <w:rsid w:val="00831F3A"/>
    <w:rsid w:val="008322F3"/>
    <w:rsid w:val="00832909"/>
    <w:rsid w:val="00833283"/>
    <w:rsid w:val="008332F1"/>
    <w:rsid w:val="0083415E"/>
    <w:rsid w:val="008342DB"/>
    <w:rsid w:val="00834436"/>
    <w:rsid w:val="00834594"/>
    <w:rsid w:val="00834B95"/>
    <w:rsid w:val="008356F6"/>
    <w:rsid w:val="00836575"/>
    <w:rsid w:val="00836DD8"/>
    <w:rsid w:val="008370D3"/>
    <w:rsid w:val="00841296"/>
    <w:rsid w:val="00842088"/>
    <w:rsid w:val="00842D5B"/>
    <w:rsid w:val="00843731"/>
    <w:rsid w:val="008438B4"/>
    <w:rsid w:val="00843AAF"/>
    <w:rsid w:val="00844F1D"/>
    <w:rsid w:val="0084532C"/>
    <w:rsid w:val="00845738"/>
    <w:rsid w:val="00845950"/>
    <w:rsid w:val="00845E33"/>
    <w:rsid w:val="0084781E"/>
    <w:rsid w:val="00847BBF"/>
    <w:rsid w:val="00847FB9"/>
    <w:rsid w:val="0085077D"/>
    <w:rsid w:val="00850858"/>
    <w:rsid w:val="008513FB"/>
    <w:rsid w:val="00851E3A"/>
    <w:rsid w:val="00851E57"/>
    <w:rsid w:val="00852262"/>
    <w:rsid w:val="00852F95"/>
    <w:rsid w:val="00853402"/>
    <w:rsid w:val="00853567"/>
    <w:rsid w:val="00853731"/>
    <w:rsid w:val="008543BE"/>
    <w:rsid w:val="00854706"/>
    <w:rsid w:val="00855880"/>
    <w:rsid w:val="00856376"/>
    <w:rsid w:val="00856B50"/>
    <w:rsid w:val="00857006"/>
    <w:rsid w:val="0085755B"/>
    <w:rsid w:val="00860435"/>
    <w:rsid w:val="00863CFF"/>
    <w:rsid w:val="00863EAD"/>
    <w:rsid w:val="00863F72"/>
    <w:rsid w:val="00863F8A"/>
    <w:rsid w:val="00864001"/>
    <w:rsid w:val="0086524F"/>
    <w:rsid w:val="0086556B"/>
    <w:rsid w:val="00865A63"/>
    <w:rsid w:val="008661C2"/>
    <w:rsid w:val="008674DF"/>
    <w:rsid w:val="00867CC4"/>
    <w:rsid w:val="008707B2"/>
    <w:rsid w:val="00870D4B"/>
    <w:rsid w:val="008713B8"/>
    <w:rsid w:val="00871438"/>
    <w:rsid w:val="0087176B"/>
    <w:rsid w:val="008717A5"/>
    <w:rsid w:val="00871C3D"/>
    <w:rsid w:val="00871D38"/>
    <w:rsid w:val="00872197"/>
    <w:rsid w:val="00872817"/>
    <w:rsid w:val="008728B5"/>
    <w:rsid w:val="00873084"/>
    <w:rsid w:val="00874E8A"/>
    <w:rsid w:val="0087607C"/>
    <w:rsid w:val="0087615D"/>
    <w:rsid w:val="00876172"/>
    <w:rsid w:val="00876892"/>
    <w:rsid w:val="008775F9"/>
    <w:rsid w:val="00877B97"/>
    <w:rsid w:val="00877EC3"/>
    <w:rsid w:val="00880385"/>
    <w:rsid w:val="00880AED"/>
    <w:rsid w:val="00880D30"/>
    <w:rsid w:val="008812A3"/>
    <w:rsid w:val="00881511"/>
    <w:rsid w:val="00881C09"/>
    <w:rsid w:val="008834FD"/>
    <w:rsid w:val="0088359D"/>
    <w:rsid w:val="00883732"/>
    <w:rsid w:val="00883D00"/>
    <w:rsid w:val="00883E9A"/>
    <w:rsid w:val="008846CB"/>
    <w:rsid w:val="00884811"/>
    <w:rsid w:val="00885169"/>
    <w:rsid w:val="0088565B"/>
    <w:rsid w:val="00886025"/>
    <w:rsid w:val="00886C07"/>
    <w:rsid w:val="008874BB"/>
    <w:rsid w:val="00887C13"/>
    <w:rsid w:val="00887DAB"/>
    <w:rsid w:val="00890BBF"/>
    <w:rsid w:val="00890D9F"/>
    <w:rsid w:val="00891812"/>
    <w:rsid w:val="00891BB4"/>
    <w:rsid w:val="00891C9E"/>
    <w:rsid w:val="00891FCE"/>
    <w:rsid w:val="0089203A"/>
    <w:rsid w:val="00892716"/>
    <w:rsid w:val="00892A86"/>
    <w:rsid w:val="0089305B"/>
    <w:rsid w:val="00893570"/>
    <w:rsid w:val="008940B0"/>
    <w:rsid w:val="0089441B"/>
    <w:rsid w:val="00894DC0"/>
    <w:rsid w:val="0089580C"/>
    <w:rsid w:val="00896095"/>
    <w:rsid w:val="008960E1"/>
    <w:rsid w:val="00896800"/>
    <w:rsid w:val="00896962"/>
    <w:rsid w:val="008A02F0"/>
    <w:rsid w:val="008A0352"/>
    <w:rsid w:val="008A0374"/>
    <w:rsid w:val="008A070A"/>
    <w:rsid w:val="008A0C06"/>
    <w:rsid w:val="008A159A"/>
    <w:rsid w:val="008A1687"/>
    <w:rsid w:val="008A1DFF"/>
    <w:rsid w:val="008A23A8"/>
    <w:rsid w:val="008A2B0C"/>
    <w:rsid w:val="008A2F4A"/>
    <w:rsid w:val="008A3ABD"/>
    <w:rsid w:val="008A3C07"/>
    <w:rsid w:val="008A3EFB"/>
    <w:rsid w:val="008A47F4"/>
    <w:rsid w:val="008A494A"/>
    <w:rsid w:val="008A4F5B"/>
    <w:rsid w:val="008A50A7"/>
    <w:rsid w:val="008A635D"/>
    <w:rsid w:val="008A7560"/>
    <w:rsid w:val="008A7750"/>
    <w:rsid w:val="008A78E2"/>
    <w:rsid w:val="008A799E"/>
    <w:rsid w:val="008B02FC"/>
    <w:rsid w:val="008B0536"/>
    <w:rsid w:val="008B1262"/>
    <w:rsid w:val="008B12F3"/>
    <w:rsid w:val="008B2C54"/>
    <w:rsid w:val="008B3BFC"/>
    <w:rsid w:val="008B43FD"/>
    <w:rsid w:val="008B4822"/>
    <w:rsid w:val="008B4A61"/>
    <w:rsid w:val="008B53E9"/>
    <w:rsid w:val="008B5CFE"/>
    <w:rsid w:val="008B6C16"/>
    <w:rsid w:val="008B777A"/>
    <w:rsid w:val="008B7E23"/>
    <w:rsid w:val="008B7F50"/>
    <w:rsid w:val="008C052D"/>
    <w:rsid w:val="008C0C62"/>
    <w:rsid w:val="008C1B31"/>
    <w:rsid w:val="008C2299"/>
    <w:rsid w:val="008C30B0"/>
    <w:rsid w:val="008C3112"/>
    <w:rsid w:val="008C330D"/>
    <w:rsid w:val="008C41B4"/>
    <w:rsid w:val="008C481C"/>
    <w:rsid w:val="008C4FEE"/>
    <w:rsid w:val="008C61B4"/>
    <w:rsid w:val="008C66AB"/>
    <w:rsid w:val="008C6B47"/>
    <w:rsid w:val="008C6EE6"/>
    <w:rsid w:val="008C6F96"/>
    <w:rsid w:val="008C76FA"/>
    <w:rsid w:val="008C7C00"/>
    <w:rsid w:val="008C7DEE"/>
    <w:rsid w:val="008C7F3D"/>
    <w:rsid w:val="008D0FC3"/>
    <w:rsid w:val="008D1B11"/>
    <w:rsid w:val="008D2471"/>
    <w:rsid w:val="008D256E"/>
    <w:rsid w:val="008D2E5D"/>
    <w:rsid w:val="008D3215"/>
    <w:rsid w:val="008D4119"/>
    <w:rsid w:val="008D4483"/>
    <w:rsid w:val="008D47CE"/>
    <w:rsid w:val="008D5ACC"/>
    <w:rsid w:val="008D6923"/>
    <w:rsid w:val="008D7072"/>
    <w:rsid w:val="008E0D40"/>
    <w:rsid w:val="008E1348"/>
    <w:rsid w:val="008E2353"/>
    <w:rsid w:val="008E2801"/>
    <w:rsid w:val="008E323B"/>
    <w:rsid w:val="008E35D7"/>
    <w:rsid w:val="008E3EF0"/>
    <w:rsid w:val="008E3FA3"/>
    <w:rsid w:val="008E4CA6"/>
    <w:rsid w:val="008E57C0"/>
    <w:rsid w:val="008E64D9"/>
    <w:rsid w:val="008E6AAE"/>
    <w:rsid w:val="008E6C5D"/>
    <w:rsid w:val="008E6C77"/>
    <w:rsid w:val="008F05F2"/>
    <w:rsid w:val="008F08C1"/>
    <w:rsid w:val="008F17D1"/>
    <w:rsid w:val="008F1E83"/>
    <w:rsid w:val="008F201E"/>
    <w:rsid w:val="008F28C7"/>
    <w:rsid w:val="008F3ADE"/>
    <w:rsid w:val="008F418D"/>
    <w:rsid w:val="008F5200"/>
    <w:rsid w:val="008F5416"/>
    <w:rsid w:val="008F5A3A"/>
    <w:rsid w:val="008F664F"/>
    <w:rsid w:val="008F6A11"/>
    <w:rsid w:val="008F709E"/>
    <w:rsid w:val="008F71C4"/>
    <w:rsid w:val="008F7D0C"/>
    <w:rsid w:val="00900100"/>
    <w:rsid w:val="00900CAC"/>
    <w:rsid w:val="00901C13"/>
    <w:rsid w:val="00902D03"/>
    <w:rsid w:val="00902E1B"/>
    <w:rsid w:val="00902F28"/>
    <w:rsid w:val="00902FA8"/>
    <w:rsid w:val="009030B0"/>
    <w:rsid w:val="009035E5"/>
    <w:rsid w:val="00903F6D"/>
    <w:rsid w:val="00904014"/>
    <w:rsid w:val="00904EA0"/>
    <w:rsid w:val="009055F0"/>
    <w:rsid w:val="0090563F"/>
    <w:rsid w:val="00905AEB"/>
    <w:rsid w:val="009063CE"/>
    <w:rsid w:val="009066DD"/>
    <w:rsid w:val="00907D16"/>
    <w:rsid w:val="00907DEF"/>
    <w:rsid w:val="0091112B"/>
    <w:rsid w:val="0091119E"/>
    <w:rsid w:val="00911934"/>
    <w:rsid w:val="00911C9A"/>
    <w:rsid w:val="00912664"/>
    <w:rsid w:val="00912B2F"/>
    <w:rsid w:val="00913141"/>
    <w:rsid w:val="00913B6A"/>
    <w:rsid w:val="009141BE"/>
    <w:rsid w:val="00914E37"/>
    <w:rsid w:val="00915177"/>
    <w:rsid w:val="009154D6"/>
    <w:rsid w:val="009154F1"/>
    <w:rsid w:val="00915CDC"/>
    <w:rsid w:val="009162FD"/>
    <w:rsid w:val="009165A9"/>
    <w:rsid w:val="00916BD1"/>
    <w:rsid w:val="00916D09"/>
    <w:rsid w:val="00917040"/>
    <w:rsid w:val="009177F8"/>
    <w:rsid w:val="00917855"/>
    <w:rsid w:val="009178B6"/>
    <w:rsid w:val="00917C2B"/>
    <w:rsid w:val="00920140"/>
    <w:rsid w:val="00920665"/>
    <w:rsid w:val="00920C39"/>
    <w:rsid w:val="00920DF2"/>
    <w:rsid w:val="00920F3A"/>
    <w:rsid w:val="00920F45"/>
    <w:rsid w:val="00921441"/>
    <w:rsid w:val="00921791"/>
    <w:rsid w:val="00921BC9"/>
    <w:rsid w:val="009227F8"/>
    <w:rsid w:val="00922C5D"/>
    <w:rsid w:val="00922C81"/>
    <w:rsid w:val="009230A7"/>
    <w:rsid w:val="009231DA"/>
    <w:rsid w:val="00923625"/>
    <w:rsid w:val="00923A8B"/>
    <w:rsid w:val="009243AA"/>
    <w:rsid w:val="00924691"/>
    <w:rsid w:val="00925336"/>
    <w:rsid w:val="00925448"/>
    <w:rsid w:val="00925469"/>
    <w:rsid w:val="00925852"/>
    <w:rsid w:val="00925909"/>
    <w:rsid w:val="00926264"/>
    <w:rsid w:val="00926266"/>
    <w:rsid w:val="0092665A"/>
    <w:rsid w:val="0092718D"/>
    <w:rsid w:val="0093018D"/>
    <w:rsid w:val="009302BC"/>
    <w:rsid w:val="009310D2"/>
    <w:rsid w:val="00931687"/>
    <w:rsid w:val="009316FC"/>
    <w:rsid w:val="00933540"/>
    <w:rsid w:val="009337EC"/>
    <w:rsid w:val="009338E2"/>
    <w:rsid w:val="00933BB1"/>
    <w:rsid w:val="00933C8D"/>
    <w:rsid w:val="0093465E"/>
    <w:rsid w:val="00934CE1"/>
    <w:rsid w:val="0093676C"/>
    <w:rsid w:val="009367F6"/>
    <w:rsid w:val="00937B48"/>
    <w:rsid w:val="00940062"/>
    <w:rsid w:val="009401F2"/>
    <w:rsid w:val="00942B28"/>
    <w:rsid w:val="00943398"/>
    <w:rsid w:val="0094387D"/>
    <w:rsid w:val="00943C97"/>
    <w:rsid w:val="00944205"/>
    <w:rsid w:val="00944703"/>
    <w:rsid w:val="009447E5"/>
    <w:rsid w:val="00945370"/>
    <w:rsid w:val="009453CC"/>
    <w:rsid w:val="00945EDC"/>
    <w:rsid w:val="00946407"/>
    <w:rsid w:val="00950376"/>
    <w:rsid w:val="00950978"/>
    <w:rsid w:val="00952546"/>
    <w:rsid w:val="009526D4"/>
    <w:rsid w:val="00953E8D"/>
    <w:rsid w:val="00953F82"/>
    <w:rsid w:val="009546CC"/>
    <w:rsid w:val="009547B2"/>
    <w:rsid w:val="00954CF5"/>
    <w:rsid w:val="00955067"/>
    <w:rsid w:val="009555AA"/>
    <w:rsid w:val="00955AFD"/>
    <w:rsid w:val="009561FB"/>
    <w:rsid w:val="00956224"/>
    <w:rsid w:val="00956301"/>
    <w:rsid w:val="00956502"/>
    <w:rsid w:val="00956C20"/>
    <w:rsid w:val="0096161D"/>
    <w:rsid w:val="009617C2"/>
    <w:rsid w:val="00961832"/>
    <w:rsid w:val="00962047"/>
    <w:rsid w:val="00962074"/>
    <w:rsid w:val="009620CB"/>
    <w:rsid w:val="0096227D"/>
    <w:rsid w:val="00962991"/>
    <w:rsid w:val="0096325A"/>
    <w:rsid w:val="00963F38"/>
    <w:rsid w:val="00964683"/>
    <w:rsid w:val="00964DCF"/>
    <w:rsid w:val="0096600C"/>
    <w:rsid w:val="00966903"/>
    <w:rsid w:val="009669B1"/>
    <w:rsid w:val="00966B34"/>
    <w:rsid w:val="0096719D"/>
    <w:rsid w:val="00967C8A"/>
    <w:rsid w:val="009705F8"/>
    <w:rsid w:val="00970DAA"/>
    <w:rsid w:val="0097141E"/>
    <w:rsid w:val="009714AA"/>
    <w:rsid w:val="00971670"/>
    <w:rsid w:val="0097249E"/>
    <w:rsid w:val="009729D4"/>
    <w:rsid w:val="00973A75"/>
    <w:rsid w:val="00973AAD"/>
    <w:rsid w:val="009740E3"/>
    <w:rsid w:val="009750F9"/>
    <w:rsid w:val="009751AB"/>
    <w:rsid w:val="00975689"/>
    <w:rsid w:val="00975921"/>
    <w:rsid w:val="00975DE5"/>
    <w:rsid w:val="00976BEC"/>
    <w:rsid w:val="00977466"/>
    <w:rsid w:val="00977877"/>
    <w:rsid w:val="0098062B"/>
    <w:rsid w:val="009809E5"/>
    <w:rsid w:val="00980C87"/>
    <w:rsid w:val="00980E52"/>
    <w:rsid w:val="00980F46"/>
    <w:rsid w:val="0098193E"/>
    <w:rsid w:val="00983914"/>
    <w:rsid w:val="00983A6B"/>
    <w:rsid w:val="00983E6C"/>
    <w:rsid w:val="009841AC"/>
    <w:rsid w:val="00984524"/>
    <w:rsid w:val="009845D6"/>
    <w:rsid w:val="0098593D"/>
    <w:rsid w:val="00987941"/>
    <w:rsid w:val="00987EA3"/>
    <w:rsid w:val="00990931"/>
    <w:rsid w:val="00990A25"/>
    <w:rsid w:val="00991495"/>
    <w:rsid w:val="00992350"/>
    <w:rsid w:val="009928DD"/>
    <w:rsid w:val="0099378E"/>
    <w:rsid w:val="00993A7F"/>
    <w:rsid w:val="00993DA6"/>
    <w:rsid w:val="00993E2D"/>
    <w:rsid w:val="00994336"/>
    <w:rsid w:val="00995151"/>
    <w:rsid w:val="009951C1"/>
    <w:rsid w:val="00995289"/>
    <w:rsid w:val="00995C30"/>
    <w:rsid w:val="00995EE6"/>
    <w:rsid w:val="009963FA"/>
    <w:rsid w:val="0099672B"/>
    <w:rsid w:val="00996AB1"/>
    <w:rsid w:val="00996C75"/>
    <w:rsid w:val="00996F05"/>
    <w:rsid w:val="00997E73"/>
    <w:rsid w:val="00997E97"/>
    <w:rsid w:val="009A04C7"/>
    <w:rsid w:val="009A0CE4"/>
    <w:rsid w:val="009A0E69"/>
    <w:rsid w:val="009A2151"/>
    <w:rsid w:val="009A25FD"/>
    <w:rsid w:val="009A3456"/>
    <w:rsid w:val="009A393B"/>
    <w:rsid w:val="009A4017"/>
    <w:rsid w:val="009A4180"/>
    <w:rsid w:val="009A4944"/>
    <w:rsid w:val="009A4BFC"/>
    <w:rsid w:val="009A51C1"/>
    <w:rsid w:val="009A6134"/>
    <w:rsid w:val="009A69FD"/>
    <w:rsid w:val="009A73F6"/>
    <w:rsid w:val="009A7B17"/>
    <w:rsid w:val="009B0262"/>
    <w:rsid w:val="009B096D"/>
    <w:rsid w:val="009B0ED9"/>
    <w:rsid w:val="009B132A"/>
    <w:rsid w:val="009B155E"/>
    <w:rsid w:val="009B1EDD"/>
    <w:rsid w:val="009B2EEA"/>
    <w:rsid w:val="009B3522"/>
    <w:rsid w:val="009B37CA"/>
    <w:rsid w:val="009B4343"/>
    <w:rsid w:val="009B43E0"/>
    <w:rsid w:val="009B450C"/>
    <w:rsid w:val="009B5A90"/>
    <w:rsid w:val="009B5C7B"/>
    <w:rsid w:val="009B611D"/>
    <w:rsid w:val="009B66C3"/>
    <w:rsid w:val="009B6920"/>
    <w:rsid w:val="009B6B2B"/>
    <w:rsid w:val="009B6DBC"/>
    <w:rsid w:val="009B6F4D"/>
    <w:rsid w:val="009B7512"/>
    <w:rsid w:val="009B7704"/>
    <w:rsid w:val="009B7966"/>
    <w:rsid w:val="009B7F74"/>
    <w:rsid w:val="009C00AD"/>
    <w:rsid w:val="009C0179"/>
    <w:rsid w:val="009C09D4"/>
    <w:rsid w:val="009C1DC8"/>
    <w:rsid w:val="009C23B7"/>
    <w:rsid w:val="009C2B04"/>
    <w:rsid w:val="009C31EB"/>
    <w:rsid w:val="009C3C1D"/>
    <w:rsid w:val="009C44BD"/>
    <w:rsid w:val="009C5338"/>
    <w:rsid w:val="009C5751"/>
    <w:rsid w:val="009C5E7D"/>
    <w:rsid w:val="009C6C3F"/>
    <w:rsid w:val="009C6F28"/>
    <w:rsid w:val="009C7A6C"/>
    <w:rsid w:val="009D06D3"/>
    <w:rsid w:val="009D1053"/>
    <w:rsid w:val="009D20C0"/>
    <w:rsid w:val="009D2B3A"/>
    <w:rsid w:val="009D2EDC"/>
    <w:rsid w:val="009D2F26"/>
    <w:rsid w:val="009D3AEC"/>
    <w:rsid w:val="009D3B86"/>
    <w:rsid w:val="009D3B88"/>
    <w:rsid w:val="009D3BD5"/>
    <w:rsid w:val="009D4291"/>
    <w:rsid w:val="009D4375"/>
    <w:rsid w:val="009D5ECD"/>
    <w:rsid w:val="009D6903"/>
    <w:rsid w:val="009D6DBB"/>
    <w:rsid w:val="009D6FD8"/>
    <w:rsid w:val="009D7300"/>
    <w:rsid w:val="009D774A"/>
    <w:rsid w:val="009D7EDC"/>
    <w:rsid w:val="009E2085"/>
    <w:rsid w:val="009E25A7"/>
    <w:rsid w:val="009E2B96"/>
    <w:rsid w:val="009E2CCE"/>
    <w:rsid w:val="009E3500"/>
    <w:rsid w:val="009E38E9"/>
    <w:rsid w:val="009E3AD6"/>
    <w:rsid w:val="009E403C"/>
    <w:rsid w:val="009E43FA"/>
    <w:rsid w:val="009E4BFB"/>
    <w:rsid w:val="009E6C74"/>
    <w:rsid w:val="009E76AB"/>
    <w:rsid w:val="009E7DBF"/>
    <w:rsid w:val="009F0E6E"/>
    <w:rsid w:val="009F1467"/>
    <w:rsid w:val="009F17DB"/>
    <w:rsid w:val="009F2A2A"/>
    <w:rsid w:val="009F2E70"/>
    <w:rsid w:val="009F32CC"/>
    <w:rsid w:val="009F374E"/>
    <w:rsid w:val="009F3A77"/>
    <w:rsid w:val="009F3B71"/>
    <w:rsid w:val="009F3C76"/>
    <w:rsid w:val="009F40A6"/>
    <w:rsid w:val="009F44D9"/>
    <w:rsid w:val="009F4525"/>
    <w:rsid w:val="009F491F"/>
    <w:rsid w:val="009F4C09"/>
    <w:rsid w:val="009F4D71"/>
    <w:rsid w:val="009F5145"/>
    <w:rsid w:val="009F57D5"/>
    <w:rsid w:val="009F5C71"/>
    <w:rsid w:val="009F654D"/>
    <w:rsid w:val="009F6551"/>
    <w:rsid w:val="009F65E9"/>
    <w:rsid w:val="009F68FC"/>
    <w:rsid w:val="009F711A"/>
    <w:rsid w:val="009F757D"/>
    <w:rsid w:val="009F787B"/>
    <w:rsid w:val="009F7A04"/>
    <w:rsid w:val="00A012D5"/>
    <w:rsid w:val="00A01A90"/>
    <w:rsid w:val="00A01E1C"/>
    <w:rsid w:val="00A0247C"/>
    <w:rsid w:val="00A02A0A"/>
    <w:rsid w:val="00A03CAC"/>
    <w:rsid w:val="00A04670"/>
    <w:rsid w:val="00A052DB"/>
    <w:rsid w:val="00A0568C"/>
    <w:rsid w:val="00A05746"/>
    <w:rsid w:val="00A05AFB"/>
    <w:rsid w:val="00A05D6C"/>
    <w:rsid w:val="00A063F6"/>
    <w:rsid w:val="00A07B21"/>
    <w:rsid w:val="00A07EEE"/>
    <w:rsid w:val="00A10199"/>
    <w:rsid w:val="00A1163B"/>
    <w:rsid w:val="00A11B10"/>
    <w:rsid w:val="00A12F74"/>
    <w:rsid w:val="00A13610"/>
    <w:rsid w:val="00A13934"/>
    <w:rsid w:val="00A13C96"/>
    <w:rsid w:val="00A13E5F"/>
    <w:rsid w:val="00A15087"/>
    <w:rsid w:val="00A1634D"/>
    <w:rsid w:val="00A16E8D"/>
    <w:rsid w:val="00A20067"/>
    <w:rsid w:val="00A20899"/>
    <w:rsid w:val="00A20CC6"/>
    <w:rsid w:val="00A21254"/>
    <w:rsid w:val="00A21566"/>
    <w:rsid w:val="00A219F6"/>
    <w:rsid w:val="00A22188"/>
    <w:rsid w:val="00A22278"/>
    <w:rsid w:val="00A230DC"/>
    <w:rsid w:val="00A23159"/>
    <w:rsid w:val="00A233E0"/>
    <w:rsid w:val="00A238D3"/>
    <w:rsid w:val="00A24176"/>
    <w:rsid w:val="00A24841"/>
    <w:rsid w:val="00A2524B"/>
    <w:rsid w:val="00A25856"/>
    <w:rsid w:val="00A25956"/>
    <w:rsid w:val="00A26561"/>
    <w:rsid w:val="00A2664C"/>
    <w:rsid w:val="00A26849"/>
    <w:rsid w:val="00A2690B"/>
    <w:rsid w:val="00A26E8F"/>
    <w:rsid w:val="00A26F18"/>
    <w:rsid w:val="00A27199"/>
    <w:rsid w:val="00A277F6"/>
    <w:rsid w:val="00A306AF"/>
    <w:rsid w:val="00A30764"/>
    <w:rsid w:val="00A310A3"/>
    <w:rsid w:val="00A3120D"/>
    <w:rsid w:val="00A31334"/>
    <w:rsid w:val="00A31D3C"/>
    <w:rsid w:val="00A3244E"/>
    <w:rsid w:val="00A3294C"/>
    <w:rsid w:val="00A33731"/>
    <w:rsid w:val="00A33787"/>
    <w:rsid w:val="00A33A22"/>
    <w:rsid w:val="00A342EA"/>
    <w:rsid w:val="00A34538"/>
    <w:rsid w:val="00A350B8"/>
    <w:rsid w:val="00A35813"/>
    <w:rsid w:val="00A36DA6"/>
    <w:rsid w:val="00A36FF2"/>
    <w:rsid w:val="00A37346"/>
    <w:rsid w:val="00A37398"/>
    <w:rsid w:val="00A403A4"/>
    <w:rsid w:val="00A403F1"/>
    <w:rsid w:val="00A40A81"/>
    <w:rsid w:val="00A40D71"/>
    <w:rsid w:val="00A41916"/>
    <w:rsid w:val="00A41A46"/>
    <w:rsid w:val="00A41E5E"/>
    <w:rsid w:val="00A42608"/>
    <w:rsid w:val="00A42C74"/>
    <w:rsid w:val="00A42DB8"/>
    <w:rsid w:val="00A43EA3"/>
    <w:rsid w:val="00A4403A"/>
    <w:rsid w:val="00A4462D"/>
    <w:rsid w:val="00A4472C"/>
    <w:rsid w:val="00A4491A"/>
    <w:rsid w:val="00A454BD"/>
    <w:rsid w:val="00A4572D"/>
    <w:rsid w:val="00A45A8A"/>
    <w:rsid w:val="00A45F4B"/>
    <w:rsid w:val="00A46A02"/>
    <w:rsid w:val="00A46A6D"/>
    <w:rsid w:val="00A46AA0"/>
    <w:rsid w:val="00A46C28"/>
    <w:rsid w:val="00A46E83"/>
    <w:rsid w:val="00A47213"/>
    <w:rsid w:val="00A4769C"/>
    <w:rsid w:val="00A50355"/>
    <w:rsid w:val="00A50893"/>
    <w:rsid w:val="00A50A1A"/>
    <w:rsid w:val="00A5209C"/>
    <w:rsid w:val="00A52553"/>
    <w:rsid w:val="00A52EE5"/>
    <w:rsid w:val="00A53173"/>
    <w:rsid w:val="00A5380C"/>
    <w:rsid w:val="00A53F4C"/>
    <w:rsid w:val="00A543C0"/>
    <w:rsid w:val="00A54918"/>
    <w:rsid w:val="00A54A0F"/>
    <w:rsid w:val="00A55053"/>
    <w:rsid w:val="00A5550F"/>
    <w:rsid w:val="00A55D4C"/>
    <w:rsid w:val="00A56ED8"/>
    <w:rsid w:val="00A57951"/>
    <w:rsid w:val="00A60372"/>
    <w:rsid w:val="00A60B1C"/>
    <w:rsid w:val="00A6184A"/>
    <w:rsid w:val="00A61D7C"/>
    <w:rsid w:val="00A625EA"/>
    <w:rsid w:val="00A6322C"/>
    <w:rsid w:val="00A64111"/>
    <w:rsid w:val="00A641BC"/>
    <w:rsid w:val="00A6494F"/>
    <w:rsid w:val="00A64A74"/>
    <w:rsid w:val="00A64D90"/>
    <w:rsid w:val="00A64E9A"/>
    <w:rsid w:val="00A65BA5"/>
    <w:rsid w:val="00A6604D"/>
    <w:rsid w:val="00A66628"/>
    <w:rsid w:val="00A66B90"/>
    <w:rsid w:val="00A671F3"/>
    <w:rsid w:val="00A6726E"/>
    <w:rsid w:val="00A677FD"/>
    <w:rsid w:val="00A701AC"/>
    <w:rsid w:val="00A70EB0"/>
    <w:rsid w:val="00A70ED4"/>
    <w:rsid w:val="00A7150B"/>
    <w:rsid w:val="00A7454C"/>
    <w:rsid w:val="00A74648"/>
    <w:rsid w:val="00A74A5A"/>
    <w:rsid w:val="00A7599A"/>
    <w:rsid w:val="00A75CA7"/>
    <w:rsid w:val="00A75D89"/>
    <w:rsid w:val="00A769A1"/>
    <w:rsid w:val="00A76A07"/>
    <w:rsid w:val="00A76D02"/>
    <w:rsid w:val="00A77511"/>
    <w:rsid w:val="00A8044C"/>
    <w:rsid w:val="00A805E1"/>
    <w:rsid w:val="00A8088B"/>
    <w:rsid w:val="00A80972"/>
    <w:rsid w:val="00A80B7A"/>
    <w:rsid w:val="00A810FA"/>
    <w:rsid w:val="00A815BA"/>
    <w:rsid w:val="00A8197F"/>
    <w:rsid w:val="00A8228C"/>
    <w:rsid w:val="00A82EA7"/>
    <w:rsid w:val="00A83E47"/>
    <w:rsid w:val="00A86259"/>
    <w:rsid w:val="00A86BE5"/>
    <w:rsid w:val="00A870ED"/>
    <w:rsid w:val="00A874EF"/>
    <w:rsid w:val="00A87F26"/>
    <w:rsid w:val="00A910FC"/>
    <w:rsid w:val="00A923A1"/>
    <w:rsid w:val="00A923D4"/>
    <w:rsid w:val="00A93701"/>
    <w:rsid w:val="00A93BE9"/>
    <w:rsid w:val="00A93C48"/>
    <w:rsid w:val="00A93E3C"/>
    <w:rsid w:val="00A94020"/>
    <w:rsid w:val="00A9419E"/>
    <w:rsid w:val="00A94EF1"/>
    <w:rsid w:val="00A9507E"/>
    <w:rsid w:val="00A95D8E"/>
    <w:rsid w:val="00A96E60"/>
    <w:rsid w:val="00A97532"/>
    <w:rsid w:val="00A979AC"/>
    <w:rsid w:val="00A97E72"/>
    <w:rsid w:val="00AA00A3"/>
    <w:rsid w:val="00AA0882"/>
    <w:rsid w:val="00AA0CA0"/>
    <w:rsid w:val="00AA1474"/>
    <w:rsid w:val="00AA147D"/>
    <w:rsid w:val="00AA1DF2"/>
    <w:rsid w:val="00AA2862"/>
    <w:rsid w:val="00AA395C"/>
    <w:rsid w:val="00AA41C3"/>
    <w:rsid w:val="00AA43F0"/>
    <w:rsid w:val="00AA4432"/>
    <w:rsid w:val="00AA449D"/>
    <w:rsid w:val="00AA4513"/>
    <w:rsid w:val="00AA4610"/>
    <w:rsid w:val="00AA57F4"/>
    <w:rsid w:val="00AA5873"/>
    <w:rsid w:val="00AA5B52"/>
    <w:rsid w:val="00AA5C53"/>
    <w:rsid w:val="00AA5E23"/>
    <w:rsid w:val="00AA72D6"/>
    <w:rsid w:val="00AA7DBA"/>
    <w:rsid w:val="00AB031D"/>
    <w:rsid w:val="00AB10B9"/>
    <w:rsid w:val="00AB111C"/>
    <w:rsid w:val="00AB1471"/>
    <w:rsid w:val="00AB1B73"/>
    <w:rsid w:val="00AB2695"/>
    <w:rsid w:val="00AB2CBF"/>
    <w:rsid w:val="00AB2E48"/>
    <w:rsid w:val="00AB3C23"/>
    <w:rsid w:val="00AB4F18"/>
    <w:rsid w:val="00AB55D4"/>
    <w:rsid w:val="00AB5AB1"/>
    <w:rsid w:val="00AB5EC9"/>
    <w:rsid w:val="00AB60A7"/>
    <w:rsid w:val="00AB61A3"/>
    <w:rsid w:val="00AB64B3"/>
    <w:rsid w:val="00AB6A1E"/>
    <w:rsid w:val="00AB6C65"/>
    <w:rsid w:val="00AB7037"/>
    <w:rsid w:val="00AB73E9"/>
    <w:rsid w:val="00AC0A57"/>
    <w:rsid w:val="00AC14F7"/>
    <w:rsid w:val="00AC1986"/>
    <w:rsid w:val="00AC1D60"/>
    <w:rsid w:val="00AC1F7C"/>
    <w:rsid w:val="00AC27AC"/>
    <w:rsid w:val="00AC2907"/>
    <w:rsid w:val="00AC2B99"/>
    <w:rsid w:val="00AC2D82"/>
    <w:rsid w:val="00AC35AB"/>
    <w:rsid w:val="00AC38C8"/>
    <w:rsid w:val="00AC3A07"/>
    <w:rsid w:val="00AC470C"/>
    <w:rsid w:val="00AC5870"/>
    <w:rsid w:val="00AC5C92"/>
    <w:rsid w:val="00AC5CA0"/>
    <w:rsid w:val="00AC65DD"/>
    <w:rsid w:val="00AC6B66"/>
    <w:rsid w:val="00AC6E34"/>
    <w:rsid w:val="00AC70B3"/>
    <w:rsid w:val="00AC7AC1"/>
    <w:rsid w:val="00AD0156"/>
    <w:rsid w:val="00AD0560"/>
    <w:rsid w:val="00AD1C8C"/>
    <w:rsid w:val="00AD1DD5"/>
    <w:rsid w:val="00AD20B1"/>
    <w:rsid w:val="00AD2762"/>
    <w:rsid w:val="00AD3D91"/>
    <w:rsid w:val="00AD4327"/>
    <w:rsid w:val="00AD4CA0"/>
    <w:rsid w:val="00AD4D13"/>
    <w:rsid w:val="00AD4D62"/>
    <w:rsid w:val="00AD4F8E"/>
    <w:rsid w:val="00AD5472"/>
    <w:rsid w:val="00AD61F1"/>
    <w:rsid w:val="00AD692B"/>
    <w:rsid w:val="00AD6CB2"/>
    <w:rsid w:val="00AD7323"/>
    <w:rsid w:val="00AD7BD3"/>
    <w:rsid w:val="00AD7F4D"/>
    <w:rsid w:val="00AE044A"/>
    <w:rsid w:val="00AE0C31"/>
    <w:rsid w:val="00AE2410"/>
    <w:rsid w:val="00AE2D65"/>
    <w:rsid w:val="00AE2EB2"/>
    <w:rsid w:val="00AE2F52"/>
    <w:rsid w:val="00AE3658"/>
    <w:rsid w:val="00AE3BFC"/>
    <w:rsid w:val="00AE3C22"/>
    <w:rsid w:val="00AE3CFE"/>
    <w:rsid w:val="00AE3E3D"/>
    <w:rsid w:val="00AE52B3"/>
    <w:rsid w:val="00AE6D86"/>
    <w:rsid w:val="00AE6FBE"/>
    <w:rsid w:val="00AF0B73"/>
    <w:rsid w:val="00AF0F96"/>
    <w:rsid w:val="00AF150B"/>
    <w:rsid w:val="00AF1737"/>
    <w:rsid w:val="00AF2240"/>
    <w:rsid w:val="00AF2DFF"/>
    <w:rsid w:val="00AF415F"/>
    <w:rsid w:val="00AF430D"/>
    <w:rsid w:val="00AF437B"/>
    <w:rsid w:val="00AF45BF"/>
    <w:rsid w:val="00AF47AD"/>
    <w:rsid w:val="00AF503F"/>
    <w:rsid w:val="00AF50BB"/>
    <w:rsid w:val="00AF5D36"/>
    <w:rsid w:val="00AF5E9D"/>
    <w:rsid w:val="00AF5ED8"/>
    <w:rsid w:val="00AF6A0B"/>
    <w:rsid w:val="00AF6A64"/>
    <w:rsid w:val="00AF6CB6"/>
    <w:rsid w:val="00AF71BD"/>
    <w:rsid w:val="00AF74AC"/>
    <w:rsid w:val="00AF7A63"/>
    <w:rsid w:val="00AF7CD5"/>
    <w:rsid w:val="00AF7DAE"/>
    <w:rsid w:val="00AF7FF1"/>
    <w:rsid w:val="00B00906"/>
    <w:rsid w:val="00B00AB2"/>
    <w:rsid w:val="00B00F7C"/>
    <w:rsid w:val="00B016AF"/>
    <w:rsid w:val="00B01D73"/>
    <w:rsid w:val="00B01E0E"/>
    <w:rsid w:val="00B020EA"/>
    <w:rsid w:val="00B02C00"/>
    <w:rsid w:val="00B03A1B"/>
    <w:rsid w:val="00B03C0F"/>
    <w:rsid w:val="00B04233"/>
    <w:rsid w:val="00B0426E"/>
    <w:rsid w:val="00B04AE2"/>
    <w:rsid w:val="00B04B45"/>
    <w:rsid w:val="00B05103"/>
    <w:rsid w:val="00B056FD"/>
    <w:rsid w:val="00B0577A"/>
    <w:rsid w:val="00B057B3"/>
    <w:rsid w:val="00B05CA9"/>
    <w:rsid w:val="00B0626D"/>
    <w:rsid w:val="00B0636C"/>
    <w:rsid w:val="00B06954"/>
    <w:rsid w:val="00B10826"/>
    <w:rsid w:val="00B10968"/>
    <w:rsid w:val="00B10A0F"/>
    <w:rsid w:val="00B12493"/>
    <w:rsid w:val="00B12F01"/>
    <w:rsid w:val="00B13D44"/>
    <w:rsid w:val="00B149FF"/>
    <w:rsid w:val="00B150B1"/>
    <w:rsid w:val="00B155AA"/>
    <w:rsid w:val="00B16562"/>
    <w:rsid w:val="00B1658C"/>
    <w:rsid w:val="00B16665"/>
    <w:rsid w:val="00B16F37"/>
    <w:rsid w:val="00B178B3"/>
    <w:rsid w:val="00B1798F"/>
    <w:rsid w:val="00B20A39"/>
    <w:rsid w:val="00B2182E"/>
    <w:rsid w:val="00B21A54"/>
    <w:rsid w:val="00B23936"/>
    <w:rsid w:val="00B2421C"/>
    <w:rsid w:val="00B24393"/>
    <w:rsid w:val="00B2458F"/>
    <w:rsid w:val="00B246B5"/>
    <w:rsid w:val="00B247F3"/>
    <w:rsid w:val="00B24DA3"/>
    <w:rsid w:val="00B2594D"/>
    <w:rsid w:val="00B25F23"/>
    <w:rsid w:val="00B26446"/>
    <w:rsid w:val="00B270C8"/>
    <w:rsid w:val="00B3078D"/>
    <w:rsid w:val="00B30924"/>
    <w:rsid w:val="00B30C2C"/>
    <w:rsid w:val="00B31B10"/>
    <w:rsid w:val="00B31F36"/>
    <w:rsid w:val="00B3252E"/>
    <w:rsid w:val="00B328F3"/>
    <w:rsid w:val="00B32A0F"/>
    <w:rsid w:val="00B337FD"/>
    <w:rsid w:val="00B33CD8"/>
    <w:rsid w:val="00B3419C"/>
    <w:rsid w:val="00B34531"/>
    <w:rsid w:val="00B3484B"/>
    <w:rsid w:val="00B34E8F"/>
    <w:rsid w:val="00B350E8"/>
    <w:rsid w:val="00B366E3"/>
    <w:rsid w:val="00B37345"/>
    <w:rsid w:val="00B3741A"/>
    <w:rsid w:val="00B40F13"/>
    <w:rsid w:val="00B413ED"/>
    <w:rsid w:val="00B41CA8"/>
    <w:rsid w:val="00B41EAE"/>
    <w:rsid w:val="00B436EE"/>
    <w:rsid w:val="00B43C4E"/>
    <w:rsid w:val="00B43E13"/>
    <w:rsid w:val="00B44D1E"/>
    <w:rsid w:val="00B4500E"/>
    <w:rsid w:val="00B45191"/>
    <w:rsid w:val="00B4540D"/>
    <w:rsid w:val="00B4552D"/>
    <w:rsid w:val="00B457E8"/>
    <w:rsid w:val="00B45D4F"/>
    <w:rsid w:val="00B45F92"/>
    <w:rsid w:val="00B46CBB"/>
    <w:rsid w:val="00B47781"/>
    <w:rsid w:val="00B5008F"/>
    <w:rsid w:val="00B50CBD"/>
    <w:rsid w:val="00B513ED"/>
    <w:rsid w:val="00B51E4C"/>
    <w:rsid w:val="00B52323"/>
    <w:rsid w:val="00B52D3D"/>
    <w:rsid w:val="00B52ECE"/>
    <w:rsid w:val="00B5342D"/>
    <w:rsid w:val="00B534E7"/>
    <w:rsid w:val="00B5351C"/>
    <w:rsid w:val="00B53B58"/>
    <w:rsid w:val="00B54A2F"/>
    <w:rsid w:val="00B54D6D"/>
    <w:rsid w:val="00B56762"/>
    <w:rsid w:val="00B56B33"/>
    <w:rsid w:val="00B56B63"/>
    <w:rsid w:val="00B57B53"/>
    <w:rsid w:val="00B60176"/>
    <w:rsid w:val="00B6071F"/>
    <w:rsid w:val="00B608A9"/>
    <w:rsid w:val="00B61496"/>
    <w:rsid w:val="00B61730"/>
    <w:rsid w:val="00B61E62"/>
    <w:rsid w:val="00B62980"/>
    <w:rsid w:val="00B62BB8"/>
    <w:rsid w:val="00B62F8E"/>
    <w:rsid w:val="00B631F1"/>
    <w:rsid w:val="00B633B8"/>
    <w:rsid w:val="00B6363F"/>
    <w:rsid w:val="00B63E96"/>
    <w:rsid w:val="00B641D1"/>
    <w:rsid w:val="00B6487B"/>
    <w:rsid w:val="00B64ADC"/>
    <w:rsid w:val="00B64C36"/>
    <w:rsid w:val="00B65205"/>
    <w:rsid w:val="00B65A8C"/>
    <w:rsid w:val="00B6606F"/>
    <w:rsid w:val="00B669EF"/>
    <w:rsid w:val="00B7047A"/>
    <w:rsid w:val="00B705AB"/>
    <w:rsid w:val="00B70781"/>
    <w:rsid w:val="00B70D7C"/>
    <w:rsid w:val="00B70EEE"/>
    <w:rsid w:val="00B738CE"/>
    <w:rsid w:val="00B739AB"/>
    <w:rsid w:val="00B73B40"/>
    <w:rsid w:val="00B73CAD"/>
    <w:rsid w:val="00B7413B"/>
    <w:rsid w:val="00B74773"/>
    <w:rsid w:val="00B750E7"/>
    <w:rsid w:val="00B7588E"/>
    <w:rsid w:val="00B765A3"/>
    <w:rsid w:val="00B76BE4"/>
    <w:rsid w:val="00B76C59"/>
    <w:rsid w:val="00B76DF4"/>
    <w:rsid w:val="00B76E51"/>
    <w:rsid w:val="00B7797B"/>
    <w:rsid w:val="00B77F70"/>
    <w:rsid w:val="00B80D7C"/>
    <w:rsid w:val="00B80E6F"/>
    <w:rsid w:val="00B81752"/>
    <w:rsid w:val="00B8208A"/>
    <w:rsid w:val="00B82457"/>
    <w:rsid w:val="00B82544"/>
    <w:rsid w:val="00B82DE5"/>
    <w:rsid w:val="00B82E30"/>
    <w:rsid w:val="00B82E62"/>
    <w:rsid w:val="00B83185"/>
    <w:rsid w:val="00B8361C"/>
    <w:rsid w:val="00B836F8"/>
    <w:rsid w:val="00B838AE"/>
    <w:rsid w:val="00B84533"/>
    <w:rsid w:val="00B8462B"/>
    <w:rsid w:val="00B84711"/>
    <w:rsid w:val="00B849B3"/>
    <w:rsid w:val="00B84EF5"/>
    <w:rsid w:val="00B84F22"/>
    <w:rsid w:val="00B852A1"/>
    <w:rsid w:val="00B855AF"/>
    <w:rsid w:val="00B8634C"/>
    <w:rsid w:val="00B8680B"/>
    <w:rsid w:val="00B8689E"/>
    <w:rsid w:val="00B869C2"/>
    <w:rsid w:val="00B8702E"/>
    <w:rsid w:val="00B87AEF"/>
    <w:rsid w:val="00B87D59"/>
    <w:rsid w:val="00B90063"/>
    <w:rsid w:val="00B90756"/>
    <w:rsid w:val="00B9082E"/>
    <w:rsid w:val="00B90EC1"/>
    <w:rsid w:val="00B91041"/>
    <w:rsid w:val="00B912BC"/>
    <w:rsid w:val="00B9169B"/>
    <w:rsid w:val="00B92FF8"/>
    <w:rsid w:val="00B9348D"/>
    <w:rsid w:val="00B948DC"/>
    <w:rsid w:val="00B94DD0"/>
    <w:rsid w:val="00B954E0"/>
    <w:rsid w:val="00B95C1D"/>
    <w:rsid w:val="00B965BB"/>
    <w:rsid w:val="00B96E1E"/>
    <w:rsid w:val="00B96EA6"/>
    <w:rsid w:val="00B970C5"/>
    <w:rsid w:val="00B970F2"/>
    <w:rsid w:val="00B971BE"/>
    <w:rsid w:val="00B976C0"/>
    <w:rsid w:val="00BA00C8"/>
    <w:rsid w:val="00BA1601"/>
    <w:rsid w:val="00BA24B2"/>
    <w:rsid w:val="00BA25B2"/>
    <w:rsid w:val="00BA268E"/>
    <w:rsid w:val="00BA2980"/>
    <w:rsid w:val="00BA29B2"/>
    <w:rsid w:val="00BA2DF4"/>
    <w:rsid w:val="00BA3DEC"/>
    <w:rsid w:val="00BA522E"/>
    <w:rsid w:val="00BA5263"/>
    <w:rsid w:val="00BA5B82"/>
    <w:rsid w:val="00BA6F16"/>
    <w:rsid w:val="00BA708F"/>
    <w:rsid w:val="00BA75E3"/>
    <w:rsid w:val="00BB001D"/>
    <w:rsid w:val="00BB07D9"/>
    <w:rsid w:val="00BB0949"/>
    <w:rsid w:val="00BB155A"/>
    <w:rsid w:val="00BB165F"/>
    <w:rsid w:val="00BB1999"/>
    <w:rsid w:val="00BB1ADE"/>
    <w:rsid w:val="00BB231D"/>
    <w:rsid w:val="00BB2506"/>
    <w:rsid w:val="00BB2B8C"/>
    <w:rsid w:val="00BB2F4C"/>
    <w:rsid w:val="00BB375D"/>
    <w:rsid w:val="00BB3B36"/>
    <w:rsid w:val="00BB3D21"/>
    <w:rsid w:val="00BB4374"/>
    <w:rsid w:val="00BB4AAA"/>
    <w:rsid w:val="00BB5083"/>
    <w:rsid w:val="00BB5382"/>
    <w:rsid w:val="00BB79AD"/>
    <w:rsid w:val="00BB7BE6"/>
    <w:rsid w:val="00BC091D"/>
    <w:rsid w:val="00BC0F14"/>
    <w:rsid w:val="00BC1B01"/>
    <w:rsid w:val="00BC1BDA"/>
    <w:rsid w:val="00BC207B"/>
    <w:rsid w:val="00BC2585"/>
    <w:rsid w:val="00BC287A"/>
    <w:rsid w:val="00BC2F83"/>
    <w:rsid w:val="00BC3024"/>
    <w:rsid w:val="00BC32EE"/>
    <w:rsid w:val="00BC3455"/>
    <w:rsid w:val="00BC3511"/>
    <w:rsid w:val="00BC430F"/>
    <w:rsid w:val="00BC6E8C"/>
    <w:rsid w:val="00BC7275"/>
    <w:rsid w:val="00BC756A"/>
    <w:rsid w:val="00BD0386"/>
    <w:rsid w:val="00BD08B4"/>
    <w:rsid w:val="00BD0A97"/>
    <w:rsid w:val="00BD0B8F"/>
    <w:rsid w:val="00BD1B12"/>
    <w:rsid w:val="00BD1D1F"/>
    <w:rsid w:val="00BD4763"/>
    <w:rsid w:val="00BD48C9"/>
    <w:rsid w:val="00BD5377"/>
    <w:rsid w:val="00BD54E6"/>
    <w:rsid w:val="00BD7426"/>
    <w:rsid w:val="00BD77B4"/>
    <w:rsid w:val="00BD7E58"/>
    <w:rsid w:val="00BE03BE"/>
    <w:rsid w:val="00BE112F"/>
    <w:rsid w:val="00BE1176"/>
    <w:rsid w:val="00BE14AA"/>
    <w:rsid w:val="00BE221C"/>
    <w:rsid w:val="00BE2496"/>
    <w:rsid w:val="00BE25CD"/>
    <w:rsid w:val="00BE2B80"/>
    <w:rsid w:val="00BE2D2D"/>
    <w:rsid w:val="00BE30A0"/>
    <w:rsid w:val="00BE321A"/>
    <w:rsid w:val="00BE33D5"/>
    <w:rsid w:val="00BE35AA"/>
    <w:rsid w:val="00BE3789"/>
    <w:rsid w:val="00BE387C"/>
    <w:rsid w:val="00BE425C"/>
    <w:rsid w:val="00BE447D"/>
    <w:rsid w:val="00BE4864"/>
    <w:rsid w:val="00BE4D76"/>
    <w:rsid w:val="00BE628D"/>
    <w:rsid w:val="00BE63A7"/>
    <w:rsid w:val="00BF0332"/>
    <w:rsid w:val="00BF0C8D"/>
    <w:rsid w:val="00BF0EC2"/>
    <w:rsid w:val="00BF0F8C"/>
    <w:rsid w:val="00BF1075"/>
    <w:rsid w:val="00BF1E34"/>
    <w:rsid w:val="00BF1F08"/>
    <w:rsid w:val="00BF23C7"/>
    <w:rsid w:val="00BF2E34"/>
    <w:rsid w:val="00BF2EDA"/>
    <w:rsid w:val="00BF3250"/>
    <w:rsid w:val="00BF3661"/>
    <w:rsid w:val="00BF3BF6"/>
    <w:rsid w:val="00BF42F6"/>
    <w:rsid w:val="00BF4437"/>
    <w:rsid w:val="00BF473F"/>
    <w:rsid w:val="00BF47F7"/>
    <w:rsid w:val="00BF52ED"/>
    <w:rsid w:val="00BF530C"/>
    <w:rsid w:val="00BF578A"/>
    <w:rsid w:val="00BF58E9"/>
    <w:rsid w:val="00BF5B56"/>
    <w:rsid w:val="00BF6601"/>
    <w:rsid w:val="00BF6A64"/>
    <w:rsid w:val="00BF7392"/>
    <w:rsid w:val="00C004E5"/>
    <w:rsid w:val="00C011B1"/>
    <w:rsid w:val="00C0259E"/>
    <w:rsid w:val="00C025E6"/>
    <w:rsid w:val="00C02D24"/>
    <w:rsid w:val="00C03049"/>
    <w:rsid w:val="00C03965"/>
    <w:rsid w:val="00C03C38"/>
    <w:rsid w:val="00C03EE0"/>
    <w:rsid w:val="00C0428C"/>
    <w:rsid w:val="00C051F6"/>
    <w:rsid w:val="00C052CA"/>
    <w:rsid w:val="00C0545F"/>
    <w:rsid w:val="00C06EBD"/>
    <w:rsid w:val="00C06FA8"/>
    <w:rsid w:val="00C07C31"/>
    <w:rsid w:val="00C07E3E"/>
    <w:rsid w:val="00C11381"/>
    <w:rsid w:val="00C1192D"/>
    <w:rsid w:val="00C119B6"/>
    <w:rsid w:val="00C11A0C"/>
    <w:rsid w:val="00C11D5B"/>
    <w:rsid w:val="00C123EA"/>
    <w:rsid w:val="00C12A4C"/>
    <w:rsid w:val="00C12CF5"/>
    <w:rsid w:val="00C134FB"/>
    <w:rsid w:val="00C1431D"/>
    <w:rsid w:val="00C14662"/>
    <w:rsid w:val="00C148B3"/>
    <w:rsid w:val="00C14911"/>
    <w:rsid w:val="00C14A6F"/>
    <w:rsid w:val="00C14DAD"/>
    <w:rsid w:val="00C14E54"/>
    <w:rsid w:val="00C152C6"/>
    <w:rsid w:val="00C15444"/>
    <w:rsid w:val="00C15547"/>
    <w:rsid w:val="00C15919"/>
    <w:rsid w:val="00C15B63"/>
    <w:rsid w:val="00C161DE"/>
    <w:rsid w:val="00C16BF1"/>
    <w:rsid w:val="00C16C4A"/>
    <w:rsid w:val="00C172E8"/>
    <w:rsid w:val="00C20701"/>
    <w:rsid w:val="00C20957"/>
    <w:rsid w:val="00C21729"/>
    <w:rsid w:val="00C21910"/>
    <w:rsid w:val="00C22184"/>
    <w:rsid w:val="00C22B1B"/>
    <w:rsid w:val="00C235D3"/>
    <w:rsid w:val="00C23628"/>
    <w:rsid w:val="00C23662"/>
    <w:rsid w:val="00C240CB"/>
    <w:rsid w:val="00C249CF"/>
    <w:rsid w:val="00C255C2"/>
    <w:rsid w:val="00C25801"/>
    <w:rsid w:val="00C259C9"/>
    <w:rsid w:val="00C25BA8"/>
    <w:rsid w:val="00C25FF7"/>
    <w:rsid w:val="00C261FD"/>
    <w:rsid w:val="00C262C6"/>
    <w:rsid w:val="00C267F4"/>
    <w:rsid w:val="00C30A1D"/>
    <w:rsid w:val="00C30C6A"/>
    <w:rsid w:val="00C317D7"/>
    <w:rsid w:val="00C31CB0"/>
    <w:rsid w:val="00C32B1F"/>
    <w:rsid w:val="00C32E2A"/>
    <w:rsid w:val="00C3346D"/>
    <w:rsid w:val="00C33624"/>
    <w:rsid w:val="00C33A66"/>
    <w:rsid w:val="00C33BE6"/>
    <w:rsid w:val="00C33D9A"/>
    <w:rsid w:val="00C33F56"/>
    <w:rsid w:val="00C34A61"/>
    <w:rsid w:val="00C35596"/>
    <w:rsid w:val="00C36291"/>
    <w:rsid w:val="00C3693E"/>
    <w:rsid w:val="00C36F25"/>
    <w:rsid w:val="00C3708F"/>
    <w:rsid w:val="00C37320"/>
    <w:rsid w:val="00C37C94"/>
    <w:rsid w:val="00C4022F"/>
    <w:rsid w:val="00C4026F"/>
    <w:rsid w:val="00C404FA"/>
    <w:rsid w:val="00C40B3C"/>
    <w:rsid w:val="00C41322"/>
    <w:rsid w:val="00C41F40"/>
    <w:rsid w:val="00C427E3"/>
    <w:rsid w:val="00C43352"/>
    <w:rsid w:val="00C4344E"/>
    <w:rsid w:val="00C44908"/>
    <w:rsid w:val="00C44C29"/>
    <w:rsid w:val="00C45096"/>
    <w:rsid w:val="00C45926"/>
    <w:rsid w:val="00C46255"/>
    <w:rsid w:val="00C46758"/>
    <w:rsid w:val="00C468E9"/>
    <w:rsid w:val="00C4706A"/>
    <w:rsid w:val="00C47680"/>
    <w:rsid w:val="00C5018E"/>
    <w:rsid w:val="00C50596"/>
    <w:rsid w:val="00C50AAC"/>
    <w:rsid w:val="00C516F6"/>
    <w:rsid w:val="00C51E15"/>
    <w:rsid w:val="00C52B90"/>
    <w:rsid w:val="00C53F2B"/>
    <w:rsid w:val="00C543F5"/>
    <w:rsid w:val="00C54A05"/>
    <w:rsid w:val="00C54C20"/>
    <w:rsid w:val="00C5673B"/>
    <w:rsid w:val="00C56B8A"/>
    <w:rsid w:val="00C57395"/>
    <w:rsid w:val="00C576CA"/>
    <w:rsid w:val="00C6017F"/>
    <w:rsid w:val="00C603F5"/>
    <w:rsid w:val="00C60913"/>
    <w:rsid w:val="00C615A3"/>
    <w:rsid w:val="00C61B8C"/>
    <w:rsid w:val="00C61D0D"/>
    <w:rsid w:val="00C62877"/>
    <w:rsid w:val="00C64A8C"/>
    <w:rsid w:val="00C653D4"/>
    <w:rsid w:val="00C661DA"/>
    <w:rsid w:val="00C66838"/>
    <w:rsid w:val="00C669C3"/>
    <w:rsid w:val="00C66B34"/>
    <w:rsid w:val="00C66E93"/>
    <w:rsid w:val="00C6750C"/>
    <w:rsid w:val="00C6792C"/>
    <w:rsid w:val="00C67EB0"/>
    <w:rsid w:val="00C70026"/>
    <w:rsid w:val="00C7048A"/>
    <w:rsid w:val="00C72124"/>
    <w:rsid w:val="00C72326"/>
    <w:rsid w:val="00C72542"/>
    <w:rsid w:val="00C72600"/>
    <w:rsid w:val="00C737EF"/>
    <w:rsid w:val="00C73B8D"/>
    <w:rsid w:val="00C7401F"/>
    <w:rsid w:val="00C74E5B"/>
    <w:rsid w:val="00C76756"/>
    <w:rsid w:val="00C774D3"/>
    <w:rsid w:val="00C7777F"/>
    <w:rsid w:val="00C779D3"/>
    <w:rsid w:val="00C806E7"/>
    <w:rsid w:val="00C80D7F"/>
    <w:rsid w:val="00C80F44"/>
    <w:rsid w:val="00C8123A"/>
    <w:rsid w:val="00C816E6"/>
    <w:rsid w:val="00C81F48"/>
    <w:rsid w:val="00C8231F"/>
    <w:rsid w:val="00C839E0"/>
    <w:rsid w:val="00C84B85"/>
    <w:rsid w:val="00C85668"/>
    <w:rsid w:val="00C85B03"/>
    <w:rsid w:val="00C85DC9"/>
    <w:rsid w:val="00C86005"/>
    <w:rsid w:val="00C86BB2"/>
    <w:rsid w:val="00C86E75"/>
    <w:rsid w:val="00C873AD"/>
    <w:rsid w:val="00C87A1C"/>
    <w:rsid w:val="00C908AF"/>
    <w:rsid w:val="00C90F30"/>
    <w:rsid w:val="00C90F5A"/>
    <w:rsid w:val="00C91A02"/>
    <w:rsid w:val="00C91BD5"/>
    <w:rsid w:val="00C92830"/>
    <w:rsid w:val="00C92C8A"/>
    <w:rsid w:val="00C93051"/>
    <w:rsid w:val="00C93749"/>
    <w:rsid w:val="00C93A3E"/>
    <w:rsid w:val="00C93F49"/>
    <w:rsid w:val="00C940E6"/>
    <w:rsid w:val="00C94A53"/>
    <w:rsid w:val="00C96219"/>
    <w:rsid w:val="00C96800"/>
    <w:rsid w:val="00C9691D"/>
    <w:rsid w:val="00C96FE8"/>
    <w:rsid w:val="00C97E52"/>
    <w:rsid w:val="00C97E7D"/>
    <w:rsid w:val="00CA0080"/>
    <w:rsid w:val="00CA040E"/>
    <w:rsid w:val="00CA08C2"/>
    <w:rsid w:val="00CA10DA"/>
    <w:rsid w:val="00CA10E3"/>
    <w:rsid w:val="00CA1395"/>
    <w:rsid w:val="00CA13A2"/>
    <w:rsid w:val="00CA13E2"/>
    <w:rsid w:val="00CA257B"/>
    <w:rsid w:val="00CA2DF4"/>
    <w:rsid w:val="00CA2F09"/>
    <w:rsid w:val="00CA3B5A"/>
    <w:rsid w:val="00CA404E"/>
    <w:rsid w:val="00CA4411"/>
    <w:rsid w:val="00CA491F"/>
    <w:rsid w:val="00CA4B68"/>
    <w:rsid w:val="00CA50E0"/>
    <w:rsid w:val="00CA5477"/>
    <w:rsid w:val="00CA54EF"/>
    <w:rsid w:val="00CA56DC"/>
    <w:rsid w:val="00CA5B43"/>
    <w:rsid w:val="00CA621A"/>
    <w:rsid w:val="00CA7297"/>
    <w:rsid w:val="00CA74C2"/>
    <w:rsid w:val="00CA7EB4"/>
    <w:rsid w:val="00CB0926"/>
    <w:rsid w:val="00CB0CD9"/>
    <w:rsid w:val="00CB1318"/>
    <w:rsid w:val="00CB1EDF"/>
    <w:rsid w:val="00CB2029"/>
    <w:rsid w:val="00CB2358"/>
    <w:rsid w:val="00CB2521"/>
    <w:rsid w:val="00CB291D"/>
    <w:rsid w:val="00CB2AF4"/>
    <w:rsid w:val="00CB2E35"/>
    <w:rsid w:val="00CB3ABD"/>
    <w:rsid w:val="00CB3C76"/>
    <w:rsid w:val="00CB4097"/>
    <w:rsid w:val="00CB45B0"/>
    <w:rsid w:val="00CB5794"/>
    <w:rsid w:val="00CB6266"/>
    <w:rsid w:val="00CB7D23"/>
    <w:rsid w:val="00CC06C6"/>
    <w:rsid w:val="00CC1036"/>
    <w:rsid w:val="00CC1800"/>
    <w:rsid w:val="00CC2604"/>
    <w:rsid w:val="00CC358E"/>
    <w:rsid w:val="00CC49F9"/>
    <w:rsid w:val="00CC51F7"/>
    <w:rsid w:val="00CC5215"/>
    <w:rsid w:val="00CC5668"/>
    <w:rsid w:val="00CC598A"/>
    <w:rsid w:val="00CC66CE"/>
    <w:rsid w:val="00CC6991"/>
    <w:rsid w:val="00CC7399"/>
    <w:rsid w:val="00CD167C"/>
    <w:rsid w:val="00CD1AF5"/>
    <w:rsid w:val="00CD1BAE"/>
    <w:rsid w:val="00CD1D50"/>
    <w:rsid w:val="00CD2505"/>
    <w:rsid w:val="00CD288A"/>
    <w:rsid w:val="00CD2E56"/>
    <w:rsid w:val="00CD305E"/>
    <w:rsid w:val="00CD30E3"/>
    <w:rsid w:val="00CD329B"/>
    <w:rsid w:val="00CD33DD"/>
    <w:rsid w:val="00CD3646"/>
    <w:rsid w:val="00CD3A24"/>
    <w:rsid w:val="00CD498D"/>
    <w:rsid w:val="00CD4CCA"/>
    <w:rsid w:val="00CD556F"/>
    <w:rsid w:val="00CD5AA5"/>
    <w:rsid w:val="00CD675E"/>
    <w:rsid w:val="00CD7947"/>
    <w:rsid w:val="00CD7BCB"/>
    <w:rsid w:val="00CD7FDD"/>
    <w:rsid w:val="00CE0362"/>
    <w:rsid w:val="00CE0AA7"/>
    <w:rsid w:val="00CE0CA8"/>
    <w:rsid w:val="00CE0D67"/>
    <w:rsid w:val="00CE0DF3"/>
    <w:rsid w:val="00CE1474"/>
    <w:rsid w:val="00CE1524"/>
    <w:rsid w:val="00CE1938"/>
    <w:rsid w:val="00CE1B71"/>
    <w:rsid w:val="00CE200C"/>
    <w:rsid w:val="00CE290B"/>
    <w:rsid w:val="00CE3115"/>
    <w:rsid w:val="00CE51BD"/>
    <w:rsid w:val="00CE5257"/>
    <w:rsid w:val="00CE54E6"/>
    <w:rsid w:val="00CE615F"/>
    <w:rsid w:val="00CE6218"/>
    <w:rsid w:val="00CE684C"/>
    <w:rsid w:val="00CE6877"/>
    <w:rsid w:val="00CE75D5"/>
    <w:rsid w:val="00CE79B2"/>
    <w:rsid w:val="00CF1293"/>
    <w:rsid w:val="00CF14BE"/>
    <w:rsid w:val="00CF181D"/>
    <w:rsid w:val="00CF19B6"/>
    <w:rsid w:val="00CF238B"/>
    <w:rsid w:val="00CF2BBD"/>
    <w:rsid w:val="00CF3B00"/>
    <w:rsid w:val="00CF4772"/>
    <w:rsid w:val="00CF4E16"/>
    <w:rsid w:val="00CF4F70"/>
    <w:rsid w:val="00CF5359"/>
    <w:rsid w:val="00CF5AA8"/>
    <w:rsid w:val="00CF64A2"/>
    <w:rsid w:val="00CF65F9"/>
    <w:rsid w:val="00CF6FC8"/>
    <w:rsid w:val="00CF72EA"/>
    <w:rsid w:val="00CF7312"/>
    <w:rsid w:val="00CF774F"/>
    <w:rsid w:val="00CF78B6"/>
    <w:rsid w:val="00CF7F0C"/>
    <w:rsid w:val="00D00247"/>
    <w:rsid w:val="00D00A7E"/>
    <w:rsid w:val="00D01038"/>
    <w:rsid w:val="00D02BCF"/>
    <w:rsid w:val="00D02BF4"/>
    <w:rsid w:val="00D03125"/>
    <w:rsid w:val="00D039FF"/>
    <w:rsid w:val="00D04D25"/>
    <w:rsid w:val="00D05D3B"/>
    <w:rsid w:val="00D05F47"/>
    <w:rsid w:val="00D06228"/>
    <w:rsid w:val="00D0688A"/>
    <w:rsid w:val="00D07643"/>
    <w:rsid w:val="00D07B5D"/>
    <w:rsid w:val="00D108EC"/>
    <w:rsid w:val="00D1134E"/>
    <w:rsid w:val="00D116D8"/>
    <w:rsid w:val="00D12799"/>
    <w:rsid w:val="00D12890"/>
    <w:rsid w:val="00D1359C"/>
    <w:rsid w:val="00D135F1"/>
    <w:rsid w:val="00D1422C"/>
    <w:rsid w:val="00D14E80"/>
    <w:rsid w:val="00D15A6E"/>
    <w:rsid w:val="00D15AE6"/>
    <w:rsid w:val="00D17362"/>
    <w:rsid w:val="00D17D59"/>
    <w:rsid w:val="00D17E37"/>
    <w:rsid w:val="00D2038B"/>
    <w:rsid w:val="00D2052E"/>
    <w:rsid w:val="00D20E72"/>
    <w:rsid w:val="00D2163E"/>
    <w:rsid w:val="00D216DC"/>
    <w:rsid w:val="00D2190F"/>
    <w:rsid w:val="00D21EEF"/>
    <w:rsid w:val="00D2214A"/>
    <w:rsid w:val="00D2214C"/>
    <w:rsid w:val="00D22388"/>
    <w:rsid w:val="00D22561"/>
    <w:rsid w:val="00D22868"/>
    <w:rsid w:val="00D22914"/>
    <w:rsid w:val="00D23C8C"/>
    <w:rsid w:val="00D24262"/>
    <w:rsid w:val="00D24BB9"/>
    <w:rsid w:val="00D2520D"/>
    <w:rsid w:val="00D25817"/>
    <w:rsid w:val="00D258E6"/>
    <w:rsid w:val="00D26E4B"/>
    <w:rsid w:val="00D2777D"/>
    <w:rsid w:val="00D27C93"/>
    <w:rsid w:val="00D30080"/>
    <w:rsid w:val="00D30715"/>
    <w:rsid w:val="00D30A04"/>
    <w:rsid w:val="00D30E71"/>
    <w:rsid w:val="00D312C2"/>
    <w:rsid w:val="00D31439"/>
    <w:rsid w:val="00D318F5"/>
    <w:rsid w:val="00D32B1C"/>
    <w:rsid w:val="00D32E34"/>
    <w:rsid w:val="00D33135"/>
    <w:rsid w:val="00D3322C"/>
    <w:rsid w:val="00D3343A"/>
    <w:rsid w:val="00D3349E"/>
    <w:rsid w:val="00D33611"/>
    <w:rsid w:val="00D34191"/>
    <w:rsid w:val="00D3480A"/>
    <w:rsid w:val="00D34A98"/>
    <w:rsid w:val="00D34BEF"/>
    <w:rsid w:val="00D35565"/>
    <w:rsid w:val="00D35864"/>
    <w:rsid w:val="00D358A4"/>
    <w:rsid w:val="00D359EA"/>
    <w:rsid w:val="00D36AD5"/>
    <w:rsid w:val="00D36B9F"/>
    <w:rsid w:val="00D36C14"/>
    <w:rsid w:val="00D37137"/>
    <w:rsid w:val="00D37464"/>
    <w:rsid w:val="00D3790C"/>
    <w:rsid w:val="00D40690"/>
    <w:rsid w:val="00D41A38"/>
    <w:rsid w:val="00D41B49"/>
    <w:rsid w:val="00D41D7F"/>
    <w:rsid w:val="00D41E20"/>
    <w:rsid w:val="00D4321D"/>
    <w:rsid w:val="00D4381C"/>
    <w:rsid w:val="00D438A9"/>
    <w:rsid w:val="00D43A7A"/>
    <w:rsid w:val="00D43CAE"/>
    <w:rsid w:val="00D446D4"/>
    <w:rsid w:val="00D447EC"/>
    <w:rsid w:val="00D4502F"/>
    <w:rsid w:val="00D45569"/>
    <w:rsid w:val="00D45C46"/>
    <w:rsid w:val="00D4651A"/>
    <w:rsid w:val="00D46E9B"/>
    <w:rsid w:val="00D473F7"/>
    <w:rsid w:val="00D4769C"/>
    <w:rsid w:val="00D50287"/>
    <w:rsid w:val="00D51319"/>
    <w:rsid w:val="00D51D7C"/>
    <w:rsid w:val="00D5323A"/>
    <w:rsid w:val="00D5391A"/>
    <w:rsid w:val="00D53EE1"/>
    <w:rsid w:val="00D549D8"/>
    <w:rsid w:val="00D54AC6"/>
    <w:rsid w:val="00D54BA0"/>
    <w:rsid w:val="00D55AD3"/>
    <w:rsid w:val="00D55EE8"/>
    <w:rsid w:val="00D572DE"/>
    <w:rsid w:val="00D57E13"/>
    <w:rsid w:val="00D57FC2"/>
    <w:rsid w:val="00D6060A"/>
    <w:rsid w:val="00D62114"/>
    <w:rsid w:val="00D62EF4"/>
    <w:rsid w:val="00D6307C"/>
    <w:rsid w:val="00D63202"/>
    <w:rsid w:val="00D635E1"/>
    <w:rsid w:val="00D63A53"/>
    <w:rsid w:val="00D63B5B"/>
    <w:rsid w:val="00D63F17"/>
    <w:rsid w:val="00D63F30"/>
    <w:rsid w:val="00D641CF"/>
    <w:rsid w:val="00D646F0"/>
    <w:rsid w:val="00D65C5A"/>
    <w:rsid w:val="00D665DA"/>
    <w:rsid w:val="00D6681B"/>
    <w:rsid w:val="00D66A49"/>
    <w:rsid w:val="00D66B11"/>
    <w:rsid w:val="00D67776"/>
    <w:rsid w:val="00D67AC9"/>
    <w:rsid w:val="00D67EBA"/>
    <w:rsid w:val="00D71048"/>
    <w:rsid w:val="00D713CC"/>
    <w:rsid w:val="00D72289"/>
    <w:rsid w:val="00D7228C"/>
    <w:rsid w:val="00D72842"/>
    <w:rsid w:val="00D7298E"/>
    <w:rsid w:val="00D73D4F"/>
    <w:rsid w:val="00D745F4"/>
    <w:rsid w:val="00D74F1B"/>
    <w:rsid w:val="00D74F9A"/>
    <w:rsid w:val="00D75447"/>
    <w:rsid w:val="00D7556F"/>
    <w:rsid w:val="00D75735"/>
    <w:rsid w:val="00D759BE"/>
    <w:rsid w:val="00D75F1C"/>
    <w:rsid w:val="00D7614D"/>
    <w:rsid w:val="00D76785"/>
    <w:rsid w:val="00D76C76"/>
    <w:rsid w:val="00D76E4C"/>
    <w:rsid w:val="00D775B2"/>
    <w:rsid w:val="00D77A94"/>
    <w:rsid w:val="00D80D31"/>
    <w:rsid w:val="00D818DB"/>
    <w:rsid w:val="00D81FF5"/>
    <w:rsid w:val="00D8213E"/>
    <w:rsid w:val="00D83640"/>
    <w:rsid w:val="00D83643"/>
    <w:rsid w:val="00D84470"/>
    <w:rsid w:val="00D85851"/>
    <w:rsid w:val="00D85F50"/>
    <w:rsid w:val="00D86223"/>
    <w:rsid w:val="00D8684F"/>
    <w:rsid w:val="00D86C02"/>
    <w:rsid w:val="00D86FA4"/>
    <w:rsid w:val="00D87F26"/>
    <w:rsid w:val="00D917BC"/>
    <w:rsid w:val="00D91F1A"/>
    <w:rsid w:val="00D92EDF"/>
    <w:rsid w:val="00D9363E"/>
    <w:rsid w:val="00D9395D"/>
    <w:rsid w:val="00D9419B"/>
    <w:rsid w:val="00D94A1A"/>
    <w:rsid w:val="00D94E9C"/>
    <w:rsid w:val="00D95464"/>
    <w:rsid w:val="00D958AE"/>
    <w:rsid w:val="00D95FD4"/>
    <w:rsid w:val="00D96121"/>
    <w:rsid w:val="00D964FE"/>
    <w:rsid w:val="00D965DA"/>
    <w:rsid w:val="00D96B1C"/>
    <w:rsid w:val="00D96D28"/>
    <w:rsid w:val="00D97ED3"/>
    <w:rsid w:val="00DA0262"/>
    <w:rsid w:val="00DA0374"/>
    <w:rsid w:val="00DA0398"/>
    <w:rsid w:val="00DA05CF"/>
    <w:rsid w:val="00DA09CE"/>
    <w:rsid w:val="00DA0F43"/>
    <w:rsid w:val="00DA148C"/>
    <w:rsid w:val="00DA1844"/>
    <w:rsid w:val="00DA18E7"/>
    <w:rsid w:val="00DA198B"/>
    <w:rsid w:val="00DA1A9A"/>
    <w:rsid w:val="00DA1C05"/>
    <w:rsid w:val="00DA20F3"/>
    <w:rsid w:val="00DA24A6"/>
    <w:rsid w:val="00DA27DB"/>
    <w:rsid w:val="00DA2A05"/>
    <w:rsid w:val="00DA2B9A"/>
    <w:rsid w:val="00DA30A5"/>
    <w:rsid w:val="00DA3DBA"/>
    <w:rsid w:val="00DA4408"/>
    <w:rsid w:val="00DA4B6B"/>
    <w:rsid w:val="00DA4FF3"/>
    <w:rsid w:val="00DA5072"/>
    <w:rsid w:val="00DA547F"/>
    <w:rsid w:val="00DA55EF"/>
    <w:rsid w:val="00DA6517"/>
    <w:rsid w:val="00DA65E2"/>
    <w:rsid w:val="00DA673B"/>
    <w:rsid w:val="00DA745C"/>
    <w:rsid w:val="00DA7525"/>
    <w:rsid w:val="00DA7C6A"/>
    <w:rsid w:val="00DB00C1"/>
    <w:rsid w:val="00DB014A"/>
    <w:rsid w:val="00DB11ED"/>
    <w:rsid w:val="00DB1B88"/>
    <w:rsid w:val="00DB1D59"/>
    <w:rsid w:val="00DB2081"/>
    <w:rsid w:val="00DB40D9"/>
    <w:rsid w:val="00DB4763"/>
    <w:rsid w:val="00DB507A"/>
    <w:rsid w:val="00DB5172"/>
    <w:rsid w:val="00DB5B84"/>
    <w:rsid w:val="00DB5DE7"/>
    <w:rsid w:val="00DB5E96"/>
    <w:rsid w:val="00DB6C72"/>
    <w:rsid w:val="00DB6CB8"/>
    <w:rsid w:val="00DC1204"/>
    <w:rsid w:val="00DC14FA"/>
    <w:rsid w:val="00DC1690"/>
    <w:rsid w:val="00DC20AC"/>
    <w:rsid w:val="00DC24C2"/>
    <w:rsid w:val="00DC3770"/>
    <w:rsid w:val="00DC3EBB"/>
    <w:rsid w:val="00DC47D5"/>
    <w:rsid w:val="00DC4B74"/>
    <w:rsid w:val="00DC57C3"/>
    <w:rsid w:val="00DC60DE"/>
    <w:rsid w:val="00DC6137"/>
    <w:rsid w:val="00DC6C69"/>
    <w:rsid w:val="00DC6DA5"/>
    <w:rsid w:val="00DC7AD0"/>
    <w:rsid w:val="00DD0371"/>
    <w:rsid w:val="00DD0386"/>
    <w:rsid w:val="00DD04ED"/>
    <w:rsid w:val="00DD0D33"/>
    <w:rsid w:val="00DD2A12"/>
    <w:rsid w:val="00DD30EF"/>
    <w:rsid w:val="00DD3A2C"/>
    <w:rsid w:val="00DD4F03"/>
    <w:rsid w:val="00DD4F78"/>
    <w:rsid w:val="00DD51F8"/>
    <w:rsid w:val="00DD5324"/>
    <w:rsid w:val="00DD5480"/>
    <w:rsid w:val="00DD58F0"/>
    <w:rsid w:val="00DD58FA"/>
    <w:rsid w:val="00DD6245"/>
    <w:rsid w:val="00DD6274"/>
    <w:rsid w:val="00DD686F"/>
    <w:rsid w:val="00DD6FCE"/>
    <w:rsid w:val="00DD6FFF"/>
    <w:rsid w:val="00DD70F3"/>
    <w:rsid w:val="00DD7AAD"/>
    <w:rsid w:val="00DD7F05"/>
    <w:rsid w:val="00DE0237"/>
    <w:rsid w:val="00DE02BD"/>
    <w:rsid w:val="00DE1354"/>
    <w:rsid w:val="00DE13E0"/>
    <w:rsid w:val="00DE299F"/>
    <w:rsid w:val="00DE41FD"/>
    <w:rsid w:val="00DE426A"/>
    <w:rsid w:val="00DE4A07"/>
    <w:rsid w:val="00DE6081"/>
    <w:rsid w:val="00DE6771"/>
    <w:rsid w:val="00DE6811"/>
    <w:rsid w:val="00DE6DBD"/>
    <w:rsid w:val="00DF0050"/>
    <w:rsid w:val="00DF03F8"/>
    <w:rsid w:val="00DF0F19"/>
    <w:rsid w:val="00DF19EB"/>
    <w:rsid w:val="00DF30B4"/>
    <w:rsid w:val="00DF32AA"/>
    <w:rsid w:val="00DF3E83"/>
    <w:rsid w:val="00DF4560"/>
    <w:rsid w:val="00DF4E4F"/>
    <w:rsid w:val="00DF543C"/>
    <w:rsid w:val="00DF5E4C"/>
    <w:rsid w:val="00DF645E"/>
    <w:rsid w:val="00DF659F"/>
    <w:rsid w:val="00DF6971"/>
    <w:rsid w:val="00DF6C19"/>
    <w:rsid w:val="00DF7895"/>
    <w:rsid w:val="00DF7B6E"/>
    <w:rsid w:val="00DF7D1C"/>
    <w:rsid w:val="00E001A6"/>
    <w:rsid w:val="00E00A7C"/>
    <w:rsid w:val="00E00C7A"/>
    <w:rsid w:val="00E02B31"/>
    <w:rsid w:val="00E03953"/>
    <w:rsid w:val="00E03A2F"/>
    <w:rsid w:val="00E03FCC"/>
    <w:rsid w:val="00E03FEB"/>
    <w:rsid w:val="00E0437F"/>
    <w:rsid w:val="00E05614"/>
    <w:rsid w:val="00E058E3"/>
    <w:rsid w:val="00E05DA0"/>
    <w:rsid w:val="00E05EEB"/>
    <w:rsid w:val="00E06006"/>
    <w:rsid w:val="00E063DB"/>
    <w:rsid w:val="00E06AD0"/>
    <w:rsid w:val="00E06CC5"/>
    <w:rsid w:val="00E07011"/>
    <w:rsid w:val="00E07542"/>
    <w:rsid w:val="00E07BF0"/>
    <w:rsid w:val="00E10164"/>
    <w:rsid w:val="00E10359"/>
    <w:rsid w:val="00E10B07"/>
    <w:rsid w:val="00E10D54"/>
    <w:rsid w:val="00E10E6C"/>
    <w:rsid w:val="00E123DA"/>
    <w:rsid w:val="00E13054"/>
    <w:rsid w:val="00E13253"/>
    <w:rsid w:val="00E13CDA"/>
    <w:rsid w:val="00E14CBF"/>
    <w:rsid w:val="00E157E5"/>
    <w:rsid w:val="00E16981"/>
    <w:rsid w:val="00E16CD9"/>
    <w:rsid w:val="00E16E80"/>
    <w:rsid w:val="00E172B3"/>
    <w:rsid w:val="00E172CB"/>
    <w:rsid w:val="00E17833"/>
    <w:rsid w:val="00E20E53"/>
    <w:rsid w:val="00E21436"/>
    <w:rsid w:val="00E2145A"/>
    <w:rsid w:val="00E223F4"/>
    <w:rsid w:val="00E224E5"/>
    <w:rsid w:val="00E23BB1"/>
    <w:rsid w:val="00E23DA5"/>
    <w:rsid w:val="00E243DD"/>
    <w:rsid w:val="00E24844"/>
    <w:rsid w:val="00E24D09"/>
    <w:rsid w:val="00E24EF4"/>
    <w:rsid w:val="00E264EB"/>
    <w:rsid w:val="00E26566"/>
    <w:rsid w:val="00E26D75"/>
    <w:rsid w:val="00E277D0"/>
    <w:rsid w:val="00E308F3"/>
    <w:rsid w:val="00E31474"/>
    <w:rsid w:val="00E318FD"/>
    <w:rsid w:val="00E31DD8"/>
    <w:rsid w:val="00E32103"/>
    <w:rsid w:val="00E3278D"/>
    <w:rsid w:val="00E32E25"/>
    <w:rsid w:val="00E33457"/>
    <w:rsid w:val="00E3406B"/>
    <w:rsid w:val="00E35D49"/>
    <w:rsid w:val="00E35F96"/>
    <w:rsid w:val="00E36021"/>
    <w:rsid w:val="00E364CF"/>
    <w:rsid w:val="00E36663"/>
    <w:rsid w:val="00E366F0"/>
    <w:rsid w:val="00E37394"/>
    <w:rsid w:val="00E4068A"/>
    <w:rsid w:val="00E406DD"/>
    <w:rsid w:val="00E407D5"/>
    <w:rsid w:val="00E4089A"/>
    <w:rsid w:val="00E40FDB"/>
    <w:rsid w:val="00E4139F"/>
    <w:rsid w:val="00E415D7"/>
    <w:rsid w:val="00E419D3"/>
    <w:rsid w:val="00E41CBC"/>
    <w:rsid w:val="00E41EB8"/>
    <w:rsid w:val="00E42106"/>
    <w:rsid w:val="00E42AFD"/>
    <w:rsid w:val="00E42B16"/>
    <w:rsid w:val="00E4302F"/>
    <w:rsid w:val="00E43074"/>
    <w:rsid w:val="00E4310E"/>
    <w:rsid w:val="00E435D7"/>
    <w:rsid w:val="00E444B2"/>
    <w:rsid w:val="00E449D6"/>
    <w:rsid w:val="00E45156"/>
    <w:rsid w:val="00E451CC"/>
    <w:rsid w:val="00E45218"/>
    <w:rsid w:val="00E452B1"/>
    <w:rsid w:val="00E45F8E"/>
    <w:rsid w:val="00E463A6"/>
    <w:rsid w:val="00E469DA"/>
    <w:rsid w:val="00E46C75"/>
    <w:rsid w:val="00E470CF"/>
    <w:rsid w:val="00E47455"/>
    <w:rsid w:val="00E475A8"/>
    <w:rsid w:val="00E47C4D"/>
    <w:rsid w:val="00E50094"/>
    <w:rsid w:val="00E505AB"/>
    <w:rsid w:val="00E50B21"/>
    <w:rsid w:val="00E514A9"/>
    <w:rsid w:val="00E51D15"/>
    <w:rsid w:val="00E5252D"/>
    <w:rsid w:val="00E530F3"/>
    <w:rsid w:val="00E537E9"/>
    <w:rsid w:val="00E53B3A"/>
    <w:rsid w:val="00E545A3"/>
    <w:rsid w:val="00E5467C"/>
    <w:rsid w:val="00E54AE0"/>
    <w:rsid w:val="00E54E61"/>
    <w:rsid w:val="00E5535A"/>
    <w:rsid w:val="00E56017"/>
    <w:rsid w:val="00E5608D"/>
    <w:rsid w:val="00E56663"/>
    <w:rsid w:val="00E56933"/>
    <w:rsid w:val="00E57CD8"/>
    <w:rsid w:val="00E6150E"/>
    <w:rsid w:val="00E616BF"/>
    <w:rsid w:val="00E61BBA"/>
    <w:rsid w:val="00E6286A"/>
    <w:rsid w:val="00E62BF3"/>
    <w:rsid w:val="00E62BFD"/>
    <w:rsid w:val="00E62CA4"/>
    <w:rsid w:val="00E631C5"/>
    <w:rsid w:val="00E63886"/>
    <w:rsid w:val="00E6447F"/>
    <w:rsid w:val="00E646B6"/>
    <w:rsid w:val="00E64E64"/>
    <w:rsid w:val="00E65261"/>
    <w:rsid w:val="00E65300"/>
    <w:rsid w:val="00E65C43"/>
    <w:rsid w:val="00E65D16"/>
    <w:rsid w:val="00E65E51"/>
    <w:rsid w:val="00E65E5C"/>
    <w:rsid w:val="00E661FA"/>
    <w:rsid w:val="00E67D78"/>
    <w:rsid w:val="00E67DAF"/>
    <w:rsid w:val="00E7251D"/>
    <w:rsid w:val="00E72B83"/>
    <w:rsid w:val="00E72B96"/>
    <w:rsid w:val="00E72D5D"/>
    <w:rsid w:val="00E7325B"/>
    <w:rsid w:val="00E73F86"/>
    <w:rsid w:val="00E74DA8"/>
    <w:rsid w:val="00E75B4D"/>
    <w:rsid w:val="00E7617A"/>
    <w:rsid w:val="00E761BB"/>
    <w:rsid w:val="00E803B0"/>
    <w:rsid w:val="00E803E1"/>
    <w:rsid w:val="00E80517"/>
    <w:rsid w:val="00E80F51"/>
    <w:rsid w:val="00E816B2"/>
    <w:rsid w:val="00E8191F"/>
    <w:rsid w:val="00E82692"/>
    <w:rsid w:val="00E8270D"/>
    <w:rsid w:val="00E82CF0"/>
    <w:rsid w:val="00E82E8A"/>
    <w:rsid w:val="00E83FF7"/>
    <w:rsid w:val="00E841DC"/>
    <w:rsid w:val="00E85484"/>
    <w:rsid w:val="00E85742"/>
    <w:rsid w:val="00E86195"/>
    <w:rsid w:val="00E864C7"/>
    <w:rsid w:val="00E86573"/>
    <w:rsid w:val="00E865E0"/>
    <w:rsid w:val="00E8694A"/>
    <w:rsid w:val="00E86EE7"/>
    <w:rsid w:val="00E873E8"/>
    <w:rsid w:val="00E9075C"/>
    <w:rsid w:val="00E91559"/>
    <w:rsid w:val="00E91933"/>
    <w:rsid w:val="00E92097"/>
    <w:rsid w:val="00E9227E"/>
    <w:rsid w:val="00E9274A"/>
    <w:rsid w:val="00E92CE1"/>
    <w:rsid w:val="00E941AA"/>
    <w:rsid w:val="00E94418"/>
    <w:rsid w:val="00E944B5"/>
    <w:rsid w:val="00E95F0C"/>
    <w:rsid w:val="00E9612D"/>
    <w:rsid w:val="00E965B6"/>
    <w:rsid w:val="00E96634"/>
    <w:rsid w:val="00E9665C"/>
    <w:rsid w:val="00E9763A"/>
    <w:rsid w:val="00E9774A"/>
    <w:rsid w:val="00EA09B1"/>
    <w:rsid w:val="00EA0A2C"/>
    <w:rsid w:val="00EA0A92"/>
    <w:rsid w:val="00EA160F"/>
    <w:rsid w:val="00EA167A"/>
    <w:rsid w:val="00EA1C32"/>
    <w:rsid w:val="00EA1D44"/>
    <w:rsid w:val="00EA35E2"/>
    <w:rsid w:val="00EA3BB4"/>
    <w:rsid w:val="00EA44BB"/>
    <w:rsid w:val="00EA4E98"/>
    <w:rsid w:val="00EA5064"/>
    <w:rsid w:val="00EA51B3"/>
    <w:rsid w:val="00EA521E"/>
    <w:rsid w:val="00EA5746"/>
    <w:rsid w:val="00EA5B71"/>
    <w:rsid w:val="00EA625F"/>
    <w:rsid w:val="00EA6BB0"/>
    <w:rsid w:val="00EA6C9D"/>
    <w:rsid w:val="00EA7FBF"/>
    <w:rsid w:val="00EB02CF"/>
    <w:rsid w:val="00EB064D"/>
    <w:rsid w:val="00EB0851"/>
    <w:rsid w:val="00EB098E"/>
    <w:rsid w:val="00EB0C1D"/>
    <w:rsid w:val="00EB0EBA"/>
    <w:rsid w:val="00EB2225"/>
    <w:rsid w:val="00EB2799"/>
    <w:rsid w:val="00EB2E07"/>
    <w:rsid w:val="00EB3D43"/>
    <w:rsid w:val="00EB3E5A"/>
    <w:rsid w:val="00EB410F"/>
    <w:rsid w:val="00EB4724"/>
    <w:rsid w:val="00EB47C7"/>
    <w:rsid w:val="00EB51EF"/>
    <w:rsid w:val="00EB535E"/>
    <w:rsid w:val="00EB5DD7"/>
    <w:rsid w:val="00EB5FD3"/>
    <w:rsid w:val="00EB664C"/>
    <w:rsid w:val="00EB6813"/>
    <w:rsid w:val="00EB6C23"/>
    <w:rsid w:val="00EB6E41"/>
    <w:rsid w:val="00EB71DC"/>
    <w:rsid w:val="00EB72AE"/>
    <w:rsid w:val="00EB7B7B"/>
    <w:rsid w:val="00EB7E91"/>
    <w:rsid w:val="00EC041E"/>
    <w:rsid w:val="00EC0EF8"/>
    <w:rsid w:val="00EC14A9"/>
    <w:rsid w:val="00EC20DD"/>
    <w:rsid w:val="00EC2C35"/>
    <w:rsid w:val="00EC39A2"/>
    <w:rsid w:val="00EC3A45"/>
    <w:rsid w:val="00EC3D7E"/>
    <w:rsid w:val="00EC4E62"/>
    <w:rsid w:val="00EC4EF5"/>
    <w:rsid w:val="00EC5050"/>
    <w:rsid w:val="00EC5B39"/>
    <w:rsid w:val="00EC64C9"/>
    <w:rsid w:val="00EC6640"/>
    <w:rsid w:val="00EC68D8"/>
    <w:rsid w:val="00EC742B"/>
    <w:rsid w:val="00EC747A"/>
    <w:rsid w:val="00ED07F5"/>
    <w:rsid w:val="00ED0CB0"/>
    <w:rsid w:val="00ED1098"/>
    <w:rsid w:val="00ED1F8A"/>
    <w:rsid w:val="00ED242D"/>
    <w:rsid w:val="00ED3151"/>
    <w:rsid w:val="00ED35B1"/>
    <w:rsid w:val="00ED5351"/>
    <w:rsid w:val="00ED5B02"/>
    <w:rsid w:val="00ED5F44"/>
    <w:rsid w:val="00ED6C8C"/>
    <w:rsid w:val="00ED6E79"/>
    <w:rsid w:val="00EE0AC3"/>
    <w:rsid w:val="00EE0D25"/>
    <w:rsid w:val="00EE0FAD"/>
    <w:rsid w:val="00EE2149"/>
    <w:rsid w:val="00EE275B"/>
    <w:rsid w:val="00EE2C7A"/>
    <w:rsid w:val="00EE2F69"/>
    <w:rsid w:val="00EE303B"/>
    <w:rsid w:val="00EE33FF"/>
    <w:rsid w:val="00EE36E1"/>
    <w:rsid w:val="00EE3E88"/>
    <w:rsid w:val="00EE4909"/>
    <w:rsid w:val="00EE5058"/>
    <w:rsid w:val="00EE51A5"/>
    <w:rsid w:val="00EE5B54"/>
    <w:rsid w:val="00EE5B5C"/>
    <w:rsid w:val="00EE607E"/>
    <w:rsid w:val="00EE616F"/>
    <w:rsid w:val="00EF00E8"/>
    <w:rsid w:val="00EF011D"/>
    <w:rsid w:val="00EF0420"/>
    <w:rsid w:val="00EF05EB"/>
    <w:rsid w:val="00EF0E1A"/>
    <w:rsid w:val="00EF1158"/>
    <w:rsid w:val="00EF1382"/>
    <w:rsid w:val="00EF13A5"/>
    <w:rsid w:val="00EF14B2"/>
    <w:rsid w:val="00EF1E7D"/>
    <w:rsid w:val="00EF2072"/>
    <w:rsid w:val="00EF26A6"/>
    <w:rsid w:val="00EF28F0"/>
    <w:rsid w:val="00EF2E60"/>
    <w:rsid w:val="00EF2FEE"/>
    <w:rsid w:val="00EF3923"/>
    <w:rsid w:val="00EF4456"/>
    <w:rsid w:val="00EF4E60"/>
    <w:rsid w:val="00EF5965"/>
    <w:rsid w:val="00EF5D18"/>
    <w:rsid w:val="00EF6099"/>
    <w:rsid w:val="00EF682A"/>
    <w:rsid w:val="00EF7083"/>
    <w:rsid w:val="00EF78CD"/>
    <w:rsid w:val="00EF7A3D"/>
    <w:rsid w:val="00EF7BE4"/>
    <w:rsid w:val="00EF7D01"/>
    <w:rsid w:val="00EF7DE9"/>
    <w:rsid w:val="00F001F1"/>
    <w:rsid w:val="00F0070A"/>
    <w:rsid w:val="00F009AC"/>
    <w:rsid w:val="00F0121E"/>
    <w:rsid w:val="00F01BF9"/>
    <w:rsid w:val="00F01CE7"/>
    <w:rsid w:val="00F01EE1"/>
    <w:rsid w:val="00F03429"/>
    <w:rsid w:val="00F03696"/>
    <w:rsid w:val="00F03D2D"/>
    <w:rsid w:val="00F040AB"/>
    <w:rsid w:val="00F040D5"/>
    <w:rsid w:val="00F0470F"/>
    <w:rsid w:val="00F04CB0"/>
    <w:rsid w:val="00F05389"/>
    <w:rsid w:val="00F056DB"/>
    <w:rsid w:val="00F05838"/>
    <w:rsid w:val="00F05B78"/>
    <w:rsid w:val="00F05D08"/>
    <w:rsid w:val="00F05DA3"/>
    <w:rsid w:val="00F05F0F"/>
    <w:rsid w:val="00F0698A"/>
    <w:rsid w:val="00F06C14"/>
    <w:rsid w:val="00F06F23"/>
    <w:rsid w:val="00F07111"/>
    <w:rsid w:val="00F07CBF"/>
    <w:rsid w:val="00F07D0E"/>
    <w:rsid w:val="00F07F9C"/>
    <w:rsid w:val="00F10501"/>
    <w:rsid w:val="00F10CAE"/>
    <w:rsid w:val="00F11514"/>
    <w:rsid w:val="00F11B40"/>
    <w:rsid w:val="00F127FF"/>
    <w:rsid w:val="00F1292A"/>
    <w:rsid w:val="00F129F6"/>
    <w:rsid w:val="00F1319B"/>
    <w:rsid w:val="00F13B85"/>
    <w:rsid w:val="00F1411F"/>
    <w:rsid w:val="00F14F95"/>
    <w:rsid w:val="00F158A4"/>
    <w:rsid w:val="00F159D4"/>
    <w:rsid w:val="00F15B72"/>
    <w:rsid w:val="00F1630B"/>
    <w:rsid w:val="00F16BB1"/>
    <w:rsid w:val="00F170DE"/>
    <w:rsid w:val="00F172FD"/>
    <w:rsid w:val="00F20132"/>
    <w:rsid w:val="00F201B3"/>
    <w:rsid w:val="00F202AD"/>
    <w:rsid w:val="00F20384"/>
    <w:rsid w:val="00F207E3"/>
    <w:rsid w:val="00F21057"/>
    <w:rsid w:val="00F21BB9"/>
    <w:rsid w:val="00F22290"/>
    <w:rsid w:val="00F22314"/>
    <w:rsid w:val="00F23363"/>
    <w:rsid w:val="00F23729"/>
    <w:rsid w:val="00F2453E"/>
    <w:rsid w:val="00F25572"/>
    <w:rsid w:val="00F257B7"/>
    <w:rsid w:val="00F25A78"/>
    <w:rsid w:val="00F25D80"/>
    <w:rsid w:val="00F271F3"/>
    <w:rsid w:val="00F27255"/>
    <w:rsid w:val="00F273AA"/>
    <w:rsid w:val="00F2746E"/>
    <w:rsid w:val="00F27C1E"/>
    <w:rsid w:val="00F30A57"/>
    <w:rsid w:val="00F30EC6"/>
    <w:rsid w:val="00F322B8"/>
    <w:rsid w:val="00F32529"/>
    <w:rsid w:val="00F3278E"/>
    <w:rsid w:val="00F32AAF"/>
    <w:rsid w:val="00F32E42"/>
    <w:rsid w:val="00F33661"/>
    <w:rsid w:val="00F33798"/>
    <w:rsid w:val="00F33B73"/>
    <w:rsid w:val="00F341DF"/>
    <w:rsid w:val="00F34FDE"/>
    <w:rsid w:val="00F355E6"/>
    <w:rsid w:val="00F35650"/>
    <w:rsid w:val="00F3567D"/>
    <w:rsid w:val="00F35B74"/>
    <w:rsid w:val="00F35D8B"/>
    <w:rsid w:val="00F36227"/>
    <w:rsid w:val="00F362F1"/>
    <w:rsid w:val="00F36531"/>
    <w:rsid w:val="00F372CF"/>
    <w:rsid w:val="00F376BA"/>
    <w:rsid w:val="00F403B9"/>
    <w:rsid w:val="00F404C6"/>
    <w:rsid w:val="00F411FC"/>
    <w:rsid w:val="00F4121D"/>
    <w:rsid w:val="00F416E4"/>
    <w:rsid w:val="00F41722"/>
    <w:rsid w:val="00F422C9"/>
    <w:rsid w:val="00F426A4"/>
    <w:rsid w:val="00F42C30"/>
    <w:rsid w:val="00F4447F"/>
    <w:rsid w:val="00F445EC"/>
    <w:rsid w:val="00F44796"/>
    <w:rsid w:val="00F44D8B"/>
    <w:rsid w:val="00F44F58"/>
    <w:rsid w:val="00F464F9"/>
    <w:rsid w:val="00F46E1E"/>
    <w:rsid w:val="00F46EFE"/>
    <w:rsid w:val="00F50098"/>
    <w:rsid w:val="00F50226"/>
    <w:rsid w:val="00F50A3D"/>
    <w:rsid w:val="00F50CAB"/>
    <w:rsid w:val="00F50CE3"/>
    <w:rsid w:val="00F519C4"/>
    <w:rsid w:val="00F51BBB"/>
    <w:rsid w:val="00F52266"/>
    <w:rsid w:val="00F52892"/>
    <w:rsid w:val="00F5309C"/>
    <w:rsid w:val="00F5335F"/>
    <w:rsid w:val="00F53F66"/>
    <w:rsid w:val="00F542E0"/>
    <w:rsid w:val="00F549E2"/>
    <w:rsid w:val="00F54DB7"/>
    <w:rsid w:val="00F5565C"/>
    <w:rsid w:val="00F55F79"/>
    <w:rsid w:val="00F562DE"/>
    <w:rsid w:val="00F56BED"/>
    <w:rsid w:val="00F56E99"/>
    <w:rsid w:val="00F56F7B"/>
    <w:rsid w:val="00F570A5"/>
    <w:rsid w:val="00F57CCD"/>
    <w:rsid w:val="00F60023"/>
    <w:rsid w:val="00F600C3"/>
    <w:rsid w:val="00F6013D"/>
    <w:rsid w:val="00F60846"/>
    <w:rsid w:val="00F61BA2"/>
    <w:rsid w:val="00F6356B"/>
    <w:rsid w:val="00F639AC"/>
    <w:rsid w:val="00F63A5E"/>
    <w:rsid w:val="00F6425B"/>
    <w:rsid w:val="00F65C98"/>
    <w:rsid w:val="00F66088"/>
    <w:rsid w:val="00F66F71"/>
    <w:rsid w:val="00F67EA5"/>
    <w:rsid w:val="00F7014A"/>
    <w:rsid w:val="00F70DAB"/>
    <w:rsid w:val="00F715BB"/>
    <w:rsid w:val="00F7183F"/>
    <w:rsid w:val="00F71A09"/>
    <w:rsid w:val="00F71E3A"/>
    <w:rsid w:val="00F720EA"/>
    <w:rsid w:val="00F743E6"/>
    <w:rsid w:val="00F74CF4"/>
    <w:rsid w:val="00F76324"/>
    <w:rsid w:val="00F764C8"/>
    <w:rsid w:val="00F766B9"/>
    <w:rsid w:val="00F77437"/>
    <w:rsid w:val="00F779DB"/>
    <w:rsid w:val="00F80FC8"/>
    <w:rsid w:val="00F81B14"/>
    <w:rsid w:val="00F822B1"/>
    <w:rsid w:val="00F8248B"/>
    <w:rsid w:val="00F826E2"/>
    <w:rsid w:val="00F82E9F"/>
    <w:rsid w:val="00F82F95"/>
    <w:rsid w:val="00F832BB"/>
    <w:rsid w:val="00F8367A"/>
    <w:rsid w:val="00F8402C"/>
    <w:rsid w:val="00F8435F"/>
    <w:rsid w:val="00F848BE"/>
    <w:rsid w:val="00F84B98"/>
    <w:rsid w:val="00F84CC4"/>
    <w:rsid w:val="00F8515D"/>
    <w:rsid w:val="00F85381"/>
    <w:rsid w:val="00F8698B"/>
    <w:rsid w:val="00F877EE"/>
    <w:rsid w:val="00F911A8"/>
    <w:rsid w:val="00F91397"/>
    <w:rsid w:val="00F92BC9"/>
    <w:rsid w:val="00F92FAD"/>
    <w:rsid w:val="00F931C1"/>
    <w:rsid w:val="00F932C0"/>
    <w:rsid w:val="00F93FFA"/>
    <w:rsid w:val="00F942F2"/>
    <w:rsid w:val="00F9528D"/>
    <w:rsid w:val="00F959BB"/>
    <w:rsid w:val="00F96346"/>
    <w:rsid w:val="00F9645C"/>
    <w:rsid w:val="00F96916"/>
    <w:rsid w:val="00F96C26"/>
    <w:rsid w:val="00F96D4D"/>
    <w:rsid w:val="00F97565"/>
    <w:rsid w:val="00FA0605"/>
    <w:rsid w:val="00FA07CE"/>
    <w:rsid w:val="00FA0AC3"/>
    <w:rsid w:val="00FA0E50"/>
    <w:rsid w:val="00FA29B7"/>
    <w:rsid w:val="00FA2B66"/>
    <w:rsid w:val="00FA3AFC"/>
    <w:rsid w:val="00FA4C6C"/>
    <w:rsid w:val="00FA4FC7"/>
    <w:rsid w:val="00FA5B47"/>
    <w:rsid w:val="00FA62A5"/>
    <w:rsid w:val="00FA62E1"/>
    <w:rsid w:val="00FA64F2"/>
    <w:rsid w:val="00FA6696"/>
    <w:rsid w:val="00FA6793"/>
    <w:rsid w:val="00FA7544"/>
    <w:rsid w:val="00FA76B2"/>
    <w:rsid w:val="00FA7C11"/>
    <w:rsid w:val="00FB0AEF"/>
    <w:rsid w:val="00FB16CB"/>
    <w:rsid w:val="00FB1B73"/>
    <w:rsid w:val="00FB1D83"/>
    <w:rsid w:val="00FB1EFB"/>
    <w:rsid w:val="00FB20CE"/>
    <w:rsid w:val="00FB210B"/>
    <w:rsid w:val="00FB2371"/>
    <w:rsid w:val="00FB2396"/>
    <w:rsid w:val="00FB262B"/>
    <w:rsid w:val="00FB3936"/>
    <w:rsid w:val="00FB3B6A"/>
    <w:rsid w:val="00FB3C03"/>
    <w:rsid w:val="00FB4637"/>
    <w:rsid w:val="00FB4EFB"/>
    <w:rsid w:val="00FB59E5"/>
    <w:rsid w:val="00FB5FB1"/>
    <w:rsid w:val="00FB655B"/>
    <w:rsid w:val="00FC055B"/>
    <w:rsid w:val="00FC1930"/>
    <w:rsid w:val="00FC1D76"/>
    <w:rsid w:val="00FC2293"/>
    <w:rsid w:val="00FC249F"/>
    <w:rsid w:val="00FC3B24"/>
    <w:rsid w:val="00FC3D85"/>
    <w:rsid w:val="00FC3EA1"/>
    <w:rsid w:val="00FC4070"/>
    <w:rsid w:val="00FC4170"/>
    <w:rsid w:val="00FC4B2A"/>
    <w:rsid w:val="00FC4BB7"/>
    <w:rsid w:val="00FC517E"/>
    <w:rsid w:val="00FC5DCF"/>
    <w:rsid w:val="00FC5F1F"/>
    <w:rsid w:val="00FC5FA7"/>
    <w:rsid w:val="00FC6A15"/>
    <w:rsid w:val="00FC6A52"/>
    <w:rsid w:val="00FC6FDC"/>
    <w:rsid w:val="00FC7574"/>
    <w:rsid w:val="00FC79A7"/>
    <w:rsid w:val="00FC79C1"/>
    <w:rsid w:val="00FD0C10"/>
    <w:rsid w:val="00FD173A"/>
    <w:rsid w:val="00FD1838"/>
    <w:rsid w:val="00FD2474"/>
    <w:rsid w:val="00FD2A43"/>
    <w:rsid w:val="00FD3188"/>
    <w:rsid w:val="00FD3621"/>
    <w:rsid w:val="00FD366F"/>
    <w:rsid w:val="00FD4345"/>
    <w:rsid w:val="00FD4492"/>
    <w:rsid w:val="00FD44C4"/>
    <w:rsid w:val="00FD4671"/>
    <w:rsid w:val="00FD4B23"/>
    <w:rsid w:val="00FD5C02"/>
    <w:rsid w:val="00FD5D09"/>
    <w:rsid w:val="00FD676F"/>
    <w:rsid w:val="00FD6AF5"/>
    <w:rsid w:val="00FD6FA4"/>
    <w:rsid w:val="00FD7F74"/>
    <w:rsid w:val="00FE0409"/>
    <w:rsid w:val="00FE044E"/>
    <w:rsid w:val="00FE081B"/>
    <w:rsid w:val="00FE0AA1"/>
    <w:rsid w:val="00FE11DA"/>
    <w:rsid w:val="00FE18B2"/>
    <w:rsid w:val="00FE1B31"/>
    <w:rsid w:val="00FE2F88"/>
    <w:rsid w:val="00FE3699"/>
    <w:rsid w:val="00FE3EF4"/>
    <w:rsid w:val="00FE3F57"/>
    <w:rsid w:val="00FE50D2"/>
    <w:rsid w:val="00FE5DC4"/>
    <w:rsid w:val="00FE637A"/>
    <w:rsid w:val="00FE6E63"/>
    <w:rsid w:val="00FE71FB"/>
    <w:rsid w:val="00FE7C7B"/>
    <w:rsid w:val="00FF060B"/>
    <w:rsid w:val="00FF079E"/>
    <w:rsid w:val="00FF1697"/>
    <w:rsid w:val="00FF1AF8"/>
    <w:rsid w:val="00FF2681"/>
    <w:rsid w:val="00FF29E0"/>
    <w:rsid w:val="00FF2B23"/>
    <w:rsid w:val="00FF3188"/>
    <w:rsid w:val="00FF31E8"/>
    <w:rsid w:val="00FF498B"/>
    <w:rsid w:val="00FF4A0B"/>
    <w:rsid w:val="00FF4FD5"/>
    <w:rsid w:val="00FF5551"/>
    <w:rsid w:val="00FF588F"/>
    <w:rsid w:val="00FF60BE"/>
    <w:rsid w:val="00FF614D"/>
    <w:rsid w:val="00FF6310"/>
    <w:rsid w:val="00FF6625"/>
    <w:rsid w:val="00FF69BB"/>
    <w:rsid w:val="00FF6FB4"/>
    <w:rsid w:val="00FF71EA"/>
    <w:rsid w:val="00FF7A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220158-48A9-4072-92BF-1C94DD655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65B"/>
    <w:rPr>
      <w:rFonts w:ascii="Calibri" w:eastAsia="Times New Roman" w:hAnsi="Calibri" w:cs="Times New Roman"/>
      <w:lang w:eastAsia="ru-RU"/>
    </w:rPr>
  </w:style>
  <w:style w:type="paragraph" w:styleId="2">
    <w:name w:val="heading 2"/>
    <w:basedOn w:val="a"/>
    <w:next w:val="a"/>
    <w:link w:val="20"/>
    <w:uiPriority w:val="9"/>
    <w:semiHidden/>
    <w:unhideWhenUsed/>
    <w:qFormat/>
    <w:rsid w:val="00EF44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D26E4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7A28D8"/>
    <w:pPr>
      <w:keepNext/>
      <w:spacing w:after="0" w:line="240" w:lineRule="auto"/>
      <w:outlineLvl w:val="3"/>
    </w:pPr>
    <w:rPr>
      <w:rFonts w:ascii="Times New Roman" w:hAnsi="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ash041e0431044b0447043d044b0439char1">
    <w:name w:val="dash041e_0431_044b_0447_043d_044b_0439__char1"/>
    <w:rsid w:val="00C03965"/>
    <w:rPr>
      <w:rFonts w:ascii="Times New Roman" w:hAnsi="Times New Roman" w:cs="Times New Roman"/>
      <w:strike w:val="0"/>
      <w:dstrike w:val="0"/>
      <w:sz w:val="24"/>
      <w:szCs w:val="24"/>
      <w:u w:val="none"/>
    </w:rPr>
  </w:style>
  <w:style w:type="paragraph" w:customStyle="1" w:styleId="dash041e0431044b0447043d044b0439">
    <w:name w:val="dash041e_0431_044b_0447_043d_044b_0439"/>
    <w:basedOn w:val="a"/>
    <w:rsid w:val="00C03965"/>
    <w:pPr>
      <w:suppressAutoHyphens/>
      <w:spacing w:after="0" w:line="240" w:lineRule="auto"/>
    </w:pPr>
    <w:rPr>
      <w:rFonts w:ascii="Times New Roman" w:hAnsi="Times New Roman"/>
      <w:sz w:val="24"/>
      <w:szCs w:val="24"/>
      <w:lang w:eastAsia="ar-SA"/>
    </w:rPr>
  </w:style>
  <w:style w:type="character" w:customStyle="1" w:styleId="21">
    <w:name w:val="Основной текст с отступом 2 Знак"/>
    <w:basedOn w:val="a0"/>
    <w:link w:val="22"/>
    <w:uiPriority w:val="99"/>
    <w:rsid w:val="0032728C"/>
    <w:rPr>
      <w:rFonts w:ascii="Times New Roman" w:hAnsi="Times New Roman"/>
      <w:sz w:val="24"/>
    </w:rPr>
  </w:style>
  <w:style w:type="paragraph" w:styleId="22">
    <w:name w:val="Body Text Indent 2"/>
    <w:basedOn w:val="a"/>
    <w:link w:val="21"/>
    <w:uiPriority w:val="99"/>
    <w:rsid w:val="0032728C"/>
    <w:pPr>
      <w:spacing w:after="120" w:line="480" w:lineRule="auto"/>
      <w:ind w:left="283"/>
    </w:pPr>
    <w:rPr>
      <w:rFonts w:ascii="Times New Roman" w:eastAsiaTheme="minorHAnsi" w:hAnsi="Times New Roman" w:cstheme="minorBidi"/>
      <w:sz w:val="24"/>
      <w:lang w:eastAsia="en-US"/>
    </w:rPr>
  </w:style>
  <w:style w:type="character" w:customStyle="1" w:styleId="210">
    <w:name w:val="Основной текст с отступом 2 Знак1"/>
    <w:basedOn w:val="a0"/>
    <w:uiPriority w:val="99"/>
    <w:semiHidden/>
    <w:rsid w:val="0032728C"/>
    <w:rPr>
      <w:rFonts w:ascii="Calibri" w:eastAsia="Times New Roman" w:hAnsi="Calibri" w:cs="Times New Roman"/>
      <w:lang w:eastAsia="ru-RU"/>
    </w:rPr>
  </w:style>
  <w:style w:type="paragraph" w:customStyle="1" w:styleId="1">
    <w:name w:val="Абзац списка1"/>
    <w:basedOn w:val="a"/>
    <w:uiPriority w:val="99"/>
    <w:rsid w:val="0032728C"/>
    <w:pPr>
      <w:spacing w:after="0" w:line="240" w:lineRule="auto"/>
      <w:ind w:left="720"/>
    </w:pPr>
    <w:rPr>
      <w:rFonts w:ascii="Times New Roman" w:hAnsi="Times New Roman"/>
      <w:sz w:val="20"/>
      <w:szCs w:val="20"/>
    </w:rPr>
  </w:style>
  <w:style w:type="table" w:styleId="a3">
    <w:name w:val="Table Grid"/>
    <w:basedOn w:val="a1"/>
    <w:uiPriority w:val="59"/>
    <w:rsid w:val="007815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7A28D8"/>
    <w:rPr>
      <w:rFonts w:ascii="Times New Roman" w:eastAsia="Times New Roman" w:hAnsi="Times New Roman" w:cs="Times New Roman"/>
      <w:b/>
      <w:sz w:val="20"/>
      <w:szCs w:val="20"/>
      <w:lang w:eastAsia="ru-RU"/>
    </w:rPr>
  </w:style>
  <w:style w:type="paragraph" w:styleId="a4">
    <w:name w:val="List Paragraph"/>
    <w:basedOn w:val="a"/>
    <w:uiPriority w:val="34"/>
    <w:qFormat/>
    <w:rsid w:val="0004002E"/>
    <w:pPr>
      <w:ind w:left="720"/>
      <w:contextualSpacing/>
    </w:pPr>
  </w:style>
  <w:style w:type="paragraph" w:styleId="a5">
    <w:name w:val="Title"/>
    <w:basedOn w:val="a"/>
    <w:next w:val="a"/>
    <w:link w:val="a6"/>
    <w:qFormat/>
    <w:rsid w:val="007F778B"/>
    <w:pPr>
      <w:suppressAutoHyphens/>
      <w:spacing w:after="0" w:line="240" w:lineRule="auto"/>
      <w:jc w:val="center"/>
    </w:pPr>
    <w:rPr>
      <w:rFonts w:ascii="Times New Roman" w:eastAsia="MS Mincho" w:hAnsi="Times New Roman"/>
      <w:b/>
      <w:bCs/>
      <w:sz w:val="24"/>
      <w:szCs w:val="24"/>
      <w:lang w:eastAsia="ar-SA"/>
    </w:rPr>
  </w:style>
  <w:style w:type="character" w:customStyle="1" w:styleId="a6">
    <w:name w:val="Название Знак"/>
    <w:basedOn w:val="a0"/>
    <w:link w:val="a5"/>
    <w:rsid w:val="007F778B"/>
    <w:rPr>
      <w:rFonts w:ascii="Times New Roman" w:eastAsia="MS Mincho" w:hAnsi="Times New Roman" w:cs="Times New Roman"/>
      <w:b/>
      <w:bCs/>
      <w:sz w:val="24"/>
      <w:szCs w:val="24"/>
      <w:lang w:eastAsia="ar-SA"/>
    </w:rPr>
  </w:style>
  <w:style w:type="paragraph" w:styleId="a7">
    <w:name w:val="Subtitle"/>
    <w:basedOn w:val="a"/>
    <w:next w:val="a"/>
    <w:link w:val="a8"/>
    <w:uiPriority w:val="11"/>
    <w:qFormat/>
    <w:rsid w:val="007F778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7F778B"/>
    <w:rPr>
      <w:rFonts w:asciiTheme="majorHAnsi" w:eastAsiaTheme="majorEastAsia" w:hAnsiTheme="majorHAnsi" w:cstheme="majorBidi"/>
      <w:i/>
      <w:iCs/>
      <w:color w:val="4F81BD" w:themeColor="accent1"/>
      <w:spacing w:val="15"/>
      <w:sz w:val="24"/>
      <w:szCs w:val="24"/>
      <w:lang w:eastAsia="ru-RU"/>
    </w:rPr>
  </w:style>
  <w:style w:type="paragraph" w:styleId="a9">
    <w:name w:val="Normal (Web)"/>
    <w:basedOn w:val="a"/>
    <w:uiPriority w:val="99"/>
    <w:rsid w:val="00987EA3"/>
    <w:pPr>
      <w:spacing w:before="100" w:beforeAutospacing="1" w:after="100" w:afterAutospacing="1" w:line="240" w:lineRule="auto"/>
    </w:pPr>
    <w:rPr>
      <w:rFonts w:ascii="Times New Roman" w:hAnsi="Times New Roman"/>
      <w:sz w:val="24"/>
      <w:szCs w:val="24"/>
    </w:rPr>
  </w:style>
  <w:style w:type="character" w:customStyle="1" w:styleId="20">
    <w:name w:val="Заголовок 2 Знак"/>
    <w:basedOn w:val="a0"/>
    <w:link w:val="2"/>
    <w:uiPriority w:val="9"/>
    <w:semiHidden/>
    <w:rsid w:val="00EF4456"/>
    <w:rPr>
      <w:rFonts w:asciiTheme="majorHAnsi" w:eastAsiaTheme="majorEastAsia" w:hAnsiTheme="majorHAnsi" w:cstheme="majorBidi"/>
      <w:b/>
      <w:bCs/>
      <w:color w:val="4F81BD" w:themeColor="accent1"/>
      <w:sz w:val="26"/>
      <w:szCs w:val="26"/>
      <w:lang w:eastAsia="ru-RU"/>
    </w:rPr>
  </w:style>
  <w:style w:type="character" w:styleId="aa">
    <w:name w:val="Hyperlink"/>
    <w:basedOn w:val="a0"/>
    <w:uiPriority w:val="99"/>
    <w:unhideWhenUsed/>
    <w:rsid w:val="00F44F58"/>
    <w:rPr>
      <w:color w:val="0000FF"/>
      <w:u w:val="single"/>
    </w:rPr>
  </w:style>
  <w:style w:type="character" w:customStyle="1" w:styleId="30">
    <w:name w:val="Заголовок 3 Знак"/>
    <w:basedOn w:val="a0"/>
    <w:link w:val="3"/>
    <w:uiPriority w:val="9"/>
    <w:semiHidden/>
    <w:rsid w:val="00D26E4B"/>
    <w:rPr>
      <w:rFonts w:asciiTheme="majorHAnsi" w:eastAsiaTheme="majorEastAsia" w:hAnsiTheme="majorHAnsi" w:cstheme="majorBidi"/>
      <w:color w:val="243F60" w:themeColor="accent1" w:themeShade="7F"/>
      <w:sz w:val="24"/>
      <w:szCs w:val="24"/>
      <w:lang w:eastAsia="ru-RU"/>
    </w:rPr>
  </w:style>
  <w:style w:type="paragraph" w:styleId="ab">
    <w:name w:val="Body Text"/>
    <w:basedOn w:val="a"/>
    <w:link w:val="ac"/>
    <w:uiPriority w:val="99"/>
    <w:unhideWhenUsed/>
    <w:rsid w:val="00D26E4B"/>
    <w:pPr>
      <w:spacing w:after="120"/>
    </w:pPr>
  </w:style>
  <w:style w:type="character" w:customStyle="1" w:styleId="ac">
    <w:name w:val="Основной текст Знак"/>
    <w:basedOn w:val="a0"/>
    <w:link w:val="ab"/>
    <w:uiPriority w:val="99"/>
    <w:rsid w:val="00D26E4B"/>
    <w:rPr>
      <w:rFonts w:ascii="Calibri" w:eastAsia="Times New Roman" w:hAnsi="Calibri" w:cs="Times New Roman"/>
      <w:lang w:eastAsia="ru-RU"/>
    </w:rPr>
  </w:style>
  <w:style w:type="table" w:customStyle="1" w:styleId="10">
    <w:name w:val="Сетка таблицы1"/>
    <w:basedOn w:val="a1"/>
    <w:next w:val="a3"/>
    <w:uiPriority w:val="59"/>
    <w:rsid w:val="00820744"/>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8B12F3"/>
    <w:pPr>
      <w:spacing w:after="0" w:line="240" w:lineRule="auto"/>
    </w:pPr>
    <w:rPr>
      <w:rFonts w:ascii="Calibri" w:eastAsia="Times New Roman" w:hAnsi="Calibri" w:cs="Times New Roman"/>
      <w:lang w:eastAsia="ru-RU"/>
    </w:rPr>
  </w:style>
  <w:style w:type="character" w:customStyle="1" w:styleId="CharAttribute501">
    <w:name w:val="CharAttribute501"/>
    <w:uiPriority w:val="99"/>
    <w:rsid w:val="008B12F3"/>
    <w:rPr>
      <w:rFonts w:ascii="Times New Roman" w:eastAsia="Times New Roman" w:hAnsi="Times New Roman" w:cs="Times New Roman" w:hint="default"/>
      <w:i/>
      <w:iCs w:val="0"/>
      <w:sz w:val="28"/>
      <w:u w:val="single"/>
    </w:rPr>
  </w:style>
  <w:style w:type="paragraph" w:styleId="ae">
    <w:name w:val="Balloon Text"/>
    <w:basedOn w:val="a"/>
    <w:link w:val="af"/>
    <w:uiPriority w:val="99"/>
    <w:semiHidden/>
    <w:unhideWhenUsed/>
    <w:rsid w:val="002F76A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F76A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56694">
      <w:bodyDiv w:val="1"/>
      <w:marLeft w:val="0"/>
      <w:marRight w:val="0"/>
      <w:marTop w:val="0"/>
      <w:marBottom w:val="0"/>
      <w:divBdr>
        <w:top w:val="none" w:sz="0" w:space="0" w:color="auto"/>
        <w:left w:val="none" w:sz="0" w:space="0" w:color="auto"/>
        <w:bottom w:val="none" w:sz="0" w:space="0" w:color="auto"/>
        <w:right w:val="none" w:sz="0" w:space="0" w:color="auto"/>
      </w:divBdr>
    </w:div>
    <w:div w:id="98723008">
      <w:bodyDiv w:val="1"/>
      <w:marLeft w:val="0"/>
      <w:marRight w:val="0"/>
      <w:marTop w:val="0"/>
      <w:marBottom w:val="0"/>
      <w:divBdr>
        <w:top w:val="none" w:sz="0" w:space="0" w:color="auto"/>
        <w:left w:val="none" w:sz="0" w:space="0" w:color="auto"/>
        <w:bottom w:val="none" w:sz="0" w:space="0" w:color="auto"/>
        <w:right w:val="none" w:sz="0" w:space="0" w:color="auto"/>
      </w:divBdr>
    </w:div>
    <w:div w:id="119419801">
      <w:bodyDiv w:val="1"/>
      <w:marLeft w:val="0"/>
      <w:marRight w:val="0"/>
      <w:marTop w:val="0"/>
      <w:marBottom w:val="0"/>
      <w:divBdr>
        <w:top w:val="none" w:sz="0" w:space="0" w:color="auto"/>
        <w:left w:val="none" w:sz="0" w:space="0" w:color="auto"/>
        <w:bottom w:val="none" w:sz="0" w:space="0" w:color="auto"/>
        <w:right w:val="none" w:sz="0" w:space="0" w:color="auto"/>
      </w:divBdr>
    </w:div>
    <w:div w:id="181866536">
      <w:bodyDiv w:val="1"/>
      <w:marLeft w:val="0"/>
      <w:marRight w:val="0"/>
      <w:marTop w:val="0"/>
      <w:marBottom w:val="0"/>
      <w:divBdr>
        <w:top w:val="none" w:sz="0" w:space="0" w:color="auto"/>
        <w:left w:val="none" w:sz="0" w:space="0" w:color="auto"/>
        <w:bottom w:val="none" w:sz="0" w:space="0" w:color="auto"/>
        <w:right w:val="none" w:sz="0" w:space="0" w:color="auto"/>
      </w:divBdr>
    </w:div>
    <w:div w:id="286280026">
      <w:bodyDiv w:val="1"/>
      <w:marLeft w:val="0"/>
      <w:marRight w:val="0"/>
      <w:marTop w:val="0"/>
      <w:marBottom w:val="0"/>
      <w:divBdr>
        <w:top w:val="none" w:sz="0" w:space="0" w:color="auto"/>
        <w:left w:val="none" w:sz="0" w:space="0" w:color="auto"/>
        <w:bottom w:val="none" w:sz="0" w:space="0" w:color="auto"/>
        <w:right w:val="none" w:sz="0" w:space="0" w:color="auto"/>
      </w:divBdr>
    </w:div>
    <w:div w:id="590772563">
      <w:bodyDiv w:val="1"/>
      <w:marLeft w:val="0"/>
      <w:marRight w:val="0"/>
      <w:marTop w:val="0"/>
      <w:marBottom w:val="0"/>
      <w:divBdr>
        <w:top w:val="none" w:sz="0" w:space="0" w:color="auto"/>
        <w:left w:val="none" w:sz="0" w:space="0" w:color="auto"/>
        <w:bottom w:val="none" w:sz="0" w:space="0" w:color="auto"/>
        <w:right w:val="none" w:sz="0" w:space="0" w:color="auto"/>
      </w:divBdr>
    </w:div>
    <w:div w:id="661549023">
      <w:bodyDiv w:val="1"/>
      <w:marLeft w:val="0"/>
      <w:marRight w:val="0"/>
      <w:marTop w:val="0"/>
      <w:marBottom w:val="0"/>
      <w:divBdr>
        <w:top w:val="none" w:sz="0" w:space="0" w:color="auto"/>
        <w:left w:val="none" w:sz="0" w:space="0" w:color="auto"/>
        <w:bottom w:val="none" w:sz="0" w:space="0" w:color="auto"/>
        <w:right w:val="none" w:sz="0" w:space="0" w:color="auto"/>
      </w:divBdr>
    </w:div>
    <w:div w:id="883249676">
      <w:bodyDiv w:val="1"/>
      <w:marLeft w:val="0"/>
      <w:marRight w:val="0"/>
      <w:marTop w:val="0"/>
      <w:marBottom w:val="0"/>
      <w:divBdr>
        <w:top w:val="none" w:sz="0" w:space="0" w:color="auto"/>
        <w:left w:val="none" w:sz="0" w:space="0" w:color="auto"/>
        <w:bottom w:val="none" w:sz="0" w:space="0" w:color="auto"/>
        <w:right w:val="none" w:sz="0" w:space="0" w:color="auto"/>
      </w:divBdr>
    </w:div>
    <w:div w:id="917906240">
      <w:bodyDiv w:val="1"/>
      <w:marLeft w:val="0"/>
      <w:marRight w:val="0"/>
      <w:marTop w:val="0"/>
      <w:marBottom w:val="0"/>
      <w:divBdr>
        <w:top w:val="none" w:sz="0" w:space="0" w:color="auto"/>
        <w:left w:val="none" w:sz="0" w:space="0" w:color="auto"/>
        <w:bottom w:val="none" w:sz="0" w:space="0" w:color="auto"/>
        <w:right w:val="none" w:sz="0" w:space="0" w:color="auto"/>
      </w:divBdr>
    </w:div>
    <w:div w:id="1056468690">
      <w:bodyDiv w:val="1"/>
      <w:marLeft w:val="0"/>
      <w:marRight w:val="0"/>
      <w:marTop w:val="0"/>
      <w:marBottom w:val="0"/>
      <w:divBdr>
        <w:top w:val="none" w:sz="0" w:space="0" w:color="auto"/>
        <w:left w:val="none" w:sz="0" w:space="0" w:color="auto"/>
        <w:bottom w:val="none" w:sz="0" w:space="0" w:color="auto"/>
        <w:right w:val="none" w:sz="0" w:space="0" w:color="auto"/>
      </w:divBdr>
    </w:div>
    <w:div w:id="1465855714">
      <w:bodyDiv w:val="1"/>
      <w:marLeft w:val="0"/>
      <w:marRight w:val="0"/>
      <w:marTop w:val="0"/>
      <w:marBottom w:val="0"/>
      <w:divBdr>
        <w:top w:val="none" w:sz="0" w:space="0" w:color="auto"/>
        <w:left w:val="none" w:sz="0" w:space="0" w:color="auto"/>
        <w:bottom w:val="none" w:sz="0" w:space="0" w:color="auto"/>
        <w:right w:val="none" w:sz="0" w:space="0" w:color="auto"/>
      </w:divBdr>
    </w:div>
    <w:div w:id="1620333082">
      <w:bodyDiv w:val="1"/>
      <w:marLeft w:val="0"/>
      <w:marRight w:val="0"/>
      <w:marTop w:val="0"/>
      <w:marBottom w:val="0"/>
      <w:divBdr>
        <w:top w:val="none" w:sz="0" w:space="0" w:color="auto"/>
        <w:left w:val="none" w:sz="0" w:space="0" w:color="auto"/>
        <w:bottom w:val="none" w:sz="0" w:space="0" w:color="auto"/>
        <w:right w:val="none" w:sz="0" w:space="0" w:color="auto"/>
      </w:divBdr>
    </w:div>
    <w:div w:id="1651520239">
      <w:bodyDiv w:val="1"/>
      <w:marLeft w:val="0"/>
      <w:marRight w:val="0"/>
      <w:marTop w:val="0"/>
      <w:marBottom w:val="0"/>
      <w:divBdr>
        <w:top w:val="none" w:sz="0" w:space="0" w:color="auto"/>
        <w:left w:val="none" w:sz="0" w:space="0" w:color="auto"/>
        <w:bottom w:val="none" w:sz="0" w:space="0" w:color="auto"/>
        <w:right w:val="none" w:sz="0" w:space="0" w:color="auto"/>
      </w:divBdr>
    </w:div>
    <w:div w:id="1712994908">
      <w:bodyDiv w:val="1"/>
      <w:marLeft w:val="0"/>
      <w:marRight w:val="0"/>
      <w:marTop w:val="0"/>
      <w:marBottom w:val="0"/>
      <w:divBdr>
        <w:top w:val="none" w:sz="0" w:space="0" w:color="auto"/>
        <w:left w:val="none" w:sz="0" w:space="0" w:color="auto"/>
        <w:bottom w:val="none" w:sz="0" w:space="0" w:color="auto"/>
        <w:right w:val="none" w:sz="0" w:space="0" w:color="auto"/>
      </w:divBdr>
    </w:div>
    <w:div w:id="1855461241">
      <w:bodyDiv w:val="1"/>
      <w:marLeft w:val="0"/>
      <w:marRight w:val="0"/>
      <w:marTop w:val="0"/>
      <w:marBottom w:val="0"/>
      <w:divBdr>
        <w:top w:val="none" w:sz="0" w:space="0" w:color="auto"/>
        <w:left w:val="none" w:sz="0" w:space="0" w:color="auto"/>
        <w:bottom w:val="none" w:sz="0" w:space="0" w:color="auto"/>
        <w:right w:val="none" w:sz="0" w:space="0" w:color="auto"/>
      </w:divBdr>
    </w:div>
    <w:div w:id="199132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B39A1-F1B2-441F-9221-0D015FD0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19</Pages>
  <Words>7564</Words>
  <Characters>43118</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37</cp:revision>
  <cp:lastPrinted>2019-10-07T18:51:00Z</cp:lastPrinted>
  <dcterms:created xsi:type="dcterms:W3CDTF">2020-12-06T07:14:00Z</dcterms:created>
  <dcterms:modified xsi:type="dcterms:W3CDTF">2022-10-20T10:29:00Z</dcterms:modified>
</cp:coreProperties>
</file>