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827" w:rsidRPr="008E0FA0" w:rsidRDefault="002F7827" w:rsidP="006F3AC7">
      <w:pPr>
        <w:spacing w:after="0"/>
        <w:rPr>
          <w:rFonts w:ascii="Liberation Serif" w:hAnsi="Liberation Serif"/>
          <w:b/>
          <w:sz w:val="24"/>
          <w:szCs w:val="24"/>
        </w:rPr>
      </w:pPr>
      <w:bookmarkStart w:id="0" w:name="_GoBack"/>
      <w:bookmarkEnd w:id="0"/>
    </w:p>
    <w:p w:rsidR="002F7827" w:rsidRPr="008E0FA0" w:rsidRDefault="002F7827" w:rsidP="00353A0B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p w:rsidR="0088565B" w:rsidRPr="008E0FA0" w:rsidRDefault="00C03965" w:rsidP="00353A0B">
      <w:pPr>
        <w:pStyle w:val="a4"/>
        <w:numPr>
          <w:ilvl w:val="0"/>
          <w:numId w:val="1"/>
        </w:numPr>
        <w:spacing w:after="0"/>
        <w:ind w:left="0" w:firstLine="426"/>
        <w:jc w:val="center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>Пояснительная записка</w:t>
      </w:r>
    </w:p>
    <w:p w:rsidR="004D4921" w:rsidRPr="008E0FA0" w:rsidRDefault="004D4921" w:rsidP="00353A0B">
      <w:pPr>
        <w:pStyle w:val="a4"/>
        <w:spacing w:after="0"/>
        <w:ind w:left="1080"/>
        <w:jc w:val="both"/>
        <w:rPr>
          <w:rFonts w:ascii="Liberation Serif" w:hAnsi="Liberation Serif"/>
          <w:b/>
          <w:sz w:val="24"/>
          <w:szCs w:val="24"/>
        </w:rPr>
      </w:pPr>
    </w:p>
    <w:p w:rsidR="004D4921" w:rsidRPr="008E0FA0" w:rsidRDefault="004D4921" w:rsidP="00353A0B">
      <w:pPr>
        <w:pStyle w:val="a4"/>
        <w:spacing w:after="0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Рабочая программа учебного предмета «Математика: алгебра и начала математического анализа, геометрия» на уровне среднего общего образования составлена в соответствии с требованиями, утверждёнными Федеральным государственным образовательным стандартом среднего общего образования.</w:t>
      </w:r>
    </w:p>
    <w:p w:rsidR="008613E9" w:rsidRPr="008E0FA0" w:rsidRDefault="00353A0B" w:rsidP="00353A0B">
      <w:pPr>
        <w:spacing w:after="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Р</w:t>
      </w:r>
      <w:r w:rsidR="008613E9" w:rsidRPr="008E0FA0">
        <w:rPr>
          <w:rFonts w:ascii="Liberation Serif" w:hAnsi="Liberation Serif"/>
          <w:sz w:val="24"/>
          <w:szCs w:val="24"/>
        </w:rPr>
        <w:t>абочая программа</w:t>
      </w:r>
      <w:r w:rsidR="004D4921" w:rsidRPr="008E0FA0">
        <w:rPr>
          <w:rFonts w:ascii="Liberation Serif" w:hAnsi="Liberation Serif"/>
          <w:sz w:val="24"/>
          <w:szCs w:val="24"/>
        </w:rPr>
        <w:t xml:space="preserve"> учебного предмета «Математика: алгебра и начала математического анализа, геометрия»</w:t>
      </w:r>
      <w:r w:rsidR="008613E9" w:rsidRPr="008E0FA0">
        <w:rPr>
          <w:rFonts w:ascii="Liberation Serif" w:hAnsi="Liberation Serif"/>
          <w:sz w:val="24"/>
          <w:szCs w:val="24"/>
        </w:rPr>
        <w:t xml:space="preserve">  </w:t>
      </w:r>
      <w:r w:rsidR="008613E9" w:rsidRPr="008E0FA0">
        <w:rPr>
          <w:rFonts w:ascii="Liberation Serif" w:hAnsi="Liberation Serif"/>
          <w:b/>
          <w:sz w:val="24"/>
          <w:szCs w:val="24"/>
        </w:rPr>
        <w:t xml:space="preserve">для учащихся  </w:t>
      </w:r>
      <w:r w:rsidR="00D77F34" w:rsidRPr="008E0FA0">
        <w:rPr>
          <w:rFonts w:ascii="Liberation Serif" w:hAnsi="Liberation Serif"/>
          <w:b/>
          <w:sz w:val="24"/>
          <w:szCs w:val="24"/>
        </w:rPr>
        <w:t>10-</w:t>
      </w:r>
      <w:r w:rsidR="008613E9" w:rsidRPr="008E0FA0">
        <w:rPr>
          <w:rFonts w:ascii="Liberation Serif" w:hAnsi="Liberation Serif"/>
          <w:b/>
          <w:sz w:val="24"/>
          <w:szCs w:val="24"/>
        </w:rPr>
        <w:t>11 класс</w:t>
      </w:r>
      <w:r w:rsidR="00D77F34" w:rsidRPr="008E0FA0">
        <w:rPr>
          <w:rFonts w:ascii="Liberation Serif" w:hAnsi="Liberation Serif"/>
          <w:b/>
          <w:sz w:val="24"/>
          <w:szCs w:val="24"/>
        </w:rPr>
        <w:t>ов</w:t>
      </w:r>
      <w:r w:rsidR="008613E9" w:rsidRPr="008E0FA0">
        <w:rPr>
          <w:rFonts w:ascii="Liberation Serif" w:hAnsi="Liberation Serif"/>
          <w:sz w:val="24"/>
          <w:szCs w:val="24"/>
        </w:rPr>
        <w:t xml:space="preserve"> разработана на основании  следующих нормативно-правовых документов и материалов:</w:t>
      </w:r>
    </w:p>
    <w:p w:rsidR="008613E9" w:rsidRPr="008E0FA0" w:rsidRDefault="008613E9" w:rsidP="00353A0B">
      <w:pPr>
        <w:pStyle w:val="a4"/>
        <w:numPr>
          <w:ilvl w:val="0"/>
          <w:numId w:val="14"/>
        </w:numPr>
        <w:spacing w:after="0"/>
        <w:ind w:left="851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федерального закона "Об образовании в Российской Федерации" от 29.12.2013 № 273-ФЗ (п.6 ст.28);</w:t>
      </w:r>
    </w:p>
    <w:p w:rsidR="008613E9" w:rsidRPr="008E0FA0" w:rsidRDefault="008613E9" w:rsidP="00353A0B">
      <w:pPr>
        <w:pStyle w:val="a4"/>
        <w:numPr>
          <w:ilvl w:val="0"/>
          <w:numId w:val="6"/>
        </w:numPr>
        <w:spacing w:after="0"/>
        <w:jc w:val="both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федерального государственного образовательного стандарта среднего</w:t>
      </w:r>
      <w:r w:rsidR="008E0FA0">
        <w:rPr>
          <w:rFonts w:ascii="Liberation Serif" w:hAnsi="Liberation Serif"/>
          <w:sz w:val="24"/>
          <w:szCs w:val="24"/>
        </w:rPr>
        <w:t xml:space="preserve"> (полного) общего образования (</w:t>
      </w:r>
      <w:r w:rsidRPr="008E0FA0">
        <w:rPr>
          <w:rFonts w:ascii="Liberation Serif" w:hAnsi="Liberation Serif"/>
          <w:sz w:val="24"/>
          <w:szCs w:val="24"/>
        </w:rPr>
        <w:t xml:space="preserve">приказ Министерства образования и науки Российской Федерации от 17.05.2012 № 413);    </w:t>
      </w:r>
    </w:p>
    <w:p w:rsidR="008613E9" w:rsidRPr="008E0FA0" w:rsidRDefault="008613E9" w:rsidP="00353A0B">
      <w:pPr>
        <w:pStyle w:val="a4"/>
        <w:numPr>
          <w:ilvl w:val="0"/>
          <w:numId w:val="6"/>
        </w:numPr>
        <w:spacing w:after="0"/>
        <w:jc w:val="both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ф</w:t>
      </w:r>
      <w:r w:rsidR="00F74125" w:rsidRPr="008E0FA0">
        <w:rPr>
          <w:rFonts w:ascii="Liberation Serif" w:hAnsi="Liberation Serif"/>
          <w:sz w:val="24"/>
          <w:szCs w:val="24"/>
        </w:rPr>
        <w:t>едерального перечня учебников (</w:t>
      </w:r>
      <w:r w:rsidRPr="008E0FA0">
        <w:rPr>
          <w:rFonts w:ascii="Liberation Serif" w:hAnsi="Liberation Serif"/>
          <w:sz w:val="24"/>
          <w:szCs w:val="24"/>
        </w:rPr>
        <w:t>приказ Министерства просвещения от 20.05.2020 №254 « 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0B3344" w:rsidRPr="008E0FA0" w:rsidRDefault="000B3344" w:rsidP="00353A0B">
      <w:pPr>
        <w:pStyle w:val="a4"/>
        <w:numPr>
          <w:ilvl w:val="0"/>
          <w:numId w:val="6"/>
        </w:numPr>
        <w:spacing w:after="0"/>
        <w:jc w:val="both"/>
        <w:rPr>
          <w:rFonts w:ascii="Liberation Serif" w:hAnsi="Liberation Serif"/>
          <w:color w:val="0D0D0D"/>
          <w:sz w:val="24"/>
          <w:szCs w:val="24"/>
        </w:rPr>
      </w:pPr>
      <w:r w:rsidRPr="008E0FA0">
        <w:rPr>
          <w:rFonts w:ascii="Liberation Serif" w:hAnsi="Liberation Serif"/>
          <w:color w:val="0D0D0D"/>
          <w:sz w:val="24"/>
          <w:szCs w:val="24"/>
        </w:rPr>
        <w:t xml:space="preserve">программы «Алгебра и начала математического анализа» для обучающихся 10-11 классов общеобразовательных школ авторов: Ш.А. Алимов, Ю.М. Колягин, М.В. Ткачева, Н.Е. Федорова, М.И. </w:t>
      </w:r>
      <w:proofErr w:type="spellStart"/>
      <w:r w:rsidRPr="008E0FA0">
        <w:rPr>
          <w:rFonts w:ascii="Liberation Serif" w:hAnsi="Liberation Serif"/>
          <w:color w:val="0D0D0D"/>
          <w:sz w:val="24"/>
          <w:szCs w:val="24"/>
        </w:rPr>
        <w:t>Шабунин</w:t>
      </w:r>
      <w:proofErr w:type="spellEnd"/>
      <w:r w:rsidRPr="008E0FA0">
        <w:rPr>
          <w:rFonts w:ascii="Liberation Serif" w:hAnsi="Liberation Serif"/>
          <w:color w:val="0D0D0D"/>
          <w:sz w:val="24"/>
          <w:szCs w:val="24"/>
        </w:rPr>
        <w:t>.</w:t>
      </w:r>
    </w:p>
    <w:p w:rsidR="000B3344" w:rsidRPr="008E0FA0" w:rsidRDefault="000B3344" w:rsidP="00353A0B">
      <w:pPr>
        <w:pStyle w:val="a4"/>
        <w:numPr>
          <w:ilvl w:val="0"/>
          <w:numId w:val="6"/>
        </w:numPr>
        <w:spacing w:after="0"/>
        <w:jc w:val="both"/>
        <w:rPr>
          <w:rFonts w:ascii="Liberation Serif" w:hAnsi="Liberation Serif"/>
          <w:color w:val="0D0D0D"/>
          <w:sz w:val="24"/>
          <w:szCs w:val="24"/>
        </w:rPr>
      </w:pPr>
      <w:r w:rsidRPr="008E0FA0">
        <w:rPr>
          <w:rFonts w:ascii="Liberation Serif" w:hAnsi="Liberation Serif"/>
          <w:color w:val="0D0D0D"/>
          <w:sz w:val="24"/>
          <w:szCs w:val="24"/>
        </w:rPr>
        <w:t xml:space="preserve">программы «Геометрия» для обучающихся 10-11 классов общеобразовательных школ авторов: Л.С. </w:t>
      </w:r>
      <w:proofErr w:type="spellStart"/>
      <w:r w:rsidRPr="008E0FA0">
        <w:rPr>
          <w:rFonts w:ascii="Liberation Serif" w:hAnsi="Liberation Serif"/>
          <w:color w:val="0D0D0D"/>
          <w:sz w:val="24"/>
          <w:szCs w:val="24"/>
        </w:rPr>
        <w:t>Атанасян</w:t>
      </w:r>
      <w:proofErr w:type="spellEnd"/>
      <w:r w:rsidRPr="008E0FA0">
        <w:rPr>
          <w:rFonts w:ascii="Liberation Serif" w:hAnsi="Liberation Serif"/>
          <w:color w:val="0D0D0D"/>
          <w:sz w:val="24"/>
          <w:szCs w:val="24"/>
        </w:rPr>
        <w:t>, В.Ф. Бутузов, С.Б. Кадомцев, Л.С. Киселева, Э.Г. Позняк.</w:t>
      </w:r>
    </w:p>
    <w:p w:rsidR="008613E9" w:rsidRPr="008E0FA0" w:rsidRDefault="005D48DC" w:rsidP="00353A0B">
      <w:pPr>
        <w:pStyle w:val="22"/>
        <w:spacing w:after="0" w:line="276" w:lineRule="auto"/>
        <w:ind w:left="0" w:firstLine="709"/>
        <w:jc w:val="both"/>
        <w:rPr>
          <w:rFonts w:ascii="Liberation Serif" w:hAnsi="Liberation Serif" w:cs="Times New Roman"/>
          <w:bCs/>
          <w:szCs w:val="24"/>
        </w:rPr>
      </w:pPr>
      <w:r w:rsidRPr="008E0FA0">
        <w:rPr>
          <w:rFonts w:ascii="Liberation Serif" w:hAnsi="Liberation Serif" w:cs="Times New Roman"/>
          <w:b/>
          <w:szCs w:val="24"/>
        </w:rPr>
        <w:t>Цель учебного предмета.</w:t>
      </w:r>
      <w:r w:rsidRPr="008E0FA0">
        <w:rPr>
          <w:rFonts w:ascii="Liberation Serif" w:hAnsi="Liberation Serif" w:cs="Times New Roman"/>
          <w:bCs/>
          <w:szCs w:val="24"/>
        </w:rPr>
        <w:t xml:space="preserve"> Способствовать формированию математической культуры, формированию интеллектуально - грамотной личности, способной самостоятельно получать знания, осмысленно выбирать профессию и специальность в соответствии с заявленным профилем образования в условиях модернизации системы образования РФ.</w:t>
      </w:r>
    </w:p>
    <w:p w:rsidR="000B3344" w:rsidRPr="008E0FA0" w:rsidRDefault="000B3344" w:rsidP="00353A0B">
      <w:pPr>
        <w:pStyle w:val="5"/>
        <w:shd w:val="clear" w:color="auto" w:fill="auto"/>
        <w:spacing w:after="0" w:line="276" w:lineRule="auto"/>
        <w:ind w:left="20" w:right="4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8E0FA0">
        <w:rPr>
          <w:rStyle w:val="10"/>
          <w:rFonts w:ascii="Liberation Serif" w:eastAsia="MS Mincho" w:hAnsi="Liberation Serif"/>
          <w:sz w:val="24"/>
          <w:szCs w:val="24"/>
        </w:rPr>
        <w:t xml:space="preserve">В соответствии с принятой Концепцией развития математического образования в Российской Федерации математическое образование должно решать, в частности, следующие ключевые </w:t>
      </w:r>
      <w:r w:rsidRPr="008E0FA0">
        <w:rPr>
          <w:rStyle w:val="10"/>
          <w:rFonts w:ascii="Liberation Serif" w:eastAsia="MS Mincho" w:hAnsi="Liberation Serif"/>
          <w:b/>
          <w:sz w:val="24"/>
          <w:szCs w:val="24"/>
        </w:rPr>
        <w:t>задачи</w:t>
      </w:r>
      <w:r w:rsidRPr="008E0FA0">
        <w:rPr>
          <w:rStyle w:val="10"/>
          <w:rFonts w:ascii="Liberation Serif" w:eastAsia="MS Mincho" w:hAnsi="Liberation Serif"/>
          <w:sz w:val="24"/>
          <w:szCs w:val="24"/>
        </w:rPr>
        <w:t>:</w:t>
      </w:r>
    </w:p>
    <w:p w:rsidR="000B3344" w:rsidRPr="008E0FA0" w:rsidRDefault="000B3344" w:rsidP="00353A0B">
      <w:pPr>
        <w:pStyle w:val="5"/>
        <w:numPr>
          <w:ilvl w:val="0"/>
          <w:numId w:val="16"/>
        </w:numPr>
        <w:shd w:val="clear" w:color="auto" w:fill="auto"/>
        <w:tabs>
          <w:tab w:val="left" w:pos="275"/>
        </w:tabs>
        <w:spacing w:after="0" w:line="276" w:lineRule="auto"/>
        <w:ind w:left="284" w:right="2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8E0FA0">
        <w:rPr>
          <w:rStyle w:val="10"/>
          <w:rFonts w:ascii="Liberation Serif" w:eastAsia="MS Mincho" w:hAnsi="Liberation Serif"/>
          <w:sz w:val="24"/>
          <w:szCs w:val="24"/>
        </w:rPr>
        <w:t>предоставлять каждому обучающемуся возможность достижения уровня математических знаний, необходимого для дальнейшей успешной жизни в обществе;</w:t>
      </w:r>
    </w:p>
    <w:p w:rsidR="000B3344" w:rsidRPr="008E0FA0" w:rsidRDefault="000B3344" w:rsidP="00353A0B">
      <w:pPr>
        <w:pStyle w:val="5"/>
        <w:numPr>
          <w:ilvl w:val="0"/>
          <w:numId w:val="16"/>
        </w:numPr>
        <w:shd w:val="clear" w:color="auto" w:fill="auto"/>
        <w:tabs>
          <w:tab w:val="left" w:pos="0"/>
        </w:tabs>
        <w:spacing w:after="0" w:line="276" w:lineRule="auto"/>
        <w:ind w:left="284" w:right="2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8E0FA0">
        <w:rPr>
          <w:rStyle w:val="10"/>
          <w:rFonts w:ascii="Liberation Serif" w:eastAsia="MS Mincho" w:hAnsi="Liberation Serif"/>
          <w:sz w:val="24"/>
          <w:szCs w:val="24"/>
        </w:rPr>
        <w:t>обеспечивать необходимое стране число выпускников, математическая подготовка которых достаточна для продолжения образования в различных направлениях и для практической деятельности, включая преподавание математики, математические исследования, работу в сфере информационных технологий и др.;</w:t>
      </w:r>
    </w:p>
    <w:p w:rsidR="000B3344" w:rsidRPr="008E0FA0" w:rsidRDefault="000B3344" w:rsidP="00353A0B">
      <w:pPr>
        <w:pStyle w:val="5"/>
        <w:numPr>
          <w:ilvl w:val="0"/>
          <w:numId w:val="16"/>
        </w:numPr>
        <w:shd w:val="clear" w:color="auto" w:fill="auto"/>
        <w:tabs>
          <w:tab w:val="left" w:pos="275"/>
        </w:tabs>
        <w:spacing w:after="0" w:line="276" w:lineRule="auto"/>
        <w:ind w:left="284" w:right="20" w:firstLine="0"/>
        <w:jc w:val="both"/>
        <w:rPr>
          <w:rStyle w:val="10"/>
          <w:rFonts w:ascii="Liberation Serif" w:hAnsi="Liberation Serif"/>
          <w:sz w:val="24"/>
          <w:szCs w:val="24"/>
        </w:rPr>
      </w:pPr>
      <w:r w:rsidRPr="008E0FA0">
        <w:rPr>
          <w:rStyle w:val="10"/>
          <w:rFonts w:ascii="Liberation Serif" w:eastAsia="MS Mincho" w:hAnsi="Liberation Serif"/>
          <w:sz w:val="24"/>
          <w:szCs w:val="24"/>
        </w:rPr>
        <w:t>предусматривать в основном общем и среднем общем образовании подготовку обучающихся в соответствии с их запросами к уровню подготовки в сфере математического образования.</w:t>
      </w:r>
    </w:p>
    <w:p w:rsidR="009D4AF3" w:rsidRPr="008E0FA0" w:rsidRDefault="009D4AF3" w:rsidP="00353A0B">
      <w:pPr>
        <w:pStyle w:val="a4"/>
        <w:spacing w:after="0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В программе отражается реализация воспитательного потенциала урока математики, который  предполагает использование различных видов и форм </w:t>
      </w:r>
      <w:r w:rsidRPr="008E0FA0">
        <w:rPr>
          <w:rFonts w:ascii="Liberation Serif" w:hAnsi="Liberation Serif"/>
          <w:sz w:val="24"/>
          <w:szCs w:val="24"/>
        </w:rPr>
        <w:lastRenderedPageBreak/>
        <w:t>деятельности,  ориентированной  на целевые приоритеты, связанные с возрастными особенностями обучающихся.</w:t>
      </w:r>
    </w:p>
    <w:p w:rsidR="00F74125" w:rsidRPr="008E0FA0" w:rsidRDefault="008613E9" w:rsidP="00353A0B">
      <w:pPr>
        <w:spacing w:after="0"/>
        <w:ind w:firstLine="709"/>
        <w:jc w:val="center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Программа ориентирована на использование </w:t>
      </w:r>
      <w:r w:rsidR="00F74125" w:rsidRPr="008E0FA0">
        <w:rPr>
          <w:rFonts w:ascii="Liberation Serif" w:hAnsi="Liberation Serif"/>
          <w:sz w:val="24"/>
          <w:szCs w:val="24"/>
        </w:rPr>
        <w:t>учебно-методического комплекса:</w:t>
      </w:r>
    </w:p>
    <w:p w:rsidR="00F74125" w:rsidRPr="008E0FA0" w:rsidRDefault="008613E9" w:rsidP="00353A0B">
      <w:pPr>
        <w:pStyle w:val="a4"/>
        <w:numPr>
          <w:ilvl w:val="0"/>
          <w:numId w:val="28"/>
        </w:numPr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Алгебра и начала математического анализа. 10 – 11 классы. Авторы: Ш.А.Алимов, Ю.М.Колягин и др. М.: Просвещение. </w:t>
      </w:r>
    </w:p>
    <w:p w:rsidR="008613E9" w:rsidRPr="008E0FA0" w:rsidRDefault="008613E9" w:rsidP="00353A0B">
      <w:pPr>
        <w:pStyle w:val="a4"/>
        <w:numPr>
          <w:ilvl w:val="0"/>
          <w:numId w:val="28"/>
        </w:numPr>
        <w:spacing w:after="0"/>
        <w:jc w:val="both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Геометрия, 10 -11 учебник для общеобразовательных учреждений. Л.С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Атанасян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 xml:space="preserve">,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В.Ф.Бутузов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 xml:space="preserve">,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С.Б.Кадомцев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 xml:space="preserve"> и др.М.: Просвещение.</w:t>
      </w:r>
    </w:p>
    <w:p w:rsidR="008613E9" w:rsidRPr="008E0FA0" w:rsidRDefault="008922E7" w:rsidP="00353A0B">
      <w:pPr>
        <w:spacing w:after="0"/>
        <w:ind w:firstLine="709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На изучение</w:t>
      </w:r>
      <w:r w:rsidR="008613E9" w:rsidRPr="008E0FA0">
        <w:rPr>
          <w:rFonts w:ascii="Liberation Serif" w:hAnsi="Liberation Serif"/>
          <w:color w:val="000000"/>
          <w:sz w:val="24"/>
          <w:szCs w:val="24"/>
        </w:rPr>
        <w:t xml:space="preserve"> предмета «Математика» </w:t>
      </w:r>
      <w:r w:rsidRPr="008E0FA0">
        <w:rPr>
          <w:rFonts w:ascii="Liberation Serif" w:hAnsi="Liberation Serif"/>
          <w:color w:val="000000"/>
          <w:sz w:val="24"/>
          <w:szCs w:val="24"/>
        </w:rPr>
        <w:t>в 10-11 классах на базовом уровне</w:t>
      </w:r>
      <w:r w:rsidR="008613E9" w:rsidRPr="008E0FA0">
        <w:rPr>
          <w:rFonts w:ascii="Liberation Serif" w:hAnsi="Liberation Serif"/>
          <w:color w:val="000000"/>
          <w:sz w:val="24"/>
          <w:szCs w:val="24"/>
        </w:rPr>
        <w:t xml:space="preserve"> отводится 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по </w:t>
      </w:r>
      <w:r w:rsidR="008613E9" w:rsidRPr="008E0FA0">
        <w:rPr>
          <w:rFonts w:ascii="Liberation Serif" w:hAnsi="Liberation Serif"/>
          <w:color w:val="000000"/>
          <w:sz w:val="24"/>
          <w:szCs w:val="24"/>
        </w:rPr>
        <w:t>4 учебных часа в неделю</w:t>
      </w:r>
      <w:r w:rsidRPr="008E0FA0">
        <w:rPr>
          <w:rFonts w:ascii="Liberation Serif" w:hAnsi="Liberation Serif"/>
          <w:color w:val="000000"/>
          <w:sz w:val="24"/>
          <w:szCs w:val="24"/>
        </w:rPr>
        <w:t>:</w:t>
      </w:r>
      <w:r w:rsidR="008613E9" w:rsidRPr="008E0FA0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140 часов за учебный год в 10 классе и </w:t>
      </w:r>
      <w:r w:rsidR="008613E9" w:rsidRPr="008E0FA0">
        <w:rPr>
          <w:rFonts w:ascii="Liberation Serif" w:hAnsi="Liberation Serif"/>
          <w:color w:val="000000"/>
          <w:sz w:val="24"/>
          <w:szCs w:val="24"/>
        </w:rPr>
        <w:t>136 ча</w:t>
      </w:r>
      <w:r w:rsidRPr="008E0FA0">
        <w:rPr>
          <w:rFonts w:ascii="Liberation Serif" w:hAnsi="Liberation Serif"/>
          <w:color w:val="000000"/>
          <w:sz w:val="24"/>
          <w:szCs w:val="24"/>
        </w:rPr>
        <w:t>сов за учебный</w:t>
      </w:r>
      <w:r w:rsidR="008613E9" w:rsidRPr="008E0FA0">
        <w:rPr>
          <w:rFonts w:ascii="Liberation Serif" w:hAnsi="Liberation Serif"/>
          <w:color w:val="000000"/>
          <w:sz w:val="24"/>
          <w:szCs w:val="24"/>
        </w:rPr>
        <w:t xml:space="preserve"> год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 в 11 классе</w:t>
      </w:r>
      <w:r w:rsidR="008613E9" w:rsidRPr="008E0FA0">
        <w:rPr>
          <w:rFonts w:ascii="Liberation Serif" w:hAnsi="Liberation Serif"/>
          <w:color w:val="000000"/>
          <w:sz w:val="24"/>
          <w:szCs w:val="24"/>
        </w:rPr>
        <w:t>.</w:t>
      </w:r>
    </w:p>
    <w:p w:rsidR="000B3344" w:rsidRPr="008E0FA0" w:rsidRDefault="000B3344" w:rsidP="00353A0B">
      <w:pPr>
        <w:pStyle w:val="a4"/>
        <w:spacing w:after="0"/>
        <w:ind w:left="0"/>
        <w:jc w:val="both"/>
        <w:rPr>
          <w:rFonts w:ascii="Liberation Serif" w:hAnsi="Liberation Serif"/>
          <w:sz w:val="24"/>
          <w:szCs w:val="24"/>
        </w:rPr>
      </w:pPr>
    </w:p>
    <w:p w:rsidR="00EE2F69" w:rsidRPr="008E0FA0" w:rsidRDefault="00184BA7" w:rsidP="00353A0B">
      <w:pPr>
        <w:pStyle w:val="a4"/>
        <w:spacing w:after="0"/>
        <w:ind w:left="426"/>
        <w:jc w:val="center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  <w:lang w:val="en-US"/>
        </w:rPr>
        <w:t>II</w:t>
      </w:r>
      <w:r w:rsidRPr="008E0FA0">
        <w:rPr>
          <w:rFonts w:ascii="Liberation Serif" w:hAnsi="Liberation Serif"/>
          <w:sz w:val="24"/>
          <w:szCs w:val="24"/>
        </w:rPr>
        <w:t>.</w:t>
      </w:r>
      <w:r w:rsidR="00B73CAD" w:rsidRPr="008E0FA0">
        <w:rPr>
          <w:rFonts w:ascii="Liberation Serif" w:hAnsi="Liberation Serif"/>
          <w:sz w:val="24"/>
          <w:szCs w:val="24"/>
        </w:rPr>
        <w:tab/>
      </w:r>
      <w:r w:rsidR="00990A25" w:rsidRPr="008E0FA0">
        <w:rPr>
          <w:rFonts w:ascii="Liberation Serif" w:hAnsi="Liberation Serif"/>
          <w:b/>
          <w:sz w:val="24"/>
          <w:szCs w:val="24"/>
        </w:rPr>
        <w:t>Планируемые предметные результаты освоения конкретного учебного предмета</w:t>
      </w:r>
    </w:p>
    <w:p w:rsidR="005E0363" w:rsidRPr="008E0FA0" w:rsidRDefault="005E0363" w:rsidP="008922E7">
      <w:pPr>
        <w:spacing w:after="0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>Личностные</w:t>
      </w:r>
      <w:r w:rsidRPr="008E0FA0">
        <w:rPr>
          <w:rFonts w:ascii="Liberation Serif" w:hAnsi="Liberation Serif"/>
          <w:b/>
          <w:sz w:val="24"/>
          <w:szCs w:val="24"/>
        </w:rPr>
        <w:tab/>
      </w:r>
      <w:r w:rsidR="00A52875" w:rsidRPr="008E0FA0">
        <w:rPr>
          <w:rFonts w:ascii="Liberation Serif" w:hAnsi="Liberation Serif"/>
          <w:b/>
          <w:sz w:val="24"/>
          <w:szCs w:val="24"/>
        </w:rPr>
        <w:t>результаты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8E0FA0">
        <w:rPr>
          <w:rFonts w:ascii="Liberation Serif" w:hAnsi="Liberation Serif"/>
          <w:sz w:val="24"/>
          <w:szCs w:val="24"/>
        </w:rPr>
        <w:t>сформированность</w:t>
      </w:r>
      <w:proofErr w:type="spellEnd"/>
      <w:r w:rsidRPr="008E0FA0">
        <w:rPr>
          <w:rFonts w:ascii="Liberation Serif" w:hAnsi="Liberation Serif"/>
          <w:sz w:val="24"/>
          <w:szCs w:val="24"/>
        </w:rPr>
        <w:t xml:space="preserve"> мировоззрения, соответствующего современному уровнюразвития науки; 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критичность мышления, умение распознавать логически </w:t>
      </w:r>
      <w:proofErr w:type="gramStart"/>
      <w:r w:rsidRPr="008E0FA0">
        <w:rPr>
          <w:rFonts w:ascii="Liberation Serif" w:hAnsi="Liberation Serif"/>
          <w:sz w:val="24"/>
          <w:szCs w:val="24"/>
        </w:rPr>
        <w:t>некорректные  высказывания</w:t>
      </w:r>
      <w:proofErr w:type="gramEnd"/>
      <w:r w:rsidRPr="008E0FA0">
        <w:rPr>
          <w:rFonts w:ascii="Liberation Serif" w:hAnsi="Liberation Serif"/>
          <w:sz w:val="24"/>
          <w:szCs w:val="24"/>
        </w:rPr>
        <w:t xml:space="preserve">,отличать гипотезу от факта; 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готовность и способность вести диалог с другими людьми, достигать в нёмвзаимопонимания, находить общие цели и сотрудничать для их достижения;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навыки сотрудничества со сверстниками, детьми младшего возраста, взрослыми вобразовательной, общественно полезной, учебно-исследовательской, проектной и других видах деятельности; 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готовность и способность к образованию, в том числе самообразованию, напротяжении всей жизни;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сознательное отношение к непрерывному образованию как условию успешнойпрофессиональной и общественной деятельности; 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эстетическое отношение к миру, включая эстетику быта, научного и техническоготворчества; </w:t>
      </w:r>
    </w:p>
    <w:p w:rsidR="005E0363" w:rsidRPr="008E0FA0" w:rsidRDefault="005E0363" w:rsidP="008922E7">
      <w:pPr>
        <w:pStyle w:val="a4"/>
        <w:numPr>
          <w:ilvl w:val="0"/>
          <w:numId w:val="7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</w:r>
    </w:p>
    <w:p w:rsidR="005E0363" w:rsidRPr="008E0FA0" w:rsidRDefault="00A52875" w:rsidP="00D61280">
      <w:pPr>
        <w:spacing w:after="0"/>
        <w:ind w:firstLine="709"/>
        <w:jc w:val="both"/>
        <w:rPr>
          <w:rFonts w:ascii="Liberation Serif" w:hAnsi="Liberation Serif"/>
          <w:b/>
          <w:sz w:val="24"/>
          <w:szCs w:val="24"/>
        </w:rPr>
      </w:pPr>
      <w:proofErr w:type="spellStart"/>
      <w:r w:rsidRPr="008E0FA0">
        <w:rPr>
          <w:rFonts w:ascii="Liberation Serif" w:hAnsi="Liberation Serif"/>
          <w:b/>
          <w:sz w:val="24"/>
          <w:szCs w:val="24"/>
        </w:rPr>
        <w:t>Метапредметные</w:t>
      </w:r>
      <w:proofErr w:type="spellEnd"/>
      <w:r w:rsidRPr="008E0FA0">
        <w:rPr>
          <w:rFonts w:ascii="Liberation Serif" w:hAnsi="Liberation Serif"/>
          <w:b/>
          <w:sz w:val="24"/>
          <w:szCs w:val="24"/>
        </w:rPr>
        <w:t xml:space="preserve"> результаты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умение самостоятельно определять цели деятельности и составлять планы деятельности; 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выбирать успешные стратегии в различных ситуациях; 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lastRenderedPageBreak/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5E0363" w:rsidRPr="008E0FA0" w:rsidRDefault="005E0363" w:rsidP="008922E7">
      <w:pPr>
        <w:pStyle w:val="a4"/>
        <w:numPr>
          <w:ilvl w:val="0"/>
          <w:numId w:val="9"/>
        </w:numPr>
        <w:spacing w:after="0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A5A99" w:rsidRPr="008E0FA0" w:rsidRDefault="00DA5A99" w:rsidP="00353A0B">
      <w:pPr>
        <w:spacing w:after="0"/>
        <w:jc w:val="both"/>
        <w:rPr>
          <w:rFonts w:ascii="Liberation Serif" w:hAnsi="Liberation Serif"/>
          <w:b/>
          <w:sz w:val="24"/>
          <w:szCs w:val="24"/>
        </w:rPr>
      </w:pPr>
    </w:p>
    <w:p w:rsidR="005E0363" w:rsidRPr="008E0FA0" w:rsidRDefault="005E0363" w:rsidP="008922E7">
      <w:pPr>
        <w:spacing w:after="0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>Предметные</w:t>
      </w:r>
      <w:r w:rsidR="00DA5A99" w:rsidRPr="008E0FA0">
        <w:rPr>
          <w:rFonts w:ascii="Liberation Serif" w:hAnsi="Liberation Serif"/>
          <w:b/>
          <w:sz w:val="24"/>
          <w:szCs w:val="24"/>
        </w:rPr>
        <w:t xml:space="preserve"> результаты</w:t>
      </w:r>
    </w:p>
    <w:p w:rsidR="00D61280" w:rsidRPr="008E0FA0" w:rsidRDefault="00D61280" w:rsidP="00D61280">
      <w:pPr>
        <w:pStyle w:val="aa"/>
        <w:shd w:val="clear" w:color="auto" w:fill="FFFFFF"/>
        <w:spacing w:before="0" w:beforeAutospacing="0" w:after="0" w:afterAutospacing="0" w:line="276" w:lineRule="auto"/>
        <w:ind w:left="720"/>
        <w:rPr>
          <w:rFonts w:ascii="Liberation Serif" w:hAnsi="Liberation Serif"/>
          <w:b/>
          <w:color w:val="000000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hd w:val="clear" w:color="auto" w:fill="FFFFFF"/>
        </w:rPr>
        <w:t>Элементы теории множеств и математической логики</w:t>
      </w:r>
    </w:p>
    <w:p w:rsidR="00D61280" w:rsidRPr="008E0FA0" w:rsidRDefault="00D61280" w:rsidP="00D61280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142" w:firstLine="567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D61280" w:rsidRPr="008E0FA0" w:rsidRDefault="00D61280" w:rsidP="00D61280">
      <w:pPr>
        <w:numPr>
          <w:ilvl w:val="0"/>
          <w:numId w:val="29"/>
        </w:numPr>
        <w:shd w:val="clear" w:color="auto" w:fill="FFFFFF"/>
        <w:tabs>
          <w:tab w:val="clear" w:pos="360"/>
          <w:tab w:val="num" w:pos="284"/>
        </w:tabs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Style w:val="c4"/>
          <w:rFonts w:ascii="Liberation Serif" w:hAnsi="Liberation Serif"/>
          <w:color w:val="000000"/>
          <w:sz w:val="24"/>
          <w:szCs w:val="24"/>
        </w:rPr>
        <w:t>Оперировать на базовом уровне</w:t>
      </w:r>
      <w:r w:rsidRPr="008E0FA0">
        <w:rPr>
          <w:rFonts w:ascii="Liberation Serif" w:hAnsi="Liberation Serif"/>
          <w:color w:val="000000"/>
          <w:sz w:val="24"/>
          <w:szCs w:val="24"/>
        </w:rPr>
        <w:t> 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</w:r>
    </w:p>
    <w:p w:rsidR="00D61280" w:rsidRPr="008E0FA0" w:rsidRDefault="00D61280" w:rsidP="00D61280">
      <w:pPr>
        <w:numPr>
          <w:ilvl w:val="0"/>
          <w:numId w:val="29"/>
        </w:numPr>
        <w:shd w:val="clear" w:color="auto" w:fill="FFFFFF"/>
        <w:tabs>
          <w:tab w:val="clear" w:pos="360"/>
          <w:tab w:val="num" w:pos="284"/>
        </w:tabs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находить пересечение и объединение двух множеств, представленных графически на числовой прямой;</w:t>
      </w:r>
    </w:p>
    <w:p w:rsidR="00D61280" w:rsidRPr="008E0FA0" w:rsidRDefault="00D61280" w:rsidP="00D61280">
      <w:pPr>
        <w:numPr>
          <w:ilvl w:val="0"/>
          <w:numId w:val="29"/>
        </w:numPr>
        <w:shd w:val="clear" w:color="auto" w:fill="FFFFFF"/>
        <w:tabs>
          <w:tab w:val="clear" w:pos="360"/>
          <w:tab w:val="num" w:pos="284"/>
        </w:tabs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строить на числовой прямой подмножество числового множества, заданное простейшими условиями;</w:t>
      </w:r>
    </w:p>
    <w:p w:rsidR="00D61280" w:rsidRPr="008E0FA0" w:rsidRDefault="00D61280" w:rsidP="00D61280">
      <w:pPr>
        <w:numPr>
          <w:ilvl w:val="0"/>
          <w:numId w:val="29"/>
        </w:numPr>
        <w:shd w:val="clear" w:color="auto" w:fill="FFFFFF"/>
        <w:tabs>
          <w:tab w:val="clear" w:pos="360"/>
          <w:tab w:val="num" w:pos="284"/>
        </w:tabs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распознавать ложные утверждения, ошибки в рассуждениях,          в том числе с использованием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контрпримеров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>.</w:t>
      </w:r>
    </w:p>
    <w:p w:rsidR="00D61280" w:rsidRPr="008E0FA0" w:rsidRDefault="00D61280" w:rsidP="00D61280">
      <w:pPr>
        <w:shd w:val="clear" w:color="auto" w:fill="FFFFFF"/>
        <w:spacing w:after="0"/>
        <w:ind w:firstLine="425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D61280" w:rsidRPr="008E0FA0" w:rsidRDefault="00D61280" w:rsidP="00D61280">
      <w:pPr>
        <w:numPr>
          <w:ilvl w:val="0"/>
          <w:numId w:val="3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  <w:shd w:val="clear" w:color="auto" w:fill="FFFFFF"/>
        </w:rPr>
      </w:pPr>
      <w:r w:rsidRPr="008E0FA0">
        <w:rPr>
          <w:rStyle w:val="c4"/>
          <w:rFonts w:ascii="Liberation Serif" w:hAnsi="Liberation Serif"/>
          <w:color w:val="000000"/>
          <w:sz w:val="24"/>
          <w:szCs w:val="24"/>
          <w:shd w:val="clear" w:color="auto" w:fill="FFFFFF"/>
        </w:rPr>
        <w:t>Оперировать</w:t>
      </w: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 понятиями: промежуток с выколотой точкой, графическое представление множеств на координатной плоскости;</w:t>
      </w:r>
    </w:p>
    <w:p w:rsidR="00D61280" w:rsidRPr="008E0FA0" w:rsidRDefault="00D61280" w:rsidP="00D61280">
      <w:pPr>
        <w:numPr>
          <w:ilvl w:val="0"/>
          <w:numId w:val="31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проверять принадлежность элемента множеству;</w:t>
      </w:r>
    </w:p>
    <w:p w:rsidR="00D61280" w:rsidRPr="008E0FA0" w:rsidRDefault="00D61280" w:rsidP="00D61280">
      <w:pPr>
        <w:numPr>
          <w:ilvl w:val="0"/>
          <w:numId w:val="31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проводить доказательные рассуждения для обоснования истинности утверждений.</w:t>
      </w:r>
    </w:p>
    <w:p w:rsidR="00D61280" w:rsidRPr="008E0FA0" w:rsidRDefault="00D61280" w:rsidP="00D61280">
      <w:pPr>
        <w:shd w:val="clear" w:color="auto" w:fill="FFFFFF"/>
        <w:spacing w:after="0"/>
        <w:ind w:left="284" w:firstLine="425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предметов:</w:t>
      </w:r>
    </w:p>
    <w:p w:rsidR="00D61280" w:rsidRPr="008E0FA0" w:rsidRDefault="00D61280" w:rsidP="00D61280">
      <w:pPr>
        <w:numPr>
          <w:ilvl w:val="0"/>
          <w:numId w:val="29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числовые множества на координатной прямой для описания реальных процессов и явлений;</w:t>
      </w:r>
    </w:p>
    <w:p w:rsidR="00D61280" w:rsidRPr="008E0FA0" w:rsidRDefault="00D61280" w:rsidP="00D61280">
      <w:pPr>
        <w:numPr>
          <w:ilvl w:val="0"/>
          <w:numId w:val="29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проводить логические рассуждения в ситуациях повседневной жизни</w:t>
      </w:r>
    </w:p>
    <w:p w:rsidR="00D61280" w:rsidRPr="008E0FA0" w:rsidRDefault="00D61280" w:rsidP="00D61280">
      <w:pPr>
        <w:pStyle w:val="aa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="Liberation Serif" w:hAnsi="Liberation Serif"/>
          <w:b/>
          <w:color w:val="000000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hd w:val="clear" w:color="auto" w:fill="FFFFFF"/>
        </w:rPr>
        <w:t>Числа и выражения</w:t>
      </w:r>
    </w:p>
    <w:p w:rsidR="00D61280" w:rsidRPr="008E0FA0" w:rsidRDefault="00D61280" w:rsidP="00D61280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142" w:firstLine="567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Оперировать на базовом уровне понятиями: натуральное и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оперировать на базовом уровне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выполнять арифметические действия с целыми и рациональными числами;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lastRenderedPageBreak/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сравнивать рациональные числа между собой;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изображать точками на числовой прямой целые и рациональные числа;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изображать точками на числовой прямой целые степени чисел, корни натуральной степени из чисел, логарифмы чисел в простых случаях;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выполнять несложные преобразования целых и дробно-рациональных буквенных выражений;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выражать в простейших случаях из равенства одну переменную через другие;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изображать схематически угол, величина которого выражена в градусах;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оценивать знаки синуса, косинуса, тангенса, котангенса конкретных углов.</w:t>
      </w:r>
    </w:p>
    <w:p w:rsidR="00D61280" w:rsidRPr="008E0FA0" w:rsidRDefault="00D61280" w:rsidP="00D61280">
      <w:pPr>
        <w:shd w:val="clear" w:color="auto" w:fill="FFFFFF"/>
        <w:spacing w:after="0"/>
        <w:ind w:firstLine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D61280" w:rsidRPr="008E0FA0" w:rsidRDefault="00D61280" w:rsidP="00D61280">
      <w:pPr>
        <w:numPr>
          <w:ilvl w:val="0"/>
          <w:numId w:val="3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D61280" w:rsidRPr="008E0FA0" w:rsidRDefault="00D61280" w:rsidP="00D61280">
      <w:pPr>
        <w:numPr>
          <w:ilvl w:val="0"/>
          <w:numId w:val="3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D61280" w:rsidRPr="008E0FA0" w:rsidRDefault="00D61280" w:rsidP="00D61280">
      <w:pPr>
        <w:numPr>
          <w:ilvl w:val="0"/>
          <w:numId w:val="3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использовать при решении задач табличные значения тригонометрических функций углов;</w:t>
      </w:r>
    </w:p>
    <w:p w:rsidR="00D61280" w:rsidRPr="008E0FA0" w:rsidRDefault="00D61280" w:rsidP="00D61280">
      <w:pPr>
        <w:numPr>
          <w:ilvl w:val="0"/>
          <w:numId w:val="3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выполнять перевод величины угла из радианной меры в градусную и обратно.</w:t>
      </w:r>
    </w:p>
    <w:p w:rsidR="00D61280" w:rsidRPr="008E0FA0" w:rsidRDefault="00D61280" w:rsidP="00D61280">
      <w:pPr>
        <w:shd w:val="clear" w:color="auto" w:fill="FFFFFF"/>
        <w:spacing w:after="0"/>
        <w:ind w:left="284" w:firstLine="425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учебных предметов: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выполнять вычисления при решении задач практического характера;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методы округления, приближения и прикидки при решении практических задач повседневной жизни</w:t>
      </w:r>
    </w:p>
    <w:p w:rsidR="00D61280" w:rsidRPr="008E0FA0" w:rsidRDefault="00D61280" w:rsidP="00D61280">
      <w:pPr>
        <w:pStyle w:val="aa"/>
        <w:shd w:val="clear" w:color="auto" w:fill="FFFFFF"/>
        <w:spacing w:before="0" w:beforeAutospacing="0" w:after="0" w:afterAutospacing="0" w:line="276" w:lineRule="auto"/>
        <w:ind w:left="360" w:firstLine="349"/>
        <w:jc w:val="both"/>
        <w:rPr>
          <w:rFonts w:ascii="Liberation Serif" w:hAnsi="Liberation Serif"/>
          <w:b/>
          <w:color w:val="000000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hd w:val="clear" w:color="auto" w:fill="FFFFFF"/>
        </w:rPr>
        <w:t>Уравнения и неравенства</w:t>
      </w:r>
    </w:p>
    <w:p w:rsidR="00D61280" w:rsidRPr="008E0FA0" w:rsidRDefault="00D61280" w:rsidP="00D61280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142" w:firstLine="567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линейные уравнения и неравенства, квадратные уравнения;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решать логарифмические уравнения вида 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log</w:t>
      </w:r>
      <w:r w:rsidRPr="008E0FA0">
        <w:rPr>
          <w:rFonts w:ascii="Liberation Serif" w:hAnsi="Liberation Serif"/>
          <w:i/>
          <w:color w:val="000000"/>
          <w:sz w:val="24"/>
          <w:szCs w:val="24"/>
          <w:vertAlign w:val="subscript"/>
        </w:rPr>
        <w:t>а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 xml:space="preserve"> (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bx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 xml:space="preserve"> + c) = d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 и простейшие неравенства вида 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log</w:t>
      </w:r>
      <w:r w:rsidRPr="008E0FA0">
        <w:rPr>
          <w:rFonts w:ascii="Liberation Serif" w:hAnsi="Liberation Serif"/>
          <w:i/>
          <w:color w:val="000000"/>
          <w:sz w:val="24"/>
          <w:szCs w:val="24"/>
          <w:vertAlign w:val="subscript"/>
        </w:rPr>
        <w:t>а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 xml:space="preserve"> x </w:t>
      </w:r>
      <w:proofErr w:type="gramStart"/>
      <w:r w:rsidRPr="008E0FA0">
        <w:rPr>
          <w:rFonts w:ascii="Liberation Serif" w:hAnsi="Liberation Serif"/>
          <w:i/>
          <w:color w:val="000000"/>
          <w:sz w:val="24"/>
          <w:szCs w:val="24"/>
        </w:rPr>
        <w:t>&lt; d</w:t>
      </w:r>
      <w:proofErr w:type="gramEnd"/>
      <w:r w:rsidRPr="008E0FA0">
        <w:rPr>
          <w:rFonts w:ascii="Liberation Serif" w:hAnsi="Liberation Serif"/>
          <w:i/>
          <w:color w:val="000000"/>
          <w:sz w:val="24"/>
          <w:szCs w:val="24"/>
        </w:rPr>
        <w:t>;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решать показательные уравнения, вида 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a</w:t>
      </w:r>
      <w:r w:rsidRPr="008E0FA0">
        <w:rPr>
          <w:rFonts w:ascii="Liberation Serif" w:hAnsi="Liberation Serif"/>
          <w:i/>
          <w:color w:val="000000"/>
          <w:sz w:val="24"/>
          <w:szCs w:val="24"/>
          <w:vertAlign w:val="superscript"/>
        </w:rPr>
        <w:t>bx+c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>= d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  (где </w:t>
      </w:r>
      <w:r w:rsidRPr="008E0FA0">
        <w:rPr>
          <w:rFonts w:ascii="Liberation Serif" w:hAnsi="Liberation Serif"/>
          <w:i/>
          <w:color w:val="000000"/>
          <w:sz w:val="24"/>
          <w:szCs w:val="24"/>
        </w:rPr>
        <w:t>d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 можно представить в виде степени с основанием </w:t>
      </w:r>
      <w:r w:rsidRPr="008E0FA0">
        <w:rPr>
          <w:rFonts w:ascii="Liberation Serif" w:hAnsi="Liberation Serif"/>
          <w:i/>
          <w:color w:val="000000"/>
          <w:sz w:val="24"/>
          <w:szCs w:val="24"/>
        </w:rPr>
        <w:t>a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) и простейшие неравенства вида 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a</w:t>
      </w:r>
      <w:r w:rsidRPr="008E0FA0">
        <w:rPr>
          <w:rFonts w:ascii="Liberation Serif" w:hAnsi="Liberation Serif"/>
          <w:i/>
          <w:color w:val="000000"/>
          <w:sz w:val="24"/>
          <w:szCs w:val="24"/>
          <w:vertAlign w:val="superscript"/>
        </w:rPr>
        <w:t>x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>&lt; d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    (где </w:t>
      </w:r>
      <w:r w:rsidRPr="008E0FA0">
        <w:rPr>
          <w:rFonts w:ascii="Liberation Serif" w:hAnsi="Liberation Serif"/>
          <w:i/>
          <w:color w:val="000000"/>
          <w:sz w:val="24"/>
          <w:szCs w:val="24"/>
        </w:rPr>
        <w:t>d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 можно представить в виде степени с основанием </w:t>
      </w:r>
      <w:r w:rsidRPr="008E0FA0">
        <w:rPr>
          <w:rFonts w:ascii="Liberation Serif" w:hAnsi="Liberation Serif"/>
          <w:i/>
          <w:color w:val="000000"/>
          <w:sz w:val="24"/>
          <w:szCs w:val="24"/>
        </w:rPr>
        <w:t>a</w:t>
      </w:r>
      <w:r w:rsidRPr="008E0FA0">
        <w:rPr>
          <w:rFonts w:ascii="Liberation Serif" w:hAnsi="Liberation Serif"/>
          <w:color w:val="000000"/>
          <w:sz w:val="24"/>
          <w:szCs w:val="24"/>
        </w:rPr>
        <w:t>);.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sin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 xml:space="preserve"> x = a,  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cos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 xml:space="preserve"> x = a,  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tg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 xml:space="preserve"> x = a, </w:t>
      </w:r>
      <w:proofErr w:type="spellStart"/>
      <w:r w:rsidRPr="008E0FA0">
        <w:rPr>
          <w:rFonts w:ascii="Liberation Serif" w:hAnsi="Liberation Serif"/>
          <w:i/>
          <w:color w:val="000000"/>
          <w:sz w:val="24"/>
          <w:szCs w:val="24"/>
        </w:rPr>
        <w:t>ctg</w:t>
      </w:r>
      <w:proofErr w:type="spellEnd"/>
      <w:r w:rsidRPr="008E0FA0">
        <w:rPr>
          <w:rFonts w:ascii="Liberation Serif" w:hAnsi="Liberation Serif"/>
          <w:i/>
          <w:color w:val="000000"/>
          <w:sz w:val="24"/>
          <w:szCs w:val="24"/>
        </w:rPr>
        <w:t xml:space="preserve"> x = a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, где </w:t>
      </w:r>
      <w:r w:rsidRPr="008E0FA0">
        <w:rPr>
          <w:rFonts w:ascii="Liberation Serif" w:hAnsi="Liberation Serif"/>
          <w:i/>
          <w:color w:val="000000"/>
          <w:sz w:val="24"/>
          <w:szCs w:val="24"/>
        </w:rPr>
        <w:t>a</w:t>
      </w:r>
      <w:r w:rsidRPr="008E0FA0">
        <w:rPr>
          <w:rFonts w:ascii="Liberation Serif" w:hAnsi="Liberation Serif"/>
          <w:color w:val="000000"/>
          <w:sz w:val="24"/>
          <w:szCs w:val="24"/>
        </w:rPr>
        <w:t xml:space="preserve"> – табличное значение соответствующей тригонометрической функции.</w:t>
      </w:r>
    </w:p>
    <w:p w:rsidR="00D61280" w:rsidRPr="008E0FA0" w:rsidRDefault="00D61280" w:rsidP="00D61280">
      <w:pPr>
        <w:shd w:val="clear" w:color="auto" w:fill="FFFFFF"/>
        <w:spacing w:after="0"/>
        <w:ind w:firstLine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D61280" w:rsidRPr="008E0FA0" w:rsidRDefault="00D61280" w:rsidP="00D61280">
      <w:pPr>
        <w:numPr>
          <w:ilvl w:val="0"/>
          <w:numId w:val="34"/>
        </w:numPr>
        <w:shd w:val="clear" w:color="auto" w:fill="FFFFFF"/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D61280" w:rsidRPr="008E0FA0" w:rsidRDefault="00D61280" w:rsidP="00D61280">
      <w:pPr>
        <w:numPr>
          <w:ilvl w:val="0"/>
          <w:numId w:val="34"/>
        </w:numPr>
        <w:shd w:val="clear" w:color="auto" w:fill="FFFFFF"/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метод интервалов для решения неравенств;</w:t>
      </w:r>
    </w:p>
    <w:p w:rsidR="00D61280" w:rsidRPr="008E0FA0" w:rsidRDefault="00D61280" w:rsidP="00D61280">
      <w:pPr>
        <w:numPr>
          <w:ilvl w:val="0"/>
          <w:numId w:val="34"/>
        </w:numPr>
        <w:shd w:val="clear" w:color="auto" w:fill="FFFFFF"/>
        <w:spacing w:after="0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lastRenderedPageBreak/>
        <w:t>использовать графический метод для приближенного решения уравнений и неравенств;</w:t>
      </w:r>
    </w:p>
    <w:p w:rsidR="00D61280" w:rsidRPr="008E0FA0" w:rsidRDefault="00D61280" w:rsidP="00D61280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D61280" w:rsidRPr="008E0FA0" w:rsidRDefault="00D61280" w:rsidP="00D61280">
      <w:pPr>
        <w:shd w:val="clear" w:color="auto" w:fill="FFFFFF"/>
        <w:spacing w:after="0"/>
        <w:ind w:left="36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предметов:</w:t>
      </w:r>
    </w:p>
    <w:p w:rsidR="00D61280" w:rsidRPr="008E0FA0" w:rsidRDefault="00D61280" w:rsidP="00D61280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составлять и решать уравнения и системы уравнений при решении несложных практических задач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  <w:t>Функции</w:t>
      </w:r>
    </w:p>
    <w:p w:rsidR="006D15F8" w:rsidRPr="008E0FA0" w:rsidRDefault="006D15F8" w:rsidP="008922E7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142" w:firstLine="567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1305A8" w:rsidRPr="008E0FA0" w:rsidRDefault="006D15F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</w:t>
      </w:r>
      <w:r w:rsidR="001305A8" w:rsidRPr="008E0FA0">
        <w:rPr>
          <w:rFonts w:ascii="Liberation Serif" w:hAnsi="Liberation Serif"/>
          <w:color w:val="000000"/>
          <w:sz w:val="24"/>
          <w:szCs w:val="24"/>
        </w:rPr>
        <w:t xml:space="preserve">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="001305A8" w:rsidRPr="008E0FA0">
        <w:rPr>
          <w:rFonts w:ascii="Liberation Serif" w:hAnsi="Liberation Serif"/>
          <w:color w:val="000000"/>
          <w:sz w:val="24"/>
          <w:szCs w:val="24"/>
        </w:rPr>
        <w:t>знакопостоянства</w:t>
      </w:r>
      <w:proofErr w:type="spellEnd"/>
      <w:r w:rsidR="001305A8" w:rsidRPr="008E0FA0">
        <w:rPr>
          <w:rFonts w:ascii="Liberation Serif" w:hAnsi="Liberation Serif"/>
          <w:color w:val="000000"/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определять значение функции по значению аргумента при различных способах задания функции;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строить графики изученных функций;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асимптоты, нули функции и т.д.);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уравнения, простейшие системы уравнений, используя свойства функций и их графиков.</w:t>
      </w:r>
    </w:p>
    <w:p w:rsidR="006D15F8" w:rsidRPr="008E0FA0" w:rsidRDefault="006D15F8" w:rsidP="008922E7">
      <w:pPr>
        <w:shd w:val="clear" w:color="auto" w:fill="FFFFFF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6D15F8" w:rsidRPr="008E0FA0" w:rsidRDefault="006D15F8" w:rsidP="008922E7">
      <w:pPr>
        <w:pStyle w:val="a4"/>
        <w:numPr>
          <w:ilvl w:val="0"/>
          <w:numId w:val="2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определять значение функции по значению аргумента при различных способах задания функции;</w:t>
      </w:r>
    </w:p>
    <w:p w:rsidR="006D15F8" w:rsidRPr="008E0FA0" w:rsidRDefault="006D15F8" w:rsidP="008922E7">
      <w:pPr>
        <w:pStyle w:val="a4"/>
        <w:numPr>
          <w:ilvl w:val="0"/>
          <w:numId w:val="2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строить графики изученных функций;</w:t>
      </w:r>
    </w:p>
    <w:p w:rsidR="006D15F8" w:rsidRPr="008E0FA0" w:rsidRDefault="006D15F8" w:rsidP="008922E7">
      <w:pPr>
        <w:pStyle w:val="a4"/>
        <w:numPr>
          <w:ilvl w:val="0"/>
          <w:numId w:val="20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решать уравнения, простейшие системы уравнений, используя свойства функций и их графиков.</w:t>
      </w:r>
    </w:p>
    <w:p w:rsidR="001305A8" w:rsidRPr="008E0FA0" w:rsidRDefault="001305A8" w:rsidP="00353A0B">
      <w:pPr>
        <w:pStyle w:val="a4"/>
        <w:shd w:val="clear" w:color="auto" w:fill="FFFFFF"/>
        <w:spacing w:after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учебных предметов: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знакопостоянства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>, асимптоты, период и т.п.);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интерпретировать свойства в контексте конкретной практической ситуации;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  <w:t>Элементы математического анализа</w:t>
      </w:r>
    </w:p>
    <w:p w:rsidR="006D15F8" w:rsidRPr="008E0FA0" w:rsidRDefault="006D15F8" w:rsidP="008922E7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перировать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 xml:space="preserve"> понятиями: производная функции в точке, касательная к графику функции, производная функции;</w:t>
      </w:r>
    </w:p>
    <w:p w:rsidR="006D15F8" w:rsidRPr="008E0FA0" w:rsidRDefault="006D15F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lastRenderedPageBreak/>
        <w:t>определять значение производной функции в точке по изображению касательной к графику, проведенной в этой точке;</w:t>
      </w:r>
    </w:p>
    <w:p w:rsidR="006D15F8" w:rsidRPr="008E0FA0" w:rsidRDefault="006D15F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знакопостоянства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 xml:space="preserve"> и нулями производной этой функции – с другой.</w:t>
      </w:r>
    </w:p>
    <w:p w:rsidR="006D15F8" w:rsidRPr="008E0FA0" w:rsidRDefault="006D15F8" w:rsidP="008922E7">
      <w:pPr>
        <w:shd w:val="clear" w:color="auto" w:fill="FFFFFF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6D15F8" w:rsidRPr="008E0FA0" w:rsidRDefault="006D15F8" w:rsidP="008922E7">
      <w:pPr>
        <w:pStyle w:val="a4"/>
        <w:numPr>
          <w:ilvl w:val="0"/>
          <w:numId w:val="21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вычислять производную одночлена, многочлена, квадратного корня, производную суммы функций;</w:t>
      </w:r>
    </w:p>
    <w:p w:rsidR="006D15F8" w:rsidRPr="008E0FA0" w:rsidRDefault="006D15F8" w:rsidP="008922E7">
      <w:pPr>
        <w:pStyle w:val="a4"/>
        <w:numPr>
          <w:ilvl w:val="0"/>
          <w:numId w:val="21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вычислять производные элементарных функций и их комбинаций, используя справочные материалы;</w:t>
      </w:r>
    </w:p>
    <w:p w:rsidR="006D15F8" w:rsidRPr="008E0FA0" w:rsidRDefault="006D15F8" w:rsidP="008922E7">
      <w:pPr>
        <w:pStyle w:val="a4"/>
        <w:numPr>
          <w:ilvl w:val="0"/>
          <w:numId w:val="21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1305A8" w:rsidRPr="008E0FA0" w:rsidRDefault="001305A8" w:rsidP="00353A0B">
      <w:pPr>
        <w:pStyle w:val="a4"/>
        <w:shd w:val="clear" w:color="auto" w:fill="FFFFFF"/>
        <w:spacing w:after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учебных предметов: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1305A8" w:rsidRPr="008E0FA0" w:rsidRDefault="001305A8" w:rsidP="008922E7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 интерпретировать полученные результаты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  <w:t>Статистика и теория вероятностей, логика и комбинаторика</w:t>
      </w:r>
    </w:p>
    <w:p w:rsidR="006D15F8" w:rsidRPr="008E0FA0" w:rsidRDefault="006D15F8" w:rsidP="00D4173B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</w:r>
    </w:p>
    <w:p w:rsidR="001305A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вычислять вероятности событий на основе подсчета числа исходов.</w:t>
      </w:r>
    </w:p>
    <w:p w:rsidR="006D15F8" w:rsidRPr="008E0FA0" w:rsidRDefault="006D15F8" w:rsidP="00D4173B">
      <w:pPr>
        <w:shd w:val="clear" w:color="auto" w:fill="FFFFFF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6D15F8" w:rsidRPr="008E0FA0" w:rsidRDefault="006D15F8" w:rsidP="00D4173B">
      <w:pPr>
        <w:pStyle w:val="a4"/>
        <w:numPr>
          <w:ilvl w:val="0"/>
          <w:numId w:val="2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иметь представление о дискретных и непрерывных случайных величинах и распределениях, о независимости случайных величин;</w:t>
      </w:r>
    </w:p>
    <w:p w:rsidR="006D15F8" w:rsidRPr="008E0FA0" w:rsidRDefault="006D15F8" w:rsidP="00D4173B">
      <w:pPr>
        <w:pStyle w:val="a4"/>
        <w:numPr>
          <w:ilvl w:val="0"/>
          <w:numId w:val="2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иметь представление о математическом ожидании и дисперсии случайных величин;</w:t>
      </w:r>
    </w:p>
    <w:p w:rsidR="006D15F8" w:rsidRPr="008E0FA0" w:rsidRDefault="006D15F8" w:rsidP="00D4173B">
      <w:pPr>
        <w:pStyle w:val="a4"/>
        <w:numPr>
          <w:ilvl w:val="0"/>
          <w:numId w:val="2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иметь представление о нормальном распределении и примерах нормально распределенных случайных величин;</w:t>
      </w:r>
    </w:p>
    <w:p w:rsidR="006D15F8" w:rsidRPr="008E0FA0" w:rsidRDefault="006D15F8" w:rsidP="00D4173B">
      <w:pPr>
        <w:pStyle w:val="a4"/>
        <w:numPr>
          <w:ilvl w:val="0"/>
          <w:numId w:val="2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понимать суть закона больших чисел и выборочного метода измерения вероятностей;</w:t>
      </w:r>
    </w:p>
    <w:p w:rsidR="006D15F8" w:rsidRPr="008E0FA0" w:rsidRDefault="006D15F8" w:rsidP="00D4173B">
      <w:pPr>
        <w:pStyle w:val="a4"/>
        <w:numPr>
          <w:ilvl w:val="0"/>
          <w:numId w:val="2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иметь представление об условной вероятности и о полной вероятности, применять их в решении задач;</w:t>
      </w:r>
    </w:p>
    <w:p w:rsidR="006D15F8" w:rsidRPr="008E0FA0" w:rsidRDefault="006D15F8" w:rsidP="00D4173B">
      <w:pPr>
        <w:pStyle w:val="a4"/>
        <w:numPr>
          <w:ilvl w:val="0"/>
          <w:numId w:val="2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иметь представление о важных частных видах распределений и применять их в решении задач;</w:t>
      </w:r>
    </w:p>
    <w:p w:rsidR="006D15F8" w:rsidRPr="008E0FA0" w:rsidRDefault="006D15F8" w:rsidP="00D4173B">
      <w:pPr>
        <w:pStyle w:val="a4"/>
        <w:numPr>
          <w:ilvl w:val="0"/>
          <w:numId w:val="22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иметь представление о корреляции случайных величин, о линейной регрессии.</w:t>
      </w:r>
    </w:p>
    <w:p w:rsidR="001305A8" w:rsidRPr="008E0FA0" w:rsidRDefault="001305A8" w:rsidP="00353A0B">
      <w:pPr>
        <w:pStyle w:val="a4"/>
        <w:shd w:val="clear" w:color="auto" w:fill="FFFFFF"/>
        <w:spacing w:after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предметов:</w:t>
      </w:r>
    </w:p>
    <w:p w:rsidR="001305A8" w:rsidRPr="008E0FA0" w:rsidRDefault="001305A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вычислять или оценивать вероятности событий в реальной жизни;</w:t>
      </w:r>
    </w:p>
    <w:p w:rsidR="001305A8" w:rsidRPr="008E0FA0" w:rsidRDefault="001305A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выбирать подходящие методы представления и обработки данных;</w:t>
      </w:r>
    </w:p>
    <w:p w:rsidR="001305A8" w:rsidRPr="008E0FA0" w:rsidRDefault="001305A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  <w:r w:rsidR="006D15F8" w:rsidRPr="008E0FA0">
        <w:rPr>
          <w:rFonts w:ascii="Liberation Serif" w:hAnsi="Liberation Serif"/>
          <w:color w:val="000000"/>
          <w:sz w:val="24"/>
          <w:szCs w:val="24"/>
        </w:rPr>
        <w:t>.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  <w:t>Текстовые задачи</w:t>
      </w:r>
    </w:p>
    <w:p w:rsidR="006D15F8" w:rsidRPr="008E0FA0" w:rsidRDefault="006D15F8" w:rsidP="00D4173B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lastRenderedPageBreak/>
        <w:t>решать несложные текстовые задачи разных типов;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анализировать условие задачи, при необходимости строить для ее решения математическую модель;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действовать по алгоритму, содержащемуся в условии задачи;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логические рассуждения при решении задачи;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работать с избыточными условиями, выбирая из всей информации, данные, необходимые для решения задачи;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осуществлять несложный перебор возможных решений, выбирая из них оптимальное по критериям, сформулированным в условии;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задачи на расчет стоимости покупок, услуг, поездок и т.п.;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несложные задачи, связанные с долевым участием во владении фирмой, предприятием, недвижимостью;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временнóй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6D15F8" w:rsidRPr="008E0FA0" w:rsidRDefault="006D15F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понятие масштаба для нахождения расстояний и длин на картах, планах местности, планах помещений, выкройках, при работе на компьютере и т.п.</w:t>
      </w:r>
    </w:p>
    <w:p w:rsidR="006D15F8" w:rsidRPr="008E0FA0" w:rsidRDefault="006D15F8" w:rsidP="00D4173B">
      <w:pPr>
        <w:shd w:val="clear" w:color="auto" w:fill="FFFFFF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6D15F8" w:rsidRPr="008E0FA0" w:rsidRDefault="006D15F8" w:rsidP="00D4173B">
      <w:pPr>
        <w:pStyle w:val="a4"/>
        <w:numPr>
          <w:ilvl w:val="0"/>
          <w:numId w:val="2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задачи разных типов, в том числе задачи повышенной трудности;</w:t>
      </w:r>
    </w:p>
    <w:p w:rsidR="006D15F8" w:rsidRPr="008E0FA0" w:rsidRDefault="006D15F8" w:rsidP="00D4173B">
      <w:pPr>
        <w:pStyle w:val="a4"/>
        <w:numPr>
          <w:ilvl w:val="0"/>
          <w:numId w:val="2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выбирать оптимальный метод решения задачи, рассматривая различные методы;</w:t>
      </w:r>
    </w:p>
    <w:p w:rsidR="006D15F8" w:rsidRPr="008E0FA0" w:rsidRDefault="006D15F8" w:rsidP="00D4173B">
      <w:pPr>
        <w:pStyle w:val="a4"/>
        <w:numPr>
          <w:ilvl w:val="0"/>
          <w:numId w:val="2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строить модель решения задачи, проводить доказательные рассуждения;</w:t>
      </w:r>
    </w:p>
    <w:p w:rsidR="006D15F8" w:rsidRPr="008E0FA0" w:rsidRDefault="006D15F8" w:rsidP="00D4173B">
      <w:pPr>
        <w:pStyle w:val="a4"/>
        <w:numPr>
          <w:ilvl w:val="0"/>
          <w:numId w:val="2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задачи, требующие перебора вариантов, проверки условий, выбора оптимального результата;</w:t>
      </w:r>
    </w:p>
    <w:p w:rsidR="006D15F8" w:rsidRPr="008E0FA0" w:rsidRDefault="006D15F8" w:rsidP="00D4173B">
      <w:pPr>
        <w:pStyle w:val="a4"/>
        <w:numPr>
          <w:ilvl w:val="0"/>
          <w:numId w:val="2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анализировать и интерпретировать результаты в контексте условия задачи, выбирать решения, не противоречащие контексту;  </w:t>
      </w:r>
    </w:p>
    <w:p w:rsidR="006D15F8" w:rsidRPr="008E0FA0" w:rsidRDefault="006D15F8" w:rsidP="00D4173B">
      <w:pPr>
        <w:pStyle w:val="a4"/>
        <w:numPr>
          <w:ilvl w:val="0"/>
          <w:numId w:val="2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переводить при решении задачи информацию из одной формы в другую, используя при необходимости схемы, таблицы, графики, диаграммы.</w:t>
      </w:r>
    </w:p>
    <w:p w:rsidR="001305A8" w:rsidRPr="008E0FA0" w:rsidRDefault="001305A8" w:rsidP="00353A0B">
      <w:pPr>
        <w:pStyle w:val="a4"/>
        <w:shd w:val="clear" w:color="auto" w:fill="FFFFFF"/>
        <w:spacing w:after="0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предметов:</w:t>
      </w:r>
    </w:p>
    <w:p w:rsidR="001305A8" w:rsidRPr="008E0FA0" w:rsidRDefault="001305A8" w:rsidP="00D4173B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практические задачи и задачи из других предметов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  <w:t>Геометрия</w:t>
      </w:r>
    </w:p>
    <w:p w:rsidR="006D15F8" w:rsidRPr="008E0FA0" w:rsidRDefault="006D15F8" w:rsidP="00D4173B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применять для решения задач геометрические факты, если условия применения заданы в явной форме;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задачи на нахождение геометрических величин по образцам или алгоритмам;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описывать взаимное расположение прямых и плоскостей в пространстве;</w:t>
      </w:r>
    </w:p>
    <w:p w:rsidR="006D15F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lastRenderedPageBreak/>
        <w:t>распознавать основные виды тел вращения (конус, цилиндр, сфера и шар);</w:t>
      </w:r>
    </w:p>
    <w:p w:rsidR="006D15F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находить объемы и площади поверхностей простейших многогранников и тел вращения с применением формул.</w:t>
      </w:r>
    </w:p>
    <w:p w:rsidR="006D15F8" w:rsidRPr="008E0FA0" w:rsidRDefault="006D15F8" w:rsidP="006D0825">
      <w:pPr>
        <w:shd w:val="clear" w:color="auto" w:fill="FFFFFF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6D15F8" w:rsidRPr="008E0FA0" w:rsidRDefault="006D15F8" w:rsidP="006D0825">
      <w:pPr>
        <w:pStyle w:val="a4"/>
        <w:numPr>
          <w:ilvl w:val="0"/>
          <w:numId w:val="24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владеть стандартной классификацией пространственных фигур (пирамиды, призмы, параллелепипеды);</w:t>
      </w:r>
    </w:p>
    <w:p w:rsidR="006D15F8" w:rsidRPr="008E0FA0" w:rsidRDefault="006D15F8" w:rsidP="006D0825">
      <w:pPr>
        <w:pStyle w:val="a4"/>
        <w:numPr>
          <w:ilvl w:val="0"/>
          <w:numId w:val="24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применять геометрические факты для решения задач, в том числе предполагающих несколько шагов решения;</w:t>
      </w:r>
    </w:p>
    <w:p w:rsidR="006D15F8" w:rsidRPr="008E0FA0" w:rsidRDefault="006D15F8" w:rsidP="006D0825">
      <w:pPr>
        <w:pStyle w:val="a4"/>
        <w:numPr>
          <w:ilvl w:val="0"/>
          <w:numId w:val="24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доказывать геометрические утверждения;</w:t>
      </w:r>
    </w:p>
    <w:p w:rsidR="006D15F8" w:rsidRPr="008E0FA0" w:rsidRDefault="006D15F8" w:rsidP="006D0825">
      <w:pPr>
        <w:pStyle w:val="a4"/>
        <w:numPr>
          <w:ilvl w:val="0"/>
          <w:numId w:val="24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формулировать свойства и признаки фигур;</w:t>
      </w:r>
    </w:p>
    <w:p w:rsidR="001305A8" w:rsidRPr="008E0FA0" w:rsidRDefault="001305A8" w:rsidP="00D4173B">
      <w:pPr>
        <w:pStyle w:val="a4"/>
        <w:shd w:val="clear" w:color="auto" w:fill="FFFFFF"/>
        <w:spacing w:after="0"/>
        <w:ind w:left="709"/>
        <w:jc w:val="both"/>
        <w:rPr>
          <w:rFonts w:ascii="Liberation Serif" w:hAnsi="Liberation Serif"/>
          <w:i/>
          <w:color w:val="000000"/>
          <w:sz w:val="24"/>
          <w:szCs w:val="24"/>
        </w:rPr>
      </w:pPr>
      <w:r w:rsidRPr="008E0FA0">
        <w:rPr>
          <w:rFonts w:ascii="Liberation Serif" w:hAnsi="Liberation Serif"/>
          <w:i/>
          <w:color w:val="000000"/>
          <w:sz w:val="24"/>
          <w:szCs w:val="24"/>
        </w:rPr>
        <w:t>В повседневной жизни и при изучении других предметов: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свойства геометрических фигур для решения задач практического характера и задач из других областей знаний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  <w:t>Векторы и координаты в пространстве</w:t>
      </w:r>
    </w:p>
    <w:p w:rsidR="006D15F8" w:rsidRPr="008E0FA0" w:rsidRDefault="006D15F8" w:rsidP="00D4173B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1305A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оперировать на базовом уровне понятием декартовы координаты в пространстве;</w:t>
      </w:r>
      <w:r w:rsidR="006D0825" w:rsidRPr="008E0FA0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1305A8" w:rsidRPr="008E0FA0">
        <w:rPr>
          <w:rFonts w:ascii="Liberation Serif" w:hAnsi="Liberation Serif"/>
          <w:color w:val="000000"/>
          <w:sz w:val="24"/>
          <w:szCs w:val="24"/>
        </w:rPr>
        <w:t>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6D15F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находить координаты вершин куба и прямоугольного параллелепипеда</w:t>
      </w:r>
    </w:p>
    <w:p w:rsidR="006D15F8" w:rsidRPr="008E0FA0" w:rsidRDefault="006D15F8" w:rsidP="006D0825">
      <w:pPr>
        <w:shd w:val="clear" w:color="auto" w:fill="FFFFFF"/>
        <w:spacing w:after="0"/>
        <w:ind w:left="284" w:firstLine="425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6D15F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6D15F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задавать плоскость уравнением в декартовой системе координат;</w:t>
      </w:r>
    </w:p>
    <w:p w:rsidR="006D15F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решать простейшие задачи введением векторного базиса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  <w:shd w:val="clear" w:color="auto" w:fill="FFFFFF"/>
        </w:rPr>
        <w:t>История  и методы математики</w:t>
      </w:r>
    </w:p>
    <w:p w:rsidR="006D15F8" w:rsidRPr="008E0FA0" w:rsidRDefault="006D15F8" w:rsidP="00D4173B">
      <w:pPr>
        <w:pStyle w:val="a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научится:</w:t>
      </w:r>
    </w:p>
    <w:p w:rsidR="001305A8" w:rsidRPr="008E0FA0" w:rsidRDefault="006D15F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right="24" w:hanging="284"/>
        <w:jc w:val="both"/>
        <w:rPr>
          <w:rFonts w:ascii="Liberation Serif" w:hAnsi="Liberation Serif"/>
          <w:b/>
          <w:color w:val="000000"/>
          <w:spacing w:val="-4"/>
          <w:w w:val="108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п</w:t>
      </w:r>
      <w:r w:rsidR="001305A8"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редставлять вклад выдающихся математиков в развитие математики и иных научных областей;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использовать основные методы доказательства, проводить доказательство и выполнять опровержение;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применять основные методы решения математических задач;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1305A8" w:rsidRPr="008E0FA0" w:rsidRDefault="001305A8" w:rsidP="006D0825">
      <w:pPr>
        <w:pStyle w:val="a4"/>
        <w:numPr>
          <w:ilvl w:val="0"/>
          <w:numId w:val="13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</w:t>
      </w:r>
    </w:p>
    <w:p w:rsidR="006D15F8" w:rsidRPr="008E0FA0" w:rsidRDefault="006D15F8" w:rsidP="00D4173B">
      <w:pPr>
        <w:shd w:val="clear" w:color="auto" w:fill="FFFFFF"/>
        <w:spacing w:after="0"/>
        <w:ind w:left="709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Ученик получит возможность научиться</w:t>
      </w:r>
    </w:p>
    <w:p w:rsidR="006D15F8" w:rsidRPr="008E0FA0" w:rsidRDefault="006D15F8" w:rsidP="006D0825">
      <w:pPr>
        <w:pStyle w:val="a4"/>
        <w:numPr>
          <w:ilvl w:val="0"/>
          <w:numId w:val="25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использовать основные методы доказательства, проводить доказательство и выполнять опровержение;</w:t>
      </w:r>
    </w:p>
    <w:p w:rsidR="006D15F8" w:rsidRPr="008E0FA0" w:rsidRDefault="006D15F8" w:rsidP="006D0825">
      <w:pPr>
        <w:pStyle w:val="a4"/>
        <w:numPr>
          <w:ilvl w:val="0"/>
          <w:numId w:val="25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6D15F8" w:rsidRPr="008E0FA0" w:rsidRDefault="006D15F8" w:rsidP="006D0825">
      <w:pPr>
        <w:pStyle w:val="a4"/>
        <w:numPr>
          <w:ilvl w:val="0"/>
          <w:numId w:val="25"/>
        </w:numPr>
        <w:shd w:val="clear" w:color="auto" w:fill="FFFFFF"/>
        <w:spacing w:after="0"/>
        <w:ind w:left="284" w:hanging="284"/>
        <w:jc w:val="both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1305A8" w:rsidRPr="008E0FA0" w:rsidRDefault="001305A8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pacing w:val="-4"/>
          <w:w w:val="108"/>
          <w:sz w:val="24"/>
          <w:szCs w:val="24"/>
        </w:rPr>
      </w:pPr>
    </w:p>
    <w:p w:rsidR="00D61280" w:rsidRPr="008E0FA0" w:rsidRDefault="00D61280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pacing w:val="-4"/>
          <w:w w:val="108"/>
          <w:sz w:val="24"/>
          <w:szCs w:val="24"/>
        </w:rPr>
      </w:pPr>
    </w:p>
    <w:p w:rsidR="00D61280" w:rsidRPr="008E0FA0" w:rsidRDefault="00D61280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pacing w:val="-4"/>
          <w:w w:val="108"/>
          <w:sz w:val="24"/>
          <w:szCs w:val="24"/>
        </w:rPr>
      </w:pPr>
    </w:p>
    <w:p w:rsidR="00D61280" w:rsidRPr="008E0FA0" w:rsidRDefault="00D61280" w:rsidP="00353A0B">
      <w:pPr>
        <w:pStyle w:val="a4"/>
        <w:shd w:val="clear" w:color="auto" w:fill="FFFFFF"/>
        <w:spacing w:after="0"/>
        <w:ind w:right="24"/>
        <w:jc w:val="both"/>
        <w:rPr>
          <w:rFonts w:ascii="Liberation Serif" w:hAnsi="Liberation Serif"/>
          <w:b/>
          <w:color w:val="000000"/>
          <w:spacing w:val="-4"/>
          <w:w w:val="108"/>
          <w:sz w:val="24"/>
          <w:szCs w:val="24"/>
        </w:rPr>
      </w:pPr>
    </w:p>
    <w:p w:rsidR="005D48DC" w:rsidRPr="008E0FA0" w:rsidRDefault="00990A25" w:rsidP="00353A0B">
      <w:pPr>
        <w:spacing w:after="0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  <w:lang w:val="en-US"/>
        </w:rPr>
        <w:t>III</w:t>
      </w:r>
      <w:r w:rsidR="006B6026" w:rsidRPr="008E0FA0">
        <w:rPr>
          <w:rFonts w:ascii="Liberation Serif" w:hAnsi="Liberation Serif"/>
          <w:b/>
          <w:sz w:val="24"/>
          <w:szCs w:val="24"/>
        </w:rPr>
        <w:t xml:space="preserve">. </w:t>
      </w:r>
      <w:r w:rsidR="00E86573" w:rsidRPr="008E0FA0">
        <w:rPr>
          <w:rFonts w:ascii="Liberation Serif" w:hAnsi="Liberation Serif"/>
          <w:b/>
          <w:sz w:val="24"/>
          <w:szCs w:val="24"/>
        </w:rPr>
        <w:t xml:space="preserve">Содержание </w:t>
      </w:r>
      <w:r w:rsidR="00881511" w:rsidRPr="008E0FA0">
        <w:rPr>
          <w:rFonts w:ascii="Liberation Serif" w:hAnsi="Liberation Serif"/>
          <w:b/>
          <w:sz w:val="24"/>
          <w:szCs w:val="24"/>
        </w:rPr>
        <w:t>учебного предмета</w:t>
      </w:r>
    </w:p>
    <w:p w:rsidR="006D0825" w:rsidRPr="008E0FA0" w:rsidRDefault="006D0825" w:rsidP="00353A0B">
      <w:pPr>
        <w:pStyle w:val="ae"/>
        <w:spacing w:line="276" w:lineRule="auto"/>
        <w:ind w:left="360"/>
        <w:jc w:val="both"/>
        <w:rPr>
          <w:rFonts w:ascii="Liberation Serif" w:hAnsi="Liberation Serif"/>
          <w:b/>
          <w:bCs/>
          <w:color w:val="000000"/>
        </w:rPr>
      </w:pPr>
    </w:p>
    <w:p w:rsidR="006D0825" w:rsidRPr="008E0FA0" w:rsidRDefault="006D0825" w:rsidP="006D0825">
      <w:pPr>
        <w:pStyle w:val="ae"/>
        <w:spacing w:line="276" w:lineRule="auto"/>
        <w:ind w:left="360"/>
        <w:jc w:val="center"/>
        <w:rPr>
          <w:rFonts w:ascii="Liberation Serif" w:hAnsi="Liberation Serif"/>
          <w:b/>
          <w:bCs/>
          <w:color w:val="000000"/>
        </w:rPr>
      </w:pPr>
      <w:r w:rsidRPr="008E0FA0">
        <w:rPr>
          <w:rFonts w:ascii="Liberation Serif" w:hAnsi="Liberation Serif"/>
          <w:b/>
          <w:bCs/>
          <w:color w:val="000000"/>
        </w:rPr>
        <w:t>10 класс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Повторение </w:t>
      </w:r>
    </w:p>
    <w:p w:rsidR="006D0825" w:rsidRPr="008E0FA0" w:rsidRDefault="006D0825" w:rsidP="006D0825">
      <w:pPr>
        <w:pStyle w:val="ae"/>
        <w:rPr>
          <w:rFonts w:ascii="Liberation Serif" w:hAnsi="Liberation Serif"/>
          <w:b/>
          <w:i/>
        </w:rPr>
      </w:pPr>
      <w:r w:rsidRPr="008E0FA0">
        <w:rPr>
          <w:rFonts w:ascii="Liberation Serif" w:hAnsi="Liberation Serif"/>
          <w:color w:val="000000"/>
          <w:shd w:val="clear" w:color="auto" w:fill="FFFFFF"/>
        </w:rPr>
        <w:t>Преобразования алгебраических выражений. Уравнения и неравенства. Функции.</w:t>
      </w:r>
    </w:p>
    <w:p w:rsidR="006D0825" w:rsidRPr="008E0FA0" w:rsidRDefault="006D0825" w:rsidP="006D0825">
      <w:pPr>
        <w:pStyle w:val="ae"/>
        <w:rPr>
          <w:rFonts w:ascii="Liberation Serif" w:hAnsi="Liberation Serif"/>
          <w:b/>
        </w:rPr>
      </w:pPr>
      <w:r w:rsidRPr="008E0FA0">
        <w:rPr>
          <w:rFonts w:ascii="Liberation Serif" w:hAnsi="Liberation Serif"/>
          <w:b/>
        </w:rPr>
        <w:t xml:space="preserve">Действительные числа. Степень с действительным показателем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  <w:u w:val="single"/>
        </w:rPr>
        <w:t>Числа и выражения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Действительные числа. Бесконечно убывающая геометрическая прогрессия. Арифметический корень натуральной степени. Степень с натуральным и действительным показателями.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 1 по теме «Действительные числа»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b/>
        </w:rPr>
      </w:pPr>
      <w:r w:rsidRPr="008E0FA0">
        <w:rPr>
          <w:rFonts w:ascii="Liberation Serif" w:hAnsi="Liberation Serif"/>
          <w:b/>
        </w:rPr>
        <w:t xml:space="preserve">Введение. Аксиомы стереометрии и их следствия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 xml:space="preserve">Геометрия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Предмет стереометрии. Аксиомы стереометрии и их следствия.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Параллельность прямых и плоскостей </w:t>
      </w:r>
    </w:p>
    <w:p w:rsidR="006D0825" w:rsidRPr="008E0FA0" w:rsidRDefault="006D0825" w:rsidP="006D0825">
      <w:pPr>
        <w:shd w:val="clear" w:color="auto" w:fill="FFFFFF"/>
        <w:spacing w:after="0" w:line="294" w:lineRule="atLeast"/>
        <w:rPr>
          <w:rFonts w:ascii="Liberation Serif" w:hAnsi="Liberation Serif"/>
          <w:color w:val="000000"/>
          <w:sz w:val="24"/>
          <w:szCs w:val="24"/>
        </w:rPr>
      </w:pPr>
      <w:r w:rsidRPr="008E0FA0">
        <w:rPr>
          <w:rFonts w:ascii="Liberation Serif" w:hAnsi="Liberation Serif"/>
          <w:color w:val="000000"/>
          <w:sz w:val="24"/>
          <w:szCs w:val="24"/>
        </w:rPr>
        <w:t xml:space="preserve">Параллельные прямые. Параллельность трех прямых. Параллельность прямой и плоскости. Скрещивающиеся прямые. Углы с </w:t>
      </w:r>
      <w:proofErr w:type="spellStart"/>
      <w:r w:rsidRPr="008E0FA0">
        <w:rPr>
          <w:rFonts w:ascii="Liberation Serif" w:hAnsi="Liberation Serif"/>
          <w:color w:val="000000"/>
          <w:sz w:val="24"/>
          <w:szCs w:val="24"/>
        </w:rPr>
        <w:t>сонаправленнымисторонами</w:t>
      </w:r>
      <w:proofErr w:type="spellEnd"/>
      <w:r w:rsidRPr="008E0FA0">
        <w:rPr>
          <w:rFonts w:ascii="Liberation Serif" w:hAnsi="Liberation Serif"/>
          <w:color w:val="000000"/>
          <w:sz w:val="24"/>
          <w:szCs w:val="24"/>
        </w:rPr>
        <w:t xml:space="preserve">. Угол между прямыми. Параллельные плоскости  и их свойства. Понятие тетраэдра и параллелепипеда. </w:t>
      </w:r>
    </w:p>
    <w:p w:rsidR="006D0825" w:rsidRPr="008E0FA0" w:rsidRDefault="006D0825" w:rsidP="006D0825">
      <w:pPr>
        <w:spacing w:after="0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Контрольная работа № 2 по теме «Параллельность прямых и плоскостей»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</w:rPr>
        <w:t xml:space="preserve"> Степенная</w:t>
      </w:r>
      <w:r w:rsidRPr="008E0FA0">
        <w:rPr>
          <w:rFonts w:ascii="Liberation Serif" w:hAnsi="Liberation Serif"/>
          <w:b/>
          <w:sz w:val="24"/>
          <w:szCs w:val="24"/>
        </w:rPr>
        <w:t xml:space="preserve"> функция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Функции.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Степенная функция, ее свойства и график. Взаимно обратные функции. Сложные функции. Дробно-линейная функция.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Уравнения и неравенства.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Равносильные уравнения и неравенства. Иррациональные уравнения. Иррациональные неравенства.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 3 по теме «</w:t>
      </w:r>
      <w:r w:rsidRPr="008E0FA0">
        <w:rPr>
          <w:rFonts w:ascii="Liberation Serif" w:hAnsi="Liberation Serif"/>
          <w:i/>
          <w:color w:val="000000"/>
        </w:rPr>
        <w:t>Степенная</w:t>
      </w:r>
      <w:r w:rsidRPr="008E0FA0">
        <w:rPr>
          <w:rFonts w:ascii="Liberation Serif" w:hAnsi="Liberation Serif"/>
          <w:i/>
        </w:rPr>
        <w:t xml:space="preserve"> функция»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Перпендикулярность прямых и плоскостей 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  <w:u w:val="single"/>
          <w:shd w:val="clear" w:color="auto" w:fill="FFFFFF"/>
        </w:rPr>
      </w:pPr>
      <w:r w:rsidRPr="008E0FA0">
        <w:rPr>
          <w:rFonts w:ascii="Liberation Serif" w:hAnsi="Liberation Serif"/>
          <w:color w:val="000000"/>
          <w:sz w:val="24"/>
          <w:szCs w:val="24"/>
          <w:u w:val="single"/>
          <w:shd w:val="clear" w:color="auto" w:fill="FFFFFF"/>
        </w:rPr>
        <w:t>Геометрия.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  <w:shd w:val="clear" w:color="auto" w:fill="FFFFFF"/>
        </w:rPr>
      </w:pPr>
      <w:r w:rsidRPr="008E0FA0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Перпендикулярность прямой и плоскости. Перпендикуляр и наклонные. Расстояние от точки до плоскости. Теорема о трёх перпендикулярах.  Угол между прямой и плоскостью. Двугранный угол. Перпендикулярность плоскостей. Прямоугольный параллелепипед.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Контрольная работа №4 по теме «Перпендикулярность прямых и плоскостей»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b/>
        </w:rPr>
      </w:pPr>
      <w:r w:rsidRPr="008E0FA0">
        <w:rPr>
          <w:rFonts w:ascii="Liberation Serif" w:hAnsi="Liberation Serif"/>
          <w:b/>
        </w:rPr>
        <w:t>Показательная функция</w:t>
      </w:r>
      <w:r w:rsidRPr="008E0FA0">
        <w:rPr>
          <w:rFonts w:ascii="Liberation Serif" w:hAnsi="Liberation Serif"/>
          <w:b/>
        </w:rPr>
        <w:tab/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Функции.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Показательная функция, ее свойства и график.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Уравнения и неравенства.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Показательные уравнения. Показательные неравенства. Системы показательных уравнений и неравенств.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Контрольная работа № 5 по теме «Показательная функция»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color w:val="000000"/>
          <w:sz w:val="24"/>
          <w:szCs w:val="24"/>
        </w:rPr>
        <w:t>Логарифмическая функция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Числа и выражения.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Логарифмы. Свойства логарифмов. Десятичные и натуральные логарифмы.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Функции.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Логарифмическая функция, ее свойства и график.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Уравнения и неравенства.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Логарифмические уравнения. Логарифмические неравенства.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Контрольная работа № 6 по теме «</w:t>
      </w:r>
      <w:r w:rsidRPr="008E0FA0">
        <w:rPr>
          <w:rFonts w:ascii="Liberation Serif" w:hAnsi="Liberation Serif"/>
          <w:i/>
          <w:color w:val="000000"/>
          <w:sz w:val="24"/>
          <w:szCs w:val="24"/>
        </w:rPr>
        <w:t>Логарифмическая</w:t>
      </w:r>
      <w:r w:rsidRPr="008E0FA0">
        <w:rPr>
          <w:rFonts w:ascii="Liberation Serif" w:hAnsi="Liberation Serif"/>
          <w:i/>
          <w:sz w:val="24"/>
          <w:szCs w:val="24"/>
        </w:rPr>
        <w:t xml:space="preserve"> функция»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Многогранники 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Геометрия.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lastRenderedPageBreak/>
        <w:t>Понятие многогранника. Призма. Пирамида. Правильные многогранники. Симметрия в пространстве.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Контрольная работа № 7 по теме «Многогранники»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Тригонометрические формулы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Числа и выражения.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Радианная мера угла. Поворот точки вокруг начала координат. Определение синуса, косинуса и тангенса угла.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 и -α. Формулы сложения. Синус, косинус и тангенс двойного угла. Синус, косинус и тангенс половинного угла. Формулы приведения. Сумма и разность синусов. Сумма и разность косинусов. 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Контрольная работа № 8 по теме «Тригонометрические формулы»</w:t>
      </w:r>
    </w:p>
    <w:p w:rsidR="006D0825" w:rsidRPr="008E0FA0" w:rsidRDefault="006D0825" w:rsidP="006D0825">
      <w:pPr>
        <w:spacing w:after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Тригонометрические уравнения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Уравнения и неравенства.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Уравнения </w:t>
      </w:r>
      <w:proofErr w:type="spellStart"/>
      <w:r w:rsidRPr="008E0FA0">
        <w:rPr>
          <w:rFonts w:ascii="Liberation Serif" w:hAnsi="Liberation Serif"/>
          <w:i/>
        </w:rPr>
        <w:t>cos</w:t>
      </w:r>
      <w:proofErr w:type="spellEnd"/>
      <w:r w:rsidRPr="008E0FA0">
        <w:rPr>
          <w:rFonts w:ascii="Liberation Serif" w:hAnsi="Liberation Serif"/>
          <w:i/>
        </w:rPr>
        <w:t xml:space="preserve"> x=a</w:t>
      </w:r>
      <w:r w:rsidRPr="008E0FA0">
        <w:rPr>
          <w:rFonts w:ascii="Liberation Serif" w:hAnsi="Liberation Serif"/>
        </w:rPr>
        <w:t xml:space="preserve">, </w:t>
      </w:r>
      <w:proofErr w:type="spellStart"/>
      <w:r w:rsidRPr="008E0FA0">
        <w:rPr>
          <w:rFonts w:ascii="Liberation Serif" w:hAnsi="Liberation Serif"/>
          <w:i/>
        </w:rPr>
        <w:t>sin</w:t>
      </w:r>
      <w:proofErr w:type="spellEnd"/>
      <w:r w:rsidRPr="008E0FA0">
        <w:rPr>
          <w:rFonts w:ascii="Liberation Serif" w:hAnsi="Liberation Serif"/>
          <w:i/>
        </w:rPr>
        <w:t xml:space="preserve"> х= a</w:t>
      </w:r>
      <w:r w:rsidRPr="008E0FA0">
        <w:rPr>
          <w:rFonts w:ascii="Liberation Serif" w:hAnsi="Liberation Serif"/>
        </w:rPr>
        <w:t xml:space="preserve">, </w:t>
      </w:r>
      <w:proofErr w:type="spellStart"/>
      <w:r w:rsidRPr="008E0FA0">
        <w:rPr>
          <w:rFonts w:ascii="Liberation Serif" w:hAnsi="Liberation Serif"/>
          <w:i/>
        </w:rPr>
        <w:t>tg</w:t>
      </w:r>
      <w:proofErr w:type="spellEnd"/>
      <w:r w:rsidRPr="008E0FA0">
        <w:rPr>
          <w:rFonts w:ascii="Liberation Serif" w:hAnsi="Liberation Serif"/>
          <w:i/>
        </w:rPr>
        <w:t xml:space="preserve"> x= а</w:t>
      </w:r>
      <w:r w:rsidRPr="008E0FA0">
        <w:rPr>
          <w:rFonts w:ascii="Liberation Serif" w:hAnsi="Liberation Serif"/>
        </w:rPr>
        <w:t>. Тригонометрические уравнения, сводящиеся к алгебраическим. Однородные и линейные уравнения. Методы замены неизвестного и разложения на множители. Тригонометрические неравенства.</w:t>
      </w:r>
    </w:p>
    <w:p w:rsidR="006D0825" w:rsidRPr="008E0FA0" w:rsidRDefault="006D0825" w:rsidP="006D0825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8E0FA0">
        <w:rPr>
          <w:rFonts w:ascii="Liberation Serif" w:hAnsi="Liberation Serif"/>
          <w:i/>
          <w:sz w:val="24"/>
          <w:szCs w:val="24"/>
        </w:rPr>
        <w:t>Контрольная работа № 9 по теме «Тригонометрические уравнения»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  <w:b/>
        </w:rPr>
      </w:pPr>
      <w:r w:rsidRPr="008E0FA0">
        <w:rPr>
          <w:rFonts w:ascii="Liberation Serif" w:hAnsi="Liberation Serif"/>
          <w:b/>
        </w:rPr>
        <w:t>Повторение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Действительные числа. Степенная функция. Показательная функция. Логарифмическая функция. 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Тригонометрические формулы. Тригонометрические уравнения. Тригонометрические неравенства.</w:t>
      </w:r>
    </w:p>
    <w:p w:rsidR="006D0825" w:rsidRPr="008E0FA0" w:rsidRDefault="006D0825" w:rsidP="006D0825">
      <w:pPr>
        <w:pStyle w:val="ae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Аксиомы стереометрии и их следствия. Параллельность прямых и плоскостей. Перпендикулярность в пространстве. Многогранники.</w:t>
      </w:r>
    </w:p>
    <w:p w:rsidR="006D0825" w:rsidRPr="008E0FA0" w:rsidRDefault="006D0825" w:rsidP="006D0825">
      <w:pPr>
        <w:pStyle w:val="ae"/>
        <w:spacing w:line="276" w:lineRule="auto"/>
        <w:ind w:left="360"/>
        <w:jc w:val="center"/>
        <w:rPr>
          <w:rFonts w:ascii="Liberation Serif" w:hAnsi="Liberation Serif"/>
          <w:b/>
          <w:bCs/>
          <w:color w:val="000000"/>
        </w:rPr>
      </w:pPr>
    </w:p>
    <w:p w:rsidR="006D0825" w:rsidRPr="008E0FA0" w:rsidRDefault="006D0825" w:rsidP="006D0825">
      <w:pPr>
        <w:pStyle w:val="ae"/>
        <w:spacing w:line="276" w:lineRule="auto"/>
        <w:ind w:left="360"/>
        <w:jc w:val="center"/>
        <w:rPr>
          <w:rFonts w:ascii="Liberation Serif" w:hAnsi="Liberation Serif"/>
          <w:b/>
          <w:bCs/>
          <w:color w:val="000000"/>
        </w:rPr>
      </w:pPr>
      <w:r w:rsidRPr="008E0FA0">
        <w:rPr>
          <w:rFonts w:ascii="Liberation Serif" w:hAnsi="Liberation Serif"/>
          <w:b/>
          <w:bCs/>
          <w:color w:val="000000"/>
        </w:rPr>
        <w:t>11 класс</w:t>
      </w:r>
    </w:p>
    <w:p w:rsidR="005D48DC" w:rsidRPr="008E0FA0" w:rsidRDefault="005D48DC" w:rsidP="006D0825">
      <w:pPr>
        <w:pStyle w:val="ae"/>
        <w:spacing w:line="276" w:lineRule="auto"/>
        <w:jc w:val="both"/>
        <w:rPr>
          <w:rFonts w:ascii="Liberation Serif" w:hAnsi="Liberation Serif"/>
          <w:b/>
          <w:bCs/>
          <w:color w:val="000000"/>
        </w:rPr>
      </w:pPr>
      <w:r w:rsidRPr="008E0FA0">
        <w:rPr>
          <w:rFonts w:ascii="Liberation Serif" w:hAnsi="Liberation Serif"/>
          <w:b/>
          <w:bCs/>
          <w:color w:val="000000"/>
        </w:rPr>
        <w:t xml:space="preserve">Повторение 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bCs/>
          <w:color w:val="000000"/>
        </w:rPr>
      </w:pPr>
      <w:r w:rsidRPr="008E0FA0">
        <w:rPr>
          <w:rFonts w:ascii="Liberation Serif" w:hAnsi="Liberation Serif"/>
          <w:bCs/>
          <w:color w:val="000000"/>
        </w:rPr>
        <w:t>Действительные числа. Степенная функция. Показательная и логарифмическая функции. Тригонометрические уравнения.</w:t>
      </w:r>
    </w:p>
    <w:p w:rsidR="005D48DC" w:rsidRPr="008E0FA0" w:rsidRDefault="005D48DC" w:rsidP="006D0825">
      <w:pPr>
        <w:pStyle w:val="ae"/>
        <w:spacing w:line="276" w:lineRule="auto"/>
        <w:jc w:val="both"/>
        <w:rPr>
          <w:rFonts w:ascii="Liberation Serif" w:hAnsi="Liberation Serif"/>
          <w:b/>
          <w:bCs/>
          <w:color w:val="000000"/>
        </w:rPr>
      </w:pPr>
      <w:r w:rsidRPr="008E0FA0">
        <w:rPr>
          <w:rFonts w:ascii="Liberation Serif" w:hAnsi="Liberation Serif"/>
          <w:b/>
        </w:rPr>
        <w:t>Тригонометрические функции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Функции.</w:t>
      </w:r>
    </w:p>
    <w:p w:rsidR="005E0363" w:rsidRPr="008E0FA0" w:rsidRDefault="005D48DC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Область определения и множество значений тригонометрических функций. Четность, нечетность, периодичность тригонометрических функций. Свойства функции у = </w:t>
      </w:r>
      <w:proofErr w:type="spellStart"/>
      <w:r w:rsidRPr="008E0FA0">
        <w:rPr>
          <w:rFonts w:ascii="Liberation Serif" w:hAnsi="Liberation Serif"/>
        </w:rPr>
        <w:t>cos</w:t>
      </w:r>
      <w:r w:rsidRPr="008E0FA0">
        <w:rPr>
          <w:rFonts w:ascii="Liberation Serif" w:hAnsi="Liberation Serif"/>
          <w:i/>
        </w:rPr>
        <w:t>x</w:t>
      </w:r>
      <w:proofErr w:type="spellEnd"/>
      <w:r w:rsidRPr="008E0FA0">
        <w:rPr>
          <w:rFonts w:ascii="Liberation Serif" w:hAnsi="Liberation Serif"/>
        </w:rPr>
        <w:t xml:space="preserve"> и ее график. Свойства функции у = </w:t>
      </w:r>
      <w:proofErr w:type="spellStart"/>
      <w:r w:rsidRPr="008E0FA0">
        <w:rPr>
          <w:rFonts w:ascii="Liberation Serif" w:hAnsi="Liberation Serif"/>
        </w:rPr>
        <w:t>sin</w:t>
      </w:r>
      <w:r w:rsidRPr="008E0FA0">
        <w:rPr>
          <w:rFonts w:ascii="Liberation Serif" w:hAnsi="Liberation Serif"/>
          <w:i/>
        </w:rPr>
        <w:t>x</w:t>
      </w:r>
      <w:proofErr w:type="spellEnd"/>
      <w:r w:rsidRPr="008E0FA0">
        <w:rPr>
          <w:rFonts w:ascii="Liberation Serif" w:hAnsi="Liberation Serif"/>
        </w:rPr>
        <w:t xml:space="preserve"> и ее график. Свойства функции у=</w:t>
      </w:r>
      <w:proofErr w:type="spellStart"/>
      <w:r w:rsidRPr="008E0FA0">
        <w:rPr>
          <w:rFonts w:ascii="Liberation Serif" w:hAnsi="Liberation Serif"/>
        </w:rPr>
        <w:t>tg</w:t>
      </w:r>
      <w:r w:rsidRPr="008E0FA0">
        <w:rPr>
          <w:rFonts w:ascii="Liberation Serif" w:hAnsi="Liberation Serif"/>
          <w:i/>
        </w:rPr>
        <w:t>x</w:t>
      </w:r>
      <w:proofErr w:type="spellEnd"/>
      <w:r w:rsidRPr="008E0FA0">
        <w:rPr>
          <w:rFonts w:ascii="Liberation Serif" w:hAnsi="Liberation Serif"/>
        </w:rPr>
        <w:t xml:space="preserve"> и ее график. Обратные тригонометрические функции.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№1 по теме «</w:t>
      </w:r>
      <w:r w:rsidRPr="008E0FA0">
        <w:rPr>
          <w:rFonts w:ascii="Liberation Serif" w:hAnsi="Liberation Serif"/>
        </w:rPr>
        <w:t>Тригонометрические функции»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b/>
        </w:rPr>
      </w:pPr>
      <w:r w:rsidRPr="008E0FA0">
        <w:rPr>
          <w:rFonts w:ascii="Liberation Serif" w:hAnsi="Liberation Serif"/>
          <w:b/>
        </w:rPr>
        <w:t xml:space="preserve">Цилиндр, конус, шар 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Геометрия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Понятие цилиндра. Площадь поверхности цилиндра. Понятие конуса. Площадь поверхности конуса. Усеченный конус. Сфера и шар. Уравнение сферы. Взаимное расположение сферы и плоскости. Касательная плоскость к сфере. Площадь сферы. 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№2 по теме «Цилиндр, конус, шар»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b/>
          <w:i/>
        </w:rPr>
      </w:pPr>
      <w:r w:rsidRPr="008E0FA0">
        <w:rPr>
          <w:rFonts w:ascii="Liberation Serif" w:hAnsi="Liberation Serif"/>
          <w:b/>
        </w:rPr>
        <w:t xml:space="preserve">Объемы тел 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Геометрия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Объем прямоугольного параллелепипеда. Объемы прямой призмы и цилиндра. Объемы наклонной призмы, пирамиды и конуса. Объем шара и площадь сферы. Объемы шарового сегмента, шарового слоя и шарового сектора. 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№3 по теме «Объемы тел»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  <w:b/>
        </w:rPr>
        <w:t xml:space="preserve">Производная и ее геометрический смысл 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lastRenderedPageBreak/>
        <w:t>Элементы математического анализа.</w:t>
      </w:r>
    </w:p>
    <w:p w:rsidR="005D48DC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Производная. </w:t>
      </w:r>
      <w:r w:rsidRPr="008E0FA0">
        <w:rPr>
          <w:rFonts w:ascii="Liberation Serif" w:eastAsiaTheme="minorHAnsi" w:hAnsi="Liberation Serif"/>
          <w:lang w:eastAsia="en-US"/>
        </w:rPr>
        <w:t>Производная степенной функции. Правила дифференцирования. Производные некоторых элементарных функций. Геометрический смысл производной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№4 по теме «Производная и ее геометрический смысл</w:t>
      </w:r>
      <w:r w:rsidRPr="008E0FA0">
        <w:rPr>
          <w:rFonts w:ascii="Liberation Serif" w:hAnsi="Liberation Serif"/>
        </w:rPr>
        <w:t>»</w:t>
      </w:r>
    </w:p>
    <w:p w:rsidR="005D48DC" w:rsidRPr="008E0FA0" w:rsidRDefault="005D48DC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  <w:b/>
        </w:rPr>
        <w:t>Применение производной к исследованию функций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Элементы математического анализа.</w:t>
      </w:r>
    </w:p>
    <w:p w:rsidR="005D48DC" w:rsidRPr="008E0FA0" w:rsidRDefault="005D48DC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Возрастание и убывание функции. Экстремумы функции. </w:t>
      </w:r>
      <w:r w:rsidR="005E0363" w:rsidRPr="008E0FA0">
        <w:rPr>
          <w:rFonts w:ascii="Liberation Serif" w:hAnsi="Liberation Serif"/>
        </w:rPr>
        <w:t>Построение графиков функций.</w:t>
      </w:r>
      <w:r w:rsidRPr="008E0FA0">
        <w:rPr>
          <w:rFonts w:ascii="Liberation Serif" w:hAnsi="Liberation Serif"/>
        </w:rPr>
        <w:t xml:space="preserve">Наибольшее и наименьшее значения функции. </w:t>
      </w:r>
      <w:r w:rsidR="005E0363" w:rsidRPr="008E0FA0">
        <w:rPr>
          <w:rFonts w:ascii="Liberation Serif" w:hAnsi="Liberation Serif"/>
        </w:rPr>
        <w:t>В</w:t>
      </w:r>
      <w:r w:rsidRPr="008E0FA0">
        <w:rPr>
          <w:rFonts w:ascii="Liberation Serif" w:hAnsi="Liberation Serif"/>
        </w:rPr>
        <w:t>ыпуклость</w:t>
      </w:r>
      <w:r w:rsidR="005E0363" w:rsidRPr="008E0FA0">
        <w:rPr>
          <w:rFonts w:ascii="Liberation Serif" w:hAnsi="Liberation Serif"/>
        </w:rPr>
        <w:t xml:space="preserve"> функции </w:t>
      </w:r>
      <w:r w:rsidRPr="008E0FA0">
        <w:rPr>
          <w:rFonts w:ascii="Liberation Serif" w:hAnsi="Liberation Serif"/>
        </w:rPr>
        <w:t xml:space="preserve"> и точки перегиба. 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№5 по теме «Применение производной к исследованию функций»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  <w:b/>
        </w:rPr>
        <w:t xml:space="preserve">Интеграл 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Элементы математического анализа.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 xml:space="preserve">Первообразная. Правила нахождения первообразных. Площадь криволинейной трапеции. Интеграл и его вычисление. Вычисление площадей фигур с помощью интегралов. Применение интегралов для решения практических задач. 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№6 по теме «Первообразная и интеграл»</w:t>
      </w:r>
    </w:p>
    <w:p w:rsidR="005E0363" w:rsidRPr="008E0FA0" w:rsidRDefault="005E0363" w:rsidP="006D0825">
      <w:pPr>
        <w:pStyle w:val="a4"/>
        <w:spacing w:after="0"/>
        <w:ind w:left="0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Векторы в пространстве </w:t>
      </w:r>
    </w:p>
    <w:p w:rsidR="001305A8" w:rsidRPr="008E0FA0" w:rsidRDefault="001305A8" w:rsidP="006D0825">
      <w:pPr>
        <w:pStyle w:val="a4"/>
        <w:spacing w:after="0"/>
        <w:ind w:left="0"/>
        <w:rPr>
          <w:rFonts w:ascii="Liberation Serif" w:hAnsi="Liberation Serif"/>
          <w:sz w:val="24"/>
          <w:szCs w:val="24"/>
          <w:u w:val="single"/>
        </w:rPr>
      </w:pPr>
      <w:r w:rsidRPr="008E0FA0">
        <w:rPr>
          <w:rFonts w:ascii="Liberation Serif" w:hAnsi="Liberation Serif"/>
          <w:sz w:val="24"/>
          <w:szCs w:val="24"/>
          <w:u w:val="single"/>
        </w:rPr>
        <w:t>Векторы и координаты в пространстве.</w:t>
      </w:r>
    </w:p>
    <w:p w:rsidR="005E0363" w:rsidRPr="008E0FA0" w:rsidRDefault="005E0363" w:rsidP="006D0825">
      <w:pPr>
        <w:pStyle w:val="a4"/>
        <w:spacing w:after="0"/>
        <w:ind w:left="0"/>
        <w:rPr>
          <w:rFonts w:ascii="Liberation Serif" w:hAnsi="Liberation Serif"/>
          <w:sz w:val="24"/>
          <w:szCs w:val="24"/>
        </w:rPr>
      </w:pPr>
      <w:r w:rsidRPr="008E0FA0">
        <w:rPr>
          <w:rFonts w:ascii="Liberation Serif" w:hAnsi="Liberation Serif"/>
          <w:sz w:val="24"/>
          <w:szCs w:val="24"/>
        </w:rPr>
        <w:t>Понятие вектора в пространстве. Сложение и вычитание векторов. Умножение вектора на число. Компланарные векторы. Правило параллелепипеда. Разложение вектора по трем некомпланарным векторам.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b/>
          <w:i/>
        </w:rPr>
      </w:pPr>
      <w:r w:rsidRPr="008E0FA0">
        <w:rPr>
          <w:rFonts w:ascii="Liberation Serif" w:hAnsi="Liberation Serif"/>
          <w:b/>
        </w:rPr>
        <w:t xml:space="preserve">Метод координат в пространстве </w:t>
      </w:r>
    </w:p>
    <w:p w:rsidR="001305A8" w:rsidRPr="008E0FA0" w:rsidRDefault="001305A8" w:rsidP="006D0825">
      <w:pPr>
        <w:pStyle w:val="a4"/>
        <w:spacing w:after="0"/>
        <w:ind w:left="0"/>
        <w:rPr>
          <w:rFonts w:ascii="Liberation Serif" w:hAnsi="Liberation Serif"/>
          <w:sz w:val="24"/>
          <w:szCs w:val="24"/>
          <w:u w:val="single"/>
        </w:rPr>
      </w:pPr>
      <w:r w:rsidRPr="008E0FA0">
        <w:rPr>
          <w:rFonts w:ascii="Liberation Serif" w:hAnsi="Liberation Serif"/>
          <w:sz w:val="24"/>
          <w:szCs w:val="24"/>
          <w:u w:val="single"/>
        </w:rPr>
        <w:t>Векторы и координаты в пространстве.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hAnsi="Liberation Serif"/>
        </w:rPr>
        <w:t>Прямоугольная система координат в пространстве. Координаты вектора. Связь между координатами векторови координатами точек. Простейшие задачи в координатах. Угол между векторами. Скалярное произведение векторов. Вычисление угла между прямыми и плоскостями. Движения.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№7 по теме «Векторы в пространстве. Метод координат в пространстве»</w:t>
      </w:r>
    </w:p>
    <w:p w:rsidR="001305A8" w:rsidRPr="008E0FA0" w:rsidRDefault="00E22AC4" w:rsidP="006D0825">
      <w:pPr>
        <w:pStyle w:val="ae"/>
        <w:spacing w:line="276" w:lineRule="auto"/>
        <w:jc w:val="both"/>
        <w:rPr>
          <w:rFonts w:ascii="Liberation Serif" w:eastAsiaTheme="minorHAnsi" w:hAnsi="Liberation Serif"/>
          <w:lang w:eastAsia="en-US"/>
        </w:rPr>
      </w:pPr>
      <w:r w:rsidRPr="008E0FA0">
        <w:rPr>
          <w:rFonts w:ascii="Liberation Serif" w:hAnsi="Liberation Serif"/>
          <w:b/>
        </w:rPr>
        <w:t xml:space="preserve">Комбинаторика 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Статистика и теория вероятностей, логика и комбинаторика.</w:t>
      </w:r>
    </w:p>
    <w:p w:rsidR="00E22AC4" w:rsidRPr="008E0FA0" w:rsidRDefault="00E22AC4" w:rsidP="006D0825">
      <w:pPr>
        <w:pStyle w:val="ae"/>
        <w:spacing w:line="276" w:lineRule="auto"/>
        <w:jc w:val="both"/>
        <w:rPr>
          <w:rFonts w:ascii="Liberation Serif" w:eastAsiaTheme="minorHAnsi" w:hAnsi="Liberation Serif"/>
          <w:lang w:eastAsia="en-US"/>
        </w:rPr>
      </w:pPr>
      <w:r w:rsidRPr="008E0FA0">
        <w:rPr>
          <w:rFonts w:ascii="Liberation Serif" w:eastAsiaTheme="minorHAnsi" w:hAnsi="Liberation Serif"/>
          <w:lang w:eastAsia="en-US"/>
        </w:rPr>
        <w:t>Правило произведения. Перестановки. Размещения. Сочетания и их свойства. Бином Ньютона.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№8 по теме «Комбинаторика»</w:t>
      </w:r>
    </w:p>
    <w:p w:rsidR="00E22AC4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b/>
          <w:i/>
        </w:rPr>
      </w:pPr>
      <w:r w:rsidRPr="008E0FA0">
        <w:rPr>
          <w:rFonts w:ascii="Liberation Serif" w:hAnsi="Liberation Serif"/>
          <w:b/>
        </w:rPr>
        <w:t xml:space="preserve">Элементы теории вероятностей 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Статистика и теория вероятностей, логика и комбинаторика.</w:t>
      </w:r>
    </w:p>
    <w:p w:rsidR="00E22AC4" w:rsidRPr="008E0FA0" w:rsidRDefault="00E22AC4" w:rsidP="006D0825">
      <w:pPr>
        <w:pStyle w:val="ae"/>
        <w:spacing w:line="276" w:lineRule="auto"/>
        <w:jc w:val="both"/>
        <w:rPr>
          <w:rFonts w:ascii="Liberation Serif" w:hAnsi="Liberation Serif"/>
        </w:rPr>
      </w:pPr>
      <w:r w:rsidRPr="008E0FA0">
        <w:rPr>
          <w:rFonts w:ascii="Liberation Serif" w:eastAsiaTheme="minorHAnsi" w:hAnsi="Liberation Serif"/>
          <w:lang w:eastAsia="en-US"/>
        </w:rPr>
        <w:t>События.  Комбинация событий. Противоположное событие.  Вероятность события. Сложение вероятностей. Независимые события. Умножение вероятностей.  Статистическая вероятность</w:t>
      </w:r>
      <w:r w:rsidRPr="008E0FA0">
        <w:rPr>
          <w:rFonts w:ascii="Liberation Serif" w:hAnsi="Liberation Serif"/>
        </w:rPr>
        <w:t>.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№9 по теме «Элементы теории вероятностей»</w:t>
      </w:r>
    </w:p>
    <w:p w:rsidR="00E22AC4" w:rsidRPr="008E0FA0" w:rsidRDefault="00E22AC4" w:rsidP="006D0825">
      <w:pPr>
        <w:pStyle w:val="ae"/>
        <w:spacing w:line="276" w:lineRule="auto"/>
        <w:jc w:val="both"/>
        <w:rPr>
          <w:rFonts w:ascii="Liberation Serif" w:hAnsi="Liberation Serif"/>
          <w:b/>
        </w:rPr>
      </w:pPr>
      <w:r w:rsidRPr="008E0FA0">
        <w:rPr>
          <w:rFonts w:ascii="Liberation Serif" w:hAnsi="Liberation Serif"/>
          <w:b/>
        </w:rPr>
        <w:t xml:space="preserve">Статистика </w:t>
      </w:r>
    </w:p>
    <w:p w:rsidR="001305A8" w:rsidRPr="008E0FA0" w:rsidRDefault="001305A8" w:rsidP="006D0825">
      <w:pPr>
        <w:pStyle w:val="ae"/>
        <w:spacing w:line="276" w:lineRule="auto"/>
        <w:jc w:val="both"/>
        <w:rPr>
          <w:rFonts w:ascii="Liberation Serif" w:hAnsi="Liberation Serif"/>
          <w:u w:val="single"/>
        </w:rPr>
      </w:pPr>
      <w:r w:rsidRPr="008E0FA0">
        <w:rPr>
          <w:rFonts w:ascii="Liberation Serif" w:hAnsi="Liberation Serif"/>
          <w:u w:val="single"/>
        </w:rPr>
        <w:t>Статистика и теория вероятностей, логика и комбинаторика.</w:t>
      </w:r>
    </w:p>
    <w:p w:rsidR="00E22AC4" w:rsidRPr="008E0FA0" w:rsidRDefault="00E22AC4" w:rsidP="006D0825">
      <w:pPr>
        <w:pStyle w:val="ae"/>
        <w:spacing w:line="276" w:lineRule="auto"/>
        <w:jc w:val="both"/>
        <w:rPr>
          <w:rFonts w:ascii="Liberation Serif" w:eastAsiaTheme="minorHAnsi" w:hAnsi="Liberation Serif"/>
          <w:lang w:eastAsia="en-US"/>
        </w:rPr>
      </w:pPr>
      <w:r w:rsidRPr="008E0FA0">
        <w:rPr>
          <w:rFonts w:ascii="Liberation Serif" w:eastAsiaTheme="minorHAnsi" w:hAnsi="Liberation Serif"/>
          <w:lang w:eastAsia="en-US"/>
        </w:rPr>
        <w:t>Случайные величины.   Центральные тенденции.  Меры разброса</w:t>
      </w:r>
    </w:p>
    <w:p w:rsidR="005E0363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>Контрольная работа №10 по теме «Статистика»</w:t>
      </w:r>
    </w:p>
    <w:p w:rsidR="005E0363" w:rsidRPr="008E0FA0" w:rsidRDefault="00523FAD" w:rsidP="006D0825">
      <w:pPr>
        <w:pStyle w:val="a4"/>
        <w:autoSpaceDE w:val="0"/>
        <w:autoSpaceDN w:val="0"/>
        <w:adjustRightInd w:val="0"/>
        <w:spacing w:after="0"/>
        <w:ind w:left="0"/>
        <w:rPr>
          <w:rFonts w:ascii="Liberation Serif" w:eastAsiaTheme="minorHAnsi" w:hAnsi="Liberation Serif"/>
          <w:sz w:val="24"/>
          <w:szCs w:val="24"/>
          <w:lang w:eastAsia="en-US"/>
        </w:rPr>
      </w:pPr>
      <w:r w:rsidRPr="008E0FA0">
        <w:rPr>
          <w:rFonts w:ascii="Liberation Serif" w:hAnsi="Liberation Serif"/>
          <w:b/>
          <w:sz w:val="24"/>
          <w:szCs w:val="24"/>
        </w:rPr>
        <w:t xml:space="preserve">Повторение </w:t>
      </w:r>
    </w:p>
    <w:p w:rsidR="005E0363" w:rsidRPr="008E0FA0" w:rsidRDefault="005E0363" w:rsidP="006D0825">
      <w:pPr>
        <w:pStyle w:val="a4"/>
        <w:autoSpaceDE w:val="0"/>
        <w:autoSpaceDN w:val="0"/>
        <w:adjustRightInd w:val="0"/>
        <w:spacing w:after="0"/>
        <w:ind w:left="0"/>
        <w:rPr>
          <w:rFonts w:ascii="Liberation Serif" w:hAnsi="Liberation Serif"/>
          <w:bCs/>
          <w:sz w:val="24"/>
          <w:szCs w:val="24"/>
        </w:rPr>
      </w:pPr>
      <w:r w:rsidRPr="008E0FA0">
        <w:rPr>
          <w:rFonts w:ascii="Liberation Serif" w:hAnsi="Liberation Serif"/>
          <w:bCs/>
          <w:sz w:val="24"/>
          <w:szCs w:val="24"/>
        </w:rPr>
        <w:lastRenderedPageBreak/>
        <w:t>Действительные числа. Степенная функция. Показательная функция. Логарифмическая функция. Тригонометрические формулы Тригонометрические уравнения. Производная и её геометрический смысл. Интеграл.</w:t>
      </w:r>
    </w:p>
    <w:p w:rsidR="005E0363" w:rsidRPr="008E0FA0" w:rsidRDefault="005E0363" w:rsidP="006D0825">
      <w:pPr>
        <w:pStyle w:val="a4"/>
        <w:autoSpaceDE w:val="0"/>
        <w:autoSpaceDN w:val="0"/>
        <w:adjustRightInd w:val="0"/>
        <w:spacing w:after="0"/>
        <w:ind w:left="0"/>
        <w:rPr>
          <w:rFonts w:ascii="Liberation Serif" w:hAnsi="Liberation Serif"/>
          <w:bCs/>
          <w:sz w:val="24"/>
          <w:szCs w:val="24"/>
        </w:rPr>
      </w:pPr>
      <w:r w:rsidRPr="008E0FA0">
        <w:rPr>
          <w:rFonts w:ascii="Liberation Serif" w:hAnsi="Liberation Serif"/>
          <w:bCs/>
          <w:sz w:val="24"/>
          <w:szCs w:val="24"/>
        </w:rPr>
        <w:t>Задачи в координатах. Вычисление углов между прямыми и плоскостями. Задачи на многогранники, цилиндр, конус и шар.</w:t>
      </w:r>
    </w:p>
    <w:p w:rsidR="001077DA" w:rsidRPr="008E0FA0" w:rsidRDefault="005E0363" w:rsidP="006D0825">
      <w:pPr>
        <w:pStyle w:val="ae"/>
        <w:spacing w:line="276" w:lineRule="auto"/>
        <w:jc w:val="both"/>
        <w:rPr>
          <w:rFonts w:ascii="Liberation Serif" w:hAnsi="Liberation Serif"/>
          <w:i/>
        </w:rPr>
      </w:pPr>
      <w:r w:rsidRPr="008E0FA0">
        <w:rPr>
          <w:rFonts w:ascii="Liberation Serif" w:hAnsi="Liberation Serif"/>
          <w:i/>
        </w:rPr>
        <w:t xml:space="preserve">Итоговая контрольная работа №11 </w:t>
      </w:r>
    </w:p>
    <w:p w:rsidR="006D0825" w:rsidRPr="008E0FA0" w:rsidRDefault="006D0825" w:rsidP="006D0825">
      <w:pPr>
        <w:pStyle w:val="ae"/>
        <w:spacing w:line="276" w:lineRule="auto"/>
        <w:jc w:val="both"/>
        <w:rPr>
          <w:rFonts w:ascii="Liberation Serif" w:hAnsi="Liberation Serif"/>
          <w:b/>
        </w:rPr>
      </w:pPr>
    </w:p>
    <w:p w:rsidR="004624D9" w:rsidRPr="008E0FA0" w:rsidRDefault="004624D9" w:rsidP="00353A0B">
      <w:pPr>
        <w:spacing w:after="0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  <w:lang w:val="en-US"/>
        </w:rPr>
        <w:t>IV</w:t>
      </w:r>
      <w:r w:rsidRPr="008E0FA0">
        <w:rPr>
          <w:rFonts w:ascii="Liberation Serif" w:hAnsi="Liberation Serif"/>
          <w:b/>
          <w:sz w:val="24"/>
          <w:szCs w:val="24"/>
        </w:rPr>
        <w:t>.Тематическое планирование, в том числе с учётом рабочей программы воспитания с указанием количества часов, отводимых на освоение каждой темы.</w:t>
      </w:r>
    </w:p>
    <w:p w:rsidR="00990A25" w:rsidRPr="008E0FA0" w:rsidRDefault="00990A25" w:rsidP="00353A0B">
      <w:pPr>
        <w:spacing w:after="0"/>
        <w:rPr>
          <w:rFonts w:ascii="Liberation Serif" w:hAnsi="Liberation Serif"/>
          <w:b/>
          <w:sz w:val="24"/>
          <w:szCs w:val="24"/>
        </w:rPr>
      </w:pPr>
    </w:p>
    <w:p w:rsidR="006D0825" w:rsidRPr="008E0FA0" w:rsidRDefault="006D0825" w:rsidP="006D0825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>10 класс</w:t>
      </w:r>
    </w:p>
    <w:tbl>
      <w:tblPr>
        <w:tblW w:w="92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2835"/>
        <w:gridCol w:w="567"/>
        <w:gridCol w:w="567"/>
        <w:gridCol w:w="4841"/>
      </w:tblGrid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1280" w:rsidRPr="008E0FA0" w:rsidRDefault="00D61280" w:rsidP="00057C9C">
            <w:pPr>
              <w:spacing w:after="0" w:line="0" w:lineRule="atLeast"/>
              <w:ind w:left="-60" w:firstLine="6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1280" w:rsidRPr="008E0FA0" w:rsidRDefault="00D61280" w:rsidP="00057C9C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Наименование темы       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1280" w:rsidRPr="008E0FA0" w:rsidRDefault="00D61280" w:rsidP="00057C9C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61280" w:rsidRPr="008E0FA0" w:rsidRDefault="00D61280" w:rsidP="00057C9C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К.р.</w:t>
            </w:r>
          </w:p>
        </w:tc>
        <w:tc>
          <w:tcPr>
            <w:tcW w:w="4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Воспитательный компонент</w:t>
            </w:r>
          </w:p>
        </w:tc>
      </w:tr>
      <w:tr w:rsidR="00D61280" w:rsidRPr="008E0FA0" w:rsidTr="00D61280">
        <w:trPr>
          <w:trHeight w:val="277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Повторение.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 xml:space="preserve">Посредством изучения предмета </w:t>
            </w:r>
          </w:p>
          <w:p w:rsidR="00D61280" w:rsidRPr="008E0FA0" w:rsidRDefault="00D61280" w:rsidP="00057C9C">
            <w:pPr>
              <w:spacing w:after="0"/>
              <w:contextualSpacing/>
              <w:jc w:val="both"/>
              <w:rPr>
                <w:rStyle w:val="CharAttribute501"/>
                <w:rFonts w:ascii="Liberation Serif" w:hAnsi="Liberation Serif"/>
                <w:i w:val="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«Математика» реализуются данные виды и формы педагогического воздействия на обучающихся:</w:t>
            </w:r>
          </w:p>
          <w:p w:rsidR="00D61280" w:rsidRPr="008E0FA0" w:rsidRDefault="00D61280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 w:line="336" w:lineRule="auto"/>
              <w:ind w:right="-1"/>
              <w:contextualSpacing w:val="0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</w:rPr>
            </w:pPr>
            <w:proofErr w:type="gramStart"/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>активизация  познавательной</w:t>
            </w:r>
            <w:proofErr w:type="gramEnd"/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 xml:space="preserve"> деятельности обучающихся; побуждение обучающихся соблюдать принципы учебной дисциплины и самоорганизации; </w:t>
            </w:r>
          </w:p>
          <w:p w:rsidR="00D61280" w:rsidRPr="008E0FA0" w:rsidRDefault="00D61280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 w:line="336" w:lineRule="auto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 xml:space="preserve">побуждение обучающихся соблюдать на уроке общепринятые нормы поведения; </w:t>
            </w:r>
          </w:p>
          <w:p w:rsidR="00D61280" w:rsidRPr="008E0FA0" w:rsidRDefault="00D61280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 w:line="336" w:lineRule="auto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>формирование навыка генерирования и оформления собственных идей,</w:t>
            </w:r>
          </w:p>
          <w:p w:rsidR="00D61280" w:rsidRPr="008E0FA0" w:rsidRDefault="00D61280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 w:line="336" w:lineRule="auto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>привлечение внимания обучающихся к ценностному аспекту изучаемых на уроках явлений;</w:t>
            </w:r>
          </w:p>
          <w:p w:rsidR="00D61280" w:rsidRPr="008E0FA0" w:rsidRDefault="00D61280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 w:line="336" w:lineRule="auto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</w:t>
            </w:r>
            <w:proofErr w:type="spellStart"/>
            <w:proofErr w:type="gramStart"/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>игр,групповой</w:t>
            </w:r>
            <w:proofErr w:type="spellEnd"/>
            <w:proofErr w:type="gramEnd"/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 xml:space="preserve"> работы или работы в парах, которые </w:t>
            </w:r>
            <w:r w:rsidRPr="008E0FA0">
              <w:rPr>
                <w:rFonts w:ascii="Liberation Serif" w:hAnsi="Liberation Serif"/>
                <w:sz w:val="24"/>
                <w:szCs w:val="24"/>
              </w:rPr>
              <w:t xml:space="preserve">учат обучающихся командной работе и взаимодействию с другими </w:t>
            </w:r>
            <w:proofErr w:type="spellStart"/>
            <w:r w:rsidRPr="008E0FA0">
              <w:rPr>
                <w:rFonts w:ascii="Liberation Serif" w:hAnsi="Liberation Serif"/>
                <w:sz w:val="24"/>
                <w:szCs w:val="24"/>
              </w:rPr>
              <w:t>обучающимися</w:t>
            </w:r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>стимулирующих</w:t>
            </w:r>
            <w:proofErr w:type="spellEnd"/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 xml:space="preserve"> познавательную мотивацию обучающихся</w:t>
            </w:r>
          </w:p>
          <w:p w:rsidR="00D61280" w:rsidRPr="008E0FA0" w:rsidRDefault="00D61280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 w:line="336" w:lineRule="auto"/>
              <w:ind w:right="-1"/>
              <w:contextualSpacing w:val="0"/>
              <w:rPr>
                <w:rFonts w:ascii="Liberation Serif" w:eastAsia="№Е" w:hAnsi="Liberation Serif"/>
                <w:sz w:val="24"/>
                <w:szCs w:val="24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</w:t>
            </w:r>
            <w:r w:rsidRPr="008E0FA0">
              <w:rPr>
                <w:rStyle w:val="CharAttribute501"/>
                <w:rFonts w:ascii="Liberation Serif" w:eastAsia="№Е" w:hAnsi="Liberation Serif"/>
                <w:sz w:val="24"/>
                <w:szCs w:val="24"/>
              </w:rPr>
              <w:lastRenderedPageBreak/>
              <w:t>взаимной помощи</w:t>
            </w:r>
          </w:p>
        </w:tc>
      </w:tr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Действительные числа. Степень с действительным показателем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rPr>
          <w:trHeight w:val="340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Введение. Аксиомы стереометрии и их следствия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rPr>
          <w:trHeight w:val="391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Степенная функция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rPr>
          <w:trHeight w:val="367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Перпендикулярность плоскостей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rPr>
          <w:trHeight w:val="135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Показательная функция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Многогранники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8E0FA0">
              <w:rPr>
                <w:rFonts w:ascii="Liberation Serif" w:hAnsi="Liberation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Повторение.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1280" w:rsidRPr="008E0FA0" w:rsidTr="00D61280">
        <w:trPr>
          <w:trHeight w:val="291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b/>
                <w:sz w:val="24"/>
                <w:szCs w:val="24"/>
              </w:rPr>
              <w:t>9</w:t>
            </w:r>
          </w:p>
        </w:tc>
        <w:tc>
          <w:tcPr>
            <w:tcW w:w="48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280" w:rsidRPr="008E0FA0" w:rsidRDefault="00D61280" w:rsidP="00057C9C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</w:tbl>
    <w:p w:rsidR="006D0825" w:rsidRPr="008E0FA0" w:rsidRDefault="006D0825" w:rsidP="00353A0B">
      <w:pPr>
        <w:spacing w:after="0"/>
        <w:rPr>
          <w:rFonts w:ascii="Liberation Serif" w:hAnsi="Liberation Serif"/>
          <w:b/>
          <w:sz w:val="24"/>
          <w:szCs w:val="24"/>
        </w:rPr>
      </w:pPr>
    </w:p>
    <w:p w:rsidR="00D61280" w:rsidRPr="008E0FA0" w:rsidRDefault="00D61280" w:rsidP="006D0825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p w:rsidR="00D61280" w:rsidRPr="008E0FA0" w:rsidRDefault="00D61280" w:rsidP="006D0825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p w:rsidR="00D61280" w:rsidRPr="008E0FA0" w:rsidRDefault="00D61280" w:rsidP="006D0825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p w:rsidR="006D0825" w:rsidRPr="008E0FA0" w:rsidRDefault="006D0825" w:rsidP="006D0825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  <w:r w:rsidRPr="008E0FA0">
        <w:rPr>
          <w:rFonts w:ascii="Liberation Serif" w:hAnsi="Liberation Serif"/>
          <w:b/>
          <w:sz w:val="24"/>
          <w:szCs w:val="24"/>
        </w:rPr>
        <w:t>11 класс</w:t>
      </w:r>
    </w:p>
    <w:tbl>
      <w:tblPr>
        <w:tblpPr w:leftFromText="180" w:rightFromText="180" w:vertAnchor="text" w:horzAnchor="margin" w:tblpX="74" w:tblpY="115"/>
        <w:tblW w:w="48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806"/>
        <w:gridCol w:w="509"/>
        <w:gridCol w:w="567"/>
        <w:gridCol w:w="4961"/>
      </w:tblGrid>
      <w:tr w:rsidR="00D172D8" w:rsidRPr="008E0FA0" w:rsidTr="00D61280">
        <w:trPr>
          <w:cantSplit/>
          <w:trHeight w:val="214"/>
        </w:trPr>
        <w:tc>
          <w:tcPr>
            <w:tcW w:w="257" w:type="pct"/>
          </w:tcPr>
          <w:p w:rsidR="00D172D8" w:rsidRPr="008E0FA0" w:rsidRDefault="00D172D8" w:rsidP="00D61280">
            <w:pPr>
              <w:spacing w:after="0"/>
              <w:ind w:left="-60" w:firstLine="6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1505" w:type="pct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273" w:type="pct"/>
          </w:tcPr>
          <w:p w:rsidR="00D172D8" w:rsidRPr="008E0FA0" w:rsidRDefault="004E01C4" w:rsidP="00D61280">
            <w:pPr>
              <w:spacing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Ч</w:t>
            </w:r>
            <w:r w:rsidR="00D172D8"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ас</w:t>
            </w: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ы</w:t>
            </w:r>
          </w:p>
        </w:tc>
        <w:tc>
          <w:tcPr>
            <w:tcW w:w="304" w:type="pct"/>
          </w:tcPr>
          <w:p w:rsidR="00036A53" w:rsidRPr="008E0FA0" w:rsidRDefault="004E01C4" w:rsidP="00D61280">
            <w:pPr>
              <w:spacing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К.</w:t>
            </w:r>
          </w:p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р</w:t>
            </w:r>
            <w:r w:rsidR="004E01C4"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1" w:type="pct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color w:val="000000"/>
                <w:sz w:val="24"/>
                <w:szCs w:val="24"/>
              </w:rPr>
              <w:t>Воспитательный компонент</w:t>
            </w:r>
          </w:p>
        </w:tc>
      </w:tr>
      <w:tr w:rsidR="00D172D8" w:rsidRPr="008E0FA0" w:rsidTr="00D61280">
        <w:trPr>
          <w:cantSplit/>
          <w:trHeight w:val="214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Повторение.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color w:val="FF0000"/>
                <w:sz w:val="24"/>
                <w:szCs w:val="24"/>
                <w:lang w:val="en-US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661" w:type="pct"/>
            <w:vMerge w:val="restart"/>
          </w:tcPr>
          <w:p w:rsidR="004E01C4" w:rsidRPr="008E0FA0" w:rsidRDefault="004E01C4" w:rsidP="00D61280">
            <w:pPr>
              <w:spacing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 xml:space="preserve">Посредством изучения предмета </w:t>
            </w:r>
          </w:p>
          <w:p w:rsidR="004E01C4" w:rsidRPr="008E0FA0" w:rsidRDefault="004E01C4" w:rsidP="00D61280">
            <w:pPr>
              <w:spacing w:after="0"/>
              <w:contextualSpacing/>
              <w:jc w:val="both"/>
              <w:rPr>
                <w:rStyle w:val="CharAttribute501"/>
                <w:rFonts w:ascii="Liberation Serif" w:hAnsi="Liberation Serif"/>
                <w:i w:val="0"/>
                <w:sz w:val="24"/>
                <w:szCs w:val="24"/>
                <w:u w:val="none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«Математика» реализуются данные виды и формы педагогического воздействия на обучающихся:</w:t>
            </w:r>
          </w:p>
          <w:p w:rsidR="00D172D8" w:rsidRPr="008E0FA0" w:rsidRDefault="00D172D8" w:rsidP="00D61280">
            <w:pPr>
              <w:pStyle w:val="a4"/>
              <w:numPr>
                <w:ilvl w:val="0"/>
                <w:numId w:val="27"/>
              </w:numPr>
              <w:adjustRightInd w:val="0"/>
              <w:spacing w:after="0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proofErr w:type="gramStart"/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активизация  познавательной</w:t>
            </w:r>
            <w:proofErr w:type="gramEnd"/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 деятельности обучающихся; побуждение обучающихся соблюдать принципы учебной дисциплины и самоорганизации; </w:t>
            </w:r>
          </w:p>
          <w:p w:rsidR="00D172D8" w:rsidRPr="008E0FA0" w:rsidRDefault="00D172D8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поведения; </w:t>
            </w:r>
          </w:p>
          <w:p w:rsidR="00D172D8" w:rsidRPr="008E0FA0" w:rsidRDefault="00D172D8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привлечение внимания обучающихся к ценностному аспекту изучаемых на уроках явлений;</w:t>
            </w:r>
          </w:p>
          <w:p w:rsidR="00D172D8" w:rsidRPr="008E0FA0" w:rsidRDefault="00D172D8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D172D8" w:rsidRPr="008E0FA0" w:rsidRDefault="00D172D8" w:rsidP="00D61280">
            <w:pPr>
              <w:pStyle w:val="a4"/>
              <w:numPr>
                <w:ilvl w:val="0"/>
                <w:numId w:val="26"/>
              </w:numPr>
              <w:adjustRightInd w:val="0"/>
              <w:spacing w:after="0"/>
              <w:ind w:right="-1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формирование навыка генерирования и оформления собственных идей;</w:t>
            </w:r>
          </w:p>
          <w:p w:rsidR="00D172D8" w:rsidRPr="008E0FA0" w:rsidRDefault="00D172D8" w:rsidP="00D61280">
            <w:pPr>
              <w:pStyle w:val="a4"/>
              <w:numPr>
                <w:ilvl w:val="0"/>
                <w:numId w:val="26"/>
              </w:numPr>
              <w:spacing w:after="0"/>
              <w:rPr>
                <w:rStyle w:val="CharAttribute501"/>
                <w:rFonts w:ascii="Liberation Serif" w:hAnsi="Liberation Serif"/>
                <w:i w:val="0"/>
                <w:sz w:val="24"/>
                <w:szCs w:val="24"/>
                <w:u w:val="none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D172D8" w:rsidRPr="008E0FA0" w:rsidRDefault="00D172D8" w:rsidP="00D61280">
            <w:pPr>
              <w:pStyle w:val="a4"/>
              <w:numPr>
                <w:ilvl w:val="0"/>
                <w:numId w:val="26"/>
              </w:numPr>
              <w:spacing w:after="0"/>
              <w:rPr>
                <w:rFonts w:ascii="Liberation Serif" w:hAnsi="Liberation Serif"/>
                <w:i/>
                <w:sz w:val="24"/>
                <w:szCs w:val="24"/>
              </w:rPr>
            </w:pPr>
            <w:r w:rsidRPr="008E0FA0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групповой работы или работы в парах, которые </w:t>
            </w:r>
            <w:r w:rsidRPr="008E0FA0">
              <w:rPr>
                <w:rFonts w:ascii="Liberation Serif" w:hAnsi="Liberation Serif"/>
                <w:sz w:val="24"/>
                <w:szCs w:val="24"/>
              </w:rPr>
              <w:t>учат обучающихся командной работе и взаимодействию с другими обучающимися</w:t>
            </w: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Цилиндр, конус, шар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Объемы тел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Производная и ее геометрический смысл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413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Применение производной к исследованию функций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Интеграл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Векторы в пространстве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Комбинаторика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Статистика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pStyle w:val="a4"/>
              <w:numPr>
                <w:ilvl w:val="0"/>
                <w:numId w:val="4"/>
              </w:num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Повторение.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172D8" w:rsidRPr="008E0FA0" w:rsidTr="00D61280">
        <w:trPr>
          <w:cantSplit/>
          <w:trHeight w:val="196"/>
        </w:trPr>
        <w:tc>
          <w:tcPr>
            <w:tcW w:w="257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D172D8" w:rsidRPr="008E0FA0" w:rsidRDefault="00D172D8" w:rsidP="00D61280">
            <w:pPr>
              <w:spacing w:after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73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304" w:type="pct"/>
            <w:vAlign w:val="center"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8E0FA0">
              <w:rPr>
                <w:rFonts w:ascii="Liberation Serif" w:hAnsi="Liberation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61" w:type="pct"/>
            <w:vMerge/>
          </w:tcPr>
          <w:p w:rsidR="00D172D8" w:rsidRPr="008E0FA0" w:rsidRDefault="00D172D8" w:rsidP="00D61280">
            <w:pPr>
              <w:spacing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</w:tr>
    </w:tbl>
    <w:p w:rsidR="00DA571B" w:rsidRPr="008E0FA0" w:rsidRDefault="00DA571B" w:rsidP="00353A0B">
      <w:pPr>
        <w:spacing w:after="0"/>
        <w:rPr>
          <w:rFonts w:ascii="Liberation Serif" w:hAnsi="Liberation Serif"/>
          <w:b/>
          <w:sz w:val="24"/>
          <w:szCs w:val="24"/>
        </w:rPr>
      </w:pPr>
    </w:p>
    <w:p w:rsidR="00DA571B" w:rsidRPr="008E0FA0" w:rsidRDefault="00DA571B" w:rsidP="00353A0B">
      <w:pPr>
        <w:spacing w:after="0"/>
        <w:rPr>
          <w:rFonts w:ascii="Liberation Serif" w:hAnsi="Liberation Serif"/>
          <w:b/>
          <w:sz w:val="24"/>
          <w:szCs w:val="24"/>
        </w:rPr>
      </w:pPr>
    </w:p>
    <w:p w:rsidR="00652F4C" w:rsidRPr="008E0FA0" w:rsidRDefault="00652F4C" w:rsidP="00353A0B">
      <w:pPr>
        <w:pStyle w:val="1"/>
        <w:spacing w:line="276" w:lineRule="auto"/>
        <w:ind w:left="0"/>
        <w:contextualSpacing/>
        <w:jc w:val="both"/>
        <w:rPr>
          <w:rFonts w:ascii="Liberation Serif" w:hAnsi="Liberation Serif"/>
          <w:sz w:val="24"/>
          <w:szCs w:val="24"/>
        </w:rPr>
      </w:pPr>
    </w:p>
    <w:p w:rsidR="000733CB" w:rsidRPr="008E0FA0" w:rsidRDefault="000733CB" w:rsidP="00353A0B">
      <w:pPr>
        <w:shd w:val="clear" w:color="auto" w:fill="FFFFFF"/>
        <w:spacing w:after="0"/>
        <w:ind w:right="29"/>
        <w:jc w:val="both"/>
        <w:rPr>
          <w:rFonts w:ascii="Liberation Serif" w:hAnsi="Liberation Serif"/>
          <w:b/>
          <w:bCs/>
          <w:color w:val="000000"/>
          <w:spacing w:val="-3"/>
          <w:sz w:val="24"/>
          <w:szCs w:val="24"/>
        </w:rPr>
      </w:pPr>
    </w:p>
    <w:sectPr w:rsidR="000733CB" w:rsidRPr="008E0FA0" w:rsidSect="00DA571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№Е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C2791"/>
    <w:multiLevelType w:val="hybridMultilevel"/>
    <w:tmpl w:val="FD6CDAB8"/>
    <w:lvl w:ilvl="0" w:tplc="93246AA8">
      <w:start w:val="1"/>
      <w:numFmt w:val="bullet"/>
      <w:lvlText w:val=""/>
      <w:lvlJc w:val="left"/>
      <w:pPr>
        <w:ind w:left="705" w:hanging="705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A10605"/>
    <w:multiLevelType w:val="hybridMultilevel"/>
    <w:tmpl w:val="A594907C"/>
    <w:lvl w:ilvl="0" w:tplc="93246AA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>
    <w:nsid w:val="0A9055F0"/>
    <w:multiLevelType w:val="hybridMultilevel"/>
    <w:tmpl w:val="0A720D3C"/>
    <w:lvl w:ilvl="0" w:tplc="7A4C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41887"/>
    <w:multiLevelType w:val="multilevel"/>
    <w:tmpl w:val="0ADC0EE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4"/>
      <w:numFmt w:val="upperRoman"/>
      <w:lvlText w:val="%2."/>
      <w:lvlJc w:val="left"/>
      <w:pPr>
        <w:ind w:left="1724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4">
    <w:nsid w:val="15661DB8"/>
    <w:multiLevelType w:val="hybridMultilevel"/>
    <w:tmpl w:val="3A70247A"/>
    <w:lvl w:ilvl="0" w:tplc="93246A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0B5D1B"/>
    <w:multiLevelType w:val="hybridMultilevel"/>
    <w:tmpl w:val="3FFC22B6"/>
    <w:lvl w:ilvl="0" w:tplc="93246A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BE377B1"/>
    <w:multiLevelType w:val="hybridMultilevel"/>
    <w:tmpl w:val="D494E862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8F6FB8"/>
    <w:multiLevelType w:val="hybridMultilevel"/>
    <w:tmpl w:val="11540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C87474"/>
    <w:multiLevelType w:val="hybridMultilevel"/>
    <w:tmpl w:val="9558FCC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FDE1C74"/>
    <w:multiLevelType w:val="multilevel"/>
    <w:tmpl w:val="0ADC0EE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4"/>
      <w:numFmt w:val="upperRoman"/>
      <w:lvlText w:val="%2."/>
      <w:lvlJc w:val="left"/>
      <w:pPr>
        <w:ind w:left="1724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0">
    <w:nsid w:val="316E042F"/>
    <w:multiLevelType w:val="hybridMultilevel"/>
    <w:tmpl w:val="F5961754"/>
    <w:lvl w:ilvl="0" w:tplc="93246AA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1">
    <w:nsid w:val="37980A9E"/>
    <w:multiLevelType w:val="multilevel"/>
    <w:tmpl w:val="C77462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3B7002D6"/>
    <w:multiLevelType w:val="hybridMultilevel"/>
    <w:tmpl w:val="E3048F76"/>
    <w:lvl w:ilvl="0" w:tplc="93246A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3EEB7BC2"/>
    <w:multiLevelType w:val="hybridMultilevel"/>
    <w:tmpl w:val="4BBCEB02"/>
    <w:lvl w:ilvl="0" w:tplc="93246A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EFD2329"/>
    <w:multiLevelType w:val="hybridMultilevel"/>
    <w:tmpl w:val="18525412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AD87360"/>
    <w:multiLevelType w:val="hybridMultilevel"/>
    <w:tmpl w:val="1A3AAC88"/>
    <w:lvl w:ilvl="0" w:tplc="93246A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D2C5600"/>
    <w:multiLevelType w:val="hybridMultilevel"/>
    <w:tmpl w:val="207A45B6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410298F"/>
    <w:multiLevelType w:val="hybridMultilevel"/>
    <w:tmpl w:val="3AA673DE"/>
    <w:lvl w:ilvl="0" w:tplc="93246A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85747A5"/>
    <w:multiLevelType w:val="hybridMultilevel"/>
    <w:tmpl w:val="99249BB0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3F78ED"/>
    <w:multiLevelType w:val="hybridMultilevel"/>
    <w:tmpl w:val="DFA68F7A"/>
    <w:lvl w:ilvl="0" w:tplc="93246A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D135F8A"/>
    <w:multiLevelType w:val="hybridMultilevel"/>
    <w:tmpl w:val="015A4C4C"/>
    <w:lvl w:ilvl="0" w:tplc="93246A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F2D1057"/>
    <w:multiLevelType w:val="hybridMultilevel"/>
    <w:tmpl w:val="1084EE5C"/>
    <w:lvl w:ilvl="0" w:tplc="93246A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64655132"/>
    <w:multiLevelType w:val="hybridMultilevel"/>
    <w:tmpl w:val="4A96DC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A5C95"/>
    <w:multiLevelType w:val="multilevel"/>
    <w:tmpl w:val="26D2A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5D570E"/>
    <w:multiLevelType w:val="hybridMultilevel"/>
    <w:tmpl w:val="3E50F4A0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699C48C0"/>
    <w:multiLevelType w:val="hybridMultilevel"/>
    <w:tmpl w:val="2D14D6F8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8D03D3"/>
    <w:multiLevelType w:val="hybridMultilevel"/>
    <w:tmpl w:val="751E8450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B2D67A4"/>
    <w:multiLevelType w:val="hybridMultilevel"/>
    <w:tmpl w:val="0F6ABA90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BB13D23"/>
    <w:multiLevelType w:val="hybridMultilevel"/>
    <w:tmpl w:val="2B445670"/>
    <w:lvl w:ilvl="0" w:tplc="93246A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71870B97"/>
    <w:multiLevelType w:val="hybridMultilevel"/>
    <w:tmpl w:val="FC2A6FD6"/>
    <w:lvl w:ilvl="0" w:tplc="F54620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0D1CA7"/>
    <w:multiLevelType w:val="hybridMultilevel"/>
    <w:tmpl w:val="53289B78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1461B9"/>
    <w:multiLevelType w:val="hybridMultilevel"/>
    <w:tmpl w:val="D1DC7AE4"/>
    <w:lvl w:ilvl="0" w:tplc="DA4AD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7B59C6"/>
    <w:multiLevelType w:val="hybridMultilevel"/>
    <w:tmpl w:val="9C4453A0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E62EAF"/>
    <w:multiLevelType w:val="hybridMultilevel"/>
    <w:tmpl w:val="E4567490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3"/>
  </w:num>
  <w:num w:numId="4">
    <w:abstractNumId w:val="7"/>
  </w:num>
  <w:num w:numId="5">
    <w:abstractNumId w:val="31"/>
  </w:num>
  <w:num w:numId="6">
    <w:abstractNumId w:val="10"/>
  </w:num>
  <w:num w:numId="7">
    <w:abstractNumId w:val="0"/>
  </w:num>
  <w:num w:numId="8">
    <w:abstractNumId w:val="30"/>
  </w:num>
  <w:num w:numId="9">
    <w:abstractNumId w:val="24"/>
  </w:num>
  <w:num w:numId="10">
    <w:abstractNumId w:val="8"/>
  </w:num>
  <w:num w:numId="11">
    <w:abstractNumId w:val="3"/>
  </w:num>
  <w:num w:numId="12">
    <w:abstractNumId w:val="22"/>
  </w:num>
  <w:num w:numId="13">
    <w:abstractNumId w:val="25"/>
  </w:num>
  <w:num w:numId="14">
    <w:abstractNumId w:val="21"/>
  </w:num>
  <w:num w:numId="15">
    <w:abstractNumId w:val="1"/>
  </w:num>
  <w:num w:numId="16">
    <w:abstractNumId w:val="12"/>
  </w:num>
  <w:num w:numId="17">
    <w:abstractNumId w:val="4"/>
  </w:num>
  <w:num w:numId="18">
    <w:abstractNumId w:val="17"/>
  </w:num>
  <w:num w:numId="19">
    <w:abstractNumId w:val="19"/>
  </w:num>
  <w:num w:numId="20">
    <w:abstractNumId w:val="20"/>
  </w:num>
  <w:num w:numId="21">
    <w:abstractNumId w:val="5"/>
  </w:num>
  <w:num w:numId="22">
    <w:abstractNumId w:val="13"/>
  </w:num>
  <w:num w:numId="23">
    <w:abstractNumId w:val="15"/>
  </w:num>
  <w:num w:numId="24">
    <w:abstractNumId w:val="32"/>
  </w:num>
  <w:num w:numId="25">
    <w:abstractNumId w:val="28"/>
  </w:num>
  <w:num w:numId="26">
    <w:abstractNumId w:val="6"/>
  </w:num>
  <w:num w:numId="27">
    <w:abstractNumId w:val="26"/>
  </w:num>
  <w:num w:numId="28">
    <w:abstractNumId w:val="29"/>
  </w:num>
  <w:num w:numId="29">
    <w:abstractNumId w:val="11"/>
  </w:num>
  <w:num w:numId="30">
    <w:abstractNumId w:val="18"/>
  </w:num>
  <w:num w:numId="31">
    <w:abstractNumId w:val="27"/>
  </w:num>
  <w:num w:numId="32">
    <w:abstractNumId w:val="16"/>
  </w:num>
  <w:num w:numId="33">
    <w:abstractNumId w:val="14"/>
  </w:num>
  <w:num w:numId="3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565B"/>
    <w:rsid w:val="0000058D"/>
    <w:rsid w:val="00000ADE"/>
    <w:rsid w:val="000010EC"/>
    <w:rsid w:val="000014A5"/>
    <w:rsid w:val="000016D3"/>
    <w:rsid w:val="00002536"/>
    <w:rsid w:val="00002566"/>
    <w:rsid w:val="000029B5"/>
    <w:rsid w:val="00002A0B"/>
    <w:rsid w:val="00003729"/>
    <w:rsid w:val="00003D98"/>
    <w:rsid w:val="0000446A"/>
    <w:rsid w:val="000049FA"/>
    <w:rsid w:val="00004AC8"/>
    <w:rsid w:val="00004D27"/>
    <w:rsid w:val="00005496"/>
    <w:rsid w:val="00005ABA"/>
    <w:rsid w:val="000075CA"/>
    <w:rsid w:val="00007E63"/>
    <w:rsid w:val="00007FE6"/>
    <w:rsid w:val="000103F9"/>
    <w:rsid w:val="00011025"/>
    <w:rsid w:val="00011305"/>
    <w:rsid w:val="00011FB5"/>
    <w:rsid w:val="00012045"/>
    <w:rsid w:val="000122D0"/>
    <w:rsid w:val="000126DA"/>
    <w:rsid w:val="00012B2F"/>
    <w:rsid w:val="00012B38"/>
    <w:rsid w:val="000134DE"/>
    <w:rsid w:val="00013A41"/>
    <w:rsid w:val="000143BC"/>
    <w:rsid w:val="00015858"/>
    <w:rsid w:val="00015BBC"/>
    <w:rsid w:val="00016666"/>
    <w:rsid w:val="00016CDE"/>
    <w:rsid w:val="00016EFC"/>
    <w:rsid w:val="00017011"/>
    <w:rsid w:val="00017543"/>
    <w:rsid w:val="0001758F"/>
    <w:rsid w:val="00017715"/>
    <w:rsid w:val="0001793F"/>
    <w:rsid w:val="000179B1"/>
    <w:rsid w:val="00017C49"/>
    <w:rsid w:val="00017CCC"/>
    <w:rsid w:val="00017F7A"/>
    <w:rsid w:val="0002019F"/>
    <w:rsid w:val="00020F52"/>
    <w:rsid w:val="00021035"/>
    <w:rsid w:val="0002119B"/>
    <w:rsid w:val="0002199B"/>
    <w:rsid w:val="00021C6B"/>
    <w:rsid w:val="0002244A"/>
    <w:rsid w:val="00023580"/>
    <w:rsid w:val="000235D7"/>
    <w:rsid w:val="00023672"/>
    <w:rsid w:val="00023789"/>
    <w:rsid w:val="00023C53"/>
    <w:rsid w:val="0002424F"/>
    <w:rsid w:val="000248AA"/>
    <w:rsid w:val="0002515B"/>
    <w:rsid w:val="000251ED"/>
    <w:rsid w:val="00025518"/>
    <w:rsid w:val="00026449"/>
    <w:rsid w:val="00026D04"/>
    <w:rsid w:val="00027B17"/>
    <w:rsid w:val="00030075"/>
    <w:rsid w:val="0003029F"/>
    <w:rsid w:val="000306D8"/>
    <w:rsid w:val="0003156D"/>
    <w:rsid w:val="000317BC"/>
    <w:rsid w:val="00031CDE"/>
    <w:rsid w:val="0003258F"/>
    <w:rsid w:val="00032D4B"/>
    <w:rsid w:val="00032FA7"/>
    <w:rsid w:val="0003315B"/>
    <w:rsid w:val="00033318"/>
    <w:rsid w:val="00033325"/>
    <w:rsid w:val="0003412E"/>
    <w:rsid w:val="000347C8"/>
    <w:rsid w:val="000368C8"/>
    <w:rsid w:val="00036A53"/>
    <w:rsid w:val="00036C8C"/>
    <w:rsid w:val="0003730E"/>
    <w:rsid w:val="00037AFA"/>
    <w:rsid w:val="0004002E"/>
    <w:rsid w:val="00040510"/>
    <w:rsid w:val="0004130F"/>
    <w:rsid w:val="0004191D"/>
    <w:rsid w:val="00042DBC"/>
    <w:rsid w:val="000433A3"/>
    <w:rsid w:val="00043597"/>
    <w:rsid w:val="00043791"/>
    <w:rsid w:val="00045AE7"/>
    <w:rsid w:val="00045B03"/>
    <w:rsid w:val="00045D67"/>
    <w:rsid w:val="0004620E"/>
    <w:rsid w:val="0004656F"/>
    <w:rsid w:val="00046968"/>
    <w:rsid w:val="000474E3"/>
    <w:rsid w:val="00050E19"/>
    <w:rsid w:val="00051075"/>
    <w:rsid w:val="0005176D"/>
    <w:rsid w:val="00051CEF"/>
    <w:rsid w:val="00051D7C"/>
    <w:rsid w:val="00051DD9"/>
    <w:rsid w:val="00052081"/>
    <w:rsid w:val="00052723"/>
    <w:rsid w:val="00052C5E"/>
    <w:rsid w:val="00052D23"/>
    <w:rsid w:val="00052F3B"/>
    <w:rsid w:val="0005542C"/>
    <w:rsid w:val="000559CD"/>
    <w:rsid w:val="00055C16"/>
    <w:rsid w:val="0005603A"/>
    <w:rsid w:val="000561D7"/>
    <w:rsid w:val="00056858"/>
    <w:rsid w:val="00057810"/>
    <w:rsid w:val="000603D4"/>
    <w:rsid w:val="0006120A"/>
    <w:rsid w:val="00061AAB"/>
    <w:rsid w:val="00061ABE"/>
    <w:rsid w:val="00061D40"/>
    <w:rsid w:val="00061E02"/>
    <w:rsid w:val="000620D1"/>
    <w:rsid w:val="000621E9"/>
    <w:rsid w:val="000623B2"/>
    <w:rsid w:val="00062969"/>
    <w:rsid w:val="0006326B"/>
    <w:rsid w:val="0006396C"/>
    <w:rsid w:val="00063DDE"/>
    <w:rsid w:val="000640D9"/>
    <w:rsid w:val="000640FA"/>
    <w:rsid w:val="00064314"/>
    <w:rsid w:val="00064598"/>
    <w:rsid w:val="000646DD"/>
    <w:rsid w:val="0006508F"/>
    <w:rsid w:val="0006530C"/>
    <w:rsid w:val="000659DB"/>
    <w:rsid w:val="00065BEE"/>
    <w:rsid w:val="0006682B"/>
    <w:rsid w:val="00066AB0"/>
    <w:rsid w:val="00067024"/>
    <w:rsid w:val="0006731A"/>
    <w:rsid w:val="00070580"/>
    <w:rsid w:val="000709D5"/>
    <w:rsid w:val="00070B2F"/>
    <w:rsid w:val="00070CA9"/>
    <w:rsid w:val="00070E38"/>
    <w:rsid w:val="0007107B"/>
    <w:rsid w:val="000716BA"/>
    <w:rsid w:val="0007200E"/>
    <w:rsid w:val="00072A63"/>
    <w:rsid w:val="0007328E"/>
    <w:rsid w:val="000732BF"/>
    <w:rsid w:val="000733CB"/>
    <w:rsid w:val="00073A18"/>
    <w:rsid w:val="00073A67"/>
    <w:rsid w:val="00074638"/>
    <w:rsid w:val="00075CD2"/>
    <w:rsid w:val="0007643B"/>
    <w:rsid w:val="00076776"/>
    <w:rsid w:val="00076944"/>
    <w:rsid w:val="00076AAD"/>
    <w:rsid w:val="00077C74"/>
    <w:rsid w:val="000802B6"/>
    <w:rsid w:val="00080C24"/>
    <w:rsid w:val="000815BD"/>
    <w:rsid w:val="00081A86"/>
    <w:rsid w:val="00081A96"/>
    <w:rsid w:val="00081B20"/>
    <w:rsid w:val="00081FDA"/>
    <w:rsid w:val="0008275B"/>
    <w:rsid w:val="00082BA5"/>
    <w:rsid w:val="0008371A"/>
    <w:rsid w:val="0008444B"/>
    <w:rsid w:val="00085C19"/>
    <w:rsid w:val="00085D2A"/>
    <w:rsid w:val="00086BE7"/>
    <w:rsid w:val="00086F7A"/>
    <w:rsid w:val="0008734C"/>
    <w:rsid w:val="0008757C"/>
    <w:rsid w:val="000878C2"/>
    <w:rsid w:val="0008792E"/>
    <w:rsid w:val="00087DFF"/>
    <w:rsid w:val="00090002"/>
    <w:rsid w:val="00090014"/>
    <w:rsid w:val="0009037D"/>
    <w:rsid w:val="0009038F"/>
    <w:rsid w:val="00090FC5"/>
    <w:rsid w:val="0009162B"/>
    <w:rsid w:val="000917FC"/>
    <w:rsid w:val="000920C2"/>
    <w:rsid w:val="00092BDC"/>
    <w:rsid w:val="0009340B"/>
    <w:rsid w:val="00093908"/>
    <w:rsid w:val="00093D25"/>
    <w:rsid w:val="00093ED3"/>
    <w:rsid w:val="00094F1F"/>
    <w:rsid w:val="00094F53"/>
    <w:rsid w:val="00095738"/>
    <w:rsid w:val="0009615A"/>
    <w:rsid w:val="00096369"/>
    <w:rsid w:val="00096AA6"/>
    <w:rsid w:val="00096C35"/>
    <w:rsid w:val="00097BEB"/>
    <w:rsid w:val="00097E21"/>
    <w:rsid w:val="000A0530"/>
    <w:rsid w:val="000A0CEA"/>
    <w:rsid w:val="000A11D6"/>
    <w:rsid w:val="000A1C39"/>
    <w:rsid w:val="000A2666"/>
    <w:rsid w:val="000A28B3"/>
    <w:rsid w:val="000A2A9E"/>
    <w:rsid w:val="000A3077"/>
    <w:rsid w:val="000A4B8F"/>
    <w:rsid w:val="000A4BB2"/>
    <w:rsid w:val="000A4CD2"/>
    <w:rsid w:val="000A682C"/>
    <w:rsid w:val="000B06C8"/>
    <w:rsid w:val="000B1922"/>
    <w:rsid w:val="000B1BBD"/>
    <w:rsid w:val="000B1E37"/>
    <w:rsid w:val="000B3157"/>
    <w:rsid w:val="000B329C"/>
    <w:rsid w:val="000B3344"/>
    <w:rsid w:val="000B34E0"/>
    <w:rsid w:val="000B3859"/>
    <w:rsid w:val="000B3BFF"/>
    <w:rsid w:val="000B3C19"/>
    <w:rsid w:val="000B3F72"/>
    <w:rsid w:val="000B48BB"/>
    <w:rsid w:val="000B5D6F"/>
    <w:rsid w:val="000B64E1"/>
    <w:rsid w:val="000B681A"/>
    <w:rsid w:val="000B6C95"/>
    <w:rsid w:val="000B6D11"/>
    <w:rsid w:val="000B71BA"/>
    <w:rsid w:val="000B7B8B"/>
    <w:rsid w:val="000B7D44"/>
    <w:rsid w:val="000B7D65"/>
    <w:rsid w:val="000C021E"/>
    <w:rsid w:val="000C0744"/>
    <w:rsid w:val="000C20F4"/>
    <w:rsid w:val="000C24ED"/>
    <w:rsid w:val="000C28D0"/>
    <w:rsid w:val="000C29A8"/>
    <w:rsid w:val="000C33F2"/>
    <w:rsid w:val="000C350C"/>
    <w:rsid w:val="000C42BA"/>
    <w:rsid w:val="000C4658"/>
    <w:rsid w:val="000C4AA3"/>
    <w:rsid w:val="000C4DE8"/>
    <w:rsid w:val="000C4E2B"/>
    <w:rsid w:val="000C5187"/>
    <w:rsid w:val="000C533B"/>
    <w:rsid w:val="000C57B7"/>
    <w:rsid w:val="000C599E"/>
    <w:rsid w:val="000C609D"/>
    <w:rsid w:val="000C6330"/>
    <w:rsid w:val="000C647B"/>
    <w:rsid w:val="000C6537"/>
    <w:rsid w:val="000C6B72"/>
    <w:rsid w:val="000C6BDF"/>
    <w:rsid w:val="000C7047"/>
    <w:rsid w:val="000D038C"/>
    <w:rsid w:val="000D04E3"/>
    <w:rsid w:val="000D0C4B"/>
    <w:rsid w:val="000D0C60"/>
    <w:rsid w:val="000D0D02"/>
    <w:rsid w:val="000D1483"/>
    <w:rsid w:val="000D29EC"/>
    <w:rsid w:val="000D3292"/>
    <w:rsid w:val="000D3CC8"/>
    <w:rsid w:val="000D582C"/>
    <w:rsid w:val="000D6C15"/>
    <w:rsid w:val="000D72CC"/>
    <w:rsid w:val="000D7433"/>
    <w:rsid w:val="000D7854"/>
    <w:rsid w:val="000D7BCF"/>
    <w:rsid w:val="000D7CE9"/>
    <w:rsid w:val="000E0223"/>
    <w:rsid w:val="000E076C"/>
    <w:rsid w:val="000E0AA9"/>
    <w:rsid w:val="000E0AD2"/>
    <w:rsid w:val="000E0CEF"/>
    <w:rsid w:val="000E0EDE"/>
    <w:rsid w:val="000E1163"/>
    <w:rsid w:val="000E1300"/>
    <w:rsid w:val="000E20D7"/>
    <w:rsid w:val="000E253F"/>
    <w:rsid w:val="000E2CE6"/>
    <w:rsid w:val="000E309E"/>
    <w:rsid w:val="000E35DB"/>
    <w:rsid w:val="000E4A58"/>
    <w:rsid w:val="000E4CB7"/>
    <w:rsid w:val="000E4FAE"/>
    <w:rsid w:val="000E51DD"/>
    <w:rsid w:val="000E538B"/>
    <w:rsid w:val="000E54E1"/>
    <w:rsid w:val="000E55E7"/>
    <w:rsid w:val="000E57A8"/>
    <w:rsid w:val="000E6518"/>
    <w:rsid w:val="000E6AD2"/>
    <w:rsid w:val="000E79EE"/>
    <w:rsid w:val="000E7DA1"/>
    <w:rsid w:val="000F00AC"/>
    <w:rsid w:val="000F0381"/>
    <w:rsid w:val="000F12C4"/>
    <w:rsid w:val="000F15EC"/>
    <w:rsid w:val="000F1759"/>
    <w:rsid w:val="000F1D52"/>
    <w:rsid w:val="000F2603"/>
    <w:rsid w:val="000F2D03"/>
    <w:rsid w:val="000F32FC"/>
    <w:rsid w:val="000F3C66"/>
    <w:rsid w:val="000F3E01"/>
    <w:rsid w:val="000F4637"/>
    <w:rsid w:val="000F49F1"/>
    <w:rsid w:val="000F56CC"/>
    <w:rsid w:val="000F5AD0"/>
    <w:rsid w:val="000F5DAE"/>
    <w:rsid w:val="000F684D"/>
    <w:rsid w:val="000F752E"/>
    <w:rsid w:val="0010039D"/>
    <w:rsid w:val="001017AA"/>
    <w:rsid w:val="0010187E"/>
    <w:rsid w:val="00101E3F"/>
    <w:rsid w:val="001025BB"/>
    <w:rsid w:val="00103260"/>
    <w:rsid w:val="001032E9"/>
    <w:rsid w:val="001034FA"/>
    <w:rsid w:val="00103546"/>
    <w:rsid w:val="00103A2B"/>
    <w:rsid w:val="00103F43"/>
    <w:rsid w:val="00104ACB"/>
    <w:rsid w:val="0010511A"/>
    <w:rsid w:val="001054DA"/>
    <w:rsid w:val="00105FBE"/>
    <w:rsid w:val="001077DA"/>
    <w:rsid w:val="001078A4"/>
    <w:rsid w:val="00107AC9"/>
    <w:rsid w:val="00107B9E"/>
    <w:rsid w:val="001103CF"/>
    <w:rsid w:val="00110E4A"/>
    <w:rsid w:val="00112233"/>
    <w:rsid w:val="00113B9A"/>
    <w:rsid w:val="0011425D"/>
    <w:rsid w:val="00114363"/>
    <w:rsid w:val="00114397"/>
    <w:rsid w:val="00114540"/>
    <w:rsid w:val="001151BB"/>
    <w:rsid w:val="00116315"/>
    <w:rsid w:val="00116A64"/>
    <w:rsid w:val="00117D40"/>
    <w:rsid w:val="00120756"/>
    <w:rsid w:val="00120A53"/>
    <w:rsid w:val="001212A3"/>
    <w:rsid w:val="00121849"/>
    <w:rsid w:val="001228FB"/>
    <w:rsid w:val="00122BCD"/>
    <w:rsid w:val="00122BEA"/>
    <w:rsid w:val="0012319A"/>
    <w:rsid w:val="001232CB"/>
    <w:rsid w:val="00123B7B"/>
    <w:rsid w:val="00124679"/>
    <w:rsid w:val="00124AE5"/>
    <w:rsid w:val="00125BCB"/>
    <w:rsid w:val="00125F91"/>
    <w:rsid w:val="00126933"/>
    <w:rsid w:val="00126DF3"/>
    <w:rsid w:val="001305A8"/>
    <w:rsid w:val="0013073B"/>
    <w:rsid w:val="00131453"/>
    <w:rsid w:val="00133641"/>
    <w:rsid w:val="001338B8"/>
    <w:rsid w:val="00133915"/>
    <w:rsid w:val="00134BB1"/>
    <w:rsid w:val="001350B4"/>
    <w:rsid w:val="00135FA9"/>
    <w:rsid w:val="0013659E"/>
    <w:rsid w:val="00136B3A"/>
    <w:rsid w:val="00136F7B"/>
    <w:rsid w:val="001375E5"/>
    <w:rsid w:val="00137897"/>
    <w:rsid w:val="00137C65"/>
    <w:rsid w:val="00140B79"/>
    <w:rsid w:val="00141808"/>
    <w:rsid w:val="00141B30"/>
    <w:rsid w:val="00142DCE"/>
    <w:rsid w:val="00143130"/>
    <w:rsid w:val="00143191"/>
    <w:rsid w:val="001434C9"/>
    <w:rsid w:val="00143704"/>
    <w:rsid w:val="00144CD7"/>
    <w:rsid w:val="001456DC"/>
    <w:rsid w:val="00145A8D"/>
    <w:rsid w:val="001462A5"/>
    <w:rsid w:val="00146464"/>
    <w:rsid w:val="001479F4"/>
    <w:rsid w:val="00147DD7"/>
    <w:rsid w:val="00147FF8"/>
    <w:rsid w:val="00150CA2"/>
    <w:rsid w:val="001514D6"/>
    <w:rsid w:val="001519B4"/>
    <w:rsid w:val="00152DD4"/>
    <w:rsid w:val="0015302E"/>
    <w:rsid w:val="0015318A"/>
    <w:rsid w:val="00153971"/>
    <w:rsid w:val="00153A8E"/>
    <w:rsid w:val="00153EFC"/>
    <w:rsid w:val="001557E7"/>
    <w:rsid w:val="00156357"/>
    <w:rsid w:val="0015670D"/>
    <w:rsid w:val="001568A8"/>
    <w:rsid w:val="00156C1B"/>
    <w:rsid w:val="00157089"/>
    <w:rsid w:val="0015715D"/>
    <w:rsid w:val="001600DC"/>
    <w:rsid w:val="001603FB"/>
    <w:rsid w:val="001604C5"/>
    <w:rsid w:val="00160B81"/>
    <w:rsid w:val="00160CB8"/>
    <w:rsid w:val="001617EE"/>
    <w:rsid w:val="00162108"/>
    <w:rsid w:val="00162A29"/>
    <w:rsid w:val="00163073"/>
    <w:rsid w:val="00163AF3"/>
    <w:rsid w:val="00164571"/>
    <w:rsid w:val="0016478D"/>
    <w:rsid w:val="00164C29"/>
    <w:rsid w:val="00165296"/>
    <w:rsid w:val="001655B2"/>
    <w:rsid w:val="00166A2A"/>
    <w:rsid w:val="00166DAC"/>
    <w:rsid w:val="001679CD"/>
    <w:rsid w:val="00167B59"/>
    <w:rsid w:val="001700BD"/>
    <w:rsid w:val="0017032A"/>
    <w:rsid w:val="00170355"/>
    <w:rsid w:val="0017044E"/>
    <w:rsid w:val="00170C77"/>
    <w:rsid w:val="00170D68"/>
    <w:rsid w:val="001717B6"/>
    <w:rsid w:val="0017192E"/>
    <w:rsid w:val="00172448"/>
    <w:rsid w:val="00173472"/>
    <w:rsid w:val="00173D8F"/>
    <w:rsid w:val="00174116"/>
    <w:rsid w:val="00174624"/>
    <w:rsid w:val="00174F5A"/>
    <w:rsid w:val="001757AF"/>
    <w:rsid w:val="001759CE"/>
    <w:rsid w:val="001767B2"/>
    <w:rsid w:val="00176E29"/>
    <w:rsid w:val="00176F69"/>
    <w:rsid w:val="00177975"/>
    <w:rsid w:val="00177A4D"/>
    <w:rsid w:val="00177F4C"/>
    <w:rsid w:val="0018018D"/>
    <w:rsid w:val="001801B2"/>
    <w:rsid w:val="001806EE"/>
    <w:rsid w:val="0018130C"/>
    <w:rsid w:val="00181869"/>
    <w:rsid w:val="0018277E"/>
    <w:rsid w:val="00182B18"/>
    <w:rsid w:val="00182D03"/>
    <w:rsid w:val="0018300C"/>
    <w:rsid w:val="001836B6"/>
    <w:rsid w:val="00183B7F"/>
    <w:rsid w:val="00183BEE"/>
    <w:rsid w:val="00184BA7"/>
    <w:rsid w:val="0018504F"/>
    <w:rsid w:val="00185DF2"/>
    <w:rsid w:val="0018639A"/>
    <w:rsid w:val="00186ACC"/>
    <w:rsid w:val="00187885"/>
    <w:rsid w:val="00190AA0"/>
    <w:rsid w:val="0019149B"/>
    <w:rsid w:val="00191CBA"/>
    <w:rsid w:val="00192B63"/>
    <w:rsid w:val="00193CB3"/>
    <w:rsid w:val="00193D28"/>
    <w:rsid w:val="00194462"/>
    <w:rsid w:val="00194C02"/>
    <w:rsid w:val="00195781"/>
    <w:rsid w:val="00196177"/>
    <w:rsid w:val="0019626B"/>
    <w:rsid w:val="00196DF2"/>
    <w:rsid w:val="0019725E"/>
    <w:rsid w:val="001975BC"/>
    <w:rsid w:val="00197A47"/>
    <w:rsid w:val="00197B78"/>
    <w:rsid w:val="001A019F"/>
    <w:rsid w:val="001A0235"/>
    <w:rsid w:val="001A0946"/>
    <w:rsid w:val="001A10E7"/>
    <w:rsid w:val="001A1C1C"/>
    <w:rsid w:val="001A1FAE"/>
    <w:rsid w:val="001A2428"/>
    <w:rsid w:val="001A3097"/>
    <w:rsid w:val="001A3818"/>
    <w:rsid w:val="001A3A5F"/>
    <w:rsid w:val="001A3FF1"/>
    <w:rsid w:val="001A45F3"/>
    <w:rsid w:val="001A48E8"/>
    <w:rsid w:val="001A50B9"/>
    <w:rsid w:val="001A5196"/>
    <w:rsid w:val="001A52CC"/>
    <w:rsid w:val="001A5638"/>
    <w:rsid w:val="001A5659"/>
    <w:rsid w:val="001A574B"/>
    <w:rsid w:val="001A6199"/>
    <w:rsid w:val="001A6320"/>
    <w:rsid w:val="001A6C09"/>
    <w:rsid w:val="001A6F91"/>
    <w:rsid w:val="001A7301"/>
    <w:rsid w:val="001B0158"/>
    <w:rsid w:val="001B06D3"/>
    <w:rsid w:val="001B1A63"/>
    <w:rsid w:val="001B1ACF"/>
    <w:rsid w:val="001B2479"/>
    <w:rsid w:val="001B25B7"/>
    <w:rsid w:val="001B2B27"/>
    <w:rsid w:val="001B339D"/>
    <w:rsid w:val="001B3968"/>
    <w:rsid w:val="001B3C15"/>
    <w:rsid w:val="001B45CD"/>
    <w:rsid w:val="001B5B06"/>
    <w:rsid w:val="001B5BCA"/>
    <w:rsid w:val="001B5BF1"/>
    <w:rsid w:val="001B61E5"/>
    <w:rsid w:val="001B6B1C"/>
    <w:rsid w:val="001B6CA3"/>
    <w:rsid w:val="001B7192"/>
    <w:rsid w:val="001B74D7"/>
    <w:rsid w:val="001B7B86"/>
    <w:rsid w:val="001B7C94"/>
    <w:rsid w:val="001C0401"/>
    <w:rsid w:val="001C05C1"/>
    <w:rsid w:val="001C076C"/>
    <w:rsid w:val="001C1479"/>
    <w:rsid w:val="001C1A1C"/>
    <w:rsid w:val="001C1D87"/>
    <w:rsid w:val="001C1E93"/>
    <w:rsid w:val="001C2356"/>
    <w:rsid w:val="001C250A"/>
    <w:rsid w:val="001C27A5"/>
    <w:rsid w:val="001C2B32"/>
    <w:rsid w:val="001C386A"/>
    <w:rsid w:val="001C3E5F"/>
    <w:rsid w:val="001C3F77"/>
    <w:rsid w:val="001C48BF"/>
    <w:rsid w:val="001C4B55"/>
    <w:rsid w:val="001C4E36"/>
    <w:rsid w:val="001C585E"/>
    <w:rsid w:val="001C6894"/>
    <w:rsid w:val="001C6DC5"/>
    <w:rsid w:val="001C762B"/>
    <w:rsid w:val="001C766F"/>
    <w:rsid w:val="001D02F9"/>
    <w:rsid w:val="001D03F8"/>
    <w:rsid w:val="001D177D"/>
    <w:rsid w:val="001D17C0"/>
    <w:rsid w:val="001D1CCE"/>
    <w:rsid w:val="001D2121"/>
    <w:rsid w:val="001D2198"/>
    <w:rsid w:val="001D2924"/>
    <w:rsid w:val="001D3CEC"/>
    <w:rsid w:val="001D3DEF"/>
    <w:rsid w:val="001D4188"/>
    <w:rsid w:val="001D4275"/>
    <w:rsid w:val="001D498C"/>
    <w:rsid w:val="001D703D"/>
    <w:rsid w:val="001D7AAF"/>
    <w:rsid w:val="001E02D7"/>
    <w:rsid w:val="001E08F5"/>
    <w:rsid w:val="001E0ABA"/>
    <w:rsid w:val="001E12E2"/>
    <w:rsid w:val="001E229F"/>
    <w:rsid w:val="001E334C"/>
    <w:rsid w:val="001E380B"/>
    <w:rsid w:val="001E39D4"/>
    <w:rsid w:val="001E3C30"/>
    <w:rsid w:val="001E4D82"/>
    <w:rsid w:val="001E6455"/>
    <w:rsid w:val="001E6650"/>
    <w:rsid w:val="001E6857"/>
    <w:rsid w:val="001E693E"/>
    <w:rsid w:val="001E7180"/>
    <w:rsid w:val="001E77C1"/>
    <w:rsid w:val="001E7A90"/>
    <w:rsid w:val="001F1161"/>
    <w:rsid w:val="001F2957"/>
    <w:rsid w:val="001F2CE1"/>
    <w:rsid w:val="001F2F85"/>
    <w:rsid w:val="001F3208"/>
    <w:rsid w:val="001F3727"/>
    <w:rsid w:val="001F4018"/>
    <w:rsid w:val="001F424A"/>
    <w:rsid w:val="001F4706"/>
    <w:rsid w:val="001F4C4F"/>
    <w:rsid w:val="001F5994"/>
    <w:rsid w:val="001F5C74"/>
    <w:rsid w:val="001F6C7C"/>
    <w:rsid w:val="001F6F5F"/>
    <w:rsid w:val="001F6F78"/>
    <w:rsid w:val="001F7804"/>
    <w:rsid w:val="001F797B"/>
    <w:rsid w:val="00200807"/>
    <w:rsid w:val="00200C69"/>
    <w:rsid w:val="00201B9B"/>
    <w:rsid w:val="00201D94"/>
    <w:rsid w:val="00201EE6"/>
    <w:rsid w:val="00202A9B"/>
    <w:rsid w:val="002032A5"/>
    <w:rsid w:val="00203DB7"/>
    <w:rsid w:val="00203EA2"/>
    <w:rsid w:val="00204D66"/>
    <w:rsid w:val="002053B4"/>
    <w:rsid w:val="00205665"/>
    <w:rsid w:val="0020579A"/>
    <w:rsid w:val="002060AF"/>
    <w:rsid w:val="0020628D"/>
    <w:rsid w:val="00206560"/>
    <w:rsid w:val="002065C2"/>
    <w:rsid w:val="00206829"/>
    <w:rsid w:val="00207492"/>
    <w:rsid w:val="00210C3B"/>
    <w:rsid w:val="00212983"/>
    <w:rsid w:val="00212ACD"/>
    <w:rsid w:val="00212ADC"/>
    <w:rsid w:val="00212E91"/>
    <w:rsid w:val="00212F0A"/>
    <w:rsid w:val="00214C11"/>
    <w:rsid w:val="002155F2"/>
    <w:rsid w:val="00215FBD"/>
    <w:rsid w:val="00216421"/>
    <w:rsid w:val="0021670A"/>
    <w:rsid w:val="00216CCA"/>
    <w:rsid w:val="00216F01"/>
    <w:rsid w:val="00216F0A"/>
    <w:rsid w:val="00217157"/>
    <w:rsid w:val="00217923"/>
    <w:rsid w:val="00217F9D"/>
    <w:rsid w:val="00220B1C"/>
    <w:rsid w:val="00221CD4"/>
    <w:rsid w:val="002224EB"/>
    <w:rsid w:val="0022312F"/>
    <w:rsid w:val="0022363A"/>
    <w:rsid w:val="00224B2D"/>
    <w:rsid w:val="00224F84"/>
    <w:rsid w:val="00225127"/>
    <w:rsid w:val="00225AA7"/>
    <w:rsid w:val="0022607D"/>
    <w:rsid w:val="00226A94"/>
    <w:rsid w:val="00226E68"/>
    <w:rsid w:val="0022736F"/>
    <w:rsid w:val="00227AAB"/>
    <w:rsid w:val="0023000C"/>
    <w:rsid w:val="002302CA"/>
    <w:rsid w:val="002316CA"/>
    <w:rsid w:val="00231734"/>
    <w:rsid w:val="00231C13"/>
    <w:rsid w:val="002323E8"/>
    <w:rsid w:val="0023343A"/>
    <w:rsid w:val="00233DD3"/>
    <w:rsid w:val="0023471E"/>
    <w:rsid w:val="00234C73"/>
    <w:rsid w:val="00234EC5"/>
    <w:rsid w:val="00234F20"/>
    <w:rsid w:val="00235007"/>
    <w:rsid w:val="00235055"/>
    <w:rsid w:val="002353CA"/>
    <w:rsid w:val="0023559C"/>
    <w:rsid w:val="002367DA"/>
    <w:rsid w:val="00237CBA"/>
    <w:rsid w:val="002402D1"/>
    <w:rsid w:val="00240435"/>
    <w:rsid w:val="0024100E"/>
    <w:rsid w:val="002419CC"/>
    <w:rsid w:val="00241D63"/>
    <w:rsid w:val="00242A3F"/>
    <w:rsid w:val="00242BC1"/>
    <w:rsid w:val="002433AC"/>
    <w:rsid w:val="00243764"/>
    <w:rsid w:val="00243E6A"/>
    <w:rsid w:val="00243F58"/>
    <w:rsid w:val="0024451E"/>
    <w:rsid w:val="002446C5"/>
    <w:rsid w:val="00244A1C"/>
    <w:rsid w:val="00245611"/>
    <w:rsid w:val="00245893"/>
    <w:rsid w:val="00246339"/>
    <w:rsid w:val="0024641B"/>
    <w:rsid w:val="00246C5F"/>
    <w:rsid w:val="00247632"/>
    <w:rsid w:val="00247883"/>
    <w:rsid w:val="00250E2F"/>
    <w:rsid w:val="002521BD"/>
    <w:rsid w:val="002521D4"/>
    <w:rsid w:val="0025334C"/>
    <w:rsid w:val="00253B67"/>
    <w:rsid w:val="00253E89"/>
    <w:rsid w:val="0025471D"/>
    <w:rsid w:val="00255311"/>
    <w:rsid w:val="00255526"/>
    <w:rsid w:val="0025560A"/>
    <w:rsid w:val="00255D93"/>
    <w:rsid w:val="00256893"/>
    <w:rsid w:val="00256F57"/>
    <w:rsid w:val="002572F2"/>
    <w:rsid w:val="00260459"/>
    <w:rsid w:val="0026085B"/>
    <w:rsid w:val="0026128C"/>
    <w:rsid w:val="002613B5"/>
    <w:rsid w:val="00261A5E"/>
    <w:rsid w:val="00262996"/>
    <w:rsid w:val="00262D29"/>
    <w:rsid w:val="002633F0"/>
    <w:rsid w:val="0026466C"/>
    <w:rsid w:val="00264C1B"/>
    <w:rsid w:val="00264CCF"/>
    <w:rsid w:val="00265059"/>
    <w:rsid w:val="0026519A"/>
    <w:rsid w:val="002651E8"/>
    <w:rsid w:val="00266072"/>
    <w:rsid w:val="00266607"/>
    <w:rsid w:val="00266650"/>
    <w:rsid w:val="00266EEE"/>
    <w:rsid w:val="0026738B"/>
    <w:rsid w:val="002674EF"/>
    <w:rsid w:val="00267F39"/>
    <w:rsid w:val="00270323"/>
    <w:rsid w:val="00271675"/>
    <w:rsid w:val="002718EE"/>
    <w:rsid w:val="00273315"/>
    <w:rsid w:val="002733B5"/>
    <w:rsid w:val="0027375B"/>
    <w:rsid w:val="0027426B"/>
    <w:rsid w:val="00274459"/>
    <w:rsid w:val="002751E1"/>
    <w:rsid w:val="002759F9"/>
    <w:rsid w:val="002762C1"/>
    <w:rsid w:val="00276A34"/>
    <w:rsid w:val="0027782B"/>
    <w:rsid w:val="00277ED0"/>
    <w:rsid w:val="00280347"/>
    <w:rsid w:val="00280426"/>
    <w:rsid w:val="002804AC"/>
    <w:rsid w:val="0028074D"/>
    <w:rsid w:val="00280A79"/>
    <w:rsid w:val="002810F6"/>
    <w:rsid w:val="00281867"/>
    <w:rsid w:val="00281BB1"/>
    <w:rsid w:val="00281CA3"/>
    <w:rsid w:val="00282637"/>
    <w:rsid w:val="002828E6"/>
    <w:rsid w:val="0028344C"/>
    <w:rsid w:val="00283F2B"/>
    <w:rsid w:val="002841EE"/>
    <w:rsid w:val="00284F60"/>
    <w:rsid w:val="00285A80"/>
    <w:rsid w:val="00286295"/>
    <w:rsid w:val="00286B5B"/>
    <w:rsid w:val="00292830"/>
    <w:rsid w:val="00292BD2"/>
    <w:rsid w:val="00292C00"/>
    <w:rsid w:val="00293368"/>
    <w:rsid w:val="002938F8"/>
    <w:rsid w:val="00293ADB"/>
    <w:rsid w:val="00293B78"/>
    <w:rsid w:val="00294577"/>
    <w:rsid w:val="00294EC6"/>
    <w:rsid w:val="0029596B"/>
    <w:rsid w:val="00297460"/>
    <w:rsid w:val="002977A4"/>
    <w:rsid w:val="002A0202"/>
    <w:rsid w:val="002A0789"/>
    <w:rsid w:val="002A2937"/>
    <w:rsid w:val="002A297A"/>
    <w:rsid w:val="002A3673"/>
    <w:rsid w:val="002A371D"/>
    <w:rsid w:val="002A3B12"/>
    <w:rsid w:val="002A3D2F"/>
    <w:rsid w:val="002A42C0"/>
    <w:rsid w:val="002A4606"/>
    <w:rsid w:val="002A6A81"/>
    <w:rsid w:val="002A6CB5"/>
    <w:rsid w:val="002A73EC"/>
    <w:rsid w:val="002A7633"/>
    <w:rsid w:val="002A7F64"/>
    <w:rsid w:val="002B0A85"/>
    <w:rsid w:val="002B1DC6"/>
    <w:rsid w:val="002B21CC"/>
    <w:rsid w:val="002B24F9"/>
    <w:rsid w:val="002B270A"/>
    <w:rsid w:val="002B302A"/>
    <w:rsid w:val="002B330B"/>
    <w:rsid w:val="002B3EC8"/>
    <w:rsid w:val="002B3F0F"/>
    <w:rsid w:val="002B3F1C"/>
    <w:rsid w:val="002B5C2D"/>
    <w:rsid w:val="002B6628"/>
    <w:rsid w:val="002B71C2"/>
    <w:rsid w:val="002B7737"/>
    <w:rsid w:val="002C02B4"/>
    <w:rsid w:val="002C02C6"/>
    <w:rsid w:val="002C0A6F"/>
    <w:rsid w:val="002C15B4"/>
    <w:rsid w:val="002C15D9"/>
    <w:rsid w:val="002C1D5E"/>
    <w:rsid w:val="002C1E2B"/>
    <w:rsid w:val="002C23DB"/>
    <w:rsid w:val="002C2A4D"/>
    <w:rsid w:val="002C3674"/>
    <w:rsid w:val="002C3827"/>
    <w:rsid w:val="002C3A58"/>
    <w:rsid w:val="002C3B9A"/>
    <w:rsid w:val="002C3EEF"/>
    <w:rsid w:val="002C3FCB"/>
    <w:rsid w:val="002C428E"/>
    <w:rsid w:val="002C4977"/>
    <w:rsid w:val="002C4FDB"/>
    <w:rsid w:val="002C5068"/>
    <w:rsid w:val="002C5870"/>
    <w:rsid w:val="002C6A29"/>
    <w:rsid w:val="002C73BD"/>
    <w:rsid w:val="002C7401"/>
    <w:rsid w:val="002C753A"/>
    <w:rsid w:val="002C7B45"/>
    <w:rsid w:val="002D03E6"/>
    <w:rsid w:val="002D10D4"/>
    <w:rsid w:val="002D20E9"/>
    <w:rsid w:val="002D28F9"/>
    <w:rsid w:val="002D32E4"/>
    <w:rsid w:val="002D444E"/>
    <w:rsid w:val="002D48E3"/>
    <w:rsid w:val="002D4B55"/>
    <w:rsid w:val="002D4E37"/>
    <w:rsid w:val="002D5423"/>
    <w:rsid w:val="002D54DF"/>
    <w:rsid w:val="002D5BED"/>
    <w:rsid w:val="002D5EDF"/>
    <w:rsid w:val="002D6098"/>
    <w:rsid w:val="002D6C1E"/>
    <w:rsid w:val="002D793E"/>
    <w:rsid w:val="002D7C60"/>
    <w:rsid w:val="002D7F00"/>
    <w:rsid w:val="002E0A22"/>
    <w:rsid w:val="002E0FAE"/>
    <w:rsid w:val="002E1374"/>
    <w:rsid w:val="002E23BD"/>
    <w:rsid w:val="002E253E"/>
    <w:rsid w:val="002E314A"/>
    <w:rsid w:val="002E35E7"/>
    <w:rsid w:val="002E4406"/>
    <w:rsid w:val="002E45AE"/>
    <w:rsid w:val="002E4730"/>
    <w:rsid w:val="002E4C60"/>
    <w:rsid w:val="002E5131"/>
    <w:rsid w:val="002E682A"/>
    <w:rsid w:val="002E6D14"/>
    <w:rsid w:val="002E7B56"/>
    <w:rsid w:val="002E7FC0"/>
    <w:rsid w:val="002F0547"/>
    <w:rsid w:val="002F05BD"/>
    <w:rsid w:val="002F1016"/>
    <w:rsid w:val="002F10A1"/>
    <w:rsid w:val="002F11D7"/>
    <w:rsid w:val="002F1BCE"/>
    <w:rsid w:val="002F1CFB"/>
    <w:rsid w:val="002F251B"/>
    <w:rsid w:val="002F25B8"/>
    <w:rsid w:val="002F2933"/>
    <w:rsid w:val="002F293F"/>
    <w:rsid w:val="002F32E7"/>
    <w:rsid w:val="002F3CD2"/>
    <w:rsid w:val="002F3D05"/>
    <w:rsid w:val="002F3F27"/>
    <w:rsid w:val="002F3F74"/>
    <w:rsid w:val="002F40B9"/>
    <w:rsid w:val="002F4544"/>
    <w:rsid w:val="002F4A61"/>
    <w:rsid w:val="002F7680"/>
    <w:rsid w:val="002F7827"/>
    <w:rsid w:val="002F799E"/>
    <w:rsid w:val="002F7C0E"/>
    <w:rsid w:val="002F7D2C"/>
    <w:rsid w:val="003000CF"/>
    <w:rsid w:val="003001C6"/>
    <w:rsid w:val="0030036C"/>
    <w:rsid w:val="003008E7"/>
    <w:rsid w:val="00301E1A"/>
    <w:rsid w:val="00301F7F"/>
    <w:rsid w:val="00302D02"/>
    <w:rsid w:val="0030343C"/>
    <w:rsid w:val="003035A7"/>
    <w:rsid w:val="00303837"/>
    <w:rsid w:val="003038E5"/>
    <w:rsid w:val="00303C36"/>
    <w:rsid w:val="003041F8"/>
    <w:rsid w:val="0030489C"/>
    <w:rsid w:val="00304A36"/>
    <w:rsid w:val="00304B90"/>
    <w:rsid w:val="003051ED"/>
    <w:rsid w:val="0030585A"/>
    <w:rsid w:val="00305AEC"/>
    <w:rsid w:val="003062B3"/>
    <w:rsid w:val="00306DAC"/>
    <w:rsid w:val="00306FF1"/>
    <w:rsid w:val="003101FE"/>
    <w:rsid w:val="00311A43"/>
    <w:rsid w:val="00311ECD"/>
    <w:rsid w:val="0031399B"/>
    <w:rsid w:val="00313CF4"/>
    <w:rsid w:val="00313F21"/>
    <w:rsid w:val="00316724"/>
    <w:rsid w:val="003168EF"/>
    <w:rsid w:val="003175BB"/>
    <w:rsid w:val="003177AD"/>
    <w:rsid w:val="00317A51"/>
    <w:rsid w:val="00317A8C"/>
    <w:rsid w:val="00321F1A"/>
    <w:rsid w:val="00321FAF"/>
    <w:rsid w:val="003220DB"/>
    <w:rsid w:val="00322315"/>
    <w:rsid w:val="00323254"/>
    <w:rsid w:val="003241E7"/>
    <w:rsid w:val="00324C10"/>
    <w:rsid w:val="003254A9"/>
    <w:rsid w:val="003258C9"/>
    <w:rsid w:val="0032728C"/>
    <w:rsid w:val="00330F0B"/>
    <w:rsid w:val="0033175B"/>
    <w:rsid w:val="00331D3D"/>
    <w:rsid w:val="00331DA9"/>
    <w:rsid w:val="003324A0"/>
    <w:rsid w:val="00332F58"/>
    <w:rsid w:val="00333557"/>
    <w:rsid w:val="00333F55"/>
    <w:rsid w:val="00334676"/>
    <w:rsid w:val="003347E7"/>
    <w:rsid w:val="00335D8F"/>
    <w:rsid w:val="0033609B"/>
    <w:rsid w:val="003360C4"/>
    <w:rsid w:val="00336587"/>
    <w:rsid w:val="00336987"/>
    <w:rsid w:val="00337D6B"/>
    <w:rsid w:val="003403EE"/>
    <w:rsid w:val="003407B3"/>
    <w:rsid w:val="00340E5D"/>
    <w:rsid w:val="00341447"/>
    <w:rsid w:val="00341B4B"/>
    <w:rsid w:val="00341D95"/>
    <w:rsid w:val="0034203F"/>
    <w:rsid w:val="003420EA"/>
    <w:rsid w:val="003426BD"/>
    <w:rsid w:val="00342B42"/>
    <w:rsid w:val="00342D76"/>
    <w:rsid w:val="00343ED3"/>
    <w:rsid w:val="003447A5"/>
    <w:rsid w:val="00344FB7"/>
    <w:rsid w:val="003454D2"/>
    <w:rsid w:val="003455F2"/>
    <w:rsid w:val="00345F79"/>
    <w:rsid w:val="00346E93"/>
    <w:rsid w:val="00346F76"/>
    <w:rsid w:val="003478C6"/>
    <w:rsid w:val="00347BC0"/>
    <w:rsid w:val="003505E7"/>
    <w:rsid w:val="0035072A"/>
    <w:rsid w:val="00351011"/>
    <w:rsid w:val="00351B54"/>
    <w:rsid w:val="00352607"/>
    <w:rsid w:val="003526D7"/>
    <w:rsid w:val="00352883"/>
    <w:rsid w:val="00352A61"/>
    <w:rsid w:val="00353077"/>
    <w:rsid w:val="003538B3"/>
    <w:rsid w:val="00353A0B"/>
    <w:rsid w:val="003542C5"/>
    <w:rsid w:val="00354477"/>
    <w:rsid w:val="003548BC"/>
    <w:rsid w:val="00355C2D"/>
    <w:rsid w:val="00356305"/>
    <w:rsid w:val="00356594"/>
    <w:rsid w:val="00356BEB"/>
    <w:rsid w:val="0035723D"/>
    <w:rsid w:val="003575F9"/>
    <w:rsid w:val="003578C8"/>
    <w:rsid w:val="00357D90"/>
    <w:rsid w:val="00357EE4"/>
    <w:rsid w:val="00360096"/>
    <w:rsid w:val="00361DB3"/>
    <w:rsid w:val="00362501"/>
    <w:rsid w:val="00362E23"/>
    <w:rsid w:val="00363F1D"/>
    <w:rsid w:val="0036570E"/>
    <w:rsid w:val="00365731"/>
    <w:rsid w:val="00366541"/>
    <w:rsid w:val="00367C2E"/>
    <w:rsid w:val="003708C8"/>
    <w:rsid w:val="003708FC"/>
    <w:rsid w:val="00371313"/>
    <w:rsid w:val="00371759"/>
    <w:rsid w:val="00371A42"/>
    <w:rsid w:val="00371F00"/>
    <w:rsid w:val="00372D81"/>
    <w:rsid w:val="00374238"/>
    <w:rsid w:val="0037446B"/>
    <w:rsid w:val="00374513"/>
    <w:rsid w:val="00375492"/>
    <w:rsid w:val="00375984"/>
    <w:rsid w:val="00375CCB"/>
    <w:rsid w:val="00375E49"/>
    <w:rsid w:val="00376E80"/>
    <w:rsid w:val="0037706F"/>
    <w:rsid w:val="003770E4"/>
    <w:rsid w:val="0037769A"/>
    <w:rsid w:val="003800F0"/>
    <w:rsid w:val="003804A4"/>
    <w:rsid w:val="00380C0E"/>
    <w:rsid w:val="00382D67"/>
    <w:rsid w:val="0038369A"/>
    <w:rsid w:val="0038393B"/>
    <w:rsid w:val="00383AAD"/>
    <w:rsid w:val="0038487E"/>
    <w:rsid w:val="00384969"/>
    <w:rsid w:val="00384B53"/>
    <w:rsid w:val="003853E7"/>
    <w:rsid w:val="00385A37"/>
    <w:rsid w:val="00385E38"/>
    <w:rsid w:val="00385F6F"/>
    <w:rsid w:val="003870E8"/>
    <w:rsid w:val="0039053F"/>
    <w:rsid w:val="0039096C"/>
    <w:rsid w:val="00390B57"/>
    <w:rsid w:val="00390E88"/>
    <w:rsid w:val="0039118F"/>
    <w:rsid w:val="00391B96"/>
    <w:rsid w:val="00392029"/>
    <w:rsid w:val="003926F7"/>
    <w:rsid w:val="00392E01"/>
    <w:rsid w:val="003934CE"/>
    <w:rsid w:val="00393770"/>
    <w:rsid w:val="003944BF"/>
    <w:rsid w:val="0039467C"/>
    <w:rsid w:val="003950D3"/>
    <w:rsid w:val="003957D8"/>
    <w:rsid w:val="003961E0"/>
    <w:rsid w:val="0039654A"/>
    <w:rsid w:val="003965EF"/>
    <w:rsid w:val="00396781"/>
    <w:rsid w:val="00396DD8"/>
    <w:rsid w:val="003A030C"/>
    <w:rsid w:val="003A0B3C"/>
    <w:rsid w:val="003A12B0"/>
    <w:rsid w:val="003A22FF"/>
    <w:rsid w:val="003A25A7"/>
    <w:rsid w:val="003A2A2C"/>
    <w:rsid w:val="003A2D4F"/>
    <w:rsid w:val="003A458F"/>
    <w:rsid w:val="003A554F"/>
    <w:rsid w:val="003A658A"/>
    <w:rsid w:val="003A65F8"/>
    <w:rsid w:val="003A69B6"/>
    <w:rsid w:val="003A7716"/>
    <w:rsid w:val="003B04DC"/>
    <w:rsid w:val="003B0512"/>
    <w:rsid w:val="003B123D"/>
    <w:rsid w:val="003B184E"/>
    <w:rsid w:val="003B1C61"/>
    <w:rsid w:val="003B1E14"/>
    <w:rsid w:val="003B3247"/>
    <w:rsid w:val="003B46FC"/>
    <w:rsid w:val="003B4890"/>
    <w:rsid w:val="003B4F44"/>
    <w:rsid w:val="003B557B"/>
    <w:rsid w:val="003B6421"/>
    <w:rsid w:val="003B6532"/>
    <w:rsid w:val="003B67A1"/>
    <w:rsid w:val="003B6955"/>
    <w:rsid w:val="003B6CAF"/>
    <w:rsid w:val="003B70B9"/>
    <w:rsid w:val="003B73B2"/>
    <w:rsid w:val="003B7530"/>
    <w:rsid w:val="003B7A88"/>
    <w:rsid w:val="003C01F0"/>
    <w:rsid w:val="003C0652"/>
    <w:rsid w:val="003C0920"/>
    <w:rsid w:val="003C09A9"/>
    <w:rsid w:val="003C110F"/>
    <w:rsid w:val="003C163A"/>
    <w:rsid w:val="003C16D6"/>
    <w:rsid w:val="003C282C"/>
    <w:rsid w:val="003C2C21"/>
    <w:rsid w:val="003C37B3"/>
    <w:rsid w:val="003C4374"/>
    <w:rsid w:val="003C44F3"/>
    <w:rsid w:val="003C481F"/>
    <w:rsid w:val="003C4944"/>
    <w:rsid w:val="003C593D"/>
    <w:rsid w:val="003C64BD"/>
    <w:rsid w:val="003C6AB6"/>
    <w:rsid w:val="003C7259"/>
    <w:rsid w:val="003C76F6"/>
    <w:rsid w:val="003C7B4D"/>
    <w:rsid w:val="003C7C17"/>
    <w:rsid w:val="003C7E13"/>
    <w:rsid w:val="003D0036"/>
    <w:rsid w:val="003D0DFE"/>
    <w:rsid w:val="003D1CE2"/>
    <w:rsid w:val="003D1D81"/>
    <w:rsid w:val="003D25DE"/>
    <w:rsid w:val="003D2CBA"/>
    <w:rsid w:val="003D3BB7"/>
    <w:rsid w:val="003D43F4"/>
    <w:rsid w:val="003D483E"/>
    <w:rsid w:val="003D4C7C"/>
    <w:rsid w:val="003D5738"/>
    <w:rsid w:val="003D58F4"/>
    <w:rsid w:val="003D5E4E"/>
    <w:rsid w:val="003D70D2"/>
    <w:rsid w:val="003E0904"/>
    <w:rsid w:val="003E0D1A"/>
    <w:rsid w:val="003E0E95"/>
    <w:rsid w:val="003E0F2B"/>
    <w:rsid w:val="003E192D"/>
    <w:rsid w:val="003E1FAB"/>
    <w:rsid w:val="003E236F"/>
    <w:rsid w:val="003E24E0"/>
    <w:rsid w:val="003E2D7B"/>
    <w:rsid w:val="003E3B11"/>
    <w:rsid w:val="003E43E5"/>
    <w:rsid w:val="003E4564"/>
    <w:rsid w:val="003E4876"/>
    <w:rsid w:val="003E5B66"/>
    <w:rsid w:val="003E5E31"/>
    <w:rsid w:val="003E6169"/>
    <w:rsid w:val="003E62C1"/>
    <w:rsid w:val="003E6844"/>
    <w:rsid w:val="003E68EE"/>
    <w:rsid w:val="003E6CB6"/>
    <w:rsid w:val="003E7C6C"/>
    <w:rsid w:val="003E7E6E"/>
    <w:rsid w:val="003F061C"/>
    <w:rsid w:val="003F10BA"/>
    <w:rsid w:val="003F1A32"/>
    <w:rsid w:val="003F1AEC"/>
    <w:rsid w:val="003F1D7F"/>
    <w:rsid w:val="003F22F4"/>
    <w:rsid w:val="003F24DF"/>
    <w:rsid w:val="003F2C41"/>
    <w:rsid w:val="003F3571"/>
    <w:rsid w:val="003F3694"/>
    <w:rsid w:val="003F3A91"/>
    <w:rsid w:val="003F5693"/>
    <w:rsid w:val="003F5E0C"/>
    <w:rsid w:val="003F78D0"/>
    <w:rsid w:val="003F7AAB"/>
    <w:rsid w:val="003F7B3E"/>
    <w:rsid w:val="0040098E"/>
    <w:rsid w:val="00401097"/>
    <w:rsid w:val="0040193C"/>
    <w:rsid w:val="00401BFF"/>
    <w:rsid w:val="00401F72"/>
    <w:rsid w:val="004045CA"/>
    <w:rsid w:val="00404BED"/>
    <w:rsid w:val="00405A7A"/>
    <w:rsid w:val="004060A0"/>
    <w:rsid w:val="00406EF8"/>
    <w:rsid w:val="00407A8F"/>
    <w:rsid w:val="00407C21"/>
    <w:rsid w:val="00407CD4"/>
    <w:rsid w:val="00407D3C"/>
    <w:rsid w:val="00410308"/>
    <w:rsid w:val="004104BD"/>
    <w:rsid w:val="00410A64"/>
    <w:rsid w:val="00410B7A"/>
    <w:rsid w:val="00411C85"/>
    <w:rsid w:val="00411CA0"/>
    <w:rsid w:val="00411D6F"/>
    <w:rsid w:val="004123B4"/>
    <w:rsid w:val="0041259E"/>
    <w:rsid w:val="00412CD1"/>
    <w:rsid w:val="00412FE1"/>
    <w:rsid w:val="00413170"/>
    <w:rsid w:val="00413A3E"/>
    <w:rsid w:val="00413B57"/>
    <w:rsid w:val="00415177"/>
    <w:rsid w:val="0041572E"/>
    <w:rsid w:val="00415B12"/>
    <w:rsid w:val="00415FDF"/>
    <w:rsid w:val="004164CE"/>
    <w:rsid w:val="004165D8"/>
    <w:rsid w:val="0041682F"/>
    <w:rsid w:val="00416BFD"/>
    <w:rsid w:val="0041739D"/>
    <w:rsid w:val="00417496"/>
    <w:rsid w:val="00417874"/>
    <w:rsid w:val="00417CF2"/>
    <w:rsid w:val="00417D80"/>
    <w:rsid w:val="0042010B"/>
    <w:rsid w:val="00420506"/>
    <w:rsid w:val="004205D9"/>
    <w:rsid w:val="00420DD0"/>
    <w:rsid w:val="0042133F"/>
    <w:rsid w:val="00422092"/>
    <w:rsid w:val="004222AA"/>
    <w:rsid w:val="0042280C"/>
    <w:rsid w:val="00423B0D"/>
    <w:rsid w:val="00423FBE"/>
    <w:rsid w:val="004243AA"/>
    <w:rsid w:val="00424500"/>
    <w:rsid w:val="00424F99"/>
    <w:rsid w:val="0042585E"/>
    <w:rsid w:val="00425BB1"/>
    <w:rsid w:val="00427B8E"/>
    <w:rsid w:val="004303BA"/>
    <w:rsid w:val="00430CD8"/>
    <w:rsid w:val="00430D63"/>
    <w:rsid w:val="00431459"/>
    <w:rsid w:val="004315DC"/>
    <w:rsid w:val="00431802"/>
    <w:rsid w:val="00432020"/>
    <w:rsid w:val="00432146"/>
    <w:rsid w:val="00432253"/>
    <w:rsid w:val="00433D7C"/>
    <w:rsid w:val="00433FB1"/>
    <w:rsid w:val="00434340"/>
    <w:rsid w:val="00434648"/>
    <w:rsid w:val="00434798"/>
    <w:rsid w:val="00434877"/>
    <w:rsid w:val="00435A1D"/>
    <w:rsid w:val="00435BB5"/>
    <w:rsid w:val="00435DE0"/>
    <w:rsid w:val="00436139"/>
    <w:rsid w:val="004361F4"/>
    <w:rsid w:val="004364A2"/>
    <w:rsid w:val="00436A91"/>
    <w:rsid w:val="0043799D"/>
    <w:rsid w:val="004400EE"/>
    <w:rsid w:val="00440A7A"/>
    <w:rsid w:val="00441FE4"/>
    <w:rsid w:val="004426CD"/>
    <w:rsid w:val="0044284C"/>
    <w:rsid w:val="0044314F"/>
    <w:rsid w:val="004431F6"/>
    <w:rsid w:val="004435AE"/>
    <w:rsid w:val="0044395E"/>
    <w:rsid w:val="00443A61"/>
    <w:rsid w:val="00443AD5"/>
    <w:rsid w:val="0044492F"/>
    <w:rsid w:val="004458FF"/>
    <w:rsid w:val="00446210"/>
    <w:rsid w:val="0044624C"/>
    <w:rsid w:val="0044682B"/>
    <w:rsid w:val="00447136"/>
    <w:rsid w:val="00447FA5"/>
    <w:rsid w:val="00450597"/>
    <w:rsid w:val="0045080B"/>
    <w:rsid w:val="00451188"/>
    <w:rsid w:val="00451F1D"/>
    <w:rsid w:val="00453A48"/>
    <w:rsid w:val="00453F98"/>
    <w:rsid w:val="0045402E"/>
    <w:rsid w:val="0045433F"/>
    <w:rsid w:val="004545C5"/>
    <w:rsid w:val="00454CB5"/>
    <w:rsid w:val="00456511"/>
    <w:rsid w:val="00456BBB"/>
    <w:rsid w:val="00456D75"/>
    <w:rsid w:val="0045760B"/>
    <w:rsid w:val="004576E8"/>
    <w:rsid w:val="00457A85"/>
    <w:rsid w:val="0046102D"/>
    <w:rsid w:val="0046125A"/>
    <w:rsid w:val="00461C74"/>
    <w:rsid w:val="00461F62"/>
    <w:rsid w:val="00462017"/>
    <w:rsid w:val="004624D9"/>
    <w:rsid w:val="00462598"/>
    <w:rsid w:val="00462FEF"/>
    <w:rsid w:val="00463C1D"/>
    <w:rsid w:val="00463D7C"/>
    <w:rsid w:val="00464A7C"/>
    <w:rsid w:val="00464EE1"/>
    <w:rsid w:val="00464F3E"/>
    <w:rsid w:val="00465BA7"/>
    <w:rsid w:val="004667F7"/>
    <w:rsid w:val="00466C93"/>
    <w:rsid w:val="00467F89"/>
    <w:rsid w:val="00470A48"/>
    <w:rsid w:val="00470DBE"/>
    <w:rsid w:val="00471229"/>
    <w:rsid w:val="004712FE"/>
    <w:rsid w:val="0047167B"/>
    <w:rsid w:val="0047223A"/>
    <w:rsid w:val="004735C0"/>
    <w:rsid w:val="004735D0"/>
    <w:rsid w:val="0047371B"/>
    <w:rsid w:val="0047463C"/>
    <w:rsid w:val="0047506D"/>
    <w:rsid w:val="004751DE"/>
    <w:rsid w:val="004760B1"/>
    <w:rsid w:val="004766AE"/>
    <w:rsid w:val="00476CC5"/>
    <w:rsid w:val="004770F8"/>
    <w:rsid w:val="004771A7"/>
    <w:rsid w:val="00477B2B"/>
    <w:rsid w:val="00480271"/>
    <w:rsid w:val="00480A78"/>
    <w:rsid w:val="00480A7A"/>
    <w:rsid w:val="00481230"/>
    <w:rsid w:val="00481B02"/>
    <w:rsid w:val="00481FA3"/>
    <w:rsid w:val="004824E4"/>
    <w:rsid w:val="00482C9A"/>
    <w:rsid w:val="00482EE5"/>
    <w:rsid w:val="00483A67"/>
    <w:rsid w:val="00484788"/>
    <w:rsid w:val="00485E59"/>
    <w:rsid w:val="00485EB5"/>
    <w:rsid w:val="004864AF"/>
    <w:rsid w:val="004868CF"/>
    <w:rsid w:val="00487284"/>
    <w:rsid w:val="0048751C"/>
    <w:rsid w:val="004877E1"/>
    <w:rsid w:val="00487A2C"/>
    <w:rsid w:val="00491482"/>
    <w:rsid w:val="00493027"/>
    <w:rsid w:val="00493622"/>
    <w:rsid w:val="00493965"/>
    <w:rsid w:val="00493E7A"/>
    <w:rsid w:val="00493F70"/>
    <w:rsid w:val="0049437A"/>
    <w:rsid w:val="004946E7"/>
    <w:rsid w:val="004949E9"/>
    <w:rsid w:val="00494FE0"/>
    <w:rsid w:val="004953EC"/>
    <w:rsid w:val="0049551C"/>
    <w:rsid w:val="0049556F"/>
    <w:rsid w:val="00495826"/>
    <w:rsid w:val="00495A53"/>
    <w:rsid w:val="00496422"/>
    <w:rsid w:val="0049730D"/>
    <w:rsid w:val="00497602"/>
    <w:rsid w:val="0049772D"/>
    <w:rsid w:val="00497BA1"/>
    <w:rsid w:val="00497F7D"/>
    <w:rsid w:val="004A08EA"/>
    <w:rsid w:val="004A08FC"/>
    <w:rsid w:val="004A0C93"/>
    <w:rsid w:val="004A1655"/>
    <w:rsid w:val="004A1E1B"/>
    <w:rsid w:val="004A25D5"/>
    <w:rsid w:val="004A2649"/>
    <w:rsid w:val="004A2EB0"/>
    <w:rsid w:val="004A2FF1"/>
    <w:rsid w:val="004A30B6"/>
    <w:rsid w:val="004A3811"/>
    <w:rsid w:val="004A4185"/>
    <w:rsid w:val="004A4272"/>
    <w:rsid w:val="004A54B5"/>
    <w:rsid w:val="004A5539"/>
    <w:rsid w:val="004A5A2E"/>
    <w:rsid w:val="004A634C"/>
    <w:rsid w:val="004A71A8"/>
    <w:rsid w:val="004A7BDF"/>
    <w:rsid w:val="004B023D"/>
    <w:rsid w:val="004B081D"/>
    <w:rsid w:val="004B08F1"/>
    <w:rsid w:val="004B117B"/>
    <w:rsid w:val="004B1AD3"/>
    <w:rsid w:val="004B27CB"/>
    <w:rsid w:val="004B2849"/>
    <w:rsid w:val="004B2A77"/>
    <w:rsid w:val="004B3492"/>
    <w:rsid w:val="004B371D"/>
    <w:rsid w:val="004B3E0F"/>
    <w:rsid w:val="004B3F52"/>
    <w:rsid w:val="004B4313"/>
    <w:rsid w:val="004B4C83"/>
    <w:rsid w:val="004B543E"/>
    <w:rsid w:val="004B551E"/>
    <w:rsid w:val="004B5B35"/>
    <w:rsid w:val="004B5B91"/>
    <w:rsid w:val="004B6150"/>
    <w:rsid w:val="004B62B8"/>
    <w:rsid w:val="004B6636"/>
    <w:rsid w:val="004B68C6"/>
    <w:rsid w:val="004B6F09"/>
    <w:rsid w:val="004B71A6"/>
    <w:rsid w:val="004B7BB5"/>
    <w:rsid w:val="004B7D90"/>
    <w:rsid w:val="004C1690"/>
    <w:rsid w:val="004C282A"/>
    <w:rsid w:val="004C2F5A"/>
    <w:rsid w:val="004C3296"/>
    <w:rsid w:val="004C332D"/>
    <w:rsid w:val="004C3596"/>
    <w:rsid w:val="004C479A"/>
    <w:rsid w:val="004C47A9"/>
    <w:rsid w:val="004C4EEC"/>
    <w:rsid w:val="004C5631"/>
    <w:rsid w:val="004C63E3"/>
    <w:rsid w:val="004C6E86"/>
    <w:rsid w:val="004D0094"/>
    <w:rsid w:val="004D0F47"/>
    <w:rsid w:val="004D0FC2"/>
    <w:rsid w:val="004D10ED"/>
    <w:rsid w:val="004D12F6"/>
    <w:rsid w:val="004D2184"/>
    <w:rsid w:val="004D2D2E"/>
    <w:rsid w:val="004D30EC"/>
    <w:rsid w:val="004D3C08"/>
    <w:rsid w:val="004D422E"/>
    <w:rsid w:val="004D4921"/>
    <w:rsid w:val="004D4A20"/>
    <w:rsid w:val="004D5BB9"/>
    <w:rsid w:val="004D6237"/>
    <w:rsid w:val="004D6732"/>
    <w:rsid w:val="004D6EF9"/>
    <w:rsid w:val="004D719C"/>
    <w:rsid w:val="004D7460"/>
    <w:rsid w:val="004E01C4"/>
    <w:rsid w:val="004E0A07"/>
    <w:rsid w:val="004E0D09"/>
    <w:rsid w:val="004E1266"/>
    <w:rsid w:val="004E145E"/>
    <w:rsid w:val="004E226E"/>
    <w:rsid w:val="004E355D"/>
    <w:rsid w:val="004E41D6"/>
    <w:rsid w:val="004E6281"/>
    <w:rsid w:val="004E63AA"/>
    <w:rsid w:val="004E66B6"/>
    <w:rsid w:val="004E7895"/>
    <w:rsid w:val="004E7AA7"/>
    <w:rsid w:val="004E7E99"/>
    <w:rsid w:val="004F06BE"/>
    <w:rsid w:val="004F07E5"/>
    <w:rsid w:val="004F0BD1"/>
    <w:rsid w:val="004F0C13"/>
    <w:rsid w:val="004F16AE"/>
    <w:rsid w:val="004F1B1D"/>
    <w:rsid w:val="004F2405"/>
    <w:rsid w:val="004F38B3"/>
    <w:rsid w:val="004F521E"/>
    <w:rsid w:val="004F6622"/>
    <w:rsid w:val="004F7214"/>
    <w:rsid w:val="004F78BD"/>
    <w:rsid w:val="004F7CF5"/>
    <w:rsid w:val="004F7D80"/>
    <w:rsid w:val="005003FA"/>
    <w:rsid w:val="0050056A"/>
    <w:rsid w:val="00500591"/>
    <w:rsid w:val="00500E8C"/>
    <w:rsid w:val="005024D5"/>
    <w:rsid w:val="005027C3"/>
    <w:rsid w:val="00502A29"/>
    <w:rsid w:val="0050330C"/>
    <w:rsid w:val="005034CD"/>
    <w:rsid w:val="005039ED"/>
    <w:rsid w:val="00504466"/>
    <w:rsid w:val="00504AE2"/>
    <w:rsid w:val="00505078"/>
    <w:rsid w:val="0050517A"/>
    <w:rsid w:val="00505B9F"/>
    <w:rsid w:val="00505D94"/>
    <w:rsid w:val="005068D2"/>
    <w:rsid w:val="00507425"/>
    <w:rsid w:val="00507705"/>
    <w:rsid w:val="005077F7"/>
    <w:rsid w:val="00510710"/>
    <w:rsid w:val="00510C3E"/>
    <w:rsid w:val="00510E81"/>
    <w:rsid w:val="005114A1"/>
    <w:rsid w:val="00511BFE"/>
    <w:rsid w:val="00511FFD"/>
    <w:rsid w:val="005121A0"/>
    <w:rsid w:val="0051290B"/>
    <w:rsid w:val="00512B81"/>
    <w:rsid w:val="005134B8"/>
    <w:rsid w:val="0051493A"/>
    <w:rsid w:val="005150B5"/>
    <w:rsid w:val="00515158"/>
    <w:rsid w:val="00515BFF"/>
    <w:rsid w:val="00515D09"/>
    <w:rsid w:val="00516378"/>
    <w:rsid w:val="005163EA"/>
    <w:rsid w:val="00516997"/>
    <w:rsid w:val="0051700D"/>
    <w:rsid w:val="00517D5E"/>
    <w:rsid w:val="00520120"/>
    <w:rsid w:val="00520C54"/>
    <w:rsid w:val="00521BFE"/>
    <w:rsid w:val="005221EA"/>
    <w:rsid w:val="00522782"/>
    <w:rsid w:val="0052335A"/>
    <w:rsid w:val="00523FAD"/>
    <w:rsid w:val="00523FF6"/>
    <w:rsid w:val="00524300"/>
    <w:rsid w:val="0052442C"/>
    <w:rsid w:val="00524AE3"/>
    <w:rsid w:val="00526D1C"/>
    <w:rsid w:val="00527044"/>
    <w:rsid w:val="00527416"/>
    <w:rsid w:val="005318CE"/>
    <w:rsid w:val="00532A74"/>
    <w:rsid w:val="00532C0A"/>
    <w:rsid w:val="005336B2"/>
    <w:rsid w:val="005337C3"/>
    <w:rsid w:val="005348BD"/>
    <w:rsid w:val="00534E87"/>
    <w:rsid w:val="005350C2"/>
    <w:rsid w:val="00536151"/>
    <w:rsid w:val="00536776"/>
    <w:rsid w:val="00536909"/>
    <w:rsid w:val="00537506"/>
    <w:rsid w:val="0053787F"/>
    <w:rsid w:val="00540BB4"/>
    <w:rsid w:val="00540C51"/>
    <w:rsid w:val="00540E24"/>
    <w:rsid w:val="0054184A"/>
    <w:rsid w:val="00542CC8"/>
    <w:rsid w:val="00543640"/>
    <w:rsid w:val="00543B0D"/>
    <w:rsid w:val="00544546"/>
    <w:rsid w:val="00544F04"/>
    <w:rsid w:val="00545034"/>
    <w:rsid w:val="00545037"/>
    <w:rsid w:val="0054506B"/>
    <w:rsid w:val="00545A2F"/>
    <w:rsid w:val="00545C00"/>
    <w:rsid w:val="00545EC7"/>
    <w:rsid w:val="00546987"/>
    <w:rsid w:val="00546D6E"/>
    <w:rsid w:val="00547281"/>
    <w:rsid w:val="00547346"/>
    <w:rsid w:val="005473F0"/>
    <w:rsid w:val="00547A55"/>
    <w:rsid w:val="00550325"/>
    <w:rsid w:val="005504E3"/>
    <w:rsid w:val="00550590"/>
    <w:rsid w:val="00550D38"/>
    <w:rsid w:val="005517C6"/>
    <w:rsid w:val="00551B50"/>
    <w:rsid w:val="00551DB2"/>
    <w:rsid w:val="005524C0"/>
    <w:rsid w:val="00552D74"/>
    <w:rsid w:val="00552E69"/>
    <w:rsid w:val="00553C02"/>
    <w:rsid w:val="00554BBE"/>
    <w:rsid w:val="0055501C"/>
    <w:rsid w:val="00555983"/>
    <w:rsid w:val="0055617A"/>
    <w:rsid w:val="005562FC"/>
    <w:rsid w:val="00556B92"/>
    <w:rsid w:val="00556F88"/>
    <w:rsid w:val="0056023B"/>
    <w:rsid w:val="00560993"/>
    <w:rsid w:val="00561F02"/>
    <w:rsid w:val="005622A5"/>
    <w:rsid w:val="00562AF4"/>
    <w:rsid w:val="00563736"/>
    <w:rsid w:val="00563985"/>
    <w:rsid w:val="00564041"/>
    <w:rsid w:val="005645BB"/>
    <w:rsid w:val="00564F5D"/>
    <w:rsid w:val="00564F8E"/>
    <w:rsid w:val="00564FE8"/>
    <w:rsid w:val="00565303"/>
    <w:rsid w:val="00566E7B"/>
    <w:rsid w:val="00567EC0"/>
    <w:rsid w:val="00570A5B"/>
    <w:rsid w:val="00570BDE"/>
    <w:rsid w:val="005720C2"/>
    <w:rsid w:val="00573221"/>
    <w:rsid w:val="0057339F"/>
    <w:rsid w:val="00574115"/>
    <w:rsid w:val="00574473"/>
    <w:rsid w:val="00574C24"/>
    <w:rsid w:val="005755EE"/>
    <w:rsid w:val="00575AA4"/>
    <w:rsid w:val="00575B82"/>
    <w:rsid w:val="00575F2C"/>
    <w:rsid w:val="00576264"/>
    <w:rsid w:val="005762AA"/>
    <w:rsid w:val="00576A39"/>
    <w:rsid w:val="00577ABD"/>
    <w:rsid w:val="00580082"/>
    <w:rsid w:val="00580E00"/>
    <w:rsid w:val="00581038"/>
    <w:rsid w:val="00581D48"/>
    <w:rsid w:val="00581EF4"/>
    <w:rsid w:val="00581F1E"/>
    <w:rsid w:val="005820FE"/>
    <w:rsid w:val="005826B2"/>
    <w:rsid w:val="005834FD"/>
    <w:rsid w:val="005836FC"/>
    <w:rsid w:val="00583ACF"/>
    <w:rsid w:val="0058418F"/>
    <w:rsid w:val="00584309"/>
    <w:rsid w:val="005847EF"/>
    <w:rsid w:val="00585358"/>
    <w:rsid w:val="005865CF"/>
    <w:rsid w:val="00586D6E"/>
    <w:rsid w:val="00587309"/>
    <w:rsid w:val="00590179"/>
    <w:rsid w:val="00590C87"/>
    <w:rsid w:val="00590ED2"/>
    <w:rsid w:val="00591035"/>
    <w:rsid w:val="005920AA"/>
    <w:rsid w:val="00592723"/>
    <w:rsid w:val="005927E4"/>
    <w:rsid w:val="00593010"/>
    <w:rsid w:val="005938CF"/>
    <w:rsid w:val="00594C5D"/>
    <w:rsid w:val="0059516A"/>
    <w:rsid w:val="00595800"/>
    <w:rsid w:val="00596641"/>
    <w:rsid w:val="00596FC6"/>
    <w:rsid w:val="005970A8"/>
    <w:rsid w:val="00597543"/>
    <w:rsid w:val="00597BFE"/>
    <w:rsid w:val="005A0093"/>
    <w:rsid w:val="005A10EA"/>
    <w:rsid w:val="005A1715"/>
    <w:rsid w:val="005A1826"/>
    <w:rsid w:val="005A1869"/>
    <w:rsid w:val="005A239D"/>
    <w:rsid w:val="005A2431"/>
    <w:rsid w:val="005A24D0"/>
    <w:rsid w:val="005A2AFF"/>
    <w:rsid w:val="005A3231"/>
    <w:rsid w:val="005A3420"/>
    <w:rsid w:val="005A38D3"/>
    <w:rsid w:val="005A3E70"/>
    <w:rsid w:val="005A408A"/>
    <w:rsid w:val="005A5970"/>
    <w:rsid w:val="005A6094"/>
    <w:rsid w:val="005A670D"/>
    <w:rsid w:val="005A68AE"/>
    <w:rsid w:val="005A68B1"/>
    <w:rsid w:val="005A6C4A"/>
    <w:rsid w:val="005A6DEA"/>
    <w:rsid w:val="005A763E"/>
    <w:rsid w:val="005A7821"/>
    <w:rsid w:val="005B0620"/>
    <w:rsid w:val="005B14D9"/>
    <w:rsid w:val="005B1762"/>
    <w:rsid w:val="005B1766"/>
    <w:rsid w:val="005B18D0"/>
    <w:rsid w:val="005B1949"/>
    <w:rsid w:val="005B29CC"/>
    <w:rsid w:val="005B2AA5"/>
    <w:rsid w:val="005B416F"/>
    <w:rsid w:val="005B4626"/>
    <w:rsid w:val="005B5DB9"/>
    <w:rsid w:val="005B62F1"/>
    <w:rsid w:val="005B7082"/>
    <w:rsid w:val="005B729E"/>
    <w:rsid w:val="005B765A"/>
    <w:rsid w:val="005C0481"/>
    <w:rsid w:val="005C04EA"/>
    <w:rsid w:val="005C1C5F"/>
    <w:rsid w:val="005C2052"/>
    <w:rsid w:val="005C2258"/>
    <w:rsid w:val="005C38FE"/>
    <w:rsid w:val="005C3BC8"/>
    <w:rsid w:val="005C480B"/>
    <w:rsid w:val="005C4C55"/>
    <w:rsid w:val="005C5923"/>
    <w:rsid w:val="005C700C"/>
    <w:rsid w:val="005C72AB"/>
    <w:rsid w:val="005C73AC"/>
    <w:rsid w:val="005D04DE"/>
    <w:rsid w:val="005D0BDA"/>
    <w:rsid w:val="005D1203"/>
    <w:rsid w:val="005D1AC0"/>
    <w:rsid w:val="005D1CE5"/>
    <w:rsid w:val="005D2E62"/>
    <w:rsid w:val="005D3E7F"/>
    <w:rsid w:val="005D468A"/>
    <w:rsid w:val="005D48DC"/>
    <w:rsid w:val="005D4F2A"/>
    <w:rsid w:val="005D5A31"/>
    <w:rsid w:val="005D60E5"/>
    <w:rsid w:val="005D6C5C"/>
    <w:rsid w:val="005D6CC5"/>
    <w:rsid w:val="005D7005"/>
    <w:rsid w:val="005D7387"/>
    <w:rsid w:val="005D7F1A"/>
    <w:rsid w:val="005E0363"/>
    <w:rsid w:val="005E2816"/>
    <w:rsid w:val="005E358B"/>
    <w:rsid w:val="005E3F79"/>
    <w:rsid w:val="005E4243"/>
    <w:rsid w:val="005E42B9"/>
    <w:rsid w:val="005E4A4C"/>
    <w:rsid w:val="005E587C"/>
    <w:rsid w:val="005E5A1A"/>
    <w:rsid w:val="005E5C5C"/>
    <w:rsid w:val="005E5DE3"/>
    <w:rsid w:val="005E7BEC"/>
    <w:rsid w:val="005E7C27"/>
    <w:rsid w:val="005E7F68"/>
    <w:rsid w:val="005F00A2"/>
    <w:rsid w:val="005F00D2"/>
    <w:rsid w:val="005F0173"/>
    <w:rsid w:val="005F0188"/>
    <w:rsid w:val="005F1084"/>
    <w:rsid w:val="005F1998"/>
    <w:rsid w:val="005F2DE3"/>
    <w:rsid w:val="005F3794"/>
    <w:rsid w:val="005F3CC9"/>
    <w:rsid w:val="005F402A"/>
    <w:rsid w:val="005F457D"/>
    <w:rsid w:val="005F45E4"/>
    <w:rsid w:val="005F54E2"/>
    <w:rsid w:val="005F55FF"/>
    <w:rsid w:val="005F5786"/>
    <w:rsid w:val="005F5BDF"/>
    <w:rsid w:val="005F61F8"/>
    <w:rsid w:val="005F65C9"/>
    <w:rsid w:val="005F69C0"/>
    <w:rsid w:val="005F71F0"/>
    <w:rsid w:val="00600342"/>
    <w:rsid w:val="00600488"/>
    <w:rsid w:val="00600FF9"/>
    <w:rsid w:val="006014A5"/>
    <w:rsid w:val="006030F1"/>
    <w:rsid w:val="006038A5"/>
    <w:rsid w:val="00603B90"/>
    <w:rsid w:val="00604416"/>
    <w:rsid w:val="006045C8"/>
    <w:rsid w:val="00604909"/>
    <w:rsid w:val="00605E1B"/>
    <w:rsid w:val="00606601"/>
    <w:rsid w:val="006070FF"/>
    <w:rsid w:val="00607127"/>
    <w:rsid w:val="006074F1"/>
    <w:rsid w:val="006077D1"/>
    <w:rsid w:val="00610022"/>
    <w:rsid w:val="00610884"/>
    <w:rsid w:val="006110C0"/>
    <w:rsid w:val="00611218"/>
    <w:rsid w:val="00611AA2"/>
    <w:rsid w:val="00612439"/>
    <w:rsid w:val="0061279C"/>
    <w:rsid w:val="0061327C"/>
    <w:rsid w:val="00613282"/>
    <w:rsid w:val="00614A90"/>
    <w:rsid w:val="00614D53"/>
    <w:rsid w:val="006170EA"/>
    <w:rsid w:val="006171C4"/>
    <w:rsid w:val="00617AF0"/>
    <w:rsid w:val="00617DB5"/>
    <w:rsid w:val="0062089F"/>
    <w:rsid w:val="00620BAB"/>
    <w:rsid w:val="00620BFB"/>
    <w:rsid w:val="00621703"/>
    <w:rsid w:val="006219E6"/>
    <w:rsid w:val="00621E14"/>
    <w:rsid w:val="006230D3"/>
    <w:rsid w:val="00623516"/>
    <w:rsid w:val="00624A06"/>
    <w:rsid w:val="0062509C"/>
    <w:rsid w:val="00625204"/>
    <w:rsid w:val="00625868"/>
    <w:rsid w:val="0062692B"/>
    <w:rsid w:val="006276AF"/>
    <w:rsid w:val="006276E5"/>
    <w:rsid w:val="00627E31"/>
    <w:rsid w:val="00627FB1"/>
    <w:rsid w:val="00630AFE"/>
    <w:rsid w:val="0063153A"/>
    <w:rsid w:val="006317DD"/>
    <w:rsid w:val="00631D2E"/>
    <w:rsid w:val="006332C3"/>
    <w:rsid w:val="00634159"/>
    <w:rsid w:val="00634482"/>
    <w:rsid w:val="00635880"/>
    <w:rsid w:val="00635CE1"/>
    <w:rsid w:val="00637078"/>
    <w:rsid w:val="006371C0"/>
    <w:rsid w:val="00640CDC"/>
    <w:rsid w:val="006410F1"/>
    <w:rsid w:val="00641A9A"/>
    <w:rsid w:val="00642D53"/>
    <w:rsid w:val="00643997"/>
    <w:rsid w:val="00644116"/>
    <w:rsid w:val="006443D0"/>
    <w:rsid w:val="00644FEE"/>
    <w:rsid w:val="006454E5"/>
    <w:rsid w:val="00645B07"/>
    <w:rsid w:val="00645CB4"/>
    <w:rsid w:val="00646C82"/>
    <w:rsid w:val="0065064C"/>
    <w:rsid w:val="00650E89"/>
    <w:rsid w:val="006524D3"/>
    <w:rsid w:val="00652797"/>
    <w:rsid w:val="00652D50"/>
    <w:rsid w:val="00652F4C"/>
    <w:rsid w:val="00652FDA"/>
    <w:rsid w:val="00653279"/>
    <w:rsid w:val="006539D8"/>
    <w:rsid w:val="00653E8B"/>
    <w:rsid w:val="00653EEC"/>
    <w:rsid w:val="00654097"/>
    <w:rsid w:val="00654E28"/>
    <w:rsid w:val="00655157"/>
    <w:rsid w:val="006557A5"/>
    <w:rsid w:val="00655DD8"/>
    <w:rsid w:val="00655E63"/>
    <w:rsid w:val="006568B9"/>
    <w:rsid w:val="006569A4"/>
    <w:rsid w:val="00656E69"/>
    <w:rsid w:val="006570A3"/>
    <w:rsid w:val="006570E1"/>
    <w:rsid w:val="00657AF9"/>
    <w:rsid w:val="00657BD4"/>
    <w:rsid w:val="00660107"/>
    <w:rsid w:val="0066017E"/>
    <w:rsid w:val="006611AE"/>
    <w:rsid w:val="00661E67"/>
    <w:rsid w:val="0066238E"/>
    <w:rsid w:val="00663063"/>
    <w:rsid w:val="00663852"/>
    <w:rsid w:val="00664501"/>
    <w:rsid w:val="00664A5F"/>
    <w:rsid w:val="00664DFF"/>
    <w:rsid w:val="0066525E"/>
    <w:rsid w:val="006671EF"/>
    <w:rsid w:val="00667222"/>
    <w:rsid w:val="00667394"/>
    <w:rsid w:val="00667ABE"/>
    <w:rsid w:val="0067015C"/>
    <w:rsid w:val="00670510"/>
    <w:rsid w:val="00670585"/>
    <w:rsid w:val="00670841"/>
    <w:rsid w:val="006712D1"/>
    <w:rsid w:val="006714FC"/>
    <w:rsid w:val="00672317"/>
    <w:rsid w:val="0067249E"/>
    <w:rsid w:val="0067278A"/>
    <w:rsid w:val="006728C7"/>
    <w:rsid w:val="0067292A"/>
    <w:rsid w:val="0067423B"/>
    <w:rsid w:val="00674A9A"/>
    <w:rsid w:val="00675A14"/>
    <w:rsid w:val="00675A40"/>
    <w:rsid w:val="00675A81"/>
    <w:rsid w:val="00676269"/>
    <w:rsid w:val="006772C5"/>
    <w:rsid w:val="00677367"/>
    <w:rsid w:val="006802DA"/>
    <w:rsid w:val="006803F4"/>
    <w:rsid w:val="00680DEC"/>
    <w:rsid w:val="00681A9C"/>
    <w:rsid w:val="00681C48"/>
    <w:rsid w:val="00681EE1"/>
    <w:rsid w:val="00682456"/>
    <w:rsid w:val="00682DA3"/>
    <w:rsid w:val="00683573"/>
    <w:rsid w:val="00683ABC"/>
    <w:rsid w:val="006842D7"/>
    <w:rsid w:val="00684B60"/>
    <w:rsid w:val="00684D02"/>
    <w:rsid w:val="00684E29"/>
    <w:rsid w:val="006851EF"/>
    <w:rsid w:val="00685C48"/>
    <w:rsid w:val="00685DED"/>
    <w:rsid w:val="006861F9"/>
    <w:rsid w:val="00686210"/>
    <w:rsid w:val="00686C86"/>
    <w:rsid w:val="00686FC6"/>
    <w:rsid w:val="00690E06"/>
    <w:rsid w:val="006919CB"/>
    <w:rsid w:val="00691BBC"/>
    <w:rsid w:val="00692117"/>
    <w:rsid w:val="00693131"/>
    <w:rsid w:val="00693234"/>
    <w:rsid w:val="006940B8"/>
    <w:rsid w:val="006944C4"/>
    <w:rsid w:val="00694512"/>
    <w:rsid w:val="00694B21"/>
    <w:rsid w:val="0069585E"/>
    <w:rsid w:val="006960AD"/>
    <w:rsid w:val="00696320"/>
    <w:rsid w:val="006A0172"/>
    <w:rsid w:val="006A0367"/>
    <w:rsid w:val="006A062B"/>
    <w:rsid w:val="006A07A9"/>
    <w:rsid w:val="006A0CBC"/>
    <w:rsid w:val="006A1841"/>
    <w:rsid w:val="006A25B2"/>
    <w:rsid w:val="006A2B46"/>
    <w:rsid w:val="006A3131"/>
    <w:rsid w:val="006A318B"/>
    <w:rsid w:val="006A3A7F"/>
    <w:rsid w:val="006A402C"/>
    <w:rsid w:val="006A5928"/>
    <w:rsid w:val="006A712B"/>
    <w:rsid w:val="006A74D7"/>
    <w:rsid w:val="006B07DD"/>
    <w:rsid w:val="006B0AC3"/>
    <w:rsid w:val="006B0C69"/>
    <w:rsid w:val="006B1046"/>
    <w:rsid w:val="006B13A9"/>
    <w:rsid w:val="006B1492"/>
    <w:rsid w:val="006B28AE"/>
    <w:rsid w:val="006B3254"/>
    <w:rsid w:val="006B39D0"/>
    <w:rsid w:val="006B3DDB"/>
    <w:rsid w:val="006B3DE7"/>
    <w:rsid w:val="006B48B4"/>
    <w:rsid w:val="006B4B69"/>
    <w:rsid w:val="006B5ADA"/>
    <w:rsid w:val="006B6026"/>
    <w:rsid w:val="006B6D52"/>
    <w:rsid w:val="006B7679"/>
    <w:rsid w:val="006C0624"/>
    <w:rsid w:val="006C0957"/>
    <w:rsid w:val="006C0A74"/>
    <w:rsid w:val="006C1835"/>
    <w:rsid w:val="006C1D47"/>
    <w:rsid w:val="006C417C"/>
    <w:rsid w:val="006C4770"/>
    <w:rsid w:val="006C4979"/>
    <w:rsid w:val="006C5553"/>
    <w:rsid w:val="006C58CB"/>
    <w:rsid w:val="006C5A60"/>
    <w:rsid w:val="006C62A3"/>
    <w:rsid w:val="006C665E"/>
    <w:rsid w:val="006C6A4B"/>
    <w:rsid w:val="006C72EF"/>
    <w:rsid w:val="006C75CB"/>
    <w:rsid w:val="006D0364"/>
    <w:rsid w:val="006D0825"/>
    <w:rsid w:val="006D11E5"/>
    <w:rsid w:val="006D15F8"/>
    <w:rsid w:val="006D192A"/>
    <w:rsid w:val="006D1F8C"/>
    <w:rsid w:val="006D2546"/>
    <w:rsid w:val="006D2D39"/>
    <w:rsid w:val="006D3B3E"/>
    <w:rsid w:val="006D4069"/>
    <w:rsid w:val="006D40C8"/>
    <w:rsid w:val="006D420C"/>
    <w:rsid w:val="006D4535"/>
    <w:rsid w:val="006D45B5"/>
    <w:rsid w:val="006D47BA"/>
    <w:rsid w:val="006D524A"/>
    <w:rsid w:val="006D6711"/>
    <w:rsid w:val="006D7952"/>
    <w:rsid w:val="006D7AAA"/>
    <w:rsid w:val="006E01FF"/>
    <w:rsid w:val="006E1A78"/>
    <w:rsid w:val="006E2F7C"/>
    <w:rsid w:val="006E306E"/>
    <w:rsid w:val="006E3115"/>
    <w:rsid w:val="006E4831"/>
    <w:rsid w:val="006E50D4"/>
    <w:rsid w:val="006E59C5"/>
    <w:rsid w:val="006E5FCE"/>
    <w:rsid w:val="006E6495"/>
    <w:rsid w:val="006E6B71"/>
    <w:rsid w:val="006E7647"/>
    <w:rsid w:val="006E7E27"/>
    <w:rsid w:val="006F294D"/>
    <w:rsid w:val="006F3055"/>
    <w:rsid w:val="006F338C"/>
    <w:rsid w:val="006F3AC7"/>
    <w:rsid w:val="006F43D5"/>
    <w:rsid w:val="006F487A"/>
    <w:rsid w:val="006F51F1"/>
    <w:rsid w:val="006F5300"/>
    <w:rsid w:val="006F577A"/>
    <w:rsid w:val="006F5B52"/>
    <w:rsid w:val="006F5CA3"/>
    <w:rsid w:val="006F70FB"/>
    <w:rsid w:val="006F7322"/>
    <w:rsid w:val="0070009E"/>
    <w:rsid w:val="007002B3"/>
    <w:rsid w:val="00701995"/>
    <w:rsid w:val="00701F78"/>
    <w:rsid w:val="0070219F"/>
    <w:rsid w:val="0070261A"/>
    <w:rsid w:val="00702FBA"/>
    <w:rsid w:val="00703DAE"/>
    <w:rsid w:val="0070477E"/>
    <w:rsid w:val="007051F4"/>
    <w:rsid w:val="00705A63"/>
    <w:rsid w:val="00705C25"/>
    <w:rsid w:val="00706C84"/>
    <w:rsid w:val="00707C9C"/>
    <w:rsid w:val="00707DB5"/>
    <w:rsid w:val="00710638"/>
    <w:rsid w:val="0071101A"/>
    <w:rsid w:val="007112FD"/>
    <w:rsid w:val="007113D1"/>
    <w:rsid w:val="00711B28"/>
    <w:rsid w:val="00711B82"/>
    <w:rsid w:val="0071228B"/>
    <w:rsid w:val="00712B74"/>
    <w:rsid w:val="0071301E"/>
    <w:rsid w:val="00713025"/>
    <w:rsid w:val="0071304A"/>
    <w:rsid w:val="0071394D"/>
    <w:rsid w:val="00714081"/>
    <w:rsid w:val="007144C7"/>
    <w:rsid w:val="00714D54"/>
    <w:rsid w:val="00715005"/>
    <w:rsid w:val="007150A9"/>
    <w:rsid w:val="0071521F"/>
    <w:rsid w:val="007155B1"/>
    <w:rsid w:val="00715BC1"/>
    <w:rsid w:val="00715C76"/>
    <w:rsid w:val="00716240"/>
    <w:rsid w:val="007162AB"/>
    <w:rsid w:val="00716A46"/>
    <w:rsid w:val="00716CC5"/>
    <w:rsid w:val="0072006E"/>
    <w:rsid w:val="0072014B"/>
    <w:rsid w:val="00720157"/>
    <w:rsid w:val="00720563"/>
    <w:rsid w:val="007218D5"/>
    <w:rsid w:val="007220AD"/>
    <w:rsid w:val="007220EB"/>
    <w:rsid w:val="00724A05"/>
    <w:rsid w:val="00724D36"/>
    <w:rsid w:val="00724EA2"/>
    <w:rsid w:val="0072549B"/>
    <w:rsid w:val="00725A9A"/>
    <w:rsid w:val="00725BB6"/>
    <w:rsid w:val="00725C19"/>
    <w:rsid w:val="00725E69"/>
    <w:rsid w:val="0073025D"/>
    <w:rsid w:val="00730BF5"/>
    <w:rsid w:val="007313C2"/>
    <w:rsid w:val="007317B0"/>
    <w:rsid w:val="00731866"/>
    <w:rsid w:val="00731F59"/>
    <w:rsid w:val="0073266B"/>
    <w:rsid w:val="00732691"/>
    <w:rsid w:val="00732E81"/>
    <w:rsid w:val="0073302E"/>
    <w:rsid w:val="007330C4"/>
    <w:rsid w:val="00733577"/>
    <w:rsid w:val="00733E6C"/>
    <w:rsid w:val="00734EF9"/>
    <w:rsid w:val="00735EBA"/>
    <w:rsid w:val="007361CF"/>
    <w:rsid w:val="00736478"/>
    <w:rsid w:val="0073655C"/>
    <w:rsid w:val="00736CDD"/>
    <w:rsid w:val="00736F35"/>
    <w:rsid w:val="00737457"/>
    <w:rsid w:val="00740E12"/>
    <w:rsid w:val="00741A99"/>
    <w:rsid w:val="007420A0"/>
    <w:rsid w:val="00742F78"/>
    <w:rsid w:val="00744097"/>
    <w:rsid w:val="007440E8"/>
    <w:rsid w:val="00744336"/>
    <w:rsid w:val="00744761"/>
    <w:rsid w:val="007449F7"/>
    <w:rsid w:val="007450DF"/>
    <w:rsid w:val="007451C2"/>
    <w:rsid w:val="00745473"/>
    <w:rsid w:val="0074583E"/>
    <w:rsid w:val="00745A4A"/>
    <w:rsid w:val="00745D9C"/>
    <w:rsid w:val="007468A8"/>
    <w:rsid w:val="00746CEB"/>
    <w:rsid w:val="00746EC8"/>
    <w:rsid w:val="00746FEF"/>
    <w:rsid w:val="007470F4"/>
    <w:rsid w:val="0075083A"/>
    <w:rsid w:val="00752337"/>
    <w:rsid w:val="007524C4"/>
    <w:rsid w:val="007537CF"/>
    <w:rsid w:val="00753DC5"/>
    <w:rsid w:val="0075401A"/>
    <w:rsid w:val="00754A38"/>
    <w:rsid w:val="00754A4C"/>
    <w:rsid w:val="00754D65"/>
    <w:rsid w:val="00754E21"/>
    <w:rsid w:val="00754FA5"/>
    <w:rsid w:val="007563DD"/>
    <w:rsid w:val="00756A79"/>
    <w:rsid w:val="00757752"/>
    <w:rsid w:val="00757817"/>
    <w:rsid w:val="00757AFC"/>
    <w:rsid w:val="00761221"/>
    <w:rsid w:val="00761779"/>
    <w:rsid w:val="007618BE"/>
    <w:rsid w:val="007618C2"/>
    <w:rsid w:val="00761E2F"/>
    <w:rsid w:val="007620C0"/>
    <w:rsid w:val="007623AA"/>
    <w:rsid w:val="0076275B"/>
    <w:rsid w:val="00763A8E"/>
    <w:rsid w:val="00763B16"/>
    <w:rsid w:val="00763B40"/>
    <w:rsid w:val="00764197"/>
    <w:rsid w:val="0076434D"/>
    <w:rsid w:val="00764F8B"/>
    <w:rsid w:val="00765016"/>
    <w:rsid w:val="00765BA6"/>
    <w:rsid w:val="00766179"/>
    <w:rsid w:val="007665CC"/>
    <w:rsid w:val="007669AD"/>
    <w:rsid w:val="007672BE"/>
    <w:rsid w:val="007674ED"/>
    <w:rsid w:val="0076776E"/>
    <w:rsid w:val="00767981"/>
    <w:rsid w:val="00770788"/>
    <w:rsid w:val="00771294"/>
    <w:rsid w:val="00771AC2"/>
    <w:rsid w:val="00771BDA"/>
    <w:rsid w:val="00771FDE"/>
    <w:rsid w:val="00772298"/>
    <w:rsid w:val="00772318"/>
    <w:rsid w:val="00772705"/>
    <w:rsid w:val="00772E43"/>
    <w:rsid w:val="00772F27"/>
    <w:rsid w:val="00773B1A"/>
    <w:rsid w:val="00774A6F"/>
    <w:rsid w:val="00774D42"/>
    <w:rsid w:val="00775008"/>
    <w:rsid w:val="00775192"/>
    <w:rsid w:val="0077555B"/>
    <w:rsid w:val="00775B3F"/>
    <w:rsid w:val="00775B8F"/>
    <w:rsid w:val="00775FF1"/>
    <w:rsid w:val="007764B9"/>
    <w:rsid w:val="007769E3"/>
    <w:rsid w:val="007777B1"/>
    <w:rsid w:val="00777915"/>
    <w:rsid w:val="00777979"/>
    <w:rsid w:val="00777B49"/>
    <w:rsid w:val="007803FB"/>
    <w:rsid w:val="00781531"/>
    <w:rsid w:val="00781D2F"/>
    <w:rsid w:val="007828AC"/>
    <w:rsid w:val="00782A98"/>
    <w:rsid w:val="00782F6D"/>
    <w:rsid w:val="00783097"/>
    <w:rsid w:val="00783DF8"/>
    <w:rsid w:val="007844BB"/>
    <w:rsid w:val="00784EE6"/>
    <w:rsid w:val="00785314"/>
    <w:rsid w:val="00785326"/>
    <w:rsid w:val="00785EF8"/>
    <w:rsid w:val="0078606F"/>
    <w:rsid w:val="007877B8"/>
    <w:rsid w:val="00787A76"/>
    <w:rsid w:val="007902EB"/>
    <w:rsid w:val="00790553"/>
    <w:rsid w:val="0079083A"/>
    <w:rsid w:val="007910BE"/>
    <w:rsid w:val="00791455"/>
    <w:rsid w:val="0079231F"/>
    <w:rsid w:val="007923DB"/>
    <w:rsid w:val="00792931"/>
    <w:rsid w:val="0079346E"/>
    <w:rsid w:val="00793A99"/>
    <w:rsid w:val="00793CE5"/>
    <w:rsid w:val="007943D3"/>
    <w:rsid w:val="007943D4"/>
    <w:rsid w:val="00794A8D"/>
    <w:rsid w:val="00794D33"/>
    <w:rsid w:val="0079699A"/>
    <w:rsid w:val="00796BAE"/>
    <w:rsid w:val="007978F7"/>
    <w:rsid w:val="00797B4F"/>
    <w:rsid w:val="007A0A63"/>
    <w:rsid w:val="007A21F2"/>
    <w:rsid w:val="007A2337"/>
    <w:rsid w:val="007A256B"/>
    <w:rsid w:val="007A2775"/>
    <w:rsid w:val="007A28D8"/>
    <w:rsid w:val="007A2E05"/>
    <w:rsid w:val="007A3260"/>
    <w:rsid w:val="007A361E"/>
    <w:rsid w:val="007A492A"/>
    <w:rsid w:val="007A5B1B"/>
    <w:rsid w:val="007A619F"/>
    <w:rsid w:val="007A6477"/>
    <w:rsid w:val="007A6CE6"/>
    <w:rsid w:val="007A71DB"/>
    <w:rsid w:val="007B027B"/>
    <w:rsid w:val="007B09C1"/>
    <w:rsid w:val="007B16DD"/>
    <w:rsid w:val="007B2C34"/>
    <w:rsid w:val="007B52DE"/>
    <w:rsid w:val="007B52F3"/>
    <w:rsid w:val="007B5F8A"/>
    <w:rsid w:val="007B7373"/>
    <w:rsid w:val="007B7E5F"/>
    <w:rsid w:val="007B7EAB"/>
    <w:rsid w:val="007B7FD1"/>
    <w:rsid w:val="007C0CD6"/>
    <w:rsid w:val="007C1383"/>
    <w:rsid w:val="007C187E"/>
    <w:rsid w:val="007C1ECB"/>
    <w:rsid w:val="007C1F61"/>
    <w:rsid w:val="007C24ED"/>
    <w:rsid w:val="007C2B10"/>
    <w:rsid w:val="007C2EFA"/>
    <w:rsid w:val="007C3A44"/>
    <w:rsid w:val="007C470F"/>
    <w:rsid w:val="007C4939"/>
    <w:rsid w:val="007C5002"/>
    <w:rsid w:val="007C504B"/>
    <w:rsid w:val="007C5EC7"/>
    <w:rsid w:val="007C6D03"/>
    <w:rsid w:val="007C734A"/>
    <w:rsid w:val="007D002E"/>
    <w:rsid w:val="007D01CF"/>
    <w:rsid w:val="007D0A0B"/>
    <w:rsid w:val="007D0DE8"/>
    <w:rsid w:val="007D2156"/>
    <w:rsid w:val="007D3203"/>
    <w:rsid w:val="007D367C"/>
    <w:rsid w:val="007D3A19"/>
    <w:rsid w:val="007D3A99"/>
    <w:rsid w:val="007D3B15"/>
    <w:rsid w:val="007D41E2"/>
    <w:rsid w:val="007D4968"/>
    <w:rsid w:val="007D4AE6"/>
    <w:rsid w:val="007D5A08"/>
    <w:rsid w:val="007D5C7B"/>
    <w:rsid w:val="007D6F68"/>
    <w:rsid w:val="007D736B"/>
    <w:rsid w:val="007D75F5"/>
    <w:rsid w:val="007E02E5"/>
    <w:rsid w:val="007E0600"/>
    <w:rsid w:val="007E1268"/>
    <w:rsid w:val="007E16F3"/>
    <w:rsid w:val="007E1809"/>
    <w:rsid w:val="007E1D07"/>
    <w:rsid w:val="007E24DE"/>
    <w:rsid w:val="007E30C6"/>
    <w:rsid w:val="007E397F"/>
    <w:rsid w:val="007E4314"/>
    <w:rsid w:val="007E4A95"/>
    <w:rsid w:val="007E5D40"/>
    <w:rsid w:val="007E7237"/>
    <w:rsid w:val="007E7298"/>
    <w:rsid w:val="007F0534"/>
    <w:rsid w:val="007F0C7B"/>
    <w:rsid w:val="007F1180"/>
    <w:rsid w:val="007F1501"/>
    <w:rsid w:val="007F16A3"/>
    <w:rsid w:val="007F1931"/>
    <w:rsid w:val="007F1C3F"/>
    <w:rsid w:val="007F23B1"/>
    <w:rsid w:val="007F2886"/>
    <w:rsid w:val="007F2CC8"/>
    <w:rsid w:val="007F3770"/>
    <w:rsid w:val="007F38FF"/>
    <w:rsid w:val="007F399D"/>
    <w:rsid w:val="007F43C2"/>
    <w:rsid w:val="007F4F52"/>
    <w:rsid w:val="007F590B"/>
    <w:rsid w:val="007F5F13"/>
    <w:rsid w:val="007F6CE2"/>
    <w:rsid w:val="007F778B"/>
    <w:rsid w:val="007F7896"/>
    <w:rsid w:val="007F7ABB"/>
    <w:rsid w:val="007F7F33"/>
    <w:rsid w:val="008007C3"/>
    <w:rsid w:val="0080138F"/>
    <w:rsid w:val="00801692"/>
    <w:rsid w:val="00801C9F"/>
    <w:rsid w:val="008021A2"/>
    <w:rsid w:val="0080248F"/>
    <w:rsid w:val="00802933"/>
    <w:rsid w:val="0080293D"/>
    <w:rsid w:val="00803322"/>
    <w:rsid w:val="008035C7"/>
    <w:rsid w:val="00803C27"/>
    <w:rsid w:val="00803C92"/>
    <w:rsid w:val="00803E14"/>
    <w:rsid w:val="00805504"/>
    <w:rsid w:val="00805FF5"/>
    <w:rsid w:val="00806C53"/>
    <w:rsid w:val="00811750"/>
    <w:rsid w:val="00811E1D"/>
    <w:rsid w:val="0081263E"/>
    <w:rsid w:val="008126E4"/>
    <w:rsid w:val="00812E51"/>
    <w:rsid w:val="0081310A"/>
    <w:rsid w:val="00813905"/>
    <w:rsid w:val="00813DF9"/>
    <w:rsid w:val="008141D2"/>
    <w:rsid w:val="0081423A"/>
    <w:rsid w:val="008146C4"/>
    <w:rsid w:val="0081511B"/>
    <w:rsid w:val="00815836"/>
    <w:rsid w:val="00815F2C"/>
    <w:rsid w:val="00816093"/>
    <w:rsid w:val="00816604"/>
    <w:rsid w:val="0081674A"/>
    <w:rsid w:val="00816B0D"/>
    <w:rsid w:val="00816D3E"/>
    <w:rsid w:val="00816DFE"/>
    <w:rsid w:val="00816F68"/>
    <w:rsid w:val="00817456"/>
    <w:rsid w:val="0081775B"/>
    <w:rsid w:val="0081778D"/>
    <w:rsid w:val="00817A5E"/>
    <w:rsid w:val="008200AF"/>
    <w:rsid w:val="00821195"/>
    <w:rsid w:val="008221DC"/>
    <w:rsid w:val="00822509"/>
    <w:rsid w:val="0082276A"/>
    <w:rsid w:val="0082292E"/>
    <w:rsid w:val="00822930"/>
    <w:rsid w:val="00822F40"/>
    <w:rsid w:val="0082390D"/>
    <w:rsid w:val="00823BA4"/>
    <w:rsid w:val="00826220"/>
    <w:rsid w:val="00826465"/>
    <w:rsid w:val="008269E0"/>
    <w:rsid w:val="00827900"/>
    <w:rsid w:val="008279AA"/>
    <w:rsid w:val="0083092F"/>
    <w:rsid w:val="00831C82"/>
    <w:rsid w:val="00831F3A"/>
    <w:rsid w:val="008322F3"/>
    <w:rsid w:val="00832909"/>
    <w:rsid w:val="00833283"/>
    <w:rsid w:val="008332F1"/>
    <w:rsid w:val="0083415E"/>
    <w:rsid w:val="008342DB"/>
    <w:rsid w:val="00834436"/>
    <w:rsid w:val="00834594"/>
    <w:rsid w:val="00834B95"/>
    <w:rsid w:val="008356F6"/>
    <w:rsid w:val="00836575"/>
    <w:rsid w:val="00836DD8"/>
    <w:rsid w:val="008370D3"/>
    <w:rsid w:val="00837861"/>
    <w:rsid w:val="00841296"/>
    <w:rsid w:val="00842088"/>
    <w:rsid w:val="00842D5B"/>
    <w:rsid w:val="00843731"/>
    <w:rsid w:val="008438B4"/>
    <w:rsid w:val="00843AAF"/>
    <w:rsid w:val="00844F1D"/>
    <w:rsid w:val="0084532C"/>
    <w:rsid w:val="00845738"/>
    <w:rsid w:val="00845950"/>
    <w:rsid w:val="00845E33"/>
    <w:rsid w:val="0084781E"/>
    <w:rsid w:val="00847BBF"/>
    <w:rsid w:val="00847FB9"/>
    <w:rsid w:val="0085077D"/>
    <w:rsid w:val="00850858"/>
    <w:rsid w:val="008513FB"/>
    <w:rsid w:val="00851E3A"/>
    <w:rsid w:val="00851E57"/>
    <w:rsid w:val="00852262"/>
    <w:rsid w:val="00852F95"/>
    <w:rsid w:val="00853402"/>
    <w:rsid w:val="00853567"/>
    <w:rsid w:val="00853731"/>
    <w:rsid w:val="008543BE"/>
    <w:rsid w:val="00854706"/>
    <w:rsid w:val="00855880"/>
    <w:rsid w:val="00856376"/>
    <w:rsid w:val="00856954"/>
    <w:rsid w:val="00856B50"/>
    <w:rsid w:val="00857006"/>
    <w:rsid w:val="0085755B"/>
    <w:rsid w:val="00860435"/>
    <w:rsid w:val="008613E9"/>
    <w:rsid w:val="00863CFF"/>
    <w:rsid w:val="00863EAD"/>
    <w:rsid w:val="00863F72"/>
    <w:rsid w:val="00863F8A"/>
    <w:rsid w:val="00864001"/>
    <w:rsid w:val="0086524F"/>
    <w:rsid w:val="0086556B"/>
    <w:rsid w:val="00865A63"/>
    <w:rsid w:val="008661C2"/>
    <w:rsid w:val="008674DF"/>
    <w:rsid w:val="00867CC4"/>
    <w:rsid w:val="008707B2"/>
    <w:rsid w:val="00870D4B"/>
    <w:rsid w:val="008713B8"/>
    <w:rsid w:val="00871438"/>
    <w:rsid w:val="0087176B"/>
    <w:rsid w:val="008717A5"/>
    <w:rsid w:val="00871C3D"/>
    <w:rsid w:val="00871D38"/>
    <w:rsid w:val="00872197"/>
    <w:rsid w:val="00872817"/>
    <w:rsid w:val="008728B5"/>
    <w:rsid w:val="00873084"/>
    <w:rsid w:val="00874E8A"/>
    <w:rsid w:val="0087607C"/>
    <w:rsid w:val="0087615D"/>
    <w:rsid w:val="00876172"/>
    <w:rsid w:val="00876892"/>
    <w:rsid w:val="008775F9"/>
    <w:rsid w:val="00877B97"/>
    <w:rsid w:val="00880385"/>
    <w:rsid w:val="00880AED"/>
    <w:rsid w:val="00880D30"/>
    <w:rsid w:val="008812A3"/>
    <w:rsid w:val="00881511"/>
    <w:rsid w:val="00881C09"/>
    <w:rsid w:val="008834FD"/>
    <w:rsid w:val="0088359D"/>
    <w:rsid w:val="00883732"/>
    <w:rsid w:val="00883D00"/>
    <w:rsid w:val="00883E9A"/>
    <w:rsid w:val="008846CB"/>
    <w:rsid w:val="00884811"/>
    <w:rsid w:val="00885169"/>
    <w:rsid w:val="0088565B"/>
    <w:rsid w:val="00885A20"/>
    <w:rsid w:val="00886025"/>
    <w:rsid w:val="00886C07"/>
    <w:rsid w:val="008874BB"/>
    <w:rsid w:val="00887C13"/>
    <w:rsid w:val="00887DAB"/>
    <w:rsid w:val="00890BBF"/>
    <w:rsid w:val="00890D9F"/>
    <w:rsid w:val="00891812"/>
    <w:rsid w:val="00891BB4"/>
    <w:rsid w:val="00891C9E"/>
    <w:rsid w:val="00891FCE"/>
    <w:rsid w:val="0089203A"/>
    <w:rsid w:val="008922E7"/>
    <w:rsid w:val="00892716"/>
    <w:rsid w:val="00892A86"/>
    <w:rsid w:val="0089305B"/>
    <w:rsid w:val="00893570"/>
    <w:rsid w:val="008940B0"/>
    <w:rsid w:val="0089441B"/>
    <w:rsid w:val="00894DC0"/>
    <w:rsid w:val="0089580C"/>
    <w:rsid w:val="00896095"/>
    <w:rsid w:val="008960E1"/>
    <w:rsid w:val="0089640B"/>
    <w:rsid w:val="00896800"/>
    <w:rsid w:val="00896962"/>
    <w:rsid w:val="008A02F0"/>
    <w:rsid w:val="008A0352"/>
    <w:rsid w:val="008A0374"/>
    <w:rsid w:val="008A070A"/>
    <w:rsid w:val="008A0C06"/>
    <w:rsid w:val="008A159A"/>
    <w:rsid w:val="008A1687"/>
    <w:rsid w:val="008A1DFF"/>
    <w:rsid w:val="008A23A8"/>
    <w:rsid w:val="008A2B0C"/>
    <w:rsid w:val="008A3ABD"/>
    <w:rsid w:val="008A3C07"/>
    <w:rsid w:val="008A3EFB"/>
    <w:rsid w:val="008A47F4"/>
    <w:rsid w:val="008A494A"/>
    <w:rsid w:val="008A4F5B"/>
    <w:rsid w:val="008A50A7"/>
    <w:rsid w:val="008A635D"/>
    <w:rsid w:val="008A7560"/>
    <w:rsid w:val="008A7750"/>
    <w:rsid w:val="008A78E2"/>
    <w:rsid w:val="008A799E"/>
    <w:rsid w:val="008B02FC"/>
    <w:rsid w:val="008B0536"/>
    <w:rsid w:val="008B1262"/>
    <w:rsid w:val="008B2C54"/>
    <w:rsid w:val="008B3BFC"/>
    <w:rsid w:val="008B43FD"/>
    <w:rsid w:val="008B4822"/>
    <w:rsid w:val="008B4A61"/>
    <w:rsid w:val="008B53E9"/>
    <w:rsid w:val="008B5CFE"/>
    <w:rsid w:val="008B68FA"/>
    <w:rsid w:val="008B6C16"/>
    <w:rsid w:val="008B777A"/>
    <w:rsid w:val="008B7E23"/>
    <w:rsid w:val="008B7F50"/>
    <w:rsid w:val="008C052D"/>
    <w:rsid w:val="008C0C62"/>
    <w:rsid w:val="008C1B31"/>
    <w:rsid w:val="008C2299"/>
    <w:rsid w:val="008C30B0"/>
    <w:rsid w:val="008C3112"/>
    <w:rsid w:val="008C330D"/>
    <w:rsid w:val="008C41B4"/>
    <w:rsid w:val="008C481C"/>
    <w:rsid w:val="008C4FEE"/>
    <w:rsid w:val="008C61B4"/>
    <w:rsid w:val="008C66AB"/>
    <w:rsid w:val="008C6B47"/>
    <w:rsid w:val="008C6EE6"/>
    <w:rsid w:val="008C6F96"/>
    <w:rsid w:val="008C76FA"/>
    <w:rsid w:val="008C7C00"/>
    <w:rsid w:val="008C7DEE"/>
    <w:rsid w:val="008C7F3D"/>
    <w:rsid w:val="008D0FC3"/>
    <w:rsid w:val="008D1B11"/>
    <w:rsid w:val="008D2471"/>
    <w:rsid w:val="008D256E"/>
    <w:rsid w:val="008D2A6E"/>
    <w:rsid w:val="008D2E5D"/>
    <w:rsid w:val="008D3215"/>
    <w:rsid w:val="008D4119"/>
    <w:rsid w:val="008D4483"/>
    <w:rsid w:val="008D47CE"/>
    <w:rsid w:val="008D5ACC"/>
    <w:rsid w:val="008D6923"/>
    <w:rsid w:val="008D7072"/>
    <w:rsid w:val="008D78D0"/>
    <w:rsid w:val="008E0D40"/>
    <w:rsid w:val="008E0FA0"/>
    <w:rsid w:val="008E1348"/>
    <w:rsid w:val="008E2353"/>
    <w:rsid w:val="008E2801"/>
    <w:rsid w:val="008E323B"/>
    <w:rsid w:val="008E35D7"/>
    <w:rsid w:val="008E3EF0"/>
    <w:rsid w:val="008E3FA3"/>
    <w:rsid w:val="008E4CA6"/>
    <w:rsid w:val="008E57C0"/>
    <w:rsid w:val="008E64D9"/>
    <w:rsid w:val="008E6AAE"/>
    <w:rsid w:val="008E6C5D"/>
    <w:rsid w:val="008E6C77"/>
    <w:rsid w:val="008F05F2"/>
    <w:rsid w:val="008F08C1"/>
    <w:rsid w:val="008F17D1"/>
    <w:rsid w:val="008F1E83"/>
    <w:rsid w:val="008F201E"/>
    <w:rsid w:val="008F28C7"/>
    <w:rsid w:val="008F3ADE"/>
    <w:rsid w:val="008F418D"/>
    <w:rsid w:val="008F5200"/>
    <w:rsid w:val="008F5416"/>
    <w:rsid w:val="008F5A3A"/>
    <w:rsid w:val="008F6A11"/>
    <w:rsid w:val="008F709E"/>
    <w:rsid w:val="008F71C4"/>
    <w:rsid w:val="008F7D0C"/>
    <w:rsid w:val="00900100"/>
    <w:rsid w:val="00900CAC"/>
    <w:rsid w:val="00901C13"/>
    <w:rsid w:val="00902D03"/>
    <w:rsid w:val="00902E1B"/>
    <w:rsid w:val="00902F28"/>
    <w:rsid w:val="00902FA8"/>
    <w:rsid w:val="009030B0"/>
    <w:rsid w:val="009035E5"/>
    <w:rsid w:val="00903F6D"/>
    <w:rsid w:val="00904014"/>
    <w:rsid w:val="00904EA0"/>
    <w:rsid w:val="009055F0"/>
    <w:rsid w:val="0090563F"/>
    <w:rsid w:val="00905AEB"/>
    <w:rsid w:val="009063CE"/>
    <w:rsid w:val="009066DD"/>
    <w:rsid w:val="00907D16"/>
    <w:rsid w:val="00907DEF"/>
    <w:rsid w:val="0091112B"/>
    <w:rsid w:val="0091119E"/>
    <w:rsid w:val="00911934"/>
    <w:rsid w:val="00911C9A"/>
    <w:rsid w:val="00912664"/>
    <w:rsid w:val="00912B2F"/>
    <w:rsid w:val="00913141"/>
    <w:rsid w:val="00913B6A"/>
    <w:rsid w:val="009141BE"/>
    <w:rsid w:val="00914E37"/>
    <w:rsid w:val="00915177"/>
    <w:rsid w:val="009154D6"/>
    <w:rsid w:val="009154F1"/>
    <w:rsid w:val="00915CDC"/>
    <w:rsid w:val="009162FD"/>
    <w:rsid w:val="009165A9"/>
    <w:rsid w:val="00916BD1"/>
    <w:rsid w:val="00916D09"/>
    <w:rsid w:val="00917040"/>
    <w:rsid w:val="009177F8"/>
    <w:rsid w:val="00917855"/>
    <w:rsid w:val="009178B6"/>
    <w:rsid w:val="00917C2B"/>
    <w:rsid w:val="00920140"/>
    <w:rsid w:val="00920665"/>
    <w:rsid w:val="00920C39"/>
    <w:rsid w:val="00920DF2"/>
    <w:rsid w:val="00920F3A"/>
    <w:rsid w:val="00920F45"/>
    <w:rsid w:val="00921441"/>
    <w:rsid w:val="00921791"/>
    <w:rsid w:val="00921BC9"/>
    <w:rsid w:val="009227F8"/>
    <w:rsid w:val="00922C5D"/>
    <w:rsid w:val="00922C81"/>
    <w:rsid w:val="009230A7"/>
    <w:rsid w:val="009231DA"/>
    <w:rsid w:val="00923625"/>
    <w:rsid w:val="00923A8B"/>
    <w:rsid w:val="009243AA"/>
    <w:rsid w:val="00924691"/>
    <w:rsid w:val="00925336"/>
    <w:rsid w:val="00925448"/>
    <w:rsid w:val="00925469"/>
    <w:rsid w:val="00925852"/>
    <w:rsid w:val="00925909"/>
    <w:rsid w:val="00926264"/>
    <w:rsid w:val="00926266"/>
    <w:rsid w:val="0092665A"/>
    <w:rsid w:val="0092718D"/>
    <w:rsid w:val="0093018D"/>
    <w:rsid w:val="009302BC"/>
    <w:rsid w:val="009310D2"/>
    <w:rsid w:val="00931687"/>
    <w:rsid w:val="009316FC"/>
    <w:rsid w:val="00933540"/>
    <w:rsid w:val="009337EC"/>
    <w:rsid w:val="009338E2"/>
    <w:rsid w:val="00933BB1"/>
    <w:rsid w:val="00933C8D"/>
    <w:rsid w:val="0093465E"/>
    <w:rsid w:val="00934CE1"/>
    <w:rsid w:val="0093676C"/>
    <w:rsid w:val="009367F6"/>
    <w:rsid w:val="00937B48"/>
    <w:rsid w:val="00940062"/>
    <w:rsid w:val="009401F2"/>
    <w:rsid w:val="00942B28"/>
    <w:rsid w:val="00943398"/>
    <w:rsid w:val="0094387D"/>
    <w:rsid w:val="00943C97"/>
    <w:rsid w:val="00944205"/>
    <w:rsid w:val="00944703"/>
    <w:rsid w:val="009447E5"/>
    <w:rsid w:val="00945370"/>
    <w:rsid w:val="009453CC"/>
    <w:rsid w:val="00945EDC"/>
    <w:rsid w:val="00946407"/>
    <w:rsid w:val="00950376"/>
    <w:rsid w:val="00950978"/>
    <w:rsid w:val="00952546"/>
    <w:rsid w:val="009526D4"/>
    <w:rsid w:val="00953E8D"/>
    <w:rsid w:val="00953F82"/>
    <w:rsid w:val="009546CC"/>
    <w:rsid w:val="009547B2"/>
    <w:rsid w:val="00954879"/>
    <w:rsid w:val="00954CF5"/>
    <w:rsid w:val="00955067"/>
    <w:rsid w:val="009555AA"/>
    <w:rsid w:val="00955AFD"/>
    <w:rsid w:val="009561FB"/>
    <w:rsid w:val="00956224"/>
    <w:rsid w:val="00956301"/>
    <w:rsid w:val="009564A6"/>
    <w:rsid w:val="00956502"/>
    <w:rsid w:val="00956C20"/>
    <w:rsid w:val="0095727B"/>
    <w:rsid w:val="0096161D"/>
    <w:rsid w:val="009617C2"/>
    <w:rsid w:val="00961832"/>
    <w:rsid w:val="00962047"/>
    <w:rsid w:val="00962074"/>
    <w:rsid w:val="009620CB"/>
    <w:rsid w:val="0096227D"/>
    <w:rsid w:val="00962991"/>
    <w:rsid w:val="0096325A"/>
    <w:rsid w:val="00963F38"/>
    <w:rsid w:val="00964683"/>
    <w:rsid w:val="00964DCF"/>
    <w:rsid w:val="0096600C"/>
    <w:rsid w:val="00966903"/>
    <w:rsid w:val="009669B1"/>
    <w:rsid w:val="00966B34"/>
    <w:rsid w:val="0096719D"/>
    <w:rsid w:val="00967C8A"/>
    <w:rsid w:val="009705F8"/>
    <w:rsid w:val="00970DAA"/>
    <w:rsid w:val="0097141E"/>
    <w:rsid w:val="009714AA"/>
    <w:rsid w:val="00971670"/>
    <w:rsid w:val="0097249E"/>
    <w:rsid w:val="009729D4"/>
    <w:rsid w:val="00973A75"/>
    <w:rsid w:val="00973AAD"/>
    <w:rsid w:val="009740E3"/>
    <w:rsid w:val="009750F9"/>
    <w:rsid w:val="009751AB"/>
    <w:rsid w:val="00975689"/>
    <w:rsid w:val="00975921"/>
    <w:rsid w:val="00975DE5"/>
    <w:rsid w:val="00976BEC"/>
    <w:rsid w:val="00977466"/>
    <w:rsid w:val="00977877"/>
    <w:rsid w:val="0098062B"/>
    <w:rsid w:val="009809E5"/>
    <w:rsid w:val="00980C87"/>
    <w:rsid w:val="00980E52"/>
    <w:rsid w:val="00980F46"/>
    <w:rsid w:val="0098193E"/>
    <w:rsid w:val="00983914"/>
    <w:rsid w:val="00983A6B"/>
    <w:rsid w:val="00983E6C"/>
    <w:rsid w:val="009841AC"/>
    <w:rsid w:val="00984524"/>
    <w:rsid w:val="009845D6"/>
    <w:rsid w:val="0098593D"/>
    <w:rsid w:val="00987941"/>
    <w:rsid w:val="00987EA3"/>
    <w:rsid w:val="00990931"/>
    <w:rsid w:val="00990A25"/>
    <w:rsid w:val="00991495"/>
    <w:rsid w:val="00992350"/>
    <w:rsid w:val="009928DD"/>
    <w:rsid w:val="0099378E"/>
    <w:rsid w:val="00993A7F"/>
    <w:rsid w:val="00993DA6"/>
    <w:rsid w:val="00993E2D"/>
    <w:rsid w:val="00994336"/>
    <w:rsid w:val="00995151"/>
    <w:rsid w:val="009951C1"/>
    <w:rsid w:val="00995289"/>
    <w:rsid w:val="00995C30"/>
    <w:rsid w:val="00995EE6"/>
    <w:rsid w:val="009963FA"/>
    <w:rsid w:val="0099672B"/>
    <w:rsid w:val="00996AB1"/>
    <w:rsid w:val="00996C75"/>
    <w:rsid w:val="00996F05"/>
    <w:rsid w:val="00997E73"/>
    <w:rsid w:val="00997E97"/>
    <w:rsid w:val="009A04C7"/>
    <w:rsid w:val="009A0CE4"/>
    <w:rsid w:val="009A0E69"/>
    <w:rsid w:val="009A25FD"/>
    <w:rsid w:val="009A3456"/>
    <w:rsid w:val="009A393B"/>
    <w:rsid w:val="009A4017"/>
    <w:rsid w:val="009A4180"/>
    <w:rsid w:val="009A4944"/>
    <w:rsid w:val="009A4BFC"/>
    <w:rsid w:val="009A51C1"/>
    <w:rsid w:val="009A6134"/>
    <w:rsid w:val="009A69FD"/>
    <w:rsid w:val="009A73F6"/>
    <w:rsid w:val="009A7B17"/>
    <w:rsid w:val="009B0262"/>
    <w:rsid w:val="009B096D"/>
    <w:rsid w:val="009B0ED9"/>
    <w:rsid w:val="009B132A"/>
    <w:rsid w:val="009B155E"/>
    <w:rsid w:val="009B1EDD"/>
    <w:rsid w:val="009B2EEA"/>
    <w:rsid w:val="009B3522"/>
    <w:rsid w:val="009B37CA"/>
    <w:rsid w:val="009B4343"/>
    <w:rsid w:val="009B43E0"/>
    <w:rsid w:val="009B450C"/>
    <w:rsid w:val="009B5A90"/>
    <w:rsid w:val="009B5C7B"/>
    <w:rsid w:val="009B611D"/>
    <w:rsid w:val="009B66C3"/>
    <w:rsid w:val="009B6920"/>
    <w:rsid w:val="009B6B2B"/>
    <w:rsid w:val="009B6DBC"/>
    <w:rsid w:val="009B6F4D"/>
    <w:rsid w:val="009B7512"/>
    <w:rsid w:val="009B7704"/>
    <w:rsid w:val="009B7966"/>
    <w:rsid w:val="009B7F74"/>
    <w:rsid w:val="009C00AD"/>
    <w:rsid w:val="009C0179"/>
    <w:rsid w:val="009C09D4"/>
    <w:rsid w:val="009C1DC8"/>
    <w:rsid w:val="009C23B7"/>
    <w:rsid w:val="009C2B04"/>
    <w:rsid w:val="009C31EB"/>
    <w:rsid w:val="009C3C1D"/>
    <w:rsid w:val="009C5338"/>
    <w:rsid w:val="009C5751"/>
    <w:rsid w:val="009C5E7D"/>
    <w:rsid w:val="009C6C3F"/>
    <w:rsid w:val="009C6F28"/>
    <w:rsid w:val="009C7A6C"/>
    <w:rsid w:val="009D1053"/>
    <w:rsid w:val="009D20C0"/>
    <w:rsid w:val="009D2B3A"/>
    <w:rsid w:val="009D2EDC"/>
    <w:rsid w:val="009D2F26"/>
    <w:rsid w:val="009D3AEC"/>
    <w:rsid w:val="009D3B86"/>
    <w:rsid w:val="009D3B88"/>
    <w:rsid w:val="009D3BD5"/>
    <w:rsid w:val="009D4291"/>
    <w:rsid w:val="009D4375"/>
    <w:rsid w:val="009D4AF3"/>
    <w:rsid w:val="009D5ECD"/>
    <w:rsid w:val="009D6903"/>
    <w:rsid w:val="009D6DBB"/>
    <w:rsid w:val="009D6FD8"/>
    <w:rsid w:val="009D7300"/>
    <w:rsid w:val="009D774A"/>
    <w:rsid w:val="009D7EDC"/>
    <w:rsid w:val="009E2085"/>
    <w:rsid w:val="009E25A7"/>
    <w:rsid w:val="009E2B96"/>
    <w:rsid w:val="009E2CCE"/>
    <w:rsid w:val="009E3500"/>
    <w:rsid w:val="009E38E9"/>
    <w:rsid w:val="009E3AD6"/>
    <w:rsid w:val="009E403C"/>
    <w:rsid w:val="009E43FA"/>
    <w:rsid w:val="009E4BFB"/>
    <w:rsid w:val="009E6C74"/>
    <w:rsid w:val="009E76AB"/>
    <w:rsid w:val="009E7DBF"/>
    <w:rsid w:val="009F0E6E"/>
    <w:rsid w:val="009F17DB"/>
    <w:rsid w:val="009F2A2A"/>
    <w:rsid w:val="009F2E70"/>
    <w:rsid w:val="009F32CC"/>
    <w:rsid w:val="009F374E"/>
    <w:rsid w:val="009F3A77"/>
    <w:rsid w:val="009F3B71"/>
    <w:rsid w:val="009F3C76"/>
    <w:rsid w:val="009F40A6"/>
    <w:rsid w:val="009F44D9"/>
    <w:rsid w:val="009F4525"/>
    <w:rsid w:val="009F491F"/>
    <w:rsid w:val="009F4C09"/>
    <w:rsid w:val="009F4D71"/>
    <w:rsid w:val="009F5145"/>
    <w:rsid w:val="009F57D5"/>
    <w:rsid w:val="009F5C71"/>
    <w:rsid w:val="009F654D"/>
    <w:rsid w:val="009F6551"/>
    <w:rsid w:val="009F65E9"/>
    <w:rsid w:val="009F68FC"/>
    <w:rsid w:val="009F711A"/>
    <w:rsid w:val="009F757D"/>
    <w:rsid w:val="009F787B"/>
    <w:rsid w:val="009F7A04"/>
    <w:rsid w:val="00A012D5"/>
    <w:rsid w:val="00A01A90"/>
    <w:rsid w:val="00A01E1C"/>
    <w:rsid w:val="00A0247C"/>
    <w:rsid w:val="00A02A0A"/>
    <w:rsid w:val="00A03CAC"/>
    <w:rsid w:val="00A04670"/>
    <w:rsid w:val="00A052DB"/>
    <w:rsid w:val="00A0568C"/>
    <w:rsid w:val="00A05746"/>
    <w:rsid w:val="00A05AFB"/>
    <w:rsid w:val="00A05D6C"/>
    <w:rsid w:val="00A063F6"/>
    <w:rsid w:val="00A07B21"/>
    <w:rsid w:val="00A07EEE"/>
    <w:rsid w:val="00A10199"/>
    <w:rsid w:val="00A1163B"/>
    <w:rsid w:val="00A11B10"/>
    <w:rsid w:val="00A12F74"/>
    <w:rsid w:val="00A13610"/>
    <w:rsid w:val="00A13934"/>
    <w:rsid w:val="00A13C96"/>
    <w:rsid w:val="00A13E5F"/>
    <w:rsid w:val="00A15087"/>
    <w:rsid w:val="00A1634D"/>
    <w:rsid w:val="00A16E8D"/>
    <w:rsid w:val="00A20067"/>
    <w:rsid w:val="00A20899"/>
    <w:rsid w:val="00A20CC6"/>
    <w:rsid w:val="00A21254"/>
    <w:rsid w:val="00A21566"/>
    <w:rsid w:val="00A219F6"/>
    <w:rsid w:val="00A22188"/>
    <w:rsid w:val="00A22278"/>
    <w:rsid w:val="00A230DC"/>
    <w:rsid w:val="00A23159"/>
    <w:rsid w:val="00A231C0"/>
    <w:rsid w:val="00A233E0"/>
    <w:rsid w:val="00A238D3"/>
    <w:rsid w:val="00A24176"/>
    <w:rsid w:val="00A24841"/>
    <w:rsid w:val="00A2524B"/>
    <w:rsid w:val="00A25856"/>
    <w:rsid w:val="00A25956"/>
    <w:rsid w:val="00A26561"/>
    <w:rsid w:val="00A2664C"/>
    <w:rsid w:val="00A26849"/>
    <w:rsid w:val="00A2690B"/>
    <w:rsid w:val="00A26E8F"/>
    <w:rsid w:val="00A26F18"/>
    <w:rsid w:val="00A27199"/>
    <w:rsid w:val="00A277F6"/>
    <w:rsid w:val="00A306AF"/>
    <w:rsid w:val="00A30764"/>
    <w:rsid w:val="00A310A3"/>
    <w:rsid w:val="00A3120D"/>
    <w:rsid w:val="00A31334"/>
    <w:rsid w:val="00A31D3C"/>
    <w:rsid w:val="00A3244E"/>
    <w:rsid w:val="00A3294C"/>
    <w:rsid w:val="00A33731"/>
    <w:rsid w:val="00A33787"/>
    <w:rsid w:val="00A33A22"/>
    <w:rsid w:val="00A342EA"/>
    <w:rsid w:val="00A34538"/>
    <w:rsid w:val="00A350B8"/>
    <w:rsid w:val="00A35813"/>
    <w:rsid w:val="00A36DA6"/>
    <w:rsid w:val="00A36FF2"/>
    <w:rsid w:val="00A37346"/>
    <w:rsid w:val="00A37398"/>
    <w:rsid w:val="00A403F1"/>
    <w:rsid w:val="00A40A81"/>
    <w:rsid w:val="00A40D71"/>
    <w:rsid w:val="00A41916"/>
    <w:rsid w:val="00A41A46"/>
    <w:rsid w:val="00A41E5E"/>
    <w:rsid w:val="00A425FA"/>
    <w:rsid w:val="00A42608"/>
    <w:rsid w:val="00A42C74"/>
    <w:rsid w:val="00A42DB8"/>
    <w:rsid w:val="00A43EA3"/>
    <w:rsid w:val="00A4403A"/>
    <w:rsid w:val="00A4462D"/>
    <w:rsid w:val="00A4472C"/>
    <w:rsid w:val="00A4491A"/>
    <w:rsid w:val="00A454BD"/>
    <w:rsid w:val="00A4572D"/>
    <w:rsid w:val="00A45A8A"/>
    <w:rsid w:val="00A45F4B"/>
    <w:rsid w:val="00A46A02"/>
    <w:rsid w:val="00A46A6D"/>
    <w:rsid w:val="00A46AA0"/>
    <w:rsid w:val="00A46C28"/>
    <w:rsid w:val="00A46E83"/>
    <w:rsid w:val="00A47213"/>
    <w:rsid w:val="00A4769C"/>
    <w:rsid w:val="00A50355"/>
    <w:rsid w:val="00A50893"/>
    <w:rsid w:val="00A50A1A"/>
    <w:rsid w:val="00A5209C"/>
    <w:rsid w:val="00A52553"/>
    <w:rsid w:val="00A52875"/>
    <w:rsid w:val="00A52EE5"/>
    <w:rsid w:val="00A53173"/>
    <w:rsid w:val="00A5380C"/>
    <w:rsid w:val="00A53F4C"/>
    <w:rsid w:val="00A543C0"/>
    <w:rsid w:val="00A54918"/>
    <w:rsid w:val="00A54A0F"/>
    <w:rsid w:val="00A55053"/>
    <w:rsid w:val="00A5550F"/>
    <w:rsid w:val="00A55D4C"/>
    <w:rsid w:val="00A56ED8"/>
    <w:rsid w:val="00A57951"/>
    <w:rsid w:val="00A60372"/>
    <w:rsid w:val="00A60B1C"/>
    <w:rsid w:val="00A6184A"/>
    <w:rsid w:val="00A61D7C"/>
    <w:rsid w:val="00A625EA"/>
    <w:rsid w:val="00A6322C"/>
    <w:rsid w:val="00A64111"/>
    <w:rsid w:val="00A641BC"/>
    <w:rsid w:val="00A6494F"/>
    <w:rsid w:val="00A64A74"/>
    <w:rsid w:val="00A64D90"/>
    <w:rsid w:val="00A64E9A"/>
    <w:rsid w:val="00A65910"/>
    <w:rsid w:val="00A65BA5"/>
    <w:rsid w:val="00A6604D"/>
    <w:rsid w:val="00A66628"/>
    <w:rsid w:val="00A66B90"/>
    <w:rsid w:val="00A671F3"/>
    <w:rsid w:val="00A6726E"/>
    <w:rsid w:val="00A677FD"/>
    <w:rsid w:val="00A701AC"/>
    <w:rsid w:val="00A70EB0"/>
    <w:rsid w:val="00A7150B"/>
    <w:rsid w:val="00A7454C"/>
    <w:rsid w:val="00A74648"/>
    <w:rsid w:val="00A74A5A"/>
    <w:rsid w:val="00A7599A"/>
    <w:rsid w:val="00A75CA7"/>
    <w:rsid w:val="00A75D89"/>
    <w:rsid w:val="00A769A1"/>
    <w:rsid w:val="00A76A07"/>
    <w:rsid w:val="00A76D02"/>
    <w:rsid w:val="00A77511"/>
    <w:rsid w:val="00A8044C"/>
    <w:rsid w:val="00A805E1"/>
    <w:rsid w:val="00A8088B"/>
    <w:rsid w:val="00A80B7A"/>
    <w:rsid w:val="00A810FA"/>
    <w:rsid w:val="00A815BA"/>
    <w:rsid w:val="00A8197F"/>
    <w:rsid w:val="00A8228C"/>
    <w:rsid w:val="00A82EA7"/>
    <w:rsid w:val="00A83E47"/>
    <w:rsid w:val="00A86259"/>
    <w:rsid w:val="00A86BE5"/>
    <w:rsid w:val="00A870ED"/>
    <w:rsid w:val="00A874EF"/>
    <w:rsid w:val="00A87F26"/>
    <w:rsid w:val="00A910FC"/>
    <w:rsid w:val="00A923A1"/>
    <w:rsid w:val="00A923D4"/>
    <w:rsid w:val="00A93701"/>
    <w:rsid w:val="00A93BE9"/>
    <w:rsid w:val="00A93C48"/>
    <w:rsid w:val="00A93E3C"/>
    <w:rsid w:val="00A94020"/>
    <w:rsid w:val="00A9419E"/>
    <w:rsid w:val="00A94EF1"/>
    <w:rsid w:val="00A9507E"/>
    <w:rsid w:val="00A95D8E"/>
    <w:rsid w:val="00A96E60"/>
    <w:rsid w:val="00A97532"/>
    <w:rsid w:val="00A979AC"/>
    <w:rsid w:val="00A97E72"/>
    <w:rsid w:val="00AA00A3"/>
    <w:rsid w:val="00AA0882"/>
    <w:rsid w:val="00AA0CA0"/>
    <w:rsid w:val="00AA1474"/>
    <w:rsid w:val="00AA147D"/>
    <w:rsid w:val="00AA1DF2"/>
    <w:rsid w:val="00AA2862"/>
    <w:rsid w:val="00AA395C"/>
    <w:rsid w:val="00AA41C3"/>
    <w:rsid w:val="00AA43F0"/>
    <w:rsid w:val="00AA4432"/>
    <w:rsid w:val="00AA449D"/>
    <w:rsid w:val="00AA4513"/>
    <w:rsid w:val="00AA4610"/>
    <w:rsid w:val="00AA57F4"/>
    <w:rsid w:val="00AA5873"/>
    <w:rsid w:val="00AA5B52"/>
    <w:rsid w:val="00AA5C53"/>
    <w:rsid w:val="00AA5E23"/>
    <w:rsid w:val="00AA72D6"/>
    <w:rsid w:val="00AA7DBA"/>
    <w:rsid w:val="00AB031D"/>
    <w:rsid w:val="00AB10B9"/>
    <w:rsid w:val="00AB111C"/>
    <w:rsid w:val="00AB1471"/>
    <w:rsid w:val="00AB1B73"/>
    <w:rsid w:val="00AB2695"/>
    <w:rsid w:val="00AB2CBF"/>
    <w:rsid w:val="00AB2E48"/>
    <w:rsid w:val="00AB3C23"/>
    <w:rsid w:val="00AB4F18"/>
    <w:rsid w:val="00AB55D4"/>
    <w:rsid w:val="00AB5AB1"/>
    <w:rsid w:val="00AB5EC9"/>
    <w:rsid w:val="00AB60A7"/>
    <w:rsid w:val="00AB61A3"/>
    <w:rsid w:val="00AB64B3"/>
    <w:rsid w:val="00AB6A1E"/>
    <w:rsid w:val="00AB6C65"/>
    <w:rsid w:val="00AB7037"/>
    <w:rsid w:val="00AB73E9"/>
    <w:rsid w:val="00AC0A57"/>
    <w:rsid w:val="00AC14F7"/>
    <w:rsid w:val="00AC1D60"/>
    <w:rsid w:val="00AC1F7C"/>
    <w:rsid w:val="00AC27AC"/>
    <w:rsid w:val="00AC2907"/>
    <w:rsid w:val="00AC2B99"/>
    <w:rsid w:val="00AC2D82"/>
    <w:rsid w:val="00AC35AB"/>
    <w:rsid w:val="00AC38C8"/>
    <w:rsid w:val="00AC3A07"/>
    <w:rsid w:val="00AC470C"/>
    <w:rsid w:val="00AC5870"/>
    <w:rsid w:val="00AC5C92"/>
    <w:rsid w:val="00AC5CA0"/>
    <w:rsid w:val="00AC65DD"/>
    <w:rsid w:val="00AC6B66"/>
    <w:rsid w:val="00AC6E34"/>
    <w:rsid w:val="00AC70B3"/>
    <w:rsid w:val="00AC7AC1"/>
    <w:rsid w:val="00AD0156"/>
    <w:rsid w:val="00AD0560"/>
    <w:rsid w:val="00AD1C8C"/>
    <w:rsid w:val="00AD1DD5"/>
    <w:rsid w:val="00AD3D91"/>
    <w:rsid w:val="00AD4327"/>
    <w:rsid w:val="00AD4CA0"/>
    <w:rsid w:val="00AD4D13"/>
    <w:rsid w:val="00AD4D62"/>
    <w:rsid w:val="00AD4F8E"/>
    <w:rsid w:val="00AD5472"/>
    <w:rsid w:val="00AD61F1"/>
    <w:rsid w:val="00AD692B"/>
    <w:rsid w:val="00AD6CB2"/>
    <w:rsid w:val="00AD7BD3"/>
    <w:rsid w:val="00AD7F4D"/>
    <w:rsid w:val="00AE044A"/>
    <w:rsid w:val="00AE0C31"/>
    <w:rsid w:val="00AE2410"/>
    <w:rsid w:val="00AE2D65"/>
    <w:rsid w:val="00AE2EB2"/>
    <w:rsid w:val="00AE2F52"/>
    <w:rsid w:val="00AE3658"/>
    <w:rsid w:val="00AE3BFC"/>
    <w:rsid w:val="00AE3C22"/>
    <w:rsid w:val="00AE3CFE"/>
    <w:rsid w:val="00AE3E3D"/>
    <w:rsid w:val="00AE52B3"/>
    <w:rsid w:val="00AE6D86"/>
    <w:rsid w:val="00AE6FBE"/>
    <w:rsid w:val="00AF0B73"/>
    <w:rsid w:val="00AF0F96"/>
    <w:rsid w:val="00AF150B"/>
    <w:rsid w:val="00AF1737"/>
    <w:rsid w:val="00AF2240"/>
    <w:rsid w:val="00AF2DFF"/>
    <w:rsid w:val="00AF415F"/>
    <w:rsid w:val="00AF430D"/>
    <w:rsid w:val="00AF437B"/>
    <w:rsid w:val="00AF45BF"/>
    <w:rsid w:val="00AF47AD"/>
    <w:rsid w:val="00AF48E6"/>
    <w:rsid w:val="00AF503F"/>
    <w:rsid w:val="00AF50BB"/>
    <w:rsid w:val="00AF5D36"/>
    <w:rsid w:val="00AF5E9D"/>
    <w:rsid w:val="00AF5ED8"/>
    <w:rsid w:val="00AF6A0B"/>
    <w:rsid w:val="00AF6A64"/>
    <w:rsid w:val="00AF6CB6"/>
    <w:rsid w:val="00AF71BD"/>
    <w:rsid w:val="00AF74AC"/>
    <w:rsid w:val="00AF7A63"/>
    <w:rsid w:val="00AF7CD5"/>
    <w:rsid w:val="00AF7DAE"/>
    <w:rsid w:val="00AF7FF1"/>
    <w:rsid w:val="00B00906"/>
    <w:rsid w:val="00B00AB2"/>
    <w:rsid w:val="00B00F7C"/>
    <w:rsid w:val="00B016AF"/>
    <w:rsid w:val="00B01D73"/>
    <w:rsid w:val="00B01E0E"/>
    <w:rsid w:val="00B020EA"/>
    <w:rsid w:val="00B02C00"/>
    <w:rsid w:val="00B03A1B"/>
    <w:rsid w:val="00B03C0F"/>
    <w:rsid w:val="00B04233"/>
    <w:rsid w:val="00B0426E"/>
    <w:rsid w:val="00B04AE2"/>
    <w:rsid w:val="00B04B45"/>
    <w:rsid w:val="00B05103"/>
    <w:rsid w:val="00B056FD"/>
    <w:rsid w:val="00B0577A"/>
    <w:rsid w:val="00B057B3"/>
    <w:rsid w:val="00B05CA9"/>
    <w:rsid w:val="00B0626D"/>
    <w:rsid w:val="00B0636C"/>
    <w:rsid w:val="00B06954"/>
    <w:rsid w:val="00B10826"/>
    <w:rsid w:val="00B10968"/>
    <w:rsid w:val="00B10A0F"/>
    <w:rsid w:val="00B12493"/>
    <w:rsid w:val="00B12F01"/>
    <w:rsid w:val="00B13D44"/>
    <w:rsid w:val="00B149FF"/>
    <w:rsid w:val="00B150B1"/>
    <w:rsid w:val="00B155AA"/>
    <w:rsid w:val="00B16562"/>
    <w:rsid w:val="00B1658C"/>
    <w:rsid w:val="00B16665"/>
    <w:rsid w:val="00B16F37"/>
    <w:rsid w:val="00B178B3"/>
    <w:rsid w:val="00B1798F"/>
    <w:rsid w:val="00B20A39"/>
    <w:rsid w:val="00B2182E"/>
    <w:rsid w:val="00B21A54"/>
    <w:rsid w:val="00B23936"/>
    <w:rsid w:val="00B2421C"/>
    <w:rsid w:val="00B24393"/>
    <w:rsid w:val="00B2458F"/>
    <w:rsid w:val="00B246B5"/>
    <w:rsid w:val="00B247F3"/>
    <w:rsid w:val="00B24DA3"/>
    <w:rsid w:val="00B2594D"/>
    <w:rsid w:val="00B25F23"/>
    <w:rsid w:val="00B26446"/>
    <w:rsid w:val="00B270C8"/>
    <w:rsid w:val="00B3078D"/>
    <w:rsid w:val="00B30924"/>
    <w:rsid w:val="00B30C2C"/>
    <w:rsid w:val="00B31B10"/>
    <w:rsid w:val="00B31F36"/>
    <w:rsid w:val="00B3252E"/>
    <w:rsid w:val="00B328F3"/>
    <w:rsid w:val="00B32A0F"/>
    <w:rsid w:val="00B337FD"/>
    <w:rsid w:val="00B33CD8"/>
    <w:rsid w:val="00B3419C"/>
    <w:rsid w:val="00B34531"/>
    <w:rsid w:val="00B3484B"/>
    <w:rsid w:val="00B34E8F"/>
    <w:rsid w:val="00B350E8"/>
    <w:rsid w:val="00B366E3"/>
    <w:rsid w:val="00B37345"/>
    <w:rsid w:val="00B3741A"/>
    <w:rsid w:val="00B40F13"/>
    <w:rsid w:val="00B413ED"/>
    <w:rsid w:val="00B41CA8"/>
    <w:rsid w:val="00B41EAE"/>
    <w:rsid w:val="00B42546"/>
    <w:rsid w:val="00B436EE"/>
    <w:rsid w:val="00B43C4E"/>
    <w:rsid w:val="00B43E13"/>
    <w:rsid w:val="00B44D1E"/>
    <w:rsid w:val="00B4500E"/>
    <w:rsid w:val="00B45191"/>
    <w:rsid w:val="00B4540D"/>
    <w:rsid w:val="00B4552D"/>
    <w:rsid w:val="00B457E8"/>
    <w:rsid w:val="00B45D4F"/>
    <w:rsid w:val="00B45F92"/>
    <w:rsid w:val="00B46CBB"/>
    <w:rsid w:val="00B47781"/>
    <w:rsid w:val="00B5008F"/>
    <w:rsid w:val="00B50CBD"/>
    <w:rsid w:val="00B513ED"/>
    <w:rsid w:val="00B51E4C"/>
    <w:rsid w:val="00B52323"/>
    <w:rsid w:val="00B52D3D"/>
    <w:rsid w:val="00B52ECE"/>
    <w:rsid w:val="00B5342D"/>
    <w:rsid w:val="00B534E7"/>
    <w:rsid w:val="00B5351C"/>
    <w:rsid w:val="00B53B58"/>
    <w:rsid w:val="00B54380"/>
    <w:rsid w:val="00B54A2F"/>
    <w:rsid w:val="00B54D6D"/>
    <w:rsid w:val="00B56762"/>
    <w:rsid w:val="00B56B33"/>
    <w:rsid w:val="00B56B63"/>
    <w:rsid w:val="00B57B53"/>
    <w:rsid w:val="00B60176"/>
    <w:rsid w:val="00B6071F"/>
    <w:rsid w:val="00B608A9"/>
    <w:rsid w:val="00B61496"/>
    <w:rsid w:val="00B61730"/>
    <w:rsid w:val="00B61E62"/>
    <w:rsid w:val="00B62980"/>
    <w:rsid w:val="00B62BB8"/>
    <w:rsid w:val="00B62F8E"/>
    <w:rsid w:val="00B631F1"/>
    <w:rsid w:val="00B633B8"/>
    <w:rsid w:val="00B63E96"/>
    <w:rsid w:val="00B641D1"/>
    <w:rsid w:val="00B6487B"/>
    <w:rsid w:val="00B64ADC"/>
    <w:rsid w:val="00B64C36"/>
    <w:rsid w:val="00B65205"/>
    <w:rsid w:val="00B65A8C"/>
    <w:rsid w:val="00B6606F"/>
    <w:rsid w:val="00B669EF"/>
    <w:rsid w:val="00B7047A"/>
    <w:rsid w:val="00B705AB"/>
    <w:rsid w:val="00B70781"/>
    <w:rsid w:val="00B70D7C"/>
    <w:rsid w:val="00B70EEE"/>
    <w:rsid w:val="00B738CE"/>
    <w:rsid w:val="00B739AB"/>
    <w:rsid w:val="00B73B40"/>
    <w:rsid w:val="00B73CAD"/>
    <w:rsid w:val="00B7413B"/>
    <w:rsid w:val="00B74773"/>
    <w:rsid w:val="00B750E7"/>
    <w:rsid w:val="00B7588E"/>
    <w:rsid w:val="00B765A3"/>
    <w:rsid w:val="00B76BE4"/>
    <w:rsid w:val="00B76C59"/>
    <w:rsid w:val="00B76DF4"/>
    <w:rsid w:val="00B76E51"/>
    <w:rsid w:val="00B7797B"/>
    <w:rsid w:val="00B77F70"/>
    <w:rsid w:val="00B80D7C"/>
    <w:rsid w:val="00B80E6F"/>
    <w:rsid w:val="00B81752"/>
    <w:rsid w:val="00B8208A"/>
    <w:rsid w:val="00B82457"/>
    <w:rsid w:val="00B82544"/>
    <w:rsid w:val="00B82DE5"/>
    <w:rsid w:val="00B82E62"/>
    <w:rsid w:val="00B83185"/>
    <w:rsid w:val="00B8361C"/>
    <w:rsid w:val="00B836F8"/>
    <w:rsid w:val="00B838AE"/>
    <w:rsid w:val="00B84533"/>
    <w:rsid w:val="00B8462B"/>
    <w:rsid w:val="00B84711"/>
    <w:rsid w:val="00B849B3"/>
    <w:rsid w:val="00B84EF5"/>
    <w:rsid w:val="00B84F22"/>
    <w:rsid w:val="00B852A1"/>
    <w:rsid w:val="00B855AF"/>
    <w:rsid w:val="00B8634C"/>
    <w:rsid w:val="00B8680B"/>
    <w:rsid w:val="00B8689E"/>
    <w:rsid w:val="00B869C2"/>
    <w:rsid w:val="00B8702E"/>
    <w:rsid w:val="00B87AEF"/>
    <w:rsid w:val="00B87D59"/>
    <w:rsid w:val="00B90063"/>
    <w:rsid w:val="00B90756"/>
    <w:rsid w:val="00B9082E"/>
    <w:rsid w:val="00B90EC1"/>
    <w:rsid w:val="00B91041"/>
    <w:rsid w:val="00B912BC"/>
    <w:rsid w:val="00B9169B"/>
    <w:rsid w:val="00B92FF8"/>
    <w:rsid w:val="00B9348D"/>
    <w:rsid w:val="00B948DC"/>
    <w:rsid w:val="00B94DD0"/>
    <w:rsid w:val="00B954E0"/>
    <w:rsid w:val="00B95C1D"/>
    <w:rsid w:val="00B965BB"/>
    <w:rsid w:val="00B96E1E"/>
    <w:rsid w:val="00B96E88"/>
    <w:rsid w:val="00B96EA6"/>
    <w:rsid w:val="00B970C5"/>
    <w:rsid w:val="00B970F2"/>
    <w:rsid w:val="00B971BE"/>
    <w:rsid w:val="00B976C0"/>
    <w:rsid w:val="00BA00C8"/>
    <w:rsid w:val="00BA1601"/>
    <w:rsid w:val="00BA24B2"/>
    <w:rsid w:val="00BA25B2"/>
    <w:rsid w:val="00BA268E"/>
    <w:rsid w:val="00BA2980"/>
    <w:rsid w:val="00BA29B2"/>
    <w:rsid w:val="00BA2DF4"/>
    <w:rsid w:val="00BA3DEC"/>
    <w:rsid w:val="00BA522E"/>
    <w:rsid w:val="00BA5263"/>
    <w:rsid w:val="00BA5B82"/>
    <w:rsid w:val="00BA6F16"/>
    <w:rsid w:val="00BA708F"/>
    <w:rsid w:val="00BA75E3"/>
    <w:rsid w:val="00BB001D"/>
    <w:rsid w:val="00BB07D9"/>
    <w:rsid w:val="00BB0949"/>
    <w:rsid w:val="00BB155A"/>
    <w:rsid w:val="00BB165F"/>
    <w:rsid w:val="00BB1999"/>
    <w:rsid w:val="00BB1ADE"/>
    <w:rsid w:val="00BB231D"/>
    <w:rsid w:val="00BB2506"/>
    <w:rsid w:val="00BB2B8C"/>
    <w:rsid w:val="00BB2F4C"/>
    <w:rsid w:val="00BB375D"/>
    <w:rsid w:val="00BB3B36"/>
    <w:rsid w:val="00BB3D21"/>
    <w:rsid w:val="00BB4374"/>
    <w:rsid w:val="00BB4AAA"/>
    <w:rsid w:val="00BB5083"/>
    <w:rsid w:val="00BB5382"/>
    <w:rsid w:val="00BB79AD"/>
    <w:rsid w:val="00BB7BE6"/>
    <w:rsid w:val="00BC091D"/>
    <w:rsid w:val="00BC0F14"/>
    <w:rsid w:val="00BC1B01"/>
    <w:rsid w:val="00BC1BDA"/>
    <w:rsid w:val="00BC207B"/>
    <w:rsid w:val="00BC248C"/>
    <w:rsid w:val="00BC2585"/>
    <w:rsid w:val="00BC287A"/>
    <w:rsid w:val="00BC2F83"/>
    <w:rsid w:val="00BC3024"/>
    <w:rsid w:val="00BC32EE"/>
    <w:rsid w:val="00BC3455"/>
    <w:rsid w:val="00BC3511"/>
    <w:rsid w:val="00BC430F"/>
    <w:rsid w:val="00BC6E8C"/>
    <w:rsid w:val="00BC7275"/>
    <w:rsid w:val="00BC756A"/>
    <w:rsid w:val="00BD0386"/>
    <w:rsid w:val="00BD08B4"/>
    <w:rsid w:val="00BD0A97"/>
    <w:rsid w:val="00BD0B8F"/>
    <w:rsid w:val="00BD1B12"/>
    <w:rsid w:val="00BD1D1F"/>
    <w:rsid w:val="00BD4763"/>
    <w:rsid w:val="00BD48C9"/>
    <w:rsid w:val="00BD5377"/>
    <w:rsid w:val="00BD54E6"/>
    <w:rsid w:val="00BD77B4"/>
    <w:rsid w:val="00BD7E58"/>
    <w:rsid w:val="00BE03BE"/>
    <w:rsid w:val="00BE112F"/>
    <w:rsid w:val="00BE1176"/>
    <w:rsid w:val="00BE14AA"/>
    <w:rsid w:val="00BE221C"/>
    <w:rsid w:val="00BE2496"/>
    <w:rsid w:val="00BE25CD"/>
    <w:rsid w:val="00BE2B80"/>
    <w:rsid w:val="00BE2D2D"/>
    <w:rsid w:val="00BE30A0"/>
    <w:rsid w:val="00BE321A"/>
    <w:rsid w:val="00BE33D5"/>
    <w:rsid w:val="00BE35AA"/>
    <w:rsid w:val="00BE3789"/>
    <w:rsid w:val="00BE387C"/>
    <w:rsid w:val="00BE425C"/>
    <w:rsid w:val="00BE447D"/>
    <w:rsid w:val="00BE4864"/>
    <w:rsid w:val="00BE4D76"/>
    <w:rsid w:val="00BE628D"/>
    <w:rsid w:val="00BE63A7"/>
    <w:rsid w:val="00BF0332"/>
    <w:rsid w:val="00BF0C8D"/>
    <w:rsid w:val="00BF0EC2"/>
    <w:rsid w:val="00BF0F8C"/>
    <w:rsid w:val="00BF1075"/>
    <w:rsid w:val="00BF1E34"/>
    <w:rsid w:val="00BF1F08"/>
    <w:rsid w:val="00BF23C7"/>
    <w:rsid w:val="00BF2E34"/>
    <w:rsid w:val="00BF2EDA"/>
    <w:rsid w:val="00BF3250"/>
    <w:rsid w:val="00BF3661"/>
    <w:rsid w:val="00BF3BF6"/>
    <w:rsid w:val="00BF42F6"/>
    <w:rsid w:val="00BF4437"/>
    <w:rsid w:val="00BF473F"/>
    <w:rsid w:val="00BF47F7"/>
    <w:rsid w:val="00BF52ED"/>
    <w:rsid w:val="00BF530C"/>
    <w:rsid w:val="00BF58E9"/>
    <w:rsid w:val="00BF5B56"/>
    <w:rsid w:val="00BF6601"/>
    <w:rsid w:val="00BF6A64"/>
    <w:rsid w:val="00BF7392"/>
    <w:rsid w:val="00C004E5"/>
    <w:rsid w:val="00C011B1"/>
    <w:rsid w:val="00C0259E"/>
    <w:rsid w:val="00C025E6"/>
    <w:rsid w:val="00C02D24"/>
    <w:rsid w:val="00C03049"/>
    <w:rsid w:val="00C03965"/>
    <w:rsid w:val="00C03C38"/>
    <w:rsid w:val="00C03EE0"/>
    <w:rsid w:val="00C0428C"/>
    <w:rsid w:val="00C051F6"/>
    <w:rsid w:val="00C052CA"/>
    <w:rsid w:val="00C0545F"/>
    <w:rsid w:val="00C06EBD"/>
    <w:rsid w:val="00C06FA8"/>
    <w:rsid w:val="00C07C31"/>
    <w:rsid w:val="00C07E3E"/>
    <w:rsid w:val="00C11381"/>
    <w:rsid w:val="00C1192D"/>
    <w:rsid w:val="00C119B6"/>
    <w:rsid w:val="00C11A0C"/>
    <w:rsid w:val="00C11D5B"/>
    <w:rsid w:val="00C123EA"/>
    <w:rsid w:val="00C12A4C"/>
    <w:rsid w:val="00C12CF5"/>
    <w:rsid w:val="00C134FB"/>
    <w:rsid w:val="00C1431D"/>
    <w:rsid w:val="00C14662"/>
    <w:rsid w:val="00C148B3"/>
    <w:rsid w:val="00C14911"/>
    <w:rsid w:val="00C14A6F"/>
    <w:rsid w:val="00C14DAD"/>
    <w:rsid w:val="00C14E54"/>
    <w:rsid w:val="00C152C6"/>
    <w:rsid w:val="00C15444"/>
    <w:rsid w:val="00C15547"/>
    <w:rsid w:val="00C15919"/>
    <w:rsid w:val="00C15B63"/>
    <w:rsid w:val="00C161DE"/>
    <w:rsid w:val="00C16BF1"/>
    <w:rsid w:val="00C16C4A"/>
    <w:rsid w:val="00C172E8"/>
    <w:rsid w:val="00C20701"/>
    <w:rsid w:val="00C20957"/>
    <w:rsid w:val="00C21729"/>
    <w:rsid w:val="00C21910"/>
    <w:rsid w:val="00C22184"/>
    <w:rsid w:val="00C22B1B"/>
    <w:rsid w:val="00C235D3"/>
    <w:rsid w:val="00C23628"/>
    <w:rsid w:val="00C23662"/>
    <w:rsid w:val="00C240CB"/>
    <w:rsid w:val="00C249CF"/>
    <w:rsid w:val="00C255C2"/>
    <w:rsid w:val="00C259C9"/>
    <w:rsid w:val="00C25BA8"/>
    <w:rsid w:val="00C25FF7"/>
    <w:rsid w:val="00C261FD"/>
    <w:rsid w:val="00C262C6"/>
    <w:rsid w:val="00C267F4"/>
    <w:rsid w:val="00C30A1D"/>
    <w:rsid w:val="00C30C6A"/>
    <w:rsid w:val="00C317D7"/>
    <w:rsid w:val="00C31CB0"/>
    <w:rsid w:val="00C32B1F"/>
    <w:rsid w:val="00C32E2A"/>
    <w:rsid w:val="00C3346D"/>
    <w:rsid w:val="00C33624"/>
    <w:rsid w:val="00C33A66"/>
    <w:rsid w:val="00C33BE6"/>
    <w:rsid w:val="00C33D9A"/>
    <w:rsid w:val="00C33F56"/>
    <w:rsid w:val="00C34A61"/>
    <w:rsid w:val="00C35596"/>
    <w:rsid w:val="00C36291"/>
    <w:rsid w:val="00C3693E"/>
    <w:rsid w:val="00C36F25"/>
    <w:rsid w:val="00C3708F"/>
    <w:rsid w:val="00C37320"/>
    <w:rsid w:val="00C37C94"/>
    <w:rsid w:val="00C4022F"/>
    <w:rsid w:val="00C4026F"/>
    <w:rsid w:val="00C404FA"/>
    <w:rsid w:val="00C40B3C"/>
    <w:rsid w:val="00C41322"/>
    <w:rsid w:val="00C41F40"/>
    <w:rsid w:val="00C43352"/>
    <w:rsid w:val="00C4344E"/>
    <w:rsid w:val="00C44908"/>
    <w:rsid w:val="00C44C29"/>
    <w:rsid w:val="00C45096"/>
    <w:rsid w:val="00C45926"/>
    <w:rsid w:val="00C46255"/>
    <w:rsid w:val="00C46758"/>
    <w:rsid w:val="00C468E9"/>
    <w:rsid w:val="00C4706A"/>
    <w:rsid w:val="00C47680"/>
    <w:rsid w:val="00C5018E"/>
    <w:rsid w:val="00C50596"/>
    <w:rsid w:val="00C50AAC"/>
    <w:rsid w:val="00C516F6"/>
    <w:rsid w:val="00C51E15"/>
    <w:rsid w:val="00C52B90"/>
    <w:rsid w:val="00C53F2B"/>
    <w:rsid w:val="00C543F5"/>
    <w:rsid w:val="00C54A05"/>
    <w:rsid w:val="00C5673B"/>
    <w:rsid w:val="00C56B8A"/>
    <w:rsid w:val="00C57395"/>
    <w:rsid w:val="00C576CA"/>
    <w:rsid w:val="00C6017F"/>
    <w:rsid w:val="00C603F5"/>
    <w:rsid w:val="00C60913"/>
    <w:rsid w:val="00C615A3"/>
    <w:rsid w:val="00C61D0D"/>
    <w:rsid w:val="00C62877"/>
    <w:rsid w:val="00C64A8C"/>
    <w:rsid w:val="00C653D4"/>
    <w:rsid w:val="00C661DA"/>
    <w:rsid w:val="00C66838"/>
    <w:rsid w:val="00C669C3"/>
    <w:rsid w:val="00C66B34"/>
    <w:rsid w:val="00C66E93"/>
    <w:rsid w:val="00C6792C"/>
    <w:rsid w:val="00C67EB0"/>
    <w:rsid w:val="00C70026"/>
    <w:rsid w:val="00C7048A"/>
    <w:rsid w:val="00C72124"/>
    <w:rsid w:val="00C72326"/>
    <w:rsid w:val="00C72542"/>
    <w:rsid w:val="00C72600"/>
    <w:rsid w:val="00C737EF"/>
    <w:rsid w:val="00C73B8D"/>
    <w:rsid w:val="00C7401F"/>
    <w:rsid w:val="00C74E5B"/>
    <w:rsid w:val="00C76756"/>
    <w:rsid w:val="00C774D3"/>
    <w:rsid w:val="00C7777F"/>
    <w:rsid w:val="00C779D3"/>
    <w:rsid w:val="00C806E7"/>
    <w:rsid w:val="00C80C52"/>
    <w:rsid w:val="00C80D7F"/>
    <w:rsid w:val="00C80F44"/>
    <w:rsid w:val="00C8123A"/>
    <w:rsid w:val="00C816E6"/>
    <w:rsid w:val="00C81F48"/>
    <w:rsid w:val="00C839E0"/>
    <w:rsid w:val="00C84B85"/>
    <w:rsid w:val="00C85668"/>
    <w:rsid w:val="00C85B03"/>
    <w:rsid w:val="00C85DC9"/>
    <w:rsid w:val="00C86005"/>
    <w:rsid w:val="00C86BB2"/>
    <w:rsid w:val="00C86E75"/>
    <w:rsid w:val="00C873AD"/>
    <w:rsid w:val="00C87A1C"/>
    <w:rsid w:val="00C908AF"/>
    <w:rsid w:val="00C90F30"/>
    <w:rsid w:val="00C90F5A"/>
    <w:rsid w:val="00C91A02"/>
    <w:rsid w:val="00C91BD5"/>
    <w:rsid w:val="00C92830"/>
    <w:rsid w:val="00C92C8A"/>
    <w:rsid w:val="00C93051"/>
    <w:rsid w:val="00C93A3E"/>
    <w:rsid w:val="00C93F49"/>
    <w:rsid w:val="00C940E6"/>
    <w:rsid w:val="00C94A53"/>
    <w:rsid w:val="00C96219"/>
    <w:rsid w:val="00C96800"/>
    <w:rsid w:val="00C9691D"/>
    <w:rsid w:val="00C96FE8"/>
    <w:rsid w:val="00C97E52"/>
    <w:rsid w:val="00C97E7D"/>
    <w:rsid w:val="00CA0080"/>
    <w:rsid w:val="00CA040E"/>
    <w:rsid w:val="00CA08C2"/>
    <w:rsid w:val="00CA10DA"/>
    <w:rsid w:val="00CA10E3"/>
    <w:rsid w:val="00CA1395"/>
    <w:rsid w:val="00CA13A2"/>
    <w:rsid w:val="00CA13E2"/>
    <w:rsid w:val="00CA257B"/>
    <w:rsid w:val="00CA2DF4"/>
    <w:rsid w:val="00CA2F09"/>
    <w:rsid w:val="00CA3B5A"/>
    <w:rsid w:val="00CA404E"/>
    <w:rsid w:val="00CA4411"/>
    <w:rsid w:val="00CA491F"/>
    <w:rsid w:val="00CA4B68"/>
    <w:rsid w:val="00CA50E0"/>
    <w:rsid w:val="00CA5477"/>
    <w:rsid w:val="00CA54EF"/>
    <w:rsid w:val="00CA56DC"/>
    <w:rsid w:val="00CA5B43"/>
    <w:rsid w:val="00CA621A"/>
    <w:rsid w:val="00CA622E"/>
    <w:rsid w:val="00CA7297"/>
    <w:rsid w:val="00CA74C2"/>
    <w:rsid w:val="00CA7EB4"/>
    <w:rsid w:val="00CB0926"/>
    <w:rsid w:val="00CB0CD9"/>
    <w:rsid w:val="00CB1318"/>
    <w:rsid w:val="00CB1EDF"/>
    <w:rsid w:val="00CB2029"/>
    <w:rsid w:val="00CB2358"/>
    <w:rsid w:val="00CB2521"/>
    <w:rsid w:val="00CB291D"/>
    <w:rsid w:val="00CB2AF4"/>
    <w:rsid w:val="00CB2E35"/>
    <w:rsid w:val="00CB334A"/>
    <w:rsid w:val="00CB3ABD"/>
    <w:rsid w:val="00CB3C76"/>
    <w:rsid w:val="00CB4097"/>
    <w:rsid w:val="00CB45B0"/>
    <w:rsid w:val="00CB5794"/>
    <w:rsid w:val="00CB6266"/>
    <w:rsid w:val="00CB7D23"/>
    <w:rsid w:val="00CC06C6"/>
    <w:rsid w:val="00CC1036"/>
    <w:rsid w:val="00CC1800"/>
    <w:rsid w:val="00CC2604"/>
    <w:rsid w:val="00CC358E"/>
    <w:rsid w:val="00CC3EC1"/>
    <w:rsid w:val="00CC49F9"/>
    <w:rsid w:val="00CC51F7"/>
    <w:rsid w:val="00CC5215"/>
    <w:rsid w:val="00CC5668"/>
    <w:rsid w:val="00CC598A"/>
    <w:rsid w:val="00CC66CE"/>
    <w:rsid w:val="00CC6991"/>
    <w:rsid w:val="00CC7399"/>
    <w:rsid w:val="00CD167C"/>
    <w:rsid w:val="00CD1AF5"/>
    <w:rsid w:val="00CD1BAE"/>
    <w:rsid w:val="00CD1D50"/>
    <w:rsid w:val="00CD2505"/>
    <w:rsid w:val="00CD288A"/>
    <w:rsid w:val="00CD2E56"/>
    <w:rsid w:val="00CD305E"/>
    <w:rsid w:val="00CD30E3"/>
    <w:rsid w:val="00CD329B"/>
    <w:rsid w:val="00CD33DD"/>
    <w:rsid w:val="00CD3646"/>
    <w:rsid w:val="00CD3A24"/>
    <w:rsid w:val="00CD498D"/>
    <w:rsid w:val="00CD4CCA"/>
    <w:rsid w:val="00CD556F"/>
    <w:rsid w:val="00CD5AA5"/>
    <w:rsid w:val="00CD675E"/>
    <w:rsid w:val="00CD7947"/>
    <w:rsid w:val="00CD7BCB"/>
    <w:rsid w:val="00CD7FDD"/>
    <w:rsid w:val="00CE0362"/>
    <w:rsid w:val="00CE0AA7"/>
    <w:rsid w:val="00CE0CA8"/>
    <w:rsid w:val="00CE0D67"/>
    <w:rsid w:val="00CE0DF3"/>
    <w:rsid w:val="00CE1474"/>
    <w:rsid w:val="00CE1524"/>
    <w:rsid w:val="00CE1938"/>
    <w:rsid w:val="00CE1B71"/>
    <w:rsid w:val="00CE200C"/>
    <w:rsid w:val="00CE290B"/>
    <w:rsid w:val="00CE3115"/>
    <w:rsid w:val="00CE51BD"/>
    <w:rsid w:val="00CE5257"/>
    <w:rsid w:val="00CE54E6"/>
    <w:rsid w:val="00CE615F"/>
    <w:rsid w:val="00CE6218"/>
    <w:rsid w:val="00CE684C"/>
    <w:rsid w:val="00CE6877"/>
    <w:rsid w:val="00CE75D5"/>
    <w:rsid w:val="00CE79B2"/>
    <w:rsid w:val="00CF0CAD"/>
    <w:rsid w:val="00CF1293"/>
    <w:rsid w:val="00CF14BE"/>
    <w:rsid w:val="00CF181D"/>
    <w:rsid w:val="00CF19B6"/>
    <w:rsid w:val="00CF238B"/>
    <w:rsid w:val="00CF2BBD"/>
    <w:rsid w:val="00CF3B00"/>
    <w:rsid w:val="00CF4772"/>
    <w:rsid w:val="00CF4BD5"/>
    <w:rsid w:val="00CF4E16"/>
    <w:rsid w:val="00CF4F70"/>
    <w:rsid w:val="00CF5359"/>
    <w:rsid w:val="00CF5AA8"/>
    <w:rsid w:val="00CF64A2"/>
    <w:rsid w:val="00CF65F9"/>
    <w:rsid w:val="00CF6FC8"/>
    <w:rsid w:val="00CF72EA"/>
    <w:rsid w:val="00CF7312"/>
    <w:rsid w:val="00CF774F"/>
    <w:rsid w:val="00CF78B6"/>
    <w:rsid w:val="00CF7F0C"/>
    <w:rsid w:val="00D00247"/>
    <w:rsid w:val="00D00A7E"/>
    <w:rsid w:val="00D01038"/>
    <w:rsid w:val="00D02BCF"/>
    <w:rsid w:val="00D02BF4"/>
    <w:rsid w:val="00D03125"/>
    <w:rsid w:val="00D039FF"/>
    <w:rsid w:val="00D04D25"/>
    <w:rsid w:val="00D05D3B"/>
    <w:rsid w:val="00D05F47"/>
    <w:rsid w:val="00D06228"/>
    <w:rsid w:val="00D0688A"/>
    <w:rsid w:val="00D07643"/>
    <w:rsid w:val="00D07B5D"/>
    <w:rsid w:val="00D108EC"/>
    <w:rsid w:val="00D1134E"/>
    <w:rsid w:val="00D116D8"/>
    <w:rsid w:val="00D12799"/>
    <w:rsid w:val="00D12890"/>
    <w:rsid w:val="00D1359C"/>
    <w:rsid w:val="00D135F1"/>
    <w:rsid w:val="00D1422C"/>
    <w:rsid w:val="00D14E80"/>
    <w:rsid w:val="00D15A6E"/>
    <w:rsid w:val="00D15AE6"/>
    <w:rsid w:val="00D172D8"/>
    <w:rsid w:val="00D17362"/>
    <w:rsid w:val="00D17D59"/>
    <w:rsid w:val="00D17E37"/>
    <w:rsid w:val="00D2038B"/>
    <w:rsid w:val="00D2052E"/>
    <w:rsid w:val="00D20E72"/>
    <w:rsid w:val="00D2163E"/>
    <w:rsid w:val="00D216DC"/>
    <w:rsid w:val="00D2190F"/>
    <w:rsid w:val="00D21EEF"/>
    <w:rsid w:val="00D2214A"/>
    <w:rsid w:val="00D2214C"/>
    <w:rsid w:val="00D22388"/>
    <w:rsid w:val="00D22561"/>
    <w:rsid w:val="00D22868"/>
    <w:rsid w:val="00D22914"/>
    <w:rsid w:val="00D23C8C"/>
    <w:rsid w:val="00D24BB9"/>
    <w:rsid w:val="00D2520D"/>
    <w:rsid w:val="00D25817"/>
    <w:rsid w:val="00D258E6"/>
    <w:rsid w:val="00D2777D"/>
    <w:rsid w:val="00D27C93"/>
    <w:rsid w:val="00D30080"/>
    <w:rsid w:val="00D30715"/>
    <w:rsid w:val="00D30A04"/>
    <w:rsid w:val="00D30E71"/>
    <w:rsid w:val="00D312C2"/>
    <w:rsid w:val="00D31439"/>
    <w:rsid w:val="00D318F5"/>
    <w:rsid w:val="00D32B1C"/>
    <w:rsid w:val="00D32E34"/>
    <w:rsid w:val="00D33135"/>
    <w:rsid w:val="00D3322C"/>
    <w:rsid w:val="00D3343A"/>
    <w:rsid w:val="00D3349E"/>
    <w:rsid w:val="00D33611"/>
    <w:rsid w:val="00D34191"/>
    <w:rsid w:val="00D3480A"/>
    <w:rsid w:val="00D34A98"/>
    <w:rsid w:val="00D34BEF"/>
    <w:rsid w:val="00D35565"/>
    <w:rsid w:val="00D35864"/>
    <w:rsid w:val="00D358A4"/>
    <w:rsid w:val="00D359EA"/>
    <w:rsid w:val="00D36AD5"/>
    <w:rsid w:val="00D36B9F"/>
    <w:rsid w:val="00D36C14"/>
    <w:rsid w:val="00D37137"/>
    <w:rsid w:val="00D37464"/>
    <w:rsid w:val="00D3790C"/>
    <w:rsid w:val="00D40690"/>
    <w:rsid w:val="00D4173B"/>
    <w:rsid w:val="00D41A38"/>
    <w:rsid w:val="00D41B49"/>
    <w:rsid w:val="00D41D7F"/>
    <w:rsid w:val="00D41E20"/>
    <w:rsid w:val="00D4321D"/>
    <w:rsid w:val="00D4381C"/>
    <w:rsid w:val="00D438A9"/>
    <w:rsid w:val="00D43A7A"/>
    <w:rsid w:val="00D43CAE"/>
    <w:rsid w:val="00D446D4"/>
    <w:rsid w:val="00D447EC"/>
    <w:rsid w:val="00D4502F"/>
    <w:rsid w:val="00D45569"/>
    <w:rsid w:val="00D45C46"/>
    <w:rsid w:val="00D4651A"/>
    <w:rsid w:val="00D46E9B"/>
    <w:rsid w:val="00D473F7"/>
    <w:rsid w:val="00D4769C"/>
    <w:rsid w:val="00D50287"/>
    <w:rsid w:val="00D51319"/>
    <w:rsid w:val="00D51D7C"/>
    <w:rsid w:val="00D5323A"/>
    <w:rsid w:val="00D5391A"/>
    <w:rsid w:val="00D53EE1"/>
    <w:rsid w:val="00D549D8"/>
    <w:rsid w:val="00D54AC6"/>
    <w:rsid w:val="00D54BA0"/>
    <w:rsid w:val="00D55AD3"/>
    <w:rsid w:val="00D55EE8"/>
    <w:rsid w:val="00D572DE"/>
    <w:rsid w:val="00D57E13"/>
    <w:rsid w:val="00D57FC2"/>
    <w:rsid w:val="00D6060A"/>
    <w:rsid w:val="00D61280"/>
    <w:rsid w:val="00D62114"/>
    <w:rsid w:val="00D62EF4"/>
    <w:rsid w:val="00D6307C"/>
    <w:rsid w:val="00D63202"/>
    <w:rsid w:val="00D635E1"/>
    <w:rsid w:val="00D63A53"/>
    <w:rsid w:val="00D63B5B"/>
    <w:rsid w:val="00D63F17"/>
    <w:rsid w:val="00D63F30"/>
    <w:rsid w:val="00D641CF"/>
    <w:rsid w:val="00D646F0"/>
    <w:rsid w:val="00D65C5A"/>
    <w:rsid w:val="00D665DA"/>
    <w:rsid w:val="00D6681B"/>
    <w:rsid w:val="00D66A49"/>
    <w:rsid w:val="00D66B11"/>
    <w:rsid w:val="00D67776"/>
    <w:rsid w:val="00D67AC9"/>
    <w:rsid w:val="00D67EBA"/>
    <w:rsid w:val="00D71048"/>
    <w:rsid w:val="00D713CC"/>
    <w:rsid w:val="00D72289"/>
    <w:rsid w:val="00D7228C"/>
    <w:rsid w:val="00D72842"/>
    <w:rsid w:val="00D7298E"/>
    <w:rsid w:val="00D73D4F"/>
    <w:rsid w:val="00D745F4"/>
    <w:rsid w:val="00D74F1B"/>
    <w:rsid w:val="00D74F9A"/>
    <w:rsid w:val="00D75447"/>
    <w:rsid w:val="00D7556F"/>
    <w:rsid w:val="00D75735"/>
    <w:rsid w:val="00D759BE"/>
    <w:rsid w:val="00D75F1C"/>
    <w:rsid w:val="00D7614D"/>
    <w:rsid w:val="00D76785"/>
    <w:rsid w:val="00D76C76"/>
    <w:rsid w:val="00D76E4C"/>
    <w:rsid w:val="00D775B2"/>
    <w:rsid w:val="00D77A94"/>
    <w:rsid w:val="00D77F34"/>
    <w:rsid w:val="00D80D31"/>
    <w:rsid w:val="00D818DB"/>
    <w:rsid w:val="00D81FF5"/>
    <w:rsid w:val="00D8213E"/>
    <w:rsid w:val="00D83640"/>
    <w:rsid w:val="00D83643"/>
    <w:rsid w:val="00D84470"/>
    <w:rsid w:val="00D85851"/>
    <w:rsid w:val="00D85F50"/>
    <w:rsid w:val="00D86223"/>
    <w:rsid w:val="00D8684F"/>
    <w:rsid w:val="00D86C02"/>
    <w:rsid w:val="00D86FA4"/>
    <w:rsid w:val="00D87F26"/>
    <w:rsid w:val="00D917BC"/>
    <w:rsid w:val="00D91F1A"/>
    <w:rsid w:val="00D92EDF"/>
    <w:rsid w:val="00D9363E"/>
    <w:rsid w:val="00D9395D"/>
    <w:rsid w:val="00D9419B"/>
    <w:rsid w:val="00D94A1A"/>
    <w:rsid w:val="00D94E9C"/>
    <w:rsid w:val="00D95464"/>
    <w:rsid w:val="00D958AE"/>
    <w:rsid w:val="00D95FD4"/>
    <w:rsid w:val="00D96121"/>
    <w:rsid w:val="00D964FE"/>
    <w:rsid w:val="00D965DA"/>
    <w:rsid w:val="00D96B1C"/>
    <w:rsid w:val="00D96D28"/>
    <w:rsid w:val="00D97ED3"/>
    <w:rsid w:val="00DA0262"/>
    <w:rsid w:val="00DA0374"/>
    <w:rsid w:val="00DA0398"/>
    <w:rsid w:val="00DA05CF"/>
    <w:rsid w:val="00DA09CE"/>
    <w:rsid w:val="00DA0F43"/>
    <w:rsid w:val="00DA148C"/>
    <w:rsid w:val="00DA1844"/>
    <w:rsid w:val="00DA18E7"/>
    <w:rsid w:val="00DA198B"/>
    <w:rsid w:val="00DA1A9A"/>
    <w:rsid w:val="00DA1C05"/>
    <w:rsid w:val="00DA20F3"/>
    <w:rsid w:val="00DA24A6"/>
    <w:rsid w:val="00DA27DB"/>
    <w:rsid w:val="00DA2A05"/>
    <w:rsid w:val="00DA2B9A"/>
    <w:rsid w:val="00DA30A5"/>
    <w:rsid w:val="00DA3DBA"/>
    <w:rsid w:val="00DA4408"/>
    <w:rsid w:val="00DA4B6B"/>
    <w:rsid w:val="00DA4FF3"/>
    <w:rsid w:val="00DA5072"/>
    <w:rsid w:val="00DA547F"/>
    <w:rsid w:val="00DA55EF"/>
    <w:rsid w:val="00DA571B"/>
    <w:rsid w:val="00DA5A99"/>
    <w:rsid w:val="00DA6517"/>
    <w:rsid w:val="00DA65E2"/>
    <w:rsid w:val="00DA673B"/>
    <w:rsid w:val="00DA745C"/>
    <w:rsid w:val="00DA7525"/>
    <w:rsid w:val="00DA7C6A"/>
    <w:rsid w:val="00DB00C1"/>
    <w:rsid w:val="00DB014A"/>
    <w:rsid w:val="00DB11ED"/>
    <w:rsid w:val="00DB1B88"/>
    <w:rsid w:val="00DB1D59"/>
    <w:rsid w:val="00DB2081"/>
    <w:rsid w:val="00DB40D9"/>
    <w:rsid w:val="00DB4763"/>
    <w:rsid w:val="00DB507A"/>
    <w:rsid w:val="00DB5172"/>
    <w:rsid w:val="00DB5B84"/>
    <w:rsid w:val="00DB5DE7"/>
    <w:rsid w:val="00DB5E96"/>
    <w:rsid w:val="00DB6C72"/>
    <w:rsid w:val="00DB6CB8"/>
    <w:rsid w:val="00DC1204"/>
    <w:rsid w:val="00DC14FA"/>
    <w:rsid w:val="00DC1690"/>
    <w:rsid w:val="00DC20AC"/>
    <w:rsid w:val="00DC24C2"/>
    <w:rsid w:val="00DC3770"/>
    <w:rsid w:val="00DC3EBB"/>
    <w:rsid w:val="00DC47D5"/>
    <w:rsid w:val="00DC4B74"/>
    <w:rsid w:val="00DC60DE"/>
    <w:rsid w:val="00DC6137"/>
    <w:rsid w:val="00DC6618"/>
    <w:rsid w:val="00DC6C69"/>
    <w:rsid w:val="00DC6DA5"/>
    <w:rsid w:val="00DC7AD0"/>
    <w:rsid w:val="00DD0371"/>
    <w:rsid w:val="00DD0386"/>
    <w:rsid w:val="00DD04ED"/>
    <w:rsid w:val="00DD0D33"/>
    <w:rsid w:val="00DD2A12"/>
    <w:rsid w:val="00DD30EF"/>
    <w:rsid w:val="00DD3A2C"/>
    <w:rsid w:val="00DD4F03"/>
    <w:rsid w:val="00DD4F78"/>
    <w:rsid w:val="00DD51F8"/>
    <w:rsid w:val="00DD5324"/>
    <w:rsid w:val="00DD5480"/>
    <w:rsid w:val="00DD58F0"/>
    <w:rsid w:val="00DD58FA"/>
    <w:rsid w:val="00DD6245"/>
    <w:rsid w:val="00DD6274"/>
    <w:rsid w:val="00DD686F"/>
    <w:rsid w:val="00DD6FCE"/>
    <w:rsid w:val="00DD6FFF"/>
    <w:rsid w:val="00DD70F3"/>
    <w:rsid w:val="00DD7AAD"/>
    <w:rsid w:val="00DD7F05"/>
    <w:rsid w:val="00DE0237"/>
    <w:rsid w:val="00DE02BD"/>
    <w:rsid w:val="00DE1354"/>
    <w:rsid w:val="00DE13E0"/>
    <w:rsid w:val="00DE299F"/>
    <w:rsid w:val="00DE41FD"/>
    <w:rsid w:val="00DE426A"/>
    <w:rsid w:val="00DE4A07"/>
    <w:rsid w:val="00DE6081"/>
    <w:rsid w:val="00DE6771"/>
    <w:rsid w:val="00DE6811"/>
    <w:rsid w:val="00DE6DBD"/>
    <w:rsid w:val="00DF0050"/>
    <w:rsid w:val="00DF03F8"/>
    <w:rsid w:val="00DF0F19"/>
    <w:rsid w:val="00DF19EB"/>
    <w:rsid w:val="00DF30B4"/>
    <w:rsid w:val="00DF32AA"/>
    <w:rsid w:val="00DF3E83"/>
    <w:rsid w:val="00DF4560"/>
    <w:rsid w:val="00DF4E4F"/>
    <w:rsid w:val="00DF543C"/>
    <w:rsid w:val="00DF5E4C"/>
    <w:rsid w:val="00DF645E"/>
    <w:rsid w:val="00DF659F"/>
    <w:rsid w:val="00DF6971"/>
    <w:rsid w:val="00DF6C19"/>
    <w:rsid w:val="00DF7895"/>
    <w:rsid w:val="00DF7B6E"/>
    <w:rsid w:val="00DF7D1C"/>
    <w:rsid w:val="00E001A6"/>
    <w:rsid w:val="00E00A7C"/>
    <w:rsid w:val="00E00C7A"/>
    <w:rsid w:val="00E02B31"/>
    <w:rsid w:val="00E036FC"/>
    <w:rsid w:val="00E03953"/>
    <w:rsid w:val="00E03A2F"/>
    <w:rsid w:val="00E03FCC"/>
    <w:rsid w:val="00E03FEB"/>
    <w:rsid w:val="00E0437F"/>
    <w:rsid w:val="00E05614"/>
    <w:rsid w:val="00E058E3"/>
    <w:rsid w:val="00E05DA0"/>
    <w:rsid w:val="00E05EEB"/>
    <w:rsid w:val="00E06006"/>
    <w:rsid w:val="00E063DB"/>
    <w:rsid w:val="00E06AD0"/>
    <w:rsid w:val="00E06CC5"/>
    <w:rsid w:val="00E07011"/>
    <w:rsid w:val="00E07542"/>
    <w:rsid w:val="00E07BF0"/>
    <w:rsid w:val="00E10164"/>
    <w:rsid w:val="00E10359"/>
    <w:rsid w:val="00E10B07"/>
    <w:rsid w:val="00E10D54"/>
    <w:rsid w:val="00E10E6C"/>
    <w:rsid w:val="00E123DA"/>
    <w:rsid w:val="00E13054"/>
    <w:rsid w:val="00E13253"/>
    <w:rsid w:val="00E13CDA"/>
    <w:rsid w:val="00E14CBF"/>
    <w:rsid w:val="00E157E5"/>
    <w:rsid w:val="00E16981"/>
    <w:rsid w:val="00E16CD9"/>
    <w:rsid w:val="00E16E80"/>
    <w:rsid w:val="00E172B3"/>
    <w:rsid w:val="00E172CB"/>
    <w:rsid w:val="00E17833"/>
    <w:rsid w:val="00E20E53"/>
    <w:rsid w:val="00E21436"/>
    <w:rsid w:val="00E2145A"/>
    <w:rsid w:val="00E223F4"/>
    <w:rsid w:val="00E224E5"/>
    <w:rsid w:val="00E22AC4"/>
    <w:rsid w:val="00E23BB1"/>
    <w:rsid w:val="00E23DA5"/>
    <w:rsid w:val="00E243DD"/>
    <w:rsid w:val="00E24844"/>
    <w:rsid w:val="00E24D09"/>
    <w:rsid w:val="00E24EF4"/>
    <w:rsid w:val="00E264EB"/>
    <w:rsid w:val="00E26566"/>
    <w:rsid w:val="00E26D75"/>
    <w:rsid w:val="00E277D0"/>
    <w:rsid w:val="00E308F3"/>
    <w:rsid w:val="00E31474"/>
    <w:rsid w:val="00E318FD"/>
    <w:rsid w:val="00E31DD8"/>
    <w:rsid w:val="00E32103"/>
    <w:rsid w:val="00E3278D"/>
    <w:rsid w:val="00E32E25"/>
    <w:rsid w:val="00E33457"/>
    <w:rsid w:val="00E3406B"/>
    <w:rsid w:val="00E35D49"/>
    <w:rsid w:val="00E35F96"/>
    <w:rsid w:val="00E36021"/>
    <w:rsid w:val="00E364CF"/>
    <w:rsid w:val="00E36663"/>
    <w:rsid w:val="00E366F0"/>
    <w:rsid w:val="00E37394"/>
    <w:rsid w:val="00E4068A"/>
    <w:rsid w:val="00E406DD"/>
    <w:rsid w:val="00E407D5"/>
    <w:rsid w:val="00E4089A"/>
    <w:rsid w:val="00E40FDB"/>
    <w:rsid w:val="00E4139F"/>
    <w:rsid w:val="00E415D7"/>
    <w:rsid w:val="00E419D3"/>
    <w:rsid w:val="00E41CBC"/>
    <w:rsid w:val="00E41EB8"/>
    <w:rsid w:val="00E42106"/>
    <w:rsid w:val="00E42AFD"/>
    <w:rsid w:val="00E42B16"/>
    <w:rsid w:val="00E4302F"/>
    <w:rsid w:val="00E43074"/>
    <w:rsid w:val="00E4310E"/>
    <w:rsid w:val="00E435D7"/>
    <w:rsid w:val="00E444B2"/>
    <w:rsid w:val="00E449D6"/>
    <w:rsid w:val="00E45156"/>
    <w:rsid w:val="00E451CC"/>
    <w:rsid w:val="00E45218"/>
    <w:rsid w:val="00E452B1"/>
    <w:rsid w:val="00E45F8E"/>
    <w:rsid w:val="00E463A6"/>
    <w:rsid w:val="00E469DA"/>
    <w:rsid w:val="00E470CF"/>
    <w:rsid w:val="00E47455"/>
    <w:rsid w:val="00E475A8"/>
    <w:rsid w:val="00E47C4D"/>
    <w:rsid w:val="00E50094"/>
    <w:rsid w:val="00E505AB"/>
    <w:rsid w:val="00E50B21"/>
    <w:rsid w:val="00E514A9"/>
    <w:rsid w:val="00E51D15"/>
    <w:rsid w:val="00E5252D"/>
    <w:rsid w:val="00E530F3"/>
    <w:rsid w:val="00E537E9"/>
    <w:rsid w:val="00E53B3A"/>
    <w:rsid w:val="00E545A3"/>
    <w:rsid w:val="00E5467C"/>
    <w:rsid w:val="00E54AE0"/>
    <w:rsid w:val="00E54E61"/>
    <w:rsid w:val="00E5535A"/>
    <w:rsid w:val="00E56017"/>
    <w:rsid w:val="00E5608D"/>
    <w:rsid w:val="00E56663"/>
    <w:rsid w:val="00E56933"/>
    <w:rsid w:val="00E57CD8"/>
    <w:rsid w:val="00E6150E"/>
    <w:rsid w:val="00E616BF"/>
    <w:rsid w:val="00E61BBA"/>
    <w:rsid w:val="00E6286A"/>
    <w:rsid w:val="00E62BF3"/>
    <w:rsid w:val="00E62BFD"/>
    <w:rsid w:val="00E62CA4"/>
    <w:rsid w:val="00E631C5"/>
    <w:rsid w:val="00E63886"/>
    <w:rsid w:val="00E6447F"/>
    <w:rsid w:val="00E646B6"/>
    <w:rsid w:val="00E64E64"/>
    <w:rsid w:val="00E65261"/>
    <w:rsid w:val="00E65300"/>
    <w:rsid w:val="00E65C43"/>
    <w:rsid w:val="00E65D16"/>
    <w:rsid w:val="00E65E51"/>
    <w:rsid w:val="00E65E5C"/>
    <w:rsid w:val="00E661FA"/>
    <w:rsid w:val="00E6677C"/>
    <w:rsid w:val="00E67D78"/>
    <w:rsid w:val="00E67DAF"/>
    <w:rsid w:val="00E709FF"/>
    <w:rsid w:val="00E7251D"/>
    <w:rsid w:val="00E72B83"/>
    <w:rsid w:val="00E72B96"/>
    <w:rsid w:val="00E72D5D"/>
    <w:rsid w:val="00E7325B"/>
    <w:rsid w:val="00E73F86"/>
    <w:rsid w:val="00E74DA8"/>
    <w:rsid w:val="00E75B4D"/>
    <w:rsid w:val="00E7617A"/>
    <w:rsid w:val="00E761BB"/>
    <w:rsid w:val="00E803B0"/>
    <w:rsid w:val="00E803E1"/>
    <w:rsid w:val="00E80517"/>
    <w:rsid w:val="00E80F51"/>
    <w:rsid w:val="00E8116A"/>
    <w:rsid w:val="00E816B2"/>
    <w:rsid w:val="00E8191F"/>
    <w:rsid w:val="00E82692"/>
    <w:rsid w:val="00E8270D"/>
    <w:rsid w:val="00E82CF0"/>
    <w:rsid w:val="00E82E8A"/>
    <w:rsid w:val="00E83FF7"/>
    <w:rsid w:val="00E841DC"/>
    <w:rsid w:val="00E85484"/>
    <w:rsid w:val="00E85742"/>
    <w:rsid w:val="00E86195"/>
    <w:rsid w:val="00E864C7"/>
    <w:rsid w:val="00E86573"/>
    <w:rsid w:val="00E865E0"/>
    <w:rsid w:val="00E8694A"/>
    <w:rsid w:val="00E86EE7"/>
    <w:rsid w:val="00E873E8"/>
    <w:rsid w:val="00E9075C"/>
    <w:rsid w:val="00E91559"/>
    <w:rsid w:val="00E91933"/>
    <w:rsid w:val="00E92097"/>
    <w:rsid w:val="00E9227E"/>
    <w:rsid w:val="00E9274A"/>
    <w:rsid w:val="00E92CE1"/>
    <w:rsid w:val="00E941AA"/>
    <w:rsid w:val="00E942D3"/>
    <w:rsid w:val="00E94418"/>
    <w:rsid w:val="00E9443B"/>
    <w:rsid w:val="00E944B5"/>
    <w:rsid w:val="00E95F0C"/>
    <w:rsid w:val="00E9612D"/>
    <w:rsid w:val="00E965B6"/>
    <w:rsid w:val="00E96634"/>
    <w:rsid w:val="00E9665C"/>
    <w:rsid w:val="00E9763A"/>
    <w:rsid w:val="00E9774A"/>
    <w:rsid w:val="00EA09B1"/>
    <w:rsid w:val="00EA0A2C"/>
    <w:rsid w:val="00EA0A92"/>
    <w:rsid w:val="00EA160F"/>
    <w:rsid w:val="00EA167A"/>
    <w:rsid w:val="00EA1C32"/>
    <w:rsid w:val="00EA1D44"/>
    <w:rsid w:val="00EA35E2"/>
    <w:rsid w:val="00EA3BB4"/>
    <w:rsid w:val="00EA44BB"/>
    <w:rsid w:val="00EA4E98"/>
    <w:rsid w:val="00EA5064"/>
    <w:rsid w:val="00EA51B3"/>
    <w:rsid w:val="00EA521E"/>
    <w:rsid w:val="00EA5746"/>
    <w:rsid w:val="00EA5B71"/>
    <w:rsid w:val="00EA625F"/>
    <w:rsid w:val="00EA6BB0"/>
    <w:rsid w:val="00EA6C9D"/>
    <w:rsid w:val="00EA7FBF"/>
    <w:rsid w:val="00EB02CF"/>
    <w:rsid w:val="00EB064D"/>
    <w:rsid w:val="00EB0851"/>
    <w:rsid w:val="00EB098E"/>
    <w:rsid w:val="00EB0C1D"/>
    <w:rsid w:val="00EB0EBA"/>
    <w:rsid w:val="00EB2225"/>
    <w:rsid w:val="00EB2799"/>
    <w:rsid w:val="00EB2E07"/>
    <w:rsid w:val="00EB3D43"/>
    <w:rsid w:val="00EB3E5A"/>
    <w:rsid w:val="00EB410F"/>
    <w:rsid w:val="00EB4724"/>
    <w:rsid w:val="00EB47C7"/>
    <w:rsid w:val="00EB51EF"/>
    <w:rsid w:val="00EB535E"/>
    <w:rsid w:val="00EB5DD7"/>
    <w:rsid w:val="00EB5FD3"/>
    <w:rsid w:val="00EB664C"/>
    <w:rsid w:val="00EB6813"/>
    <w:rsid w:val="00EB6C23"/>
    <w:rsid w:val="00EB6E41"/>
    <w:rsid w:val="00EB71DC"/>
    <w:rsid w:val="00EB72AE"/>
    <w:rsid w:val="00EB7B7B"/>
    <w:rsid w:val="00EB7E91"/>
    <w:rsid w:val="00EC041E"/>
    <w:rsid w:val="00EC0EF8"/>
    <w:rsid w:val="00EC14A9"/>
    <w:rsid w:val="00EC20DD"/>
    <w:rsid w:val="00EC2C35"/>
    <w:rsid w:val="00EC39A2"/>
    <w:rsid w:val="00EC3D7E"/>
    <w:rsid w:val="00EC4E62"/>
    <w:rsid w:val="00EC4EF5"/>
    <w:rsid w:val="00EC5050"/>
    <w:rsid w:val="00EC5B39"/>
    <w:rsid w:val="00EC64C9"/>
    <w:rsid w:val="00EC6640"/>
    <w:rsid w:val="00EC68D8"/>
    <w:rsid w:val="00EC742B"/>
    <w:rsid w:val="00EC747A"/>
    <w:rsid w:val="00ED07F5"/>
    <w:rsid w:val="00ED0CB0"/>
    <w:rsid w:val="00ED1098"/>
    <w:rsid w:val="00ED1F8A"/>
    <w:rsid w:val="00ED242D"/>
    <w:rsid w:val="00ED3151"/>
    <w:rsid w:val="00ED35B1"/>
    <w:rsid w:val="00ED5351"/>
    <w:rsid w:val="00ED5B02"/>
    <w:rsid w:val="00ED5F44"/>
    <w:rsid w:val="00ED6C8C"/>
    <w:rsid w:val="00ED6E79"/>
    <w:rsid w:val="00EE0AC3"/>
    <w:rsid w:val="00EE0D25"/>
    <w:rsid w:val="00EE0FAD"/>
    <w:rsid w:val="00EE2149"/>
    <w:rsid w:val="00EE275B"/>
    <w:rsid w:val="00EE2C7A"/>
    <w:rsid w:val="00EE2F69"/>
    <w:rsid w:val="00EE303B"/>
    <w:rsid w:val="00EE33FF"/>
    <w:rsid w:val="00EE36E1"/>
    <w:rsid w:val="00EE3E88"/>
    <w:rsid w:val="00EE4909"/>
    <w:rsid w:val="00EE5058"/>
    <w:rsid w:val="00EE51A5"/>
    <w:rsid w:val="00EE5B54"/>
    <w:rsid w:val="00EE5B5C"/>
    <w:rsid w:val="00EE607E"/>
    <w:rsid w:val="00EE616F"/>
    <w:rsid w:val="00EF00E8"/>
    <w:rsid w:val="00EF011D"/>
    <w:rsid w:val="00EF0420"/>
    <w:rsid w:val="00EF05EB"/>
    <w:rsid w:val="00EF0E1A"/>
    <w:rsid w:val="00EF1158"/>
    <w:rsid w:val="00EF1382"/>
    <w:rsid w:val="00EF13A5"/>
    <w:rsid w:val="00EF14B2"/>
    <w:rsid w:val="00EF1E7D"/>
    <w:rsid w:val="00EF2072"/>
    <w:rsid w:val="00EF26A6"/>
    <w:rsid w:val="00EF28F0"/>
    <w:rsid w:val="00EF2E60"/>
    <w:rsid w:val="00EF2FEE"/>
    <w:rsid w:val="00EF3867"/>
    <w:rsid w:val="00EF3923"/>
    <w:rsid w:val="00EF4456"/>
    <w:rsid w:val="00EF4E60"/>
    <w:rsid w:val="00EF5965"/>
    <w:rsid w:val="00EF5D18"/>
    <w:rsid w:val="00EF6099"/>
    <w:rsid w:val="00EF682A"/>
    <w:rsid w:val="00EF7083"/>
    <w:rsid w:val="00EF78CD"/>
    <w:rsid w:val="00EF7A3D"/>
    <w:rsid w:val="00EF7BE4"/>
    <w:rsid w:val="00EF7D01"/>
    <w:rsid w:val="00EF7DE9"/>
    <w:rsid w:val="00F001F1"/>
    <w:rsid w:val="00F0070A"/>
    <w:rsid w:val="00F009AC"/>
    <w:rsid w:val="00F0121E"/>
    <w:rsid w:val="00F01BF9"/>
    <w:rsid w:val="00F01CE7"/>
    <w:rsid w:val="00F01EE1"/>
    <w:rsid w:val="00F03429"/>
    <w:rsid w:val="00F03696"/>
    <w:rsid w:val="00F03D2D"/>
    <w:rsid w:val="00F040AB"/>
    <w:rsid w:val="00F040D5"/>
    <w:rsid w:val="00F0470F"/>
    <w:rsid w:val="00F04CB0"/>
    <w:rsid w:val="00F05389"/>
    <w:rsid w:val="00F056DB"/>
    <w:rsid w:val="00F05838"/>
    <w:rsid w:val="00F05B78"/>
    <w:rsid w:val="00F05D08"/>
    <w:rsid w:val="00F05DA3"/>
    <w:rsid w:val="00F05F0F"/>
    <w:rsid w:val="00F0698A"/>
    <w:rsid w:val="00F06C14"/>
    <w:rsid w:val="00F07111"/>
    <w:rsid w:val="00F07CBF"/>
    <w:rsid w:val="00F07D0E"/>
    <w:rsid w:val="00F07F9C"/>
    <w:rsid w:val="00F10501"/>
    <w:rsid w:val="00F10CAE"/>
    <w:rsid w:val="00F11514"/>
    <w:rsid w:val="00F11B40"/>
    <w:rsid w:val="00F127FF"/>
    <w:rsid w:val="00F1292A"/>
    <w:rsid w:val="00F129F6"/>
    <w:rsid w:val="00F1319B"/>
    <w:rsid w:val="00F13B85"/>
    <w:rsid w:val="00F1411F"/>
    <w:rsid w:val="00F14F95"/>
    <w:rsid w:val="00F158A4"/>
    <w:rsid w:val="00F159D4"/>
    <w:rsid w:val="00F15B72"/>
    <w:rsid w:val="00F1630B"/>
    <w:rsid w:val="00F16BB1"/>
    <w:rsid w:val="00F170DE"/>
    <w:rsid w:val="00F172FD"/>
    <w:rsid w:val="00F20132"/>
    <w:rsid w:val="00F201B3"/>
    <w:rsid w:val="00F202AD"/>
    <w:rsid w:val="00F20384"/>
    <w:rsid w:val="00F207E3"/>
    <w:rsid w:val="00F21057"/>
    <w:rsid w:val="00F21BB9"/>
    <w:rsid w:val="00F22290"/>
    <w:rsid w:val="00F22314"/>
    <w:rsid w:val="00F23363"/>
    <w:rsid w:val="00F23729"/>
    <w:rsid w:val="00F2453E"/>
    <w:rsid w:val="00F25572"/>
    <w:rsid w:val="00F257B7"/>
    <w:rsid w:val="00F25A78"/>
    <w:rsid w:val="00F25D80"/>
    <w:rsid w:val="00F271F3"/>
    <w:rsid w:val="00F27255"/>
    <w:rsid w:val="00F273AA"/>
    <w:rsid w:val="00F2746E"/>
    <w:rsid w:val="00F27C1E"/>
    <w:rsid w:val="00F30A57"/>
    <w:rsid w:val="00F30EC6"/>
    <w:rsid w:val="00F322B8"/>
    <w:rsid w:val="00F32529"/>
    <w:rsid w:val="00F3278E"/>
    <w:rsid w:val="00F32AAF"/>
    <w:rsid w:val="00F32E42"/>
    <w:rsid w:val="00F33661"/>
    <w:rsid w:val="00F33798"/>
    <w:rsid w:val="00F33B73"/>
    <w:rsid w:val="00F341DF"/>
    <w:rsid w:val="00F34FDE"/>
    <w:rsid w:val="00F355E6"/>
    <w:rsid w:val="00F35650"/>
    <w:rsid w:val="00F3567D"/>
    <w:rsid w:val="00F35B74"/>
    <w:rsid w:val="00F35D8B"/>
    <w:rsid w:val="00F36227"/>
    <w:rsid w:val="00F362F1"/>
    <w:rsid w:val="00F36531"/>
    <w:rsid w:val="00F372CF"/>
    <w:rsid w:val="00F376BA"/>
    <w:rsid w:val="00F403B9"/>
    <w:rsid w:val="00F404C6"/>
    <w:rsid w:val="00F411FC"/>
    <w:rsid w:val="00F4121D"/>
    <w:rsid w:val="00F416E4"/>
    <w:rsid w:val="00F41722"/>
    <w:rsid w:val="00F422C9"/>
    <w:rsid w:val="00F426A4"/>
    <w:rsid w:val="00F42C30"/>
    <w:rsid w:val="00F4447F"/>
    <w:rsid w:val="00F445EC"/>
    <w:rsid w:val="00F44796"/>
    <w:rsid w:val="00F44D8B"/>
    <w:rsid w:val="00F44F58"/>
    <w:rsid w:val="00F464F9"/>
    <w:rsid w:val="00F46E1E"/>
    <w:rsid w:val="00F46EFE"/>
    <w:rsid w:val="00F50098"/>
    <w:rsid w:val="00F50226"/>
    <w:rsid w:val="00F50A3D"/>
    <w:rsid w:val="00F50CAB"/>
    <w:rsid w:val="00F50CE3"/>
    <w:rsid w:val="00F519C4"/>
    <w:rsid w:val="00F51BBB"/>
    <w:rsid w:val="00F52266"/>
    <w:rsid w:val="00F52892"/>
    <w:rsid w:val="00F5309C"/>
    <w:rsid w:val="00F5335F"/>
    <w:rsid w:val="00F53F66"/>
    <w:rsid w:val="00F542E0"/>
    <w:rsid w:val="00F549E2"/>
    <w:rsid w:val="00F54DB7"/>
    <w:rsid w:val="00F5565C"/>
    <w:rsid w:val="00F55F79"/>
    <w:rsid w:val="00F562DE"/>
    <w:rsid w:val="00F56BED"/>
    <w:rsid w:val="00F56E99"/>
    <w:rsid w:val="00F56F7B"/>
    <w:rsid w:val="00F570A5"/>
    <w:rsid w:val="00F57CCD"/>
    <w:rsid w:val="00F60023"/>
    <w:rsid w:val="00F600C3"/>
    <w:rsid w:val="00F6013D"/>
    <w:rsid w:val="00F60846"/>
    <w:rsid w:val="00F61BA2"/>
    <w:rsid w:val="00F6356B"/>
    <w:rsid w:val="00F639AC"/>
    <w:rsid w:val="00F63A5E"/>
    <w:rsid w:val="00F6425B"/>
    <w:rsid w:val="00F66088"/>
    <w:rsid w:val="00F66F71"/>
    <w:rsid w:val="00F67EA5"/>
    <w:rsid w:val="00F7014A"/>
    <w:rsid w:val="00F70DAB"/>
    <w:rsid w:val="00F715BB"/>
    <w:rsid w:val="00F7183F"/>
    <w:rsid w:val="00F71A09"/>
    <w:rsid w:val="00F71E3A"/>
    <w:rsid w:val="00F720EA"/>
    <w:rsid w:val="00F72EF3"/>
    <w:rsid w:val="00F74125"/>
    <w:rsid w:val="00F743E6"/>
    <w:rsid w:val="00F74CF4"/>
    <w:rsid w:val="00F76324"/>
    <w:rsid w:val="00F766B9"/>
    <w:rsid w:val="00F779DB"/>
    <w:rsid w:val="00F80FC8"/>
    <w:rsid w:val="00F81B14"/>
    <w:rsid w:val="00F822B1"/>
    <w:rsid w:val="00F8248B"/>
    <w:rsid w:val="00F826E2"/>
    <w:rsid w:val="00F82E9F"/>
    <w:rsid w:val="00F82F95"/>
    <w:rsid w:val="00F832BB"/>
    <w:rsid w:val="00F8367A"/>
    <w:rsid w:val="00F8402C"/>
    <w:rsid w:val="00F8435F"/>
    <w:rsid w:val="00F848BE"/>
    <w:rsid w:val="00F84B98"/>
    <w:rsid w:val="00F84CC4"/>
    <w:rsid w:val="00F8515D"/>
    <w:rsid w:val="00F85381"/>
    <w:rsid w:val="00F8698B"/>
    <w:rsid w:val="00F877EE"/>
    <w:rsid w:val="00F911A8"/>
    <w:rsid w:val="00F91397"/>
    <w:rsid w:val="00F92BC9"/>
    <w:rsid w:val="00F92FAD"/>
    <w:rsid w:val="00F931C1"/>
    <w:rsid w:val="00F932C0"/>
    <w:rsid w:val="00F93FFA"/>
    <w:rsid w:val="00F942F2"/>
    <w:rsid w:val="00F9528D"/>
    <w:rsid w:val="00F959BB"/>
    <w:rsid w:val="00F95EB8"/>
    <w:rsid w:val="00F96346"/>
    <w:rsid w:val="00F9645C"/>
    <w:rsid w:val="00F96916"/>
    <w:rsid w:val="00F96C26"/>
    <w:rsid w:val="00F96D4D"/>
    <w:rsid w:val="00F97565"/>
    <w:rsid w:val="00FA0605"/>
    <w:rsid w:val="00FA07CE"/>
    <w:rsid w:val="00FA0AC3"/>
    <w:rsid w:val="00FA0E50"/>
    <w:rsid w:val="00FA29B7"/>
    <w:rsid w:val="00FA2B66"/>
    <w:rsid w:val="00FA3AFC"/>
    <w:rsid w:val="00FA4C6C"/>
    <w:rsid w:val="00FA4FC7"/>
    <w:rsid w:val="00FA5B47"/>
    <w:rsid w:val="00FA62A5"/>
    <w:rsid w:val="00FA62E1"/>
    <w:rsid w:val="00FA64F2"/>
    <w:rsid w:val="00FA6696"/>
    <w:rsid w:val="00FA6793"/>
    <w:rsid w:val="00FA7544"/>
    <w:rsid w:val="00FA76B2"/>
    <w:rsid w:val="00FA7C11"/>
    <w:rsid w:val="00FB0AEF"/>
    <w:rsid w:val="00FB16CB"/>
    <w:rsid w:val="00FB1B73"/>
    <w:rsid w:val="00FB1D83"/>
    <w:rsid w:val="00FB1EFB"/>
    <w:rsid w:val="00FB20CE"/>
    <w:rsid w:val="00FB210B"/>
    <w:rsid w:val="00FB2371"/>
    <w:rsid w:val="00FB2396"/>
    <w:rsid w:val="00FB262B"/>
    <w:rsid w:val="00FB3936"/>
    <w:rsid w:val="00FB3B6A"/>
    <w:rsid w:val="00FB3C03"/>
    <w:rsid w:val="00FB4637"/>
    <w:rsid w:val="00FB4EFB"/>
    <w:rsid w:val="00FB59E5"/>
    <w:rsid w:val="00FB5FB1"/>
    <w:rsid w:val="00FB655B"/>
    <w:rsid w:val="00FC055B"/>
    <w:rsid w:val="00FC17FB"/>
    <w:rsid w:val="00FC1930"/>
    <w:rsid w:val="00FC1D76"/>
    <w:rsid w:val="00FC2293"/>
    <w:rsid w:val="00FC249F"/>
    <w:rsid w:val="00FC3B24"/>
    <w:rsid w:val="00FC3D85"/>
    <w:rsid w:val="00FC3EA1"/>
    <w:rsid w:val="00FC4070"/>
    <w:rsid w:val="00FC4170"/>
    <w:rsid w:val="00FC4B2A"/>
    <w:rsid w:val="00FC4BB7"/>
    <w:rsid w:val="00FC517E"/>
    <w:rsid w:val="00FC5DCF"/>
    <w:rsid w:val="00FC5F1F"/>
    <w:rsid w:val="00FC5FA7"/>
    <w:rsid w:val="00FC6A15"/>
    <w:rsid w:val="00FC6A52"/>
    <w:rsid w:val="00FC6FDC"/>
    <w:rsid w:val="00FC7574"/>
    <w:rsid w:val="00FC79A7"/>
    <w:rsid w:val="00FC79C1"/>
    <w:rsid w:val="00FD0C10"/>
    <w:rsid w:val="00FD173A"/>
    <w:rsid w:val="00FD1838"/>
    <w:rsid w:val="00FD2474"/>
    <w:rsid w:val="00FD2A43"/>
    <w:rsid w:val="00FD3188"/>
    <w:rsid w:val="00FD3621"/>
    <w:rsid w:val="00FD366F"/>
    <w:rsid w:val="00FD4492"/>
    <w:rsid w:val="00FD44C4"/>
    <w:rsid w:val="00FD4671"/>
    <w:rsid w:val="00FD4B23"/>
    <w:rsid w:val="00FD5C02"/>
    <w:rsid w:val="00FD5D09"/>
    <w:rsid w:val="00FD676F"/>
    <w:rsid w:val="00FD6AF5"/>
    <w:rsid w:val="00FD6FA4"/>
    <w:rsid w:val="00FD7F74"/>
    <w:rsid w:val="00FE0409"/>
    <w:rsid w:val="00FE044E"/>
    <w:rsid w:val="00FE081B"/>
    <w:rsid w:val="00FE0AA1"/>
    <w:rsid w:val="00FE11DA"/>
    <w:rsid w:val="00FE18B2"/>
    <w:rsid w:val="00FE1B31"/>
    <w:rsid w:val="00FE2F88"/>
    <w:rsid w:val="00FE3699"/>
    <w:rsid w:val="00FE3EF4"/>
    <w:rsid w:val="00FE3F57"/>
    <w:rsid w:val="00FE50D2"/>
    <w:rsid w:val="00FE5DC4"/>
    <w:rsid w:val="00FE637A"/>
    <w:rsid w:val="00FE6E63"/>
    <w:rsid w:val="00FE71FB"/>
    <w:rsid w:val="00FE7C7B"/>
    <w:rsid w:val="00FF060B"/>
    <w:rsid w:val="00FF079E"/>
    <w:rsid w:val="00FF1697"/>
    <w:rsid w:val="00FF1AF8"/>
    <w:rsid w:val="00FF2681"/>
    <w:rsid w:val="00FF29E0"/>
    <w:rsid w:val="00FF2B23"/>
    <w:rsid w:val="00FF3188"/>
    <w:rsid w:val="00FF31E8"/>
    <w:rsid w:val="00FF498B"/>
    <w:rsid w:val="00FF4A0B"/>
    <w:rsid w:val="00FF4FD5"/>
    <w:rsid w:val="00FF5551"/>
    <w:rsid w:val="00FF588F"/>
    <w:rsid w:val="00FF60BE"/>
    <w:rsid w:val="00FF614D"/>
    <w:rsid w:val="00FF6310"/>
    <w:rsid w:val="00FF6625"/>
    <w:rsid w:val="00FF69BB"/>
    <w:rsid w:val="00FF6FB4"/>
    <w:rsid w:val="00FF7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4889A-D1D4-45DA-A24B-9C95665C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65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4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A28D8"/>
    <w:pPr>
      <w:keepNext/>
      <w:spacing w:after="0" w:line="240" w:lineRule="auto"/>
      <w:outlineLvl w:val="3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C0396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C03965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32728C"/>
    <w:rPr>
      <w:rFonts w:ascii="Times New Roman" w:hAnsi="Times New Roman"/>
      <w:sz w:val="24"/>
    </w:rPr>
  </w:style>
  <w:style w:type="paragraph" w:styleId="22">
    <w:name w:val="Body Text Indent 2"/>
    <w:basedOn w:val="a"/>
    <w:link w:val="21"/>
    <w:uiPriority w:val="99"/>
    <w:rsid w:val="0032728C"/>
    <w:pPr>
      <w:spacing w:after="120" w:line="480" w:lineRule="auto"/>
      <w:ind w:left="283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32728C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uiPriority w:val="99"/>
    <w:rsid w:val="0032728C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table" w:styleId="a3">
    <w:name w:val="Table Grid"/>
    <w:basedOn w:val="a1"/>
    <w:uiPriority w:val="59"/>
    <w:rsid w:val="00781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7A28D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List Paragraph"/>
    <w:basedOn w:val="a"/>
    <w:link w:val="a5"/>
    <w:uiPriority w:val="1"/>
    <w:qFormat/>
    <w:rsid w:val="0004002E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7F778B"/>
    <w:pPr>
      <w:suppressAutoHyphens/>
      <w:spacing w:after="0" w:line="240" w:lineRule="auto"/>
      <w:jc w:val="center"/>
    </w:pPr>
    <w:rPr>
      <w:rFonts w:ascii="Times New Roman" w:eastAsia="MS Mincho" w:hAnsi="Times New Roman"/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7F778B"/>
    <w:rPr>
      <w:rFonts w:ascii="Times New Roman" w:eastAsia="MS Mincho" w:hAnsi="Times New Roman" w:cs="Times New Roman"/>
      <w:b/>
      <w:bCs/>
      <w:sz w:val="24"/>
      <w:szCs w:val="24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7F77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F77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Normal (Web)"/>
    <w:basedOn w:val="a"/>
    <w:uiPriority w:val="99"/>
    <w:rsid w:val="00987E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F4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Hyperlink"/>
    <w:basedOn w:val="a0"/>
    <w:uiPriority w:val="99"/>
    <w:semiHidden/>
    <w:unhideWhenUsed/>
    <w:rsid w:val="00F44F58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E0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0A2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5D4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81F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rsid w:val="00481FA3"/>
  </w:style>
  <w:style w:type="character" w:customStyle="1" w:styleId="c0">
    <w:name w:val="c0"/>
    <w:basedOn w:val="a0"/>
    <w:rsid w:val="00481FA3"/>
  </w:style>
  <w:style w:type="character" w:customStyle="1" w:styleId="c4">
    <w:name w:val="c4"/>
    <w:basedOn w:val="a0"/>
    <w:rsid w:val="001305A8"/>
  </w:style>
  <w:style w:type="character" w:customStyle="1" w:styleId="af">
    <w:name w:val="Основной текст_"/>
    <w:link w:val="5"/>
    <w:rsid w:val="000B3344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10">
    <w:name w:val="Основной текст1"/>
    <w:rsid w:val="000B3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5">
    <w:name w:val="Основной текст5"/>
    <w:basedOn w:val="a"/>
    <w:link w:val="af"/>
    <w:rsid w:val="000B3344"/>
    <w:pPr>
      <w:widowControl w:val="0"/>
      <w:shd w:val="clear" w:color="auto" w:fill="FFFFFF"/>
      <w:spacing w:after="2280" w:line="206" w:lineRule="exact"/>
      <w:ind w:hanging="280"/>
    </w:pPr>
    <w:rPr>
      <w:rFonts w:ascii="Times New Roman" w:hAnsi="Times New Roman" w:cstheme="minorBidi"/>
      <w:sz w:val="21"/>
      <w:szCs w:val="21"/>
      <w:lang w:eastAsia="en-US"/>
    </w:rPr>
  </w:style>
  <w:style w:type="character" w:customStyle="1" w:styleId="a5">
    <w:name w:val="Абзац списка Знак"/>
    <w:link w:val="a4"/>
    <w:uiPriority w:val="1"/>
    <w:qFormat/>
    <w:locked/>
    <w:rsid w:val="00D172D8"/>
    <w:rPr>
      <w:rFonts w:ascii="Calibri" w:eastAsia="Times New Roman" w:hAnsi="Calibri" w:cs="Times New Roman"/>
      <w:lang w:eastAsia="ru-RU"/>
    </w:rPr>
  </w:style>
  <w:style w:type="character" w:customStyle="1" w:styleId="CharAttribute501">
    <w:name w:val="CharAttribute501"/>
    <w:uiPriority w:val="99"/>
    <w:rsid w:val="00D172D8"/>
    <w:rPr>
      <w:rFonts w:ascii="Times New Roman" w:eastAsia="Times New Roman" w:hAnsi="Times New Roman" w:cs="Times New Roman" w:hint="default"/>
      <w:i/>
      <w:iCs w:val="0"/>
      <w:sz w:val="28"/>
      <w:u w:val="single"/>
    </w:rPr>
  </w:style>
  <w:style w:type="character" w:customStyle="1" w:styleId="CharAttribute512">
    <w:name w:val="CharAttribute512"/>
    <w:rsid w:val="00837861"/>
    <w:rPr>
      <w:rFonts w:ascii="Times New Roman" w:eastAsia="Times New Roman" w:hAnsi="Times New Roman" w:cs="Times New Roman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0F8E5-6D28-42D1-B595-2EEEBF92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4582</Words>
  <Characters>26121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2021-03-31T03:27:00Z</cp:lastPrinted>
  <dcterms:created xsi:type="dcterms:W3CDTF">2022-03-20T12:20:00Z</dcterms:created>
  <dcterms:modified xsi:type="dcterms:W3CDTF">2022-10-20T10:30:00Z</dcterms:modified>
</cp:coreProperties>
</file>