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E27" w:rsidRPr="00F51E27" w:rsidRDefault="0012556A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 занятие</w:t>
      </w:r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«Планета толерантности».</w:t>
      </w:r>
      <w:r w:rsidR="00DE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( 7-8 классы)</w:t>
      </w:r>
      <w:bookmarkStart w:id="0" w:name="_GoBack"/>
      <w:bookmarkEnd w:id="0"/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у учащихся представление о толерантности (возникновение понятия, значение слова, приемы развития этого качества);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у учащихся толерантность мышления, уважение к своим правам и правам других людей;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уважения друг к другу, к обычаям, традициям и культуре разных народов;</w:t>
      </w:r>
    </w:p>
    <w:p w:rsidR="00F51E27" w:rsidRPr="00407B11" w:rsidRDefault="00F51E27" w:rsidP="00407B1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критическое мышление, навыки групповой работы, умение вести диалог и аргументировать свою позицию, находить компромиссные решения обсуждаемых проблем;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повышению уровня творческой активности учащихся.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познанию себя и других людей.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 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навыки самоанализа и самосовершенствования;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преодолению психологических барьеров, мешающих принять себя и уважительно к себе относиться;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представление о понятиях толерантной и </w:t>
      </w:r>
      <w:proofErr w:type="spellStart"/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интолерантной</w:t>
      </w:r>
      <w:proofErr w:type="spellEnd"/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личности. </w:t>
      </w:r>
    </w:p>
    <w:p w:rsidR="005E095B" w:rsidRDefault="005E095B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95B" w:rsidRPr="00F51E27" w:rsidRDefault="005E095B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E27" w:rsidRPr="005E095B" w:rsidRDefault="0012556A" w:rsidP="005E0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 ЗАНЯТИЯ</w:t>
      </w:r>
      <w:proofErr w:type="gramEnd"/>
      <w:r w:rsidR="00F51E27" w:rsidRPr="005E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Приветствие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рада всех вас приветствовать! Чтобы наше общение удалось – приготовьте хорошее настроение, желание высказаться, позитивный настрой друг к другу.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</w:t>
      </w:r>
      <w:r w:rsidR="00125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ритча «Ладная семья»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 – это маленькая семья. И хотелось бы, чтобы в нашей семье царил покой, мир, уважение и взаимопонимание. Что же для этого нужно. Прослушайте притчу, и вы всё поймёте.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скажите: ну и что, мало ли больших семей на свете. Но дело в том, что была эта семья особая – мир и 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лад царили в этой семье. Ни ссор, ни ругани, ни, Боже упаси, драк и раздоров. Дошел слух об этой семье до самого владыки государства.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пришёл к главе семейства: расскажи, мол, как ты добиваешься такого согласия и мира в твоей семье. Тот взял лист бумаги и стал что-то писать. Писал долго, видно, не очень силён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</w:t>
      </w:r>
      <w:r w:rsidR="005E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ЛюбовьПрощениеТерпение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конце листа: 100 раз любовь, 100 раз прощение, 100 раз терпение. Прочёл владыка, почесал за ухом и спросил: «И всё?». «Да, – ответил старик, – это и есть основа жизни всякой хорошей семьи. И мира тоже».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Согласны ли вы с тем, что написал на листе бумаги глава семьи?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о чем я хочу сегодня с вами поговорить?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3. Что такое толерантность?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 этого определения есть свое понятие ТОЛЕРАНТНОСТЬ.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всем, может быть, знакомо это слово, и, на первый взгляд, звучит оно совершенно непонятно. Но смысл, который оно несет, очень важен для существования и развития человеческого общества.</w:t>
      </w:r>
    </w:p>
    <w:p w:rsidR="005E095B" w:rsidRDefault="0012556A" w:rsidP="001255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нашего занятия</w:t>
      </w:r>
      <w:r w:rsidR="005E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«Планета толерантности»</w:t>
      </w:r>
    </w:p>
    <w:p w:rsidR="00F51E27" w:rsidRPr="00F51E27" w:rsidRDefault="0012556A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Эпиграфом данного занятия</w:t>
      </w:r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послужит высказывание Бернарда Шоу </w:t>
      </w:r>
    </w:p>
    <w:p w:rsidR="00F51E27" w:rsidRPr="00F51E27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«Теперь, когда мы научились</w:t>
      </w:r>
    </w:p>
    <w:p w:rsidR="00F51E27" w:rsidRPr="00F51E27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Летать по воздуху, как птицы,</w:t>
      </w:r>
    </w:p>
    <w:p w:rsidR="00F51E27" w:rsidRPr="00F51E27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под водой, как рыбы,</w:t>
      </w:r>
    </w:p>
    <w:p w:rsidR="00F51E27" w:rsidRPr="00F51E27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хватает только одного:</w:t>
      </w:r>
    </w:p>
    <w:p w:rsidR="00F51E27" w:rsidRPr="00F51E27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жить на земле, как люди».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как вы понимаете смысл этого высказывания? Что значит, жить на земле как люди?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сделали вывод. Жизнь человеку дается только один раз и, каждый сам выбирает, как его прожить.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4. История происхождения пон</w:t>
      </w:r>
      <w:r w:rsidR="00125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 толерантность </w:t>
      </w:r>
    </w:p>
    <w:p w:rsidR="005E095B" w:rsidRDefault="0012556A" w:rsidP="002315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что же такое «толерантность»?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Толерантность - уважительное, терпимое отношение людей к инакомыслию, особенно актуальна в современном мире. Толерантность предполагает готовность признать "другого", имеющим равные права на определенные жизненные ценности.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(Декларация принципов толерантности, утвержденная резолюцией 5.61 Генеральной конференции ЮНЕСКО от 16 ноября 1995 года)</w:t>
      </w:r>
      <w:r w:rsidR="005E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5)</w:t>
      </w:r>
    </w:p>
    <w:p w:rsidR="00F51E27" w:rsidRPr="00F51E27" w:rsidRDefault="00F51E27" w:rsidP="005E0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- 16 ноября жители многих стран мира отмечают Международный день толерантности или День терпимости.  Этот праздник был учрежден в 1996 году по решению Генеральной </w:t>
      </w:r>
      <w:proofErr w:type="gramStart"/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Ассамблеи  ООН</w:t>
      </w:r>
      <w:proofErr w:type="gramEnd"/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16 ноября 1995 года, в Париже участники двадцать восьмой конференции ЮНЕСКО, а это 185 стран, приняли Декларацию принципов толерантности. «Толерантность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 </w:t>
      </w:r>
    </w:p>
    <w:p w:rsidR="00F51E27" w:rsidRPr="00F51E27" w:rsidRDefault="00F51E27" w:rsidP="005E0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Толерантность – это гармония в многообразии. Это не только моральный долг, но и политическая и правовая потребность. Толерантность – это добродетель, которая делает возможным постижение мира и способствует замене культуры войны культурой мира». </w:t>
      </w:r>
    </w:p>
    <w:p w:rsidR="00F51E27" w:rsidRDefault="00F51E27" w:rsidP="0093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терпимости отмечается в разных странах по аналогичному сценарию. В этот день проводятся массовые мероприятия, посвященные воспитанию терпимости у жителей стран-участниц ООН и других народов мира. Большинство мероприятий ориентировано на учебные и профессиональные заведения, но часть их проводится и для всей общественности.</w:t>
      </w:r>
    </w:p>
    <w:p w:rsidR="009323DF" w:rsidRDefault="009323DF" w:rsidP="0093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3DF" w:rsidRPr="00F51E27" w:rsidRDefault="009323DF" w:rsidP="0093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толерантности в разных языках неоднозначно.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– это «готовность и способность без протеста воспринимать личность или вещь».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французском – «уважение свободы другого, его образа мысли, поведения, этических и религиозных взглядов».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испанском оно означает способность признавать отличные от своих собственных идеи или мнения.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китайском языке быть толерантным - значит «позволять, допускать, проявлять великодушие в отношении других».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арабском языке толерантность – «прощение, снисхождение, мягкость, сострадание, снисходительность, благосклонность, терпение, расположенность к другим».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персидском – «терпение, выносливость, готовность к примирению».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– способность терпеть что- то или кого–то (быть выдержанным, стойким, уметь мириться с существованием  чего – либо или кого – либо).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из определений вам импонирует более всего? Почему, на ваш взгляд, в разных странах определения различны? А что же </w:t>
      </w:r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объединяет эти определения? (ответы детей» Правильно - 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23DF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«толерантность</w:t>
      </w:r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E27" w:rsidRPr="00F51E27" w:rsidRDefault="002315D5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Игра «Поднимите </w:t>
      </w:r>
      <w:proofErr w:type="gramStart"/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 ,</w:t>
      </w:r>
      <w:proofErr w:type="gramEnd"/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кого...». 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в чём же мы похожи? Давайте поиграем в такую игру: «Поднимите руку, у кого...»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русый цвет волос;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родился зимой;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в имени есть буква А;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карие глаза;</w:t>
      </w:r>
    </w:p>
    <w:p w:rsidR="00F51E27" w:rsidRPr="00F51E27" w:rsidRDefault="009323DF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любит мороженое</w:t>
      </w:r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чья фамилия заканчивается на –</w:t>
      </w:r>
      <w:proofErr w:type="spellStart"/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читал «Приключения Буратино»;</w:t>
      </w:r>
    </w:p>
    <w:p w:rsidR="00F51E27" w:rsidRPr="00F51E27" w:rsidRDefault="00F51E27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3DF" w:rsidRDefault="00F51E27" w:rsidP="00125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РА</w:t>
      </w:r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ЗНЫЕ – В </w:t>
      </w:r>
      <w:proofErr w:type="gramStart"/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 НАШЕ</w:t>
      </w:r>
      <w:proofErr w:type="gramEnd"/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БОГАТСТВО, </w:t>
      </w:r>
    </w:p>
    <w:p w:rsidR="00F51E27" w:rsidRPr="00F51E27" w:rsidRDefault="00F51E27" w:rsidP="00125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ВМЕСТЕ – В ЭТОМ НАША СИЛА»</w:t>
      </w:r>
    </w:p>
    <w:p w:rsidR="00F51E27" w:rsidRPr="00F51E27" w:rsidRDefault="002315D5" w:rsidP="0093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</w:t>
      </w:r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Упражнение «Толера</w:t>
      </w:r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нтная и </w:t>
      </w:r>
      <w:proofErr w:type="spellStart"/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интолерантная</w:t>
      </w:r>
      <w:proofErr w:type="spellEnd"/>
      <w:r w:rsidR="0093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личности» (это слова антонимы)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 даны разные понятия, рассмотрите их и определите к какой личности они относятся.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Терпение, чувство юмора, непонимание, уважение мнения других, игнорирование, эгоизм, доброжелательность, умение владеть собой, нетерпимость, выражение пренебрежения, раздражительность, умение слушать собеседника, равнодушие, цинизм, понимание и принятие, чуткость, любознательность, гуманизм, немотивированная агрессивность.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Анкетирование «Насколько вы терпимы?»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в себя и ответьте на вопрос – я толерантная личность? </w:t>
      </w:r>
    </w:p>
    <w:p w:rsidR="00F51E27" w:rsidRPr="00F51E27" w:rsidRDefault="001D26E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 о любви.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</w:t>
      </w:r>
      <w:r w:rsidR="002315D5">
        <w:rPr>
          <w:rFonts w:ascii="Times New Roman" w:eastAsia="Times New Roman" w:hAnsi="Times New Roman" w:cs="Times New Roman"/>
          <w:sz w:val="24"/>
          <w:szCs w:val="24"/>
          <w:lang w:eastAsia="ru-RU"/>
        </w:rPr>
        <w:t>ыло бы жизни на земле без любви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Жила-была на земле девушка по имени Любовь.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 ей было жить на свете без подружки. Вот и обратилась она к старому, седому, прожившему сто лет волшебнику: 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Помоги мне, дедушка, выбрать подружку, чтобы я могла дружить с ней всю отпущенную мне Богом жизнь.</w:t>
      </w:r>
    </w:p>
    <w:p w:rsidR="00F51E27" w:rsidRPr="00F51E27" w:rsidRDefault="00F51E27" w:rsidP="001D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Подумал волшебник и сказал:</w:t>
      </w:r>
    </w:p>
    <w:p w:rsidR="00F51E27" w:rsidRPr="00F51E27" w:rsidRDefault="00F51E27" w:rsidP="001D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Приходи ко мне завтра утром, когда первые птицы запоют и роса еще не просохнет...</w:t>
      </w:r>
    </w:p>
    <w:p w:rsidR="00F51E27" w:rsidRPr="00F51E27" w:rsidRDefault="00F51E27" w:rsidP="001D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F51E27" w:rsidRPr="00F51E27" w:rsidRDefault="00F51E27" w:rsidP="001D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выбирай, - сказал волшебник, - одну зовут Радость, другую - Удача, третью - Красота, четвертую - Печаль, пятую - Доброта.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Они все прекрасны, - сказала Любовь. - Не знаю, кого и выбрать...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Твоя правда, - ответил волшебник, - они все хороши, и ты в жизни еще встретишься с ними, а может, и дружить будешь, но выбери одну из них. Она и будет тебе подружкой на всю твою жизнь.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Подошла Любовь к девушкам поближе и посмотрела в глаза каждой. Задумалась Любовь.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кого выбрали бы вы? Почему? (Ответы детей.) 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подошла к девушке по имени Доброта и протянула ей руку.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Почему Любовь выбрала Доброту? (Ответы детей.)</w:t>
      </w:r>
    </w:p>
    <w:p w:rsidR="00F51E27" w:rsidRPr="00F51E27" w:rsidRDefault="00F51E27" w:rsidP="001D26E7">
      <w:pPr>
        <w:spacing w:before="100" w:beforeAutospacing="1" w:after="100" w:afterAutospacing="1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Прикоснитесь ко мне добротой,</w:t>
      </w:r>
    </w:p>
    <w:p w:rsidR="00F51E27" w:rsidRPr="00F51E27" w:rsidRDefault="00F51E27" w:rsidP="001D26E7">
      <w:pPr>
        <w:spacing w:before="100" w:beforeAutospacing="1" w:after="100" w:afterAutospacing="1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болезни смоет волной,</w:t>
      </w:r>
    </w:p>
    <w:p w:rsidR="00F51E27" w:rsidRPr="00F51E27" w:rsidRDefault="00F51E27" w:rsidP="001D26E7">
      <w:pPr>
        <w:spacing w:before="100" w:beforeAutospacing="1" w:after="100" w:afterAutospacing="1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печаль обойдёт стороной,</w:t>
      </w:r>
    </w:p>
    <w:p w:rsidR="00F51E27" w:rsidRPr="00F51E27" w:rsidRDefault="00F51E27" w:rsidP="001D26E7">
      <w:pPr>
        <w:spacing w:before="100" w:beforeAutospacing="1" w:after="100" w:afterAutospacing="1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Озарится душа красотой.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Рефлексия в конце занятия: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полезную информацию вы для себя получили на занятии?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больше всего понравилось?</w:t>
      </w:r>
    </w:p>
    <w:p w:rsidR="002315D5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Благодарю всех за активное учас</w:t>
      </w:r>
      <w:r w:rsidR="00231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тие. Я надеюсь, что это занятие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оставил</w:t>
      </w:r>
      <w:r w:rsidR="002315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глубокий след в душе каждого, помог нам всем понять, что только уважение друг к другу, взаимопонимание, терпимость, соблюдение равноправия на деле спасут мир. 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каждый из вас, п</w:t>
      </w:r>
      <w:r w:rsidR="0023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 ваш класс, 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город и наша </w:t>
      </w:r>
      <w:r w:rsidR="001D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будут островами толерантности для всех жителей большой планеты Земля.   </w:t>
      </w:r>
    </w:p>
    <w:p w:rsidR="005E095B" w:rsidRDefault="002315D5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 Т.М.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Коцуба</w:t>
      </w:r>
      <w:proofErr w:type="spellEnd"/>
      <w:r w:rsidR="00F51E27"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 </w:t>
      </w:r>
    </w:p>
    <w:p w:rsidR="005E095B" w:rsidRDefault="005E095B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5D" w:rsidRDefault="00B8585D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E27" w:rsidRPr="00B8585D" w:rsidRDefault="002F1183" w:rsidP="002F1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</w:t>
      </w:r>
      <w:r w:rsidR="00B85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терпимы?»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lastRenderedPageBreak/>
        <w:t>1. Вы считаете, что у вас возникла интересная идея, но ее не поддержали. Расстроитесь?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 а) да; б) нет.                                                  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 xml:space="preserve">2. Вы встречаетесь с друзьями, и кто-то предлагает начать игру. 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 xml:space="preserve">    Что вы предпочтете?       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 xml:space="preserve">   а) чтобы участвовали только те, кто хорошо играет;                       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   б) чтобы играли и те, кто еще не знает правил.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3. Спокойно ли воспримете неприятную для вас новость?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а) да; б) нет. 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4. Раздражают ли вас люди, которые часто опаздывают?                              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 xml:space="preserve">     а) вы терпеливо ждете, находя для </w:t>
      </w:r>
      <w:proofErr w:type="gramStart"/>
      <w:r w:rsidRPr="00BC785B">
        <w:rPr>
          <w:rFonts w:ascii="Times New Roman" w:eastAsia="Times New Roman" w:hAnsi="Times New Roman" w:cs="Times New Roman"/>
          <w:lang w:eastAsia="ru-RU"/>
        </w:rPr>
        <w:t>себя  какие</w:t>
      </w:r>
      <w:proofErr w:type="gramEnd"/>
      <w:r w:rsidRPr="00BC785B">
        <w:rPr>
          <w:rFonts w:ascii="Times New Roman" w:eastAsia="Times New Roman" w:hAnsi="Times New Roman" w:cs="Times New Roman"/>
          <w:lang w:eastAsia="ru-RU"/>
        </w:rPr>
        <w:t>-то занятия, например, читаете  или отгадываете кроссворд;    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   б) вам неприятны люди, которые часто опаздывают.                                 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 xml:space="preserve"> 5. Можете ли вы легко найти контакт с людьми, которые </w:t>
      </w:r>
      <w:proofErr w:type="gramStart"/>
      <w:r w:rsidRPr="00BC785B">
        <w:rPr>
          <w:rFonts w:ascii="Times New Roman" w:eastAsia="Times New Roman" w:hAnsi="Times New Roman" w:cs="Times New Roman"/>
          <w:lang w:eastAsia="ru-RU"/>
        </w:rPr>
        <w:t>сильно  отличаются</w:t>
      </w:r>
      <w:proofErr w:type="gramEnd"/>
      <w:r w:rsidRPr="00BC785B">
        <w:rPr>
          <w:rFonts w:ascii="Times New Roman" w:eastAsia="Times New Roman" w:hAnsi="Times New Roman" w:cs="Times New Roman"/>
          <w:lang w:eastAsia="ru-RU"/>
        </w:rPr>
        <w:t xml:space="preserve"> от вас своими привычками?                       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а) мне трудно было бы это сделать;                  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б) я не обращаю внимания на такие вещи.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6. Как вы реагируете на шутку, объектом которой становитесь?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     а) мне не нравятся ни сами шутки, ни шутники;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     б) если даже шутка и будет мне неприятна, то я постараюсь ответить в такой же манере.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7. Согласны ли вы с мнением, что встречают по одежке?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а) да; б) нет.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8. Вы приводите в компанию друга (подругу), который становится объектом всеобщего внимания. Как вы на это реагируете?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     а) мне, честно говоря, неприятно, что таким образом внимание отвлечено от меня;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     б) я лишь радуюсь за него (нее).</w:t>
      </w:r>
    </w:p>
    <w:p w:rsidR="00F51E27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9. В гостях вы встречаете пожилого человека, который критикует современное молодое поколение, превозносит былые времена. Как вы "реагируете?</w:t>
      </w:r>
    </w:p>
    <w:p w:rsidR="005E095B" w:rsidRPr="00BC785B" w:rsidRDefault="00F51E27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C785B">
        <w:rPr>
          <w:rFonts w:ascii="Times New Roman" w:eastAsia="Times New Roman" w:hAnsi="Times New Roman" w:cs="Times New Roman"/>
          <w:lang w:eastAsia="ru-RU"/>
        </w:rPr>
        <w:t>а) уходите пораньше под благови</w:t>
      </w:r>
      <w:r w:rsidR="005E095B" w:rsidRPr="00BC785B">
        <w:rPr>
          <w:rFonts w:ascii="Times New Roman" w:eastAsia="Times New Roman" w:hAnsi="Times New Roman" w:cs="Times New Roman"/>
          <w:lang w:eastAsia="ru-RU"/>
        </w:rPr>
        <w:t xml:space="preserve">дным предлогом; </w:t>
      </w:r>
    </w:p>
    <w:p w:rsidR="00BC785B" w:rsidRPr="00B8585D" w:rsidRDefault="00B8585D" w:rsidP="005E0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вступаете в спор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результатов        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подсчитайте очки. Запишите себе по два очка за ответы</w:t>
      </w:r>
    </w:p>
    <w:p w:rsidR="00BC785B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1-6, 2-6, 3</w:t>
      </w:r>
      <w:r w:rsidR="00B8585D">
        <w:rPr>
          <w:rFonts w:ascii="Times New Roman" w:eastAsia="Times New Roman" w:hAnsi="Times New Roman" w:cs="Times New Roman"/>
          <w:sz w:val="24"/>
          <w:szCs w:val="24"/>
          <w:lang w:eastAsia="ru-RU"/>
        </w:rPr>
        <w:t>-6,4-а, 5-6, 6-6, 7-6 ,8-6, 9-а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 до 4 очков. Вы непреклонны и, простите, упрямы. Где бы вы ни находились, возникает такое впечатление, что вы, не колеблясь, стремитесь навязать свое мнение другим; чтобы достичь своей цели, часто повышаете голос. С вашим характером трудно поддерживать нормальные отношения с людьми, которые думают иначе, чем вы, не соглашаются с тем, что вы говорите и делаете.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до 12 очков. Вы способны твердо отстаивать свои убеждения, но, безусловно, можете и вести диалог, менять свое мнение, если это необходимо. Иногда вы излишне резки и неуважительны к собеседнику. В такой момент вы действительно можете выиграть спор с человеком, у которого более слабый характер. Но стоит ли брать горлом, когда можно победить более достойно?</w:t>
      </w:r>
    </w:p>
    <w:p w:rsidR="00F51E27" w:rsidRPr="00F51E27" w:rsidRDefault="00F51E27" w:rsidP="00F51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до 18 очков. Твердость ваших убеждений отлично сочетается с большой тонкостью, гибкостью вашего ума. Вы можете    принять любую идею, с пониманием отнестись к парадоксальному на первый взгляд  поступку, даже если вы его не разделяете. Вы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ошибочными.</w:t>
      </w:r>
    </w:p>
    <w:p w:rsidR="00916A91" w:rsidRDefault="00916A91"/>
    <w:sectPr w:rsidR="00916A91" w:rsidSect="001E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A74"/>
    <w:multiLevelType w:val="multilevel"/>
    <w:tmpl w:val="BC66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40897"/>
    <w:multiLevelType w:val="multilevel"/>
    <w:tmpl w:val="95B6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514B0"/>
    <w:multiLevelType w:val="multilevel"/>
    <w:tmpl w:val="C99C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23C99"/>
    <w:multiLevelType w:val="multilevel"/>
    <w:tmpl w:val="DAB6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0331"/>
    <w:multiLevelType w:val="multilevel"/>
    <w:tmpl w:val="28C0B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A0DDB"/>
    <w:multiLevelType w:val="multilevel"/>
    <w:tmpl w:val="714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7662D"/>
    <w:multiLevelType w:val="hybridMultilevel"/>
    <w:tmpl w:val="268406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A30"/>
    <w:rsid w:val="0012556A"/>
    <w:rsid w:val="00137A30"/>
    <w:rsid w:val="001D26E7"/>
    <w:rsid w:val="001E59D4"/>
    <w:rsid w:val="002315D5"/>
    <w:rsid w:val="002F1183"/>
    <w:rsid w:val="00407B11"/>
    <w:rsid w:val="005E095B"/>
    <w:rsid w:val="00916A91"/>
    <w:rsid w:val="009323DF"/>
    <w:rsid w:val="00B50D26"/>
    <w:rsid w:val="00B8585D"/>
    <w:rsid w:val="00BC785B"/>
    <w:rsid w:val="00DE0618"/>
    <w:rsid w:val="00F5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6A7EC-73F6-4C27-A78B-B1F86C47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5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1E27"/>
  </w:style>
  <w:style w:type="character" w:customStyle="1" w:styleId="c1">
    <w:name w:val="c1"/>
    <w:basedOn w:val="a0"/>
    <w:rsid w:val="00F51E27"/>
  </w:style>
  <w:style w:type="character" w:customStyle="1" w:styleId="c12">
    <w:name w:val="c12"/>
    <w:basedOn w:val="a0"/>
    <w:rsid w:val="00F51E27"/>
  </w:style>
  <w:style w:type="character" w:customStyle="1" w:styleId="c9">
    <w:name w:val="c9"/>
    <w:basedOn w:val="a0"/>
    <w:rsid w:val="00F51E27"/>
  </w:style>
  <w:style w:type="character" w:customStyle="1" w:styleId="c6">
    <w:name w:val="c6"/>
    <w:basedOn w:val="a0"/>
    <w:rsid w:val="00F51E27"/>
  </w:style>
  <w:style w:type="character" w:customStyle="1" w:styleId="c20">
    <w:name w:val="c20"/>
    <w:basedOn w:val="a0"/>
    <w:rsid w:val="00F51E27"/>
  </w:style>
  <w:style w:type="character" w:customStyle="1" w:styleId="c3">
    <w:name w:val="c3"/>
    <w:basedOn w:val="a0"/>
    <w:rsid w:val="00F51E27"/>
  </w:style>
  <w:style w:type="character" w:customStyle="1" w:styleId="c4">
    <w:name w:val="c4"/>
    <w:basedOn w:val="a0"/>
    <w:rsid w:val="00F51E27"/>
  </w:style>
  <w:style w:type="character" w:customStyle="1" w:styleId="c7">
    <w:name w:val="c7"/>
    <w:basedOn w:val="a0"/>
    <w:rsid w:val="00F51E27"/>
  </w:style>
  <w:style w:type="paragraph" w:styleId="a3">
    <w:name w:val="List Paragraph"/>
    <w:basedOn w:val="a"/>
    <w:uiPriority w:val="34"/>
    <w:qFormat/>
    <w:rsid w:val="00407B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1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2022-11-18T09:28:00Z</cp:lastPrinted>
  <dcterms:created xsi:type="dcterms:W3CDTF">2013-11-11T17:11:00Z</dcterms:created>
  <dcterms:modified xsi:type="dcterms:W3CDTF">2023-01-19T09:14:00Z</dcterms:modified>
</cp:coreProperties>
</file>