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AA392" w14:textId="77777777" w:rsidR="00D213B3" w:rsidRPr="00336571" w:rsidRDefault="00D213B3" w:rsidP="00D21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6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B340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СОГЛАСОВАНО</w:t>
      </w:r>
      <w:r w:rsidRPr="00336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  <w:r w:rsidRPr="00336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«УТВЕРЖДАЮ»</w:t>
      </w:r>
    </w:p>
    <w:p w14:paraId="00220943" w14:textId="77777777" w:rsidR="00E3060B" w:rsidRDefault="00D213B3" w:rsidP="00E30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  управления молодежи,</w:t>
      </w:r>
      <w:r w:rsidRPr="00D2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34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3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D213B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МБУ</w:t>
      </w:r>
    </w:p>
    <w:p w14:paraId="34C9EE10" w14:textId="77777777" w:rsidR="00E3060B" w:rsidRDefault="00E3060B" w:rsidP="00E30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 и туризма  Администрации                           «</w:t>
      </w:r>
      <w:r w:rsidR="00070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СШ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единоборств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</w:p>
    <w:p w14:paraId="41BEA16C" w14:textId="77777777" w:rsidR="00E3060B" w:rsidRDefault="00E3060B" w:rsidP="00E30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 Симферополя                                             </w:t>
      </w:r>
      <w:r w:rsidR="00070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70A00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Симферополь»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</w:p>
    <w:p w14:paraId="49438AA5" w14:textId="2AEF0772" w:rsidR="00D213B3" w:rsidRPr="00CF50F4" w:rsidRDefault="00E3060B" w:rsidP="00D213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213B3" w:rsidRPr="00CF50F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="005B1DCC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296F25">
        <w:rPr>
          <w:rFonts w:ascii="Times New Roman" w:eastAsia="Times New Roman" w:hAnsi="Times New Roman" w:cs="Times New Roman"/>
          <w:sz w:val="28"/>
          <w:szCs w:val="28"/>
          <w:lang w:eastAsia="ru-RU"/>
        </w:rPr>
        <w:t>В. Голубица</w:t>
      </w:r>
      <w:r w:rsidR="00D2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D213B3" w:rsidRPr="00CF5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 </w:t>
      </w:r>
      <w:r w:rsidR="005D5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 </w:t>
      </w:r>
      <w:proofErr w:type="spellStart"/>
      <w:r w:rsidR="005D5253">
        <w:rPr>
          <w:rFonts w:ascii="Times New Roman" w:eastAsia="Times New Roman" w:hAnsi="Times New Roman" w:cs="Times New Roman"/>
          <w:sz w:val="28"/>
          <w:szCs w:val="28"/>
          <w:lang w:eastAsia="ru-RU"/>
        </w:rPr>
        <w:t>Г.Соменко</w:t>
      </w:r>
      <w:proofErr w:type="spellEnd"/>
    </w:p>
    <w:p w14:paraId="3F2AB0B0" w14:textId="6949EAAD" w:rsidR="00D213B3" w:rsidRPr="00336571" w:rsidRDefault="00D213B3" w:rsidP="00D213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</w:t>
      </w:r>
      <w:r w:rsidR="00296F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15.12.2022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</w:t>
      </w:r>
      <w:r w:rsidR="00296F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15</w:t>
      </w:r>
      <w:r w:rsidRPr="00CF50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5B1D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12</w:t>
      </w:r>
      <w:r w:rsidRPr="00CF50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.20</w:t>
      </w:r>
      <w:r w:rsidR="005B1D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="00296F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Pr="00CF50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г.</w:t>
      </w:r>
    </w:p>
    <w:p w14:paraId="63C9141F" w14:textId="77777777" w:rsidR="00BC5E5C" w:rsidRDefault="00BC5E5C" w:rsidP="00A039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15CE57" w14:textId="77777777" w:rsidR="00B340B7" w:rsidRPr="008955F6" w:rsidRDefault="00B340B7" w:rsidP="00A039CC">
      <w:pPr>
        <w:spacing w:after="0" w:line="240" w:lineRule="auto"/>
        <w:jc w:val="right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14:paraId="4399BAB8" w14:textId="77777777" w:rsidR="00336571" w:rsidRDefault="00BC5E5C" w:rsidP="0033657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3657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План работы</w:t>
      </w:r>
    </w:p>
    <w:p w14:paraId="7B9CF9E2" w14:textId="77777777" w:rsidR="002A7B94" w:rsidRDefault="00336571" w:rsidP="00336571">
      <w:pPr>
        <w:spacing w:after="0" w:line="240" w:lineRule="auto"/>
        <w:ind w:firstLine="142"/>
        <w:jc w:val="center"/>
        <w:rPr>
          <w:rFonts w:ascii="Times New Roman" w:eastAsia="Calibri" w:hAnsi="Times New Roman" w:cs="Times New Roman"/>
          <w:b/>
          <w:color w:val="252525"/>
          <w:sz w:val="28"/>
          <w:szCs w:val="28"/>
        </w:rPr>
      </w:pPr>
      <w:r w:rsidRPr="00336571">
        <w:rPr>
          <w:rFonts w:ascii="Times New Roman" w:eastAsia="Calibri" w:hAnsi="Times New Roman" w:cs="Times New Roman"/>
          <w:b/>
          <w:color w:val="252525"/>
          <w:sz w:val="28"/>
          <w:szCs w:val="28"/>
        </w:rPr>
        <w:t>Муниципально</w:t>
      </w:r>
      <w:r>
        <w:rPr>
          <w:rFonts w:ascii="Times New Roman" w:eastAsia="Calibri" w:hAnsi="Times New Roman" w:cs="Times New Roman"/>
          <w:b/>
          <w:color w:val="252525"/>
          <w:sz w:val="28"/>
          <w:szCs w:val="28"/>
        </w:rPr>
        <w:t>го</w:t>
      </w:r>
      <w:r w:rsidRPr="00336571">
        <w:rPr>
          <w:rFonts w:ascii="Times New Roman" w:eastAsia="Calibri" w:hAnsi="Times New Roman" w:cs="Times New Roman"/>
          <w:b/>
          <w:color w:val="252525"/>
          <w:sz w:val="28"/>
          <w:szCs w:val="28"/>
        </w:rPr>
        <w:t xml:space="preserve">  бюджетно</w:t>
      </w:r>
      <w:r>
        <w:rPr>
          <w:rFonts w:ascii="Times New Roman" w:eastAsia="Calibri" w:hAnsi="Times New Roman" w:cs="Times New Roman"/>
          <w:b/>
          <w:color w:val="252525"/>
          <w:sz w:val="28"/>
          <w:szCs w:val="28"/>
        </w:rPr>
        <w:t>го</w:t>
      </w:r>
      <w:r w:rsidRPr="00336571">
        <w:rPr>
          <w:rFonts w:ascii="Times New Roman" w:eastAsia="Calibri" w:hAnsi="Times New Roman" w:cs="Times New Roman"/>
          <w:b/>
          <w:color w:val="252525"/>
          <w:sz w:val="28"/>
          <w:szCs w:val="28"/>
        </w:rPr>
        <w:t xml:space="preserve"> учреждени</w:t>
      </w:r>
      <w:r>
        <w:rPr>
          <w:rFonts w:ascii="Times New Roman" w:eastAsia="Calibri" w:hAnsi="Times New Roman" w:cs="Times New Roman"/>
          <w:b/>
          <w:color w:val="252525"/>
          <w:sz w:val="28"/>
          <w:szCs w:val="28"/>
        </w:rPr>
        <w:t>я</w:t>
      </w:r>
      <w:r w:rsidRPr="00336571">
        <w:rPr>
          <w:rFonts w:ascii="Times New Roman" w:eastAsia="Calibri" w:hAnsi="Times New Roman" w:cs="Times New Roman"/>
          <w:b/>
          <w:color w:val="252525"/>
          <w:sz w:val="28"/>
          <w:szCs w:val="28"/>
        </w:rPr>
        <w:t xml:space="preserve"> </w:t>
      </w:r>
    </w:p>
    <w:p w14:paraId="502B5986" w14:textId="77777777" w:rsidR="00336571" w:rsidRPr="00336571" w:rsidRDefault="00336571" w:rsidP="00336571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571">
        <w:rPr>
          <w:rFonts w:ascii="Times New Roman" w:eastAsia="Calibri" w:hAnsi="Times New Roman" w:cs="Times New Roman"/>
          <w:b/>
          <w:color w:val="252525"/>
          <w:sz w:val="28"/>
          <w:szCs w:val="28"/>
        </w:rPr>
        <w:t>«</w:t>
      </w:r>
      <w:r w:rsidR="002A7B94">
        <w:rPr>
          <w:rFonts w:ascii="Times New Roman" w:eastAsia="Calibri" w:hAnsi="Times New Roman" w:cs="Times New Roman"/>
          <w:b/>
          <w:color w:val="252525"/>
          <w:sz w:val="28"/>
          <w:szCs w:val="28"/>
        </w:rPr>
        <w:t>С</w:t>
      </w:r>
      <w:r w:rsidR="00070A00">
        <w:rPr>
          <w:rFonts w:ascii="Times New Roman" w:eastAsia="Calibri" w:hAnsi="Times New Roman" w:cs="Times New Roman"/>
          <w:b/>
          <w:color w:val="252525"/>
          <w:sz w:val="28"/>
          <w:szCs w:val="28"/>
        </w:rPr>
        <w:t>портивная школа единоборств</w:t>
      </w:r>
      <w:r w:rsidRPr="00336571">
        <w:rPr>
          <w:rFonts w:ascii="Times New Roman" w:eastAsia="Calibri" w:hAnsi="Times New Roman" w:cs="Times New Roman"/>
          <w:b/>
          <w:color w:val="252525"/>
          <w:sz w:val="28"/>
          <w:szCs w:val="28"/>
        </w:rPr>
        <w:t xml:space="preserve"> г. Симферополь»</w:t>
      </w:r>
    </w:p>
    <w:p w14:paraId="2A163E6D" w14:textId="0EC1BEB6" w:rsidR="00BC5E5C" w:rsidRPr="00336571" w:rsidRDefault="00BC5E5C" w:rsidP="0033657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3657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на </w:t>
      </w:r>
      <w:r w:rsidR="002008E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20</w:t>
      </w:r>
      <w:r w:rsidR="00980B4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</w:t>
      </w:r>
      <w:r w:rsidR="00296F2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3</w:t>
      </w:r>
      <w:r w:rsidR="002A7B9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33657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год</w:t>
      </w:r>
    </w:p>
    <w:p w14:paraId="32659FC9" w14:textId="77777777" w:rsidR="00336571" w:rsidRPr="00336571" w:rsidRDefault="00336571" w:rsidP="003365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7FAFA0BB" w14:textId="77777777" w:rsidR="00CF50F4" w:rsidRPr="004A3BA0" w:rsidRDefault="00BC5E5C" w:rsidP="004A3BA0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0F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ЦЕЛЬ:</w:t>
      </w:r>
      <w:r w:rsidRPr="00BC5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3BA0" w:rsidRPr="004A3B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спортивного резерва для спортивных сборных на спортивно-оздоровительном этапе,</w:t>
      </w:r>
      <w:r w:rsidR="004A3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3BA0" w:rsidRPr="004A3BA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этапе начальной подготовки,</w:t>
      </w:r>
      <w:r w:rsidR="004A3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3BA0" w:rsidRPr="004A3BA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тренировочном этапе</w:t>
      </w:r>
      <w:r w:rsidR="003337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B6276A" w14:textId="77777777" w:rsidR="00336571" w:rsidRDefault="00336571" w:rsidP="00076397">
      <w:pPr>
        <w:pStyle w:val="a3"/>
        <w:suppressLineNumbers/>
        <w:suppressAutoHyphens/>
        <w:autoSpaceDE w:val="0"/>
        <w:autoSpaceDN w:val="0"/>
        <w:adjustRightInd w:val="0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  <w:u w:val="single"/>
        </w:rPr>
      </w:pPr>
    </w:p>
    <w:p w14:paraId="5A12BC30" w14:textId="77777777" w:rsidR="00CF50F4" w:rsidRPr="00CF50F4" w:rsidRDefault="00BC5E5C" w:rsidP="00076397">
      <w:pPr>
        <w:pStyle w:val="a3"/>
        <w:suppressLineNumbers/>
        <w:suppressAutoHyphens/>
        <w:autoSpaceDE w:val="0"/>
        <w:autoSpaceDN w:val="0"/>
        <w:adjustRightInd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F50F4">
        <w:rPr>
          <w:b/>
          <w:bCs/>
          <w:sz w:val="28"/>
          <w:szCs w:val="28"/>
          <w:u w:val="single"/>
        </w:rPr>
        <w:t>ЗАДАЧИ:</w:t>
      </w:r>
      <w:r w:rsidR="00CF50F4" w:rsidRPr="00CF50F4">
        <w:rPr>
          <w:color w:val="000000"/>
          <w:sz w:val="28"/>
          <w:szCs w:val="28"/>
        </w:rPr>
        <w:t xml:space="preserve"> </w:t>
      </w:r>
    </w:p>
    <w:p w14:paraId="1BCA5D80" w14:textId="77777777" w:rsidR="00CF50F4" w:rsidRPr="00CF50F4" w:rsidRDefault="00CF50F4" w:rsidP="00076397">
      <w:pPr>
        <w:pStyle w:val="a3"/>
        <w:suppressLineNumbers/>
        <w:suppressAutoHyphens/>
        <w:autoSpaceDE w:val="0"/>
        <w:autoSpaceDN w:val="0"/>
        <w:adjustRightInd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F50F4">
        <w:rPr>
          <w:sz w:val="28"/>
          <w:szCs w:val="28"/>
        </w:rPr>
        <w:t>- обеспечение необходимых условий для занятий физической культурой и спортом, прохождением спортивной подготовки;</w:t>
      </w:r>
    </w:p>
    <w:p w14:paraId="3D71A5BB" w14:textId="77777777" w:rsidR="00CF50F4" w:rsidRPr="00CF50F4" w:rsidRDefault="00CF50F4" w:rsidP="00076397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0F4">
        <w:rPr>
          <w:rFonts w:ascii="Times New Roman" w:hAnsi="Times New Roman" w:cs="Times New Roman"/>
          <w:sz w:val="28"/>
          <w:szCs w:val="28"/>
        </w:rPr>
        <w:t xml:space="preserve">- организация и осуществление </w:t>
      </w:r>
      <w:r w:rsidR="00EC0920">
        <w:rPr>
          <w:rFonts w:ascii="Times New Roman" w:hAnsi="Times New Roman" w:cs="Times New Roman"/>
          <w:sz w:val="28"/>
          <w:szCs w:val="28"/>
        </w:rPr>
        <w:t xml:space="preserve">спортивной </w:t>
      </w:r>
      <w:r w:rsidRPr="00CF50F4">
        <w:rPr>
          <w:rFonts w:ascii="Times New Roman" w:hAnsi="Times New Roman" w:cs="Times New Roman"/>
          <w:sz w:val="28"/>
          <w:szCs w:val="28"/>
        </w:rPr>
        <w:t>подготовки, участие спортивных сборных команд, формируемых в установленном порядке, в спортивных мероприятиях на территории Республики Крым, Российской Федерации и за ее пределами;</w:t>
      </w:r>
    </w:p>
    <w:p w14:paraId="4BEFD38B" w14:textId="77777777" w:rsidR="00CF50F4" w:rsidRPr="00CF50F4" w:rsidRDefault="00CF50F4" w:rsidP="00076397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0F4">
        <w:rPr>
          <w:rFonts w:ascii="Times New Roman" w:hAnsi="Times New Roman" w:cs="Times New Roman"/>
          <w:sz w:val="28"/>
          <w:szCs w:val="28"/>
        </w:rPr>
        <w:t>- вовлечение детей в систематические занятия спортом, выявление их склонности и пригодности для дальнейших занятий спортом, воспитание устойчивого интереса к нему;</w:t>
      </w:r>
    </w:p>
    <w:p w14:paraId="4A9368D1" w14:textId="77777777" w:rsidR="00EC0920" w:rsidRDefault="00CF50F4" w:rsidP="00076397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0F4">
        <w:rPr>
          <w:rFonts w:ascii="Times New Roman" w:hAnsi="Times New Roman" w:cs="Times New Roman"/>
          <w:sz w:val="28"/>
          <w:szCs w:val="28"/>
        </w:rPr>
        <w:t xml:space="preserve">- </w:t>
      </w:r>
      <w:r w:rsidR="00EC0920">
        <w:rPr>
          <w:rFonts w:ascii="Times New Roman" w:hAnsi="Times New Roman" w:cs="Times New Roman"/>
          <w:sz w:val="28"/>
          <w:szCs w:val="28"/>
        </w:rPr>
        <w:t>организация и проведение тренировочных мероприятий (</w:t>
      </w:r>
      <w:r w:rsidR="00E9096E">
        <w:rPr>
          <w:rFonts w:ascii="Times New Roman" w:hAnsi="Times New Roman" w:cs="Times New Roman"/>
          <w:sz w:val="28"/>
          <w:szCs w:val="28"/>
        </w:rPr>
        <w:t>тренировочных сборов) на основе разработанных в соответствии с требованиями федеральных стандартов спортивной подготовки программ спортивной подготовки;</w:t>
      </w:r>
    </w:p>
    <w:p w14:paraId="1428F44B" w14:textId="77777777" w:rsidR="00CF50F4" w:rsidRPr="00CF50F4" w:rsidRDefault="00CF50F4" w:rsidP="00076397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0F4">
        <w:rPr>
          <w:rFonts w:ascii="Times New Roman" w:hAnsi="Times New Roman" w:cs="Times New Roman"/>
          <w:sz w:val="28"/>
          <w:szCs w:val="28"/>
        </w:rPr>
        <w:t>- повышение уровня общей и специальной физической подготовленности обучающихся в соответствии с требованиями программ</w:t>
      </w:r>
      <w:r w:rsidR="00E9096E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Pr="00CF50F4">
        <w:rPr>
          <w:rFonts w:ascii="Times New Roman" w:hAnsi="Times New Roman" w:cs="Times New Roman"/>
          <w:sz w:val="28"/>
          <w:szCs w:val="28"/>
        </w:rPr>
        <w:t>, федеральных стандартов спортивной подготовки;</w:t>
      </w:r>
    </w:p>
    <w:p w14:paraId="023096F9" w14:textId="77777777" w:rsidR="00CF50F4" w:rsidRPr="00CF50F4" w:rsidRDefault="00CF50F4" w:rsidP="00076397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0F4">
        <w:rPr>
          <w:rFonts w:ascii="Times New Roman" w:hAnsi="Times New Roman" w:cs="Times New Roman"/>
          <w:sz w:val="28"/>
          <w:szCs w:val="28"/>
        </w:rPr>
        <w:t>-</w:t>
      </w:r>
      <w:r w:rsidR="00E9096E">
        <w:rPr>
          <w:rFonts w:ascii="Times New Roman" w:hAnsi="Times New Roman" w:cs="Times New Roman"/>
          <w:sz w:val="28"/>
          <w:szCs w:val="28"/>
        </w:rPr>
        <w:t>организация и проведение официальных спортивных мероприятий</w:t>
      </w:r>
      <w:r w:rsidRPr="00CF50F4">
        <w:rPr>
          <w:rFonts w:ascii="Times New Roman" w:hAnsi="Times New Roman" w:cs="Times New Roman"/>
          <w:sz w:val="28"/>
          <w:szCs w:val="28"/>
        </w:rPr>
        <w:t>;</w:t>
      </w:r>
    </w:p>
    <w:p w14:paraId="1D1C8B00" w14:textId="77777777" w:rsidR="003337D3" w:rsidRDefault="003337D3" w:rsidP="00076397">
      <w:pPr>
        <w:pStyle w:val="a3"/>
        <w:suppressLineNumbers/>
        <w:suppressAutoHyphens/>
        <w:spacing w:before="0" w:beforeAutospacing="0" w:after="0" w:afterAutospacing="0"/>
        <w:jc w:val="both"/>
        <w:textAlignment w:val="baseline"/>
        <w:rPr>
          <w:b/>
          <w:color w:val="252525"/>
          <w:sz w:val="28"/>
          <w:szCs w:val="28"/>
          <w:u w:val="single"/>
        </w:rPr>
      </w:pPr>
    </w:p>
    <w:p w14:paraId="6B0D4FD9" w14:textId="77777777" w:rsidR="00076397" w:rsidRPr="00076397" w:rsidRDefault="00076397" w:rsidP="00076397">
      <w:pPr>
        <w:pStyle w:val="a3"/>
        <w:suppressLineNumbers/>
        <w:suppressAutoHyphens/>
        <w:spacing w:before="0" w:beforeAutospacing="0" w:after="0" w:afterAutospacing="0"/>
        <w:jc w:val="both"/>
        <w:textAlignment w:val="baseline"/>
        <w:rPr>
          <w:b/>
          <w:color w:val="252525"/>
          <w:sz w:val="28"/>
          <w:szCs w:val="28"/>
          <w:u w:val="single"/>
        </w:rPr>
      </w:pPr>
      <w:r w:rsidRPr="00076397">
        <w:rPr>
          <w:b/>
          <w:color w:val="252525"/>
          <w:sz w:val="28"/>
          <w:szCs w:val="28"/>
          <w:u w:val="single"/>
        </w:rPr>
        <w:t>ПРЕДМЕТ ДЕЯТЕЛЬНОСТИ:</w:t>
      </w:r>
    </w:p>
    <w:p w14:paraId="78BD284C" w14:textId="77777777" w:rsidR="00076397" w:rsidRPr="00076397" w:rsidRDefault="00076397" w:rsidP="00076397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6397">
        <w:rPr>
          <w:rFonts w:ascii="Times New Roman" w:eastAsia="Calibri" w:hAnsi="Times New Roman" w:cs="Times New Roman"/>
          <w:sz w:val="28"/>
          <w:szCs w:val="28"/>
        </w:rPr>
        <w:t xml:space="preserve">- осуществление </w:t>
      </w:r>
      <w:r w:rsidR="00E9096E">
        <w:rPr>
          <w:rFonts w:ascii="Times New Roman" w:eastAsia="Calibri" w:hAnsi="Times New Roman" w:cs="Times New Roman"/>
          <w:sz w:val="28"/>
          <w:szCs w:val="28"/>
        </w:rPr>
        <w:t>спортивной подготовки</w:t>
      </w:r>
      <w:r w:rsidRPr="000763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6A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096E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076397">
        <w:rPr>
          <w:rFonts w:ascii="Times New Roman" w:eastAsia="Calibri" w:hAnsi="Times New Roman" w:cs="Times New Roman"/>
          <w:sz w:val="28"/>
          <w:szCs w:val="28"/>
        </w:rPr>
        <w:t xml:space="preserve"> вид</w:t>
      </w:r>
      <w:r w:rsidR="00FE6AF6">
        <w:rPr>
          <w:rFonts w:ascii="Times New Roman" w:eastAsia="Calibri" w:hAnsi="Times New Roman" w:cs="Times New Roman"/>
          <w:sz w:val="28"/>
          <w:szCs w:val="28"/>
        </w:rPr>
        <w:t xml:space="preserve">ам </w:t>
      </w:r>
      <w:r w:rsidRPr="00076397">
        <w:rPr>
          <w:rFonts w:ascii="Times New Roman" w:eastAsia="Calibri" w:hAnsi="Times New Roman" w:cs="Times New Roman"/>
          <w:sz w:val="28"/>
          <w:szCs w:val="28"/>
        </w:rPr>
        <w:t xml:space="preserve">спорта: </w:t>
      </w:r>
      <w:r w:rsidR="00070A00">
        <w:rPr>
          <w:rFonts w:ascii="Times New Roman" w:eastAsia="Calibri" w:hAnsi="Times New Roman" w:cs="Times New Roman"/>
          <w:sz w:val="28"/>
          <w:szCs w:val="28"/>
        </w:rPr>
        <w:t xml:space="preserve">дзюдо, фехтование, бокс, самбо, </w:t>
      </w:r>
      <w:proofErr w:type="spellStart"/>
      <w:r w:rsidR="00070A00">
        <w:rPr>
          <w:rFonts w:ascii="Times New Roman" w:eastAsia="Calibri" w:hAnsi="Times New Roman" w:cs="Times New Roman"/>
          <w:sz w:val="28"/>
          <w:szCs w:val="28"/>
        </w:rPr>
        <w:t>Всестилевое</w:t>
      </w:r>
      <w:proofErr w:type="spellEnd"/>
      <w:r w:rsidR="00070A00">
        <w:rPr>
          <w:rFonts w:ascii="Times New Roman" w:eastAsia="Calibri" w:hAnsi="Times New Roman" w:cs="Times New Roman"/>
          <w:sz w:val="28"/>
          <w:szCs w:val="28"/>
        </w:rPr>
        <w:t xml:space="preserve"> каратэ</w:t>
      </w:r>
      <w:r w:rsidR="00E9096E">
        <w:rPr>
          <w:rFonts w:ascii="Times New Roman" w:eastAsia="Calibri" w:hAnsi="Times New Roman" w:cs="Times New Roman"/>
          <w:sz w:val="28"/>
          <w:szCs w:val="28"/>
        </w:rPr>
        <w:t xml:space="preserve"> на этапах подготовки</w:t>
      </w:r>
      <w:r w:rsidR="00FE6AF6">
        <w:rPr>
          <w:rFonts w:ascii="Times New Roman" w:eastAsia="Calibri" w:hAnsi="Times New Roman" w:cs="Times New Roman"/>
          <w:sz w:val="28"/>
          <w:szCs w:val="28"/>
        </w:rPr>
        <w:t xml:space="preserve">  и проведение занятий по физической культуре и спорту на основании  утвержденного Учредителем муниципального задания, оказания услуг</w:t>
      </w:r>
      <w:r w:rsidRPr="00076397">
        <w:rPr>
          <w:rFonts w:ascii="Times New Roman" w:eastAsia="Calibri" w:hAnsi="Times New Roman" w:cs="Times New Roman"/>
          <w:sz w:val="28"/>
          <w:szCs w:val="28"/>
        </w:rPr>
        <w:t>,</w:t>
      </w:r>
      <w:r w:rsidR="00FE6AF6">
        <w:rPr>
          <w:rFonts w:ascii="Times New Roman" w:eastAsia="Calibri" w:hAnsi="Times New Roman" w:cs="Times New Roman"/>
          <w:sz w:val="28"/>
          <w:szCs w:val="28"/>
        </w:rPr>
        <w:t xml:space="preserve"> выполнения работ, обеспечивающих реализацию цели.</w:t>
      </w:r>
      <w:r w:rsidRPr="0007639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BBFDE2E" w14:textId="77777777" w:rsidR="00BC5E5C" w:rsidRDefault="00BC5E5C" w:rsidP="000C0D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72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Мероприятия по реализации  основных направлений деятельности</w:t>
      </w:r>
    </w:p>
    <w:tbl>
      <w:tblPr>
        <w:tblW w:w="9532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"/>
        <w:gridCol w:w="667"/>
        <w:gridCol w:w="4253"/>
        <w:gridCol w:w="708"/>
        <w:gridCol w:w="1134"/>
        <w:gridCol w:w="567"/>
        <w:gridCol w:w="2127"/>
      </w:tblGrid>
      <w:tr w:rsidR="00BC5E5C" w:rsidRPr="00BC5E5C" w14:paraId="6063859E" w14:textId="77777777" w:rsidTr="00B459AD"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B33D8" w14:textId="77777777" w:rsidR="00BC5E5C" w:rsidRPr="00BC5E5C" w:rsidRDefault="00BC5E5C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0DAF4" w14:textId="77777777" w:rsidR="00BC5E5C" w:rsidRPr="00BC5E5C" w:rsidRDefault="00BC5E5C" w:rsidP="00336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339CBBA7" w14:textId="77777777" w:rsidR="00BC5E5C" w:rsidRPr="00BC5E5C" w:rsidRDefault="00BC5E5C" w:rsidP="00336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7B68F" w14:textId="77777777" w:rsidR="00BC5E5C" w:rsidRPr="00BC5E5C" w:rsidRDefault="00BC5E5C" w:rsidP="00BC5E5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  мероприятий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34AF7" w14:textId="77777777" w:rsidR="00BC5E5C" w:rsidRPr="00BC5E5C" w:rsidRDefault="00BC5E5C" w:rsidP="00BC5E5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FB65A" w14:textId="77777777" w:rsidR="00BC5E5C" w:rsidRPr="00BC5E5C" w:rsidRDefault="00BC5E5C" w:rsidP="00BC5E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C5E5C" w:rsidRPr="00BC5E5C" w14:paraId="540BF881" w14:textId="77777777" w:rsidTr="00B459AD"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09DFF4" w14:textId="77777777" w:rsidR="00BC5E5C" w:rsidRPr="00BC5E5C" w:rsidRDefault="00BC5E5C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18083" w14:textId="77777777" w:rsidR="00BC5E5C" w:rsidRPr="0045728F" w:rsidRDefault="00BC5E5C" w:rsidP="00BC5E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2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Организационная  работа</w:t>
            </w:r>
          </w:p>
        </w:tc>
      </w:tr>
      <w:tr w:rsidR="00722D0E" w:rsidRPr="00BC5E5C" w14:paraId="2544AFF8" w14:textId="77777777" w:rsidTr="001C1862"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4961AD" w14:textId="77777777" w:rsidR="00722D0E" w:rsidRPr="00BC5E5C" w:rsidRDefault="00722D0E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50A82" w14:textId="77777777" w:rsidR="00722D0E" w:rsidRPr="00BC5E5C" w:rsidRDefault="00722D0E" w:rsidP="00A039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A03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0DCD7" w14:textId="77777777" w:rsidR="00722D0E" w:rsidRPr="00BC5E5C" w:rsidRDefault="00B459AD" w:rsidP="00311B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Составить и утвердить </w:t>
            </w:r>
            <w:r w:rsidR="0031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тарификационный список тренеров</w:t>
            </w:r>
            <w:r w:rsidR="00722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5061E" w14:textId="20E2B994" w:rsidR="00722D0E" w:rsidRPr="00BC5E5C" w:rsidRDefault="00A039CC" w:rsidP="005D66F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B1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8507D" w14:textId="77777777" w:rsidR="00722D0E" w:rsidRPr="00BC5E5C" w:rsidRDefault="00070A00" w:rsidP="002324E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Похилько И.В.</w:t>
            </w:r>
          </w:p>
        </w:tc>
      </w:tr>
      <w:tr w:rsidR="00722D0E" w:rsidRPr="00BC5E5C" w14:paraId="5FD47183" w14:textId="77777777" w:rsidTr="001C1862"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1F7E6E" w14:textId="77777777" w:rsidR="00722D0E" w:rsidRPr="00BC5E5C" w:rsidRDefault="00722D0E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22AC8" w14:textId="77777777" w:rsidR="00722D0E" w:rsidRPr="00BC5E5C" w:rsidRDefault="00722D0E" w:rsidP="00A03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A03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03F47" w14:textId="77777777" w:rsidR="000C0DBC" w:rsidRPr="00BC5E5C" w:rsidRDefault="00722D0E" w:rsidP="00B459AD">
            <w:pPr>
              <w:spacing w:after="0" w:line="240" w:lineRule="auto"/>
              <w:ind w:left="-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B45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и утвердить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штатное расписание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8741E" w14:textId="544E8CCA" w:rsidR="00722D0E" w:rsidRPr="00BC5E5C" w:rsidRDefault="005B1DCC" w:rsidP="005D6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B56F9" w14:textId="77777777" w:rsidR="00722D0E" w:rsidRPr="00BC5E5C" w:rsidRDefault="005D66F0" w:rsidP="000C0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070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оменко Р.Г.</w:t>
            </w:r>
          </w:p>
        </w:tc>
      </w:tr>
      <w:tr w:rsidR="00B459AD" w:rsidRPr="00C6617A" w14:paraId="15AEE56F" w14:textId="77777777" w:rsidTr="001C1862">
        <w:trPr>
          <w:trHeight w:val="460"/>
        </w:trPr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138D5F" w14:textId="77777777" w:rsidR="00B459AD" w:rsidRPr="00BC5E5C" w:rsidRDefault="00B459AD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36D19" w14:textId="77777777" w:rsidR="00B459AD" w:rsidRPr="00C6617A" w:rsidRDefault="00B459AD" w:rsidP="005D66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3337D3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D2E06" w14:textId="77777777" w:rsidR="00B459AD" w:rsidRPr="00C6617A" w:rsidRDefault="00B459AD" w:rsidP="005D66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комплектования учебных групп в соответствии с тарификацией (утвердить списки групп)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B8321" w14:textId="715BD276" w:rsidR="005D66F0" w:rsidRPr="00C6617A" w:rsidRDefault="005D66F0" w:rsidP="005D66F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278DC" w14:textId="77777777" w:rsidR="00F13B6F" w:rsidRPr="00C6617A" w:rsidRDefault="005D5253" w:rsidP="00F13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Соменко Р.Г.</w:t>
            </w:r>
            <w:r w:rsidR="00F13B6F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7EC34AAA" w14:textId="77777777" w:rsidR="00F13B6F" w:rsidRPr="00C6617A" w:rsidRDefault="005D5253" w:rsidP="00F13B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Похилько И.В.</w:t>
            </w:r>
            <w:r w:rsidR="00F13B6F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2514452F" w14:textId="77777777" w:rsidR="00B459AD" w:rsidRPr="00C6617A" w:rsidRDefault="00F13B6F" w:rsidP="008459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</w:p>
        </w:tc>
      </w:tr>
      <w:tr w:rsidR="00B459AD" w:rsidRPr="00C6617A" w14:paraId="1355CBE4" w14:textId="77777777" w:rsidTr="001C1862">
        <w:trPr>
          <w:trHeight w:val="460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A48021" w14:textId="77777777" w:rsidR="00B459AD" w:rsidRPr="00C6617A" w:rsidRDefault="00B459AD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463A7" w14:textId="77777777" w:rsidR="00B459AD" w:rsidRPr="00C6617A" w:rsidRDefault="00B459AD" w:rsidP="005D66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3337D3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FECA3" w14:textId="77777777" w:rsidR="00B459AD" w:rsidRPr="00C6617A" w:rsidRDefault="00B459AD" w:rsidP="005D66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и утвердить расписание занятий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6036E" w14:textId="1BEB9953" w:rsidR="00B459AD" w:rsidRPr="00C6617A" w:rsidRDefault="005B1DCC" w:rsidP="00336571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E611D" w14:textId="77777777" w:rsidR="005D66F0" w:rsidRPr="00C6617A" w:rsidRDefault="005D5253" w:rsidP="005D6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Соменко Р.Г.</w:t>
            </w:r>
            <w:r w:rsidR="005D66F0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69C05A51" w14:textId="77777777" w:rsidR="00B459AD" w:rsidRPr="00C6617A" w:rsidRDefault="005D5253" w:rsidP="005D6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Похилько И.В.</w:t>
            </w:r>
          </w:p>
        </w:tc>
      </w:tr>
      <w:tr w:rsidR="00B459AD" w:rsidRPr="00C6617A" w14:paraId="6F0A3303" w14:textId="77777777" w:rsidTr="001C1862">
        <w:trPr>
          <w:trHeight w:val="460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7BA3F9" w14:textId="77777777" w:rsidR="00B459AD" w:rsidRPr="00C6617A" w:rsidRDefault="00B459AD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E5F7F" w14:textId="77777777" w:rsidR="00B459AD" w:rsidRPr="00C6617A" w:rsidRDefault="00B459AD" w:rsidP="00A039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3337D3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27563" w14:textId="77777777" w:rsidR="00B459AD" w:rsidRPr="00C6617A" w:rsidRDefault="00B459AD" w:rsidP="008940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Составить календарный план </w:t>
            </w:r>
            <w:r w:rsidR="0089405D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спортивно-массовых мероприятий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E2052" w14:textId="0CBCB1C7" w:rsidR="00B459AD" w:rsidRPr="00C6617A" w:rsidRDefault="008955F6" w:rsidP="00336571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ABCF6" w14:textId="77777777" w:rsidR="00F13B6F" w:rsidRPr="00C6617A" w:rsidRDefault="005D5253" w:rsidP="00F13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Похилько И.В.</w:t>
            </w:r>
            <w:r w:rsidR="00F13B6F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716FF4AB" w14:textId="77777777" w:rsidR="00F13B6F" w:rsidRPr="00C6617A" w:rsidRDefault="00F13B6F" w:rsidP="0084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</w:p>
        </w:tc>
      </w:tr>
      <w:tr w:rsidR="00B459AD" w:rsidRPr="00C6617A" w14:paraId="02A86C77" w14:textId="77777777" w:rsidTr="001C1862">
        <w:trPr>
          <w:trHeight w:val="563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53F3B2" w14:textId="77777777" w:rsidR="00B459AD" w:rsidRPr="00C6617A" w:rsidRDefault="00B459AD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8EC60" w14:textId="77777777" w:rsidR="00B459AD" w:rsidRPr="00C6617A" w:rsidRDefault="00B459AD" w:rsidP="00A039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3337D3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0EA54" w14:textId="77777777" w:rsidR="00B459AD" w:rsidRPr="00C6617A" w:rsidRDefault="00B459AD" w:rsidP="000C0DBC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педагогических советов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A6EFB" w14:textId="77777777" w:rsidR="00B459AD" w:rsidRPr="00C6617A" w:rsidRDefault="00B459AD" w:rsidP="00336571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0848D" w14:textId="77777777" w:rsidR="00B459AD" w:rsidRPr="00C6617A" w:rsidRDefault="005D5253" w:rsidP="000C0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Соменко Р.Г.</w:t>
            </w:r>
          </w:p>
          <w:p w14:paraId="78A9E83D" w14:textId="77777777" w:rsidR="00B459AD" w:rsidRPr="00C6617A" w:rsidRDefault="005D5253" w:rsidP="000C0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Похилько И.В.</w:t>
            </w:r>
          </w:p>
          <w:p w14:paraId="293F7641" w14:textId="77777777" w:rsidR="00B459AD" w:rsidRPr="00C6617A" w:rsidRDefault="00B459AD" w:rsidP="000C0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9AD" w:rsidRPr="00C6617A" w14:paraId="22D623A3" w14:textId="77777777" w:rsidTr="001C1862">
        <w:trPr>
          <w:trHeight w:val="460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55C456" w14:textId="77777777" w:rsidR="00B459AD" w:rsidRPr="00C6617A" w:rsidRDefault="00B459AD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9C612" w14:textId="77777777" w:rsidR="00B459AD" w:rsidRPr="00C6617A" w:rsidRDefault="00B459AD" w:rsidP="00A039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3337D3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0A58A" w14:textId="3B612EDF" w:rsidR="00B459AD" w:rsidRPr="00C6617A" w:rsidRDefault="00B459AD" w:rsidP="008459A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стат</w:t>
            </w:r>
            <w:r w:rsidR="00644121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истических отчетов </w:t>
            </w: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1-ФК, </w:t>
            </w:r>
            <w:r w:rsidR="00644121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5-ФК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B627E" w14:textId="77777777" w:rsidR="00B459AD" w:rsidRPr="00C6617A" w:rsidRDefault="00B459AD" w:rsidP="00336571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E60EE" w14:textId="77777777" w:rsidR="00B459AD" w:rsidRPr="00C6617A" w:rsidRDefault="005D5253" w:rsidP="005A3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Похилько И.В.</w:t>
            </w:r>
          </w:p>
          <w:p w14:paraId="7409462D" w14:textId="77777777" w:rsidR="00B459AD" w:rsidRPr="00C6617A" w:rsidRDefault="00B32E20" w:rsidP="005A3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Параскив С.В.</w:t>
            </w:r>
            <w:r w:rsidR="002008EF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459AD" w:rsidRPr="00C6617A" w14:paraId="4929EF29" w14:textId="77777777" w:rsidTr="00AA1CF0">
        <w:trPr>
          <w:trHeight w:val="555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21DE4A" w14:textId="77777777" w:rsidR="00B459AD" w:rsidRPr="00C6617A" w:rsidRDefault="00B459AD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96798" w14:textId="77777777" w:rsidR="00B459AD" w:rsidRPr="00C6617A" w:rsidRDefault="00B459AD" w:rsidP="00A039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3337D3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7FA3A" w14:textId="77777777" w:rsidR="00B459AD" w:rsidRPr="00C6617A" w:rsidRDefault="00B459AD" w:rsidP="005A335F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и утвердить план работы школы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74BE7" w14:textId="44FA3AB4" w:rsidR="00B459AD" w:rsidRPr="00C6617A" w:rsidRDefault="005B1DCC" w:rsidP="00336571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7A5AC" w14:textId="77777777" w:rsidR="0089405D" w:rsidRPr="00C6617A" w:rsidRDefault="005D5253" w:rsidP="00F13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Соменко Р.Г.</w:t>
            </w:r>
            <w:r w:rsidR="0089405D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4477F61F" w14:textId="61EB3E80" w:rsidR="00B459AD" w:rsidRPr="00C6617A" w:rsidRDefault="005D5253" w:rsidP="00F13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Похилько И.В.</w:t>
            </w:r>
            <w:r w:rsidR="00F13B6F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8955F6" w:rsidRPr="00C6617A" w14:paraId="5497EDE5" w14:textId="77777777" w:rsidTr="001C1862">
        <w:trPr>
          <w:trHeight w:val="710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B2A3B" w14:textId="77777777" w:rsidR="008955F6" w:rsidRPr="00C6617A" w:rsidRDefault="008955F6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00EEB" w14:textId="66A95FEB" w:rsidR="008955F6" w:rsidRPr="00C6617A" w:rsidRDefault="008955F6" w:rsidP="00A039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94661" w14:textId="2EEC1511" w:rsidR="008955F6" w:rsidRPr="00C6617A" w:rsidRDefault="008955F6" w:rsidP="005A335F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Утвердить план </w:t>
            </w:r>
            <w:r w:rsidR="00DF0DB8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 школьного</w:t>
            </w: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контроля на предстоящий учебный год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DDE91" w14:textId="64873CF7" w:rsidR="008955F6" w:rsidRPr="00C6617A" w:rsidRDefault="00DF0DB8" w:rsidP="00336571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D71E5" w14:textId="77777777" w:rsidR="008955F6" w:rsidRPr="00C6617A" w:rsidRDefault="008955F6" w:rsidP="00DB2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Соменко Р.Г.,</w:t>
            </w:r>
          </w:p>
          <w:p w14:paraId="46C026A9" w14:textId="514754CD" w:rsidR="008955F6" w:rsidRPr="00C6617A" w:rsidRDefault="008955F6" w:rsidP="00F13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Похилько И.В.,</w:t>
            </w:r>
          </w:p>
        </w:tc>
      </w:tr>
      <w:tr w:rsidR="008955F6" w:rsidRPr="00C6617A" w14:paraId="7ABE79D4" w14:textId="77777777" w:rsidTr="001C1862">
        <w:trPr>
          <w:trHeight w:val="710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BEE56" w14:textId="77777777" w:rsidR="008955F6" w:rsidRPr="00C6617A" w:rsidRDefault="008955F6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331A9" w14:textId="249D88DE" w:rsidR="008955F6" w:rsidRPr="00C6617A" w:rsidRDefault="00DB2DB5" w:rsidP="00A039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4E0C3" w14:textId="1AB7290B" w:rsidR="008955F6" w:rsidRPr="00C6617A" w:rsidRDefault="008955F6" w:rsidP="005A335F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отчет спортивной школы за прошедший календарный год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F4D71" w14:textId="02208A3F" w:rsidR="008955F6" w:rsidRPr="00C6617A" w:rsidRDefault="00DF0DB8" w:rsidP="00336571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3A320" w14:textId="77777777" w:rsidR="008955F6" w:rsidRPr="00C6617A" w:rsidRDefault="008955F6" w:rsidP="00DB2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Соменко Р.Г.,</w:t>
            </w:r>
          </w:p>
          <w:p w14:paraId="601AAF28" w14:textId="26E5E7DB" w:rsidR="008955F6" w:rsidRPr="00C6617A" w:rsidRDefault="008955F6" w:rsidP="00F13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Похилько И.В.,</w:t>
            </w:r>
          </w:p>
        </w:tc>
      </w:tr>
      <w:tr w:rsidR="008955F6" w:rsidRPr="00C6617A" w14:paraId="0DADA3EC" w14:textId="77777777" w:rsidTr="001C1862">
        <w:trPr>
          <w:trHeight w:val="710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9B59D" w14:textId="77777777" w:rsidR="008955F6" w:rsidRPr="00C6617A" w:rsidRDefault="008955F6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91117" w14:textId="56DF8CEE" w:rsidR="008955F6" w:rsidRPr="00C6617A" w:rsidRDefault="00DB2DB5" w:rsidP="00A039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A60B0" w14:textId="77777777" w:rsidR="008955F6" w:rsidRPr="00C6617A" w:rsidRDefault="008955F6" w:rsidP="00DB2D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17A">
              <w:rPr>
                <w:rFonts w:ascii="Times New Roman" w:hAnsi="Times New Roman" w:cs="Times New Roman"/>
                <w:sz w:val="24"/>
                <w:szCs w:val="24"/>
              </w:rPr>
              <w:t xml:space="preserve">Утвердить годовой план - график с ежеквартальными мероприятиями по профилактике:        </w:t>
            </w:r>
          </w:p>
          <w:p w14:paraId="6C4C20BE" w14:textId="77777777" w:rsidR="008955F6" w:rsidRPr="00C6617A" w:rsidRDefault="008955F6" w:rsidP="00DB2D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17A">
              <w:rPr>
                <w:rFonts w:ascii="Times New Roman" w:hAnsi="Times New Roman" w:cs="Times New Roman"/>
                <w:sz w:val="24"/>
                <w:szCs w:val="24"/>
              </w:rPr>
              <w:t>- безнадзорности, преступности;</w:t>
            </w:r>
          </w:p>
          <w:p w14:paraId="3F910CF0" w14:textId="77777777" w:rsidR="008955F6" w:rsidRPr="00C6617A" w:rsidRDefault="008955F6" w:rsidP="00DB2D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17A">
              <w:rPr>
                <w:rFonts w:ascii="Times New Roman" w:hAnsi="Times New Roman" w:cs="Times New Roman"/>
                <w:sz w:val="24"/>
                <w:szCs w:val="24"/>
              </w:rPr>
              <w:t>- против злоупотребления наркотическими веществами и их незаконным оборотом;</w:t>
            </w:r>
          </w:p>
          <w:p w14:paraId="1E8E2B8A" w14:textId="77777777" w:rsidR="00DF0DB8" w:rsidRPr="00C6617A" w:rsidRDefault="008955F6" w:rsidP="00DF0DB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17A">
              <w:rPr>
                <w:rFonts w:ascii="Times New Roman" w:hAnsi="Times New Roman" w:cs="Times New Roman"/>
                <w:sz w:val="24"/>
                <w:szCs w:val="24"/>
              </w:rPr>
              <w:t>- алкогольной зависимости</w:t>
            </w:r>
          </w:p>
          <w:p w14:paraId="08E17D05" w14:textId="4F2914B0" w:rsidR="008955F6" w:rsidRPr="00C6617A" w:rsidRDefault="008955F6" w:rsidP="00DF0DB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17A">
              <w:rPr>
                <w:rFonts w:ascii="Times New Roman" w:hAnsi="Times New Roman" w:cs="Times New Roman"/>
                <w:sz w:val="24"/>
                <w:szCs w:val="24"/>
              </w:rPr>
              <w:t>- с несовершеннолетними подростками и молодежью, состоящими в социально-опасном положении.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5DE3D" w14:textId="6DD588B5" w:rsidR="008955F6" w:rsidRPr="00C6617A" w:rsidRDefault="00DF0DB8" w:rsidP="00336571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294BC" w14:textId="77777777" w:rsidR="008955F6" w:rsidRPr="00C6617A" w:rsidRDefault="008955F6" w:rsidP="00DB2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Соменко Р.Г.,</w:t>
            </w:r>
          </w:p>
          <w:p w14:paraId="23ABB78F" w14:textId="49C0E26A" w:rsidR="008955F6" w:rsidRPr="00C6617A" w:rsidRDefault="008955F6" w:rsidP="00F13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Похилько И.В.,</w:t>
            </w:r>
          </w:p>
        </w:tc>
      </w:tr>
      <w:tr w:rsidR="009632C5" w:rsidRPr="00C6617A" w14:paraId="315BA562" w14:textId="77777777" w:rsidTr="00EE4C5D">
        <w:trPr>
          <w:trHeight w:val="710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AC910" w14:textId="77777777" w:rsidR="009632C5" w:rsidRPr="00C6617A" w:rsidRDefault="009632C5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06B78" w14:textId="545DA0D6" w:rsidR="009632C5" w:rsidRPr="00C6617A" w:rsidRDefault="009632C5" w:rsidP="00A039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7896D" w14:textId="23E46084" w:rsidR="009632C5" w:rsidRPr="00C6617A" w:rsidRDefault="009632C5" w:rsidP="00DB2D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17A">
              <w:rPr>
                <w:rFonts w:ascii="Times New Roman" w:hAnsi="Times New Roman" w:cs="Times New Roman"/>
                <w:sz w:val="24"/>
                <w:szCs w:val="24"/>
              </w:rPr>
              <w:t>Обеспечить выполнение Указа Главы Республики Крым от 17 марта 2020 года № 63-У (с изменениями и дополнениями)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FE23B" w14:textId="55DF7B67" w:rsidR="009632C5" w:rsidRPr="00C6617A" w:rsidRDefault="009632C5" w:rsidP="00336571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до особого распоряжения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DF242" w14:textId="77777777" w:rsidR="009632C5" w:rsidRPr="00C6617A" w:rsidRDefault="009632C5" w:rsidP="0053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Соменко Р.Г.,</w:t>
            </w:r>
          </w:p>
          <w:p w14:paraId="4776BDC9" w14:textId="5593D7FE" w:rsidR="009632C5" w:rsidRPr="00C6617A" w:rsidRDefault="009632C5" w:rsidP="00DB2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Похилько И.В.,</w:t>
            </w:r>
          </w:p>
        </w:tc>
      </w:tr>
      <w:tr w:rsidR="001C1862" w:rsidRPr="00C6617A" w14:paraId="7937D186" w14:textId="77777777" w:rsidTr="001C1862">
        <w:trPr>
          <w:trHeight w:val="710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A9003" w14:textId="77777777" w:rsidR="001C1862" w:rsidRPr="00C6617A" w:rsidRDefault="001C1862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7BA11" w14:textId="77777777" w:rsidR="009632C5" w:rsidRPr="00C6617A" w:rsidRDefault="009632C5" w:rsidP="009632C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939CA2" w14:textId="26F011CD" w:rsidR="001C1862" w:rsidRPr="00C6617A" w:rsidRDefault="009632C5" w:rsidP="009632C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CA8A6" w14:textId="66FDED0A" w:rsidR="001C1862" w:rsidRPr="00C6617A" w:rsidRDefault="001C1862" w:rsidP="00DB2D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17A">
              <w:rPr>
                <w:rFonts w:ascii="Times New Roman" w:hAnsi="Times New Roman" w:cs="Times New Roman"/>
                <w:sz w:val="24"/>
                <w:szCs w:val="24"/>
              </w:rPr>
              <w:t>Контролировать проведение комплекса мероприятий, направленных на недопущение распространения новой коронавирусной инфекции (</w:t>
            </w:r>
            <w:r w:rsidRPr="00C661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C6617A">
              <w:rPr>
                <w:rFonts w:ascii="Times New Roman" w:hAnsi="Times New Roman" w:cs="Times New Roman"/>
                <w:sz w:val="24"/>
                <w:szCs w:val="24"/>
              </w:rPr>
              <w:t>-19) согласно рекомендациям Роспотребнадзора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ED22D" w14:textId="462D4CAD" w:rsidR="001C1862" w:rsidRPr="00C6617A" w:rsidRDefault="001C1862" w:rsidP="00336571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  <w:r w:rsidR="00ED56ED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особого распоряжения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42BCA" w14:textId="77777777" w:rsidR="001C1862" w:rsidRPr="00C6617A" w:rsidRDefault="001C1862" w:rsidP="001C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Соменко Р.Г.,</w:t>
            </w:r>
          </w:p>
          <w:p w14:paraId="78A1FB6F" w14:textId="36F0DF44" w:rsidR="001C1862" w:rsidRPr="00C6617A" w:rsidRDefault="001C1862" w:rsidP="001C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Похилько И.В.,</w:t>
            </w:r>
          </w:p>
        </w:tc>
      </w:tr>
      <w:tr w:rsidR="00ED56ED" w:rsidRPr="00C6617A" w14:paraId="60322B44" w14:textId="77777777" w:rsidTr="001C1862">
        <w:trPr>
          <w:trHeight w:val="710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5DAFA" w14:textId="77777777" w:rsidR="00ED56ED" w:rsidRPr="00C6617A" w:rsidRDefault="00ED56ED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29986" w14:textId="77777777" w:rsidR="000C4454" w:rsidRPr="00C6617A" w:rsidRDefault="000C4454" w:rsidP="000C445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0E929E" w14:textId="49719C43" w:rsidR="00ED56ED" w:rsidRPr="00C6617A" w:rsidRDefault="000C4454" w:rsidP="000C445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A385" w14:textId="373C1C37" w:rsidR="00ED56ED" w:rsidRPr="00C6617A" w:rsidRDefault="00ED56ED" w:rsidP="00DB2D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17A">
              <w:rPr>
                <w:rFonts w:ascii="Times New Roman" w:hAnsi="Times New Roman" w:cs="Times New Roman"/>
                <w:sz w:val="24"/>
                <w:szCs w:val="24"/>
              </w:rPr>
              <w:t>Организовать мероприятия по усилению режима дезинфекции на территории учреждения (проведение влажной уборки с применением дезинфицирующих средств, проветривание, кварцевание)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D0347" w14:textId="5D4DC3A6" w:rsidR="00ED56ED" w:rsidRPr="00C6617A" w:rsidRDefault="00ED56ED" w:rsidP="00336571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до особого распоряжения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FBC9A" w14:textId="77777777" w:rsidR="00ED56ED" w:rsidRPr="00C6617A" w:rsidRDefault="00ED56ED" w:rsidP="00ED5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Соменко Р.Г.,</w:t>
            </w:r>
          </w:p>
          <w:p w14:paraId="40538C17" w14:textId="72F34E63" w:rsidR="00ED56ED" w:rsidRPr="00C6617A" w:rsidRDefault="00ED56ED" w:rsidP="00ED5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Похилько И.В.,</w:t>
            </w:r>
          </w:p>
        </w:tc>
      </w:tr>
      <w:tr w:rsidR="00ED56ED" w:rsidRPr="00C6617A" w14:paraId="6145FA46" w14:textId="77777777" w:rsidTr="0098194E">
        <w:trPr>
          <w:trHeight w:val="710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AF8ED" w14:textId="77777777" w:rsidR="00ED56ED" w:rsidRPr="00C6617A" w:rsidRDefault="00ED56ED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87F2D" w14:textId="77777777" w:rsidR="000C4454" w:rsidRPr="00C6617A" w:rsidRDefault="000C4454" w:rsidP="000C445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8C6946" w14:textId="26848517" w:rsidR="00ED56ED" w:rsidRPr="00C6617A" w:rsidRDefault="000C4454" w:rsidP="000C445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F7FB7" w14:textId="5FCF458F" w:rsidR="00ED56ED" w:rsidRPr="00C6617A" w:rsidRDefault="009A1478" w:rsidP="009A14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17A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измерение температуры тела работникам, занимающимся и воспитанникам учреждения, а также обеспечить обязательное отстранение от нахождения на рабочем месте </w:t>
            </w:r>
            <w:r w:rsidR="000C4454" w:rsidRPr="00C6617A">
              <w:rPr>
                <w:rFonts w:ascii="Times New Roman" w:hAnsi="Times New Roman" w:cs="Times New Roman"/>
                <w:sz w:val="24"/>
                <w:szCs w:val="24"/>
              </w:rPr>
              <w:t>(учебного и тренировочного процесса) лиц с повышенной температурой тела</w:t>
            </w:r>
            <w:r w:rsidRPr="00C661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36ECB" w14:textId="3D225F2D" w:rsidR="00ED56ED" w:rsidRPr="00C6617A" w:rsidRDefault="00ED56ED" w:rsidP="00336571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до особого распоряжения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26807" w14:textId="77777777" w:rsidR="000C4454" w:rsidRPr="00C6617A" w:rsidRDefault="000C4454" w:rsidP="000C4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Соменко Р.Г.,</w:t>
            </w:r>
          </w:p>
          <w:p w14:paraId="557E1705" w14:textId="6BCD98F3" w:rsidR="00ED56ED" w:rsidRPr="00C6617A" w:rsidRDefault="000C4454" w:rsidP="000C4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Похилько И.В.,</w:t>
            </w:r>
          </w:p>
        </w:tc>
      </w:tr>
      <w:tr w:rsidR="001C1862" w:rsidRPr="00C6617A" w14:paraId="4C600759" w14:textId="77777777" w:rsidTr="0098194E">
        <w:trPr>
          <w:trHeight w:val="710"/>
        </w:trPr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8515BE" w14:textId="77777777" w:rsidR="001C1862" w:rsidRPr="00C6617A" w:rsidRDefault="001C1862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FE7B8" w14:textId="1B06ADC3" w:rsidR="001C1862" w:rsidRPr="00C6617A" w:rsidRDefault="001C1862" w:rsidP="00A039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98BE8" w14:textId="26712F2B" w:rsidR="001C1862" w:rsidRPr="00C6617A" w:rsidRDefault="001C1862" w:rsidP="001C186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17A">
              <w:rPr>
                <w:rFonts w:ascii="Times New Roman" w:hAnsi="Times New Roman" w:cs="Times New Roman"/>
                <w:sz w:val="24"/>
                <w:szCs w:val="24"/>
              </w:rPr>
              <w:t>Создать попечительские советы и обеспечить их проведение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92C1B" w14:textId="13F4836C" w:rsidR="001C1862" w:rsidRPr="00C6617A" w:rsidRDefault="001C1862" w:rsidP="00336571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B2BDE" w14:textId="77777777" w:rsidR="001C1862" w:rsidRPr="00C6617A" w:rsidRDefault="001C1862" w:rsidP="001C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Соменко Р.Г.,</w:t>
            </w:r>
          </w:p>
          <w:p w14:paraId="0AADE612" w14:textId="0AFED5FE" w:rsidR="001C1862" w:rsidRPr="00C6617A" w:rsidRDefault="001C1862" w:rsidP="001C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Похилько И.В.,</w:t>
            </w:r>
          </w:p>
        </w:tc>
      </w:tr>
      <w:tr w:rsidR="00AE4BD9" w:rsidRPr="00C6617A" w14:paraId="08005DFA" w14:textId="77777777" w:rsidTr="0098194E"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C8C0F3" w14:textId="77777777" w:rsidR="00AE4BD9" w:rsidRPr="00C6617A" w:rsidRDefault="00AE4BD9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6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F07EF" w14:textId="77777777" w:rsidR="00AE4BD9" w:rsidRPr="00C6617A" w:rsidRDefault="00AE4BD9" w:rsidP="008459A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2. </w:t>
            </w:r>
            <w:r w:rsidR="008459A1" w:rsidRPr="00C661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</w:t>
            </w:r>
            <w:r w:rsidRPr="00C661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портивная работа</w:t>
            </w:r>
          </w:p>
        </w:tc>
      </w:tr>
      <w:tr w:rsidR="00AE4BD9" w:rsidRPr="00C6617A" w14:paraId="6AC67BD9" w14:textId="77777777" w:rsidTr="001C1862"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2206EE" w14:textId="77777777" w:rsidR="00AE4BD9" w:rsidRPr="00C6617A" w:rsidRDefault="00AE4BD9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09A65" w14:textId="77777777" w:rsidR="00AE4BD9" w:rsidRPr="00C6617A" w:rsidRDefault="00AE4BD9" w:rsidP="00BC5E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00EE6" w14:textId="44A21E8F" w:rsidR="00AE4BD9" w:rsidRPr="00C6617A" w:rsidRDefault="00AE4BD9" w:rsidP="0098194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тренировочных занятий </w:t>
            </w:r>
            <w:r w:rsidR="0098194E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</w:t>
            </w: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расписанию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87136" w14:textId="77777777" w:rsidR="00AE4BD9" w:rsidRPr="00C6617A" w:rsidRDefault="00311B3F" w:rsidP="00AE4B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AE4BD9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BEE6C" w14:textId="77777777" w:rsidR="00AE4BD9" w:rsidRPr="00C6617A" w:rsidRDefault="00AE4BD9" w:rsidP="008459A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</w:p>
        </w:tc>
      </w:tr>
      <w:tr w:rsidR="00AE4BD9" w:rsidRPr="00C6617A" w14:paraId="637871D4" w14:textId="77777777" w:rsidTr="001C1862"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A3322" w14:textId="77777777" w:rsidR="00AE4BD9" w:rsidRPr="00C6617A" w:rsidRDefault="00AE4BD9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89091" w14:textId="77777777" w:rsidR="00AE4BD9" w:rsidRPr="00C6617A" w:rsidRDefault="00AE4BD9" w:rsidP="00BC5E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EF620" w14:textId="77777777" w:rsidR="00AE4BD9" w:rsidRPr="00C6617A" w:rsidRDefault="00AE4BD9" w:rsidP="005D66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выполнение календарного плана спортивно-массовых мероприятий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4EF3C" w14:textId="77777777" w:rsidR="00AE4BD9" w:rsidRPr="00C6617A" w:rsidRDefault="00311B3F" w:rsidP="00AE4B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AE4BD9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AA0D3" w14:textId="77777777" w:rsidR="00AE4BD9" w:rsidRPr="00C6617A" w:rsidRDefault="005D5253" w:rsidP="005D66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Похилько И.В.</w:t>
            </w:r>
          </w:p>
        </w:tc>
      </w:tr>
      <w:tr w:rsidR="00AE4BD9" w:rsidRPr="00C6617A" w14:paraId="2ED94AE9" w14:textId="77777777" w:rsidTr="001C1862"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681C30" w14:textId="77777777" w:rsidR="00AE4BD9" w:rsidRPr="00C6617A" w:rsidRDefault="00AE4BD9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E4C42" w14:textId="03BF2524" w:rsidR="00AE4BD9" w:rsidRPr="00C6617A" w:rsidRDefault="00AE4BD9" w:rsidP="001C18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1C1862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04C55" w14:textId="7A05EEE1" w:rsidR="00F84486" w:rsidRPr="00C6617A" w:rsidRDefault="00AE4BD9" w:rsidP="0098194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качественную подготовку учащихся к  соревнованиям различного уровня</w:t>
            </w:r>
            <w:r w:rsidR="0098194E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(результативное участие, разряды)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D0FE0" w14:textId="77777777" w:rsidR="00AE4BD9" w:rsidRPr="00C6617A" w:rsidRDefault="00311B3F" w:rsidP="00AE4B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AE4BD9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6EAA7" w14:textId="77777777" w:rsidR="00AE4BD9" w:rsidRPr="00C6617A" w:rsidRDefault="005D5253" w:rsidP="0033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Похилько И.В.</w:t>
            </w:r>
            <w:r w:rsidR="00AE4BD9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2FC4E02F" w14:textId="77777777" w:rsidR="00AE4BD9" w:rsidRPr="00C6617A" w:rsidRDefault="00AE4BD9" w:rsidP="0084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</w:p>
        </w:tc>
      </w:tr>
      <w:tr w:rsidR="00F84486" w:rsidRPr="00C6617A" w14:paraId="349C68A9" w14:textId="77777777" w:rsidTr="001C1862"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ED1474" w14:textId="77777777" w:rsidR="00F84486" w:rsidRPr="00C6617A" w:rsidRDefault="00F84486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65B6B" w14:textId="4BD1F0F0" w:rsidR="00F84486" w:rsidRPr="00C6617A" w:rsidRDefault="00F84486" w:rsidP="001C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1C1862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DE7F9" w14:textId="0336A172" w:rsidR="001C1862" w:rsidRPr="00C6617A" w:rsidRDefault="00F84486" w:rsidP="00002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и провести спортивно-массовые мероприятия, посвященные знаменательным датам и праздникам: Дню защитника Отечества, Дню Победы, Дню России, Дню народного единства, Дню независимости Республики Крым и Новогоднюю декаду спорта.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8F59A" w14:textId="77777777" w:rsidR="00F84486" w:rsidRPr="00C6617A" w:rsidRDefault="00F84486" w:rsidP="0000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календарному плану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2ECFD" w14:textId="77777777" w:rsidR="00002781" w:rsidRPr="00C6617A" w:rsidRDefault="00002781" w:rsidP="00002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Соменко Р.Г.,</w:t>
            </w:r>
          </w:p>
          <w:p w14:paraId="601A69CB" w14:textId="77777777" w:rsidR="00002781" w:rsidRPr="00C6617A" w:rsidRDefault="00002781" w:rsidP="00002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Похилько И.В.,</w:t>
            </w:r>
          </w:p>
          <w:p w14:paraId="70598050" w14:textId="77777777" w:rsidR="00F84486" w:rsidRPr="00C6617A" w:rsidRDefault="00002781" w:rsidP="00002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</w:p>
        </w:tc>
      </w:tr>
      <w:tr w:rsidR="00002781" w:rsidRPr="00C6617A" w14:paraId="37A20219" w14:textId="77777777" w:rsidTr="001C1862"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67EEF0" w14:textId="77777777" w:rsidR="00002781" w:rsidRPr="00C6617A" w:rsidRDefault="00002781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65B56" w14:textId="50652042" w:rsidR="00002781" w:rsidRPr="00C6617A" w:rsidRDefault="00DE4298" w:rsidP="001C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1C1862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AA652" w14:textId="77777777" w:rsidR="00002781" w:rsidRPr="00C6617A" w:rsidRDefault="00002781" w:rsidP="00002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и провести спортивно-массовые мероприятия, посвященные</w:t>
            </w:r>
            <w:r w:rsidRPr="00C6617A">
              <w:t xml:space="preserve"> </w:t>
            </w: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Международному дню борьбы против злоупотребления наркотическими веществами и их незаконным оборотом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B547C" w14:textId="77777777" w:rsidR="00002781" w:rsidRPr="00C6617A" w:rsidRDefault="00002781" w:rsidP="0000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4DCF7" w14:textId="77777777" w:rsidR="00002781" w:rsidRPr="00C6617A" w:rsidRDefault="00002781" w:rsidP="00002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Соменко Р.Г.,</w:t>
            </w:r>
          </w:p>
          <w:p w14:paraId="0A3DDEF7" w14:textId="77777777" w:rsidR="00002781" w:rsidRPr="00C6617A" w:rsidRDefault="00002781" w:rsidP="00002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Похилько И.В.,</w:t>
            </w:r>
          </w:p>
          <w:p w14:paraId="029F62E8" w14:textId="77777777" w:rsidR="00002781" w:rsidRPr="00C6617A" w:rsidRDefault="00002781" w:rsidP="00002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</w:p>
        </w:tc>
      </w:tr>
      <w:tr w:rsidR="00002781" w:rsidRPr="00C6617A" w14:paraId="0A70731C" w14:textId="77777777" w:rsidTr="001C1862"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74C2E" w14:textId="77777777" w:rsidR="00002781" w:rsidRPr="00C6617A" w:rsidRDefault="00002781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25C0D" w14:textId="5FBCDB22" w:rsidR="00002781" w:rsidRPr="00C6617A" w:rsidRDefault="00DE4298" w:rsidP="001C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1C1862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22250" w14:textId="77777777" w:rsidR="00002781" w:rsidRPr="00C6617A" w:rsidRDefault="00DE4298" w:rsidP="00002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и провести спортивно-массовые мероприятия, посвященные</w:t>
            </w:r>
            <w:r w:rsidRPr="00C6617A">
              <w:t xml:space="preserve"> </w:t>
            </w: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Международному дню борьбы с терроризмом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B0464" w14:textId="61A0498C" w:rsidR="00002781" w:rsidRPr="00C6617A" w:rsidRDefault="00DF0DB8" w:rsidP="0000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DE4298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46C6A" w14:textId="77777777" w:rsidR="00DE4298" w:rsidRPr="00C6617A" w:rsidRDefault="00DE4298" w:rsidP="00DE4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Соменко Р.Г.,</w:t>
            </w:r>
          </w:p>
          <w:p w14:paraId="11CFCA32" w14:textId="77777777" w:rsidR="00DE4298" w:rsidRPr="00C6617A" w:rsidRDefault="00DE4298" w:rsidP="00DE4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Похилько И.В.,</w:t>
            </w:r>
          </w:p>
          <w:p w14:paraId="6B8C8FAB" w14:textId="77777777" w:rsidR="00002781" w:rsidRPr="00C6617A" w:rsidRDefault="00DE4298" w:rsidP="00DE4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</w:p>
        </w:tc>
      </w:tr>
      <w:tr w:rsidR="00AE4BD9" w:rsidRPr="00C6617A" w14:paraId="512F7BA3" w14:textId="77777777" w:rsidTr="001C1862"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CA083" w14:textId="77777777" w:rsidR="00AE4BD9" w:rsidRPr="00C6617A" w:rsidRDefault="00AE4BD9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682ED" w14:textId="1A1713FB" w:rsidR="00AE4BD9" w:rsidRPr="00C6617A" w:rsidRDefault="00AE4BD9" w:rsidP="001C18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1C1862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9A6EC" w14:textId="77777777" w:rsidR="00AE4BD9" w:rsidRPr="00C6617A" w:rsidRDefault="00AE4BD9" w:rsidP="007E33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 вести учет спортивных</w:t>
            </w:r>
            <w:r w:rsidR="008459A1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</w:t>
            </w:r>
            <w:r w:rsidR="008459A1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58A12" w14:textId="77777777" w:rsidR="00AE4BD9" w:rsidRPr="00C6617A" w:rsidRDefault="00311B3F" w:rsidP="00AE4B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AE4BD9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EA250" w14:textId="77777777" w:rsidR="00AE4BD9" w:rsidRPr="00C6617A" w:rsidRDefault="005D5253" w:rsidP="0033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Похилько И.В.</w:t>
            </w:r>
            <w:r w:rsidR="00AE4BD9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5075C5BB" w14:textId="77777777" w:rsidR="00AE4BD9" w:rsidRPr="00C6617A" w:rsidRDefault="00AE4BD9" w:rsidP="0084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</w:p>
        </w:tc>
      </w:tr>
      <w:tr w:rsidR="00AE4BD9" w:rsidRPr="00C6617A" w14:paraId="3AB4C1FA" w14:textId="77777777" w:rsidTr="001C1862">
        <w:trPr>
          <w:trHeight w:val="260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A6FADA" w14:textId="77777777" w:rsidR="00AE4BD9" w:rsidRPr="00C6617A" w:rsidRDefault="00AE4BD9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2407C" w14:textId="2A0FB66D" w:rsidR="00AE4BD9" w:rsidRPr="00C6617A" w:rsidRDefault="00AE4BD9" w:rsidP="001C18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84486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C1862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08CDF" w14:textId="77777777" w:rsidR="00AE4BD9" w:rsidRPr="00C6617A" w:rsidRDefault="00AE4BD9" w:rsidP="00BC5E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 вести учет выпускников</w:t>
            </w:r>
            <w:r w:rsidR="008459A1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8459A1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разрядников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906DA" w14:textId="77777777" w:rsidR="00AE4BD9" w:rsidRPr="00C6617A" w:rsidRDefault="00311B3F" w:rsidP="00AE4B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AE4BD9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8A9BE" w14:textId="77777777" w:rsidR="00AE4BD9" w:rsidRPr="00C6617A" w:rsidRDefault="005D5253" w:rsidP="00BC5E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Похилько И.В.</w:t>
            </w:r>
          </w:p>
        </w:tc>
      </w:tr>
      <w:tr w:rsidR="00AE4BD9" w:rsidRPr="00C6617A" w14:paraId="34E54B92" w14:textId="77777777" w:rsidTr="001C1862">
        <w:trPr>
          <w:trHeight w:val="380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827980" w14:textId="77777777" w:rsidR="00AE4BD9" w:rsidRPr="00C6617A" w:rsidRDefault="00AE4BD9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BE9A1" w14:textId="2FF05232" w:rsidR="00AE4BD9" w:rsidRPr="00C6617A" w:rsidRDefault="00AE4BD9" w:rsidP="001C18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1C1862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EC64A" w14:textId="77777777" w:rsidR="00AE4BD9" w:rsidRPr="00C6617A" w:rsidRDefault="00AE4BD9" w:rsidP="00BC5E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контрольно-переводных экзаменов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9E803" w14:textId="475FAC96" w:rsidR="00AE4BD9" w:rsidRPr="00C6617A" w:rsidRDefault="00B96F5B" w:rsidP="00DF0D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0DB8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6A0D8" w14:textId="77777777" w:rsidR="00AE4BD9" w:rsidRPr="00C6617A" w:rsidRDefault="00AE4BD9" w:rsidP="00B96F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  <w:r w:rsidR="00B96F5B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D5253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Похилько И.В.</w:t>
            </w:r>
          </w:p>
        </w:tc>
      </w:tr>
      <w:tr w:rsidR="00AE4BD9" w:rsidRPr="00C6617A" w14:paraId="473C3DB4" w14:textId="77777777" w:rsidTr="001C1862">
        <w:trPr>
          <w:trHeight w:val="380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90F65B" w14:textId="77777777" w:rsidR="00AE4BD9" w:rsidRPr="00C6617A" w:rsidRDefault="00AE4BD9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7E47D" w14:textId="33CCBCC5" w:rsidR="00AE4BD9" w:rsidRPr="00C6617A" w:rsidRDefault="00AE4BD9" w:rsidP="001C18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F84486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C1862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56AAC" w14:textId="77777777" w:rsidR="00AE4BD9" w:rsidRPr="00C6617A" w:rsidRDefault="00AE4BD9" w:rsidP="000C0DB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тренерских советов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A2B77" w14:textId="3C6CC923" w:rsidR="00AE4BD9" w:rsidRPr="00C6617A" w:rsidRDefault="00AE4BD9" w:rsidP="00443B6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 в </w:t>
            </w:r>
            <w:r w:rsidR="00443B64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24C0C" w14:textId="77777777" w:rsidR="00AE4BD9" w:rsidRPr="00C6617A" w:rsidRDefault="0051782F" w:rsidP="0084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D5253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Похилько И.В.</w:t>
            </w: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D5253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405D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r w:rsidR="00AE4BD9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енеры</w:t>
            </w:r>
          </w:p>
        </w:tc>
      </w:tr>
      <w:tr w:rsidR="00AE4BD9" w:rsidRPr="00C6617A" w14:paraId="7C389280" w14:textId="77777777" w:rsidTr="00B459AD"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17F7F5" w14:textId="77777777" w:rsidR="00AE4BD9" w:rsidRPr="00C6617A" w:rsidRDefault="00AE4BD9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05C7A" w14:textId="77777777" w:rsidR="00AE4BD9" w:rsidRPr="00C6617A" w:rsidRDefault="00AE4BD9" w:rsidP="00BC5E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Воспитательная работа</w:t>
            </w:r>
          </w:p>
        </w:tc>
      </w:tr>
      <w:tr w:rsidR="00AE4BD9" w:rsidRPr="00C6617A" w14:paraId="07679725" w14:textId="77777777" w:rsidTr="00B459AD"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94511" w14:textId="77777777" w:rsidR="00AE4BD9" w:rsidRPr="00C6617A" w:rsidRDefault="00AE4BD9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B6DB8" w14:textId="77777777" w:rsidR="00AE4BD9" w:rsidRPr="00C6617A" w:rsidRDefault="00AE4BD9" w:rsidP="00C6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D3629" w14:textId="4C1C41AA" w:rsidR="00AE4BD9" w:rsidRPr="00C6617A" w:rsidRDefault="00AE4BD9" w:rsidP="00DF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</w:t>
            </w:r>
            <w:r w:rsidR="00DF0DB8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едение</w:t>
            </w: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родительски</w:t>
            </w:r>
            <w:r w:rsidR="00DF0DB8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собрани</w:t>
            </w:r>
            <w:r w:rsidR="00DF0DB8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группах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3A8B8" w14:textId="730FF085" w:rsidR="00AE4BD9" w:rsidRPr="00C6617A" w:rsidRDefault="00AE4BD9" w:rsidP="00C6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квартал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C9547" w14:textId="77777777" w:rsidR="00AE4BD9" w:rsidRPr="00C6617A" w:rsidRDefault="00AE4BD9" w:rsidP="0084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</w:p>
        </w:tc>
      </w:tr>
      <w:tr w:rsidR="00AE4BD9" w:rsidRPr="00C6617A" w14:paraId="03E6F67F" w14:textId="77777777" w:rsidTr="00B459AD"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1E0B75" w14:textId="77777777" w:rsidR="00AE4BD9" w:rsidRPr="00C6617A" w:rsidRDefault="00AE4BD9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A5701" w14:textId="77777777" w:rsidR="00AE4BD9" w:rsidRPr="00C6617A" w:rsidRDefault="00AE4BD9" w:rsidP="00C6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8907C" w14:textId="090A6F0D" w:rsidR="00AE4BD9" w:rsidRPr="00C6617A" w:rsidRDefault="00AE4BD9" w:rsidP="00C6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и провести встречи </w:t>
            </w:r>
            <w:r w:rsidR="00D84505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мастер-классы </w:t>
            </w: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ведущими спортсменами</w:t>
            </w:r>
            <w:r w:rsidR="00D84505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C7638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города, республики, России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BDE0F" w14:textId="77777777" w:rsidR="00AE4BD9" w:rsidRPr="00C6617A" w:rsidRDefault="00311B3F" w:rsidP="00AE4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AE4BD9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2A669" w14:textId="77777777" w:rsidR="00AE4BD9" w:rsidRPr="00C6617A" w:rsidRDefault="005D5253" w:rsidP="00C6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Похилько И.В.</w:t>
            </w:r>
          </w:p>
        </w:tc>
      </w:tr>
      <w:tr w:rsidR="00AE4BD9" w:rsidRPr="00C6617A" w14:paraId="10F9D7D2" w14:textId="77777777" w:rsidTr="00B459AD"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8B0C6D" w14:textId="77777777" w:rsidR="00AE4BD9" w:rsidRPr="00C6617A" w:rsidRDefault="00AE4BD9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88478" w14:textId="77777777" w:rsidR="00AE4BD9" w:rsidRPr="00C6617A" w:rsidRDefault="00AE4BD9" w:rsidP="00C6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EC564" w14:textId="77777777" w:rsidR="00AE4BD9" w:rsidRPr="00C6617A" w:rsidRDefault="00AE4BD9" w:rsidP="00C6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просмотр крупных соревнований, физкультурно-массовых мероприятий, участие в показательных выступлениях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73FFB" w14:textId="77777777" w:rsidR="00AE4BD9" w:rsidRPr="00C6617A" w:rsidRDefault="00311B3F" w:rsidP="00C6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AE4BD9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аникулы, </w:t>
            </w:r>
          </w:p>
          <w:p w14:paraId="62BE51EE" w14:textId="77777777" w:rsidR="00AE4BD9" w:rsidRPr="00C6617A" w:rsidRDefault="00AE4BD9" w:rsidP="00AE4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9F7D2" w14:textId="77777777" w:rsidR="00443B64" w:rsidRPr="00C6617A" w:rsidRDefault="005D5253" w:rsidP="00C6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Похилько И.В.</w:t>
            </w:r>
          </w:p>
          <w:p w14:paraId="2884FD65" w14:textId="77777777" w:rsidR="00AE4BD9" w:rsidRPr="00C6617A" w:rsidRDefault="00AE4BD9" w:rsidP="0084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</w:p>
        </w:tc>
      </w:tr>
      <w:tr w:rsidR="00AE4BD9" w:rsidRPr="00C6617A" w14:paraId="40133C81" w14:textId="77777777" w:rsidTr="00B459AD"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D95BBE" w14:textId="77777777" w:rsidR="00AE4BD9" w:rsidRPr="00C6617A" w:rsidRDefault="00AE4BD9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17AAA" w14:textId="77777777" w:rsidR="00AE4BD9" w:rsidRPr="00C6617A" w:rsidRDefault="00AE4BD9" w:rsidP="00C6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BA227" w14:textId="77777777" w:rsidR="00AE4BD9" w:rsidRPr="00C6617A" w:rsidRDefault="00AE4BD9" w:rsidP="00F5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и провести тренировочные  и оздоровительные походы, экскурсии, в т.ч. походы по местам боевой славы участников ВОВ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87633" w14:textId="77777777" w:rsidR="00AE4BD9" w:rsidRPr="00C6617A" w:rsidRDefault="00311B3F" w:rsidP="00C6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AE4BD9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аникулы, </w:t>
            </w:r>
          </w:p>
          <w:p w14:paraId="629B8008" w14:textId="77777777" w:rsidR="00AE4BD9" w:rsidRPr="00C6617A" w:rsidRDefault="00AE4BD9" w:rsidP="00AE4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B9657" w14:textId="77777777" w:rsidR="00AE4BD9" w:rsidRPr="00C6617A" w:rsidRDefault="00AE4BD9" w:rsidP="00F5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тренеры</w:t>
            </w:r>
          </w:p>
        </w:tc>
      </w:tr>
      <w:tr w:rsidR="00AE4BD9" w:rsidRPr="00C6617A" w14:paraId="72112235" w14:textId="77777777" w:rsidTr="000C7638"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0503D9" w14:textId="77777777" w:rsidR="00AE4BD9" w:rsidRPr="00C6617A" w:rsidRDefault="00AE4BD9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1644B" w14:textId="77777777" w:rsidR="00AE4BD9" w:rsidRPr="00C6617A" w:rsidRDefault="00AE4BD9" w:rsidP="00F84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F84486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2F1B4" w14:textId="77777777" w:rsidR="00AE4BD9" w:rsidRPr="00C6617A" w:rsidRDefault="00AE4BD9" w:rsidP="00C6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л/атлетических пробегах, Кроссе наций, Парадах: ко Дню Весны и </w:t>
            </w:r>
            <w:proofErr w:type="gramStart"/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Труда,  Дню</w:t>
            </w:r>
            <w:proofErr w:type="gramEnd"/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Физкультурника России.</w:t>
            </w:r>
          </w:p>
          <w:p w14:paraId="0D21372A" w14:textId="77777777" w:rsidR="000C7638" w:rsidRPr="00C6617A" w:rsidRDefault="000C7638" w:rsidP="00C6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DF649" w14:textId="77777777" w:rsidR="00AE4BD9" w:rsidRPr="00C6617A" w:rsidRDefault="00311B3F" w:rsidP="00AE4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AE4BD9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E38EC" w14:textId="77777777" w:rsidR="00F555F0" w:rsidRPr="00C6617A" w:rsidRDefault="005D5253" w:rsidP="00F5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Соменко Р.Г.</w:t>
            </w:r>
            <w:r w:rsidR="00F555F0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110A6684" w14:textId="77777777" w:rsidR="00F555F0" w:rsidRPr="00C6617A" w:rsidRDefault="005D5253" w:rsidP="00F5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Похилько И.В.</w:t>
            </w:r>
            <w:r w:rsidR="00F555F0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570B92F2" w14:textId="77777777" w:rsidR="00AE4BD9" w:rsidRPr="00C6617A" w:rsidRDefault="00F555F0" w:rsidP="00F5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AE4BD9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ренеры</w:t>
            </w:r>
          </w:p>
        </w:tc>
      </w:tr>
      <w:tr w:rsidR="00AE4BD9" w:rsidRPr="00C6617A" w14:paraId="4A9E2FC3" w14:textId="77777777" w:rsidTr="000C7638"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5A325C" w14:textId="77777777" w:rsidR="00AE4BD9" w:rsidRPr="00C6617A" w:rsidRDefault="00AE4BD9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AA481" w14:textId="77777777" w:rsidR="00AE4BD9" w:rsidRPr="00C6617A" w:rsidRDefault="00AE4BD9" w:rsidP="00F84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F84486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59B5D" w14:textId="77777777" w:rsidR="00AE4BD9" w:rsidRPr="00C6617A" w:rsidRDefault="00AE4BD9" w:rsidP="00C6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митингах памяти, посвященных Дню Победы и Дню памяти и скорби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628F6" w14:textId="77777777" w:rsidR="00AE4BD9" w:rsidRPr="00C6617A" w:rsidRDefault="00311B3F" w:rsidP="00C6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555F0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E279B" w14:textId="77777777" w:rsidR="00F555F0" w:rsidRPr="00C6617A" w:rsidRDefault="005D5253" w:rsidP="00F5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Соменко Р.Г.</w:t>
            </w:r>
            <w:r w:rsidR="00F555F0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1F122EAA" w14:textId="77777777" w:rsidR="00F555F0" w:rsidRPr="00C6617A" w:rsidRDefault="005D5253" w:rsidP="00F5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Похилько И.В.</w:t>
            </w:r>
            <w:r w:rsidR="00F555F0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179502EE" w14:textId="77777777" w:rsidR="00AE4BD9" w:rsidRPr="00C6617A" w:rsidRDefault="00F555F0" w:rsidP="00F5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AE4BD9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ренеры</w:t>
            </w:r>
          </w:p>
        </w:tc>
      </w:tr>
      <w:tr w:rsidR="00D84505" w:rsidRPr="00C6617A" w14:paraId="657FC638" w14:textId="77777777" w:rsidTr="000C7638">
        <w:trPr>
          <w:trHeight w:val="1207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B3ABC" w14:textId="77777777" w:rsidR="00D84505" w:rsidRPr="00C6617A" w:rsidRDefault="00D84505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9118B" w14:textId="77777777" w:rsidR="00D84505" w:rsidRPr="00C6617A" w:rsidRDefault="00D84505" w:rsidP="00F84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84486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2D3C4" w14:textId="02DA0031" w:rsidR="00D84505" w:rsidRPr="00C6617A" w:rsidRDefault="00D84505" w:rsidP="00DF0D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и провести </w:t>
            </w:r>
            <w:r w:rsidR="00002781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мастер-классы и  </w:t>
            </w: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открытые уроки с </w:t>
            </w:r>
            <w:r w:rsidR="00F84486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несовершеннолетними</w:t>
            </w:r>
            <w:r w:rsidR="00002781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подростками и молодежью, состоящ</w:t>
            </w:r>
            <w:r w:rsidR="00DF0DB8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</w:t>
            </w:r>
            <w:r w:rsidR="00002781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социально-опасном положении.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2F0FA" w14:textId="77777777" w:rsidR="00D84505" w:rsidRPr="00C6617A" w:rsidRDefault="00F84486" w:rsidP="00855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37A71" w14:textId="77777777" w:rsidR="00D84505" w:rsidRPr="00C6617A" w:rsidRDefault="00D84505" w:rsidP="00D84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Соменко Р.Г.,</w:t>
            </w:r>
          </w:p>
          <w:p w14:paraId="7C2D0FCC" w14:textId="77777777" w:rsidR="00D84505" w:rsidRPr="00C6617A" w:rsidRDefault="00D84505" w:rsidP="00D84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Похилько И.В.,</w:t>
            </w:r>
          </w:p>
          <w:p w14:paraId="67C401A3" w14:textId="77777777" w:rsidR="00D84505" w:rsidRPr="00C6617A" w:rsidRDefault="00D84505" w:rsidP="00D84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</w:p>
        </w:tc>
      </w:tr>
      <w:tr w:rsidR="00D84505" w:rsidRPr="00C6617A" w14:paraId="4CC0C1FC" w14:textId="77777777" w:rsidTr="00DF0DB8"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E443C8" w14:textId="00460643" w:rsidR="00D84505" w:rsidRPr="00C6617A" w:rsidRDefault="00D84505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95002" w14:textId="77777777" w:rsidR="00D84505" w:rsidRPr="00C6617A" w:rsidRDefault="00D84505" w:rsidP="00F84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F84486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F3C69" w14:textId="77777777" w:rsidR="00D84505" w:rsidRPr="00C6617A" w:rsidRDefault="00D84505" w:rsidP="00D84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беседы со спортсменами школы </w:t>
            </w:r>
            <w:r w:rsidR="008555EB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«Ответственность за употребление, хранение и сбыт наркотиков, наркотических и психотропных веществ и их аналогов»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D6042" w14:textId="77777777" w:rsidR="00D84505" w:rsidRPr="00C6617A" w:rsidRDefault="00002781" w:rsidP="00C6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2B532" w14:textId="77777777" w:rsidR="008555EB" w:rsidRPr="00C6617A" w:rsidRDefault="008555EB" w:rsidP="00855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Соменко Р.Г.,</w:t>
            </w:r>
          </w:p>
          <w:p w14:paraId="6E1E0452" w14:textId="77777777" w:rsidR="008555EB" w:rsidRPr="00C6617A" w:rsidRDefault="008555EB" w:rsidP="00855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Похилько И.В.,</w:t>
            </w:r>
          </w:p>
          <w:p w14:paraId="1098B0BB" w14:textId="77777777" w:rsidR="00D84505" w:rsidRPr="00C6617A" w:rsidRDefault="008555EB" w:rsidP="00855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</w:p>
        </w:tc>
      </w:tr>
      <w:tr w:rsidR="008555EB" w:rsidRPr="00C6617A" w14:paraId="15B03505" w14:textId="77777777" w:rsidTr="00DF0DB8"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EC866" w14:textId="77777777" w:rsidR="008555EB" w:rsidRPr="00C6617A" w:rsidRDefault="008555EB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AC175" w14:textId="77777777" w:rsidR="008555EB" w:rsidRPr="00C6617A" w:rsidRDefault="008555EB" w:rsidP="00F84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F84486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C5529" w14:textId="77777777" w:rsidR="008555EB" w:rsidRPr="00C6617A" w:rsidRDefault="008555EB" w:rsidP="00D84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беседы со спортсменами школы</w:t>
            </w:r>
            <w:r w:rsidRPr="00C6617A">
              <w:t xml:space="preserve"> </w:t>
            </w: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безопасности при угрозе террористических актов.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BCD74" w14:textId="77777777" w:rsidR="008555EB" w:rsidRPr="00C6617A" w:rsidRDefault="00002781" w:rsidP="00C6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5A085" w14:textId="77777777" w:rsidR="008555EB" w:rsidRPr="00C6617A" w:rsidRDefault="008555EB" w:rsidP="00855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Соменко Р.Г.,</w:t>
            </w:r>
          </w:p>
          <w:p w14:paraId="166C162A" w14:textId="77777777" w:rsidR="008555EB" w:rsidRPr="00C6617A" w:rsidRDefault="008555EB" w:rsidP="00855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Похилько И.В.,</w:t>
            </w:r>
          </w:p>
          <w:p w14:paraId="4B9B08DF" w14:textId="77777777" w:rsidR="008555EB" w:rsidRPr="00C6617A" w:rsidRDefault="008555EB" w:rsidP="00855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</w:p>
        </w:tc>
      </w:tr>
      <w:tr w:rsidR="00AE4BD9" w:rsidRPr="00C6617A" w14:paraId="7CD491F5" w14:textId="77777777" w:rsidTr="00B459AD"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EECAC6" w14:textId="77777777" w:rsidR="00AE4BD9" w:rsidRPr="00C6617A" w:rsidRDefault="00AE4BD9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5CC1F" w14:textId="77777777" w:rsidR="00AE4BD9" w:rsidRPr="00C6617A" w:rsidRDefault="00AE4BD9" w:rsidP="00BC5E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Финансово-хозяйственная работа</w:t>
            </w:r>
          </w:p>
        </w:tc>
      </w:tr>
      <w:tr w:rsidR="00AE4BD9" w:rsidRPr="00C6617A" w14:paraId="6BF12143" w14:textId="77777777" w:rsidTr="00B96F5B">
        <w:trPr>
          <w:trHeight w:val="778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F055E6" w14:textId="77777777" w:rsidR="00AE4BD9" w:rsidRPr="00C6617A" w:rsidRDefault="00AE4BD9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C0FA0" w14:textId="77777777" w:rsidR="00AE4BD9" w:rsidRPr="00C6617A" w:rsidRDefault="00AE4BD9" w:rsidP="00A039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05A5F" w14:textId="77777777" w:rsidR="00AE4BD9" w:rsidRPr="00C6617A" w:rsidRDefault="00AE4BD9" w:rsidP="005D66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проект годовой сметы расходов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7D8FC" w14:textId="21808001" w:rsidR="00AE4BD9" w:rsidRPr="00C6617A" w:rsidRDefault="000C7638" w:rsidP="0004339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AE4BD9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екабрь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C19A9" w14:textId="77777777" w:rsidR="00F555F0" w:rsidRPr="00C6617A" w:rsidRDefault="005D5253" w:rsidP="00B96F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Соменко Р.Г.</w:t>
            </w:r>
            <w:r w:rsidR="00F555F0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96F5B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4010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Прилипко</w:t>
            </w:r>
            <w:r w:rsidR="003337D3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</w:t>
            </w:r>
          </w:p>
        </w:tc>
      </w:tr>
      <w:tr w:rsidR="00AE4BD9" w:rsidRPr="00C6617A" w14:paraId="76F6AAE1" w14:textId="77777777" w:rsidTr="00B459AD"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60260" w14:textId="77777777" w:rsidR="00AE4BD9" w:rsidRPr="00C6617A" w:rsidRDefault="00AE4BD9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5DA3E" w14:textId="77777777" w:rsidR="00AE4BD9" w:rsidRPr="00C6617A" w:rsidRDefault="00AE4BD9" w:rsidP="00BC5E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6A0575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24D4C" w14:textId="77777777" w:rsidR="00AE4BD9" w:rsidRPr="00C6617A" w:rsidRDefault="00AE4BD9" w:rsidP="005D66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Производить </w:t>
            </w:r>
            <w:r w:rsidR="00F555F0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инвентаризацию имущества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C2F1B" w14:textId="77777777" w:rsidR="00AE4BD9" w:rsidRPr="00C6617A" w:rsidRDefault="00AE4BD9" w:rsidP="00BC5E5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7F81F" w14:textId="77777777" w:rsidR="00AE4BD9" w:rsidRPr="00C6617A" w:rsidRDefault="00944010" w:rsidP="00BC5E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Прилипко А.И.</w:t>
            </w:r>
            <w:r w:rsidR="00F555F0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комиссия</w:t>
            </w:r>
          </w:p>
        </w:tc>
      </w:tr>
      <w:tr w:rsidR="00AE4BD9" w:rsidRPr="00C6617A" w14:paraId="5B28D13E" w14:textId="77777777" w:rsidTr="00B459AD"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066FF9" w14:textId="77777777" w:rsidR="00AE4BD9" w:rsidRPr="00C6617A" w:rsidRDefault="00AE4BD9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29593" w14:textId="77777777" w:rsidR="00AE4BD9" w:rsidRPr="00C6617A" w:rsidRDefault="00AE4BD9" w:rsidP="00BC5E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6A0575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0F474" w14:textId="77777777" w:rsidR="00AE4BD9" w:rsidRPr="00C6617A" w:rsidRDefault="00AE4BD9" w:rsidP="000C2ED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Заключить муниципальные контракты с организациями: по водоснабжению, по газоснабжению, по электроснабжению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EEDFF" w14:textId="77777777" w:rsidR="00AE4BD9" w:rsidRPr="00C6617A" w:rsidRDefault="00AE4BD9" w:rsidP="00BC5E5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CF9D3" w14:textId="77777777" w:rsidR="00AE4BD9" w:rsidRPr="00C6617A" w:rsidRDefault="00944010" w:rsidP="00BC5E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Прилипко А.И.</w:t>
            </w:r>
          </w:p>
        </w:tc>
      </w:tr>
      <w:tr w:rsidR="00AE4BD9" w:rsidRPr="00C6617A" w14:paraId="4F91E59A" w14:textId="77777777" w:rsidTr="00B459AD"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01D34" w14:textId="77777777" w:rsidR="00AE4BD9" w:rsidRPr="00C6617A" w:rsidRDefault="00AE4BD9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D3106" w14:textId="77777777" w:rsidR="00AE4BD9" w:rsidRPr="00C6617A" w:rsidRDefault="00AE4BD9" w:rsidP="00BC5E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6A0575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EAAEA" w14:textId="77777777" w:rsidR="00AE4BD9" w:rsidRPr="00C6617A" w:rsidRDefault="00AE4BD9" w:rsidP="00F555F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Заключить договор</w:t>
            </w:r>
            <w:r w:rsidR="00F555F0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организациями по вывозу ТБО, по  информационным услугам  и коммуникационным технологиям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FB6E3" w14:textId="77777777" w:rsidR="00AE4BD9" w:rsidRPr="00C6617A" w:rsidRDefault="00AE4BD9" w:rsidP="00BC5E5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8012D" w14:textId="77777777" w:rsidR="00AE4BD9" w:rsidRPr="00C6617A" w:rsidRDefault="00944010" w:rsidP="00BC5E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Прилипко А.И.</w:t>
            </w:r>
          </w:p>
        </w:tc>
      </w:tr>
      <w:tr w:rsidR="00AE4BD9" w:rsidRPr="00C6617A" w14:paraId="61EBC1A9" w14:textId="77777777" w:rsidTr="00B459AD">
        <w:trPr>
          <w:trHeight w:val="1121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221F03" w14:textId="77777777" w:rsidR="00AE4BD9" w:rsidRPr="00C6617A" w:rsidRDefault="00AE4BD9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C764D" w14:textId="77777777" w:rsidR="00AE4BD9" w:rsidRPr="00C6617A" w:rsidRDefault="00AE4BD9" w:rsidP="00BC5E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6A0575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35B5D" w14:textId="77777777" w:rsidR="00AE4BD9" w:rsidRPr="00C6617A" w:rsidRDefault="003337D3" w:rsidP="003337D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Пройти обучение:</w:t>
            </w:r>
            <w:r w:rsidR="00AE4BD9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курсах гражданской обороны, на курсах повышения квалификации тренеров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4CE23" w14:textId="77777777" w:rsidR="00AE4BD9" w:rsidRPr="00C6617A" w:rsidRDefault="00AE4BD9" w:rsidP="00AE4B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4D5E7" w14:textId="77777777" w:rsidR="00AE4BD9" w:rsidRPr="00C6617A" w:rsidRDefault="00944010" w:rsidP="005A3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Прилипко А.И.</w:t>
            </w:r>
            <w:r w:rsidR="00AE4BD9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95ED9CF" w14:textId="77777777" w:rsidR="00AE4BD9" w:rsidRPr="00C6617A" w:rsidRDefault="005D5253" w:rsidP="005A3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Похилько И.В.</w:t>
            </w:r>
            <w:r w:rsidR="00AE4BD9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36D69A57" w14:textId="77777777" w:rsidR="00AE4BD9" w:rsidRPr="00C6617A" w:rsidRDefault="00F555F0" w:rsidP="005A3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Тренеры,</w:t>
            </w:r>
          </w:p>
        </w:tc>
      </w:tr>
      <w:tr w:rsidR="00AE4BD9" w:rsidRPr="00C6617A" w14:paraId="281B579A" w14:textId="77777777" w:rsidTr="00B459AD"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716A3B" w14:textId="77777777" w:rsidR="00AE4BD9" w:rsidRPr="00C6617A" w:rsidRDefault="00AE4BD9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51A40" w14:textId="77777777" w:rsidR="00AE4BD9" w:rsidRPr="00C6617A" w:rsidRDefault="00AE4BD9" w:rsidP="00BC5E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6A0575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CC14C" w14:textId="77777777" w:rsidR="00AE4BD9" w:rsidRPr="00C6617A" w:rsidRDefault="00AE4BD9" w:rsidP="000C2ED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</w:t>
            </w:r>
            <w:proofErr w:type="gramStart"/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поверки:  ДВК</w:t>
            </w:r>
            <w:proofErr w:type="gramEnd"/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водомерного, газового, электро  счетчиков, сигнализатора загазованности.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0555B" w14:textId="77777777" w:rsidR="00AE4BD9" w:rsidRPr="00C6617A" w:rsidRDefault="00AE4BD9" w:rsidP="00BC5E5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летний период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7483F" w14:textId="77777777" w:rsidR="00AE4BD9" w:rsidRPr="00C6617A" w:rsidRDefault="00944010" w:rsidP="00BC5E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Прилипко А.И.</w:t>
            </w:r>
            <w:r w:rsidR="00AE4BD9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E4BD9" w:rsidRPr="00C6617A" w14:paraId="2B02A47F" w14:textId="77777777" w:rsidTr="00B459AD">
        <w:tc>
          <w:tcPr>
            <w:tcW w:w="76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3BFC8A0F" w14:textId="77777777" w:rsidR="00AE4BD9" w:rsidRPr="00C6617A" w:rsidRDefault="00AE4BD9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9367E" w14:textId="77777777" w:rsidR="00AE4BD9" w:rsidRPr="00C6617A" w:rsidRDefault="00AE4BD9" w:rsidP="00BC5E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C5FD5" w14:textId="77777777" w:rsidR="00AE4BD9" w:rsidRPr="00C6617A" w:rsidRDefault="00AE4BD9" w:rsidP="000C2ED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542F9" w14:textId="77777777" w:rsidR="00AE4BD9" w:rsidRPr="00C6617A" w:rsidRDefault="00AE4BD9" w:rsidP="00BC5E5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72711" w14:textId="77777777" w:rsidR="00AE4BD9" w:rsidRPr="00C6617A" w:rsidRDefault="00AE4BD9" w:rsidP="00BC5E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BD9" w:rsidRPr="00C6617A" w14:paraId="08E6AEE6" w14:textId="77777777" w:rsidTr="00B459AD"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6D7694" w14:textId="77777777" w:rsidR="00AE4BD9" w:rsidRPr="00C6617A" w:rsidRDefault="00AE4BD9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AC875" w14:textId="77777777" w:rsidR="00AE4BD9" w:rsidRPr="00C6617A" w:rsidRDefault="00AE4BD9" w:rsidP="00BC5E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6A0575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90F4A" w14:textId="77777777" w:rsidR="00AE4BD9" w:rsidRPr="00C6617A" w:rsidRDefault="00AE4BD9" w:rsidP="000C2ED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замеры сопротивления электросети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C5B1C" w14:textId="77777777" w:rsidR="00AE4BD9" w:rsidRPr="00C6617A" w:rsidRDefault="00AE4BD9" w:rsidP="00BC5E5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летний период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3DCB4" w14:textId="59BB5D0F" w:rsidR="001C38EC" w:rsidRPr="00C6617A" w:rsidRDefault="00944010" w:rsidP="00BC5E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Прилипко А.И.</w:t>
            </w:r>
          </w:p>
        </w:tc>
      </w:tr>
      <w:tr w:rsidR="00AE4BD9" w:rsidRPr="00C6617A" w14:paraId="13B70357" w14:textId="77777777" w:rsidTr="00B459AD"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4D0684D" w14:textId="77777777" w:rsidR="00AE4BD9" w:rsidRPr="00C6617A" w:rsidRDefault="00AE4BD9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E1509" w14:textId="77777777" w:rsidR="00AE4BD9" w:rsidRPr="00C6617A" w:rsidRDefault="00AE4BD9" w:rsidP="00BC5E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6A0575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9C38C" w14:textId="77777777" w:rsidR="00AE4BD9" w:rsidRPr="00C6617A" w:rsidRDefault="00AE4BD9" w:rsidP="000C2ED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перезарядку огнетушителей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FC46D" w14:textId="77777777" w:rsidR="00AE4BD9" w:rsidRPr="00C6617A" w:rsidRDefault="00AE4BD9" w:rsidP="00BC5E5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F5905" w14:textId="77777777" w:rsidR="00AE4BD9" w:rsidRPr="00C6617A" w:rsidRDefault="00944010" w:rsidP="00BC5E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Прилипко А.И.</w:t>
            </w:r>
          </w:p>
        </w:tc>
      </w:tr>
      <w:tr w:rsidR="00AE4BD9" w:rsidRPr="00C6617A" w14:paraId="4D8C517C" w14:textId="77777777" w:rsidTr="00B459AD"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F07D102" w14:textId="77777777" w:rsidR="00AE4BD9" w:rsidRPr="00C6617A" w:rsidRDefault="00AE4BD9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A209B" w14:textId="77777777" w:rsidR="00AE4BD9" w:rsidRPr="00C6617A" w:rsidRDefault="00AE4BD9" w:rsidP="00BC5E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19CEB" w14:textId="77777777" w:rsidR="00AE4BD9" w:rsidRPr="00C6617A" w:rsidRDefault="00AE4BD9" w:rsidP="000C2ED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DCF91" w14:textId="77777777" w:rsidR="00AE4BD9" w:rsidRPr="00C6617A" w:rsidRDefault="00AE4BD9" w:rsidP="00BC5E5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0D29B" w14:textId="77777777" w:rsidR="00AE4BD9" w:rsidRPr="00C6617A" w:rsidRDefault="00AE4BD9" w:rsidP="00BC5E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BD9" w:rsidRPr="00C6617A" w14:paraId="3C123FEE" w14:textId="77777777" w:rsidTr="00B459AD"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1EDF56" w14:textId="77777777" w:rsidR="00AE4BD9" w:rsidRPr="00C6617A" w:rsidRDefault="00AE4BD9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A9F31" w14:textId="77777777" w:rsidR="00AE4BD9" w:rsidRPr="00C6617A" w:rsidRDefault="00AE4BD9" w:rsidP="00BC5E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6A0575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9D013" w14:textId="77777777" w:rsidR="00AE4BD9" w:rsidRPr="00C6617A" w:rsidRDefault="00AE4BD9" w:rsidP="000C2ED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заправку картриджа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0485C" w14:textId="03EDF938" w:rsidR="00AE4BD9" w:rsidRPr="00C6617A" w:rsidRDefault="00AE4BD9" w:rsidP="00BC5E5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квартал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4DB00" w14:textId="77777777" w:rsidR="00AE4BD9" w:rsidRPr="00C6617A" w:rsidRDefault="00944010" w:rsidP="00BC5E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Прилипко А.И.</w:t>
            </w:r>
          </w:p>
        </w:tc>
      </w:tr>
      <w:tr w:rsidR="00AE4BD9" w:rsidRPr="00C6617A" w14:paraId="483F20E8" w14:textId="77777777" w:rsidTr="00B459AD"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2B5864" w14:textId="77777777" w:rsidR="00AE4BD9" w:rsidRPr="00C6617A" w:rsidRDefault="00AE4BD9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AC061" w14:textId="77777777" w:rsidR="00AE4BD9" w:rsidRPr="00C6617A" w:rsidRDefault="00AE4BD9" w:rsidP="001A0AC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  <w:r w:rsidR="006A0575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33116" w14:textId="77777777" w:rsidR="00AE4BD9" w:rsidRPr="00C6617A" w:rsidRDefault="00AE4BD9" w:rsidP="000C2ED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 здания школы (спортивных залов, административных и хозяйственных помещений)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F0FC2" w14:textId="77777777" w:rsidR="00AE4BD9" w:rsidRPr="00C6617A" w:rsidRDefault="00311B3F" w:rsidP="00BC5E5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AE4BD9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етний период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C3521" w14:textId="77777777" w:rsidR="00AE4BD9" w:rsidRPr="00C6617A" w:rsidRDefault="00944010" w:rsidP="00443B6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Прилипко А.И.</w:t>
            </w:r>
            <w:r w:rsidR="00AE4BD9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43B64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персонал</w:t>
            </w:r>
          </w:p>
        </w:tc>
      </w:tr>
      <w:tr w:rsidR="00AE4BD9" w:rsidRPr="00C6617A" w14:paraId="5224DADE" w14:textId="77777777" w:rsidTr="000C7638">
        <w:trPr>
          <w:trHeight w:val="277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DE501B" w14:textId="77777777" w:rsidR="00AE4BD9" w:rsidRPr="00C6617A" w:rsidRDefault="00AE4BD9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3DDE5" w14:textId="77777777" w:rsidR="00AE4BD9" w:rsidRPr="00C6617A" w:rsidRDefault="00AE4BD9" w:rsidP="00C6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5. </w:t>
            </w:r>
            <w:r w:rsidRPr="00C661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Медицинский контроль</w:t>
            </w:r>
          </w:p>
          <w:p w14:paraId="2ED25518" w14:textId="77777777" w:rsidR="00AE4BD9" w:rsidRPr="00C6617A" w:rsidRDefault="00AE4BD9" w:rsidP="000C7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Цель: </w:t>
            </w:r>
            <w:r w:rsidRPr="00C66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раннее выявление любой патологии, своевременное принятие мер по реабилитации </w:t>
            </w:r>
            <w:r w:rsidR="000C7638" w:rsidRPr="00C66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занимающихся</w:t>
            </w:r>
          </w:p>
          <w:p w14:paraId="56174206" w14:textId="77777777" w:rsidR="000C7638" w:rsidRPr="00C6617A" w:rsidRDefault="000C7638" w:rsidP="000C7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6547BF9" w14:textId="230C6D85" w:rsidR="000C7638" w:rsidRPr="00C6617A" w:rsidRDefault="000C7638" w:rsidP="000C7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BD9" w:rsidRPr="00C6617A" w14:paraId="7D9232A1" w14:textId="77777777" w:rsidTr="000C7638">
        <w:trPr>
          <w:trHeight w:val="277"/>
        </w:trPr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AED6790" w14:textId="77777777" w:rsidR="00AE4BD9" w:rsidRPr="00C6617A" w:rsidRDefault="00AE4BD9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AF540" w14:textId="77777777" w:rsidR="00AE4BD9" w:rsidRPr="00C6617A" w:rsidRDefault="00AE4BD9" w:rsidP="000C0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F6E7F" w14:textId="5975BF8B" w:rsidR="00AE4BD9" w:rsidRPr="00C6617A" w:rsidRDefault="00AE4BD9" w:rsidP="000C0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Медицинский осмотр </w:t>
            </w:r>
            <w:r w:rsidR="000C7638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занимающихся</w:t>
            </w:r>
          </w:p>
          <w:p w14:paraId="7E8EB43B" w14:textId="77777777" w:rsidR="00AE4BD9" w:rsidRPr="00C6617A" w:rsidRDefault="00AE4BD9" w:rsidP="000C0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5412E" w14:textId="77777777" w:rsidR="00AE4BD9" w:rsidRPr="00C6617A" w:rsidRDefault="00AE4BD9" w:rsidP="000C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  <w:r w:rsidR="00A40802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графику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26464" w14:textId="77777777" w:rsidR="00AE4BD9" w:rsidRPr="00C6617A" w:rsidRDefault="00944010" w:rsidP="000C0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Ащеулова Л.Н.</w:t>
            </w:r>
          </w:p>
        </w:tc>
      </w:tr>
      <w:tr w:rsidR="00AE4BD9" w:rsidRPr="00C6617A" w14:paraId="2B635685" w14:textId="77777777" w:rsidTr="000C7638">
        <w:trPr>
          <w:trHeight w:val="277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D56AD" w14:textId="77777777" w:rsidR="00AE4BD9" w:rsidRPr="00C6617A" w:rsidRDefault="00AE4BD9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3255B" w14:textId="77777777" w:rsidR="00AE4BD9" w:rsidRPr="00C6617A" w:rsidRDefault="00AE4BD9" w:rsidP="00BC5E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CED4D" w14:textId="77777777" w:rsidR="00AE4BD9" w:rsidRPr="00C6617A" w:rsidRDefault="00AE4BD9" w:rsidP="003337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своевременного прохождения медосмотра </w:t>
            </w:r>
            <w:r w:rsidR="003337D3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Республиканском </w:t>
            </w:r>
            <w:proofErr w:type="gramStart"/>
            <w:r w:rsidR="003337D3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физ.диспансере</w:t>
            </w:r>
            <w:proofErr w:type="gram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86343" w14:textId="554CC4E2" w:rsidR="00AE4BD9" w:rsidRPr="00C6617A" w:rsidRDefault="00AE4BD9" w:rsidP="00BC5E5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="000C7638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плану </w:t>
            </w: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графику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4D555" w14:textId="77777777" w:rsidR="00AE4BD9" w:rsidRPr="00C6617A" w:rsidRDefault="00944010" w:rsidP="00F41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Ащеулова Л.Н.</w:t>
            </w:r>
            <w:r w:rsidR="00AE4BD9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3BC90F79" w14:textId="77777777" w:rsidR="00AE4BD9" w:rsidRPr="00C6617A" w:rsidRDefault="00AE4BD9" w:rsidP="00A4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</w:p>
        </w:tc>
      </w:tr>
      <w:tr w:rsidR="00AE4BD9" w:rsidRPr="00C6617A" w14:paraId="0C476820" w14:textId="77777777" w:rsidTr="00B459AD">
        <w:trPr>
          <w:trHeight w:val="277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FB03AF" w14:textId="77777777" w:rsidR="00AE4BD9" w:rsidRPr="00C6617A" w:rsidRDefault="00AE4BD9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92278" w14:textId="77777777" w:rsidR="00AE4BD9" w:rsidRPr="00C6617A" w:rsidRDefault="00AE4BD9" w:rsidP="00BC5E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C43E4" w14:textId="77777777" w:rsidR="00AE4BD9" w:rsidRPr="00C6617A" w:rsidRDefault="00AE4BD9" w:rsidP="00BC5E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учета спортивного травматизма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543B2" w14:textId="47A7725C" w:rsidR="00AE4BD9" w:rsidRPr="00C6617A" w:rsidRDefault="000C7638" w:rsidP="000C76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Фиксация в журнале </w:t>
            </w:r>
            <w:r w:rsidR="00A40802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E4BD9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необходимости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2AA2E" w14:textId="77777777" w:rsidR="00AE4BD9" w:rsidRPr="00C6617A" w:rsidRDefault="00944010" w:rsidP="00A408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Ащеулова Л.Н.</w:t>
            </w:r>
            <w:r w:rsidR="00AE4BD9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                       тренеры</w:t>
            </w:r>
          </w:p>
        </w:tc>
      </w:tr>
      <w:tr w:rsidR="00AE4BD9" w:rsidRPr="00C6617A" w14:paraId="623D5AD4" w14:textId="77777777" w:rsidTr="00B459AD">
        <w:trPr>
          <w:trHeight w:val="277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25D0E" w14:textId="77777777" w:rsidR="00AE4BD9" w:rsidRPr="00C6617A" w:rsidRDefault="00AE4BD9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8BC3B" w14:textId="77777777" w:rsidR="00AE4BD9" w:rsidRPr="00C6617A" w:rsidRDefault="00AE4BD9" w:rsidP="00BC5E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9C440" w14:textId="77777777" w:rsidR="00AE4BD9" w:rsidRPr="00C6617A" w:rsidRDefault="00AE4BD9" w:rsidP="00BC5E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санитарный контроль мест занятий и соревнований.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ABA86" w14:textId="77777777" w:rsidR="00AE4BD9" w:rsidRPr="00C6617A" w:rsidRDefault="00AE4BD9" w:rsidP="00BC5E5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25E6D" w14:textId="77777777" w:rsidR="00AE4BD9" w:rsidRPr="00C6617A" w:rsidRDefault="00944010" w:rsidP="003542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Ащеулова Л.Н.</w:t>
            </w:r>
          </w:p>
        </w:tc>
      </w:tr>
      <w:tr w:rsidR="00AE4BD9" w:rsidRPr="00C6617A" w14:paraId="1ABE620F" w14:textId="77777777" w:rsidTr="00B459AD">
        <w:trPr>
          <w:trHeight w:val="277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D2720C" w14:textId="77777777" w:rsidR="00AE4BD9" w:rsidRPr="00C6617A" w:rsidRDefault="00AE4BD9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E19F1" w14:textId="77777777" w:rsidR="00AE4BD9" w:rsidRPr="00C6617A" w:rsidRDefault="00AE4BD9" w:rsidP="00BC5E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5F563" w14:textId="2385D792" w:rsidR="00AE4BD9" w:rsidRPr="00C6617A" w:rsidRDefault="00AE4BD9" w:rsidP="000C76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медицинское наблюдение  за перспективными </w:t>
            </w:r>
            <w:r w:rsidR="000C7638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спортсменами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3B1B4" w14:textId="77777777" w:rsidR="00AE4BD9" w:rsidRPr="00C6617A" w:rsidRDefault="00311B3F" w:rsidP="00BC5E5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AE4BD9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51EF5" w14:textId="77777777" w:rsidR="008666FF" w:rsidRPr="00C6617A" w:rsidRDefault="00AE4BD9" w:rsidP="008666F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  <w:r w:rsidR="008666FF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5A416B4D" w14:textId="77777777" w:rsidR="00AE4BD9" w:rsidRPr="00C6617A" w:rsidRDefault="00944010" w:rsidP="008666F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Ащеулова Л.Н.</w:t>
            </w:r>
          </w:p>
        </w:tc>
      </w:tr>
      <w:tr w:rsidR="00AE4BD9" w:rsidRPr="00C6617A" w14:paraId="29E88FBD" w14:textId="77777777" w:rsidTr="00B459AD">
        <w:trPr>
          <w:trHeight w:val="277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C4A14F" w14:textId="77777777" w:rsidR="00AE4BD9" w:rsidRPr="00C6617A" w:rsidRDefault="00AE4BD9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D0E98" w14:textId="77777777" w:rsidR="00AE4BD9" w:rsidRPr="00C6617A" w:rsidRDefault="00AE4BD9" w:rsidP="00BC5E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64666" w14:textId="77777777" w:rsidR="00022ED9" w:rsidRPr="00C6617A" w:rsidRDefault="00AE4BD9" w:rsidP="00043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профилактические беседы </w:t>
            </w:r>
            <w:r w:rsidR="00022ED9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воспитанниками школы </w:t>
            </w: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темы: </w:t>
            </w:r>
          </w:p>
          <w:p w14:paraId="30D5AE38" w14:textId="1A978761" w:rsidR="00AE4BD9" w:rsidRPr="00C6617A" w:rsidRDefault="00AE4BD9" w:rsidP="00043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вреде наркомании;</w:t>
            </w:r>
          </w:p>
          <w:p w14:paraId="10895B62" w14:textId="77777777" w:rsidR="00AE4BD9" w:rsidRPr="00C6617A" w:rsidRDefault="00AE4BD9" w:rsidP="000C2EDA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Несоблюдение режима питания;</w:t>
            </w:r>
          </w:p>
          <w:p w14:paraId="00838B8F" w14:textId="77777777" w:rsidR="00AE4BD9" w:rsidRPr="00C6617A" w:rsidRDefault="00AE4BD9" w:rsidP="000C2EDA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вреде алкоголя, курения;</w:t>
            </w:r>
          </w:p>
          <w:p w14:paraId="518D8EF7" w14:textId="77777777" w:rsidR="00AE4BD9" w:rsidRPr="00C6617A" w:rsidRDefault="008666FF" w:rsidP="000C2EDA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допинге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28567" w14:textId="77777777" w:rsidR="00AE4BD9" w:rsidRPr="00C6617A" w:rsidRDefault="00AE4BD9" w:rsidP="00BC5E5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1B4A665" w14:textId="77777777" w:rsidR="00AE4BD9" w:rsidRPr="00C6617A" w:rsidRDefault="00311B3F" w:rsidP="00BC5E5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AE4BD9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052B2" w14:textId="77777777" w:rsidR="00AE4BD9" w:rsidRPr="00C6617A" w:rsidRDefault="00944010" w:rsidP="000C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Ащеулова Л.Н.</w:t>
            </w:r>
            <w:r w:rsidR="00AE4BD9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0C5166FC" w14:textId="77777777" w:rsidR="00AE4BD9" w:rsidRPr="00C6617A" w:rsidRDefault="00AE4BD9" w:rsidP="00866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</w:p>
        </w:tc>
      </w:tr>
      <w:tr w:rsidR="00AE4BD9" w:rsidRPr="00C6617A" w14:paraId="0E7DDA4A" w14:textId="77777777" w:rsidTr="00B459AD">
        <w:trPr>
          <w:trHeight w:val="277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DF165B" w14:textId="77777777" w:rsidR="00AE4BD9" w:rsidRPr="00C6617A" w:rsidRDefault="00AE4BD9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992F3" w14:textId="77777777" w:rsidR="00AE4BD9" w:rsidRPr="00C6617A" w:rsidRDefault="00AE4BD9" w:rsidP="000C2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6A0575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751B7" w14:textId="2378EE70" w:rsidR="00AE4BD9" w:rsidRPr="00C6617A" w:rsidRDefault="00AE4BD9" w:rsidP="00022E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  контроль</w:t>
            </w:r>
            <w:proofErr w:type="gramEnd"/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за  санитарным состоянием </w:t>
            </w:r>
            <w:r w:rsidR="00022ED9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 занятий, мест проведения соревнований и  </w:t>
            </w:r>
            <w:r w:rsidR="00CF0D35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спортивных  </w:t>
            </w:r>
            <w:proofErr w:type="spellStart"/>
            <w:r w:rsidR="00CF0D35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залов,</w:t>
            </w: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подсобных</w:t>
            </w:r>
            <w:proofErr w:type="spellEnd"/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помещений              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6A05D" w14:textId="77777777" w:rsidR="00AE4BD9" w:rsidRPr="00C6617A" w:rsidRDefault="00311B3F" w:rsidP="00BC5E5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AE4BD9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есь период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2E32E" w14:textId="77777777" w:rsidR="00AE4BD9" w:rsidRPr="00C6617A" w:rsidRDefault="00944010" w:rsidP="000C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Прилипко А.И.</w:t>
            </w:r>
          </w:p>
          <w:p w14:paraId="54523BEB" w14:textId="77777777" w:rsidR="00AE4BD9" w:rsidRPr="00C6617A" w:rsidRDefault="00944010" w:rsidP="000C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Ащеулова Л.Н.</w:t>
            </w:r>
          </w:p>
          <w:p w14:paraId="71D188E6" w14:textId="77777777" w:rsidR="00AE4BD9" w:rsidRPr="00C6617A" w:rsidRDefault="00AE4BD9" w:rsidP="000C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BD9" w:rsidRPr="00C6617A" w14:paraId="19DDA69F" w14:textId="77777777" w:rsidTr="00B459AD">
        <w:trPr>
          <w:trHeight w:val="277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2C10BE" w14:textId="77777777" w:rsidR="00AE4BD9" w:rsidRPr="00C6617A" w:rsidRDefault="00AE4BD9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B03EA" w14:textId="77777777" w:rsidR="00AE4BD9" w:rsidRPr="00C6617A" w:rsidRDefault="00AE4BD9" w:rsidP="0004339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6A0575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21F5E" w14:textId="77777777" w:rsidR="00AE4BD9" w:rsidRPr="00C6617A" w:rsidRDefault="00AE4BD9" w:rsidP="009A28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обязательного медицинского осмотра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A40A0" w14:textId="77777777" w:rsidR="00AE4BD9" w:rsidRPr="00C6617A" w:rsidRDefault="00AE4BD9" w:rsidP="00BC5E5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E0E0B" w14:textId="77777777" w:rsidR="00AE4BD9" w:rsidRPr="00C6617A" w:rsidRDefault="00AE4BD9" w:rsidP="000C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работники</w:t>
            </w:r>
          </w:p>
        </w:tc>
      </w:tr>
      <w:tr w:rsidR="00AE4BD9" w:rsidRPr="00C6617A" w14:paraId="4CFEF017" w14:textId="77777777" w:rsidTr="00B459AD">
        <w:trPr>
          <w:trHeight w:val="274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DE785" w14:textId="77777777" w:rsidR="00AE4BD9" w:rsidRPr="00C6617A" w:rsidRDefault="00AE4BD9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7B747" w14:textId="77777777" w:rsidR="00AE4BD9" w:rsidRPr="00C6617A" w:rsidRDefault="00AE4BD9" w:rsidP="008666F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C661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Работа с тренерами</w:t>
            </w:r>
            <w:r w:rsidRPr="00C66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AE4BD9" w:rsidRPr="00C6617A" w14:paraId="3B9B1595" w14:textId="77777777" w:rsidTr="00DF284F">
        <w:trPr>
          <w:trHeight w:val="274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4D7F44" w14:textId="77777777" w:rsidR="00AE4BD9" w:rsidRPr="00C6617A" w:rsidRDefault="00AE4BD9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83689" w14:textId="77777777" w:rsidR="00AE4BD9" w:rsidRPr="00C6617A" w:rsidRDefault="00AE4BD9" w:rsidP="000C2EDA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> </w:t>
            </w:r>
            <w:r w:rsidRPr="00C6617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>Методическая работа.</w:t>
            </w:r>
          </w:p>
          <w:p w14:paraId="16F0EFBA" w14:textId="77777777" w:rsidR="00AE4BD9" w:rsidRPr="00C6617A" w:rsidRDefault="00AE4BD9" w:rsidP="000C2EDA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Цели:        </w:t>
            </w:r>
          </w:p>
          <w:p w14:paraId="342970C3" w14:textId="31F992B1" w:rsidR="00AE4BD9" w:rsidRPr="00C6617A" w:rsidRDefault="00AE4BD9" w:rsidP="000C2EDA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оказать действенную помощь тренерам в улучшении организации обучения и воспитания </w:t>
            </w:r>
            <w:r w:rsidR="00FC0C4F" w:rsidRPr="00C66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</w:t>
            </w:r>
            <w:r w:rsidRPr="00C66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ающихся.</w:t>
            </w:r>
          </w:p>
          <w:p w14:paraId="34D7B98A" w14:textId="4E7D5E60" w:rsidR="00AE4BD9" w:rsidRPr="00C6617A" w:rsidRDefault="00AE4BD9" w:rsidP="000C2EDA">
            <w:pPr>
              <w:numPr>
                <w:ilvl w:val="0"/>
                <w:numId w:val="10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обобщать и внедрять передовой опыт, повышать теоретический уровень и квалификацию тренеров и руководства школы.</w:t>
            </w:r>
          </w:p>
          <w:p w14:paraId="52F5AEA9" w14:textId="77777777" w:rsidR="00AE4BD9" w:rsidRPr="00C6617A" w:rsidRDefault="00AE4BD9" w:rsidP="000C2EDA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Задачи:</w:t>
            </w:r>
          </w:p>
          <w:p w14:paraId="363A66D5" w14:textId="77777777" w:rsidR="00AE4BD9" w:rsidRPr="00C6617A" w:rsidRDefault="00AE4BD9" w:rsidP="000C2EDA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совершенствовать учебные планы и </w:t>
            </w:r>
            <w:r w:rsidR="008666FF" w:rsidRPr="00C66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спортивные </w:t>
            </w:r>
            <w:r w:rsidRPr="00C66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программы;</w:t>
            </w:r>
          </w:p>
          <w:p w14:paraId="7987C042" w14:textId="77777777" w:rsidR="00AE4BD9" w:rsidRPr="00C6617A" w:rsidRDefault="00AE4BD9" w:rsidP="000C2EDA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методики, повышать эффективность проведения занятий;</w:t>
            </w:r>
          </w:p>
          <w:p w14:paraId="67E79DBC" w14:textId="77777777" w:rsidR="00AE4BD9" w:rsidRPr="00C6617A" w:rsidRDefault="00AE4BD9" w:rsidP="00DF284F">
            <w:pPr>
              <w:pStyle w:val="a4"/>
              <w:numPr>
                <w:ilvl w:val="0"/>
                <w:numId w:val="11"/>
              </w:numPr>
              <w:tabs>
                <w:tab w:val="left" w:pos="41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существующие и внедрять новые формы, методы и средства обучения  и воспитания.</w:t>
            </w:r>
            <w:r w:rsidRPr="00C66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AE4BD9" w:rsidRPr="00C6617A" w14:paraId="2BA57FAB" w14:textId="77777777" w:rsidTr="00DF284F">
        <w:trPr>
          <w:trHeight w:val="274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97B844" w14:textId="77777777" w:rsidR="00AE4BD9" w:rsidRPr="00C6617A" w:rsidRDefault="00AE4BD9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4D8F4" w14:textId="77777777" w:rsidR="00AE4BD9" w:rsidRPr="00C6617A" w:rsidRDefault="00AE4BD9" w:rsidP="000C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3D0B8" w14:textId="77777777" w:rsidR="00AE4BD9" w:rsidRPr="00C6617A" w:rsidRDefault="00AE4BD9" w:rsidP="00116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итогов работы </w:t>
            </w:r>
            <w:r w:rsidR="008666FF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тренеров </w:t>
            </w: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  <w:r w:rsidR="008666FF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«</w:t>
            </w: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СШ </w:t>
            </w:r>
            <w:r w:rsidR="001161AB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единоборств</w:t>
            </w: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="008666FF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B96F5B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666FF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Симферополь»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B7FF3" w14:textId="6F348366" w:rsidR="00AE4BD9" w:rsidRPr="00C6617A" w:rsidRDefault="005B1DCC" w:rsidP="005B1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84FA9" w14:textId="77777777" w:rsidR="00443B64" w:rsidRPr="00C6617A" w:rsidRDefault="005D5253" w:rsidP="000C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Соменко Р.Г.</w:t>
            </w:r>
            <w:r w:rsidR="00443B64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6EB5040C" w14:textId="77777777" w:rsidR="00AE4BD9" w:rsidRPr="00C6617A" w:rsidRDefault="00944010" w:rsidP="000C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Похилько И.В..</w:t>
            </w:r>
          </w:p>
          <w:p w14:paraId="316931BA" w14:textId="77777777" w:rsidR="00AE4BD9" w:rsidRPr="00C6617A" w:rsidRDefault="00AE4BD9" w:rsidP="000C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BD9" w:rsidRPr="00C6617A" w14:paraId="2773EA9A" w14:textId="77777777" w:rsidTr="00B459AD">
        <w:trPr>
          <w:trHeight w:val="274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1F8776" w14:textId="77777777" w:rsidR="00AE4BD9" w:rsidRPr="00C6617A" w:rsidRDefault="00AE4BD9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C6027" w14:textId="77777777" w:rsidR="00AE4BD9" w:rsidRPr="00C6617A" w:rsidRDefault="00AE4BD9" w:rsidP="000C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1B168" w14:textId="77777777" w:rsidR="00AE4BD9" w:rsidRPr="00C6617A" w:rsidRDefault="00AE4BD9" w:rsidP="00866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методической и иной документации  для деятельности школы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F9236" w14:textId="7794A1CF" w:rsidR="00AE4BD9" w:rsidRPr="00C6617A" w:rsidRDefault="005B1DCC" w:rsidP="000C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8FAA1" w14:textId="77777777" w:rsidR="00AE4BD9" w:rsidRPr="00C6617A" w:rsidRDefault="00443B64" w:rsidP="000C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Инструктор-методист</w:t>
            </w:r>
          </w:p>
        </w:tc>
      </w:tr>
      <w:tr w:rsidR="00AE4BD9" w:rsidRPr="00C6617A" w14:paraId="70897AFF" w14:textId="77777777" w:rsidTr="00B459AD">
        <w:trPr>
          <w:trHeight w:val="274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FBCFF1" w14:textId="77777777" w:rsidR="00AE4BD9" w:rsidRPr="00C6617A" w:rsidRDefault="00AE4BD9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51AA7" w14:textId="77777777" w:rsidR="00AE4BD9" w:rsidRPr="00C6617A" w:rsidRDefault="00AE4BD9" w:rsidP="000C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C6B29" w14:textId="77777777" w:rsidR="00AE4BD9" w:rsidRPr="00C6617A" w:rsidRDefault="00AE4BD9" w:rsidP="00866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рейтинга спортсменов и тренеров</w:t>
            </w:r>
            <w:r w:rsidR="008666FF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7CC59" w14:textId="77777777" w:rsidR="00AE4BD9" w:rsidRPr="00C6617A" w:rsidRDefault="00AE4BD9" w:rsidP="000C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764F8" w14:textId="77777777" w:rsidR="00AE4BD9" w:rsidRPr="00C6617A" w:rsidRDefault="00443B64" w:rsidP="000C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Инструктор-методист</w:t>
            </w:r>
          </w:p>
        </w:tc>
      </w:tr>
      <w:tr w:rsidR="00AE4BD9" w:rsidRPr="00C6617A" w14:paraId="05E46B3F" w14:textId="77777777" w:rsidTr="00B459AD">
        <w:trPr>
          <w:trHeight w:val="274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4080F8" w14:textId="77777777" w:rsidR="00AE4BD9" w:rsidRPr="00C6617A" w:rsidRDefault="00AE4BD9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09F81" w14:textId="77777777" w:rsidR="00AE4BD9" w:rsidRPr="00C6617A" w:rsidRDefault="00AE4BD9" w:rsidP="000C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409E8" w14:textId="77777777" w:rsidR="00AE4BD9" w:rsidRPr="00C6617A" w:rsidRDefault="00AE4BD9" w:rsidP="00866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открытых тренировочных занятий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CCE71" w14:textId="77777777" w:rsidR="00AE4BD9" w:rsidRPr="00C6617A" w:rsidRDefault="00311B3F" w:rsidP="000C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E4BD9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графику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891A1" w14:textId="77777777" w:rsidR="00AE4BD9" w:rsidRPr="00C6617A" w:rsidRDefault="00944010" w:rsidP="00B90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Похилько И.В..</w:t>
            </w:r>
            <w:r w:rsidR="00AE4BD9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4F979964" w14:textId="77777777" w:rsidR="00AE4BD9" w:rsidRPr="00C6617A" w:rsidRDefault="008666FF" w:rsidP="00866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  <w:r w:rsidR="00AE4BD9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E4BD9" w:rsidRPr="00C6617A" w14:paraId="42A02F99" w14:textId="77777777" w:rsidTr="009975F0">
        <w:trPr>
          <w:trHeight w:val="274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F3022A" w14:textId="77777777" w:rsidR="00AE4BD9" w:rsidRPr="00C6617A" w:rsidRDefault="00AE4BD9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6DA86" w14:textId="77777777" w:rsidR="00AE4BD9" w:rsidRPr="00C6617A" w:rsidRDefault="00AE4BD9" w:rsidP="000C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A3BA5" w14:textId="77777777" w:rsidR="00AE4BD9" w:rsidRPr="00C6617A" w:rsidRDefault="00AE4BD9" w:rsidP="000C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нормативных документов, регламентирующих деятельность спортивной школы.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EF12C" w14:textId="77777777" w:rsidR="00AE4BD9" w:rsidRPr="00C6617A" w:rsidRDefault="00311B3F" w:rsidP="000C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AE4BD9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702B9" w14:textId="77777777" w:rsidR="00AE4BD9" w:rsidRPr="00C6617A" w:rsidRDefault="00443B64" w:rsidP="000C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Инструктор-методист</w:t>
            </w:r>
          </w:p>
        </w:tc>
      </w:tr>
      <w:tr w:rsidR="00AE4BD9" w:rsidRPr="00C6617A" w14:paraId="03190CD1" w14:textId="77777777" w:rsidTr="009975F0">
        <w:trPr>
          <w:trHeight w:val="274"/>
        </w:trPr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4EE9DC" w14:textId="77777777" w:rsidR="00AE4BD9" w:rsidRPr="00C6617A" w:rsidRDefault="00AE4BD9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E5843" w14:textId="77777777" w:rsidR="00AE4BD9" w:rsidRPr="00C6617A" w:rsidRDefault="00AE4BD9" w:rsidP="000C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CFD25" w14:textId="77777777" w:rsidR="00AE4BD9" w:rsidRPr="00C6617A" w:rsidRDefault="00AE4BD9" w:rsidP="000C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  <w:r w:rsidR="008666FF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тренеров</w:t>
            </w:r>
          </w:p>
          <w:p w14:paraId="1EC8698F" w14:textId="77777777" w:rsidR="00AE4BD9" w:rsidRPr="00C6617A" w:rsidRDefault="00AE4BD9" w:rsidP="000C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642C2" w14:textId="44C209BA" w:rsidR="00AE4BD9" w:rsidRPr="00C6617A" w:rsidRDefault="005B1DCC" w:rsidP="005A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BBB9A" w14:textId="77777777" w:rsidR="00AE4BD9" w:rsidRPr="00C6617A" w:rsidRDefault="005D5253" w:rsidP="000C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Соменко Р.Г.</w:t>
            </w:r>
          </w:p>
        </w:tc>
      </w:tr>
      <w:tr w:rsidR="00AE4BD9" w:rsidRPr="00C6617A" w14:paraId="485F6A41" w14:textId="77777777" w:rsidTr="009975F0">
        <w:trPr>
          <w:trHeight w:val="834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0D69CA" w14:textId="77777777" w:rsidR="00AE4BD9" w:rsidRPr="00C6617A" w:rsidRDefault="00AE4BD9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06F9B" w14:textId="77777777" w:rsidR="00AE4BD9" w:rsidRPr="00C6617A" w:rsidRDefault="00AE4BD9" w:rsidP="000C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67C93" w14:textId="77777777" w:rsidR="00AE4BD9" w:rsidRPr="00C6617A" w:rsidRDefault="00AE4BD9" w:rsidP="00866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занятий с целью наблюдения за применением передовых технологий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6097E" w14:textId="77777777" w:rsidR="00AE4BD9" w:rsidRPr="00C6617A" w:rsidRDefault="00311B3F" w:rsidP="000C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AE4BD9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6E471" w14:textId="77777777" w:rsidR="00AE4BD9" w:rsidRPr="00C6617A" w:rsidRDefault="00443B64" w:rsidP="000C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Инструктор-</w:t>
            </w:r>
            <w:r w:rsidR="007B2AD9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  <w:p w14:paraId="33D68956" w14:textId="77777777" w:rsidR="00AE4BD9" w:rsidRPr="00C6617A" w:rsidRDefault="00AE4BD9" w:rsidP="000C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BD9" w:rsidRPr="00C6617A" w14:paraId="5B37F079" w14:textId="77777777" w:rsidTr="00B459AD">
        <w:trPr>
          <w:trHeight w:val="274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7C1A6E" w14:textId="77777777" w:rsidR="00AE4BD9" w:rsidRPr="00C6617A" w:rsidRDefault="00AE4BD9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EA722" w14:textId="77777777" w:rsidR="00AE4BD9" w:rsidRPr="00C6617A" w:rsidRDefault="00AE4BD9" w:rsidP="000C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E8D87" w14:textId="77777777" w:rsidR="00AE4BD9" w:rsidRPr="00C6617A" w:rsidRDefault="00AE4BD9" w:rsidP="000C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методической литературы и методических материалов на электронных носителях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86D81" w14:textId="77777777" w:rsidR="00AE4BD9" w:rsidRPr="00C6617A" w:rsidRDefault="00311B3F" w:rsidP="000C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AE4BD9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  <w:p w14:paraId="518DB246" w14:textId="77777777" w:rsidR="00AE4BD9" w:rsidRPr="00C6617A" w:rsidRDefault="00AE4BD9" w:rsidP="000C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CFB0D" w14:textId="77777777" w:rsidR="00AE4BD9" w:rsidRPr="00C6617A" w:rsidRDefault="007B2AD9" w:rsidP="000C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Инструктор-методист</w:t>
            </w:r>
          </w:p>
        </w:tc>
      </w:tr>
      <w:tr w:rsidR="00AE4BD9" w:rsidRPr="00C6617A" w14:paraId="0F19479A" w14:textId="77777777" w:rsidTr="00B459AD">
        <w:trPr>
          <w:trHeight w:val="274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112821" w14:textId="77777777" w:rsidR="00AE4BD9" w:rsidRPr="00C6617A" w:rsidRDefault="00AE4BD9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D291F" w14:textId="77777777" w:rsidR="00AE4BD9" w:rsidRPr="00C6617A" w:rsidRDefault="00AE4BD9" w:rsidP="000C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F4768" w14:textId="77777777" w:rsidR="00AE4BD9" w:rsidRPr="00C6617A" w:rsidRDefault="00AE4BD9" w:rsidP="000C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данных контрольно-переводных испытаний, обработка и анализ, изучение динамики роста спортивных результатов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31CA7" w14:textId="77777777" w:rsidR="00AE4BD9" w:rsidRPr="00C6617A" w:rsidRDefault="00311B3F" w:rsidP="000C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AE4BD9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EEB2B" w14:textId="77777777" w:rsidR="00AE4BD9" w:rsidRPr="00C6617A" w:rsidRDefault="00944010" w:rsidP="000C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Похилько И.В..</w:t>
            </w:r>
          </w:p>
          <w:p w14:paraId="5A808272" w14:textId="77777777" w:rsidR="00AE4BD9" w:rsidRPr="00C6617A" w:rsidRDefault="00AE4BD9" w:rsidP="000C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BD9" w:rsidRPr="00C6617A" w14:paraId="240B1078" w14:textId="77777777" w:rsidTr="00B459AD">
        <w:trPr>
          <w:trHeight w:val="274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C9FE8" w14:textId="77777777" w:rsidR="00AE4BD9" w:rsidRPr="00C6617A" w:rsidRDefault="00AE4BD9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F73A1" w14:textId="77777777" w:rsidR="00AE4BD9" w:rsidRPr="00C6617A" w:rsidRDefault="00AE4BD9" w:rsidP="00B90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3B3FE" w14:textId="77777777" w:rsidR="00AE4BD9" w:rsidRPr="00C6617A" w:rsidRDefault="00AE4BD9" w:rsidP="000C2EDA">
            <w:pPr>
              <w:shd w:val="clear" w:color="auto" w:fill="FFFFFF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просветительской работы для родителей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CDC34" w14:textId="77777777" w:rsidR="00AE4BD9" w:rsidRPr="00C6617A" w:rsidRDefault="00AE4BD9" w:rsidP="000C2EDA">
            <w:pPr>
              <w:shd w:val="clear" w:color="auto" w:fill="FFFFFF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8BB49" w14:textId="77777777" w:rsidR="00AE4BD9" w:rsidRPr="00C6617A" w:rsidRDefault="00944010" w:rsidP="000C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Похилько И.В..</w:t>
            </w:r>
            <w:r w:rsidR="00AE4BD9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0965DE3A" w14:textId="77777777" w:rsidR="00AE4BD9" w:rsidRPr="00C6617A" w:rsidRDefault="00AE4BD9" w:rsidP="00866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</w:p>
        </w:tc>
      </w:tr>
      <w:tr w:rsidR="00AE4BD9" w:rsidRPr="00C6617A" w14:paraId="7092905A" w14:textId="77777777" w:rsidTr="00B459AD">
        <w:trPr>
          <w:trHeight w:val="274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38450" w14:textId="77777777" w:rsidR="00AE4BD9" w:rsidRPr="00C6617A" w:rsidRDefault="00AE4BD9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6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7DE28" w14:textId="77777777" w:rsidR="00DF284F" w:rsidRPr="00C6617A" w:rsidRDefault="00AE4BD9" w:rsidP="008666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 xml:space="preserve">Повышение   квалификации   тренеров </w:t>
            </w:r>
            <w:r w:rsidR="008666FF" w:rsidRPr="00C6617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 xml:space="preserve">и </w:t>
            </w:r>
            <w:r w:rsidRPr="00C6617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r w:rsidR="008666FF" w:rsidRPr="00C6617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r w:rsidRPr="00C6617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>самообразование</w:t>
            </w:r>
          </w:p>
        </w:tc>
      </w:tr>
      <w:tr w:rsidR="00AE4BD9" w:rsidRPr="00C6617A" w14:paraId="3EA4CEDE" w14:textId="77777777" w:rsidTr="00B459AD">
        <w:trPr>
          <w:trHeight w:val="274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8B538" w14:textId="77777777" w:rsidR="00AE4BD9" w:rsidRPr="00C6617A" w:rsidRDefault="00AE4BD9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D0E2B" w14:textId="77777777" w:rsidR="00AE4BD9" w:rsidRPr="00C6617A" w:rsidRDefault="00AE4BD9" w:rsidP="0004339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565E2" w14:textId="6FB6C55F" w:rsidR="00AE4BD9" w:rsidRPr="00C6617A" w:rsidRDefault="00AE4BD9" w:rsidP="009975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Прохождение курсов повышения квалификации руководителями </w:t>
            </w:r>
            <w:r w:rsidR="009975F0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тренерами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255EA" w14:textId="77777777" w:rsidR="00AE4BD9" w:rsidRPr="00C6617A" w:rsidRDefault="008666FF" w:rsidP="00BC5E5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E4BD9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необходимости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69813" w14:textId="77777777" w:rsidR="00AE4BD9" w:rsidRPr="00C6617A" w:rsidRDefault="00AE4BD9" w:rsidP="00BC5E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 школы</w:t>
            </w:r>
          </w:p>
        </w:tc>
      </w:tr>
      <w:tr w:rsidR="00AE4BD9" w:rsidRPr="00C6617A" w14:paraId="4B39FB36" w14:textId="77777777" w:rsidTr="00B459AD">
        <w:trPr>
          <w:trHeight w:val="274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A0FCCE" w14:textId="77777777" w:rsidR="00AE4BD9" w:rsidRPr="00C6617A" w:rsidRDefault="00AE4BD9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F42BA" w14:textId="77777777" w:rsidR="00AE4BD9" w:rsidRPr="00C6617A" w:rsidRDefault="00AE4BD9" w:rsidP="0004339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FB5E1" w14:textId="77777777" w:rsidR="00AE4BD9" w:rsidRPr="00C6617A" w:rsidRDefault="00AE4BD9" w:rsidP="00BC5E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конференций, методических семинаров, тематических консультаций, занятий творчески работающих тренеров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1708D" w14:textId="77777777" w:rsidR="00AE4BD9" w:rsidRPr="00C6617A" w:rsidRDefault="008666FF" w:rsidP="00BC5E5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AE4BD9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795C9" w14:textId="77777777" w:rsidR="00AE4BD9" w:rsidRPr="00C6617A" w:rsidRDefault="00AE4BD9" w:rsidP="00B90FB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школы</w:t>
            </w:r>
          </w:p>
        </w:tc>
      </w:tr>
      <w:tr w:rsidR="00AE4BD9" w:rsidRPr="00C6617A" w14:paraId="54A74F8E" w14:textId="77777777" w:rsidTr="00B459AD">
        <w:trPr>
          <w:trHeight w:val="274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67337E" w14:textId="77777777" w:rsidR="00AE4BD9" w:rsidRPr="00C6617A" w:rsidRDefault="00AE4BD9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F1954" w14:textId="77777777" w:rsidR="00AE4BD9" w:rsidRPr="00C6617A" w:rsidRDefault="00AE4BD9" w:rsidP="0004339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B79F8" w14:textId="77777777" w:rsidR="00AE4BD9" w:rsidRPr="00C6617A" w:rsidRDefault="00AE4BD9" w:rsidP="008666F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Подготовить документацию о  прохождении аттестации на первую, высшую  категорию </w:t>
            </w:r>
            <w:r w:rsidR="008666FF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тренеров</w:t>
            </w: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2D964" w14:textId="77777777" w:rsidR="00AE4BD9" w:rsidRPr="00C6617A" w:rsidRDefault="008666FF" w:rsidP="00BC5E5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E4BD9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необходимости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A90F1" w14:textId="77777777" w:rsidR="00AE4BD9" w:rsidRPr="00C6617A" w:rsidRDefault="007B2AD9" w:rsidP="00BC5E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Инструктор-методист</w:t>
            </w:r>
          </w:p>
        </w:tc>
      </w:tr>
      <w:tr w:rsidR="00AE4BD9" w:rsidRPr="00C6617A" w14:paraId="1C21E6A8" w14:textId="77777777" w:rsidTr="00B459AD">
        <w:trPr>
          <w:trHeight w:val="273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A3EAE8" w14:textId="77777777" w:rsidR="00AE4BD9" w:rsidRPr="00C6617A" w:rsidRDefault="00AE4BD9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78478" w14:textId="77777777" w:rsidR="00AE4BD9" w:rsidRPr="00C6617A" w:rsidRDefault="00AE4BD9" w:rsidP="00DF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7. Работа с общеобразовательными  школами</w:t>
            </w:r>
          </w:p>
        </w:tc>
      </w:tr>
      <w:tr w:rsidR="00AE4BD9" w:rsidRPr="00C6617A" w14:paraId="09057DB8" w14:textId="77777777" w:rsidTr="00B459AD">
        <w:trPr>
          <w:trHeight w:val="273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9A86A2" w14:textId="77777777" w:rsidR="00AE4BD9" w:rsidRPr="00C6617A" w:rsidRDefault="00AE4BD9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BD941" w14:textId="77777777" w:rsidR="00AE4BD9" w:rsidRPr="00C6617A" w:rsidRDefault="00AE4BD9" w:rsidP="00BC5E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A7BBC" w14:textId="77777777" w:rsidR="00AE4BD9" w:rsidRPr="00C6617A" w:rsidRDefault="00AE4BD9" w:rsidP="00DF2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 методическую и практическую помощь в проведении мероприятий: соревнований, дней здоровья, спортивных вечеров 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9D56F" w14:textId="77777777" w:rsidR="00AE4BD9" w:rsidRPr="00C6617A" w:rsidRDefault="008666FF" w:rsidP="00BC5E5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AE4BD9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DB9CD" w14:textId="77777777" w:rsidR="00AE4BD9" w:rsidRPr="00C6617A" w:rsidRDefault="00944010" w:rsidP="00B90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Похилько И.В.</w:t>
            </w:r>
            <w:r w:rsidR="00AE4BD9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437DA2F9" w14:textId="77777777" w:rsidR="00AE4BD9" w:rsidRPr="00C6617A" w:rsidRDefault="008666FF" w:rsidP="00866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AE4BD9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ренеры</w:t>
            </w:r>
          </w:p>
          <w:p w14:paraId="45E1F875" w14:textId="77777777" w:rsidR="008666FF" w:rsidRPr="00C6617A" w:rsidRDefault="008666FF" w:rsidP="00866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BD9" w:rsidRPr="00C6617A" w14:paraId="3DE5C451" w14:textId="77777777" w:rsidTr="00B459AD">
        <w:trPr>
          <w:trHeight w:val="273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B4ADD2" w14:textId="77777777" w:rsidR="00AE4BD9" w:rsidRPr="00C6617A" w:rsidRDefault="00AE4BD9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D310C" w14:textId="77777777" w:rsidR="00AE4BD9" w:rsidRPr="00C6617A" w:rsidRDefault="00AE4BD9" w:rsidP="00BC5E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F7871" w14:textId="5FE6C481" w:rsidR="00AE4BD9" w:rsidRPr="00C6617A" w:rsidRDefault="00AE4BD9" w:rsidP="00BC5E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пропаганду среди школьников по привлечению к </w:t>
            </w:r>
            <w:r w:rsidR="005F2B27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развиваемым в учреждении видам спорта и </w:t>
            </w: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регулярным занятиям </w:t>
            </w:r>
            <w:r w:rsidR="005F2B27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физической культурой и </w:t>
            </w: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спортом.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C7426" w14:textId="77777777" w:rsidR="00AE4BD9" w:rsidRPr="00C6617A" w:rsidRDefault="005E662F" w:rsidP="00BC5E5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AE4BD9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09B43" w14:textId="77777777" w:rsidR="00AE4BD9" w:rsidRPr="00C6617A" w:rsidRDefault="00944010" w:rsidP="00B90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Похилько И.В..</w:t>
            </w:r>
            <w:r w:rsidR="00AE4BD9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532141CA" w14:textId="77777777" w:rsidR="00AE4BD9" w:rsidRPr="00C6617A" w:rsidRDefault="005E662F" w:rsidP="005E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AE4BD9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ренеры</w:t>
            </w:r>
          </w:p>
        </w:tc>
      </w:tr>
      <w:tr w:rsidR="00AE4BD9" w:rsidRPr="00C6617A" w14:paraId="028ECA7F" w14:textId="77777777" w:rsidTr="00B459AD">
        <w:trPr>
          <w:trHeight w:val="273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A91A6A" w14:textId="77777777" w:rsidR="00AE4BD9" w:rsidRPr="00C6617A" w:rsidRDefault="00AE4BD9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716D2" w14:textId="77777777" w:rsidR="00AE4BD9" w:rsidRPr="00C6617A" w:rsidRDefault="00AE4BD9" w:rsidP="00BC5E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3469D" w14:textId="330D7848" w:rsidR="00AE4BD9" w:rsidRPr="00C6617A" w:rsidRDefault="00AE4BD9" w:rsidP="001161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соревнований </w:t>
            </w:r>
            <w:r w:rsidR="005F2B27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среди </w:t>
            </w: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школьников по имеющимся в СШ</w:t>
            </w:r>
            <w:r w:rsidR="001161AB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единоборств</w:t>
            </w: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видам спорта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8C415" w14:textId="77777777" w:rsidR="00AE4BD9" w:rsidRPr="00C6617A" w:rsidRDefault="005E662F" w:rsidP="00BC5E5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AE4BD9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74BAB" w14:textId="77777777" w:rsidR="00AE4BD9" w:rsidRPr="00C6617A" w:rsidRDefault="005E662F" w:rsidP="005E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AE4BD9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ренеры</w:t>
            </w:r>
          </w:p>
        </w:tc>
      </w:tr>
      <w:tr w:rsidR="00AE4BD9" w:rsidRPr="00C6617A" w14:paraId="7754CAA8" w14:textId="77777777" w:rsidTr="00B459AD">
        <w:trPr>
          <w:trHeight w:val="273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FB28C7" w14:textId="77777777" w:rsidR="00AE4BD9" w:rsidRPr="00C6617A" w:rsidRDefault="00AE4BD9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82E70" w14:textId="77777777" w:rsidR="00AE4BD9" w:rsidRPr="00C6617A" w:rsidRDefault="00AE4BD9" w:rsidP="00BC5E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A6EDA" w14:textId="04B910B8" w:rsidR="00AE4BD9" w:rsidRPr="00C6617A" w:rsidRDefault="00AE4BD9" w:rsidP="005F2B2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Оказывать помощь в комплектовании сборных команд </w:t>
            </w:r>
            <w:r w:rsidR="005F2B27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среди школьников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B9E2D" w14:textId="77777777" w:rsidR="00AE4BD9" w:rsidRPr="00C6617A" w:rsidRDefault="005E662F" w:rsidP="00BC5E5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AE4BD9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FFD4A" w14:textId="77777777" w:rsidR="00AE4BD9" w:rsidRPr="00C6617A" w:rsidRDefault="005E662F" w:rsidP="005E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AE4BD9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ренеры</w:t>
            </w:r>
          </w:p>
        </w:tc>
      </w:tr>
      <w:tr w:rsidR="00AE4BD9" w:rsidRPr="00C6617A" w14:paraId="7D80EB53" w14:textId="77777777" w:rsidTr="00AE4BD9">
        <w:trPr>
          <w:trHeight w:val="263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EF99E0" w14:textId="77777777" w:rsidR="00AE4BD9" w:rsidRPr="00C6617A" w:rsidRDefault="00AE4BD9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EF02E" w14:textId="366A99EC" w:rsidR="00AE4BD9" w:rsidRPr="00C6617A" w:rsidRDefault="00AE4BD9" w:rsidP="005F2B2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8. Работа с родителями </w:t>
            </w:r>
            <w:r w:rsidR="005F2B27" w:rsidRPr="00C661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занимающихся</w:t>
            </w:r>
            <w:r w:rsidRPr="00C661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E4BD9" w:rsidRPr="00C6617A" w14:paraId="7765792F" w14:textId="77777777" w:rsidTr="00B459AD"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D0CE74" w14:textId="77777777" w:rsidR="00AE4BD9" w:rsidRPr="00C6617A" w:rsidRDefault="00AE4BD9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D295B" w14:textId="77777777" w:rsidR="00AE4BD9" w:rsidRPr="00C6617A" w:rsidRDefault="00AE4BD9" w:rsidP="00BC5E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87382" w14:textId="77777777" w:rsidR="00AE4BD9" w:rsidRPr="00C6617A" w:rsidRDefault="00AE4BD9" w:rsidP="00BC5E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родителей  для составления социального паспорта учреждения и с  целью определения направлений совместной работы школы, родителей, и их детей (анкетирование, беседы, тестирование - анализ)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407D6" w14:textId="77777777" w:rsidR="00AE4BD9" w:rsidRPr="00C6617A" w:rsidRDefault="005E662F" w:rsidP="00BC5E5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AE4BD9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года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D6CC5" w14:textId="77777777" w:rsidR="00AE4BD9" w:rsidRPr="00C6617A" w:rsidRDefault="00944010" w:rsidP="00B90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Похилько И.В..</w:t>
            </w:r>
            <w:r w:rsidR="00AE4BD9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54A274BE" w14:textId="77777777" w:rsidR="00AE4BD9" w:rsidRPr="00C6617A" w:rsidRDefault="005E662F" w:rsidP="005E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AE4BD9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ренеры</w:t>
            </w:r>
          </w:p>
        </w:tc>
      </w:tr>
      <w:tr w:rsidR="00AE4BD9" w:rsidRPr="00C6617A" w14:paraId="10444FFD" w14:textId="77777777" w:rsidTr="00B459AD"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E6E9F4" w14:textId="77777777" w:rsidR="00AE4BD9" w:rsidRPr="00C6617A" w:rsidRDefault="00AE4BD9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9DC14" w14:textId="77777777" w:rsidR="00AE4BD9" w:rsidRPr="00C6617A" w:rsidRDefault="00AE4BD9" w:rsidP="00B90FB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CCC13" w14:textId="77777777" w:rsidR="00AE4BD9" w:rsidRPr="00C6617A" w:rsidRDefault="00AE4BD9" w:rsidP="001161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Приглашение родителей на  первенства и турниры в МБУ СШ </w:t>
            </w:r>
            <w:r w:rsidR="001161AB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единоборств</w:t>
            </w: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DC274" w14:textId="77777777" w:rsidR="00AE4BD9" w:rsidRPr="00C6617A" w:rsidRDefault="005E662F" w:rsidP="00BC5E5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AE4BD9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9B5E8" w14:textId="77777777" w:rsidR="00AE4BD9" w:rsidRPr="00C6617A" w:rsidRDefault="005E662F" w:rsidP="005E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AE4BD9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ренеры</w:t>
            </w:r>
          </w:p>
        </w:tc>
      </w:tr>
      <w:tr w:rsidR="00AE4BD9" w:rsidRPr="00C6617A" w14:paraId="5084E312" w14:textId="77777777" w:rsidTr="00F239F4"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BD540F" w14:textId="77777777" w:rsidR="00AE4BD9" w:rsidRPr="00C6617A" w:rsidRDefault="00AE4BD9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E914D" w14:textId="77777777" w:rsidR="00AE4BD9" w:rsidRPr="00C6617A" w:rsidRDefault="00AE4BD9" w:rsidP="00B90FB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FA932" w14:textId="77777777" w:rsidR="00AE4BD9" w:rsidRPr="00C6617A" w:rsidRDefault="00AE4BD9" w:rsidP="00F239F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родителей в учебно-</w:t>
            </w:r>
            <w:r w:rsidR="00F239F4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тренировочный</w:t>
            </w: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процесс</w:t>
            </w:r>
          </w:p>
          <w:p w14:paraId="5229063F" w14:textId="1CB3B83C" w:rsidR="00F239F4" w:rsidRPr="00C6617A" w:rsidRDefault="00F239F4" w:rsidP="00F239F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17F79" w14:textId="77777777" w:rsidR="00AE4BD9" w:rsidRPr="00C6617A" w:rsidRDefault="005E662F" w:rsidP="00BC5E5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AE4BD9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3FD9B" w14:textId="77777777" w:rsidR="00AE4BD9" w:rsidRPr="00C6617A" w:rsidRDefault="005E662F" w:rsidP="005E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AE4BD9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ренеры</w:t>
            </w:r>
          </w:p>
        </w:tc>
      </w:tr>
      <w:tr w:rsidR="00AE4BD9" w:rsidRPr="00C6617A" w14:paraId="13076B35" w14:textId="77777777" w:rsidTr="00F239F4"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508197C" w14:textId="77777777" w:rsidR="00AE4BD9" w:rsidRPr="00C6617A" w:rsidRDefault="00AE4BD9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66BC2" w14:textId="77777777" w:rsidR="00AE4BD9" w:rsidRPr="00C6617A" w:rsidRDefault="00AE4BD9" w:rsidP="00B90FB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0D6C8" w14:textId="611F745E" w:rsidR="00AE4BD9" w:rsidRPr="00C6617A" w:rsidRDefault="00AE4BD9" w:rsidP="00F239F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лекции и беседы для родителей  о режиме питания и  отдыха занимающихся, о роли родителей в учебно-тренировочном режиме </w:t>
            </w:r>
            <w:r w:rsidR="00F239F4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занимающихся</w:t>
            </w: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C8050" w14:textId="77777777" w:rsidR="00AE4BD9" w:rsidRPr="00C6617A" w:rsidRDefault="005E662F" w:rsidP="00BC5E5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AE4BD9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345BE" w14:textId="77777777" w:rsidR="00AE4BD9" w:rsidRPr="00C6617A" w:rsidRDefault="005E662F" w:rsidP="005E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AE4BD9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ренеры</w:t>
            </w:r>
          </w:p>
        </w:tc>
      </w:tr>
      <w:tr w:rsidR="00AE4BD9" w:rsidRPr="00C6617A" w14:paraId="2471E7F7" w14:textId="77777777" w:rsidTr="00F239F4"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89A49" w14:textId="77777777" w:rsidR="00AE4BD9" w:rsidRPr="00C6617A" w:rsidRDefault="00AE4BD9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3A7AE" w14:textId="77777777" w:rsidR="00AE4BD9" w:rsidRPr="00C6617A" w:rsidRDefault="00AE4BD9" w:rsidP="00B90FB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48AC9" w14:textId="77777777" w:rsidR="00AE4BD9" w:rsidRPr="00C6617A" w:rsidRDefault="00AE4BD9" w:rsidP="00BC5E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Привлечь родителей - энтузиастов спортивного движения для пропаганды здорового образа жизни  в семье и спортивном коллективе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D3349" w14:textId="77777777" w:rsidR="00AE4BD9" w:rsidRPr="00C6617A" w:rsidRDefault="00AE4BD9" w:rsidP="00BC5E5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55170" w14:textId="77777777" w:rsidR="00AE4BD9" w:rsidRPr="00C6617A" w:rsidRDefault="00AE4BD9" w:rsidP="005E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тренеры </w:t>
            </w:r>
          </w:p>
        </w:tc>
      </w:tr>
      <w:tr w:rsidR="00AE4BD9" w:rsidRPr="00C6617A" w14:paraId="7B68962C" w14:textId="77777777" w:rsidTr="00B459AD"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DCC400" w14:textId="77777777" w:rsidR="00AE4BD9" w:rsidRPr="00C6617A" w:rsidRDefault="00AE4BD9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6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80299" w14:textId="77777777" w:rsidR="00AE4BD9" w:rsidRPr="00C6617A" w:rsidRDefault="00AE4BD9" w:rsidP="00AE4B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 Контрольно-аналитическая деятельность,  внутришкольный контроль</w:t>
            </w:r>
          </w:p>
        </w:tc>
      </w:tr>
      <w:tr w:rsidR="00AE4BD9" w:rsidRPr="00C6617A" w14:paraId="26AC7E27" w14:textId="77777777" w:rsidTr="00B459AD"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561A14" w14:textId="77777777" w:rsidR="00AE4BD9" w:rsidRPr="00C6617A" w:rsidRDefault="00AE4BD9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37A75" w14:textId="77777777" w:rsidR="00AE4BD9" w:rsidRPr="00C6617A" w:rsidRDefault="00AE4BD9" w:rsidP="00BC5E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DCAD3" w14:textId="75BCA9E1" w:rsidR="00AE4BD9" w:rsidRPr="00C6617A" w:rsidRDefault="00AE4BD9" w:rsidP="002B04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исполнения плана работы за прошедший </w:t>
            </w:r>
            <w:r w:rsidR="002B040A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сезон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ABED9" w14:textId="77777777" w:rsidR="00AE4BD9" w:rsidRPr="00C6617A" w:rsidRDefault="00AE4BD9" w:rsidP="005A33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8352C" w14:textId="77777777" w:rsidR="00AE4BD9" w:rsidRPr="00C6617A" w:rsidRDefault="005D5253" w:rsidP="007B2A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Соменко Р.Г.</w:t>
            </w:r>
          </w:p>
        </w:tc>
      </w:tr>
      <w:tr w:rsidR="00AE4BD9" w:rsidRPr="00C6617A" w14:paraId="519F4244" w14:textId="77777777" w:rsidTr="00B459AD"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70553E" w14:textId="77777777" w:rsidR="00AE4BD9" w:rsidRPr="00C6617A" w:rsidRDefault="00AE4BD9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2F267" w14:textId="77777777" w:rsidR="00AE4BD9" w:rsidRPr="00C6617A" w:rsidRDefault="00AE4BD9" w:rsidP="00BC5E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A532D" w14:textId="77777777" w:rsidR="00AE4BD9" w:rsidRPr="00C6617A" w:rsidRDefault="00AE4BD9" w:rsidP="005E66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Заслушивание отчетов заместителей директора по спортивной </w:t>
            </w:r>
            <w:r w:rsidR="005E662F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методической работе, коррекция планов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5C58F" w14:textId="77777777" w:rsidR="00AE4BD9" w:rsidRPr="00C6617A" w:rsidRDefault="005E662F" w:rsidP="00BC5E5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AE4BD9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8BB1E" w14:textId="77777777" w:rsidR="00AE4BD9" w:rsidRPr="00C6617A" w:rsidRDefault="005D5253" w:rsidP="00BC5E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Соменко Р.Г.</w:t>
            </w:r>
          </w:p>
        </w:tc>
      </w:tr>
      <w:tr w:rsidR="00AE4BD9" w:rsidRPr="00C6617A" w14:paraId="56F0CE6D" w14:textId="77777777" w:rsidTr="00B459AD"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BE18C5" w14:textId="77777777" w:rsidR="00AE4BD9" w:rsidRPr="00C6617A" w:rsidRDefault="00AE4BD9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93740" w14:textId="77777777" w:rsidR="00AE4BD9" w:rsidRPr="00C6617A" w:rsidRDefault="00AE4BD9" w:rsidP="00BC5E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96B7D" w14:textId="77777777" w:rsidR="00AE4BD9" w:rsidRPr="00C6617A" w:rsidRDefault="00AE4BD9" w:rsidP="00BC5E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исполнения должностных обязанностей сотрудников школы по ТБ, охране труда</w:t>
            </w:r>
            <w:r w:rsidR="005E662F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ППБ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D8111" w14:textId="77777777" w:rsidR="00AE4BD9" w:rsidRPr="00C6617A" w:rsidRDefault="005E662F" w:rsidP="00BC5E5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AE4BD9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D16D0" w14:textId="77777777" w:rsidR="005E662F" w:rsidRPr="00C6617A" w:rsidRDefault="005D5253" w:rsidP="005E66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Соменко Р.Г.</w:t>
            </w:r>
            <w:r w:rsidR="005E662F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AE4BD9" w:rsidRPr="00C6617A" w14:paraId="63C167D6" w14:textId="77777777" w:rsidTr="00B459AD"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2C1386" w14:textId="77777777" w:rsidR="00AE4BD9" w:rsidRPr="00C6617A" w:rsidRDefault="00AE4BD9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5DE84" w14:textId="77777777" w:rsidR="00AE4BD9" w:rsidRPr="00C6617A" w:rsidRDefault="00AE4BD9" w:rsidP="00BC5E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6118B" w14:textId="77777777" w:rsidR="00AE4BD9" w:rsidRPr="00C6617A" w:rsidRDefault="00AE4BD9" w:rsidP="00BC5E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своевременной выплаты заработной платы и отпускных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BE60C" w14:textId="77777777" w:rsidR="00AE4BD9" w:rsidRPr="00C6617A" w:rsidRDefault="005E662F" w:rsidP="00BC5E5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AE4BD9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5516C" w14:textId="77777777" w:rsidR="00AE4BD9" w:rsidRPr="00C6617A" w:rsidRDefault="00AE4BD9" w:rsidP="00BC5E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Профсоюзный комитет</w:t>
            </w:r>
          </w:p>
        </w:tc>
      </w:tr>
      <w:tr w:rsidR="00AE4BD9" w:rsidRPr="00C6617A" w14:paraId="3C1F62C1" w14:textId="77777777" w:rsidTr="00B459AD"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B96126" w14:textId="77777777" w:rsidR="00AE4BD9" w:rsidRPr="00C6617A" w:rsidRDefault="00AE4BD9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0B191" w14:textId="77777777" w:rsidR="00AE4BD9" w:rsidRPr="00C6617A" w:rsidRDefault="00AE4BD9" w:rsidP="00BC5E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8DB72" w14:textId="77777777" w:rsidR="00AE4BD9" w:rsidRPr="00C6617A" w:rsidRDefault="00AE4BD9" w:rsidP="00BC5E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своевременности прохождения </w:t>
            </w:r>
            <w:r w:rsidR="005E662F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медосмотра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7811B" w14:textId="77777777" w:rsidR="00AE4BD9" w:rsidRPr="00C6617A" w:rsidRDefault="005E662F" w:rsidP="00BC5E5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AE4BD9"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0905F" w14:textId="77777777" w:rsidR="00AE4BD9" w:rsidRPr="00C6617A" w:rsidRDefault="00944010" w:rsidP="00BC5E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Ащеулова Л.Н.</w:t>
            </w:r>
          </w:p>
        </w:tc>
      </w:tr>
      <w:tr w:rsidR="00AE4BD9" w:rsidRPr="00C6617A" w14:paraId="41CC7296" w14:textId="77777777" w:rsidTr="002B040A">
        <w:trPr>
          <w:trHeight w:val="504"/>
        </w:trPr>
        <w:tc>
          <w:tcPr>
            <w:tcW w:w="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B1C6294" w14:textId="77777777" w:rsidR="00AE4BD9" w:rsidRPr="00C6617A" w:rsidRDefault="00AE4BD9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FE80CA" w14:textId="77777777" w:rsidR="00AE4BD9" w:rsidRPr="00C6617A" w:rsidRDefault="00AE4BD9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F81A1" w14:textId="77777777" w:rsidR="00AE4BD9" w:rsidRPr="00C6617A" w:rsidRDefault="00AE4BD9" w:rsidP="00AE4B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9.6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3CB277" w14:textId="77777777" w:rsidR="00AE4BD9" w:rsidRPr="00C6617A" w:rsidRDefault="00AE4BD9" w:rsidP="001161AB">
            <w:pPr>
              <w:spacing w:before="100" w:beforeAutospacing="1" w:after="0" w:line="240" w:lineRule="auto"/>
              <w:ind w:left="142" w:right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Проверка комплектации групп в </w:t>
            </w:r>
            <w:r w:rsidR="005E662F" w:rsidRPr="00C6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Pr="00C6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СШ </w:t>
            </w:r>
            <w:r w:rsidR="001161AB" w:rsidRPr="00C6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единоборств</w:t>
            </w:r>
          </w:p>
        </w:tc>
        <w:tc>
          <w:tcPr>
            <w:tcW w:w="18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9742D1" w14:textId="77777777" w:rsidR="00AE4BD9" w:rsidRPr="00C6617A" w:rsidRDefault="005E662F" w:rsidP="00BC5E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="00AE4BD9" w:rsidRPr="00C6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4D65E7" w14:textId="77777777" w:rsidR="002B040A" w:rsidRPr="00C6617A" w:rsidRDefault="005D5253" w:rsidP="002B04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Похилько И.В</w:t>
            </w:r>
            <w:r w:rsidR="001161AB" w:rsidRPr="00C6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.,</w:t>
            </w:r>
          </w:p>
          <w:p w14:paraId="7EE211A9" w14:textId="661D97DB" w:rsidR="001161AB" w:rsidRPr="00C6617A" w:rsidRDefault="00B32E20" w:rsidP="002B04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Параскив С.В..</w:t>
            </w:r>
          </w:p>
        </w:tc>
      </w:tr>
      <w:tr w:rsidR="00AE4BD9" w:rsidRPr="00C6617A" w14:paraId="149C8A4F" w14:textId="77777777" w:rsidTr="00B459AD">
        <w:tc>
          <w:tcPr>
            <w:tcW w:w="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B54B770" w14:textId="77777777" w:rsidR="00AE4BD9" w:rsidRPr="00C6617A" w:rsidRDefault="00AE4BD9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E2073" w14:textId="77777777" w:rsidR="00AE4BD9" w:rsidRPr="00C6617A" w:rsidRDefault="00AE4BD9" w:rsidP="00BC5E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9.7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FFB0AC" w14:textId="73A30801" w:rsidR="00AE4BD9" w:rsidRPr="00C6617A" w:rsidRDefault="00AE4BD9" w:rsidP="002B040A">
            <w:pPr>
              <w:spacing w:before="100" w:beforeAutospacing="1" w:after="0" w:line="240" w:lineRule="auto"/>
              <w:ind w:left="142" w:right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Систематическая проверка тренировочных занятий</w:t>
            </w:r>
            <w:r w:rsidR="002B040A" w:rsidRPr="00C6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наличие занимающихся</w:t>
            </w:r>
          </w:p>
        </w:tc>
        <w:tc>
          <w:tcPr>
            <w:tcW w:w="18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29889C" w14:textId="56073C8C" w:rsidR="00AE4BD9" w:rsidRPr="00C6617A" w:rsidRDefault="002B040A" w:rsidP="00BC5E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6A7F25" w14:textId="77777777" w:rsidR="00AE4BD9" w:rsidRPr="00C6617A" w:rsidRDefault="005D5253" w:rsidP="00BC5E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Похилько И.В.</w:t>
            </w:r>
            <w:r w:rsidR="001161AB" w:rsidRPr="00C6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2008EF" w:rsidRPr="00C6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Параскив С.В.</w:t>
            </w:r>
          </w:p>
        </w:tc>
      </w:tr>
      <w:tr w:rsidR="00AE4BD9" w:rsidRPr="00C6617A" w14:paraId="5321497C" w14:textId="77777777" w:rsidTr="00B459AD">
        <w:tc>
          <w:tcPr>
            <w:tcW w:w="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472AEB9" w14:textId="77777777" w:rsidR="00AE4BD9" w:rsidRPr="00C6617A" w:rsidRDefault="00AE4BD9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5C79F" w14:textId="77777777" w:rsidR="00AE4BD9" w:rsidRPr="00C6617A" w:rsidRDefault="00AE4BD9" w:rsidP="00BC5E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9.8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E8057D" w14:textId="77777777" w:rsidR="00AE4BD9" w:rsidRPr="00C6617A" w:rsidRDefault="00AE4BD9" w:rsidP="00181AE6">
            <w:pPr>
              <w:spacing w:before="100" w:beforeAutospacing="1" w:after="0" w:line="240" w:lineRule="auto"/>
              <w:ind w:left="142" w:right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журналов тренеров</w:t>
            </w:r>
          </w:p>
        </w:tc>
        <w:tc>
          <w:tcPr>
            <w:tcW w:w="18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276760" w14:textId="77777777" w:rsidR="00AE4BD9" w:rsidRPr="00C6617A" w:rsidRDefault="00AE4BD9" w:rsidP="00BC5E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76AB42" w14:textId="77777777" w:rsidR="002B040A" w:rsidRPr="00C6617A" w:rsidRDefault="005D5253" w:rsidP="002B04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Похилько И.В.</w:t>
            </w:r>
            <w:r w:rsidR="002008EF" w:rsidRPr="00C6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6AB594FB" w14:textId="7A94AF42" w:rsidR="00AE4BD9" w:rsidRPr="00C6617A" w:rsidRDefault="002008EF" w:rsidP="002B04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Параскив С.В.</w:t>
            </w:r>
          </w:p>
        </w:tc>
      </w:tr>
      <w:tr w:rsidR="00AE4BD9" w:rsidRPr="00C6617A" w14:paraId="750FF388" w14:textId="77777777" w:rsidTr="00B459AD">
        <w:tc>
          <w:tcPr>
            <w:tcW w:w="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F0CEDE4" w14:textId="77777777" w:rsidR="00AE4BD9" w:rsidRPr="00C6617A" w:rsidRDefault="00AE4BD9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F277B" w14:textId="77777777" w:rsidR="00AE4BD9" w:rsidRPr="00C6617A" w:rsidRDefault="00AE4BD9" w:rsidP="00BC5E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9.9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6A89DA" w14:textId="77777777" w:rsidR="00AE4BD9" w:rsidRPr="00C6617A" w:rsidRDefault="00AE4BD9" w:rsidP="001161AB">
            <w:pPr>
              <w:spacing w:before="100" w:beforeAutospacing="1" w:after="0" w:line="240" w:lineRule="auto"/>
              <w:ind w:left="142" w:right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Проверка документации СШ </w:t>
            </w:r>
            <w:r w:rsidR="001161AB" w:rsidRPr="00C6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единоборств</w:t>
            </w:r>
          </w:p>
        </w:tc>
        <w:tc>
          <w:tcPr>
            <w:tcW w:w="18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3746E3" w14:textId="77777777" w:rsidR="00AE4BD9" w:rsidRPr="00C6617A" w:rsidRDefault="005E662F" w:rsidP="00BC5E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="00AE4BD9" w:rsidRPr="00C6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A7525F" w14:textId="77777777" w:rsidR="00AE4BD9" w:rsidRPr="00C6617A" w:rsidRDefault="005D5253" w:rsidP="00BC5E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Соменко Р.Г.</w:t>
            </w:r>
          </w:p>
        </w:tc>
      </w:tr>
      <w:tr w:rsidR="00AE4BD9" w:rsidRPr="00BC5E5C" w14:paraId="2E7EA30E" w14:textId="77777777" w:rsidTr="00B459AD">
        <w:tc>
          <w:tcPr>
            <w:tcW w:w="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FFE8D55" w14:textId="77777777" w:rsidR="00AE4BD9" w:rsidRPr="00C6617A" w:rsidRDefault="00AE4BD9" w:rsidP="00BC5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0E97E" w14:textId="77777777" w:rsidR="00AE4BD9" w:rsidRPr="00C6617A" w:rsidRDefault="00AE4BD9" w:rsidP="00AE4B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9.10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8A6B1A" w14:textId="77777777" w:rsidR="00AE4BD9" w:rsidRPr="00C6617A" w:rsidRDefault="00AE4BD9" w:rsidP="00181AE6">
            <w:pPr>
              <w:spacing w:before="100" w:beforeAutospacing="1" w:after="0" w:line="240" w:lineRule="auto"/>
              <w:ind w:left="142" w:right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готовности спортивных залов к учебному году</w:t>
            </w:r>
          </w:p>
        </w:tc>
        <w:tc>
          <w:tcPr>
            <w:tcW w:w="18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3BA69A" w14:textId="77777777" w:rsidR="00AE4BD9" w:rsidRPr="00C6617A" w:rsidRDefault="00AE4BD9" w:rsidP="00BC5E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7339D7" w14:textId="77777777" w:rsidR="00AE4BD9" w:rsidRDefault="00944010" w:rsidP="00BC5E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Прилипко А.И.</w:t>
            </w:r>
          </w:p>
        </w:tc>
      </w:tr>
    </w:tbl>
    <w:p w14:paraId="4B422188" w14:textId="77777777" w:rsidR="00227142" w:rsidRDefault="00227142" w:rsidP="00DF284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0D4941" w14:textId="77777777" w:rsidR="00BB0134" w:rsidRDefault="00BB0134" w:rsidP="00DF284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C01D33" w14:textId="77777777" w:rsidR="00BB0134" w:rsidRDefault="00BB0134" w:rsidP="00DF284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2D1E85" w14:textId="77777777" w:rsidR="00BB0134" w:rsidRDefault="00BB0134" w:rsidP="00DF284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F8AADC" w14:textId="77777777" w:rsidR="00BB0134" w:rsidRDefault="00BB0134" w:rsidP="00DF284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B0134" w:rsidSect="00AE4BD9">
      <w:pgSz w:w="11906" w:h="16838"/>
      <w:pgMar w:top="851" w:right="70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F49AF" w14:textId="77777777" w:rsidR="002867EC" w:rsidRDefault="002867EC" w:rsidP="001038E8">
      <w:pPr>
        <w:spacing w:after="0" w:line="240" w:lineRule="auto"/>
      </w:pPr>
      <w:r>
        <w:separator/>
      </w:r>
    </w:p>
  </w:endnote>
  <w:endnote w:type="continuationSeparator" w:id="0">
    <w:p w14:paraId="6FE86039" w14:textId="77777777" w:rsidR="002867EC" w:rsidRDefault="002867EC" w:rsidP="00103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6F7FE" w14:textId="77777777" w:rsidR="002867EC" w:rsidRDefault="002867EC" w:rsidP="001038E8">
      <w:pPr>
        <w:spacing w:after="0" w:line="240" w:lineRule="auto"/>
      </w:pPr>
      <w:r>
        <w:separator/>
      </w:r>
    </w:p>
  </w:footnote>
  <w:footnote w:type="continuationSeparator" w:id="0">
    <w:p w14:paraId="507811D7" w14:textId="77777777" w:rsidR="002867EC" w:rsidRDefault="002867EC" w:rsidP="00103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C"/>
    <w:multiLevelType w:val="multilevel"/>
    <w:tmpl w:val="0000002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9"/>
      <w:numFmt w:val="decimal"/>
      <w:lvlText w:val="%2."/>
      <w:lvlJc w:val="left"/>
      <w:pPr>
        <w:tabs>
          <w:tab w:val="num" w:pos="0"/>
        </w:tabs>
        <w:ind w:left="0" w:firstLine="0"/>
      </w:pPr>
      <w:rPr>
        <w:color w:val="252525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4867B9"/>
    <w:multiLevelType w:val="multilevel"/>
    <w:tmpl w:val="F9805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CA46CE"/>
    <w:multiLevelType w:val="hybridMultilevel"/>
    <w:tmpl w:val="00AAE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762E0"/>
    <w:multiLevelType w:val="multilevel"/>
    <w:tmpl w:val="D02A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A471D9"/>
    <w:multiLevelType w:val="hybridMultilevel"/>
    <w:tmpl w:val="BC2C96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0A50F8"/>
    <w:multiLevelType w:val="hybridMultilevel"/>
    <w:tmpl w:val="F8768B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5A127F"/>
    <w:multiLevelType w:val="hybridMultilevel"/>
    <w:tmpl w:val="75ACB1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836157"/>
    <w:multiLevelType w:val="multilevel"/>
    <w:tmpl w:val="339EA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C91590"/>
    <w:multiLevelType w:val="multilevel"/>
    <w:tmpl w:val="BA5E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BCD05BD"/>
    <w:multiLevelType w:val="multilevel"/>
    <w:tmpl w:val="B0AC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AD006C7"/>
    <w:multiLevelType w:val="multilevel"/>
    <w:tmpl w:val="7E784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3F00892"/>
    <w:multiLevelType w:val="hybridMultilevel"/>
    <w:tmpl w:val="D1AC67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7902473">
    <w:abstractNumId w:val="7"/>
  </w:num>
  <w:num w:numId="2" w16cid:durableId="1602951884">
    <w:abstractNumId w:val="9"/>
  </w:num>
  <w:num w:numId="3" w16cid:durableId="188034926">
    <w:abstractNumId w:val="8"/>
  </w:num>
  <w:num w:numId="4" w16cid:durableId="1580555288">
    <w:abstractNumId w:val="10"/>
  </w:num>
  <w:num w:numId="5" w16cid:durableId="1124812194">
    <w:abstractNumId w:val="1"/>
  </w:num>
  <w:num w:numId="6" w16cid:durableId="747193164">
    <w:abstractNumId w:val="3"/>
  </w:num>
  <w:num w:numId="7" w16cid:durableId="1286421649">
    <w:abstractNumId w:val="0"/>
  </w:num>
  <w:num w:numId="8" w16cid:durableId="1529374300">
    <w:abstractNumId w:val="11"/>
  </w:num>
  <w:num w:numId="9" w16cid:durableId="1736468606">
    <w:abstractNumId w:val="4"/>
  </w:num>
  <w:num w:numId="10" w16cid:durableId="1401633849">
    <w:abstractNumId w:val="2"/>
  </w:num>
  <w:num w:numId="11" w16cid:durableId="1233345374">
    <w:abstractNumId w:val="6"/>
  </w:num>
  <w:num w:numId="12" w16cid:durableId="4105847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E5C"/>
    <w:rsid w:val="00002781"/>
    <w:rsid w:val="00017D3C"/>
    <w:rsid w:val="00022ED9"/>
    <w:rsid w:val="000357A1"/>
    <w:rsid w:val="0004272D"/>
    <w:rsid w:val="00043395"/>
    <w:rsid w:val="00061C67"/>
    <w:rsid w:val="00070A00"/>
    <w:rsid w:val="00076397"/>
    <w:rsid w:val="000C0DBC"/>
    <w:rsid w:val="000C2EDA"/>
    <w:rsid w:val="000C4454"/>
    <w:rsid w:val="000C7638"/>
    <w:rsid w:val="000D2C05"/>
    <w:rsid w:val="001038E8"/>
    <w:rsid w:val="0010613E"/>
    <w:rsid w:val="001161AB"/>
    <w:rsid w:val="00141954"/>
    <w:rsid w:val="00181AE6"/>
    <w:rsid w:val="001A08EB"/>
    <w:rsid w:val="001A0AC7"/>
    <w:rsid w:val="001C1862"/>
    <w:rsid w:val="001C38EC"/>
    <w:rsid w:val="001E7921"/>
    <w:rsid w:val="002008EF"/>
    <w:rsid w:val="00201265"/>
    <w:rsid w:val="00222922"/>
    <w:rsid w:val="00223B03"/>
    <w:rsid w:val="00227142"/>
    <w:rsid w:val="002324E1"/>
    <w:rsid w:val="002804F6"/>
    <w:rsid w:val="002867EC"/>
    <w:rsid w:val="00296F25"/>
    <w:rsid w:val="002A07E1"/>
    <w:rsid w:val="002A3FEB"/>
    <w:rsid w:val="002A6605"/>
    <w:rsid w:val="002A7B94"/>
    <w:rsid w:val="002B040A"/>
    <w:rsid w:val="002B4B66"/>
    <w:rsid w:val="002C33C0"/>
    <w:rsid w:val="002E004B"/>
    <w:rsid w:val="002E6836"/>
    <w:rsid w:val="002F7D86"/>
    <w:rsid w:val="00311B3F"/>
    <w:rsid w:val="003124C3"/>
    <w:rsid w:val="003337D3"/>
    <w:rsid w:val="00336571"/>
    <w:rsid w:val="003433C4"/>
    <w:rsid w:val="0035423B"/>
    <w:rsid w:val="0036263E"/>
    <w:rsid w:val="00374C37"/>
    <w:rsid w:val="003B272F"/>
    <w:rsid w:val="003D6545"/>
    <w:rsid w:val="00403510"/>
    <w:rsid w:val="00422F3E"/>
    <w:rsid w:val="00443B64"/>
    <w:rsid w:val="00450FC1"/>
    <w:rsid w:val="0045728F"/>
    <w:rsid w:val="004A3BA0"/>
    <w:rsid w:val="004B533C"/>
    <w:rsid w:val="004D013F"/>
    <w:rsid w:val="0051051E"/>
    <w:rsid w:val="005164F2"/>
    <w:rsid w:val="0051782F"/>
    <w:rsid w:val="00526D7C"/>
    <w:rsid w:val="00527AD5"/>
    <w:rsid w:val="00545CAC"/>
    <w:rsid w:val="00580A57"/>
    <w:rsid w:val="00590AFF"/>
    <w:rsid w:val="005A335F"/>
    <w:rsid w:val="005A55A1"/>
    <w:rsid w:val="005A7C4B"/>
    <w:rsid w:val="005B1DCC"/>
    <w:rsid w:val="005D5253"/>
    <w:rsid w:val="005D66F0"/>
    <w:rsid w:val="005E662F"/>
    <w:rsid w:val="005F2B27"/>
    <w:rsid w:val="00623180"/>
    <w:rsid w:val="00644121"/>
    <w:rsid w:val="00667D84"/>
    <w:rsid w:val="00686DCE"/>
    <w:rsid w:val="006A0575"/>
    <w:rsid w:val="006E0970"/>
    <w:rsid w:val="006E5B0B"/>
    <w:rsid w:val="00722D0E"/>
    <w:rsid w:val="00765C10"/>
    <w:rsid w:val="0078103E"/>
    <w:rsid w:val="007B2AD9"/>
    <w:rsid w:val="007E3331"/>
    <w:rsid w:val="007F6A03"/>
    <w:rsid w:val="00824FAB"/>
    <w:rsid w:val="00831DDD"/>
    <w:rsid w:val="008459A1"/>
    <w:rsid w:val="008460FB"/>
    <w:rsid w:val="00854062"/>
    <w:rsid w:val="008555EB"/>
    <w:rsid w:val="008666FF"/>
    <w:rsid w:val="00874A71"/>
    <w:rsid w:val="0088658C"/>
    <w:rsid w:val="0089405D"/>
    <w:rsid w:val="008955F6"/>
    <w:rsid w:val="008A4225"/>
    <w:rsid w:val="008D2E32"/>
    <w:rsid w:val="00927BCF"/>
    <w:rsid w:val="00933095"/>
    <w:rsid w:val="00944010"/>
    <w:rsid w:val="009470DD"/>
    <w:rsid w:val="0096110E"/>
    <w:rsid w:val="009632C5"/>
    <w:rsid w:val="00980B48"/>
    <w:rsid w:val="0098194E"/>
    <w:rsid w:val="00984025"/>
    <w:rsid w:val="00987A76"/>
    <w:rsid w:val="009975F0"/>
    <w:rsid w:val="009A1478"/>
    <w:rsid w:val="009A285F"/>
    <w:rsid w:val="009A606D"/>
    <w:rsid w:val="009B4B26"/>
    <w:rsid w:val="009C15AA"/>
    <w:rsid w:val="009D0633"/>
    <w:rsid w:val="009D08D8"/>
    <w:rsid w:val="009D7F16"/>
    <w:rsid w:val="009E1C5A"/>
    <w:rsid w:val="009F267D"/>
    <w:rsid w:val="00A039CC"/>
    <w:rsid w:val="00A06A04"/>
    <w:rsid w:val="00A2605E"/>
    <w:rsid w:val="00A40802"/>
    <w:rsid w:val="00A54825"/>
    <w:rsid w:val="00A83BD6"/>
    <w:rsid w:val="00AA1CF0"/>
    <w:rsid w:val="00AA55C6"/>
    <w:rsid w:val="00AE4BD9"/>
    <w:rsid w:val="00B32E20"/>
    <w:rsid w:val="00B340B7"/>
    <w:rsid w:val="00B34F96"/>
    <w:rsid w:val="00B459AD"/>
    <w:rsid w:val="00B90FB1"/>
    <w:rsid w:val="00B96F5B"/>
    <w:rsid w:val="00BA5CD7"/>
    <w:rsid w:val="00BB0134"/>
    <w:rsid w:val="00BB60C5"/>
    <w:rsid w:val="00BC5E5C"/>
    <w:rsid w:val="00BD2DA5"/>
    <w:rsid w:val="00C379FB"/>
    <w:rsid w:val="00C62E06"/>
    <w:rsid w:val="00C6617A"/>
    <w:rsid w:val="00C678A6"/>
    <w:rsid w:val="00CA0548"/>
    <w:rsid w:val="00CA764B"/>
    <w:rsid w:val="00CC7B1C"/>
    <w:rsid w:val="00CD04D8"/>
    <w:rsid w:val="00CE17D1"/>
    <w:rsid w:val="00CF0D35"/>
    <w:rsid w:val="00CF50F4"/>
    <w:rsid w:val="00D213B3"/>
    <w:rsid w:val="00D50AF6"/>
    <w:rsid w:val="00D74EAC"/>
    <w:rsid w:val="00D7504D"/>
    <w:rsid w:val="00D84505"/>
    <w:rsid w:val="00DA232D"/>
    <w:rsid w:val="00DA25CD"/>
    <w:rsid w:val="00DB2DB5"/>
    <w:rsid w:val="00DD2DF4"/>
    <w:rsid w:val="00DE4298"/>
    <w:rsid w:val="00DF0DB8"/>
    <w:rsid w:val="00DF1620"/>
    <w:rsid w:val="00DF284F"/>
    <w:rsid w:val="00E06107"/>
    <w:rsid w:val="00E3060B"/>
    <w:rsid w:val="00E56ED3"/>
    <w:rsid w:val="00E9096E"/>
    <w:rsid w:val="00EA6E37"/>
    <w:rsid w:val="00EC0920"/>
    <w:rsid w:val="00ED56ED"/>
    <w:rsid w:val="00EE3E57"/>
    <w:rsid w:val="00EF01CE"/>
    <w:rsid w:val="00F12A6D"/>
    <w:rsid w:val="00F13B6F"/>
    <w:rsid w:val="00F239F4"/>
    <w:rsid w:val="00F305AF"/>
    <w:rsid w:val="00F4140F"/>
    <w:rsid w:val="00F5532C"/>
    <w:rsid w:val="00F555F0"/>
    <w:rsid w:val="00F567DE"/>
    <w:rsid w:val="00F84486"/>
    <w:rsid w:val="00FB0184"/>
    <w:rsid w:val="00FC0C4F"/>
    <w:rsid w:val="00FC4A9A"/>
    <w:rsid w:val="00FD0937"/>
    <w:rsid w:val="00FD301A"/>
    <w:rsid w:val="00FD460A"/>
    <w:rsid w:val="00FE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17D2C"/>
  <w15:docId w15:val="{6F163D36-AEE8-410D-932B-C8A93ABE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5E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5E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BC5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5423B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1038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038E8"/>
  </w:style>
  <w:style w:type="paragraph" w:styleId="a7">
    <w:name w:val="footer"/>
    <w:basedOn w:val="a"/>
    <w:link w:val="a8"/>
    <w:uiPriority w:val="99"/>
    <w:semiHidden/>
    <w:unhideWhenUsed/>
    <w:rsid w:val="001038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038E8"/>
  </w:style>
  <w:style w:type="paragraph" w:styleId="a9">
    <w:name w:val="Balloon Text"/>
    <w:basedOn w:val="a"/>
    <w:link w:val="aa"/>
    <w:uiPriority w:val="99"/>
    <w:semiHidden/>
    <w:unhideWhenUsed/>
    <w:rsid w:val="009E1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E1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9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53DC67-B474-412A-A689-C31206080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2152</Words>
  <Characters>12267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</dc:creator>
  <cp:lastModifiedBy>Роман Соменко</cp:lastModifiedBy>
  <cp:revision>2</cp:revision>
  <cp:lastPrinted>2020-12-17T13:46:00Z</cp:lastPrinted>
  <dcterms:created xsi:type="dcterms:W3CDTF">2022-12-09T06:52:00Z</dcterms:created>
  <dcterms:modified xsi:type="dcterms:W3CDTF">2022-12-09T06:52:00Z</dcterms:modified>
</cp:coreProperties>
</file>