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E473" w14:textId="77777777" w:rsidR="00486383" w:rsidRPr="00096CF6" w:rsidRDefault="00486383" w:rsidP="00486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AECBFC2" w14:textId="77777777" w:rsidR="009F28BA" w:rsidRDefault="00486383" w:rsidP="0048638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 xml:space="preserve">«Детский сад № 19 «Солнышко» муниципального образования </w:t>
      </w:r>
    </w:p>
    <w:p w14:paraId="0338D40B" w14:textId="52E06D56" w:rsidR="00486383" w:rsidRDefault="00486383" w:rsidP="0048638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 xml:space="preserve">городской округ Ялта Республики Крым </w:t>
      </w:r>
    </w:p>
    <w:p w14:paraId="06CF5AA8" w14:textId="77777777" w:rsidR="009F28BA" w:rsidRDefault="009F28BA" w:rsidP="009F28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(МБДОУ № 19)</w:t>
      </w:r>
    </w:p>
    <w:p w14:paraId="7E743A70" w14:textId="77777777" w:rsidR="00486383" w:rsidRDefault="00486383" w:rsidP="004863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BF2D5CB" w14:textId="77777777" w:rsidR="00486383" w:rsidRPr="000423CA" w:rsidRDefault="00486383" w:rsidP="0048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3E00B75F" w14:textId="77777777" w:rsidR="00486383" w:rsidRDefault="00486383" w:rsidP="0048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мониторинга оценки качества дошкольного образования в МБДОУ № 19</w:t>
      </w:r>
    </w:p>
    <w:p w14:paraId="3C877D32" w14:textId="77777777" w:rsidR="00486383" w:rsidRPr="000423CA" w:rsidRDefault="00486383" w:rsidP="0048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DABE28" w14:textId="77777777" w:rsidR="00486383" w:rsidRPr="000423CA" w:rsidRDefault="00486383" w:rsidP="0048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423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Министерства образования, науки и молодёжи</w:t>
      </w:r>
    </w:p>
    <w:p w14:paraId="46BDD9F3" w14:textId="77777777" w:rsidR="00486383" w:rsidRPr="00AE4B53" w:rsidRDefault="00486383" w:rsidP="004863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3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«Об утверждении показателей мониторинга оценки качества дошкольного образования в Рес</w:t>
      </w:r>
      <w:r w:rsidRPr="00AE4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публики Крым» </w:t>
      </w:r>
      <w:r w:rsidRPr="00A8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25.06.2021г. № 1093 в МБДОУ № 19 был проведен мониторинг оценки качества дошкольного </w:t>
      </w:r>
      <w:r w:rsidRPr="0004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образования.</w:t>
      </w:r>
    </w:p>
    <w:p w14:paraId="7C5F1BCF" w14:textId="77777777" w:rsidR="001F70CA" w:rsidRPr="00451B30" w:rsidRDefault="00486383" w:rsidP="00486383">
      <w:pPr>
        <w:pStyle w:val="a4"/>
        <w:numPr>
          <w:ilvl w:val="0"/>
          <w:numId w:val="1"/>
        </w:numPr>
      </w:pPr>
      <w:r w:rsidRPr="00486383">
        <w:rPr>
          <w:rFonts w:ascii="Times New Roman" w:hAnsi="Times New Roman"/>
          <w:b/>
          <w:sz w:val="24"/>
          <w:szCs w:val="24"/>
        </w:rPr>
        <w:t>Оценка качества образовательных программ дошкольного образования</w:t>
      </w:r>
    </w:p>
    <w:p w14:paraId="67BAE0EA" w14:textId="77777777" w:rsidR="006575A2" w:rsidRPr="008D6F2C" w:rsidRDefault="006575A2" w:rsidP="006575A2">
      <w:pPr>
        <w:pStyle w:val="a4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8D6F2C">
        <w:rPr>
          <w:rFonts w:ascii="Times New Roman" w:hAnsi="Times New Roman"/>
          <w:b/>
          <w:sz w:val="24"/>
          <w:szCs w:val="24"/>
        </w:rPr>
        <w:t>Качества структуры и содержания основных образовательных программ дошкольного образования</w:t>
      </w:r>
    </w:p>
    <w:p w14:paraId="07534FA5" w14:textId="3C97E348" w:rsidR="006575A2" w:rsidRPr="008D6F2C" w:rsidRDefault="0028280C" w:rsidP="00C61D75">
      <w:pPr>
        <w:pStyle w:val="a4"/>
        <w:numPr>
          <w:ilvl w:val="2"/>
          <w:numId w:val="1"/>
        </w:numPr>
        <w:rPr>
          <w:rFonts w:ascii="Times New Roman" w:hAnsi="Times New Roman"/>
          <w:b/>
          <w:sz w:val="24"/>
          <w:szCs w:val="24"/>
        </w:rPr>
      </w:pPr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образовательная программа дошкольного образования МБДОУ № 19 (далее - ООП) соответствует требованиям ФГОС дошкольного образования, структура соблюдена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, Т.С.</w:t>
      </w:r>
      <w:r w:rsidR="003C6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Комаровой, М.А. Васильевой.</w:t>
      </w:r>
      <w:r w:rsidRPr="008D6F2C">
        <w:rPr>
          <w:rFonts w:ascii="Times New Roman" w:hAnsi="Times New Roman"/>
          <w:sz w:val="24"/>
          <w:szCs w:val="24"/>
        </w:rPr>
        <w:t xml:space="preserve"> </w:t>
      </w:r>
      <w:r w:rsidR="00242862"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ООП МБДОУ № 19 рассмотрена на заседании педагогического совета, протокол от 26.08.2019г. № 4, утверждена приказом от 26.08.2019г. № </w:t>
      </w:r>
      <w:r w:rsid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107. </w:t>
      </w:r>
      <w:hyperlink r:id="rId6" w:history="1">
        <w:r w:rsidR="00C61D75" w:rsidRPr="00693B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https://api.crimeaschool.ru/api/object_storage/62b6cdaccd364114abc11b1ad03cecb7</w:t>
        </w:r>
      </w:hyperlink>
      <w:r w:rsidR="00C61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23303B" w14:textId="77777777" w:rsidR="006575A2" w:rsidRPr="008D6F2C" w:rsidRDefault="0028280C" w:rsidP="006575A2">
      <w:pPr>
        <w:pStyle w:val="a4"/>
        <w:numPr>
          <w:ilvl w:val="2"/>
          <w:numId w:val="1"/>
        </w:numPr>
        <w:rPr>
          <w:rFonts w:ascii="Times New Roman" w:hAnsi="Times New Roman"/>
          <w:b/>
          <w:sz w:val="24"/>
          <w:szCs w:val="24"/>
        </w:rPr>
      </w:pPr>
      <w:r w:rsidRPr="008D6F2C">
        <w:rPr>
          <w:rFonts w:ascii="Times New Roman" w:hAnsi="Times New Roman"/>
          <w:sz w:val="24"/>
          <w:szCs w:val="24"/>
        </w:rPr>
        <w:t xml:space="preserve">В </w:t>
      </w:r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раздел 2, п.2.5 (с. 96-107) отражены региональный компонент и приоритетные направления деятельности МБДОУ № 19.</w:t>
      </w:r>
    </w:p>
    <w:p w14:paraId="3AFDFF41" w14:textId="77777777" w:rsidR="006575A2" w:rsidRPr="008D6F2C" w:rsidRDefault="0028280C" w:rsidP="006575A2">
      <w:pPr>
        <w:pStyle w:val="a4"/>
        <w:numPr>
          <w:ilvl w:val="2"/>
          <w:numId w:val="1"/>
        </w:numPr>
        <w:rPr>
          <w:rFonts w:ascii="Times New Roman" w:hAnsi="Times New Roman"/>
          <w:b/>
          <w:sz w:val="24"/>
          <w:szCs w:val="24"/>
        </w:rPr>
      </w:pPr>
      <w:r w:rsidRPr="008D6F2C">
        <w:rPr>
          <w:rFonts w:ascii="Times New Roman" w:hAnsi="Times New Roman"/>
          <w:sz w:val="24"/>
          <w:szCs w:val="24"/>
        </w:rPr>
        <w:t xml:space="preserve">В </w:t>
      </w:r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ООП отражена </w:t>
      </w:r>
      <w:r w:rsidR="00242862"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  <w:r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детьми с особыми образовательными потребностями</w:t>
      </w:r>
      <w:r w:rsidR="00242862"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64094"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стр. </w:t>
      </w:r>
      <w:r w:rsidR="00242862" w:rsidRPr="008D6F2C">
        <w:rPr>
          <w:rFonts w:ascii="Times New Roman" w:eastAsia="Times New Roman" w:hAnsi="Times New Roman" w:cs="Times New Roman"/>
          <w:sz w:val="26"/>
          <w:szCs w:val="26"/>
          <w:lang w:eastAsia="ru-RU"/>
        </w:rPr>
        <w:t>5-7)</w:t>
      </w:r>
    </w:p>
    <w:p w14:paraId="3D3646D1" w14:textId="69FD8131" w:rsidR="006575A2" w:rsidRPr="004670DB" w:rsidRDefault="00164094" w:rsidP="00C61D75">
      <w:pPr>
        <w:pStyle w:val="a4"/>
        <w:numPr>
          <w:ilvl w:val="2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D099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меется рабочая программа воспитания, принята на заседании педагогического совета, протокол от 10.08.2021г. № 5, утверждена приказом от 15.08.2021г. № 140, согласована с Советом родителей, протокол от 10.08.2021 № 6</w:t>
      </w:r>
      <w:r w:rsidR="00451B30" w:rsidRPr="006575A2">
        <w:rPr>
          <w:rFonts w:ascii="Times New Roman" w:hAnsi="Times New Roman"/>
          <w:sz w:val="24"/>
          <w:szCs w:val="24"/>
        </w:rPr>
        <w:t>.</w:t>
      </w:r>
      <w:r w:rsidR="008D6F2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36601" w:rsidRPr="009D16C6">
          <w:rPr>
            <w:rStyle w:val="a3"/>
          </w:rPr>
          <w:t>https://api.crimeaschool.ru/api/object_storage/f805e8851336411784678f9ccd60fd26</w:t>
        </w:r>
      </w:hyperlink>
      <w:r w:rsidR="00B36601">
        <w:t xml:space="preserve"> </w:t>
      </w:r>
      <w:r w:rsidR="00C61D75">
        <w:rPr>
          <w:rFonts w:ascii="Times New Roman" w:hAnsi="Times New Roman"/>
          <w:sz w:val="24"/>
          <w:szCs w:val="24"/>
        </w:rPr>
        <w:t xml:space="preserve"> </w:t>
      </w:r>
    </w:p>
    <w:p w14:paraId="74557603" w14:textId="1EA7738C" w:rsidR="004670DB" w:rsidRDefault="004670DB" w:rsidP="004670DB">
      <w:pPr>
        <w:pStyle w:val="a4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комплексно – тематический план воспитательно-образовательного процесса. Принят на заседании педагогического совета от 01. сентября 2022 г. утвержден приказом № 166 от 01 сентября 2022 г.</w:t>
      </w:r>
    </w:p>
    <w:p w14:paraId="6BC278F6" w14:textId="14172C4A" w:rsidR="004670DB" w:rsidRPr="004670DB" w:rsidRDefault="00C13E92" w:rsidP="004670DB">
      <w:pPr>
        <w:pStyle w:val="a4"/>
        <w:ind w:left="1800"/>
        <w:rPr>
          <w:rFonts w:ascii="Times New Roman" w:hAnsi="Times New Roman"/>
          <w:sz w:val="24"/>
          <w:szCs w:val="24"/>
        </w:rPr>
      </w:pPr>
      <w:hyperlink r:id="rId8" w:history="1">
        <w:r w:rsidR="004670DB" w:rsidRPr="004670DB">
          <w:rPr>
            <w:rStyle w:val="a3"/>
            <w:rFonts w:ascii="Times New Roman" w:hAnsi="Times New Roman"/>
            <w:sz w:val="24"/>
            <w:szCs w:val="24"/>
          </w:rPr>
          <w:t>https://api.crimeaschool.ru/api/object_storage/56687199c8dd46c3a4467af41ea2575b</w:t>
        </w:r>
      </w:hyperlink>
      <w:r w:rsidR="004670DB" w:rsidRPr="004670DB">
        <w:rPr>
          <w:rFonts w:ascii="Times New Roman" w:hAnsi="Times New Roman"/>
          <w:sz w:val="24"/>
          <w:szCs w:val="24"/>
        </w:rPr>
        <w:t xml:space="preserve"> </w:t>
      </w:r>
    </w:p>
    <w:p w14:paraId="66479079" w14:textId="77777777" w:rsidR="00657DDA" w:rsidRPr="00657DDA" w:rsidRDefault="00164094" w:rsidP="006575A2">
      <w:pPr>
        <w:pStyle w:val="a4"/>
        <w:numPr>
          <w:ilvl w:val="2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</w:t>
      </w:r>
      <w:r w:rsidR="00451B30" w:rsidRPr="006575A2">
        <w:rPr>
          <w:rFonts w:ascii="Times New Roman" w:hAnsi="Times New Roman"/>
          <w:sz w:val="24"/>
          <w:szCs w:val="24"/>
        </w:rPr>
        <w:t xml:space="preserve"> общеобраз</w:t>
      </w:r>
      <w:r>
        <w:rPr>
          <w:rFonts w:ascii="Times New Roman" w:hAnsi="Times New Roman"/>
          <w:sz w:val="24"/>
          <w:szCs w:val="24"/>
        </w:rPr>
        <w:t>овательные</w:t>
      </w:r>
      <w:r w:rsidR="00451B30" w:rsidRPr="006575A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451B30" w:rsidRPr="006575A2">
        <w:rPr>
          <w:rFonts w:ascii="Times New Roman" w:hAnsi="Times New Roman"/>
          <w:sz w:val="24"/>
          <w:szCs w:val="24"/>
        </w:rPr>
        <w:t xml:space="preserve"> </w:t>
      </w:r>
      <w:r w:rsidR="00657DDA">
        <w:rPr>
          <w:rFonts w:ascii="Times New Roman" w:hAnsi="Times New Roman"/>
          <w:sz w:val="24"/>
          <w:szCs w:val="24"/>
        </w:rPr>
        <w:t xml:space="preserve"> </w:t>
      </w:r>
      <w:r w:rsidR="00451B30" w:rsidRPr="006575A2">
        <w:rPr>
          <w:rFonts w:ascii="Times New Roman" w:hAnsi="Times New Roman"/>
          <w:sz w:val="24"/>
          <w:szCs w:val="24"/>
        </w:rPr>
        <w:t>(</w:t>
      </w:r>
      <w:proofErr w:type="gramStart"/>
      <w:r w:rsidR="00451B30" w:rsidRPr="006575A2">
        <w:rPr>
          <w:rFonts w:ascii="Times New Roman" w:hAnsi="Times New Roman"/>
          <w:sz w:val="24"/>
          <w:szCs w:val="24"/>
        </w:rPr>
        <w:t>ДОП</w:t>
      </w:r>
      <w:proofErr w:type="gramEnd"/>
      <w:r w:rsidR="00451B30" w:rsidRPr="006575A2">
        <w:rPr>
          <w:rFonts w:ascii="Times New Roman" w:hAnsi="Times New Roman"/>
          <w:sz w:val="24"/>
          <w:szCs w:val="24"/>
        </w:rPr>
        <w:t xml:space="preserve">) </w:t>
      </w:r>
    </w:p>
    <w:p w14:paraId="627E55E9" w14:textId="77777777" w:rsidR="00657DDA" w:rsidRPr="00657DDA" w:rsidRDefault="00657DDA" w:rsidP="00657DDA">
      <w:pPr>
        <w:pStyle w:val="a4"/>
        <w:numPr>
          <w:ilvl w:val="0"/>
          <w:numId w:val="8"/>
        </w:numPr>
        <w:spacing w:after="0" w:line="240" w:lineRule="auto"/>
        <w:ind w:left="2127" w:hanging="284"/>
        <w:rPr>
          <w:rFonts w:ascii="Times New Roman" w:hAnsi="Times New Roman" w:cs="Times New Roman"/>
          <w:sz w:val="24"/>
          <w:szCs w:val="24"/>
        </w:rPr>
      </w:pPr>
      <w:r w:rsidRPr="00657DDA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краткосрочная программа «театральная мастерская» </w:t>
      </w:r>
      <w:hyperlink r:id="rId9" w:history="1">
        <w:r w:rsidRPr="00657DDA">
          <w:rPr>
            <w:rStyle w:val="a3"/>
            <w:rFonts w:ascii="Times New Roman" w:hAnsi="Times New Roman" w:cs="Times New Roman"/>
            <w:sz w:val="24"/>
            <w:szCs w:val="24"/>
          </w:rPr>
          <w:t>https://р82.навигатор.дети/program/16698-letnyaya-sezonnaya-shkola-teatralnaya-masterskaya</w:t>
        </w:r>
      </w:hyperlink>
      <w:r w:rsidRPr="0065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B153" w14:textId="77777777" w:rsidR="00657DDA" w:rsidRPr="00657DDA" w:rsidRDefault="00657DDA" w:rsidP="00657DDA">
      <w:pPr>
        <w:pStyle w:val="a4"/>
        <w:numPr>
          <w:ilvl w:val="0"/>
          <w:numId w:val="8"/>
        </w:numPr>
        <w:spacing w:after="0" w:line="240" w:lineRule="auto"/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краткосрочная дополнительная </w:t>
      </w:r>
      <w:proofErr w:type="spellStart"/>
      <w:r w:rsidRPr="00657DDA">
        <w:rPr>
          <w:rFonts w:ascii="Times New Roman" w:hAnsi="Times New Roman" w:cs="Times New Roman"/>
          <w:sz w:val="24"/>
          <w:szCs w:val="24"/>
        </w:rPr>
        <w:t>общеобразовательнаяобщеразвивающая</w:t>
      </w:r>
      <w:proofErr w:type="spellEnd"/>
      <w:r w:rsidRPr="00657DDA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proofErr w:type="spellStart"/>
      <w:r w:rsidRPr="00657DDA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657DDA">
        <w:rPr>
          <w:rFonts w:ascii="Times New Roman" w:hAnsi="Times New Roman" w:cs="Times New Roman"/>
          <w:sz w:val="24"/>
          <w:szCs w:val="24"/>
        </w:rPr>
        <w:t xml:space="preserve"> технологиям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57DDA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657DD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Pr="00657DDA">
          <w:rPr>
            <w:rStyle w:val="a3"/>
            <w:rFonts w:ascii="Times New Roman" w:hAnsi="Times New Roman" w:cs="Times New Roman"/>
            <w:sz w:val="24"/>
            <w:szCs w:val="24"/>
          </w:rPr>
          <w:t>https://р82.навигатор.дети/program/16697-letnyaya-sezonnaya-shkola-zdoroveika</w:t>
        </w:r>
      </w:hyperlink>
      <w:r w:rsidRPr="0065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9834A" w14:textId="77777777" w:rsidR="00657DDA" w:rsidRPr="00657DDA" w:rsidRDefault="00657DDA" w:rsidP="00657DDA">
      <w:pPr>
        <w:pStyle w:val="a4"/>
        <w:numPr>
          <w:ilvl w:val="0"/>
          <w:numId w:val="8"/>
        </w:numPr>
        <w:spacing w:after="0" w:line="240" w:lineRule="auto"/>
        <w:ind w:left="2127" w:hanging="284"/>
        <w:rPr>
          <w:rFonts w:ascii="Times New Roman" w:hAnsi="Times New Roman" w:cs="Times New Roman"/>
          <w:sz w:val="24"/>
          <w:szCs w:val="24"/>
        </w:rPr>
      </w:pPr>
      <w:r w:rsidRPr="00657DDA">
        <w:rPr>
          <w:rFonts w:ascii="Times New Roman" w:hAnsi="Times New Roman" w:cs="Times New Roman"/>
          <w:sz w:val="24"/>
          <w:szCs w:val="24"/>
        </w:rPr>
        <w:t xml:space="preserve"> дополнительная общеразвивающая краткосрочная программа «разноцветные пальчики»  </w:t>
      </w:r>
      <w:hyperlink r:id="rId11" w:history="1">
        <w:r w:rsidRPr="00657DDA">
          <w:rPr>
            <w:rStyle w:val="a3"/>
            <w:rFonts w:ascii="Times New Roman" w:hAnsi="Times New Roman" w:cs="Times New Roman"/>
            <w:sz w:val="24"/>
            <w:szCs w:val="24"/>
          </w:rPr>
          <w:t>https://р82.навигатор.дети/program/16702-letnyaya-sezonnaya-shkola-raznotsvetnye-palchiki</w:t>
        </w:r>
      </w:hyperlink>
      <w:r w:rsidRPr="0065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61F6" w14:textId="77777777" w:rsidR="00451B30" w:rsidRPr="006575A2" w:rsidRDefault="00164094" w:rsidP="00657DDA">
      <w:pPr>
        <w:pStyle w:val="a4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7DDA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соответствуют </w:t>
      </w:r>
      <w:r w:rsidR="00451B30" w:rsidRPr="006575A2">
        <w:rPr>
          <w:rFonts w:ascii="Times New Roman" w:hAnsi="Times New Roman"/>
          <w:sz w:val="24"/>
          <w:szCs w:val="24"/>
        </w:rPr>
        <w:t xml:space="preserve">требованиям Федерального закона, региональным документам, в части дополнительного образования, запросам родителей и </w:t>
      </w:r>
      <w:r>
        <w:rPr>
          <w:rFonts w:ascii="Times New Roman" w:hAnsi="Times New Roman"/>
          <w:sz w:val="24"/>
          <w:szCs w:val="24"/>
        </w:rPr>
        <w:t>размещены</w:t>
      </w:r>
      <w:r w:rsidR="00451B30" w:rsidRPr="006575A2">
        <w:rPr>
          <w:rFonts w:ascii="Times New Roman" w:hAnsi="Times New Roman"/>
          <w:sz w:val="24"/>
          <w:szCs w:val="24"/>
        </w:rPr>
        <w:t xml:space="preserve"> программы в Навигаторе дополнительного образования детей Республики Крым</w:t>
      </w:r>
      <w:r w:rsidR="00FE1B81">
        <w:rPr>
          <w:rFonts w:ascii="Times New Roman" w:hAnsi="Times New Roman"/>
          <w:sz w:val="24"/>
          <w:szCs w:val="24"/>
        </w:rPr>
        <w:t xml:space="preserve">. Краткосрочные программы утверждены приказом №90 от 19.04.2023 </w:t>
      </w:r>
    </w:p>
    <w:p w14:paraId="5840D70F" w14:textId="77777777" w:rsidR="006575A2" w:rsidRDefault="006575A2" w:rsidP="006575A2">
      <w:pPr>
        <w:pStyle w:val="a4"/>
        <w:numPr>
          <w:ilvl w:val="1"/>
          <w:numId w:val="1"/>
        </w:num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75A2">
        <w:rPr>
          <w:rFonts w:ascii="Times New Roman" w:hAnsi="Times New Roman"/>
          <w:b/>
          <w:sz w:val="24"/>
          <w:szCs w:val="24"/>
        </w:rPr>
        <w:t>Качество документации по образовательной деятельности в ДОО</w:t>
      </w:r>
    </w:p>
    <w:p w14:paraId="4A87393C" w14:textId="2D22598D" w:rsidR="006575A2" w:rsidRPr="00316E28" w:rsidRDefault="000B129B" w:rsidP="006575A2">
      <w:pPr>
        <w:pStyle w:val="a4"/>
        <w:numPr>
          <w:ilvl w:val="2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развития </w:t>
      </w:r>
      <w:r w:rsidR="00B366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рассмотрении в ДО</w:t>
      </w:r>
      <w:r w:rsid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5A2" w:rsidRPr="00316E28">
        <w:rPr>
          <w:rFonts w:ascii="Times New Roman" w:hAnsi="Times New Roman"/>
          <w:sz w:val="24"/>
          <w:szCs w:val="24"/>
        </w:rPr>
        <w:t>и аналитическая справка по итогам учебного года.</w:t>
      </w:r>
      <w:r w:rsidR="008D6F2C" w:rsidRP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AB8405" w14:textId="682A91B3" w:rsidR="006575A2" w:rsidRPr="004670DB" w:rsidRDefault="000B129B" w:rsidP="00316E28">
      <w:pPr>
        <w:pStyle w:val="a4"/>
        <w:numPr>
          <w:ilvl w:val="2"/>
          <w:numId w:val="1"/>
        </w:numPr>
        <w:shd w:val="clear" w:color="auto" w:fill="FFFFFF"/>
        <w:rPr>
          <w:rFonts w:ascii="Times New Roman" w:hAnsi="Times New Roman"/>
          <w:b/>
          <w:color w:val="FF0000"/>
          <w:sz w:val="24"/>
          <w:szCs w:val="24"/>
        </w:rPr>
      </w:pPr>
      <w:r w:rsidRP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="00C61D75" w:rsidRP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</w:t>
      </w:r>
      <w:r w:rsidRP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годовой план работы ДОУ, приказ от 01.09.2022г. № 166</w:t>
      </w:r>
      <w:r w:rsidRPr="00316E2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316E28" w:rsidRPr="00EF59E6">
          <w:rPr>
            <w:rStyle w:val="a3"/>
            <w:rFonts w:ascii="Times New Roman" w:hAnsi="Times New Roman"/>
            <w:sz w:val="24"/>
            <w:szCs w:val="24"/>
          </w:rPr>
          <w:t>https://api.crimeaschool.ru/api/object_storage/b97b8b428561481e97983cdbd3a08a39</w:t>
        </w:r>
      </w:hyperlink>
      <w:r w:rsidR="00316E2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EF489C3" w14:textId="6823227E" w:rsidR="006575A2" w:rsidRPr="006575A2" w:rsidRDefault="000B129B" w:rsidP="00C61D75">
      <w:pPr>
        <w:pStyle w:val="a4"/>
        <w:numPr>
          <w:ilvl w:val="2"/>
          <w:numId w:val="1"/>
        </w:num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099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меются рабочие программы воспитателей и специалистов, приказ от 01.09.2022г. № 166.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="00C61D75" w:rsidRPr="00693BD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https://yalta19.eduds.ru/metod</w:t>
        </w:r>
      </w:hyperlink>
      <w:r w:rsidR="00C61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55BE6D" w14:textId="52328F37" w:rsidR="006575A2" w:rsidRPr="006575A2" w:rsidRDefault="006575A2" w:rsidP="00C61D75">
      <w:pPr>
        <w:pStyle w:val="a4"/>
        <w:numPr>
          <w:ilvl w:val="2"/>
          <w:numId w:val="1"/>
        </w:num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занятий</w:t>
      </w:r>
      <w:r w:rsidR="008D6F2C">
        <w:rPr>
          <w:rFonts w:ascii="Times New Roman" w:hAnsi="Times New Roman"/>
          <w:sz w:val="24"/>
          <w:szCs w:val="24"/>
        </w:rPr>
        <w:t xml:space="preserve"> утвержден приказом № 166 от 01.09.2022г.</w:t>
      </w:r>
      <w:r w:rsidR="00C61D7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C61D75" w:rsidRPr="00693BD2">
          <w:rPr>
            <w:rStyle w:val="a3"/>
            <w:rFonts w:ascii="Times New Roman" w:hAnsi="Times New Roman"/>
            <w:sz w:val="24"/>
            <w:szCs w:val="24"/>
          </w:rPr>
          <w:t>https://api.crimeaschool.ru/api/object_storage/17bd8adc611d4ddb9f39b90e27ada559</w:t>
        </w:r>
      </w:hyperlink>
      <w:r w:rsidR="00C61D75">
        <w:rPr>
          <w:rFonts w:ascii="Times New Roman" w:hAnsi="Times New Roman"/>
          <w:sz w:val="24"/>
          <w:szCs w:val="24"/>
        </w:rPr>
        <w:t xml:space="preserve"> </w:t>
      </w:r>
      <w:r w:rsidR="008D6F2C">
        <w:rPr>
          <w:rFonts w:ascii="Times New Roman" w:hAnsi="Times New Roman"/>
          <w:sz w:val="24"/>
          <w:szCs w:val="24"/>
        </w:rPr>
        <w:t xml:space="preserve"> </w:t>
      </w:r>
    </w:p>
    <w:p w14:paraId="32774B77" w14:textId="77777777" w:rsidR="006575A2" w:rsidRPr="006575A2" w:rsidRDefault="006575A2" w:rsidP="006575A2">
      <w:pPr>
        <w:pStyle w:val="a4"/>
        <w:numPr>
          <w:ilvl w:val="2"/>
          <w:numId w:val="1"/>
        </w:num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575A2">
        <w:rPr>
          <w:rFonts w:ascii="Times New Roman" w:hAnsi="Times New Roman"/>
          <w:sz w:val="24"/>
          <w:szCs w:val="24"/>
        </w:rPr>
        <w:t>Обязательные локальные акты:</w:t>
      </w:r>
    </w:p>
    <w:p w14:paraId="46D11660" w14:textId="77777777" w:rsidR="0048581E" w:rsidRDefault="006575A2" w:rsidP="006575A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2E0D">
        <w:rPr>
          <w:rFonts w:ascii="Times New Roman" w:hAnsi="Times New Roman"/>
          <w:sz w:val="24"/>
          <w:szCs w:val="24"/>
        </w:rPr>
        <w:t xml:space="preserve">- </w:t>
      </w:r>
      <w:r w:rsidR="000B129B">
        <w:rPr>
          <w:rFonts w:ascii="Times New Roman" w:hAnsi="Times New Roman"/>
          <w:sz w:val="24"/>
          <w:szCs w:val="24"/>
        </w:rPr>
        <w:t>«</w:t>
      </w:r>
      <w:r w:rsidRPr="00002E0D">
        <w:rPr>
          <w:rFonts w:ascii="Times New Roman" w:hAnsi="Times New Roman"/>
          <w:sz w:val="24"/>
          <w:szCs w:val="24"/>
        </w:rPr>
        <w:t xml:space="preserve">Правила приема </w:t>
      </w:r>
      <w:r w:rsidR="000B129B">
        <w:rPr>
          <w:rFonts w:ascii="Times New Roman" w:hAnsi="Times New Roman"/>
          <w:sz w:val="24"/>
          <w:szCs w:val="24"/>
        </w:rPr>
        <w:t xml:space="preserve">воспитанников» утвержден приказом от 31.08.2021 № 152 </w:t>
      </w:r>
    </w:p>
    <w:p w14:paraId="2596F557" w14:textId="299C3F09" w:rsidR="006575A2" w:rsidRPr="00002E0D" w:rsidRDefault="00C13E92" w:rsidP="006575A2">
      <w:pPr>
        <w:shd w:val="clear" w:color="auto" w:fill="FFFFFF"/>
        <w:rPr>
          <w:rFonts w:ascii="Times New Roman" w:hAnsi="Times New Roman"/>
          <w:sz w:val="24"/>
          <w:szCs w:val="24"/>
        </w:rPr>
      </w:pPr>
      <w:hyperlink r:id="rId15" w:history="1">
        <w:r w:rsidR="0048581E" w:rsidRPr="00693BD2">
          <w:rPr>
            <w:rStyle w:val="a3"/>
          </w:rPr>
          <w:t>https://api.crimeaschool.ru/api/object_storage/6184c2da964e4fa9bea2ef8e5c0efec6</w:t>
        </w:r>
      </w:hyperlink>
      <w:r w:rsidR="0048581E">
        <w:t xml:space="preserve"> </w:t>
      </w:r>
      <w:r w:rsidR="000B129B">
        <w:rPr>
          <w:rFonts w:ascii="Times New Roman" w:hAnsi="Times New Roman"/>
          <w:sz w:val="24"/>
          <w:szCs w:val="24"/>
        </w:rPr>
        <w:t xml:space="preserve"> </w:t>
      </w:r>
    </w:p>
    <w:p w14:paraId="2B4ECDAB" w14:textId="6D49636A" w:rsidR="006575A2" w:rsidRDefault="006575A2" w:rsidP="006575A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02E0D">
        <w:rPr>
          <w:rFonts w:ascii="Times New Roman" w:hAnsi="Times New Roman"/>
          <w:sz w:val="24"/>
          <w:szCs w:val="24"/>
        </w:rPr>
        <w:t xml:space="preserve">- </w:t>
      </w:r>
      <w:r w:rsidR="000B129B">
        <w:rPr>
          <w:rFonts w:ascii="Times New Roman" w:hAnsi="Times New Roman"/>
          <w:sz w:val="24"/>
          <w:szCs w:val="24"/>
        </w:rPr>
        <w:t>«</w:t>
      </w:r>
      <w:r w:rsidRPr="00002E0D">
        <w:rPr>
          <w:rFonts w:ascii="Times New Roman" w:hAnsi="Times New Roman"/>
          <w:sz w:val="24"/>
          <w:szCs w:val="24"/>
          <w:shd w:val="clear" w:color="auto" w:fill="FFFFFF"/>
        </w:rPr>
        <w:t>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 несовершеннолет</w:t>
      </w:r>
      <w:r w:rsidR="000B129B">
        <w:rPr>
          <w:rFonts w:ascii="Times New Roman" w:hAnsi="Times New Roman"/>
          <w:sz w:val="24"/>
          <w:szCs w:val="24"/>
          <w:shd w:val="clear" w:color="auto" w:fill="FFFFFF"/>
        </w:rPr>
        <w:t xml:space="preserve">них воспитанников» </w:t>
      </w:r>
      <w:r w:rsidR="000B129B">
        <w:rPr>
          <w:rFonts w:ascii="Times New Roman" w:hAnsi="Times New Roman"/>
          <w:sz w:val="24"/>
          <w:szCs w:val="24"/>
        </w:rPr>
        <w:t xml:space="preserve">утвержден приказом от 31.08.2021 № 152 </w:t>
      </w:r>
      <w:hyperlink r:id="rId16" w:history="1">
        <w:r w:rsidR="0048581E" w:rsidRPr="00693BD2">
          <w:rPr>
            <w:rStyle w:val="a3"/>
            <w:rFonts w:ascii="Times New Roman" w:hAnsi="Times New Roman"/>
            <w:sz w:val="24"/>
            <w:szCs w:val="24"/>
          </w:rPr>
          <w:t>https://api.crimeaschool.ru/api/object_storage/57236efe1a784da3909b6c553057dd3c</w:t>
        </w:r>
      </w:hyperlink>
      <w:r w:rsidR="0048581E">
        <w:rPr>
          <w:rFonts w:ascii="Times New Roman" w:hAnsi="Times New Roman"/>
          <w:sz w:val="24"/>
          <w:szCs w:val="24"/>
        </w:rPr>
        <w:t xml:space="preserve"> </w:t>
      </w:r>
    </w:p>
    <w:p w14:paraId="5C43D422" w14:textId="69646A62" w:rsidR="004670DB" w:rsidRDefault="004670DB" w:rsidP="006575A2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и основания перевода, отчисления, восстановления воспитанников утверждено приказом № 166 от 0.1.09.2022</w:t>
      </w:r>
    </w:p>
    <w:p w14:paraId="3377CD93" w14:textId="5AD9A682" w:rsidR="0048581E" w:rsidRPr="00002E0D" w:rsidRDefault="00C13E92" w:rsidP="006575A2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hyperlink r:id="rId17" w:history="1">
        <w:r w:rsidR="0048581E" w:rsidRPr="00693BD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https://api.crimeaschool.ru/api/object_storage/15d7b8e9f38642878c0661c097d2724a</w:t>
        </w:r>
      </w:hyperlink>
      <w:r w:rsidR="004858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934E268" w14:textId="0AE72F1A" w:rsidR="006575A2" w:rsidRPr="0052437B" w:rsidRDefault="006575A2" w:rsidP="006575A2">
      <w:pPr>
        <w:shd w:val="clear" w:color="auto" w:fill="FFFFFF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AA46A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AA46A8" w:rsidRPr="00AA46A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AA46A8">
        <w:rPr>
          <w:rFonts w:ascii="Times New Roman" w:hAnsi="Times New Roman"/>
          <w:sz w:val="24"/>
          <w:szCs w:val="24"/>
          <w:shd w:val="clear" w:color="auto" w:fill="FFFFFF"/>
        </w:rPr>
        <w:t>Правила внутр</w:t>
      </w:r>
      <w:r w:rsidR="00AA46A8" w:rsidRPr="00AA46A8">
        <w:rPr>
          <w:rFonts w:ascii="Times New Roman" w:hAnsi="Times New Roman"/>
          <w:sz w:val="24"/>
          <w:szCs w:val="24"/>
          <w:shd w:val="clear" w:color="auto" w:fill="FFFFFF"/>
        </w:rPr>
        <w:t xml:space="preserve">еннего распорядка воспитанников» утвержден приказом №06 от 09.01.2017г  </w:t>
      </w:r>
      <w:hyperlink r:id="rId18" w:history="1">
        <w:r w:rsidR="0048581E" w:rsidRPr="00693BD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https://api.crimeaschool.ru/api/object_storage/836466e506c04d2b9d39e275384f0063</w:t>
        </w:r>
      </w:hyperlink>
      <w:r w:rsidR="0048581E">
        <w:t xml:space="preserve"> </w:t>
      </w:r>
      <w:r w:rsidR="00AA46A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4CDE559F" w14:textId="77777777" w:rsidR="006575A2" w:rsidRDefault="006575A2" w:rsidP="006575A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75A2">
        <w:rPr>
          <w:rFonts w:ascii="Times New Roman" w:hAnsi="Times New Roman"/>
          <w:b/>
          <w:sz w:val="24"/>
          <w:szCs w:val="24"/>
        </w:rPr>
        <w:t>Оценка качества содержания образовательной деятельности в дошкольной образовательной организации.</w:t>
      </w:r>
    </w:p>
    <w:p w14:paraId="08878430" w14:textId="77777777" w:rsidR="006575A2" w:rsidRPr="0052437B" w:rsidRDefault="006575A2" w:rsidP="006575A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1A4F">
        <w:rPr>
          <w:rFonts w:ascii="Times New Roman" w:hAnsi="Times New Roman"/>
          <w:sz w:val="24"/>
          <w:szCs w:val="24"/>
        </w:rPr>
        <w:t>Результаты мониторинга по пяти образовательным областям.</w:t>
      </w:r>
    </w:p>
    <w:p w14:paraId="51E6ED98" w14:textId="77777777" w:rsidR="0052437B" w:rsidRPr="0052437B" w:rsidRDefault="0052437B" w:rsidP="00F8293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мониторинга оценки качества дошкольного образования проведен мониторинг по 5 образовательным областям:</w:t>
      </w:r>
    </w:p>
    <w:p w14:paraId="2335B6FD" w14:textId="77777777" w:rsidR="0052437B" w:rsidRPr="0052437B" w:rsidRDefault="0052437B" w:rsidP="00524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9C86C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AC023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О.О. Познавательное развитие</w:t>
      </w: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(Рабочая программа раздел 2, п.2.1.4.</w:t>
      </w:r>
      <w:proofErr w:type="gramStart"/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</w:p>
    <w:p w14:paraId="06B9BD95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ABFD1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проведены чек листы по следующим направлениям:</w:t>
      </w:r>
    </w:p>
    <w:p w14:paraId="178D81BB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элементарных математических представлений (аналитическая справка прилагается);</w:t>
      </w:r>
    </w:p>
    <w:p w14:paraId="2AB69D61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Ознакомление с окружающим миром (аналитическая справка прилагается);</w:t>
      </w:r>
    </w:p>
    <w:p w14:paraId="3AC05FCA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Ознакомление с миров природы (аналитическая справка прилагается).</w:t>
      </w:r>
    </w:p>
    <w:p w14:paraId="0127A227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О.О. Познавательное развитие в РППС группы (центр, зоны) имеется, частично (Рабочая программа раздел 3)</w:t>
      </w:r>
    </w:p>
    <w:p w14:paraId="68845682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сопровождение по реализации О.О. Познавательное развитие имеется.</w:t>
      </w:r>
    </w:p>
    <w:p w14:paraId="37F796BD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реализации образовательной области вне организационной образовательной деятельности (занятия) ведется, имеется план работы (раздел 2, стр.63-72).</w:t>
      </w:r>
    </w:p>
    <w:p w14:paraId="305EA9FA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 технологии в реализации образовательной области не имеется.</w:t>
      </w:r>
    </w:p>
    <w:p w14:paraId="3AABA314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C0623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0.0.Физическое развитие (Рабочая программа раздел 2, п.2.1.1.)</w:t>
      </w:r>
    </w:p>
    <w:p w14:paraId="2DA45EAF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проведены чек листы по следующим направлениям:</w:t>
      </w:r>
    </w:p>
    <w:p w14:paraId="15D11D9E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начальных представлений о здоровом образе жизни (аналитическая справка прилагается);</w:t>
      </w:r>
    </w:p>
    <w:p w14:paraId="1269F92A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по физическому развитию детей дошкольного возраста (аналитическая справка прилагается).</w:t>
      </w:r>
    </w:p>
    <w:p w14:paraId="06886DAB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О.О. Физическое развитие в РППС группы (центр, зоны) имеется, частично (Рабочая программа раздел 3)</w:t>
      </w:r>
    </w:p>
    <w:p w14:paraId="3AE3EF72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сопровождение по реализации О.О Физическое развитие имеется.</w:t>
      </w:r>
    </w:p>
    <w:p w14:paraId="5565B657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реализации образовательной области вне организационной образовательной деятельности (занятия) ведется, имеется план работы (раздел 2, стр.26-32).</w:t>
      </w:r>
    </w:p>
    <w:p w14:paraId="3A10FDD9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Инновационные технологии в реализации образовательной области не имеется. </w:t>
      </w:r>
    </w:p>
    <w:p w14:paraId="38E74A4B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9FEA2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0.0. Речевое развитие (Рабочая программа раздел 2, п.2.1.1.)</w:t>
      </w:r>
    </w:p>
    <w:p w14:paraId="2C4A4918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чек лист по направлению:</w:t>
      </w:r>
    </w:p>
    <w:p w14:paraId="38E2F90F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-Речевое развитие (аналитическая справка прилагается).</w:t>
      </w:r>
    </w:p>
    <w:p w14:paraId="76797808" w14:textId="5B1B2CF0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О.О.</w:t>
      </w:r>
      <w:r w:rsidR="003C6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 в РППС группы (центр, зоны) имеется, частично</w:t>
      </w:r>
    </w:p>
    <w:p w14:paraId="2CFEC4F7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(Рабочая программа раздел 3)</w:t>
      </w:r>
    </w:p>
    <w:p w14:paraId="44D70D86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сопровождение по реализации О.О Речевое развитие имеется.</w:t>
      </w:r>
    </w:p>
    <w:p w14:paraId="092EA6B3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реализации образовательной области вне организационной образовательной деятельности (занятия) ведется, имеется план работы (раздел 2, стр.32-49).</w:t>
      </w:r>
    </w:p>
    <w:p w14:paraId="5DBDCC69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 технологии в реализации образовательной области не имеется.</w:t>
      </w:r>
    </w:p>
    <w:p w14:paraId="5557B880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DF6F8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 0.0. Художественно-эстетическое развитие</w:t>
      </w: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(Рабочая программа раздел 2,</w:t>
      </w:r>
    </w:p>
    <w:p w14:paraId="47085439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п.2.1.5.)</w:t>
      </w:r>
    </w:p>
    <w:p w14:paraId="2593D72A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чек лист по направлению:</w:t>
      </w:r>
    </w:p>
    <w:p w14:paraId="33B23289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Приобщение к искусству, изобразительная деятельность (аналитическая справка прилагается).</w:t>
      </w:r>
    </w:p>
    <w:p w14:paraId="56498829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Отражение О.О. Художественно-эстетическое развитие в РППС группы (центр, зоны) имеется, частично (Рабочая программа раздел 3)</w:t>
      </w:r>
    </w:p>
    <w:p w14:paraId="5DF9774B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сопровождение по реализации О.О Художественно-эстетическое развитие</w:t>
      </w:r>
    </w:p>
    <w:p w14:paraId="46624F63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имеется.</w:t>
      </w:r>
    </w:p>
    <w:p w14:paraId="448C6C52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реализации образовательной области вне организационной</w:t>
      </w:r>
    </w:p>
    <w:p w14:paraId="5A245A15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деятельности (занятия) ведется, имеется план работы (раздел 2, стр.72-92).</w:t>
      </w:r>
    </w:p>
    <w:p w14:paraId="3FA0BEBB" w14:textId="77777777" w:rsidR="0052437B" w:rsidRPr="0052437B" w:rsidRDefault="0052437B" w:rsidP="0052437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1E361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 технологии в реализации образовательной области не имеется.</w:t>
      </w:r>
    </w:p>
    <w:p w14:paraId="6D3CB2BD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1E6D5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3.5.0.0. Социально-коммуникативное развитие</w:t>
      </w: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(Рабочая программа раздел 2,</w:t>
      </w:r>
    </w:p>
    <w:p w14:paraId="7A21620D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п.2.1.3.)</w:t>
      </w:r>
    </w:p>
    <w:p w14:paraId="6DBB8368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чек лист по направлению:</w:t>
      </w:r>
    </w:p>
    <w:p w14:paraId="4DAD2232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основ безопасности (аналитическая справка прилагается).</w:t>
      </w:r>
    </w:p>
    <w:p w14:paraId="0605A3EC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О.О. Социально-коммуникативное развитие в РПППС группы (центр, зоны) имеется, частично (Рабочая программа раздел 3)</w:t>
      </w:r>
    </w:p>
    <w:p w14:paraId="216E3A5A" w14:textId="77777777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сопровождение по реализации О.О Социально-коммуникативное развитие имеется.</w:t>
      </w:r>
    </w:p>
    <w:p w14:paraId="1CC14937" w14:textId="77777777" w:rsid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реализации образовательной области вне организационной образовательной деятельности (занятия) ведется, имеется план работы (раздел 2, стр.49-62).</w:t>
      </w:r>
    </w:p>
    <w:p w14:paraId="3E229780" w14:textId="6AD5A024" w:rsidR="00784264" w:rsidRDefault="00784264" w:rsidP="0052437B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Аналитическая справка по</w:t>
      </w:r>
      <w:r w:rsidR="00CE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="00CE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зультатам мониторинга </w:t>
      </w:r>
    </w:p>
    <w:p w14:paraId="60AE78F1" w14:textId="0484CEC1" w:rsidR="007C104C" w:rsidRDefault="00C13E92" w:rsidP="0052437B">
      <w:pPr>
        <w:spacing w:after="0" w:line="240" w:lineRule="auto"/>
        <w:ind w:left="360"/>
        <w:jc w:val="both"/>
      </w:pPr>
      <w:hyperlink r:id="rId19" w:history="1">
        <w:r w:rsidR="007C104C" w:rsidRPr="009D16C6">
          <w:rPr>
            <w:rStyle w:val="a3"/>
          </w:rPr>
          <w:t>https://api.crimeaschool.ru/api/object_storage/b4003835d2a1482a9c50d901d2a7073a</w:t>
        </w:r>
      </w:hyperlink>
    </w:p>
    <w:p w14:paraId="501ADF24" w14:textId="0560767E" w:rsidR="0052437B" w:rsidRPr="0052437B" w:rsidRDefault="0052437B" w:rsidP="005243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3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 технологии в реализации образовательной области не имеется.</w:t>
      </w:r>
    </w:p>
    <w:p w14:paraId="31EF5985" w14:textId="77777777" w:rsidR="006B6C9E" w:rsidRDefault="006B6C9E" w:rsidP="006B6C9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качества образовательных условий в дошкольных образовательных организациях.</w:t>
      </w:r>
    </w:p>
    <w:p w14:paraId="464A1D4E" w14:textId="77777777" w:rsidR="006B6C9E" w:rsidRDefault="006B6C9E" w:rsidP="006B6C9E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Качество кадровых условий</w:t>
      </w:r>
    </w:p>
    <w:p w14:paraId="245318F2" w14:textId="639CCEFB" w:rsidR="006B6C9E" w:rsidRPr="006B6C9E" w:rsidRDefault="0052437B" w:rsidP="006B6C9E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и специалисты имеют уровень образования </w:t>
      </w:r>
      <w:r w:rsidR="006B6C9E" w:rsidRPr="006B6C9E">
        <w:rPr>
          <w:rFonts w:ascii="Times New Roman" w:hAnsi="Times New Roman"/>
          <w:sz w:val="24"/>
          <w:szCs w:val="24"/>
        </w:rPr>
        <w:t>в соотв</w:t>
      </w:r>
      <w:r w:rsidR="00400970">
        <w:rPr>
          <w:rFonts w:ascii="Times New Roman" w:hAnsi="Times New Roman"/>
          <w:sz w:val="24"/>
          <w:szCs w:val="24"/>
        </w:rPr>
        <w:t>етствии с занимаемой должностью</w:t>
      </w:r>
      <w:r w:rsidR="006B6C9E" w:rsidRPr="006B6C9E">
        <w:rPr>
          <w:rFonts w:ascii="Times New Roman" w:hAnsi="Times New Roman"/>
          <w:sz w:val="24"/>
          <w:szCs w:val="24"/>
        </w:rPr>
        <w:t>.</w:t>
      </w:r>
    </w:p>
    <w:p w14:paraId="22F0CD10" w14:textId="5B12C2E8" w:rsidR="006B6C9E" w:rsidRPr="00AF0A5B" w:rsidRDefault="006B6C9E" w:rsidP="006B6C9E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0A5B">
        <w:rPr>
          <w:rFonts w:ascii="Times New Roman" w:hAnsi="Times New Roman"/>
          <w:sz w:val="24"/>
          <w:szCs w:val="24"/>
        </w:rPr>
        <w:t xml:space="preserve">Обеспеченность ДОО учебно-вспомогательным персоналом </w:t>
      </w:r>
      <w:r w:rsidR="00AF0A5B" w:rsidRPr="00AF0A5B">
        <w:rPr>
          <w:rFonts w:ascii="Times New Roman" w:hAnsi="Times New Roman"/>
          <w:sz w:val="24"/>
          <w:szCs w:val="24"/>
        </w:rPr>
        <w:t>100</w:t>
      </w:r>
      <w:r w:rsidRPr="00AF0A5B">
        <w:rPr>
          <w:rFonts w:ascii="Times New Roman" w:hAnsi="Times New Roman"/>
          <w:sz w:val="24"/>
          <w:szCs w:val="24"/>
        </w:rPr>
        <w:t>% от количества по штатным расписаниям ДОО</w:t>
      </w:r>
      <w:r w:rsidR="00AF0A5B" w:rsidRPr="00AF0A5B">
        <w:rPr>
          <w:rFonts w:ascii="Times New Roman" w:hAnsi="Times New Roman"/>
          <w:sz w:val="24"/>
          <w:szCs w:val="24"/>
        </w:rPr>
        <w:t>.</w:t>
      </w:r>
    </w:p>
    <w:p w14:paraId="0AF7ADCA" w14:textId="53938D6D" w:rsidR="006B6C9E" w:rsidRPr="00AF0A5B" w:rsidRDefault="006B6C9E" w:rsidP="006B6C9E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0A5B">
        <w:rPr>
          <w:rFonts w:ascii="Times New Roman" w:hAnsi="Times New Roman"/>
          <w:sz w:val="24"/>
          <w:szCs w:val="24"/>
        </w:rPr>
        <w:t xml:space="preserve">Доля </w:t>
      </w:r>
      <w:r w:rsidR="00AF0A5B">
        <w:rPr>
          <w:rFonts w:ascii="Times New Roman" w:hAnsi="Times New Roman"/>
          <w:sz w:val="24"/>
          <w:szCs w:val="24"/>
        </w:rPr>
        <w:t>педагогов</w:t>
      </w:r>
      <w:r w:rsidRPr="00AF0A5B">
        <w:rPr>
          <w:rFonts w:ascii="Times New Roman" w:hAnsi="Times New Roman"/>
          <w:sz w:val="24"/>
          <w:szCs w:val="24"/>
        </w:rPr>
        <w:t xml:space="preserve"> работающих с первой категорией </w:t>
      </w:r>
      <w:r w:rsidR="00AF0A5B" w:rsidRPr="00AF0A5B">
        <w:rPr>
          <w:rFonts w:ascii="Times New Roman" w:hAnsi="Times New Roman"/>
          <w:sz w:val="24"/>
          <w:szCs w:val="24"/>
        </w:rPr>
        <w:t>4</w:t>
      </w:r>
      <w:r w:rsidRPr="00AF0A5B">
        <w:rPr>
          <w:rFonts w:ascii="Times New Roman" w:hAnsi="Times New Roman"/>
          <w:sz w:val="24"/>
          <w:szCs w:val="24"/>
        </w:rPr>
        <w:t xml:space="preserve"> с высшей категорией</w:t>
      </w:r>
      <w:r w:rsidR="00AF0A5B" w:rsidRPr="00AF0A5B">
        <w:rPr>
          <w:rFonts w:ascii="Times New Roman" w:hAnsi="Times New Roman"/>
          <w:sz w:val="24"/>
          <w:szCs w:val="24"/>
        </w:rPr>
        <w:t xml:space="preserve"> - 0</w:t>
      </w:r>
    </w:p>
    <w:p w14:paraId="5AD2E317" w14:textId="74FCE819" w:rsidR="006B6C9E" w:rsidRPr="006B6C9E" w:rsidRDefault="00CE764B" w:rsidP="006B6C9E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  <w:r w:rsidR="006B6C9E" w:rsidRPr="006B6C9E">
        <w:rPr>
          <w:rFonts w:ascii="Times New Roman" w:hAnsi="Times New Roman"/>
          <w:sz w:val="24"/>
          <w:szCs w:val="24"/>
        </w:rPr>
        <w:t xml:space="preserve">прохождения курсов повышения квалификации педагогов и руководителя </w:t>
      </w:r>
      <w:r w:rsidR="004670DB">
        <w:rPr>
          <w:rFonts w:ascii="Times New Roman" w:hAnsi="Times New Roman"/>
          <w:sz w:val="24"/>
          <w:szCs w:val="24"/>
        </w:rPr>
        <w:t xml:space="preserve">отражен в </w:t>
      </w:r>
      <w:r w:rsidR="00D21D4F">
        <w:rPr>
          <w:rFonts w:ascii="Times New Roman" w:hAnsi="Times New Roman"/>
          <w:sz w:val="24"/>
          <w:szCs w:val="24"/>
        </w:rPr>
        <w:t>го</w:t>
      </w:r>
      <w:r w:rsidR="004670DB">
        <w:rPr>
          <w:rFonts w:ascii="Times New Roman" w:hAnsi="Times New Roman"/>
          <w:sz w:val="24"/>
          <w:szCs w:val="24"/>
        </w:rPr>
        <w:t>довом плане</w:t>
      </w:r>
      <w:r>
        <w:rPr>
          <w:rFonts w:ascii="Times New Roman" w:hAnsi="Times New Roman"/>
          <w:sz w:val="24"/>
          <w:szCs w:val="24"/>
        </w:rPr>
        <w:t xml:space="preserve"> в пункте 4.2.1. (стр.28). Педагоги проходят курсы в соответствии с планом </w:t>
      </w:r>
      <w:r w:rsidR="00D21D4F">
        <w:rPr>
          <w:rFonts w:ascii="Times New Roman" w:hAnsi="Times New Roman"/>
          <w:sz w:val="24"/>
          <w:szCs w:val="24"/>
        </w:rPr>
        <w:t xml:space="preserve"> </w:t>
      </w:r>
    </w:p>
    <w:p w14:paraId="675ED8D9" w14:textId="77777777" w:rsidR="006B6C9E" w:rsidRPr="00CE764B" w:rsidRDefault="00AA46A8" w:rsidP="006B6C9E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726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и достижений в конкурсном движении не имеется</w:t>
      </w:r>
      <w:r w:rsidRPr="00CE764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CB1E176" w14:textId="77777777" w:rsidR="006B6C9E" w:rsidRDefault="00477DA8" w:rsidP="00477DA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6C9E" w:rsidRPr="006B6C9E">
        <w:rPr>
          <w:rFonts w:ascii="Times New Roman" w:hAnsi="Times New Roman"/>
          <w:b/>
          <w:sz w:val="24"/>
          <w:szCs w:val="24"/>
        </w:rPr>
        <w:t>Качество условий развивающей предметно-пространственной среды.</w:t>
      </w:r>
    </w:p>
    <w:p w14:paraId="0F234389" w14:textId="77777777" w:rsidR="00477DA8" w:rsidRPr="00477DA8" w:rsidRDefault="00D06EFF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мониторинга РППС </w:t>
      </w:r>
    </w:p>
    <w:p w14:paraId="56E2A62D" w14:textId="77777777" w:rsidR="00477DA8" w:rsidRPr="00477DA8" w:rsidRDefault="00477DA8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A4F">
        <w:rPr>
          <w:rFonts w:ascii="Times New Roman" w:hAnsi="Times New Roman"/>
          <w:sz w:val="24"/>
          <w:szCs w:val="24"/>
        </w:rPr>
        <w:t>Использование помещений ДОУ в образовательном процессе.</w:t>
      </w:r>
    </w:p>
    <w:p w14:paraId="500DEA28" w14:textId="77777777" w:rsidR="00477DA8" w:rsidRPr="00477DA8" w:rsidRDefault="00477DA8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A4F">
        <w:rPr>
          <w:rFonts w:ascii="Times New Roman" w:hAnsi="Times New Roman"/>
          <w:sz w:val="24"/>
          <w:szCs w:val="24"/>
        </w:rPr>
        <w:t>Использование территории ДОО в образовательном процессе.</w:t>
      </w:r>
    </w:p>
    <w:p w14:paraId="40DCEA41" w14:textId="77777777" w:rsidR="00477DA8" w:rsidRPr="00477DA8" w:rsidRDefault="00477DA8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A4F">
        <w:rPr>
          <w:rFonts w:ascii="Times New Roman" w:hAnsi="Times New Roman"/>
          <w:sz w:val="24"/>
          <w:szCs w:val="24"/>
        </w:rPr>
        <w:t>Уровень доступности, в том числе для детей с ОВЗ.</w:t>
      </w:r>
    </w:p>
    <w:p w14:paraId="7613A4C3" w14:textId="77777777" w:rsidR="00477DA8" w:rsidRPr="00D06EFF" w:rsidRDefault="00477DA8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A4F">
        <w:rPr>
          <w:rFonts w:ascii="Times New Roman" w:hAnsi="Times New Roman"/>
          <w:sz w:val="24"/>
          <w:szCs w:val="24"/>
        </w:rPr>
        <w:t>Материально-техническое и информационное обеспечение  деятельности ДОО</w:t>
      </w:r>
      <w:r w:rsidR="00D06EFF">
        <w:rPr>
          <w:rFonts w:ascii="Times New Roman" w:hAnsi="Times New Roman"/>
          <w:sz w:val="24"/>
          <w:szCs w:val="24"/>
        </w:rPr>
        <w:t xml:space="preserve"> </w:t>
      </w:r>
    </w:p>
    <w:p w14:paraId="6AA4D548" w14:textId="6F8431D0" w:rsidR="00D06EFF" w:rsidRPr="00477DA8" w:rsidRDefault="00D06EFF" w:rsidP="00D06EFF">
      <w:pPr>
        <w:pStyle w:val="a4"/>
        <w:shd w:val="clear" w:color="auto" w:fill="FFFFFF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D06EFF">
        <w:rPr>
          <w:rFonts w:ascii="Times New Roman" w:hAnsi="Times New Roman"/>
          <w:sz w:val="24"/>
          <w:szCs w:val="24"/>
        </w:rPr>
        <w:t xml:space="preserve">Качество условий развивающей предметно-пространственной среды соответствуют ФГОС и отражены в аналитической справке </w:t>
      </w:r>
      <w:hyperlink r:id="rId20" w:history="1">
        <w:r w:rsidR="007C104C" w:rsidRPr="009D16C6">
          <w:rPr>
            <w:rStyle w:val="a3"/>
          </w:rPr>
          <w:t>https://api.crimeaschool.ru/api/object_storage/b23e7fb892714646aa0307a0c3db8d15</w:t>
        </w:r>
      </w:hyperlink>
      <w:r w:rsidR="007C104C">
        <w:t xml:space="preserve"> </w:t>
      </w:r>
    </w:p>
    <w:p w14:paraId="50972284" w14:textId="77777777" w:rsidR="00477DA8" w:rsidRDefault="00477DA8" w:rsidP="00477DA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Качество психолого-педагогических условий.</w:t>
      </w:r>
    </w:p>
    <w:p w14:paraId="5114095A" w14:textId="6846A87A" w:rsidR="00477DA8" w:rsidRPr="003D21F0" w:rsidRDefault="003D21F0" w:rsidP="00D21D4F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D21F0">
        <w:rPr>
          <w:rFonts w:ascii="Times New Roman" w:hAnsi="Times New Roman"/>
          <w:sz w:val="24"/>
          <w:szCs w:val="24"/>
        </w:rPr>
        <w:lastRenderedPageBreak/>
        <w:t>Имеется положение о психолого-медико-педагогическом консилиуме муниципального бюджетного дошкольного образовательного учреждения «детский сад № 19 «Солнышко» муниципального образования городской округ Ялта республики Крым»</w:t>
      </w:r>
      <w:r w:rsidR="008B66D6">
        <w:rPr>
          <w:rFonts w:ascii="Times New Roman" w:hAnsi="Times New Roman"/>
          <w:sz w:val="24"/>
          <w:szCs w:val="24"/>
        </w:rPr>
        <w:t xml:space="preserve">  принято на педагогическом совете МБДОУ № 19 протокол от</w:t>
      </w:r>
      <w:r w:rsidR="00D93996">
        <w:rPr>
          <w:rFonts w:ascii="Times New Roman" w:hAnsi="Times New Roman"/>
          <w:sz w:val="24"/>
          <w:szCs w:val="24"/>
        </w:rPr>
        <w:t xml:space="preserve"> </w:t>
      </w:r>
      <w:r w:rsidR="00D93996">
        <w:rPr>
          <w:rFonts w:ascii="Times New Roman" w:hAnsi="Times New Roman"/>
          <w:sz w:val="24"/>
          <w:szCs w:val="24"/>
          <w:lang w:eastAsia="ru-RU"/>
        </w:rPr>
        <w:t xml:space="preserve">31.08.2018 № 4; утверждено приказом № 98 от 31.08.2018 </w:t>
      </w:r>
      <w:hyperlink r:id="rId21" w:history="1">
        <w:r w:rsidR="007C104C" w:rsidRPr="009D16C6">
          <w:rPr>
            <w:rStyle w:val="a3"/>
          </w:rPr>
          <w:t>https://api.crimeaschool.ru/api/object_storage/900d03cfc55f49d28571a1b597106cda</w:t>
        </w:r>
      </w:hyperlink>
      <w:r w:rsidR="007C104C">
        <w:t xml:space="preserve"> </w:t>
      </w:r>
      <w:r w:rsidR="00D21D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8B7B503" w14:textId="6BFF8742" w:rsidR="00477DA8" w:rsidRPr="005F5A73" w:rsidRDefault="005F5A73" w:rsidP="00316E2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5A73">
        <w:rPr>
          <w:rFonts w:ascii="Times New Roman" w:hAnsi="Times New Roman"/>
          <w:sz w:val="24"/>
          <w:szCs w:val="24"/>
        </w:rPr>
        <w:t xml:space="preserve">С </w:t>
      </w:r>
      <w:r w:rsidR="00477DA8" w:rsidRPr="005F5A73">
        <w:rPr>
          <w:rFonts w:ascii="Times New Roman" w:hAnsi="Times New Roman"/>
          <w:sz w:val="24"/>
          <w:szCs w:val="24"/>
        </w:rPr>
        <w:t xml:space="preserve"> участниками образовательных</w:t>
      </w:r>
      <w:r w:rsidRPr="005F5A73">
        <w:rPr>
          <w:rFonts w:ascii="Times New Roman" w:hAnsi="Times New Roman"/>
          <w:sz w:val="24"/>
          <w:szCs w:val="24"/>
        </w:rPr>
        <w:t xml:space="preserve"> отношений систематически ведется </w:t>
      </w:r>
      <w:r w:rsidR="00477DA8" w:rsidRPr="005F5A73">
        <w:rPr>
          <w:rFonts w:ascii="Times New Roman" w:hAnsi="Times New Roman"/>
          <w:sz w:val="24"/>
          <w:szCs w:val="24"/>
        </w:rPr>
        <w:t>консультативная, коррекционно-развивающая,</w:t>
      </w:r>
      <w:r w:rsidRPr="005F5A73">
        <w:rPr>
          <w:rFonts w:ascii="Times New Roman" w:hAnsi="Times New Roman"/>
          <w:sz w:val="24"/>
          <w:szCs w:val="24"/>
        </w:rPr>
        <w:t xml:space="preserve"> просветительская, методическая работа. Отражена в годовом плане раздел 4.2 стр. 28-30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316E28" w:rsidRPr="00EF59E6">
          <w:rPr>
            <w:rStyle w:val="a3"/>
            <w:rFonts w:ascii="Times New Roman" w:hAnsi="Times New Roman"/>
            <w:sz w:val="24"/>
            <w:szCs w:val="24"/>
          </w:rPr>
          <w:t>https://api.crimeaschool.ru/api/object_storage/b97b8b428561481e97983cdbd3a08a39</w:t>
        </w:r>
      </w:hyperlink>
      <w:r w:rsidR="00316E28">
        <w:rPr>
          <w:rFonts w:ascii="Times New Roman" w:hAnsi="Times New Roman"/>
          <w:sz w:val="24"/>
          <w:szCs w:val="24"/>
        </w:rPr>
        <w:t xml:space="preserve"> </w:t>
      </w:r>
    </w:p>
    <w:p w14:paraId="39808CFC" w14:textId="1E75B5D0" w:rsidR="003C6D7F" w:rsidRPr="003C6D7F" w:rsidRDefault="00572D20" w:rsidP="00176042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обследование воспитанников подготовительных групп на предмет оценки сформированности предпосылок к учебной деятельности</w:t>
      </w:r>
      <w:r w:rsidRPr="003C6D7F">
        <w:rPr>
          <w:rFonts w:ascii="Times New Roman" w:hAnsi="Times New Roman"/>
          <w:sz w:val="24"/>
          <w:szCs w:val="24"/>
        </w:rPr>
        <w:t xml:space="preserve"> результаты в аналитической справке </w:t>
      </w:r>
      <w:hyperlink r:id="rId23" w:history="1">
        <w:r w:rsidR="003C6D7F" w:rsidRPr="009D16C6">
          <w:rPr>
            <w:rStyle w:val="a3"/>
          </w:rPr>
          <w:t>https://api.crimeaschool.ru/api/object_storage/64db7e2ab7da439bb0cec6977c71ec18</w:t>
        </w:r>
      </w:hyperlink>
    </w:p>
    <w:p w14:paraId="698D7343" w14:textId="7BCB18BA" w:rsidR="00477DA8" w:rsidRPr="00572F11" w:rsidRDefault="00572D20" w:rsidP="00176042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2F11">
        <w:rPr>
          <w:rFonts w:ascii="Times New Roman" w:hAnsi="Times New Roman"/>
          <w:sz w:val="24"/>
          <w:szCs w:val="24"/>
        </w:rPr>
        <w:t xml:space="preserve">Аналитическая справка по адаптации детей раннего возраста </w:t>
      </w:r>
    </w:p>
    <w:p w14:paraId="705962F7" w14:textId="7CC2A4A1" w:rsidR="003C6D7F" w:rsidRPr="003C6D7F" w:rsidRDefault="00C13E92" w:rsidP="003C6D7F">
      <w:pPr>
        <w:pStyle w:val="a4"/>
        <w:shd w:val="clear" w:color="auto" w:fill="FFFFFF"/>
        <w:spacing w:after="0" w:line="240" w:lineRule="auto"/>
        <w:ind w:left="1800"/>
      </w:pPr>
      <w:hyperlink r:id="rId24" w:history="1">
        <w:r w:rsidR="003C6D7F" w:rsidRPr="009D16C6">
          <w:rPr>
            <w:rStyle w:val="a3"/>
          </w:rPr>
          <w:t>https://api.crimeaschool.ru/api/object_storage/a1a5fc4eb3a44851aa593be900c57bd5</w:t>
        </w:r>
      </w:hyperlink>
      <w:r w:rsidR="003C6D7F">
        <w:t xml:space="preserve"> </w:t>
      </w:r>
    </w:p>
    <w:p w14:paraId="728BD237" w14:textId="13EF36EF" w:rsidR="00477DA8" w:rsidRPr="00AA46A8" w:rsidRDefault="00FF6528" w:rsidP="00D21D4F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6A8">
        <w:rPr>
          <w:rFonts w:ascii="Times New Roman" w:hAnsi="Times New Roman"/>
          <w:sz w:val="24"/>
          <w:szCs w:val="24"/>
        </w:rPr>
        <w:t>Обеспечивается п</w:t>
      </w:r>
      <w:r w:rsidR="00477DA8" w:rsidRPr="00AA46A8">
        <w:rPr>
          <w:rFonts w:ascii="Times New Roman" w:hAnsi="Times New Roman"/>
          <w:sz w:val="24"/>
          <w:szCs w:val="24"/>
        </w:rPr>
        <w:t>сихолого-педагогическая поддержка родителей (законных пре</w:t>
      </w:r>
      <w:r w:rsidRPr="00AA46A8">
        <w:rPr>
          <w:rFonts w:ascii="Times New Roman" w:hAnsi="Times New Roman"/>
          <w:sz w:val="24"/>
          <w:szCs w:val="24"/>
        </w:rPr>
        <w:t xml:space="preserve">дставителей) в воспитании детей </w:t>
      </w:r>
      <w:r w:rsidRPr="00AA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раздел 7, п.7.1. - 7.7., стр. 38 - 43 Имеются результаты опроса родителей (законных </w:t>
      </w:r>
      <w:r w:rsidR="003C6D7F" w:rsidRPr="00AA4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Pr="00AA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A46A8">
        <w:rPr>
          <w:rFonts w:ascii="Times New Roman" w:hAnsi="Times New Roman"/>
          <w:sz w:val="24"/>
          <w:szCs w:val="24"/>
        </w:rPr>
        <w:t xml:space="preserve"> </w:t>
      </w:r>
      <w:r w:rsidR="00AA46A8" w:rsidRPr="00AA46A8">
        <w:rPr>
          <w:rFonts w:ascii="Times New Roman" w:hAnsi="Times New Roman"/>
          <w:sz w:val="24"/>
          <w:szCs w:val="24"/>
        </w:rPr>
        <w:t>на тему «Удовлетворенность семьи образовательным процессом»</w:t>
      </w:r>
      <w:r w:rsidR="00D21D4F">
        <w:t xml:space="preserve"> </w:t>
      </w:r>
      <w:hyperlink r:id="rId25" w:history="1">
        <w:r w:rsidR="003C6D7F" w:rsidRPr="009D16C6">
          <w:rPr>
            <w:rStyle w:val="a3"/>
          </w:rPr>
          <w:t>https://api.crimeaschool.ru/api/object_storage/7dbfa17c21a940cba65ea7ebb4f90ebe</w:t>
        </w:r>
      </w:hyperlink>
      <w:r w:rsidR="003C6D7F">
        <w:t xml:space="preserve"> </w:t>
      </w:r>
      <w:r w:rsidRPr="00AA46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90C7200" w14:textId="77777777" w:rsidR="00477DA8" w:rsidRDefault="00477DA8" w:rsidP="00477D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0F4">
        <w:rPr>
          <w:rFonts w:ascii="Times New Roman" w:hAnsi="Times New Roman"/>
          <w:b/>
          <w:sz w:val="24"/>
          <w:szCs w:val="24"/>
        </w:rPr>
        <w:t>Оценка качества взаимодействия с семьей в дошкольной образовательной организации</w:t>
      </w:r>
    </w:p>
    <w:p w14:paraId="6D7E6B19" w14:textId="77777777" w:rsidR="00477DA8" w:rsidRPr="00001898" w:rsidRDefault="00477DA8" w:rsidP="00477DA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1898">
        <w:rPr>
          <w:rFonts w:ascii="Times New Roman" w:hAnsi="Times New Roman"/>
          <w:b/>
          <w:sz w:val="24"/>
          <w:szCs w:val="24"/>
        </w:rPr>
        <w:t xml:space="preserve"> </w:t>
      </w:r>
      <w:r w:rsidRPr="00001898">
        <w:rPr>
          <w:rFonts w:ascii="Times New Roman" w:hAnsi="Times New Roman"/>
          <w:sz w:val="24"/>
          <w:szCs w:val="24"/>
        </w:rPr>
        <w:t>Участие семьи в образовательной деятельности, удовлетворённость семьи реализацией образовательной программы, индивидуальная поддержка развития детей в семье.</w:t>
      </w:r>
      <w:r w:rsidR="0028280C" w:rsidRPr="00001898">
        <w:rPr>
          <w:rFonts w:ascii="Times New Roman" w:hAnsi="Times New Roman"/>
          <w:sz w:val="24"/>
          <w:szCs w:val="24"/>
        </w:rPr>
        <w:t xml:space="preserve"> В </w:t>
      </w:r>
      <w:r w:rsidR="0028280C" w:rsidRPr="0000189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раздел 3 отражены особенности взаимодействия педагогического коллектива детского сада с семьями воспитанников   (стр. 94-96)</w:t>
      </w:r>
    </w:p>
    <w:p w14:paraId="25DF9D16" w14:textId="28529955" w:rsidR="00477DA8" w:rsidRPr="00AA46A8" w:rsidRDefault="00AA46A8" w:rsidP="00D21D4F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46A8">
        <w:rPr>
          <w:rFonts w:ascii="Times New Roman" w:hAnsi="Times New Roman"/>
          <w:sz w:val="24"/>
          <w:szCs w:val="24"/>
        </w:rPr>
        <w:t>Нормативно-правовые документы, регламентирующие</w:t>
      </w:r>
      <w:r w:rsidR="00477DA8" w:rsidRPr="00AA46A8">
        <w:rPr>
          <w:rFonts w:ascii="Times New Roman" w:hAnsi="Times New Roman"/>
          <w:sz w:val="24"/>
          <w:szCs w:val="24"/>
        </w:rPr>
        <w:t xml:space="preserve"> взаимодействие ДОО с семьей.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D21D4F" w:rsidRPr="00693BD2">
          <w:rPr>
            <w:rStyle w:val="a3"/>
            <w:rFonts w:ascii="Times New Roman" w:hAnsi="Times New Roman"/>
            <w:sz w:val="24"/>
            <w:szCs w:val="24"/>
          </w:rPr>
          <w:t>https://yalta19.eduds.ru/info/doc</w:t>
        </w:r>
      </w:hyperlink>
      <w:r w:rsidR="00D21D4F">
        <w:rPr>
          <w:rFonts w:ascii="Times New Roman" w:hAnsi="Times New Roman"/>
          <w:sz w:val="24"/>
          <w:szCs w:val="24"/>
        </w:rPr>
        <w:t xml:space="preserve"> </w:t>
      </w:r>
    </w:p>
    <w:p w14:paraId="0E9A2A57" w14:textId="10336D9C" w:rsidR="00477DA8" w:rsidRDefault="00001898" w:rsidP="00316E2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77DA8" w:rsidRPr="00AE1A4F">
        <w:rPr>
          <w:rFonts w:ascii="Times New Roman" w:hAnsi="Times New Roman"/>
          <w:sz w:val="24"/>
          <w:szCs w:val="24"/>
        </w:rPr>
        <w:t>дино</w:t>
      </w:r>
      <w:r>
        <w:rPr>
          <w:rFonts w:ascii="Times New Roman" w:hAnsi="Times New Roman"/>
          <w:sz w:val="24"/>
          <w:szCs w:val="24"/>
        </w:rPr>
        <w:t>е</w:t>
      </w:r>
      <w:r w:rsidR="00477DA8" w:rsidRPr="00AE1A4F">
        <w:rPr>
          <w:rFonts w:ascii="Times New Roman" w:hAnsi="Times New Roman"/>
          <w:sz w:val="24"/>
          <w:szCs w:val="24"/>
        </w:rPr>
        <w:t xml:space="preserve"> информационно</w:t>
      </w:r>
      <w:r>
        <w:rPr>
          <w:rFonts w:ascii="Times New Roman" w:hAnsi="Times New Roman"/>
          <w:sz w:val="24"/>
          <w:szCs w:val="24"/>
        </w:rPr>
        <w:t>е</w:t>
      </w:r>
      <w:r w:rsidR="00477DA8" w:rsidRPr="00AE1A4F">
        <w:rPr>
          <w:rFonts w:ascii="Times New Roman" w:hAnsi="Times New Roman"/>
          <w:sz w:val="24"/>
          <w:szCs w:val="24"/>
        </w:rPr>
        <w:t xml:space="preserve"> пространс</w:t>
      </w:r>
      <w:r>
        <w:rPr>
          <w:rFonts w:ascii="Times New Roman" w:hAnsi="Times New Roman"/>
          <w:sz w:val="24"/>
          <w:szCs w:val="24"/>
        </w:rPr>
        <w:t>тва взаимодействия ДОО с семьей обеспечивается наличием официального сайта ДОУ</w:t>
      </w:r>
      <w:r w:rsidR="00616B67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="00316E28" w:rsidRPr="00EF59E6">
          <w:rPr>
            <w:rStyle w:val="a3"/>
            <w:rFonts w:ascii="Times New Roman" w:hAnsi="Times New Roman"/>
            <w:sz w:val="24"/>
            <w:szCs w:val="24"/>
          </w:rPr>
          <w:t>https://yalta19.eduds.ru/info/doc</w:t>
        </w:r>
      </w:hyperlink>
      <w:r w:rsidR="00316E28">
        <w:rPr>
          <w:rFonts w:ascii="Times New Roman" w:hAnsi="Times New Roman"/>
          <w:sz w:val="24"/>
          <w:szCs w:val="24"/>
        </w:rPr>
        <w:t xml:space="preserve"> </w:t>
      </w:r>
      <w:r w:rsidR="00616B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официального сообщества в социальных сетях </w:t>
      </w:r>
      <w:hyperlink r:id="rId28" w:history="1">
        <w:r w:rsidRPr="004C0B1D">
          <w:rPr>
            <w:rStyle w:val="a3"/>
            <w:rFonts w:ascii="Times New Roman" w:hAnsi="Times New Roman"/>
            <w:sz w:val="24"/>
            <w:szCs w:val="24"/>
          </w:rPr>
          <w:t>https://vk.com/public216925440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B56FACF" w14:textId="75E1E60B" w:rsidR="00156470" w:rsidRDefault="00D93996" w:rsidP="00316E2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23B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работа по повышению компетентности родителей ( законных представителей) в вопросах развития и образования детей, годовой план раздел 7, п.7.1. стр. 38</w:t>
      </w:r>
      <w:r w:rsid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9" w:history="1">
        <w:r w:rsidR="00316E28" w:rsidRPr="00EF59E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https://api.crimeaschool.ru/api/object_storage/b97b8b428561481e97983cdbd3a08a39</w:t>
        </w:r>
      </w:hyperlink>
      <w:r w:rsidR="0031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E0C1AC" w14:textId="5DE910AD" w:rsidR="00001898" w:rsidRDefault="00156470" w:rsidP="004B08B2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01898">
        <w:rPr>
          <w:rFonts w:ascii="Times New Roman" w:hAnsi="Times New Roman"/>
          <w:sz w:val="24"/>
          <w:szCs w:val="24"/>
        </w:rPr>
        <w:t>Вовлечение семей непосредственно в образовательную деятельность</w:t>
      </w:r>
      <w:r w:rsidR="00001898" w:rsidRPr="00001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годовой план раздел 7, п.7.1. стр. 38</w:t>
      </w:r>
      <w:r w:rsidRPr="00001898"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 w:rsidR="004B08B2" w:rsidRPr="00EF59E6">
          <w:rPr>
            <w:rStyle w:val="a3"/>
            <w:rFonts w:ascii="Times New Roman" w:hAnsi="Times New Roman"/>
            <w:sz w:val="24"/>
            <w:szCs w:val="24"/>
          </w:rPr>
          <w:t>https://api.crimeaschool.ru/api/object_storage/b97b8b428561481e97983cdbd3a08a39</w:t>
        </w:r>
      </w:hyperlink>
      <w:r w:rsidR="004B08B2">
        <w:rPr>
          <w:rFonts w:ascii="Times New Roman" w:hAnsi="Times New Roman"/>
          <w:sz w:val="24"/>
          <w:szCs w:val="24"/>
        </w:rPr>
        <w:t xml:space="preserve"> </w:t>
      </w:r>
    </w:p>
    <w:p w14:paraId="6372C198" w14:textId="77777777" w:rsidR="00156470" w:rsidRPr="00001898" w:rsidRDefault="00001898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89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детском саду не предоставляется. Анализ родительского опроса, проведенного в ноябре 2022 года, показывает, что </w:t>
      </w:r>
      <w:r w:rsidRPr="00001898">
        <w:rPr>
          <w:rFonts w:ascii="Times New Roman" w:hAnsi="Times New Roman" w:cs="Times New Roman"/>
          <w:sz w:val="24"/>
          <w:szCs w:val="24"/>
        </w:rPr>
        <w:lastRenderedPageBreak/>
        <w:t>родители очень заинтересованы в реализации дополнительного образования в детском саду. Детский сад планирует во втором полугодии 2023 года начать реализовывать программы дополнительного образования по естественнонаучной и музыкально-эстетической направленности. А также открыть подготовку к школе для детей подготовительных групп.</w:t>
      </w:r>
    </w:p>
    <w:p w14:paraId="4479C374" w14:textId="77777777" w:rsidR="00156470" w:rsidRPr="008122D3" w:rsidRDefault="00156470" w:rsidP="00477DA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22D3">
        <w:rPr>
          <w:rFonts w:ascii="Times New Roman" w:hAnsi="Times New Roman"/>
          <w:sz w:val="24"/>
          <w:szCs w:val="24"/>
        </w:rPr>
        <w:t xml:space="preserve">Результаты НОКО на сайте </w:t>
      </w:r>
      <w:r w:rsidRPr="008122D3">
        <w:rPr>
          <w:rFonts w:ascii="Times New Roman" w:hAnsi="Times New Roman"/>
          <w:sz w:val="24"/>
          <w:szCs w:val="24"/>
          <w:lang w:val="en-US"/>
        </w:rPr>
        <w:t>bas</w:t>
      </w:r>
      <w:r w:rsidRPr="008122D3">
        <w:rPr>
          <w:rFonts w:ascii="Times New Roman" w:hAnsi="Times New Roman"/>
          <w:sz w:val="24"/>
          <w:szCs w:val="24"/>
        </w:rPr>
        <w:t>.</w:t>
      </w:r>
      <w:r w:rsidRPr="008122D3">
        <w:rPr>
          <w:rFonts w:ascii="Times New Roman" w:hAnsi="Times New Roman"/>
          <w:sz w:val="24"/>
          <w:szCs w:val="24"/>
          <w:lang w:val="en-US"/>
        </w:rPr>
        <w:t>gov</w:t>
      </w:r>
      <w:r w:rsidRPr="008122D3">
        <w:rPr>
          <w:rFonts w:ascii="Times New Roman" w:hAnsi="Times New Roman"/>
          <w:sz w:val="24"/>
          <w:szCs w:val="24"/>
        </w:rPr>
        <w:t>:</w:t>
      </w:r>
    </w:p>
    <w:p w14:paraId="0E4C0DD0" w14:textId="6C3FEC6B" w:rsidR="00156470" w:rsidRPr="008122D3" w:rsidRDefault="00156470" w:rsidP="00B21EF7">
      <w:pPr>
        <w:pStyle w:val="a4"/>
        <w:numPr>
          <w:ilvl w:val="0"/>
          <w:numId w:val="6"/>
        </w:numPr>
        <w:shd w:val="clear" w:color="auto" w:fill="FFFFFF"/>
        <w:ind w:left="1843"/>
        <w:rPr>
          <w:rFonts w:ascii="Times New Roman" w:hAnsi="Times New Roman"/>
          <w:sz w:val="24"/>
          <w:szCs w:val="24"/>
        </w:rPr>
      </w:pPr>
      <w:r w:rsidRPr="008122D3">
        <w:rPr>
          <w:rFonts w:ascii="Times New Roman" w:hAnsi="Times New Roman"/>
          <w:sz w:val="24"/>
          <w:szCs w:val="24"/>
        </w:rPr>
        <w:t>Соответствие значения показателя результатов по критерию «Открытость и доступн</w:t>
      </w:r>
      <w:r w:rsidR="008122D3" w:rsidRPr="008122D3">
        <w:rPr>
          <w:rFonts w:ascii="Times New Roman" w:hAnsi="Times New Roman"/>
          <w:sz w:val="24"/>
          <w:szCs w:val="24"/>
        </w:rPr>
        <w:t>ость информации об организации» 93,89 (выше среднего)</w:t>
      </w:r>
    </w:p>
    <w:p w14:paraId="16BAA1C8" w14:textId="37694101" w:rsidR="00156470" w:rsidRPr="008122D3" w:rsidRDefault="00156470" w:rsidP="00B21EF7">
      <w:pPr>
        <w:pStyle w:val="a4"/>
        <w:numPr>
          <w:ilvl w:val="0"/>
          <w:numId w:val="6"/>
        </w:numPr>
        <w:shd w:val="clear" w:color="auto" w:fill="FFFFFF"/>
        <w:ind w:left="1843"/>
        <w:rPr>
          <w:rFonts w:ascii="Times New Roman" w:hAnsi="Times New Roman"/>
          <w:sz w:val="24"/>
          <w:szCs w:val="24"/>
        </w:rPr>
      </w:pPr>
      <w:r w:rsidRPr="008122D3">
        <w:rPr>
          <w:rFonts w:ascii="Times New Roman" w:hAnsi="Times New Roman"/>
          <w:sz w:val="24"/>
          <w:szCs w:val="24"/>
        </w:rPr>
        <w:t xml:space="preserve"> Соответствие значения показателя результатов по критерию «Комфортность условий, в которых осуществляетс</w:t>
      </w:r>
      <w:r w:rsidR="008122D3" w:rsidRPr="008122D3">
        <w:rPr>
          <w:rFonts w:ascii="Times New Roman" w:hAnsi="Times New Roman"/>
          <w:sz w:val="24"/>
          <w:szCs w:val="24"/>
        </w:rPr>
        <w:t>я образовательная деятельность» 60 (ниже среднего)</w:t>
      </w:r>
    </w:p>
    <w:p w14:paraId="10DD387F" w14:textId="146743DE" w:rsidR="00156470" w:rsidRPr="008122D3" w:rsidRDefault="00156470" w:rsidP="00B21EF7">
      <w:pPr>
        <w:pStyle w:val="a4"/>
        <w:numPr>
          <w:ilvl w:val="0"/>
          <w:numId w:val="6"/>
        </w:numPr>
        <w:shd w:val="clear" w:color="auto" w:fill="FFFFFF"/>
        <w:ind w:left="1843"/>
        <w:rPr>
          <w:rFonts w:ascii="Times New Roman" w:hAnsi="Times New Roman"/>
          <w:sz w:val="24"/>
          <w:szCs w:val="24"/>
        </w:rPr>
      </w:pPr>
      <w:r w:rsidRPr="008122D3">
        <w:rPr>
          <w:rFonts w:ascii="Times New Roman" w:hAnsi="Times New Roman"/>
          <w:sz w:val="24"/>
          <w:szCs w:val="24"/>
        </w:rPr>
        <w:t xml:space="preserve"> Соответствие значения показателя результатов по критерию «Доброжелате</w:t>
      </w:r>
      <w:r w:rsidR="008122D3" w:rsidRPr="008122D3">
        <w:rPr>
          <w:rFonts w:ascii="Times New Roman" w:hAnsi="Times New Roman"/>
          <w:sz w:val="24"/>
          <w:szCs w:val="24"/>
        </w:rPr>
        <w:t>льнос</w:t>
      </w:r>
      <w:r w:rsidR="00F5348B">
        <w:rPr>
          <w:rFonts w:ascii="Times New Roman" w:hAnsi="Times New Roman"/>
          <w:sz w:val="24"/>
          <w:szCs w:val="24"/>
        </w:rPr>
        <w:t>ть и вежливость работников 99,50</w:t>
      </w:r>
      <w:r w:rsidR="008122D3" w:rsidRPr="008122D3">
        <w:rPr>
          <w:rFonts w:ascii="Times New Roman" w:hAnsi="Times New Roman"/>
          <w:sz w:val="24"/>
          <w:szCs w:val="24"/>
        </w:rPr>
        <w:t xml:space="preserve"> </w:t>
      </w:r>
      <w:r w:rsidR="00F5348B">
        <w:rPr>
          <w:rFonts w:ascii="Times New Roman" w:hAnsi="Times New Roman"/>
          <w:sz w:val="24"/>
          <w:szCs w:val="24"/>
        </w:rPr>
        <w:t>(</w:t>
      </w:r>
      <w:r w:rsidR="008122D3" w:rsidRPr="008122D3">
        <w:rPr>
          <w:rFonts w:ascii="Times New Roman" w:hAnsi="Times New Roman"/>
          <w:sz w:val="24"/>
          <w:szCs w:val="24"/>
        </w:rPr>
        <w:t>выше среднего</w:t>
      </w:r>
      <w:r w:rsidR="00F5348B">
        <w:rPr>
          <w:rFonts w:ascii="Times New Roman" w:hAnsi="Times New Roman"/>
          <w:sz w:val="24"/>
          <w:szCs w:val="24"/>
        </w:rPr>
        <w:t>)</w:t>
      </w:r>
    </w:p>
    <w:p w14:paraId="11CD1484" w14:textId="2A7D6B47" w:rsidR="00156470" w:rsidRPr="00F5348B" w:rsidRDefault="00156470" w:rsidP="00B21EF7">
      <w:pPr>
        <w:pStyle w:val="a4"/>
        <w:numPr>
          <w:ilvl w:val="0"/>
          <w:numId w:val="6"/>
        </w:numPr>
        <w:shd w:val="clear" w:color="auto" w:fill="FFFFFF"/>
        <w:ind w:left="1843"/>
        <w:rPr>
          <w:rFonts w:ascii="Times New Roman" w:hAnsi="Times New Roman"/>
          <w:sz w:val="24"/>
          <w:szCs w:val="24"/>
        </w:rPr>
      </w:pPr>
      <w:r w:rsidRPr="00F5348B">
        <w:rPr>
          <w:rFonts w:ascii="Times New Roman" w:hAnsi="Times New Roman"/>
          <w:sz w:val="24"/>
          <w:szCs w:val="24"/>
        </w:rPr>
        <w:t>Соответствие значения показателя результатов по критерию «Удовлетворённость условиями ведени</w:t>
      </w:r>
      <w:r w:rsidR="00F5348B" w:rsidRPr="00F5348B">
        <w:rPr>
          <w:rFonts w:ascii="Times New Roman" w:hAnsi="Times New Roman"/>
          <w:sz w:val="24"/>
          <w:szCs w:val="24"/>
        </w:rPr>
        <w:t>я образовательной деятельности»</w:t>
      </w:r>
      <w:r w:rsidR="00F5348B">
        <w:rPr>
          <w:rFonts w:ascii="Times New Roman" w:hAnsi="Times New Roman"/>
          <w:sz w:val="24"/>
          <w:szCs w:val="24"/>
        </w:rPr>
        <w:t xml:space="preserve"> </w:t>
      </w:r>
      <w:r w:rsidR="00F5348B" w:rsidRPr="00F5348B">
        <w:rPr>
          <w:rFonts w:ascii="Times New Roman" w:hAnsi="Times New Roman"/>
          <w:sz w:val="24"/>
          <w:szCs w:val="24"/>
        </w:rPr>
        <w:t xml:space="preserve">98,60 </w:t>
      </w:r>
      <w:r w:rsidR="00F5348B">
        <w:rPr>
          <w:rFonts w:ascii="Times New Roman" w:hAnsi="Times New Roman"/>
          <w:sz w:val="24"/>
          <w:szCs w:val="24"/>
        </w:rPr>
        <w:t>(</w:t>
      </w:r>
      <w:r w:rsidR="00F5348B" w:rsidRPr="00F5348B">
        <w:rPr>
          <w:rFonts w:ascii="Times New Roman" w:hAnsi="Times New Roman"/>
          <w:sz w:val="24"/>
          <w:szCs w:val="24"/>
        </w:rPr>
        <w:t>выше среднего</w:t>
      </w:r>
      <w:r w:rsidR="00F5348B">
        <w:rPr>
          <w:rFonts w:ascii="Times New Roman" w:hAnsi="Times New Roman"/>
          <w:sz w:val="24"/>
          <w:szCs w:val="24"/>
        </w:rPr>
        <w:t>)</w:t>
      </w:r>
    </w:p>
    <w:p w14:paraId="0398BE29" w14:textId="16B25478" w:rsidR="00B21EF7" w:rsidRPr="00F5348B" w:rsidRDefault="00156470" w:rsidP="00B21EF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  <w:r w:rsidRPr="00F5348B">
        <w:rPr>
          <w:rFonts w:ascii="Times New Roman" w:hAnsi="Times New Roman"/>
          <w:sz w:val="24"/>
          <w:szCs w:val="24"/>
        </w:rPr>
        <w:t>Соответствие значения показателя результатов по критерию «Д</w:t>
      </w:r>
      <w:r w:rsidR="00F5348B" w:rsidRPr="00F5348B">
        <w:rPr>
          <w:rFonts w:ascii="Times New Roman" w:hAnsi="Times New Roman"/>
          <w:sz w:val="24"/>
          <w:szCs w:val="24"/>
        </w:rPr>
        <w:t>оступность услуг для инвалидов» 44,7 (выше среднего)</w:t>
      </w:r>
    </w:p>
    <w:p w14:paraId="15C3D2D6" w14:textId="77777777" w:rsidR="00B21EF7" w:rsidRPr="00A42D9C" w:rsidRDefault="00B21EF7" w:rsidP="00B21EF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42D9C">
        <w:rPr>
          <w:rFonts w:ascii="Times New Roman" w:hAnsi="Times New Roman"/>
          <w:b/>
          <w:sz w:val="24"/>
          <w:szCs w:val="24"/>
        </w:rPr>
        <w:t>Оценка качества обеспечения здоровья, безопасности и качества услуг по присмотру и уходу в дошкольной образовательной организации.</w:t>
      </w:r>
    </w:p>
    <w:p w14:paraId="147C081A" w14:textId="77777777" w:rsidR="00B21EF7" w:rsidRPr="00A42D9C" w:rsidRDefault="00B21EF7" w:rsidP="00B21EF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42D9C">
        <w:rPr>
          <w:rFonts w:ascii="Times New Roman" w:hAnsi="Times New Roman"/>
          <w:b/>
          <w:sz w:val="24"/>
          <w:szCs w:val="24"/>
        </w:rPr>
        <w:t xml:space="preserve"> Обеспечение здоровья, безопасности и качества услуг по присмотру и уходу. </w:t>
      </w:r>
    </w:p>
    <w:p w14:paraId="754F954C" w14:textId="4F661C51" w:rsidR="00B21EF7" w:rsidRPr="00DA6E10" w:rsidRDefault="00DA6E10" w:rsidP="00B21EF7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A6E10">
        <w:rPr>
          <w:rFonts w:ascii="Times New Roman" w:hAnsi="Times New Roman"/>
          <w:sz w:val="24"/>
          <w:szCs w:val="24"/>
        </w:rPr>
        <w:t>Случаи травматизма (несчастные случаи</w:t>
      </w:r>
      <w:r w:rsidR="00B21EF7" w:rsidRPr="00DA6E10">
        <w:rPr>
          <w:rFonts w:ascii="Times New Roman" w:hAnsi="Times New Roman"/>
          <w:sz w:val="24"/>
          <w:szCs w:val="24"/>
        </w:rPr>
        <w:t>) с воспитанниками и работниками во время образовательного пр</w:t>
      </w:r>
      <w:r w:rsidR="007E0B20">
        <w:rPr>
          <w:rFonts w:ascii="Times New Roman" w:hAnsi="Times New Roman"/>
          <w:sz w:val="24"/>
          <w:szCs w:val="24"/>
        </w:rPr>
        <w:t xml:space="preserve">оцесса и проводимых мероприятий </w:t>
      </w:r>
      <w:r w:rsidR="004670DB">
        <w:rPr>
          <w:rFonts w:ascii="Times New Roman" w:hAnsi="Times New Roman"/>
          <w:sz w:val="24"/>
          <w:szCs w:val="24"/>
        </w:rPr>
        <w:t xml:space="preserve">отсутствуют. </w:t>
      </w:r>
    </w:p>
    <w:p w14:paraId="091F8C3C" w14:textId="2C363730" w:rsidR="00B21EF7" w:rsidRPr="003248EB" w:rsidRDefault="003248EB" w:rsidP="003F62E5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248EB">
        <w:rPr>
          <w:rFonts w:ascii="Times New Roman" w:hAnsi="Times New Roman"/>
          <w:sz w:val="24"/>
          <w:szCs w:val="24"/>
        </w:rPr>
        <w:t>Имеется паспорт</w:t>
      </w:r>
      <w:r w:rsidR="00547646" w:rsidRPr="003248EB">
        <w:rPr>
          <w:rFonts w:ascii="Times New Roman" w:hAnsi="Times New Roman"/>
          <w:sz w:val="24"/>
          <w:szCs w:val="24"/>
        </w:rPr>
        <w:t xml:space="preserve"> дорожной безопасности выполнение </w:t>
      </w:r>
      <w:r w:rsidRPr="003248EB">
        <w:rPr>
          <w:rFonts w:ascii="Times New Roman" w:hAnsi="Times New Roman"/>
          <w:sz w:val="24"/>
          <w:szCs w:val="24"/>
        </w:rPr>
        <w:t>мероприятий по дорожной безопасности проходит в соответствии с планом</w:t>
      </w:r>
      <w:r w:rsidR="003F62E5">
        <w:rPr>
          <w:rFonts w:ascii="Times New Roman" w:hAnsi="Times New Roman"/>
          <w:sz w:val="24"/>
          <w:szCs w:val="24"/>
        </w:rPr>
        <w:t xml:space="preserve"> стр.9-13 </w:t>
      </w:r>
      <w:hyperlink r:id="rId31" w:history="1">
        <w:r w:rsidR="003F62E5" w:rsidRPr="00693BD2">
          <w:rPr>
            <w:rStyle w:val="a3"/>
            <w:rFonts w:ascii="Times New Roman" w:hAnsi="Times New Roman"/>
            <w:sz w:val="24"/>
            <w:szCs w:val="24"/>
          </w:rPr>
          <w:t>https://api.crimeaschool.ru/api/object_storage/922c370df2a544ea8ace7002d982675e</w:t>
        </w:r>
      </w:hyperlink>
      <w:r w:rsidR="003F62E5">
        <w:rPr>
          <w:rFonts w:ascii="Times New Roman" w:hAnsi="Times New Roman"/>
          <w:sz w:val="24"/>
          <w:szCs w:val="24"/>
        </w:rPr>
        <w:t xml:space="preserve"> </w:t>
      </w:r>
      <w:r w:rsidRPr="003248EB">
        <w:rPr>
          <w:rFonts w:ascii="Times New Roman" w:hAnsi="Times New Roman"/>
          <w:sz w:val="24"/>
          <w:szCs w:val="24"/>
        </w:rPr>
        <w:t xml:space="preserve">. </w:t>
      </w:r>
    </w:p>
    <w:p w14:paraId="1A538495" w14:textId="35142DD9" w:rsidR="00547646" w:rsidRPr="00AA46A8" w:rsidRDefault="00316E28" w:rsidP="00316E28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паспорт</w:t>
      </w:r>
      <w:r w:rsidR="00547646" w:rsidRPr="00316E28">
        <w:rPr>
          <w:rFonts w:ascii="Times New Roman" w:hAnsi="Times New Roman"/>
          <w:sz w:val="24"/>
          <w:szCs w:val="24"/>
        </w:rPr>
        <w:t xml:space="preserve"> доступности объекта социальной инфраструктуры (ОСИ)</w:t>
      </w:r>
      <w:r w:rsidRPr="00316E28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EF59E6">
          <w:rPr>
            <w:rStyle w:val="a3"/>
            <w:rFonts w:ascii="Times New Roman" w:hAnsi="Times New Roman"/>
            <w:sz w:val="24"/>
            <w:szCs w:val="24"/>
          </w:rPr>
          <w:t>https://api.crimeaschool.ru/api/object_storage/012e9ce49b5e43d0aad55e21419fb7c7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112171B" w14:textId="16E54951" w:rsidR="00547646" w:rsidRPr="003248EB" w:rsidRDefault="003A0383" w:rsidP="003A0383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</w:t>
      </w:r>
      <w:r w:rsidR="004B08B2">
        <w:rPr>
          <w:rFonts w:ascii="Times New Roman" w:hAnsi="Times New Roman"/>
          <w:sz w:val="24"/>
          <w:szCs w:val="24"/>
        </w:rPr>
        <w:t>п</w:t>
      </w:r>
      <w:r w:rsidR="00547646" w:rsidRPr="003248EB">
        <w:rPr>
          <w:rFonts w:ascii="Times New Roman" w:hAnsi="Times New Roman"/>
          <w:sz w:val="24"/>
          <w:szCs w:val="24"/>
        </w:rPr>
        <w:t>лан работы по пропаганде и обучению навыкам здорового образа жизни с участниками образовательных отношений, требованиям охраны труда</w:t>
      </w:r>
      <w:r>
        <w:rPr>
          <w:rFonts w:ascii="Times New Roman" w:hAnsi="Times New Roman"/>
          <w:sz w:val="24"/>
          <w:szCs w:val="24"/>
        </w:rPr>
        <w:t xml:space="preserve"> утвержден приказом № 166 от 01.09.2022  </w:t>
      </w:r>
      <w:bookmarkStart w:id="0" w:name="_GoBack"/>
      <w:r w:rsidR="00C13E92">
        <w:fldChar w:fldCharType="begin"/>
      </w:r>
      <w:r w:rsidR="00C13E92">
        <w:instrText xml:space="preserve"> HYPERLINK "https://api.crimeaschool.ru/api/object_storage/e4477c1c03744911ae8fee60bea693d5" </w:instrText>
      </w:r>
      <w:r w:rsidR="00C13E92">
        <w:fldChar w:fldCharType="separate"/>
      </w:r>
      <w:r w:rsidR="009F28BA" w:rsidRPr="009D16C6">
        <w:rPr>
          <w:rStyle w:val="a3"/>
        </w:rPr>
        <w:t>https://api.crimeaschool.ru/api/object_storage/e4477c1c03744911ae8fee60bea693d5</w:t>
      </w:r>
      <w:r w:rsidR="00C13E92">
        <w:rPr>
          <w:rStyle w:val="a3"/>
        </w:rPr>
        <w:fldChar w:fldCharType="end"/>
      </w:r>
      <w:r w:rsidR="009F28BA">
        <w:t xml:space="preserve"> </w:t>
      </w:r>
      <w:bookmarkEnd w:id="0"/>
    </w:p>
    <w:p w14:paraId="7E0D2B84" w14:textId="646B7838" w:rsidR="00547646" w:rsidRPr="00DA6E10" w:rsidRDefault="00DA6E10" w:rsidP="00B21EF7">
      <w:pPr>
        <w:pStyle w:val="a4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A6E10">
        <w:rPr>
          <w:rFonts w:ascii="Times New Roman" w:hAnsi="Times New Roman"/>
          <w:sz w:val="24"/>
          <w:szCs w:val="24"/>
        </w:rPr>
        <w:t>Предписания</w:t>
      </w:r>
      <w:r w:rsidR="00547646" w:rsidRPr="00DA6E10">
        <w:rPr>
          <w:rFonts w:ascii="Times New Roman" w:hAnsi="Times New Roman"/>
          <w:sz w:val="24"/>
          <w:szCs w:val="24"/>
        </w:rPr>
        <w:t xml:space="preserve"> надзорных органов</w:t>
      </w:r>
      <w:r w:rsidRPr="00DA6E10">
        <w:rPr>
          <w:rFonts w:ascii="Times New Roman" w:hAnsi="Times New Roman"/>
          <w:sz w:val="24"/>
          <w:szCs w:val="24"/>
        </w:rPr>
        <w:t xml:space="preserve"> отсутствуют</w:t>
      </w:r>
      <w:r w:rsidR="00547646" w:rsidRPr="00DA6E10">
        <w:rPr>
          <w:rFonts w:ascii="Times New Roman" w:hAnsi="Times New Roman"/>
          <w:sz w:val="24"/>
          <w:szCs w:val="24"/>
        </w:rPr>
        <w:t>.</w:t>
      </w:r>
    </w:p>
    <w:p w14:paraId="5A4B5672" w14:textId="77777777" w:rsidR="00547646" w:rsidRPr="00BA5054" w:rsidRDefault="00547646" w:rsidP="0054764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5054">
        <w:rPr>
          <w:rFonts w:ascii="Times New Roman" w:hAnsi="Times New Roman"/>
          <w:b/>
          <w:sz w:val="24"/>
          <w:szCs w:val="24"/>
        </w:rPr>
        <w:t>Оценка качества управления дошкольной образовательной организации.</w:t>
      </w:r>
    </w:p>
    <w:p w14:paraId="15B2D5AA" w14:textId="37DF24D1" w:rsidR="00547646" w:rsidRPr="00572F11" w:rsidRDefault="00547646" w:rsidP="005476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2F11">
        <w:rPr>
          <w:rFonts w:ascii="Times New Roman" w:hAnsi="Times New Roman"/>
          <w:sz w:val="24"/>
          <w:szCs w:val="24"/>
        </w:rPr>
        <w:t>Процент доступности дошкольного образования для детей:</w:t>
      </w:r>
    </w:p>
    <w:p w14:paraId="08BBA22B" w14:textId="206724EF" w:rsidR="00547646" w:rsidRPr="00572F11" w:rsidRDefault="00547646" w:rsidP="00547646">
      <w:pPr>
        <w:pStyle w:val="a4"/>
        <w:shd w:val="clear" w:color="auto" w:fill="FFFFFF"/>
        <w:rPr>
          <w:rFonts w:ascii="Times New Roman" w:hAnsi="Times New Roman"/>
          <w:sz w:val="24"/>
          <w:szCs w:val="24"/>
        </w:rPr>
      </w:pPr>
      <w:r w:rsidRPr="00572F11">
        <w:rPr>
          <w:rFonts w:ascii="Times New Roman" w:hAnsi="Times New Roman"/>
          <w:sz w:val="24"/>
          <w:szCs w:val="24"/>
        </w:rPr>
        <w:t>- от 2 мес. до 3 лет, зафиксированный (государственной) программой</w:t>
      </w:r>
      <w:r w:rsidR="00572F11" w:rsidRPr="00572F11">
        <w:rPr>
          <w:rFonts w:ascii="Times New Roman" w:hAnsi="Times New Roman"/>
          <w:sz w:val="24"/>
          <w:szCs w:val="24"/>
        </w:rPr>
        <w:t xml:space="preserve"> 68%</w:t>
      </w:r>
    </w:p>
    <w:p w14:paraId="21490312" w14:textId="34AA3EF9" w:rsidR="00547646" w:rsidRPr="00572F11" w:rsidRDefault="00547646" w:rsidP="00547646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2F11">
        <w:rPr>
          <w:rFonts w:ascii="Times New Roman" w:hAnsi="Times New Roman"/>
          <w:sz w:val="24"/>
          <w:szCs w:val="24"/>
        </w:rPr>
        <w:t>- с 3 до 7 (8) лет, зафиксированн</w:t>
      </w:r>
      <w:r w:rsidR="00572F11" w:rsidRPr="00572F11">
        <w:rPr>
          <w:rFonts w:ascii="Times New Roman" w:hAnsi="Times New Roman"/>
          <w:sz w:val="24"/>
          <w:szCs w:val="24"/>
        </w:rPr>
        <w:t>ый (государственной) программой 72%</w:t>
      </w:r>
    </w:p>
    <w:p w14:paraId="09078CE7" w14:textId="199114C9" w:rsidR="00547646" w:rsidRPr="00264343" w:rsidRDefault="00547646" w:rsidP="005476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64343">
        <w:rPr>
          <w:rFonts w:ascii="Times New Roman" w:hAnsi="Times New Roman"/>
          <w:sz w:val="24"/>
          <w:szCs w:val="24"/>
        </w:rPr>
        <w:t xml:space="preserve"> Кадровый резерв руководящего состава</w:t>
      </w:r>
      <w:r w:rsidR="00264343" w:rsidRPr="00264343">
        <w:rPr>
          <w:rFonts w:ascii="Times New Roman" w:hAnsi="Times New Roman"/>
          <w:sz w:val="24"/>
          <w:szCs w:val="24"/>
        </w:rPr>
        <w:t xml:space="preserve"> отсутствует </w:t>
      </w:r>
    </w:p>
    <w:p w14:paraId="01B538B6" w14:textId="20E649A9" w:rsidR="00547646" w:rsidRPr="00264343" w:rsidRDefault="00264343" w:rsidP="005476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64343">
        <w:rPr>
          <w:rFonts w:ascii="Times New Roman" w:hAnsi="Times New Roman"/>
          <w:sz w:val="24"/>
          <w:szCs w:val="24"/>
        </w:rPr>
        <w:t xml:space="preserve"> В</w:t>
      </w:r>
      <w:r w:rsidR="00547646" w:rsidRPr="00264343">
        <w:rPr>
          <w:rFonts w:ascii="Times New Roman" w:hAnsi="Times New Roman"/>
          <w:sz w:val="24"/>
          <w:szCs w:val="24"/>
        </w:rPr>
        <w:t xml:space="preserve">ариативные формы дошкольного образования </w:t>
      </w:r>
      <w:r w:rsidRPr="00264343">
        <w:rPr>
          <w:rFonts w:ascii="Times New Roman" w:hAnsi="Times New Roman"/>
          <w:sz w:val="24"/>
          <w:szCs w:val="24"/>
        </w:rPr>
        <w:t xml:space="preserve">отсутствуют </w:t>
      </w:r>
    </w:p>
    <w:p w14:paraId="204D59D6" w14:textId="52727299" w:rsidR="00547646" w:rsidRPr="00DA6E10" w:rsidRDefault="00547646" w:rsidP="005476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46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6E10">
        <w:rPr>
          <w:rFonts w:ascii="Times New Roman" w:hAnsi="Times New Roman"/>
          <w:sz w:val="24"/>
          <w:szCs w:val="24"/>
        </w:rPr>
        <w:t>Инновационные площа</w:t>
      </w:r>
      <w:r w:rsidR="00DA6E10" w:rsidRPr="00DA6E10">
        <w:rPr>
          <w:rFonts w:ascii="Times New Roman" w:hAnsi="Times New Roman"/>
          <w:sz w:val="24"/>
          <w:szCs w:val="24"/>
        </w:rPr>
        <w:t>дки, имеющие официальный статус отсутствуют</w:t>
      </w:r>
    </w:p>
    <w:p w14:paraId="527C37AB" w14:textId="52D69208" w:rsidR="00FB530F" w:rsidRPr="00316E28" w:rsidRDefault="00DA6E10" w:rsidP="00316E2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64343">
        <w:rPr>
          <w:rFonts w:ascii="Times New Roman" w:hAnsi="Times New Roman"/>
          <w:sz w:val="24"/>
          <w:szCs w:val="24"/>
        </w:rPr>
        <w:t xml:space="preserve"> Имеется положение о внутренней системе оценки качества образования принято на педагогическом совете от 01.09.2022 № 1, </w:t>
      </w:r>
      <w:r w:rsidR="00264343" w:rsidRPr="00264343">
        <w:rPr>
          <w:rFonts w:ascii="Times New Roman" w:hAnsi="Times New Roman"/>
          <w:sz w:val="24"/>
          <w:szCs w:val="24"/>
        </w:rPr>
        <w:t xml:space="preserve">утверждено приказом </w:t>
      </w:r>
      <w:r w:rsidRPr="00264343">
        <w:rPr>
          <w:rFonts w:ascii="Times New Roman" w:hAnsi="Times New Roman"/>
          <w:sz w:val="24"/>
          <w:szCs w:val="24"/>
        </w:rPr>
        <w:lastRenderedPageBreak/>
        <w:t>166\</w:t>
      </w:r>
      <w:r w:rsidR="00264343" w:rsidRPr="00264343">
        <w:rPr>
          <w:rFonts w:ascii="Times New Roman" w:hAnsi="Times New Roman"/>
          <w:sz w:val="24"/>
          <w:szCs w:val="24"/>
        </w:rPr>
        <w:t>2 от 01.09.2022.</w:t>
      </w:r>
      <w:r w:rsidR="00316E28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33" w:history="1">
        <w:r w:rsidR="00316E28" w:rsidRPr="00EF59E6">
          <w:rPr>
            <w:rStyle w:val="a3"/>
            <w:rFonts w:ascii="Times New Roman" w:hAnsi="Times New Roman"/>
            <w:sz w:val="24"/>
            <w:szCs w:val="24"/>
          </w:rPr>
          <w:t>https://api.crimeaschool.ru/api/object_storage/bbbe5b4b3259450c8850832e91c0e0b6</w:t>
        </w:r>
      </w:hyperlink>
      <w:r w:rsidR="00316E2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CAD0DFB" w14:textId="77777777" w:rsidR="00316E28" w:rsidRPr="00264343" w:rsidRDefault="00316E28" w:rsidP="00316E28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5FE1E30" w14:textId="77777777" w:rsidR="00316E28" w:rsidRDefault="00264343" w:rsidP="00295172">
      <w:pPr>
        <w:ind w:left="360"/>
        <w:rPr>
          <w:rStyle w:val="8"/>
          <w:rFonts w:eastAsia="Arial Unicode MS"/>
          <w:b w:val="0"/>
          <w:bCs w:val="0"/>
        </w:rPr>
      </w:pPr>
      <w:r w:rsidRPr="00264343">
        <w:rPr>
          <w:rStyle w:val="8"/>
          <w:rFonts w:eastAsia="Arial Unicode MS"/>
          <w:b w:val="0"/>
          <w:bCs w:val="0"/>
        </w:rPr>
        <w:t>Выводы:</w:t>
      </w:r>
    </w:p>
    <w:p w14:paraId="4FBE7417" w14:textId="60D906A1" w:rsidR="00264343" w:rsidRPr="00295172" w:rsidRDefault="00264343" w:rsidP="00295172">
      <w:pPr>
        <w:ind w:left="360"/>
        <w:rPr>
          <w:rStyle w:val="7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264343">
        <w:rPr>
          <w:rStyle w:val="7"/>
          <w:rFonts w:eastAsia="Arial Unicode MS"/>
        </w:rPr>
        <w:t>Анализ деятельности детского сада выявил успешные показатели деятельности ДОО. Учреждение функционирует в режиме развития. Хороший уровень освоения детьми программного материала. В МБДОУ № 19 сложился творческий коллектив педагогов, имеющих потенциал к профессиональному развитию.</w:t>
      </w:r>
    </w:p>
    <w:p w14:paraId="587870DE" w14:textId="77777777" w:rsidR="00264343" w:rsidRPr="00264343" w:rsidRDefault="00264343" w:rsidP="0026434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EDEAD" w14:textId="77777777" w:rsidR="00264343" w:rsidRPr="00264343" w:rsidRDefault="00264343" w:rsidP="0026434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14726" w14:textId="5BD58D69" w:rsidR="00264343" w:rsidRPr="00264343" w:rsidRDefault="00264343" w:rsidP="00C86A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МБДОУ № 19       _________________/С.А.</w:t>
      </w:r>
      <w:r w:rsidR="009F2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34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Клюшина/</w:t>
      </w:r>
    </w:p>
    <w:p w14:paraId="02706C33" w14:textId="77777777" w:rsidR="00547646" w:rsidRPr="00547646" w:rsidRDefault="00547646" w:rsidP="005476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3822C" w14:textId="77777777" w:rsidR="006B6C9E" w:rsidRPr="006B6C9E" w:rsidRDefault="006B6C9E" w:rsidP="00B21EF7">
      <w:pPr>
        <w:shd w:val="clear" w:color="auto" w:fill="FFFFFF"/>
        <w:spacing w:after="0" w:line="240" w:lineRule="auto"/>
        <w:ind w:left="1843"/>
        <w:rPr>
          <w:rFonts w:ascii="Times New Roman" w:hAnsi="Times New Roman"/>
          <w:b/>
          <w:sz w:val="24"/>
          <w:szCs w:val="24"/>
        </w:rPr>
      </w:pPr>
    </w:p>
    <w:p w14:paraId="71D59AD0" w14:textId="77777777" w:rsidR="006B6C9E" w:rsidRPr="006B6C9E" w:rsidRDefault="006B6C9E" w:rsidP="006B6C9E">
      <w:pPr>
        <w:pStyle w:val="a4"/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</w:p>
    <w:p w14:paraId="2AA123B0" w14:textId="77777777" w:rsidR="006B6C9E" w:rsidRDefault="006B6C9E" w:rsidP="006B6C9E">
      <w:pPr>
        <w:pStyle w:val="a4"/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</w:p>
    <w:p w14:paraId="02E2CFD0" w14:textId="77777777" w:rsidR="006B6C9E" w:rsidRPr="006B6C9E" w:rsidRDefault="006B6C9E" w:rsidP="006B6C9E">
      <w:pPr>
        <w:pStyle w:val="a4"/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</w:p>
    <w:p w14:paraId="524B0CDE" w14:textId="77777777" w:rsidR="006B6C9E" w:rsidRPr="006B6C9E" w:rsidRDefault="006B6C9E" w:rsidP="006B6C9E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2439843C" w14:textId="77777777" w:rsidR="006B6C9E" w:rsidRPr="006B6C9E" w:rsidRDefault="006B6C9E" w:rsidP="006B6C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92A546" w14:textId="77777777" w:rsidR="006575A2" w:rsidRPr="006575A2" w:rsidRDefault="006575A2" w:rsidP="006575A2">
      <w:pPr>
        <w:pStyle w:val="a4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0DDB401B" w14:textId="77777777" w:rsidR="006575A2" w:rsidRPr="006575A2" w:rsidRDefault="006575A2" w:rsidP="006575A2">
      <w:pPr>
        <w:pStyle w:val="a4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36FED6" w14:textId="77777777" w:rsidR="006575A2" w:rsidRPr="006575A2" w:rsidRDefault="006575A2" w:rsidP="006575A2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sectPr w:rsidR="006575A2" w:rsidRPr="006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2DF"/>
    <w:multiLevelType w:val="multilevel"/>
    <w:tmpl w:val="1FA43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A2373D0"/>
    <w:multiLevelType w:val="multilevel"/>
    <w:tmpl w:val="074EB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  <w:sz w:val="24"/>
      </w:rPr>
    </w:lvl>
  </w:abstractNum>
  <w:abstractNum w:abstractNumId="2">
    <w:nsid w:val="6889130A"/>
    <w:multiLevelType w:val="multilevel"/>
    <w:tmpl w:val="183C28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6C083B13"/>
    <w:multiLevelType w:val="hybridMultilevel"/>
    <w:tmpl w:val="323C71EE"/>
    <w:lvl w:ilvl="0" w:tplc="0CB4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07789"/>
    <w:multiLevelType w:val="multilevel"/>
    <w:tmpl w:val="54DA97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  <w:sz w:val="24"/>
      </w:rPr>
    </w:lvl>
  </w:abstractNum>
  <w:abstractNum w:abstractNumId="5">
    <w:nsid w:val="73AE1C31"/>
    <w:multiLevelType w:val="multilevel"/>
    <w:tmpl w:val="05C0D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18660B"/>
    <w:multiLevelType w:val="multilevel"/>
    <w:tmpl w:val="F3964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  <w:sz w:val="24"/>
      </w:rPr>
    </w:lvl>
  </w:abstractNum>
  <w:abstractNum w:abstractNumId="7">
    <w:nsid w:val="7E6A0744"/>
    <w:multiLevelType w:val="multilevel"/>
    <w:tmpl w:val="FA4018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  <w:sz w:val="24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61"/>
    <w:rsid w:val="00001898"/>
    <w:rsid w:val="00047E97"/>
    <w:rsid w:val="00073111"/>
    <w:rsid w:val="000B129B"/>
    <w:rsid w:val="001203D5"/>
    <w:rsid w:val="00156470"/>
    <w:rsid w:val="00164094"/>
    <w:rsid w:val="001F70CA"/>
    <w:rsid w:val="00242862"/>
    <w:rsid w:val="00264343"/>
    <w:rsid w:val="0028280C"/>
    <w:rsid w:val="00295172"/>
    <w:rsid w:val="00316E28"/>
    <w:rsid w:val="003248EB"/>
    <w:rsid w:val="003A0383"/>
    <w:rsid w:val="003C6D7F"/>
    <w:rsid w:val="003D21F0"/>
    <w:rsid w:val="003F62E5"/>
    <w:rsid w:val="00400970"/>
    <w:rsid w:val="00451B30"/>
    <w:rsid w:val="004670DB"/>
    <w:rsid w:val="00477DA8"/>
    <w:rsid w:val="0048581E"/>
    <w:rsid w:val="00486383"/>
    <w:rsid w:val="004B08B2"/>
    <w:rsid w:val="0052437B"/>
    <w:rsid w:val="00547646"/>
    <w:rsid w:val="00572D20"/>
    <w:rsid w:val="00572F11"/>
    <w:rsid w:val="005C410D"/>
    <w:rsid w:val="005F5A73"/>
    <w:rsid w:val="00616B67"/>
    <w:rsid w:val="006575A2"/>
    <w:rsid w:val="00657DDA"/>
    <w:rsid w:val="006B6C9E"/>
    <w:rsid w:val="007732D6"/>
    <w:rsid w:val="00784264"/>
    <w:rsid w:val="007C104C"/>
    <w:rsid w:val="007E0B20"/>
    <w:rsid w:val="008122D3"/>
    <w:rsid w:val="0081573C"/>
    <w:rsid w:val="00840800"/>
    <w:rsid w:val="008B66D6"/>
    <w:rsid w:val="008D6F2C"/>
    <w:rsid w:val="0097142C"/>
    <w:rsid w:val="009F28BA"/>
    <w:rsid w:val="00A42D9C"/>
    <w:rsid w:val="00AA46A8"/>
    <w:rsid w:val="00AF0A5B"/>
    <w:rsid w:val="00B213A7"/>
    <w:rsid w:val="00B21EF7"/>
    <w:rsid w:val="00B36601"/>
    <w:rsid w:val="00BA5054"/>
    <w:rsid w:val="00BD0C98"/>
    <w:rsid w:val="00C13E92"/>
    <w:rsid w:val="00C61D75"/>
    <w:rsid w:val="00C86A94"/>
    <w:rsid w:val="00CE764B"/>
    <w:rsid w:val="00D06EFF"/>
    <w:rsid w:val="00D15A61"/>
    <w:rsid w:val="00D21D4F"/>
    <w:rsid w:val="00D93996"/>
    <w:rsid w:val="00DA6E10"/>
    <w:rsid w:val="00F5348B"/>
    <w:rsid w:val="00F8293E"/>
    <w:rsid w:val="00FA02FC"/>
    <w:rsid w:val="00FB530F"/>
    <w:rsid w:val="00FE1B8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383"/>
    <w:pPr>
      <w:ind w:left="720"/>
      <w:contextualSpacing/>
    </w:pPr>
  </w:style>
  <w:style w:type="character" w:customStyle="1" w:styleId="FontStyle36">
    <w:name w:val="Font Style36"/>
    <w:uiPriority w:val="99"/>
    <w:rsid w:val="00657DDA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AF0A5B"/>
    <w:rPr>
      <w:color w:val="800080" w:themeColor="followedHyperlink"/>
      <w:u w:val="single"/>
    </w:rPr>
  </w:style>
  <w:style w:type="character" w:customStyle="1" w:styleId="7">
    <w:name w:val="Основной текст (7)"/>
    <w:basedOn w:val="a0"/>
    <w:rsid w:val="002643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8">
    <w:name w:val="Основной текст (8)"/>
    <w:basedOn w:val="a0"/>
    <w:rsid w:val="002643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66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3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383"/>
    <w:pPr>
      <w:ind w:left="720"/>
      <w:contextualSpacing/>
    </w:pPr>
  </w:style>
  <w:style w:type="character" w:customStyle="1" w:styleId="FontStyle36">
    <w:name w:val="Font Style36"/>
    <w:uiPriority w:val="99"/>
    <w:rsid w:val="00657DDA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AF0A5B"/>
    <w:rPr>
      <w:color w:val="800080" w:themeColor="followedHyperlink"/>
      <w:u w:val="single"/>
    </w:rPr>
  </w:style>
  <w:style w:type="character" w:customStyle="1" w:styleId="7">
    <w:name w:val="Основной текст (7)"/>
    <w:basedOn w:val="a0"/>
    <w:rsid w:val="002643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8">
    <w:name w:val="Основной текст (8)"/>
    <w:basedOn w:val="a0"/>
    <w:rsid w:val="002643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crimeaschool.ru/api/object_storage/56687199c8dd46c3a4467af41ea2575b" TargetMode="External"/><Relationship Id="rId13" Type="http://schemas.openxmlformats.org/officeDocument/2006/relationships/hyperlink" Target="https://yalta19.eduds.ru/metod" TargetMode="External"/><Relationship Id="rId18" Type="http://schemas.openxmlformats.org/officeDocument/2006/relationships/hyperlink" Target="https://api.crimeaschool.ru/api/object_storage/836466e506c04d2b9d39e275384f0063" TargetMode="External"/><Relationship Id="rId26" Type="http://schemas.openxmlformats.org/officeDocument/2006/relationships/hyperlink" Target="https://yalta19.eduds.ru/info/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pi.crimeaschool.ru/api/object_storage/900d03cfc55f49d28571a1b597106cd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pi.crimeaschool.ru/api/object_storage/f805e8851336411784678f9ccd60fd26" TargetMode="External"/><Relationship Id="rId12" Type="http://schemas.openxmlformats.org/officeDocument/2006/relationships/hyperlink" Target="https://api.crimeaschool.ru/api/object_storage/b97b8b428561481e97983cdbd3a08a39" TargetMode="External"/><Relationship Id="rId17" Type="http://schemas.openxmlformats.org/officeDocument/2006/relationships/hyperlink" Target="https://api.crimeaschool.ru/api/object_storage/15d7b8e9f38642878c0661c097d2724a" TargetMode="External"/><Relationship Id="rId25" Type="http://schemas.openxmlformats.org/officeDocument/2006/relationships/hyperlink" Target="https://api.crimeaschool.ru/api/object_storage/7dbfa17c21a940cba65ea7ebb4f90ebe" TargetMode="External"/><Relationship Id="rId33" Type="http://schemas.openxmlformats.org/officeDocument/2006/relationships/hyperlink" Target="https://api.crimeaschool.ru/api/object_storage/bbbe5b4b3259450c8850832e91c0e0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i.crimeaschool.ru/api/object_storage/57236efe1a784da3909b6c553057dd3c" TargetMode="External"/><Relationship Id="rId20" Type="http://schemas.openxmlformats.org/officeDocument/2006/relationships/hyperlink" Target="https://api.crimeaschool.ru/api/object_storage/b23e7fb892714646aa0307a0c3db8d15" TargetMode="External"/><Relationship Id="rId29" Type="http://schemas.openxmlformats.org/officeDocument/2006/relationships/hyperlink" Target="https://api.crimeaschool.ru/api/object_storage/b97b8b428561481e97983cdbd3a08a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i.crimeaschool.ru/api/object_storage/62b6cdaccd364114abc11b1ad03cecb7" TargetMode="External"/><Relationship Id="rId11" Type="http://schemas.openxmlformats.org/officeDocument/2006/relationships/hyperlink" Target="https://&#1088;82.&#1085;&#1072;&#1074;&#1080;&#1075;&#1072;&#1090;&#1086;&#1088;.&#1076;&#1077;&#1090;&#1080;/program/16702-letnyaya-sezonnaya-shkola-raznotsvetnye-palchiki" TargetMode="External"/><Relationship Id="rId24" Type="http://schemas.openxmlformats.org/officeDocument/2006/relationships/hyperlink" Target="https://api.crimeaschool.ru/api/object_storage/a1a5fc4eb3a44851aa593be900c57bd5" TargetMode="External"/><Relationship Id="rId32" Type="http://schemas.openxmlformats.org/officeDocument/2006/relationships/hyperlink" Target="https://api.crimeaschool.ru/api/object_storage/012e9ce49b5e43d0aad55e21419fb7c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i.crimeaschool.ru/api/object_storage/6184c2da964e4fa9bea2ef8e5c0efec6" TargetMode="External"/><Relationship Id="rId23" Type="http://schemas.openxmlformats.org/officeDocument/2006/relationships/hyperlink" Target="https://api.crimeaschool.ru/api/object_storage/64db7e2ab7da439bb0cec6977c71ec18" TargetMode="External"/><Relationship Id="rId28" Type="http://schemas.openxmlformats.org/officeDocument/2006/relationships/hyperlink" Target="https://vk.com/public216925440" TargetMode="External"/><Relationship Id="rId10" Type="http://schemas.openxmlformats.org/officeDocument/2006/relationships/hyperlink" Target="https://&#1088;82.&#1085;&#1072;&#1074;&#1080;&#1075;&#1072;&#1090;&#1086;&#1088;.&#1076;&#1077;&#1090;&#1080;/program/16697-letnyaya-sezonnaya-shkola-zdoroveika" TargetMode="External"/><Relationship Id="rId19" Type="http://schemas.openxmlformats.org/officeDocument/2006/relationships/hyperlink" Target="https://api.crimeaschool.ru/api/object_storage/b4003835d2a1482a9c50d901d2a7073a" TargetMode="External"/><Relationship Id="rId31" Type="http://schemas.openxmlformats.org/officeDocument/2006/relationships/hyperlink" Target="https://api.crimeaschool.ru/api/object_storage/922c370df2a544ea8ace7002d98267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82.&#1085;&#1072;&#1074;&#1080;&#1075;&#1072;&#1090;&#1086;&#1088;.&#1076;&#1077;&#1090;&#1080;/program/16698-letnyaya-sezonnaya-shkola-teatralnaya-masterskaya" TargetMode="External"/><Relationship Id="rId14" Type="http://schemas.openxmlformats.org/officeDocument/2006/relationships/hyperlink" Target="https://api.crimeaschool.ru/api/object_storage/17bd8adc611d4ddb9f39b90e27ada559" TargetMode="External"/><Relationship Id="rId22" Type="http://schemas.openxmlformats.org/officeDocument/2006/relationships/hyperlink" Target="https://api.crimeaschool.ru/api/object_storage/b97b8b428561481e97983cdbd3a08a39" TargetMode="External"/><Relationship Id="rId27" Type="http://schemas.openxmlformats.org/officeDocument/2006/relationships/hyperlink" Target="https://yalta19.eduds.ru/info/doc" TargetMode="External"/><Relationship Id="rId30" Type="http://schemas.openxmlformats.org/officeDocument/2006/relationships/hyperlink" Target="https://api.crimeaschool.ru/api/object_storage/b97b8b428561481e97983cdbd3a08a3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23</cp:revision>
  <dcterms:created xsi:type="dcterms:W3CDTF">2023-05-19T05:45:00Z</dcterms:created>
  <dcterms:modified xsi:type="dcterms:W3CDTF">2023-05-23T09:12:00Z</dcterms:modified>
</cp:coreProperties>
</file>