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851B4" w14:textId="77777777" w:rsidR="00DD31BF" w:rsidRPr="00413E27" w:rsidRDefault="00DD31BF" w:rsidP="00DD31BF">
      <w:pPr>
        <w:suppressLineNumbers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OLE_LINK4"/>
      <w:r w:rsidRPr="00413E27"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20932D33" w14:textId="77777777" w:rsidR="00DD31BF" w:rsidRPr="00413E27" w:rsidRDefault="00DD31BF" w:rsidP="00DD31BF">
      <w:pPr>
        <w:suppressLineNumbers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E27">
        <w:rPr>
          <w:rFonts w:ascii="Times New Roman" w:hAnsi="Times New Roman"/>
          <w:b/>
          <w:bCs/>
          <w:sz w:val="28"/>
          <w:szCs w:val="28"/>
        </w:rPr>
        <w:t>городской округ Ялта Республики Крым</w:t>
      </w:r>
    </w:p>
    <w:p w14:paraId="4939C9F4" w14:textId="77777777" w:rsidR="00DD31BF" w:rsidRPr="00413E27" w:rsidRDefault="00DD31BF" w:rsidP="00DD31BF">
      <w:pPr>
        <w:suppressLineNumbers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E27">
        <w:rPr>
          <w:rFonts w:ascii="Times New Roman" w:hAnsi="Times New Roman"/>
          <w:b/>
          <w:bCs/>
          <w:sz w:val="28"/>
          <w:szCs w:val="28"/>
        </w:rPr>
        <w:t>(МБДОУ № 19)</w:t>
      </w:r>
    </w:p>
    <w:p w14:paraId="490579F8" w14:textId="77777777" w:rsidR="00DD31BF" w:rsidRPr="005978AE" w:rsidRDefault="00DD31BF" w:rsidP="00DD31BF">
      <w:pPr>
        <w:suppressLineNumbers/>
        <w:snapToGrid w:val="0"/>
        <w:spacing w:after="0"/>
        <w:jc w:val="center"/>
        <w:rPr>
          <w:b/>
          <w:bCs/>
          <w:sz w:val="28"/>
          <w:szCs w:val="28"/>
        </w:rPr>
      </w:pPr>
      <w:r w:rsidRPr="00413E27">
        <w:rPr>
          <w:rFonts w:ascii="Times New Roman" w:hAnsi="Times New Roman"/>
          <w:b/>
          <w:bCs/>
          <w:sz w:val="28"/>
          <w:szCs w:val="28"/>
        </w:rPr>
        <w:t>___________________________________________________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________</w:t>
      </w:r>
    </w:p>
    <w:p w14:paraId="53ABEDCF" w14:textId="77777777" w:rsidR="00C52B6D" w:rsidRDefault="00C52B6D" w:rsidP="00D6225A">
      <w:pPr>
        <w:spacing w:after="0"/>
        <w:jc w:val="right"/>
        <w:rPr>
          <w:rFonts w:ascii="Times New Roman" w:hAnsi="Times New Roman"/>
          <w:b/>
          <w:bCs/>
          <w:caps/>
          <w:sz w:val="24"/>
          <w:szCs w:val="32"/>
        </w:rPr>
      </w:pPr>
    </w:p>
    <w:p w14:paraId="05A39CBF" w14:textId="7D3E2204" w:rsidR="00D6225A" w:rsidRPr="00CF4600" w:rsidRDefault="00D6225A" w:rsidP="00D6225A">
      <w:pPr>
        <w:spacing w:after="0"/>
        <w:jc w:val="right"/>
        <w:rPr>
          <w:rFonts w:ascii="Times New Roman" w:hAnsi="Times New Roman"/>
          <w:b/>
          <w:bCs/>
          <w:caps/>
          <w:sz w:val="24"/>
          <w:szCs w:val="32"/>
        </w:rPr>
      </w:pPr>
      <w:r w:rsidRPr="00CF4600">
        <w:rPr>
          <w:rFonts w:ascii="Times New Roman" w:hAnsi="Times New Roman"/>
          <w:b/>
          <w:bCs/>
          <w:caps/>
          <w:sz w:val="24"/>
          <w:szCs w:val="32"/>
        </w:rPr>
        <w:t>Утвержд</w:t>
      </w:r>
      <w:r w:rsidR="00C52B6D">
        <w:rPr>
          <w:rFonts w:ascii="Times New Roman" w:hAnsi="Times New Roman"/>
          <w:b/>
          <w:bCs/>
          <w:caps/>
          <w:sz w:val="24"/>
          <w:szCs w:val="32"/>
        </w:rPr>
        <w:t>ЁН</w:t>
      </w:r>
    </w:p>
    <w:p w14:paraId="70C0EC47" w14:textId="77777777" w:rsidR="00D6225A" w:rsidRPr="00DD31BF" w:rsidRDefault="00D6225A" w:rsidP="00D6225A">
      <w:pPr>
        <w:spacing w:after="0"/>
        <w:jc w:val="right"/>
        <w:rPr>
          <w:rFonts w:ascii="Times New Roman" w:hAnsi="Times New Roman"/>
          <w:sz w:val="24"/>
          <w:szCs w:val="32"/>
        </w:rPr>
      </w:pPr>
      <w:r w:rsidRPr="00DD31BF">
        <w:rPr>
          <w:rFonts w:ascii="Times New Roman" w:hAnsi="Times New Roman"/>
          <w:sz w:val="24"/>
          <w:szCs w:val="32"/>
        </w:rPr>
        <w:t>Заведующий МБДОУ № 19</w:t>
      </w:r>
    </w:p>
    <w:p w14:paraId="34355608" w14:textId="77777777" w:rsidR="00D6225A" w:rsidRPr="00DD31BF" w:rsidRDefault="00D6225A" w:rsidP="00D6225A">
      <w:pPr>
        <w:spacing w:after="0"/>
        <w:jc w:val="right"/>
        <w:rPr>
          <w:rFonts w:ascii="Times New Roman" w:hAnsi="Times New Roman"/>
          <w:sz w:val="24"/>
          <w:szCs w:val="32"/>
        </w:rPr>
      </w:pPr>
      <w:r w:rsidRPr="00DD31BF">
        <w:rPr>
          <w:rFonts w:ascii="Times New Roman" w:hAnsi="Times New Roman"/>
          <w:sz w:val="24"/>
          <w:szCs w:val="32"/>
        </w:rPr>
        <w:t>__________С.А. Клюшина</w:t>
      </w:r>
    </w:p>
    <w:p w14:paraId="7D323CA8" w14:textId="1A838962" w:rsidR="00D6225A" w:rsidRPr="00DD31BF" w:rsidRDefault="00C52B6D" w:rsidP="00D6225A">
      <w:pPr>
        <w:spacing w:after="0"/>
        <w:jc w:val="right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П</w:t>
      </w:r>
      <w:r w:rsidR="00D6225A" w:rsidRPr="00DD31BF">
        <w:rPr>
          <w:rFonts w:ascii="Times New Roman" w:hAnsi="Times New Roman"/>
          <w:sz w:val="24"/>
          <w:szCs w:val="32"/>
        </w:rPr>
        <w:t xml:space="preserve">риказ от </w:t>
      </w:r>
      <w:r w:rsidR="00472264">
        <w:rPr>
          <w:rFonts w:ascii="Times New Roman" w:hAnsi="Times New Roman"/>
          <w:sz w:val="24"/>
          <w:szCs w:val="32"/>
        </w:rPr>
        <w:t>30</w:t>
      </w:r>
      <w:r w:rsidR="00D6225A">
        <w:rPr>
          <w:rFonts w:ascii="Times New Roman" w:hAnsi="Times New Roman"/>
          <w:sz w:val="24"/>
          <w:szCs w:val="32"/>
        </w:rPr>
        <w:t>.0</w:t>
      </w:r>
      <w:r w:rsidR="00472264">
        <w:rPr>
          <w:rFonts w:ascii="Times New Roman" w:hAnsi="Times New Roman"/>
          <w:sz w:val="24"/>
          <w:szCs w:val="32"/>
        </w:rPr>
        <w:t>8</w:t>
      </w:r>
      <w:r w:rsidR="00D6225A">
        <w:rPr>
          <w:rFonts w:ascii="Times New Roman" w:hAnsi="Times New Roman"/>
          <w:sz w:val="24"/>
          <w:szCs w:val="32"/>
        </w:rPr>
        <w:t>.</w:t>
      </w:r>
      <w:r w:rsidR="00D6225A" w:rsidRPr="00DD31BF">
        <w:rPr>
          <w:rFonts w:ascii="Times New Roman" w:hAnsi="Times New Roman"/>
          <w:sz w:val="24"/>
          <w:szCs w:val="32"/>
        </w:rPr>
        <w:t>202</w:t>
      </w:r>
      <w:r w:rsidR="003B3594">
        <w:rPr>
          <w:rFonts w:ascii="Times New Roman" w:hAnsi="Times New Roman"/>
          <w:sz w:val="24"/>
          <w:szCs w:val="32"/>
        </w:rPr>
        <w:t>4</w:t>
      </w:r>
      <w:r w:rsidR="00D6225A" w:rsidRPr="00DD31BF">
        <w:rPr>
          <w:rFonts w:ascii="Times New Roman" w:hAnsi="Times New Roman"/>
          <w:sz w:val="24"/>
          <w:szCs w:val="32"/>
        </w:rPr>
        <w:t xml:space="preserve">г. № </w:t>
      </w:r>
      <w:r w:rsidR="00472264">
        <w:rPr>
          <w:rFonts w:ascii="Times New Roman" w:hAnsi="Times New Roman"/>
          <w:sz w:val="24"/>
          <w:szCs w:val="32"/>
        </w:rPr>
        <w:t>172</w:t>
      </w:r>
    </w:p>
    <w:p w14:paraId="1155163B" w14:textId="77777777" w:rsidR="00FD659E" w:rsidRPr="00FD659E" w:rsidRDefault="00FD659E" w:rsidP="00FD65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84283AB" w14:textId="77777777" w:rsidR="00FD659E" w:rsidRPr="00FD659E" w:rsidRDefault="00FD659E" w:rsidP="00FD65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AC1ED5E" w14:textId="77777777" w:rsidR="00892DC6" w:rsidRPr="00892DC6" w:rsidRDefault="00892DC6" w:rsidP="00892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C1C77" w14:textId="77777777" w:rsidR="00892DC6" w:rsidRDefault="00892DC6" w:rsidP="00892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C6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14:paraId="3371CA36" w14:textId="722EF0D3" w:rsidR="00435A1F" w:rsidRPr="00435A1F" w:rsidRDefault="00435A1F" w:rsidP="00435A1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3FD2">
        <w:rPr>
          <w:rFonts w:ascii="Times New Roman" w:hAnsi="Times New Roman" w:cs="Times New Roman"/>
          <w:b/>
          <w:sz w:val="24"/>
          <w:szCs w:val="24"/>
        </w:rPr>
        <w:t>эвакуации работников и обучающихся (воспитанников) и иных лиц, находящихся 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9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892DC6" w:rsidRPr="0089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униципаль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ном</w:t>
      </w:r>
      <w:r w:rsidR="00892DC6" w:rsidRPr="0089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892DC6" w:rsidRPr="0089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дошкольно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892DC6" w:rsidRPr="0089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образовательно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892DC6" w:rsidRPr="0089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="0089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«Детский </w:t>
      </w:r>
      <w:r w:rsidR="00C064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сад №</w:t>
      </w:r>
      <w:r w:rsidR="0089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727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</w:t>
      </w:r>
      <w:r w:rsidR="00892DC6" w:rsidRPr="0089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9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4727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Солнышко</w:t>
      </w:r>
      <w:r w:rsidR="0089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 муниципального образования городской округ Ялта Республики Крым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35A1F">
        <w:rPr>
          <w:rFonts w:ascii="Times New Roman" w:hAnsi="Times New Roman" w:cs="Times New Roman"/>
          <w:b/>
          <w:sz w:val="24"/>
          <w:szCs w:val="24"/>
        </w:rPr>
        <w:t>в защитные укрытия для возможного кратковременного размещения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A1F">
        <w:rPr>
          <w:rFonts w:ascii="Times New Roman" w:hAnsi="Times New Roman" w:cs="Times New Roman"/>
          <w:b/>
          <w:sz w:val="24"/>
          <w:szCs w:val="24"/>
        </w:rPr>
        <w:t>в случае возникновения чрезвычайных ситуации природного и техногенного характера, а также в случае наступления военных действий</w:t>
      </w:r>
    </w:p>
    <w:p w14:paraId="2F674B11" w14:textId="77777777" w:rsidR="00435A1F" w:rsidRPr="00603FD2" w:rsidRDefault="00435A1F" w:rsidP="00435A1F">
      <w:pPr>
        <w:pStyle w:val="a3"/>
        <w:tabs>
          <w:tab w:val="left" w:pos="1302"/>
        </w:tabs>
        <w:spacing w:before="59"/>
        <w:ind w:left="1169" w:right="-1"/>
        <w:rPr>
          <w:rFonts w:ascii="Times New Roman" w:hAnsi="Times New Roman" w:cs="Times New Roman"/>
          <w:sz w:val="24"/>
          <w:szCs w:val="24"/>
        </w:rPr>
      </w:pPr>
    </w:p>
    <w:p w14:paraId="28B78FA9" w14:textId="77777777" w:rsidR="00435A1F" w:rsidRPr="00603FD2" w:rsidRDefault="00435A1F" w:rsidP="00435A1F">
      <w:pPr>
        <w:pStyle w:val="a3"/>
        <w:widowControl w:val="0"/>
        <w:numPr>
          <w:ilvl w:val="0"/>
          <w:numId w:val="23"/>
        </w:numPr>
        <w:tabs>
          <w:tab w:val="left" w:pos="1302"/>
        </w:tabs>
        <w:autoSpaceDE w:val="0"/>
        <w:autoSpaceDN w:val="0"/>
        <w:spacing w:before="59" w:after="0"/>
        <w:ind w:right="-1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250F20FC" w14:textId="77F6C3AA" w:rsidR="00435A1F" w:rsidRPr="00603FD2" w:rsidRDefault="00435A1F" w:rsidP="00435A1F">
      <w:pPr>
        <w:pStyle w:val="a3"/>
        <w:widowControl w:val="0"/>
        <w:numPr>
          <w:ilvl w:val="1"/>
          <w:numId w:val="21"/>
        </w:numPr>
        <w:tabs>
          <w:tab w:val="left" w:pos="1302"/>
        </w:tabs>
        <w:autoSpaceDE w:val="0"/>
        <w:autoSpaceDN w:val="0"/>
        <w:spacing w:before="59"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Порядок эвакуации работников, обучающихся (воспитанников) 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находящихся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Муниципальном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бюджетном </w:t>
      </w:r>
      <w:r w:rsidRPr="00603FD2">
        <w:rPr>
          <w:rFonts w:ascii="Times New Roman" w:hAnsi="Times New Roman" w:cs="Times New Roman"/>
          <w:sz w:val="24"/>
          <w:szCs w:val="24"/>
        </w:rPr>
        <w:t>дошкольном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 xml:space="preserve">учреждении «Детский сад № </w:t>
      </w:r>
      <w:r w:rsidR="0049147A">
        <w:rPr>
          <w:rFonts w:ascii="Times New Roman" w:hAnsi="Times New Roman" w:cs="Times New Roman"/>
          <w:sz w:val="24"/>
          <w:szCs w:val="24"/>
        </w:rPr>
        <w:t>19</w:t>
      </w:r>
      <w:r w:rsidRPr="00603FD2">
        <w:rPr>
          <w:rFonts w:ascii="Times New Roman" w:hAnsi="Times New Roman" w:cs="Times New Roman"/>
          <w:sz w:val="24"/>
          <w:szCs w:val="24"/>
        </w:rPr>
        <w:t xml:space="preserve"> «</w:t>
      </w:r>
      <w:r w:rsidR="0049147A">
        <w:rPr>
          <w:rFonts w:ascii="Times New Roman" w:hAnsi="Times New Roman" w:cs="Times New Roman"/>
          <w:sz w:val="24"/>
          <w:szCs w:val="24"/>
        </w:rPr>
        <w:t>Солнышко</w:t>
      </w:r>
      <w:r w:rsidRPr="00603FD2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городской округ Ялта Республики Крым (далее Учреждение), в защитные укрытия для возможного кратковременного размещения в случае возникновения чрезвычайных ситуаций природного и техногенного характера, а так же в случае наступления военных действий 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(далее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–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Порядок)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разработан в соответствии с постановлением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и 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целях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выполнения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мероприятий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обеспечению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антитеррористической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защищенности,</w:t>
      </w:r>
      <w:r w:rsidRPr="00603FD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минимизации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возможных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последствий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ликвидации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угрозы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террористических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актов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 xml:space="preserve">объекте (территории) МДОУ № </w:t>
      </w:r>
      <w:r w:rsidR="0049147A">
        <w:rPr>
          <w:rFonts w:ascii="Times New Roman" w:hAnsi="Times New Roman" w:cs="Times New Roman"/>
          <w:sz w:val="24"/>
          <w:szCs w:val="24"/>
        </w:rPr>
        <w:t>19</w:t>
      </w:r>
      <w:r w:rsidRPr="00603FD2">
        <w:rPr>
          <w:rFonts w:ascii="Times New Roman" w:hAnsi="Times New Roman" w:cs="Times New Roman"/>
          <w:sz w:val="24"/>
          <w:szCs w:val="24"/>
        </w:rPr>
        <w:t xml:space="preserve"> и для возможного укрытия обучающихся (воспитанников) и работников Учреждения при военных конфликтах или в следствии этих конфликтов. </w:t>
      </w:r>
    </w:p>
    <w:p w14:paraId="50712E2D" w14:textId="6222317C" w:rsidR="00435A1F" w:rsidRPr="00603FD2" w:rsidRDefault="00435A1F" w:rsidP="00435A1F">
      <w:pPr>
        <w:pStyle w:val="a3"/>
        <w:widowControl w:val="0"/>
        <w:numPr>
          <w:ilvl w:val="1"/>
          <w:numId w:val="21"/>
        </w:numPr>
        <w:tabs>
          <w:tab w:val="left" w:pos="1302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целях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обеспечения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возможности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безопасной</w:t>
      </w:r>
      <w:r w:rsidRPr="00603FD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беспрепятственной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работников, обучающихся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находящихся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 xml:space="preserve">Учреждения в укрытие, расположенное по адресу: г. Ялта, </w:t>
      </w:r>
      <w:r w:rsidR="0049147A">
        <w:rPr>
          <w:rFonts w:ascii="Times New Roman" w:hAnsi="Times New Roman" w:cs="Times New Roman"/>
          <w:sz w:val="24"/>
          <w:szCs w:val="24"/>
        </w:rPr>
        <w:t>ул. Кривошты д.12</w:t>
      </w:r>
      <w:r w:rsidRPr="00603FD2">
        <w:rPr>
          <w:rFonts w:ascii="Times New Roman" w:hAnsi="Times New Roman" w:cs="Times New Roman"/>
          <w:sz w:val="24"/>
          <w:szCs w:val="24"/>
        </w:rPr>
        <w:t>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Pr="00603FD2">
        <w:rPr>
          <w:rFonts w:ascii="Times New Roman" w:hAnsi="Times New Roman" w:cs="Times New Roman"/>
          <w:sz w:val="24"/>
          <w:szCs w:val="24"/>
        </w:rPr>
        <w:t>аведующий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заблаговременно обеспечивает наличие на объекте (территории) и исправное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(надлежащее)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состояние:</w:t>
      </w:r>
    </w:p>
    <w:p w14:paraId="21054AE4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системы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оповещения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управления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эвакуацией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людей,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обеспечивающей оперативное информирование лиц, находящихся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lastRenderedPageBreak/>
        <w:t>необходимости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других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 xml:space="preserve">действиях, обеспечивающих безопасность людей и предотвращение 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         </w:t>
      </w:r>
      <w:r w:rsidRPr="00603FD2">
        <w:rPr>
          <w:rFonts w:ascii="Times New Roman" w:hAnsi="Times New Roman" w:cs="Times New Roman"/>
          <w:sz w:val="24"/>
          <w:szCs w:val="24"/>
        </w:rPr>
        <w:t>паники;</w:t>
      </w:r>
    </w:p>
    <w:p w14:paraId="6316DECC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73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источников бесперебойного электропитания системы оповещения и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управления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эвакуацией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людей;</w:t>
      </w:r>
    </w:p>
    <w:p w14:paraId="7F6E2D5E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речевых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оповещателей,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расположенных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таким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образом,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чтобы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любой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точке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где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требуется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оповещение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людей,</w:t>
      </w:r>
      <w:r w:rsidRPr="0060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обеспечивалась</w:t>
      </w:r>
      <w:r w:rsidRPr="0060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разборчивость</w:t>
      </w:r>
      <w:r w:rsidRPr="00603F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передаваемой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информации;</w:t>
      </w:r>
    </w:p>
    <w:p w14:paraId="40CF799E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341" w:lineRule="exact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планов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эвакуации,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знаков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эвакуации,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аварийного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освещения;</w:t>
      </w:r>
    </w:p>
    <w:p w14:paraId="72796FA6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before="43"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эвакуационных</w:t>
      </w:r>
      <w:r w:rsidRPr="00603F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путей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выходов;</w:t>
      </w:r>
    </w:p>
    <w:p w14:paraId="37BD178F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before="49"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наглядных пособий, содержащих информацию о порядке действий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работников,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обучающихся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находящихся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(территории), при обнаружении подозрительных лиц или предметов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объектах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(территориях),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поступлении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информации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угрозе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совершения или о совершении террористических актов на объектах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(территориях),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также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схему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возникновении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чрезвычайных ситуаций, номера телефонов аварийно-спасательных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служб,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территориальных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безопасности,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территориальных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Министерства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внутренних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дел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Российской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Федерации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территориальных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Федеральной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службы</w:t>
      </w:r>
      <w:r w:rsidRPr="00603FD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войск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национальной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гвардии Российской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Федерации.</w:t>
      </w:r>
    </w:p>
    <w:p w14:paraId="6C3DA449" w14:textId="77777777" w:rsidR="00435A1F" w:rsidRPr="00603FD2" w:rsidRDefault="00435A1F" w:rsidP="00435A1F">
      <w:pPr>
        <w:pStyle w:val="a3"/>
        <w:widowControl w:val="0"/>
        <w:numPr>
          <w:ilvl w:val="1"/>
          <w:numId w:val="21"/>
        </w:numPr>
        <w:tabs>
          <w:tab w:val="left" w:pos="1302"/>
        </w:tabs>
        <w:autoSpaceDE w:val="0"/>
        <w:autoSpaceDN w:val="0"/>
        <w:spacing w:before="67"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Безопасная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беспрепятственная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работников,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обучающихся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находящихся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получении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информации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угрозе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совершения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террористического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акта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или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его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совершении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должна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основываться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объективной оценке обстановки, складывающейся на объекте 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Учреждения,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 учетом следующего:</w:t>
      </w:r>
    </w:p>
    <w:p w14:paraId="13D46E79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73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возможности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безопасного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беспрепятственного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использования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эвакуационных</w:t>
      </w:r>
      <w:r w:rsidRPr="0060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путей 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выходов;</w:t>
      </w:r>
    </w:p>
    <w:p w14:paraId="579EC570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before="3" w:after="0" w:line="273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всех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обстоятельств,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вызванных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поступившей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информацией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угрозе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совершения или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совершении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террористического акта;</w:t>
      </w:r>
    </w:p>
    <w:p w14:paraId="01093D59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before="3"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наличия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(отсутствия)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отдельных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потенциально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опасных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участков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объекта (территории), доступ</w:t>
      </w:r>
      <w:r w:rsidRPr="00603FD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 которые обучающихся, работников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находящихся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связи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получением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информации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угрозе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совершения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или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совершении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террористического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акта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должен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быть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полностью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запрещен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или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ограничен;</w:t>
      </w:r>
    </w:p>
    <w:p w14:paraId="5A8322C6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73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возможности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применения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системы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оповещения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управления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эвакуацией людей;</w:t>
      </w:r>
    </w:p>
    <w:p w14:paraId="73D9DC8C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73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возможности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беспрепятственного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безопасного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использования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установленного места сбора;</w:t>
      </w:r>
    </w:p>
    <w:p w14:paraId="07EECB44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2"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характера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текущих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погодных</w:t>
      </w:r>
      <w:r w:rsidRPr="00603F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климатических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условий.</w:t>
      </w:r>
    </w:p>
    <w:p w14:paraId="6EF8B276" w14:textId="77777777" w:rsidR="00435A1F" w:rsidRPr="00603FD2" w:rsidRDefault="00435A1F" w:rsidP="00435A1F">
      <w:pPr>
        <w:pStyle w:val="a8"/>
        <w:spacing w:before="9"/>
        <w:ind w:right="-1"/>
        <w:jc w:val="left"/>
        <w:rPr>
          <w:sz w:val="24"/>
          <w:szCs w:val="24"/>
        </w:rPr>
      </w:pPr>
    </w:p>
    <w:p w14:paraId="55E35300" w14:textId="77777777" w:rsidR="00435A1F" w:rsidRPr="00603FD2" w:rsidRDefault="00435A1F" w:rsidP="00435A1F">
      <w:pPr>
        <w:pStyle w:val="1"/>
        <w:numPr>
          <w:ilvl w:val="0"/>
          <w:numId w:val="23"/>
        </w:numPr>
        <w:spacing w:line="276" w:lineRule="auto"/>
        <w:ind w:right="-1"/>
        <w:jc w:val="center"/>
        <w:rPr>
          <w:sz w:val="24"/>
          <w:szCs w:val="24"/>
        </w:rPr>
      </w:pPr>
      <w:r w:rsidRPr="00603FD2">
        <w:rPr>
          <w:sz w:val="24"/>
          <w:szCs w:val="24"/>
        </w:rPr>
        <w:t>Действия руководителя организации,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должностного</w:t>
      </w:r>
      <w:r w:rsidRPr="00603FD2">
        <w:rPr>
          <w:spacing w:val="-2"/>
          <w:sz w:val="24"/>
          <w:szCs w:val="24"/>
        </w:rPr>
        <w:t xml:space="preserve"> </w:t>
      </w:r>
      <w:r w:rsidRPr="00603FD2">
        <w:rPr>
          <w:sz w:val="24"/>
          <w:szCs w:val="24"/>
        </w:rPr>
        <w:t>лица,</w:t>
      </w:r>
      <w:r w:rsidRPr="00603FD2">
        <w:rPr>
          <w:spacing w:val="-2"/>
          <w:sz w:val="24"/>
          <w:szCs w:val="24"/>
        </w:rPr>
        <w:t xml:space="preserve"> </w:t>
      </w:r>
      <w:r w:rsidRPr="00603FD2">
        <w:rPr>
          <w:sz w:val="24"/>
          <w:szCs w:val="24"/>
        </w:rPr>
        <w:t>осуществляющего непосредственное руководство деятельностью</w:t>
      </w:r>
      <w:r w:rsidRPr="00603FD2">
        <w:rPr>
          <w:spacing w:val="-67"/>
          <w:sz w:val="24"/>
          <w:szCs w:val="24"/>
        </w:rPr>
        <w:t xml:space="preserve"> </w:t>
      </w:r>
      <w:r w:rsidRPr="00603FD2">
        <w:rPr>
          <w:sz w:val="24"/>
          <w:szCs w:val="24"/>
        </w:rPr>
        <w:t>работников</w:t>
      </w:r>
      <w:r w:rsidRPr="00603FD2">
        <w:rPr>
          <w:spacing w:val="-1"/>
          <w:sz w:val="24"/>
          <w:szCs w:val="24"/>
        </w:rPr>
        <w:t xml:space="preserve"> </w:t>
      </w:r>
      <w:r w:rsidRPr="00603FD2">
        <w:rPr>
          <w:sz w:val="24"/>
          <w:szCs w:val="24"/>
        </w:rPr>
        <w:t>на</w:t>
      </w:r>
      <w:r w:rsidRPr="00603FD2">
        <w:rPr>
          <w:spacing w:val="-1"/>
          <w:sz w:val="24"/>
          <w:szCs w:val="24"/>
        </w:rPr>
        <w:t xml:space="preserve"> </w:t>
      </w:r>
      <w:r w:rsidRPr="00603FD2">
        <w:rPr>
          <w:sz w:val="24"/>
          <w:szCs w:val="24"/>
        </w:rPr>
        <w:t>объекте (территории)</w:t>
      </w:r>
    </w:p>
    <w:p w14:paraId="0CF403D7" w14:textId="77777777" w:rsidR="00435A1F" w:rsidRPr="00603FD2" w:rsidRDefault="00435A1F" w:rsidP="00435A1F">
      <w:pPr>
        <w:pStyle w:val="a8"/>
        <w:spacing w:before="2"/>
        <w:ind w:right="-1"/>
        <w:jc w:val="left"/>
        <w:rPr>
          <w:b/>
          <w:sz w:val="24"/>
          <w:szCs w:val="24"/>
        </w:rPr>
      </w:pPr>
    </w:p>
    <w:p w14:paraId="0844049C" w14:textId="77777777" w:rsidR="00435A1F" w:rsidRPr="00603FD2" w:rsidRDefault="00435A1F" w:rsidP="00435A1F">
      <w:pPr>
        <w:pStyle w:val="a3"/>
        <w:widowControl w:val="0"/>
        <w:numPr>
          <w:ilvl w:val="1"/>
          <w:numId w:val="19"/>
        </w:numPr>
        <w:tabs>
          <w:tab w:val="left" w:pos="1302"/>
        </w:tabs>
        <w:autoSpaceDE w:val="0"/>
        <w:autoSpaceDN w:val="0"/>
        <w:spacing w:before="67"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При обнаружении угрозы совершения террористического акта 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получении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информации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том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числе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анонимной) об угрозе совершения или при совершении террористического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акта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заведующий</w:t>
      </w:r>
      <w:r w:rsidRPr="00603FD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или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лицо,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осуществляющее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непосредственное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руководство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lastRenderedPageBreak/>
        <w:t>деятельностью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работников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(уполномоченное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лицо),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информирует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этом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помощью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любых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доступных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средств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связи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территориальный орган безопасности, территориальный орган Федеральной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службы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войск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национальной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гвардии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Российской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Федерации,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территориальный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Министерства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внутренних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дел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Российской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Федерации и территориальный орган Министерства Российской Федерации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</w:t>
      </w:r>
      <w:r w:rsidRPr="00603FD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делам</w:t>
      </w:r>
      <w:r w:rsidRPr="00603FD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гражданской</w:t>
      </w:r>
      <w:r w:rsidRPr="00603FD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обороны,</w:t>
      </w:r>
      <w:r w:rsidRPr="00603FD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чрезвычайным</w:t>
      </w:r>
      <w:r w:rsidRPr="00603FD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ситуациям</w:t>
      </w:r>
      <w:r w:rsidRPr="00603FD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ликвидации последствий стихийных бедствий по месту нахождения объекта (территории)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(далее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–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уполномоченные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органы,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экстренные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службы),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также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(организацию),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являющийся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правообладателем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вышестоящий</w:t>
      </w:r>
      <w:r w:rsidRPr="0060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(организацию).</w:t>
      </w:r>
    </w:p>
    <w:p w14:paraId="34717C4F" w14:textId="77777777" w:rsidR="00435A1F" w:rsidRPr="00603FD2" w:rsidRDefault="00435A1F" w:rsidP="00435A1F">
      <w:pPr>
        <w:pStyle w:val="a3"/>
        <w:widowControl w:val="0"/>
        <w:numPr>
          <w:ilvl w:val="1"/>
          <w:numId w:val="19"/>
        </w:numPr>
        <w:tabs>
          <w:tab w:val="left" w:pos="1302"/>
        </w:tabs>
        <w:autoSpaceDE w:val="0"/>
        <w:autoSpaceDN w:val="0"/>
        <w:spacing w:before="3"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При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получении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информации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угрозе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совершения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или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совершении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террористического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акта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заведующим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или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лицом,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осуществляющим непосредственное руководство деятельностью работников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зависимости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от</w:t>
      </w:r>
      <w:r w:rsidRPr="00603FD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характера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полученной информации, а также складывающейся на объекте 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обстановки,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учетом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положений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пункта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1.3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настоящего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Порядка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принимаются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решения:</w:t>
      </w:r>
    </w:p>
    <w:p w14:paraId="00BABFEA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73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об организации и проведении экстренного оповещения работников,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обучающихся и иных лиц, находящихся на объекте 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Учреждения,</w:t>
      </w:r>
      <w:r w:rsidRPr="00603F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 угрозе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совершения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террористического акта;</w:t>
      </w:r>
    </w:p>
    <w:p w14:paraId="176125FD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before="5"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об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организации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проведении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безопасной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беспрепятственной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эвакуации работников, обучающихся и иных лиц, находящихся 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Учреждения;</w:t>
      </w:r>
    </w:p>
    <w:p w14:paraId="04FB144F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об усилении охраны и контроля пропускного и внутриобъектового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режимов, а также о прекращении доступа людей и транспортных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средств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 (территорию)</w:t>
      </w:r>
      <w:r w:rsidRPr="00603FD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Учреждения;</w:t>
      </w:r>
    </w:p>
    <w:p w14:paraId="2F46DEEC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мерах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обеспечению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беспрепятственного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доступа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(территорию)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оперативных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подразделений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территориальных органов безопасности, территориальных органов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Министерства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внутренних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дел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Российской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Федерации,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территориальных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Федеральной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службы</w:t>
      </w:r>
      <w:r w:rsidRPr="00603FD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войск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национальной гвардии Российской Федерации и территориальных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Министерства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Российской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Федерации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делам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гражданской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обороны,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чрезвычайным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ситуациям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ликвидации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последствий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стихийных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бедствий.</w:t>
      </w:r>
    </w:p>
    <w:p w14:paraId="4CE2D91D" w14:textId="77777777" w:rsidR="00435A1F" w:rsidRPr="00603FD2" w:rsidRDefault="00435A1F" w:rsidP="00435A1F">
      <w:pPr>
        <w:pStyle w:val="a3"/>
        <w:widowControl w:val="0"/>
        <w:numPr>
          <w:ilvl w:val="1"/>
          <w:numId w:val="19"/>
        </w:numPr>
        <w:tabs>
          <w:tab w:val="left" w:pos="1302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Заведующим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или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лицом,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осуществляющим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непосредственное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руководство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деятельностью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работников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целях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распределения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обязанностей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обеспечения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возможности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своевременной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экстренной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безопасной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беспрепятственной эвакуации с учетом расчета сил и средств определяются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должностные лица (работники), ответственные за выполнение мероприятий,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указанных в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пункте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2.2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настоящего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Порядка.</w:t>
      </w:r>
    </w:p>
    <w:p w14:paraId="35B019C5" w14:textId="77777777" w:rsidR="00435A1F" w:rsidRPr="00603FD2" w:rsidRDefault="00435A1F" w:rsidP="00435A1F">
      <w:pPr>
        <w:pStyle w:val="a8"/>
        <w:spacing w:line="276" w:lineRule="auto"/>
        <w:ind w:right="-1" w:firstLine="709"/>
        <w:rPr>
          <w:sz w:val="24"/>
          <w:szCs w:val="24"/>
        </w:rPr>
      </w:pPr>
      <w:r w:rsidRPr="00603FD2">
        <w:rPr>
          <w:sz w:val="24"/>
          <w:szCs w:val="24"/>
        </w:rPr>
        <w:t>2.4. Заведующий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Учреждения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или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лицо,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осуществляющее</w:t>
      </w:r>
      <w:r w:rsidRPr="00603FD2">
        <w:rPr>
          <w:spacing w:val="-67"/>
          <w:sz w:val="24"/>
          <w:szCs w:val="24"/>
        </w:rPr>
        <w:t xml:space="preserve"> </w:t>
      </w:r>
      <w:r w:rsidRPr="00603FD2">
        <w:rPr>
          <w:sz w:val="24"/>
          <w:szCs w:val="24"/>
        </w:rPr>
        <w:t>непосредственное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руководство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деятельностью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работников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на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объекте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(территории)</w:t>
      </w:r>
      <w:r w:rsidRPr="00603FD2">
        <w:rPr>
          <w:spacing w:val="37"/>
          <w:sz w:val="24"/>
          <w:szCs w:val="24"/>
        </w:rPr>
        <w:t xml:space="preserve"> </w:t>
      </w:r>
      <w:r w:rsidRPr="00603FD2">
        <w:rPr>
          <w:sz w:val="24"/>
          <w:szCs w:val="24"/>
        </w:rPr>
        <w:t>Учреждения,</w:t>
      </w:r>
      <w:r w:rsidRPr="00603FD2">
        <w:rPr>
          <w:spacing w:val="37"/>
          <w:sz w:val="24"/>
          <w:szCs w:val="24"/>
        </w:rPr>
        <w:t xml:space="preserve"> </w:t>
      </w:r>
      <w:r w:rsidRPr="00603FD2">
        <w:rPr>
          <w:sz w:val="24"/>
          <w:szCs w:val="24"/>
        </w:rPr>
        <w:t>при</w:t>
      </w:r>
      <w:r w:rsidRPr="00603FD2">
        <w:rPr>
          <w:spacing w:val="36"/>
          <w:sz w:val="24"/>
          <w:szCs w:val="24"/>
        </w:rPr>
        <w:t xml:space="preserve"> </w:t>
      </w:r>
      <w:r w:rsidRPr="00603FD2">
        <w:rPr>
          <w:sz w:val="24"/>
          <w:szCs w:val="24"/>
        </w:rPr>
        <w:t>организации</w:t>
      </w:r>
      <w:r w:rsidRPr="00603FD2">
        <w:rPr>
          <w:spacing w:val="35"/>
          <w:sz w:val="24"/>
          <w:szCs w:val="24"/>
        </w:rPr>
        <w:t xml:space="preserve"> </w:t>
      </w:r>
      <w:r w:rsidRPr="00603FD2">
        <w:rPr>
          <w:sz w:val="24"/>
          <w:szCs w:val="24"/>
        </w:rPr>
        <w:t>и</w:t>
      </w:r>
      <w:r w:rsidRPr="00603FD2">
        <w:rPr>
          <w:spacing w:val="39"/>
          <w:sz w:val="24"/>
          <w:szCs w:val="24"/>
        </w:rPr>
        <w:t xml:space="preserve"> </w:t>
      </w:r>
      <w:r w:rsidRPr="00603FD2">
        <w:rPr>
          <w:sz w:val="24"/>
          <w:szCs w:val="24"/>
        </w:rPr>
        <w:t>проведении</w:t>
      </w:r>
      <w:r w:rsidRPr="00603FD2">
        <w:rPr>
          <w:spacing w:val="40"/>
          <w:sz w:val="24"/>
          <w:szCs w:val="24"/>
        </w:rPr>
        <w:t xml:space="preserve"> </w:t>
      </w:r>
      <w:r w:rsidRPr="00603FD2">
        <w:rPr>
          <w:sz w:val="24"/>
          <w:szCs w:val="24"/>
        </w:rPr>
        <w:t>эвакуации работников, обучающихся и иных лиц, находящихся на объекте (</w:t>
      </w:r>
      <w:proofErr w:type="gramStart"/>
      <w:r w:rsidRPr="00603FD2">
        <w:rPr>
          <w:sz w:val="24"/>
          <w:szCs w:val="24"/>
        </w:rPr>
        <w:t xml:space="preserve">территории) </w:t>
      </w:r>
      <w:r w:rsidRPr="00603FD2">
        <w:rPr>
          <w:spacing w:val="-67"/>
          <w:sz w:val="24"/>
          <w:szCs w:val="24"/>
        </w:rPr>
        <w:t xml:space="preserve"> </w:t>
      </w:r>
      <w:r w:rsidRPr="00603FD2">
        <w:rPr>
          <w:sz w:val="24"/>
          <w:szCs w:val="24"/>
        </w:rPr>
        <w:t>Учреждения</w:t>
      </w:r>
      <w:proofErr w:type="gramEnd"/>
      <w:r w:rsidRPr="00603FD2">
        <w:rPr>
          <w:sz w:val="24"/>
          <w:szCs w:val="24"/>
        </w:rPr>
        <w:t>:</w:t>
      </w:r>
    </w:p>
    <w:p w14:paraId="3FD96FD6" w14:textId="77777777" w:rsidR="00435A1F" w:rsidRPr="00603FD2" w:rsidRDefault="00435A1F" w:rsidP="00435A1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оценивает на основе полученной информации о складывающейся 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обстановке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возможность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проведения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безопасной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беспрепятственной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работников,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обучающихся</w:t>
      </w:r>
      <w:r w:rsidRPr="00603FD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иных лиц,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находящихся на</w:t>
      </w:r>
      <w:r w:rsidRPr="0060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Учреждения;</w:t>
      </w:r>
    </w:p>
    <w:p w14:paraId="13A43358" w14:textId="77777777" w:rsidR="00435A1F" w:rsidRPr="00603FD2" w:rsidRDefault="00435A1F" w:rsidP="00435A1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lastRenderedPageBreak/>
        <w:t>отдает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указание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организацию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оповещения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работников, обучающихся и иных лиц, находящихся на объекте (территории)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Учреждения;</w:t>
      </w:r>
    </w:p>
    <w:p w14:paraId="1D527F34" w14:textId="77777777" w:rsidR="00435A1F" w:rsidRPr="00603FD2" w:rsidRDefault="00435A1F" w:rsidP="00435A1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осуществляет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руководство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контроль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за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ходом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проведения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эвакуации работников, обучающихся и иных лиц, находящихся на 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 Учреждения;</w:t>
      </w:r>
    </w:p>
    <w:p w14:paraId="2B5EDE19" w14:textId="77777777" w:rsidR="00435A1F" w:rsidRPr="00603FD2" w:rsidRDefault="00435A1F" w:rsidP="00435A1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отдает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указание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усиление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охраны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контроля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пропускного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внутриобъектового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режимов,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также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прекращении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доступа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людей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транспортных средств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 объект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(территорию)</w:t>
      </w:r>
      <w:r w:rsidRPr="00603FD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Учреждения;</w:t>
      </w:r>
    </w:p>
    <w:p w14:paraId="717B27FE" w14:textId="77777777" w:rsidR="00435A1F" w:rsidRPr="00603FD2" w:rsidRDefault="00435A1F" w:rsidP="00435A1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обеспечивает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встречу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оперативных и экстренных служб и их беспрепятственный доступ на объект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(территорию) Учреждения с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докладом о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сложившейся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обстановке.</w:t>
      </w:r>
    </w:p>
    <w:p w14:paraId="1CBA287C" w14:textId="77777777" w:rsidR="00435A1F" w:rsidRPr="00603FD2" w:rsidRDefault="00435A1F" w:rsidP="00435A1F">
      <w:pPr>
        <w:pStyle w:val="a8"/>
        <w:spacing w:before="3"/>
        <w:ind w:right="-1"/>
        <w:jc w:val="left"/>
        <w:rPr>
          <w:sz w:val="24"/>
          <w:szCs w:val="24"/>
        </w:rPr>
      </w:pPr>
    </w:p>
    <w:p w14:paraId="2CAFD9D1" w14:textId="77777777" w:rsidR="00435A1F" w:rsidRPr="00603FD2" w:rsidRDefault="00435A1F" w:rsidP="00435A1F">
      <w:pPr>
        <w:pStyle w:val="1"/>
        <w:spacing w:before="1"/>
        <w:ind w:left="0" w:right="-1"/>
        <w:jc w:val="center"/>
        <w:rPr>
          <w:sz w:val="24"/>
          <w:szCs w:val="24"/>
        </w:rPr>
      </w:pPr>
      <w:r w:rsidRPr="00603FD2">
        <w:rPr>
          <w:sz w:val="24"/>
          <w:szCs w:val="24"/>
        </w:rPr>
        <w:t>3.Действия</w:t>
      </w:r>
      <w:r w:rsidRPr="00603FD2">
        <w:rPr>
          <w:spacing w:val="-3"/>
          <w:sz w:val="24"/>
          <w:szCs w:val="24"/>
        </w:rPr>
        <w:t xml:space="preserve"> </w:t>
      </w:r>
      <w:r w:rsidRPr="00603FD2">
        <w:rPr>
          <w:sz w:val="24"/>
          <w:szCs w:val="24"/>
        </w:rPr>
        <w:t>работников</w:t>
      </w:r>
      <w:r w:rsidRPr="00603FD2">
        <w:rPr>
          <w:spacing w:val="-1"/>
          <w:sz w:val="24"/>
          <w:szCs w:val="24"/>
        </w:rPr>
        <w:t xml:space="preserve"> </w:t>
      </w:r>
      <w:r w:rsidRPr="00603FD2">
        <w:rPr>
          <w:sz w:val="24"/>
          <w:szCs w:val="24"/>
        </w:rPr>
        <w:t>объекта</w:t>
      </w:r>
      <w:r w:rsidRPr="00603FD2">
        <w:rPr>
          <w:spacing w:val="-2"/>
          <w:sz w:val="24"/>
          <w:szCs w:val="24"/>
        </w:rPr>
        <w:t xml:space="preserve"> </w:t>
      </w:r>
      <w:r w:rsidRPr="00603FD2">
        <w:rPr>
          <w:sz w:val="24"/>
          <w:szCs w:val="24"/>
        </w:rPr>
        <w:t>(территории)</w:t>
      </w:r>
    </w:p>
    <w:p w14:paraId="7143E650" w14:textId="77777777" w:rsidR="00435A1F" w:rsidRPr="00603FD2" w:rsidRDefault="00435A1F" w:rsidP="00435A1F">
      <w:pPr>
        <w:pStyle w:val="a8"/>
        <w:spacing w:before="9"/>
        <w:ind w:right="-1"/>
        <w:jc w:val="left"/>
        <w:rPr>
          <w:b/>
          <w:sz w:val="24"/>
          <w:szCs w:val="24"/>
        </w:rPr>
      </w:pPr>
    </w:p>
    <w:p w14:paraId="54E77E87" w14:textId="77777777" w:rsidR="00435A1F" w:rsidRPr="00603FD2" w:rsidRDefault="00435A1F" w:rsidP="00435A1F">
      <w:pPr>
        <w:pStyle w:val="a3"/>
        <w:widowControl w:val="0"/>
        <w:numPr>
          <w:ilvl w:val="1"/>
          <w:numId w:val="17"/>
        </w:numPr>
        <w:tabs>
          <w:tab w:val="left" w:pos="1302"/>
        </w:tabs>
        <w:autoSpaceDE w:val="0"/>
        <w:autoSpaceDN w:val="0"/>
        <w:spacing w:before="1"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Работники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получении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информации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том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числе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анонимной)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угрозе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совершения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террористического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акта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обязаны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сообщить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указанную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информацию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заведующему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 или должностному лицу, осуществляющему непосредственное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руководство деятельностью работников объекта (территории) Учреждения,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или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лицу,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его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замещающему,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назвав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детальные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обстоятельства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получения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указанной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информации.</w:t>
      </w:r>
    </w:p>
    <w:p w14:paraId="4FEDD76F" w14:textId="77777777" w:rsidR="00435A1F" w:rsidRPr="00603FD2" w:rsidRDefault="00435A1F" w:rsidP="00435A1F">
      <w:pPr>
        <w:pStyle w:val="a3"/>
        <w:widowControl w:val="0"/>
        <w:numPr>
          <w:ilvl w:val="1"/>
          <w:numId w:val="17"/>
        </w:numPr>
        <w:tabs>
          <w:tab w:val="left" w:pos="1302"/>
        </w:tabs>
        <w:autoSpaceDE w:val="0"/>
        <w:autoSpaceDN w:val="0"/>
        <w:spacing w:before="2"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Отдельные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работники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решению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заведующего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либо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лица,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осуществляющего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непосредственное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руководство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деятельностью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работников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 Учреждения, осуществляют выполнение задач по обеспечению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реализации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мероприятий,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указанных в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пункте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2.2 настоящего Порядка.</w:t>
      </w:r>
    </w:p>
    <w:p w14:paraId="726EA7B8" w14:textId="77777777" w:rsidR="00435A1F" w:rsidRPr="00603FD2" w:rsidRDefault="00435A1F" w:rsidP="00435A1F">
      <w:pPr>
        <w:pStyle w:val="a3"/>
        <w:widowControl w:val="0"/>
        <w:numPr>
          <w:ilvl w:val="1"/>
          <w:numId w:val="17"/>
        </w:numPr>
        <w:tabs>
          <w:tab w:val="left" w:pos="1302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При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получении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указания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выполнение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работники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объекта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Учреждения:</w:t>
      </w:r>
    </w:p>
    <w:p w14:paraId="1A253B5A" w14:textId="77777777" w:rsidR="00435A1F" w:rsidRPr="00603FD2" w:rsidRDefault="00435A1F" w:rsidP="00435A1F">
      <w:pPr>
        <w:pStyle w:val="a3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67"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принимают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меры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организованному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выходу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следованию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к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установленному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месту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сбора, четко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следуя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поступающим указаниям по проведению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эвакуации,</w:t>
      </w:r>
      <w:r w:rsidRPr="00603FD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том числе полученными посредством системы оповещения о возникновении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или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угрозе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возникновения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чрезвычайной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ситуации,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принимая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все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необходимые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меры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сохранению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спокойствия;</w:t>
      </w:r>
    </w:p>
    <w:p w14:paraId="2162A8C4" w14:textId="77777777" w:rsidR="00435A1F" w:rsidRPr="00603FD2" w:rsidRDefault="00435A1F" w:rsidP="00435A1F">
      <w:pPr>
        <w:pStyle w:val="a3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1"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обеспечивают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организованную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безопасную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беспрепятственную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эвакуацию обучающихся и иных лиц, находящихся на объекте 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Учреждения, в установленное место сбора с использованием допустимых 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безопасных эвакуационных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путей и выходов;</w:t>
      </w:r>
    </w:p>
    <w:p w14:paraId="60F11C1A" w14:textId="77777777" w:rsidR="00435A1F" w:rsidRPr="00603FD2" w:rsidRDefault="00435A1F" w:rsidP="00435A1F">
      <w:pPr>
        <w:pStyle w:val="a3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докладывают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заведующему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или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должностному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лицу,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осуществляющему непосредственное руководство деятельностью работников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объекта (территории) Учреждения, о количестве эвакуированных людей 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списочном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составе</w:t>
      </w:r>
      <w:r w:rsidRPr="0060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1CCFF46E" w14:textId="77777777" w:rsidR="00435A1F" w:rsidRPr="00603FD2" w:rsidRDefault="00435A1F" w:rsidP="00435A1F">
      <w:pPr>
        <w:pStyle w:val="a3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действуют в соответствии с дальнейшими указаниями заведующего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либо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лица,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осуществляющего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непосредственное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руководство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деятельностью работников объекта (территории) Учреждения, в том числе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полученными посредством системы оповещения о возникновении или угрозе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возникновения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чрезвычайной ситуации.</w:t>
      </w:r>
    </w:p>
    <w:p w14:paraId="70E0D169" w14:textId="77777777" w:rsidR="00435A1F" w:rsidRPr="00603FD2" w:rsidRDefault="00435A1F" w:rsidP="00435A1F">
      <w:pPr>
        <w:pStyle w:val="a3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/>
        <w:ind w:left="0" w:right="-1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Педагогические работники обязаны:</w:t>
      </w:r>
    </w:p>
    <w:p w14:paraId="7BCEA4D9" w14:textId="77777777" w:rsidR="00435A1F" w:rsidRPr="00603FD2" w:rsidRDefault="00435A1F" w:rsidP="00435A1F">
      <w:pPr>
        <w:pStyle w:val="a3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прекратить воспитательно-образовательную деятельность;</w:t>
      </w:r>
    </w:p>
    <w:p w14:paraId="419714D7" w14:textId="77777777" w:rsidR="00435A1F" w:rsidRPr="00603FD2" w:rsidRDefault="00435A1F" w:rsidP="00435A1F">
      <w:pPr>
        <w:pStyle w:val="a3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lastRenderedPageBreak/>
        <w:t>перевести мобильный телефон в беззвучный режим;</w:t>
      </w:r>
    </w:p>
    <w:p w14:paraId="5C074742" w14:textId="77777777" w:rsidR="00435A1F" w:rsidRPr="00603FD2" w:rsidRDefault="00435A1F" w:rsidP="00435A1F">
      <w:pPr>
        <w:pStyle w:val="a3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исключить условия, способствующие возникновению паники, успокоить воспитанников (по необходимости);</w:t>
      </w:r>
    </w:p>
    <w:p w14:paraId="1E458FF0" w14:textId="77777777" w:rsidR="00435A1F" w:rsidRPr="00603FD2" w:rsidRDefault="00435A1F" w:rsidP="00435A1F">
      <w:pPr>
        <w:pStyle w:val="a3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соблюдая выдержку и спокойствие, построить воспитанников в шеренгу по двое, проверить помещение на предмет наличия оставшихся воспитанников;</w:t>
      </w:r>
    </w:p>
    <w:p w14:paraId="6DAF9F4F" w14:textId="77777777" w:rsidR="00435A1F" w:rsidRPr="00603FD2" w:rsidRDefault="00435A1F" w:rsidP="00435A1F">
      <w:pPr>
        <w:pStyle w:val="a3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срок, организованно вывести по ним обучающихся;</w:t>
      </w:r>
    </w:p>
    <w:p w14:paraId="057F9197" w14:textId="0F0BC754" w:rsidR="00435A1F" w:rsidRPr="00603FD2" w:rsidRDefault="00435A1F" w:rsidP="00435A1F">
      <w:pPr>
        <w:pStyle w:val="a3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 xml:space="preserve">следовать в пункт </w:t>
      </w:r>
      <w:r w:rsidR="00206687" w:rsidRPr="00603FD2">
        <w:rPr>
          <w:rFonts w:ascii="Times New Roman" w:hAnsi="Times New Roman" w:cs="Times New Roman"/>
          <w:sz w:val="24"/>
          <w:szCs w:val="24"/>
        </w:rPr>
        <w:t>временного размещения,</w:t>
      </w:r>
      <w:r w:rsidRPr="00603FD2">
        <w:rPr>
          <w:rFonts w:ascii="Times New Roman" w:hAnsi="Times New Roman" w:cs="Times New Roman"/>
          <w:sz w:val="24"/>
          <w:szCs w:val="24"/>
        </w:rPr>
        <w:t xml:space="preserve"> расположенного </w:t>
      </w:r>
      <w:r w:rsidR="00206687">
        <w:rPr>
          <w:rFonts w:ascii="Times New Roman" w:hAnsi="Times New Roman" w:cs="Times New Roman"/>
          <w:sz w:val="24"/>
          <w:szCs w:val="24"/>
        </w:rPr>
        <w:t>в основном корпусе МБОУ № 19;</w:t>
      </w:r>
    </w:p>
    <w:p w14:paraId="0A00F2F3" w14:textId="77777777" w:rsidR="00435A1F" w:rsidRPr="00603FD2" w:rsidRDefault="00435A1F" w:rsidP="00435A1F">
      <w:pPr>
        <w:pStyle w:val="a3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в пункте временного размещения проверить наличие обучающихся по специально подготовленным спискам;</w:t>
      </w:r>
    </w:p>
    <w:p w14:paraId="61750461" w14:textId="77777777" w:rsidR="00435A1F" w:rsidRPr="00603FD2" w:rsidRDefault="00435A1F" w:rsidP="00435A1F">
      <w:pPr>
        <w:pStyle w:val="a3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доложить должностному лицу, назначенному ответственным за проведение мероприятий по обеспечению антитеррористической защищенности образовательной организации, о списочном составе группы, количестве в строю, об отсутствующих и причинах отсутствия;</w:t>
      </w:r>
    </w:p>
    <w:p w14:paraId="6135EE9A" w14:textId="77777777" w:rsidR="00435A1F" w:rsidRPr="00603FD2" w:rsidRDefault="00435A1F" w:rsidP="00435A1F">
      <w:pPr>
        <w:pStyle w:val="a3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обеспечить обогрев обучающихся любыми имеющимися средствами (в холодное время);</w:t>
      </w:r>
    </w:p>
    <w:p w14:paraId="6D0F8354" w14:textId="77777777" w:rsidR="00435A1F" w:rsidRPr="00603FD2" w:rsidRDefault="00435A1F" w:rsidP="00435A1F">
      <w:pPr>
        <w:pStyle w:val="a3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сообщить родителям (законным представителям) обучающихся об эвакуации их ребенка, месте его нахождения;</w:t>
      </w:r>
    </w:p>
    <w:p w14:paraId="072E1140" w14:textId="77777777" w:rsidR="00435A1F" w:rsidRPr="00603FD2" w:rsidRDefault="00435A1F" w:rsidP="00435A1F">
      <w:pPr>
        <w:pStyle w:val="a3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далее действовать по указанию руководителя образовательной организации или лица, его замещающего.</w:t>
      </w:r>
    </w:p>
    <w:p w14:paraId="0D586EBD" w14:textId="77777777" w:rsidR="00435A1F" w:rsidRPr="00603FD2" w:rsidRDefault="00435A1F" w:rsidP="00435A1F">
      <w:pPr>
        <w:pStyle w:val="a3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Лица, находящие в образовательной организации, обязаны:</w:t>
      </w:r>
    </w:p>
    <w:p w14:paraId="149CFBC4" w14:textId="77777777" w:rsidR="00435A1F" w:rsidRPr="00603FD2" w:rsidRDefault="00435A1F" w:rsidP="00435A1F">
      <w:pPr>
        <w:pStyle w:val="a3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перевести мобильный телефон в беззвучный режим;</w:t>
      </w:r>
    </w:p>
    <w:p w14:paraId="65733D08" w14:textId="77777777" w:rsidR="00435A1F" w:rsidRPr="00603FD2" w:rsidRDefault="00435A1F" w:rsidP="00435A1F">
      <w:pPr>
        <w:pStyle w:val="a3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четко, сохраняя спокойствие, следовать поступающим от работников</w:t>
      </w:r>
    </w:p>
    <w:p w14:paraId="10F949E7" w14:textId="77777777" w:rsidR="00435A1F" w:rsidRPr="00603FD2" w:rsidRDefault="00435A1F" w:rsidP="00435A1F">
      <w:pPr>
        <w:pStyle w:val="a3"/>
        <w:tabs>
          <w:tab w:val="left" w:pos="709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образовательной организации указаниям по проведению эвакуации;</w:t>
      </w:r>
    </w:p>
    <w:p w14:paraId="4694EF45" w14:textId="77777777" w:rsidR="00435A1F" w:rsidRPr="00603FD2" w:rsidRDefault="00435A1F" w:rsidP="00435A1F">
      <w:pPr>
        <w:pStyle w:val="a3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самостоятельно или организованно в составе группы под руководством</w:t>
      </w:r>
    </w:p>
    <w:p w14:paraId="5AAC076D" w14:textId="77777777" w:rsidR="00435A1F" w:rsidRPr="00603FD2" w:rsidRDefault="00435A1F" w:rsidP="00435A1F">
      <w:pPr>
        <w:pStyle w:val="a3"/>
        <w:tabs>
          <w:tab w:val="left" w:pos="709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и в сопровождении работника образовательной организации покинуть здание образовательной организации, используя допустимые и безопасные эвакуационные пути и выходы;</w:t>
      </w:r>
    </w:p>
    <w:p w14:paraId="29A47735" w14:textId="7B0BD85A" w:rsidR="00206687" w:rsidRPr="00603FD2" w:rsidRDefault="00435A1F" w:rsidP="00206687">
      <w:pPr>
        <w:pStyle w:val="a3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687">
        <w:rPr>
          <w:rFonts w:ascii="Times New Roman" w:hAnsi="Times New Roman" w:cs="Times New Roman"/>
          <w:sz w:val="24"/>
          <w:szCs w:val="24"/>
        </w:rPr>
        <w:t xml:space="preserve">следовать в пункт </w:t>
      </w:r>
      <w:r w:rsidR="00206687" w:rsidRPr="00206687">
        <w:rPr>
          <w:rFonts w:ascii="Times New Roman" w:hAnsi="Times New Roman" w:cs="Times New Roman"/>
          <w:sz w:val="24"/>
          <w:szCs w:val="24"/>
        </w:rPr>
        <w:t>временного размещения,</w:t>
      </w:r>
      <w:r w:rsidRPr="00206687">
        <w:rPr>
          <w:rFonts w:ascii="Times New Roman" w:hAnsi="Times New Roman" w:cs="Times New Roman"/>
          <w:sz w:val="24"/>
          <w:szCs w:val="24"/>
        </w:rPr>
        <w:t xml:space="preserve"> </w:t>
      </w:r>
      <w:r w:rsidR="00206687" w:rsidRPr="00603FD2">
        <w:rPr>
          <w:rFonts w:ascii="Times New Roman" w:hAnsi="Times New Roman" w:cs="Times New Roman"/>
          <w:sz w:val="24"/>
          <w:szCs w:val="24"/>
        </w:rPr>
        <w:t xml:space="preserve">расположенного </w:t>
      </w:r>
      <w:r w:rsidR="00206687">
        <w:rPr>
          <w:rFonts w:ascii="Times New Roman" w:hAnsi="Times New Roman" w:cs="Times New Roman"/>
          <w:sz w:val="24"/>
          <w:szCs w:val="24"/>
        </w:rPr>
        <w:t>в основном корпусе МБОУ № 19;</w:t>
      </w:r>
    </w:p>
    <w:p w14:paraId="36CB56E4" w14:textId="257DE7E6" w:rsidR="00435A1F" w:rsidRPr="00206687" w:rsidRDefault="00435A1F" w:rsidP="00435A1F">
      <w:pPr>
        <w:pStyle w:val="a3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687">
        <w:rPr>
          <w:rFonts w:ascii="Times New Roman" w:hAnsi="Times New Roman" w:cs="Times New Roman"/>
          <w:sz w:val="24"/>
          <w:szCs w:val="24"/>
        </w:rPr>
        <w:t>после прибытия в пункт временного размещения пройти регистрацию;</w:t>
      </w:r>
    </w:p>
    <w:p w14:paraId="31D148AA" w14:textId="77777777" w:rsidR="00435A1F" w:rsidRPr="00603FD2" w:rsidRDefault="00435A1F" w:rsidP="00435A1F">
      <w:pPr>
        <w:pStyle w:val="a3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действовать в соответствии с дальнейшими указаниями ответственного работника образовательной организации.</w:t>
      </w:r>
    </w:p>
    <w:p w14:paraId="44DD6172" w14:textId="77777777" w:rsidR="00435A1F" w:rsidRPr="00603FD2" w:rsidRDefault="00435A1F" w:rsidP="00435A1F">
      <w:pPr>
        <w:pStyle w:val="a3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Работники образовательной организации (за исключением педагогических работников) и лица, осуществляющие свою деятельность на основании заключенных с образовательной организацией гражданско-правовых договоров, обязаны:</w:t>
      </w:r>
    </w:p>
    <w:p w14:paraId="7BF03B63" w14:textId="77777777" w:rsidR="00435A1F" w:rsidRPr="00603FD2" w:rsidRDefault="00435A1F" w:rsidP="00435A1F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перевести мобильный телефон в беззвучный режим;</w:t>
      </w:r>
    </w:p>
    <w:p w14:paraId="4A233129" w14:textId="77777777" w:rsidR="00435A1F" w:rsidRPr="00603FD2" w:rsidRDefault="00435A1F" w:rsidP="00435A1F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оценить воздействие происшествия на здоровье, наличие повреждений;</w:t>
      </w:r>
    </w:p>
    <w:p w14:paraId="4321D6D3" w14:textId="77777777" w:rsidR="00435A1F" w:rsidRPr="00603FD2" w:rsidRDefault="00435A1F" w:rsidP="00435A1F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оказать первую помощь пострадавшим (при необходимости и возможности);</w:t>
      </w:r>
    </w:p>
    <w:p w14:paraId="043B29D5" w14:textId="77777777" w:rsidR="00435A1F" w:rsidRPr="00603FD2" w:rsidRDefault="00435A1F" w:rsidP="00435A1F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 xml:space="preserve">уточнить расположение места происшествия по отношению к текущему местоположению, возможность использования ранее предусмотренных путей и выходов эвакуации, запасных выходов, уточнить новый маршрут движения при экстренной </w:t>
      </w:r>
      <w:r w:rsidRPr="00603FD2">
        <w:rPr>
          <w:rFonts w:ascii="Times New Roman" w:hAnsi="Times New Roman" w:cs="Times New Roman"/>
          <w:sz w:val="24"/>
          <w:szCs w:val="24"/>
        </w:rPr>
        <w:lastRenderedPageBreak/>
        <w:t>эвакуации;</w:t>
      </w:r>
    </w:p>
    <w:p w14:paraId="6CC0874D" w14:textId="77777777" w:rsidR="00435A1F" w:rsidRPr="00603FD2" w:rsidRDefault="00435A1F" w:rsidP="00435A1F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оказывать помощь в эвакуации обучающихся, иных работников образовательной организации и лиц, находящихся в образовательной организации;</w:t>
      </w:r>
    </w:p>
    <w:p w14:paraId="31137448" w14:textId="77777777" w:rsidR="00435A1F" w:rsidRPr="00603FD2" w:rsidRDefault="00435A1F" w:rsidP="00435A1F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как можно быстрее покинуть здание образовательной организации;</w:t>
      </w:r>
    </w:p>
    <w:p w14:paraId="5260C9CB" w14:textId="77777777" w:rsidR="00435A1F" w:rsidRPr="00603FD2" w:rsidRDefault="00435A1F" w:rsidP="00435A1F">
      <w:pPr>
        <w:pStyle w:val="a3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 xml:space="preserve">при выходе из здания следовать к ближайшему пункту </w:t>
      </w:r>
      <w:proofErr w:type="gramStart"/>
      <w:r w:rsidRPr="00603FD2">
        <w:rPr>
          <w:rFonts w:ascii="Times New Roman" w:hAnsi="Times New Roman" w:cs="Times New Roman"/>
          <w:sz w:val="24"/>
          <w:szCs w:val="24"/>
        </w:rPr>
        <w:t>временного размещения</w:t>
      </w:r>
      <w:proofErr w:type="gramEnd"/>
      <w:r w:rsidRPr="00603FD2">
        <w:rPr>
          <w:rFonts w:ascii="Times New Roman" w:hAnsi="Times New Roman" w:cs="Times New Roman"/>
          <w:sz w:val="24"/>
          <w:szCs w:val="24"/>
        </w:rPr>
        <w:t xml:space="preserve"> расположенного по адресу: </w:t>
      </w:r>
      <w:proofErr w:type="spellStart"/>
      <w:r w:rsidRPr="00603FD2">
        <w:rPr>
          <w:rFonts w:ascii="Times New Roman" w:hAnsi="Times New Roman" w:cs="Times New Roman"/>
          <w:sz w:val="24"/>
          <w:szCs w:val="24"/>
        </w:rPr>
        <w:t>г.Ялта</w:t>
      </w:r>
      <w:proofErr w:type="spellEnd"/>
      <w:r w:rsidRPr="00603F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FD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603FD2">
        <w:rPr>
          <w:rFonts w:ascii="Times New Roman" w:hAnsi="Times New Roman" w:cs="Times New Roman"/>
          <w:sz w:val="24"/>
          <w:szCs w:val="24"/>
        </w:rPr>
        <w:t>. Массандра, Шоссе Южнобережное, д.2а;</w:t>
      </w:r>
    </w:p>
    <w:p w14:paraId="662A5034" w14:textId="77777777" w:rsidR="00435A1F" w:rsidRPr="00603FD2" w:rsidRDefault="00435A1F" w:rsidP="00435A1F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. По возможности передвигаться подальше от места происшествия и открытой местности;</w:t>
      </w:r>
    </w:p>
    <w:p w14:paraId="0053C478" w14:textId="77777777" w:rsidR="00435A1F" w:rsidRPr="00603FD2" w:rsidRDefault="00435A1F" w:rsidP="00435A1F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после прибытия в пункт временного размещения пройти регистрацию;</w:t>
      </w:r>
    </w:p>
    <w:p w14:paraId="28A4E073" w14:textId="77777777" w:rsidR="00435A1F" w:rsidRPr="00603FD2" w:rsidRDefault="00435A1F" w:rsidP="00435A1F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действовать в соответствии с дальнейшими указаниями ответственного работника образовательной организации.</w:t>
      </w:r>
    </w:p>
    <w:p w14:paraId="58435FBD" w14:textId="77777777" w:rsidR="00435A1F" w:rsidRPr="00603FD2" w:rsidRDefault="00435A1F" w:rsidP="00435A1F">
      <w:pPr>
        <w:pStyle w:val="a3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Обучающиеся и иные лица, находящиеся на объекте 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 при получении информации (в том числе анонимной) об угрозе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совершения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террористического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акта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обязаны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сообщить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указанную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информацию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любому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работнику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либо</w:t>
      </w:r>
      <w:r w:rsidRPr="00603FD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заведующему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 или должностному лицу, осуществляющему непосредственное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руководство деятельностью работников объекта (территории) Учреждения,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или лицу, его замещающему, назвав свои личные и контактные данные, 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также</w:t>
      </w:r>
      <w:r w:rsidRPr="0060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обстоятельства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получения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указанной информации.</w:t>
      </w:r>
    </w:p>
    <w:p w14:paraId="2BBCB439" w14:textId="77777777" w:rsidR="00435A1F" w:rsidRPr="00603FD2" w:rsidRDefault="00435A1F" w:rsidP="00435A1F">
      <w:pPr>
        <w:tabs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ab/>
        <w:t>- При получении указания на выполнение эвакуации обучающиеся 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иные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лица,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находящиеся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 Учреждения:</w:t>
      </w:r>
    </w:p>
    <w:p w14:paraId="015AAB07" w14:textId="77777777" w:rsidR="00435A1F" w:rsidRPr="00603FD2" w:rsidRDefault="00435A1F" w:rsidP="00435A1F">
      <w:pPr>
        <w:pStyle w:val="a3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четко, сохраняя спокойствие, следуют поступающим от работников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объекта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указаниям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проведению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эвакуации;</w:t>
      </w:r>
    </w:p>
    <w:p w14:paraId="0E5FE77D" w14:textId="77777777" w:rsidR="00435A1F" w:rsidRPr="00603FD2" w:rsidRDefault="00435A1F" w:rsidP="00435A1F">
      <w:pPr>
        <w:pStyle w:val="a8"/>
        <w:numPr>
          <w:ilvl w:val="0"/>
          <w:numId w:val="31"/>
        </w:numPr>
        <w:tabs>
          <w:tab w:val="left" w:pos="851"/>
        </w:tabs>
        <w:spacing w:before="67" w:line="278" w:lineRule="auto"/>
        <w:ind w:left="0" w:right="-1" w:firstLine="567"/>
        <w:rPr>
          <w:sz w:val="24"/>
          <w:szCs w:val="24"/>
        </w:rPr>
      </w:pPr>
      <w:r w:rsidRPr="00603FD2">
        <w:rPr>
          <w:sz w:val="24"/>
          <w:szCs w:val="24"/>
        </w:rPr>
        <w:t>организованно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в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составе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группы,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под руководством и в сопровождении работника объекта</w:t>
      </w:r>
      <w:r w:rsidRPr="00603FD2">
        <w:rPr>
          <w:spacing w:val="-67"/>
          <w:sz w:val="24"/>
          <w:szCs w:val="24"/>
        </w:rPr>
        <w:t xml:space="preserve"> </w:t>
      </w:r>
      <w:r w:rsidRPr="00603FD2">
        <w:rPr>
          <w:sz w:val="24"/>
          <w:szCs w:val="24"/>
        </w:rPr>
        <w:t>(территории)</w:t>
      </w:r>
      <w:r w:rsidRPr="00603FD2">
        <w:rPr>
          <w:spacing w:val="13"/>
          <w:sz w:val="24"/>
          <w:szCs w:val="24"/>
        </w:rPr>
        <w:t xml:space="preserve"> </w:t>
      </w:r>
      <w:r w:rsidRPr="00603FD2">
        <w:rPr>
          <w:sz w:val="24"/>
          <w:szCs w:val="24"/>
        </w:rPr>
        <w:t>Учреждения</w:t>
      </w:r>
      <w:r w:rsidRPr="00603FD2">
        <w:rPr>
          <w:spacing w:val="13"/>
          <w:sz w:val="24"/>
          <w:szCs w:val="24"/>
        </w:rPr>
        <w:t xml:space="preserve"> </w:t>
      </w:r>
      <w:r w:rsidRPr="00603FD2">
        <w:rPr>
          <w:sz w:val="24"/>
          <w:szCs w:val="24"/>
        </w:rPr>
        <w:t>покидают</w:t>
      </w:r>
      <w:r w:rsidRPr="00603FD2">
        <w:rPr>
          <w:spacing w:val="7"/>
          <w:sz w:val="24"/>
          <w:szCs w:val="24"/>
        </w:rPr>
        <w:t xml:space="preserve"> </w:t>
      </w:r>
      <w:r w:rsidRPr="00603FD2">
        <w:rPr>
          <w:sz w:val="24"/>
          <w:szCs w:val="24"/>
        </w:rPr>
        <w:t>объект</w:t>
      </w:r>
      <w:r w:rsidRPr="00603FD2">
        <w:rPr>
          <w:spacing w:val="11"/>
          <w:sz w:val="24"/>
          <w:szCs w:val="24"/>
        </w:rPr>
        <w:t xml:space="preserve"> </w:t>
      </w:r>
      <w:r w:rsidRPr="00603FD2">
        <w:rPr>
          <w:sz w:val="24"/>
          <w:szCs w:val="24"/>
        </w:rPr>
        <w:t>(территорию)</w:t>
      </w:r>
      <w:r w:rsidRPr="00603FD2">
        <w:rPr>
          <w:spacing w:val="15"/>
          <w:sz w:val="24"/>
          <w:szCs w:val="24"/>
        </w:rPr>
        <w:t xml:space="preserve"> </w:t>
      </w:r>
      <w:r w:rsidRPr="00603FD2">
        <w:rPr>
          <w:sz w:val="24"/>
          <w:szCs w:val="24"/>
        </w:rPr>
        <w:t>Учреждения используя</w:t>
      </w:r>
      <w:r w:rsidRPr="00603FD2">
        <w:rPr>
          <w:spacing w:val="40"/>
          <w:sz w:val="24"/>
          <w:szCs w:val="24"/>
        </w:rPr>
        <w:t xml:space="preserve"> </w:t>
      </w:r>
      <w:r w:rsidRPr="00603FD2">
        <w:rPr>
          <w:sz w:val="24"/>
          <w:szCs w:val="24"/>
        </w:rPr>
        <w:t>допустимые</w:t>
      </w:r>
      <w:r w:rsidRPr="00603FD2">
        <w:rPr>
          <w:spacing w:val="40"/>
          <w:sz w:val="24"/>
          <w:szCs w:val="24"/>
        </w:rPr>
        <w:t xml:space="preserve"> </w:t>
      </w:r>
      <w:r w:rsidRPr="00603FD2">
        <w:rPr>
          <w:sz w:val="24"/>
          <w:szCs w:val="24"/>
        </w:rPr>
        <w:t>и</w:t>
      </w:r>
      <w:r w:rsidRPr="00603FD2">
        <w:rPr>
          <w:spacing w:val="40"/>
          <w:sz w:val="24"/>
          <w:szCs w:val="24"/>
        </w:rPr>
        <w:t xml:space="preserve"> </w:t>
      </w:r>
      <w:r w:rsidRPr="00603FD2">
        <w:rPr>
          <w:sz w:val="24"/>
          <w:szCs w:val="24"/>
        </w:rPr>
        <w:t>безопасные</w:t>
      </w:r>
      <w:r w:rsidRPr="00603FD2">
        <w:rPr>
          <w:spacing w:val="38"/>
          <w:sz w:val="24"/>
          <w:szCs w:val="24"/>
        </w:rPr>
        <w:t xml:space="preserve"> </w:t>
      </w:r>
      <w:r w:rsidRPr="00603FD2">
        <w:rPr>
          <w:sz w:val="24"/>
          <w:szCs w:val="24"/>
        </w:rPr>
        <w:t>эвакуационные</w:t>
      </w:r>
      <w:r w:rsidRPr="00603FD2">
        <w:rPr>
          <w:spacing w:val="40"/>
          <w:sz w:val="24"/>
          <w:szCs w:val="24"/>
        </w:rPr>
        <w:t xml:space="preserve"> </w:t>
      </w:r>
      <w:r w:rsidRPr="00603FD2">
        <w:rPr>
          <w:sz w:val="24"/>
          <w:szCs w:val="24"/>
        </w:rPr>
        <w:t>пути</w:t>
      </w:r>
      <w:r w:rsidRPr="00603FD2">
        <w:rPr>
          <w:spacing w:val="40"/>
          <w:sz w:val="24"/>
          <w:szCs w:val="24"/>
        </w:rPr>
        <w:t xml:space="preserve"> </w:t>
      </w:r>
      <w:r w:rsidRPr="00603FD2">
        <w:rPr>
          <w:sz w:val="24"/>
          <w:szCs w:val="24"/>
        </w:rPr>
        <w:t>и</w:t>
      </w:r>
      <w:r w:rsidRPr="00603FD2">
        <w:rPr>
          <w:spacing w:val="40"/>
          <w:sz w:val="24"/>
          <w:szCs w:val="24"/>
        </w:rPr>
        <w:t xml:space="preserve"> </w:t>
      </w:r>
      <w:r w:rsidRPr="00603FD2">
        <w:rPr>
          <w:sz w:val="24"/>
          <w:szCs w:val="24"/>
        </w:rPr>
        <w:t>выходы,</w:t>
      </w:r>
      <w:r w:rsidRPr="00603FD2">
        <w:rPr>
          <w:spacing w:val="49"/>
          <w:sz w:val="24"/>
          <w:szCs w:val="24"/>
        </w:rPr>
        <w:t xml:space="preserve"> </w:t>
      </w:r>
      <w:proofErr w:type="gramStart"/>
      <w:r w:rsidRPr="00603FD2">
        <w:rPr>
          <w:sz w:val="24"/>
          <w:szCs w:val="24"/>
        </w:rPr>
        <w:t xml:space="preserve">и </w:t>
      </w:r>
      <w:r w:rsidRPr="00603FD2">
        <w:rPr>
          <w:spacing w:val="-67"/>
          <w:sz w:val="24"/>
          <w:szCs w:val="24"/>
        </w:rPr>
        <w:t xml:space="preserve"> </w:t>
      </w:r>
      <w:r w:rsidRPr="00603FD2">
        <w:rPr>
          <w:sz w:val="24"/>
          <w:szCs w:val="24"/>
        </w:rPr>
        <w:t>следуют</w:t>
      </w:r>
      <w:proofErr w:type="gramEnd"/>
      <w:r w:rsidRPr="00603FD2">
        <w:rPr>
          <w:spacing w:val="-2"/>
          <w:sz w:val="24"/>
          <w:szCs w:val="24"/>
        </w:rPr>
        <w:t xml:space="preserve"> </w:t>
      </w:r>
      <w:r w:rsidRPr="00603FD2">
        <w:rPr>
          <w:sz w:val="24"/>
          <w:szCs w:val="24"/>
        </w:rPr>
        <w:t>в установленное место</w:t>
      </w:r>
      <w:r w:rsidRPr="00603FD2">
        <w:rPr>
          <w:spacing w:val="1"/>
          <w:sz w:val="24"/>
          <w:szCs w:val="24"/>
        </w:rPr>
        <w:t xml:space="preserve"> </w:t>
      </w:r>
      <w:r w:rsidRPr="00603FD2">
        <w:rPr>
          <w:sz w:val="24"/>
          <w:szCs w:val="24"/>
        </w:rPr>
        <w:t>сбора;</w:t>
      </w:r>
    </w:p>
    <w:p w14:paraId="104065E1" w14:textId="77777777" w:rsidR="00435A1F" w:rsidRPr="00603FD2" w:rsidRDefault="00435A1F" w:rsidP="00435A1F">
      <w:pPr>
        <w:pStyle w:val="a3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действуют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соответствии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дальнейшими</w:t>
      </w:r>
      <w:r w:rsidRPr="00603FD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указаниями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ответственного работника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объекта (территории)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Учреждения.</w:t>
      </w:r>
    </w:p>
    <w:p w14:paraId="119121F3" w14:textId="77777777" w:rsidR="00435A1F" w:rsidRPr="00603FD2" w:rsidRDefault="00435A1F" w:rsidP="00435A1F">
      <w:pPr>
        <w:pStyle w:val="a3"/>
        <w:tabs>
          <w:tab w:val="left" w:pos="567"/>
        </w:tabs>
        <w:ind w:left="567" w:right="-1"/>
        <w:rPr>
          <w:rFonts w:ascii="Times New Roman" w:hAnsi="Times New Roman" w:cs="Times New Roman"/>
          <w:sz w:val="24"/>
          <w:szCs w:val="24"/>
        </w:rPr>
      </w:pPr>
    </w:p>
    <w:p w14:paraId="07D021C3" w14:textId="77777777" w:rsidR="00435A1F" w:rsidRPr="00603FD2" w:rsidRDefault="00435A1F" w:rsidP="00435A1F">
      <w:pPr>
        <w:pStyle w:val="1"/>
        <w:numPr>
          <w:ilvl w:val="0"/>
          <w:numId w:val="24"/>
        </w:numPr>
        <w:tabs>
          <w:tab w:val="left" w:pos="950"/>
        </w:tabs>
        <w:spacing w:before="1" w:line="276" w:lineRule="auto"/>
        <w:ind w:right="-1"/>
        <w:jc w:val="center"/>
        <w:rPr>
          <w:sz w:val="24"/>
          <w:szCs w:val="24"/>
        </w:rPr>
      </w:pPr>
      <w:r w:rsidRPr="00603FD2">
        <w:rPr>
          <w:sz w:val="24"/>
          <w:szCs w:val="24"/>
        </w:rPr>
        <w:t xml:space="preserve">Особенности применения систем </w:t>
      </w:r>
      <w:proofErr w:type="gramStart"/>
      <w:r w:rsidRPr="00603FD2">
        <w:rPr>
          <w:sz w:val="24"/>
          <w:szCs w:val="24"/>
        </w:rPr>
        <w:t xml:space="preserve">оповещения </w:t>
      </w:r>
      <w:r w:rsidRPr="00603FD2">
        <w:rPr>
          <w:spacing w:val="-67"/>
          <w:sz w:val="24"/>
          <w:szCs w:val="24"/>
        </w:rPr>
        <w:t xml:space="preserve"> </w:t>
      </w:r>
      <w:r w:rsidRPr="00603FD2">
        <w:rPr>
          <w:sz w:val="24"/>
          <w:szCs w:val="24"/>
        </w:rPr>
        <w:t>о</w:t>
      </w:r>
      <w:proofErr w:type="gramEnd"/>
      <w:r w:rsidRPr="00603FD2">
        <w:rPr>
          <w:spacing w:val="-2"/>
          <w:sz w:val="24"/>
          <w:szCs w:val="24"/>
        </w:rPr>
        <w:t xml:space="preserve"> </w:t>
      </w:r>
      <w:r w:rsidRPr="00603FD2">
        <w:rPr>
          <w:sz w:val="24"/>
          <w:szCs w:val="24"/>
        </w:rPr>
        <w:t>потенциальной</w:t>
      </w:r>
      <w:r w:rsidRPr="00603FD2">
        <w:rPr>
          <w:spacing w:val="-1"/>
          <w:sz w:val="24"/>
          <w:szCs w:val="24"/>
        </w:rPr>
        <w:t xml:space="preserve"> </w:t>
      </w:r>
      <w:r w:rsidRPr="00603FD2">
        <w:rPr>
          <w:sz w:val="24"/>
          <w:szCs w:val="24"/>
        </w:rPr>
        <w:t>угрозе возникновения</w:t>
      </w:r>
      <w:r w:rsidRPr="00603FD2">
        <w:rPr>
          <w:spacing w:val="-3"/>
          <w:sz w:val="24"/>
          <w:szCs w:val="24"/>
        </w:rPr>
        <w:t xml:space="preserve"> </w:t>
      </w:r>
      <w:r w:rsidRPr="00603FD2">
        <w:rPr>
          <w:sz w:val="24"/>
          <w:szCs w:val="24"/>
        </w:rPr>
        <w:t>или возникновении</w:t>
      </w:r>
      <w:r w:rsidRPr="00603FD2">
        <w:rPr>
          <w:spacing w:val="-2"/>
          <w:sz w:val="24"/>
          <w:szCs w:val="24"/>
        </w:rPr>
        <w:t xml:space="preserve"> </w:t>
      </w:r>
      <w:r w:rsidRPr="00603FD2">
        <w:rPr>
          <w:sz w:val="24"/>
          <w:szCs w:val="24"/>
        </w:rPr>
        <w:t>чрезвычайной</w:t>
      </w:r>
      <w:r w:rsidRPr="00603FD2">
        <w:rPr>
          <w:spacing w:val="-2"/>
          <w:sz w:val="24"/>
          <w:szCs w:val="24"/>
        </w:rPr>
        <w:t xml:space="preserve"> </w:t>
      </w:r>
      <w:r w:rsidRPr="00603FD2">
        <w:rPr>
          <w:sz w:val="24"/>
          <w:szCs w:val="24"/>
        </w:rPr>
        <w:t>ситуации</w:t>
      </w:r>
    </w:p>
    <w:p w14:paraId="56ABF3B1" w14:textId="77777777" w:rsidR="00435A1F" w:rsidRPr="00603FD2" w:rsidRDefault="00435A1F" w:rsidP="00435A1F">
      <w:pPr>
        <w:pStyle w:val="a8"/>
        <w:ind w:right="-1"/>
        <w:jc w:val="left"/>
        <w:rPr>
          <w:b/>
          <w:sz w:val="24"/>
          <w:szCs w:val="24"/>
        </w:rPr>
      </w:pPr>
    </w:p>
    <w:p w14:paraId="1DB0B830" w14:textId="77777777" w:rsidR="00435A1F" w:rsidRPr="00603FD2" w:rsidRDefault="00435A1F" w:rsidP="00435A1F">
      <w:pPr>
        <w:pStyle w:val="a3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Заведующим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Учреждения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или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лицом,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осуществляющим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непосредственное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руководство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деятельностью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работников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 Учреждения,</w:t>
      </w:r>
      <w:r w:rsidRPr="0060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обеспечивается:</w:t>
      </w:r>
    </w:p>
    <w:p w14:paraId="1F96D45E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1"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наличие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краткой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инструкции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использованию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системы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оповещения и управления эвакуацией людей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непосредственно 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месте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размещения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пункта</w:t>
      </w:r>
      <w:r w:rsidRPr="00603FD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управления такой системой;</w:t>
      </w:r>
    </w:p>
    <w:p w14:paraId="785DE633" w14:textId="77777777" w:rsidR="00435A1F" w:rsidRPr="00603FD2" w:rsidRDefault="00435A1F" w:rsidP="00435A1F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разработка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сигналов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оповещения,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том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числе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голосовых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объявлений,</w:t>
      </w:r>
      <w:r w:rsidRPr="00603FD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транслируемых</w:t>
      </w:r>
      <w:r w:rsidRPr="00603FD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посредством</w:t>
      </w:r>
      <w:r w:rsidRPr="00603FD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речевых</w:t>
      </w:r>
      <w:r w:rsidRPr="00603FD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оповещателей,</w:t>
      </w:r>
      <w:r w:rsidRPr="00603FD2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 необходимости эвакуации и других действиях, обеспечивающих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безопасность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людей</w:t>
      </w:r>
      <w:r w:rsidRPr="0060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 предотвращение</w:t>
      </w:r>
      <w:r w:rsidRPr="0060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паники.</w:t>
      </w:r>
    </w:p>
    <w:p w14:paraId="45551A61" w14:textId="77777777" w:rsidR="00435A1F" w:rsidRPr="00603FD2" w:rsidRDefault="00435A1F" w:rsidP="00435A1F">
      <w:pPr>
        <w:pStyle w:val="a3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Голосовые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объявления,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транслируемые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посредством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речевых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оповещателей,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должны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содержать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четкие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инструкции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указания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 xml:space="preserve">действиям обучающихся, работников </w:t>
      </w:r>
      <w:r w:rsidRPr="00603FD2">
        <w:rPr>
          <w:rFonts w:ascii="Times New Roman" w:hAnsi="Times New Roman" w:cs="Times New Roman"/>
          <w:sz w:val="24"/>
          <w:szCs w:val="24"/>
        </w:rPr>
        <w:lastRenderedPageBreak/>
        <w:t>и иных лиц, находящихся на объекте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 Учреждения при эвакуации, а также не должны приводить к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возникновению</w:t>
      </w:r>
      <w:r w:rsidRPr="00603F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паники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среди людей.</w:t>
      </w:r>
    </w:p>
    <w:p w14:paraId="6CE1CBC9" w14:textId="77777777" w:rsidR="00435A1F" w:rsidRPr="00603FD2" w:rsidRDefault="00435A1F" w:rsidP="00435A1F">
      <w:pPr>
        <w:pStyle w:val="1"/>
        <w:tabs>
          <w:tab w:val="left" w:pos="2515"/>
        </w:tabs>
        <w:ind w:left="0" w:right="-1"/>
        <w:rPr>
          <w:sz w:val="24"/>
          <w:szCs w:val="24"/>
        </w:rPr>
      </w:pPr>
    </w:p>
    <w:p w14:paraId="2D53C1FA" w14:textId="77777777" w:rsidR="00435A1F" w:rsidRPr="00603FD2" w:rsidRDefault="00435A1F" w:rsidP="00435A1F">
      <w:pPr>
        <w:pStyle w:val="1"/>
        <w:numPr>
          <w:ilvl w:val="0"/>
          <w:numId w:val="24"/>
        </w:numPr>
        <w:tabs>
          <w:tab w:val="left" w:pos="2515"/>
        </w:tabs>
        <w:ind w:right="-1"/>
        <w:jc w:val="center"/>
        <w:rPr>
          <w:sz w:val="24"/>
          <w:szCs w:val="24"/>
        </w:rPr>
      </w:pPr>
      <w:r w:rsidRPr="00603FD2">
        <w:rPr>
          <w:sz w:val="24"/>
          <w:szCs w:val="24"/>
        </w:rPr>
        <w:t>Заключительные</w:t>
      </w:r>
      <w:r w:rsidRPr="00603FD2">
        <w:rPr>
          <w:spacing w:val="-1"/>
          <w:sz w:val="24"/>
          <w:szCs w:val="24"/>
        </w:rPr>
        <w:t xml:space="preserve"> </w:t>
      </w:r>
      <w:r w:rsidRPr="00603FD2">
        <w:rPr>
          <w:sz w:val="24"/>
          <w:szCs w:val="24"/>
        </w:rPr>
        <w:t>положения</w:t>
      </w:r>
    </w:p>
    <w:p w14:paraId="0145534A" w14:textId="77777777" w:rsidR="00435A1F" w:rsidRPr="00603FD2" w:rsidRDefault="00435A1F" w:rsidP="00435A1F">
      <w:pPr>
        <w:pStyle w:val="a8"/>
        <w:spacing w:before="1"/>
        <w:ind w:right="-1"/>
        <w:jc w:val="left"/>
        <w:rPr>
          <w:b/>
          <w:sz w:val="24"/>
          <w:szCs w:val="24"/>
        </w:rPr>
      </w:pPr>
    </w:p>
    <w:p w14:paraId="5B98EB96" w14:textId="77777777" w:rsidR="00435A1F" w:rsidRPr="00603FD2" w:rsidRDefault="00435A1F" w:rsidP="00435A1F">
      <w:pPr>
        <w:pStyle w:val="a3"/>
        <w:widowControl w:val="0"/>
        <w:numPr>
          <w:ilvl w:val="1"/>
          <w:numId w:val="32"/>
        </w:numPr>
        <w:tabs>
          <w:tab w:val="left" w:pos="11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Настоящий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Порядок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распространяется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организацию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проведение</w:t>
      </w:r>
      <w:r w:rsidRPr="00603FD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эвакуации</w:t>
      </w:r>
      <w:r w:rsidRPr="00603FD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обучающихся,</w:t>
      </w:r>
      <w:r w:rsidRPr="00603FD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работников</w:t>
      </w:r>
      <w:r w:rsidRPr="00603FD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иных</w:t>
      </w:r>
      <w:r w:rsidRPr="00603FD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лиц,</w:t>
      </w:r>
      <w:r w:rsidRPr="00603FD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находящихся</w:t>
      </w:r>
      <w:r w:rsidRPr="00603FD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 объекте (территории) Учреждения, при возникновении пожара или иной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чрезвычайной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ситуации,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связанной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угрозой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совершения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террористического</w:t>
      </w:r>
      <w:r w:rsidRPr="0060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акта.</w:t>
      </w:r>
    </w:p>
    <w:p w14:paraId="1492D20E" w14:textId="77777777" w:rsidR="00435A1F" w:rsidRPr="00603FD2" w:rsidRDefault="00435A1F" w:rsidP="00435A1F">
      <w:pPr>
        <w:pStyle w:val="a3"/>
        <w:widowControl w:val="0"/>
        <w:numPr>
          <w:ilvl w:val="1"/>
          <w:numId w:val="32"/>
        </w:numPr>
        <w:tabs>
          <w:tab w:val="left" w:pos="11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Настоящим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Порядком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не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регулируется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порядок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действий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и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проведения эвакуационных мероприятий в случае фактического совершения</w:t>
      </w:r>
      <w:r w:rsidRPr="00603F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на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объекте</w:t>
      </w:r>
      <w:r w:rsidRPr="00603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FD2">
        <w:rPr>
          <w:rFonts w:ascii="Times New Roman" w:hAnsi="Times New Roman" w:cs="Times New Roman"/>
          <w:sz w:val="24"/>
          <w:szCs w:val="24"/>
        </w:rPr>
        <w:t>(территории) Учреждения террористического акта.</w:t>
      </w:r>
    </w:p>
    <w:p w14:paraId="5F912BFD" w14:textId="77777777" w:rsidR="00435A1F" w:rsidRPr="00603FD2" w:rsidRDefault="00435A1F" w:rsidP="00435A1F">
      <w:pPr>
        <w:pStyle w:val="a3"/>
        <w:widowControl w:val="0"/>
        <w:numPr>
          <w:ilvl w:val="1"/>
          <w:numId w:val="32"/>
        </w:numPr>
        <w:tabs>
          <w:tab w:val="left" w:pos="11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FD2">
        <w:rPr>
          <w:rFonts w:ascii="Times New Roman" w:hAnsi="Times New Roman" w:cs="Times New Roman"/>
          <w:sz w:val="24"/>
          <w:szCs w:val="24"/>
        </w:rPr>
        <w:t>Требования настоящего Порядка в полном объеме распространяются на весь педагогический состав и технических работников, а также воспитанников и лиц, осуществляющих свою деятельность на основании заключенных с МДОУ № 24 гражданско-правовых договоров, в том числе иных лиц, находящихся в МДОУ № 24</w:t>
      </w:r>
    </w:p>
    <w:p w14:paraId="55636622" w14:textId="011A48F6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86DABA7" w14:textId="525F1EE7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631652D" w14:textId="50034058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7C8575F" w14:textId="4BCCA476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4CE319D" w14:textId="75521957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9A31F7B" w14:textId="31FB9BB5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C91496B" w14:textId="0CBA5F79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4ED5103" w14:textId="7F49D8CC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F0EFBDA" w14:textId="0CE0A9D9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1E0A088" w14:textId="417B4BCF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2182C33" w14:textId="64647EDC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E63B20F" w14:textId="51B2D81E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519DBAD" w14:textId="5C0D6173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8605E4F" w14:textId="740EB4E5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33E97DF" w14:textId="43552865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4FB7133" w14:textId="2D328872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6A94BDE" w14:textId="27D03DF2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AE52C86" w14:textId="44EA190D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3CFD1AD" w14:textId="36ABBE67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5B4461D" w14:textId="1FF2B86E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D9A0B09" w14:textId="59A61F27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505EE90" w14:textId="5F9DEA85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83AD2D9" w14:textId="13B7A334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6FCC99A" w14:textId="2ACEC5E7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98B0828" w14:textId="45C4CD2F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A005812" w14:textId="6A3F75C4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F95C822" w14:textId="502B715B" w:rsidR="00435A1F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DA881F5" w14:textId="77777777" w:rsidR="00435A1F" w:rsidRPr="0047271D" w:rsidRDefault="00435A1F" w:rsidP="00435A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435A1F" w:rsidRPr="0047271D" w:rsidSect="002E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63F"/>
    <w:multiLevelType w:val="hybridMultilevel"/>
    <w:tmpl w:val="4746DCAA"/>
    <w:lvl w:ilvl="0" w:tplc="403460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AF2123"/>
    <w:multiLevelType w:val="multilevel"/>
    <w:tmpl w:val="DF22BEC4"/>
    <w:lvl w:ilvl="0">
      <w:start w:val="6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09FE1778"/>
    <w:multiLevelType w:val="multilevel"/>
    <w:tmpl w:val="9EA83638"/>
    <w:lvl w:ilvl="0">
      <w:start w:val="1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12EC2089"/>
    <w:multiLevelType w:val="multilevel"/>
    <w:tmpl w:val="721627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-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0" w:hanging="2160"/>
      </w:pPr>
      <w:rPr>
        <w:rFonts w:hint="default"/>
      </w:rPr>
    </w:lvl>
  </w:abstractNum>
  <w:abstractNum w:abstractNumId="4" w15:restartNumberingAfterBreak="0">
    <w:nsid w:val="13CC2A44"/>
    <w:multiLevelType w:val="multilevel"/>
    <w:tmpl w:val="7BA6E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A5326"/>
    <w:multiLevelType w:val="hybridMultilevel"/>
    <w:tmpl w:val="9FC00180"/>
    <w:lvl w:ilvl="0" w:tplc="A2506492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7" w:hanging="360"/>
      </w:pPr>
    </w:lvl>
    <w:lvl w:ilvl="2" w:tplc="0419001B" w:tentative="1">
      <w:start w:val="1"/>
      <w:numFmt w:val="lowerRoman"/>
      <w:lvlText w:val="%3."/>
      <w:lvlJc w:val="right"/>
      <w:pPr>
        <w:ind w:left="1597" w:hanging="180"/>
      </w:pPr>
    </w:lvl>
    <w:lvl w:ilvl="3" w:tplc="0419000F" w:tentative="1">
      <w:start w:val="1"/>
      <w:numFmt w:val="decimal"/>
      <w:lvlText w:val="%4."/>
      <w:lvlJc w:val="left"/>
      <w:pPr>
        <w:ind w:left="2317" w:hanging="360"/>
      </w:pPr>
    </w:lvl>
    <w:lvl w:ilvl="4" w:tplc="04190019" w:tentative="1">
      <w:start w:val="1"/>
      <w:numFmt w:val="lowerLetter"/>
      <w:lvlText w:val="%5."/>
      <w:lvlJc w:val="left"/>
      <w:pPr>
        <w:ind w:left="3037" w:hanging="360"/>
      </w:pPr>
    </w:lvl>
    <w:lvl w:ilvl="5" w:tplc="0419001B" w:tentative="1">
      <w:start w:val="1"/>
      <w:numFmt w:val="lowerRoman"/>
      <w:lvlText w:val="%6."/>
      <w:lvlJc w:val="right"/>
      <w:pPr>
        <w:ind w:left="3757" w:hanging="180"/>
      </w:pPr>
    </w:lvl>
    <w:lvl w:ilvl="6" w:tplc="0419000F" w:tentative="1">
      <w:start w:val="1"/>
      <w:numFmt w:val="decimal"/>
      <w:lvlText w:val="%7."/>
      <w:lvlJc w:val="left"/>
      <w:pPr>
        <w:ind w:left="4477" w:hanging="360"/>
      </w:pPr>
    </w:lvl>
    <w:lvl w:ilvl="7" w:tplc="04190019" w:tentative="1">
      <w:start w:val="1"/>
      <w:numFmt w:val="lowerLetter"/>
      <w:lvlText w:val="%8."/>
      <w:lvlJc w:val="left"/>
      <w:pPr>
        <w:ind w:left="5197" w:hanging="360"/>
      </w:pPr>
    </w:lvl>
    <w:lvl w:ilvl="8" w:tplc="041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6" w15:restartNumberingAfterBreak="0">
    <w:nsid w:val="1AB37152"/>
    <w:multiLevelType w:val="hybridMultilevel"/>
    <w:tmpl w:val="642449AE"/>
    <w:lvl w:ilvl="0" w:tplc="011248CE">
      <w:numFmt w:val="bullet"/>
      <w:lvlText w:val=""/>
      <w:lvlJc w:val="left"/>
      <w:pPr>
        <w:ind w:left="1234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0108188">
      <w:numFmt w:val="bullet"/>
      <w:lvlText w:val="•"/>
      <w:lvlJc w:val="left"/>
      <w:pPr>
        <w:ind w:left="2072" w:hanging="425"/>
      </w:pPr>
      <w:rPr>
        <w:rFonts w:hint="default"/>
        <w:lang w:val="ru-RU" w:eastAsia="en-US" w:bidi="ar-SA"/>
      </w:rPr>
    </w:lvl>
    <w:lvl w:ilvl="2" w:tplc="E73204DE">
      <w:numFmt w:val="bullet"/>
      <w:lvlText w:val="•"/>
      <w:lvlJc w:val="left"/>
      <w:pPr>
        <w:ind w:left="2905" w:hanging="425"/>
      </w:pPr>
      <w:rPr>
        <w:rFonts w:hint="default"/>
        <w:lang w:val="ru-RU" w:eastAsia="en-US" w:bidi="ar-SA"/>
      </w:rPr>
    </w:lvl>
    <w:lvl w:ilvl="3" w:tplc="2F44BA72">
      <w:numFmt w:val="bullet"/>
      <w:lvlText w:val="•"/>
      <w:lvlJc w:val="left"/>
      <w:pPr>
        <w:ind w:left="3737" w:hanging="425"/>
      </w:pPr>
      <w:rPr>
        <w:rFonts w:hint="default"/>
        <w:lang w:val="ru-RU" w:eastAsia="en-US" w:bidi="ar-SA"/>
      </w:rPr>
    </w:lvl>
    <w:lvl w:ilvl="4" w:tplc="5B482B20">
      <w:numFmt w:val="bullet"/>
      <w:lvlText w:val="•"/>
      <w:lvlJc w:val="left"/>
      <w:pPr>
        <w:ind w:left="4570" w:hanging="425"/>
      </w:pPr>
      <w:rPr>
        <w:rFonts w:hint="default"/>
        <w:lang w:val="ru-RU" w:eastAsia="en-US" w:bidi="ar-SA"/>
      </w:rPr>
    </w:lvl>
    <w:lvl w:ilvl="5" w:tplc="F06037E4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6" w:tplc="8006DD26">
      <w:numFmt w:val="bullet"/>
      <w:lvlText w:val="•"/>
      <w:lvlJc w:val="left"/>
      <w:pPr>
        <w:ind w:left="6235" w:hanging="425"/>
      </w:pPr>
      <w:rPr>
        <w:rFonts w:hint="default"/>
        <w:lang w:val="ru-RU" w:eastAsia="en-US" w:bidi="ar-SA"/>
      </w:rPr>
    </w:lvl>
    <w:lvl w:ilvl="7" w:tplc="A836AB3E">
      <w:numFmt w:val="bullet"/>
      <w:lvlText w:val="•"/>
      <w:lvlJc w:val="left"/>
      <w:pPr>
        <w:ind w:left="7068" w:hanging="425"/>
      </w:pPr>
      <w:rPr>
        <w:rFonts w:hint="default"/>
        <w:lang w:val="ru-RU" w:eastAsia="en-US" w:bidi="ar-SA"/>
      </w:rPr>
    </w:lvl>
    <w:lvl w:ilvl="8" w:tplc="00A64CD6">
      <w:numFmt w:val="bullet"/>
      <w:lvlText w:val="•"/>
      <w:lvlJc w:val="left"/>
      <w:pPr>
        <w:ind w:left="7901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1B177988"/>
    <w:multiLevelType w:val="multilevel"/>
    <w:tmpl w:val="0696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93435"/>
    <w:multiLevelType w:val="hybridMultilevel"/>
    <w:tmpl w:val="1730FC7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E4529A"/>
    <w:multiLevelType w:val="multilevel"/>
    <w:tmpl w:val="E568646C"/>
    <w:lvl w:ilvl="0">
      <w:start w:val="5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20685FD8"/>
    <w:multiLevelType w:val="hybridMultilevel"/>
    <w:tmpl w:val="60E8291C"/>
    <w:lvl w:ilvl="0" w:tplc="A25AF3E8">
      <w:start w:val="1"/>
      <w:numFmt w:val="decimal"/>
      <w:lvlText w:val="%1)"/>
      <w:lvlJc w:val="left"/>
      <w:pPr>
        <w:ind w:left="10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5CEE3A">
      <w:numFmt w:val="bullet"/>
      <w:lvlText w:val="•"/>
      <w:lvlJc w:val="left"/>
      <w:pPr>
        <w:ind w:left="1046" w:hanging="305"/>
      </w:pPr>
      <w:rPr>
        <w:rFonts w:hint="default"/>
        <w:lang w:val="ru-RU" w:eastAsia="en-US" w:bidi="ar-SA"/>
      </w:rPr>
    </w:lvl>
    <w:lvl w:ilvl="2" w:tplc="D3EA5E96">
      <w:numFmt w:val="bullet"/>
      <w:lvlText w:val="•"/>
      <w:lvlJc w:val="left"/>
      <w:pPr>
        <w:ind w:left="1993" w:hanging="305"/>
      </w:pPr>
      <w:rPr>
        <w:rFonts w:hint="default"/>
        <w:lang w:val="ru-RU" w:eastAsia="en-US" w:bidi="ar-SA"/>
      </w:rPr>
    </w:lvl>
    <w:lvl w:ilvl="3" w:tplc="3ABCAA86">
      <w:numFmt w:val="bullet"/>
      <w:lvlText w:val="•"/>
      <w:lvlJc w:val="left"/>
      <w:pPr>
        <w:ind w:left="2939" w:hanging="305"/>
      </w:pPr>
      <w:rPr>
        <w:rFonts w:hint="default"/>
        <w:lang w:val="ru-RU" w:eastAsia="en-US" w:bidi="ar-SA"/>
      </w:rPr>
    </w:lvl>
    <w:lvl w:ilvl="4" w:tplc="436C044E">
      <w:numFmt w:val="bullet"/>
      <w:lvlText w:val="•"/>
      <w:lvlJc w:val="left"/>
      <w:pPr>
        <w:ind w:left="3886" w:hanging="305"/>
      </w:pPr>
      <w:rPr>
        <w:rFonts w:hint="default"/>
        <w:lang w:val="ru-RU" w:eastAsia="en-US" w:bidi="ar-SA"/>
      </w:rPr>
    </w:lvl>
    <w:lvl w:ilvl="5" w:tplc="6E320DF4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6" w:tplc="C8DC2AFE">
      <w:numFmt w:val="bullet"/>
      <w:lvlText w:val="•"/>
      <w:lvlJc w:val="left"/>
      <w:pPr>
        <w:ind w:left="5779" w:hanging="305"/>
      </w:pPr>
      <w:rPr>
        <w:rFonts w:hint="default"/>
        <w:lang w:val="ru-RU" w:eastAsia="en-US" w:bidi="ar-SA"/>
      </w:rPr>
    </w:lvl>
    <w:lvl w:ilvl="7" w:tplc="DD9E9788">
      <w:numFmt w:val="bullet"/>
      <w:lvlText w:val="•"/>
      <w:lvlJc w:val="left"/>
      <w:pPr>
        <w:ind w:left="6726" w:hanging="305"/>
      </w:pPr>
      <w:rPr>
        <w:rFonts w:hint="default"/>
        <w:lang w:val="ru-RU" w:eastAsia="en-US" w:bidi="ar-SA"/>
      </w:rPr>
    </w:lvl>
    <w:lvl w:ilvl="8" w:tplc="A216980E">
      <w:numFmt w:val="bullet"/>
      <w:lvlText w:val="•"/>
      <w:lvlJc w:val="left"/>
      <w:pPr>
        <w:ind w:left="7673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27AF1927"/>
    <w:multiLevelType w:val="multilevel"/>
    <w:tmpl w:val="ED5C701C"/>
    <w:lvl w:ilvl="0">
      <w:start w:val="4"/>
      <w:numFmt w:val="decimal"/>
      <w:lvlText w:val="%1."/>
      <w:lvlJc w:val="left"/>
      <w:pPr>
        <w:ind w:left="11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9" w:hanging="2160"/>
      </w:pPr>
      <w:rPr>
        <w:rFonts w:hint="default"/>
      </w:rPr>
    </w:lvl>
  </w:abstractNum>
  <w:abstractNum w:abstractNumId="12" w15:restartNumberingAfterBreak="0">
    <w:nsid w:val="2A245377"/>
    <w:multiLevelType w:val="hybridMultilevel"/>
    <w:tmpl w:val="9A5E9A50"/>
    <w:lvl w:ilvl="0" w:tplc="19CE5808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3" w15:restartNumberingAfterBreak="0">
    <w:nsid w:val="2ADE4A9E"/>
    <w:multiLevelType w:val="hybridMultilevel"/>
    <w:tmpl w:val="6D7A7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2240B"/>
    <w:multiLevelType w:val="hybridMultilevel"/>
    <w:tmpl w:val="0BDA2FCE"/>
    <w:lvl w:ilvl="0" w:tplc="A47CAF9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21F23"/>
    <w:multiLevelType w:val="hybridMultilevel"/>
    <w:tmpl w:val="6166257A"/>
    <w:lvl w:ilvl="0" w:tplc="1E90E300">
      <w:start w:val="1"/>
      <w:numFmt w:val="upperRoman"/>
      <w:lvlText w:val="%1."/>
      <w:lvlJc w:val="left"/>
      <w:pPr>
        <w:ind w:left="333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F10F19E">
      <w:numFmt w:val="bullet"/>
      <w:lvlText w:val="•"/>
      <w:lvlJc w:val="left"/>
      <w:pPr>
        <w:ind w:left="3962" w:hanging="250"/>
      </w:pPr>
      <w:rPr>
        <w:rFonts w:hint="default"/>
        <w:lang w:val="ru-RU" w:eastAsia="en-US" w:bidi="ar-SA"/>
      </w:rPr>
    </w:lvl>
    <w:lvl w:ilvl="2" w:tplc="FB06BA68">
      <w:numFmt w:val="bullet"/>
      <w:lvlText w:val="•"/>
      <w:lvlJc w:val="left"/>
      <w:pPr>
        <w:ind w:left="4585" w:hanging="250"/>
      </w:pPr>
      <w:rPr>
        <w:rFonts w:hint="default"/>
        <w:lang w:val="ru-RU" w:eastAsia="en-US" w:bidi="ar-SA"/>
      </w:rPr>
    </w:lvl>
    <w:lvl w:ilvl="3" w:tplc="D9D2E4A2">
      <w:numFmt w:val="bullet"/>
      <w:lvlText w:val="•"/>
      <w:lvlJc w:val="left"/>
      <w:pPr>
        <w:ind w:left="5207" w:hanging="250"/>
      </w:pPr>
      <w:rPr>
        <w:rFonts w:hint="default"/>
        <w:lang w:val="ru-RU" w:eastAsia="en-US" w:bidi="ar-SA"/>
      </w:rPr>
    </w:lvl>
    <w:lvl w:ilvl="4" w:tplc="D618EEFC">
      <w:numFmt w:val="bullet"/>
      <w:lvlText w:val="•"/>
      <w:lvlJc w:val="left"/>
      <w:pPr>
        <w:ind w:left="5830" w:hanging="250"/>
      </w:pPr>
      <w:rPr>
        <w:rFonts w:hint="default"/>
        <w:lang w:val="ru-RU" w:eastAsia="en-US" w:bidi="ar-SA"/>
      </w:rPr>
    </w:lvl>
    <w:lvl w:ilvl="5" w:tplc="BBCC1890">
      <w:numFmt w:val="bullet"/>
      <w:lvlText w:val="•"/>
      <w:lvlJc w:val="left"/>
      <w:pPr>
        <w:ind w:left="6453" w:hanging="250"/>
      </w:pPr>
      <w:rPr>
        <w:rFonts w:hint="default"/>
        <w:lang w:val="ru-RU" w:eastAsia="en-US" w:bidi="ar-SA"/>
      </w:rPr>
    </w:lvl>
    <w:lvl w:ilvl="6" w:tplc="8DAC9416">
      <w:numFmt w:val="bullet"/>
      <w:lvlText w:val="•"/>
      <w:lvlJc w:val="left"/>
      <w:pPr>
        <w:ind w:left="7075" w:hanging="250"/>
      </w:pPr>
      <w:rPr>
        <w:rFonts w:hint="default"/>
        <w:lang w:val="ru-RU" w:eastAsia="en-US" w:bidi="ar-SA"/>
      </w:rPr>
    </w:lvl>
    <w:lvl w:ilvl="7" w:tplc="B58ADC32">
      <w:numFmt w:val="bullet"/>
      <w:lvlText w:val="•"/>
      <w:lvlJc w:val="left"/>
      <w:pPr>
        <w:ind w:left="7698" w:hanging="250"/>
      </w:pPr>
      <w:rPr>
        <w:rFonts w:hint="default"/>
        <w:lang w:val="ru-RU" w:eastAsia="en-US" w:bidi="ar-SA"/>
      </w:rPr>
    </w:lvl>
    <w:lvl w:ilvl="8" w:tplc="E7789A0C">
      <w:numFmt w:val="bullet"/>
      <w:lvlText w:val="•"/>
      <w:lvlJc w:val="left"/>
      <w:pPr>
        <w:ind w:left="8321" w:hanging="250"/>
      </w:pPr>
      <w:rPr>
        <w:rFonts w:hint="default"/>
        <w:lang w:val="ru-RU" w:eastAsia="en-US" w:bidi="ar-SA"/>
      </w:rPr>
    </w:lvl>
  </w:abstractNum>
  <w:abstractNum w:abstractNumId="16" w15:restartNumberingAfterBreak="0">
    <w:nsid w:val="32F8085C"/>
    <w:multiLevelType w:val="hybridMultilevel"/>
    <w:tmpl w:val="DEE0DD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1E5F31"/>
    <w:multiLevelType w:val="hybridMultilevel"/>
    <w:tmpl w:val="60E8291C"/>
    <w:lvl w:ilvl="0" w:tplc="A25AF3E8">
      <w:start w:val="1"/>
      <w:numFmt w:val="decimal"/>
      <w:lvlText w:val="%1)"/>
      <w:lvlJc w:val="left"/>
      <w:pPr>
        <w:ind w:left="305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5CEE3A">
      <w:numFmt w:val="bullet"/>
      <w:lvlText w:val="•"/>
      <w:lvlJc w:val="left"/>
      <w:pPr>
        <w:ind w:left="1249" w:hanging="305"/>
      </w:pPr>
      <w:rPr>
        <w:rFonts w:hint="default"/>
        <w:lang w:val="ru-RU" w:eastAsia="en-US" w:bidi="ar-SA"/>
      </w:rPr>
    </w:lvl>
    <w:lvl w:ilvl="2" w:tplc="D3EA5E96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3" w:tplc="3ABCAA86">
      <w:numFmt w:val="bullet"/>
      <w:lvlText w:val="•"/>
      <w:lvlJc w:val="left"/>
      <w:pPr>
        <w:ind w:left="3142" w:hanging="305"/>
      </w:pPr>
      <w:rPr>
        <w:rFonts w:hint="default"/>
        <w:lang w:val="ru-RU" w:eastAsia="en-US" w:bidi="ar-SA"/>
      </w:rPr>
    </w:lvl>
    <w:lvl w:ilvl="4" w:tplc="436C044E">
      <w:numFmt w:val="bullet"/>
      <w:lvlText w:val="•"/>
      <w:lvlJc w:val="left"/>
      <w:pPr>
        <w:ind w:left="4089" w:hanging="305"/>
      </w:pPr>
      <w:rPr>
        <w:rFonts w:hint="default"/>
        <w:lang w:val="ru-RU" w:eastAsia="en-US" w:bidi="ar-SA"/>
      </w:rPr>
    </w:lvl>
    <w:lvl w:ilvl="5" w:tplc="6E320DF4">
      <w:numFmt w:val="bullet"/>
      <w:lvlText w:val="•"/>
      <w:lvlJc w:val="left"/>
      <w:pPr>
        <w:ind w:left="5036" w:hanging="305"/>
      </w:pPr>
      <w:rPr>
        <w:rFonts w:hint="default"/>
        <w:lang w:val="ru-RU" w:eastAsia="en-US" w:bidi="ar-SA"/>
      </w:rPr>
    </w:lvl>
    <w:lvl w:ilvl="6" w:tplc="C8DC2AFE">
      <w:numFmt w:val="bullet"/>
      <w:lvlText w:val="•"/>
      <w:lvlJc w:val="left"/>
      <w:pPr>
        <w:ind w:left="5982" w:hanging="305"/>
      </w:pPr>
      <w:rPr>
        <w:rFonts w:hint="default"/>
        <w:lang w:val="ru-RU" w:eastAsia="en-US" w:bidi="ar-SA"/>
      </w:rPr>
    </w:lvl>
    <w:lvl w:ilvl="7" w:tplc="DD9E9788">
      <w:numFmt w:val="bullet"/>
      <w:lvlText w:val="•"/>
      <w:lvlJc w:val="left"/>
      <w:pPr>
        <w:ind w:left="6929" w:hanging="305"/>
      </w:pPr>
      <w:rPr>
        <w:rFonts w:hint="default"/>
        <w:lang w:val="ru-RU" w:eastAsia="en-US" w:bidi="ar-SA"/>
      </w:rPr>
    </w:lvl>
    <w:lvl w:ilvl="8" w:tplc="A216980E">
      <w:numFmt w:val="bullet"/>
      <w:lvlText w:val="•"/>
      <w:lvlJc w:val="left"/>
      <w:pPr>
        <w:ind w:left="7876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3AA34F8D"/>
    <w:multiLevelType w:val="hybridMultilevel"/>
    <w:tmpl w:val="92C4D446"/>
    <w:lvl w:ilvl="0" w:tplc="ECEEE4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B5525"/>
    <w:multiLevelType w:val="hybridMultilevel"/>
    <w:tmpl w:val="85FCA072"/>
    <w:lvl w:ilvl="0" w:tplc="7E1C8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A2AC0"/>
    <w:multiLevelType w:val="hybridMultilevel"/>
    <w:tmpl w:val="F95E0D12"/>
    <w:lvl w:ilvl="0" w:tplc="D2208DF2">
      <w:start w:val="1"/>
      <w:numFmt w:val="decimal"/>
      <w:lvlText w:val="%1)"/>
      <w:lvlJc w:val="left"/>
      <w:pPr>
        <w:ind w:left="305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962C0A8">
      <w:numFmt w:val="bullet"/>
      <w:lvlText w:val="•"/>
      <w:lvlJc w:val="left"/>
      <w:pPr>
        <w:ind w:left="1046" w:hanging="305"/>
      </w:pPr>
      <w:rPr>
        <w:rFonts w:hint="default"/>
        <w:lang w:val="ru-RU" w:eastAsia="en-US" w:bidi="ar-SA"/>
      </w:rPr>
    </w:lvl>
    <w:lvl w:ilvl="2" w:tplc="5D6EAE2A">
      <w:numFmt w:val="bullet"/>
      <w:lvlText w:val="•"/>
      <w:lvlJc w:val="left"/>
      <w:pPr>
        <w:ind w:left="1993" w:hanging="305"/>
      </w:pPr>
      <w:rPr>
        <w:rFonts w:hint="default"/>
        <w:lang w:val="ru-RU" w:eastAsia="en-US" w:bidi="ar-SA"/>
      </w:rPr>
    </w:lvl>
    <w:lvl w:ilvl="3" w:tplc="011A8950">
      <w:numFmt w:val="bullet"/>
      <w:lvlText w:val="•"/>
      <w:lvlJc w:val="left"/>
      <w:pPr>
        <w:ind w:left="2939" w:hanging="305"/>
      </w:pPr>
      <w:rPr>
        <w:rFonts w:hint="default"/>
        <w:lang w:val="ru-RU" w:eastAsia="en-US" w:bidi="ar-SA"/>
      </w:rPr>
    </w:lvl>
    <w:lvl w:ilvl="4" w:tplc="53848A76">
      <w:numFmt w:val="bullet"/>
      <w:lvlText w:val="•"/>
      <w:lvlJc w:val="left"/>
      <w:pPr>
        <w:ind w:left="3886" w:hanging="305"/>
      </w:pPr>
      <w:rPr>
        <w:rFonts w:hint="default"/>
        <w:lang w:val="ru-RU" w:eastAsia="en-US" w:bidi="ar-SA"/>
      </w:rPr>
    </w:lvl>
    <w:lvl w:ilvl="5" w:tplc="3BC42188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6" w:tplc="A23C7F7A">
      <w:numFmt w:val="bullet"/>
      <w:lvlText w:val="•"/>
      <w:lvlJc w:val="left"/>
      <w:pPr>
        <w:ind w:left="5779" w:hanging="305"/>
      </w:pPr>
      <w:rPr>
        <w:rFonts w:hint="default"/>
        <w:lang w:val="ru-RU" w:eastAsia="en-US" w:bidi="ar-SA"/>
      </w:rPr>
    </w:lvl>
    <w:lvl w:ilvl="7" w:tplc="D9BA6D30">
      <w:numFmt w:val="bullet"/>
      <w:lvlText w:val="•"/>
      <w:lvlJc w:val="left"/>
      <w:pPr>
        <w:ind w:left="6726" w:hanging="305"/>
      </w:pPr>
      <w:rPr>
        <w:rFonts w:hint="default"/>
        <w:lang w:val="ru-RU" w:eastAsia="en-US" w:bidi="ar-SA"/>
      </w:rPr>
    </w:lvl>
    <w:lvl w:ilvl="8" w:tplc="216A63F0">
      <w:numFmt w:val="bullet"/>
      <w:lvlText w:val="•"/>
      <w:lvlJc w:val="left"/>
      <w:pPr>
        <w:ind w:left="7673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46683437"/>
    <w:multiLevelType w:val="multilevel"/>
    <w:tmpl w:val="3370AC6E"/>
    <w:lvl w:ilvl="0">
      <w:start w:val="2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2"/>
      </w:pPr>
      <w:rPr>
        <w:rFonts w:hint="default"/>
        <w:lang w:val="ru-RU" w:eastAsia="en-US" w:bidi="ar-SA"/>
      </w:rPr>
    </w:lvl>
  </w:abstractNum>
  <w:abstractNum w:abstractNumId="22" w15:restartNumberingAfterBreak="0">
    <w:nsid w:val="4AB244F9"/>
    <w:multiLevelType w:val="hybridMultilevel"/>
    <w:tmpl w:val="86784CB2"/>
    <w:lvl w:ilvl="0" w:tplc="99FE0E4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175545"/>
    <w:multiLevelType w:val="hybridMultilevel"/>
    <w:tmpl w:val="075812F6"/>
    <w:lvl w:ilvl="0" w:tplc="4034604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5F905B35"/>
    <w:multiLevelType w:val="hybridMultilevel"/>
    <w:tmpl w:val="6602F6E8"/>
    <w:lvl w:ilvl="0" w:tplc="403460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364ED9"/>
    <w:multiLevelType w:val="hybridMultilevel"/>
    <w:tmpl w:val="3572DD02"/>
    <w:lvl w:ilvl="0" w:tplc="40346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1070F6"/>
    <w:multiLevelType w:val="multilevel"/>
    <w:tmpl w:val="62D0467E"/>
    <w:lvl w:ilvl="0">
      <w:start w:val="3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2"/>
      </w:pPr>
      <w:rPr>
        <w:rFonts w:hint="default"/>
        <w:lang w:val="ru-RU" w:eastAsia="en-US" w:bidi="ar-SA"/>
      </w:rPr>
    </w:lvl>
  </w:abstractNum>
  <w:abstractNum w:abstractNumId="27" w15:restartNumberingAfterBreak="0">
    <w:nsid w:val="68B079E7"/>
    <w:multiLevelType w:val="hybridMultilevel"/>
    <w:tmpl w:val="C4B0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37C25"/>
    <w:multiLevelType w:val="multilevel"/>
    <w:tmpl w:val="E9D8B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0B760CC"/>
    <w:multiLevelType w:val="hybridMultilevel"/>
    <w:tmpl w:val="833E7E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B4E2914"/>
    <w:multiLevelType w:val="multilevel"/>
    <w:tmpl w:val="7682C0C6"/>
    <w:lvl w:ilvl="0">
      <w:start w:val="1"/>
      <w:numFmt w:val="decimal"/>
      <w:lvlText w:val="%1)"/>
      <w:lvlJc w:val="left"/>
      <w:pPr>
        <w:ind w:left="10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2"/>
      </w:pPr>
      <w:rPr>
        <w:rFonts w:hint="default"/>
        <w:lang w:val="ru-RU" w:eastAsia="en-US" w:bidi="ar-SA"/>
      </w:rPr>
    </w:lvl>
  </w:abstractNum>
  <w:abstractNum w:abstractNumId="31" w15:restartNumberingAfterBreak="0">
    <w:nsid w:val="7CB62207"/>
    <w:multiLevelType w:val="hybridMultilevel"/>
    <w:tmpl w:val="4572A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8"/>
  </w:num>
  <w:num w:numId="3">
    <w:abstractNumId w:val="25"/>
  </w:num>
  <w:num w:numId="4">
    <w:abstractNumId w:val="24"/>
  </w:num>
  <w:num w:numId="5">
    <w:abstractNumId w:val="23"/>
  </w:num>
  <w:num w:numId="6">
    <w:abstractNumId w:val="0"/>
  </w:num>
  <w:num w:numId="7">
    <w:abstractNumId w:val="13"/>
  </w:num>
  <w:num w:numId="8">
    <w:abstractNumId w:val="31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0"/>
  </w:num>
  <w:num w:numId="14">
    <w:abstractNumId w:val="1"/>
  </w:num>
  <w:num w:numId="15">
    <w:abstractNumId w:val="9"/>
  </w:num>
  <w:num w:numId="16">
    <w:abstractNumId w:val="30"/>
  </w:num>
  <w:num w:numId="17">
    <w:abstractNumId w:val="26"/>
  </w:num>
  <w:num w:numId="18">
    <w:abstractNumId w:val="20"/>
  </w:num>
  <w:num w:numId="19">
    <w:abstractNumId w:val="21"/>
  </w:num>
  <w:num w:numId="20">
    <w:abstractNumId w:val="6"/>
  </w:num>
  <w:num w:numId="21">
    <w:abstractNumId w:val="2"/>
  </w:num>
  <w:num w:numId="22">
    <w:abstractNumId w:val="15"/>
  </w:num>
  <w:num w:numId="23">
    <w:abstractNumId w:val="12"/>
  </w:num>
  <w:num w:numId="24">
    <w:abstractNumId w:val="11"/>
  </w:num>
  <w:num w:numId="25">
    <w:abstractNumId w:val="27"/>
  </w:num>
  <w:num w:numId="26">
    <w:abstractNumId w:val="8"/>
  </w:num>
  <w:num w:numId="27">
    <w:abstractNumId w:val="29"/>
  </w:num>
  <w:num w:numId="28">
    <w:abstractNumId w:val="17"/>
  </w:num>
  <w:num w:numId="29">
    <w:abstractNumId w:val="14"/>
  </w:num>
  <w:num w:numId="30">
    <w:abstractNumId w:val="5"/>
  </w:num>
  <w:num w:numId="31">
    <w:abstractNumId w:val="1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59E"/>
    <w:rsid w:val="000412F2"/>
    <w:rsid w:val="00171E64"/>
    <w:rsid w:val="00176181"/>
    <w:rsid w:val="00206687"/>
    <w:rsid w:val="002436BA"/>
    <w:rsid w:val="00243C39"/>
    <w:rsid w:val="0027261E"/>
    <w:rsid w:val="002C7A09"/>
    <w:rsid w:val="002E3226"/>
    <w:rsid w:val="00365867"/>
    <w:rsid w:val="00393787"/>
    <w:rsid w:val="003B3594"/>
    <w:rsid w:val="00410D6C"/>
    <w:rsid w:val="00435A1F"/>
    <w:rsid w:val="00472264"/>
    <w:rsid w:val="0047271D"/>
    <w:rsid w:val="0049147A"/>
    <w:rsid w:val="004B44AD"/>
    <w:rsid w:val="00534913"/>
    <w:rsid w:val="005B563D"/>
    <w:rsid w:val="006679EA"/>
    <w:rsid w:val="006A30CE"/>
    <w:rsid w:val="00704313"/>
    <w:rsid w:val="00711A5A"/>
    <w:rsid w:val="007A1F9C"/>
    <w:rsid w:val="0081156C"/>
    <w:rsid w:val="00876BFC"/>
    <w:rsid w:val="00892DC6"/>
    <w:rsid w:val="008A4DD7"/>
    <w:rsid w:val="008F3B05"/>
    <w:rsid w:val="00931B04"/>
    <w:rsid w:val="0099344E"/>
    <w:rsid w:val="009A69FE"/>
    <w:rsid w:val="009E2C22"/>
    <w:rsid w:val="00A84F68"/>
    <w:rsid w:val="00B12554"/>
    <w:rsid w:val="00B173AE"/>
    <w:rsid w:val="00B33E87"/>
    <w:rsid w:val="00BC0AEE"/>
    <w:rsid w:val="00C06403"/>
    <w:rsid w:val="00C07075"/>
    <w:rsid w:val="00C52B6D"/>
    <w:rsid w:val="00CA5533"/>
    <w:rsid w:val="00CC4B7E"/>
    <w:rsid w:val="00CF4600"/>
    <w:rsid w:val="00CF7A9A"/>
    <w:rsid w:val="00D6225A"/>
    <w:rsid w:val="00DA6B38"/>
    <w:rsid w:val="00DD31BF"/>
    <w:rsid w:val="00DE4253"/>
    <w:rsid w:val="00E30C10"/>
    <w:rsid w:val="00E80C78"/>
    <w:rsid w:val="00E964C7"/>
    <w:rsid w:val="00EF505B"/>
    <w:rsid w:val="00F852B5"/>
    <w:rsid w:val="00FC6696"/>
    <w:rsid w:val="00FD659E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28C5"/>
  <w15:docId w15:val="{8FD9A030-A4C1-40C4-82EF-6C36B160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E64"/>
  </w:style>
  <w:style w:type="paragraph" w:styleId="1">
    <w:name w:val="heading 1"/>
    <w:basedOn w:val="a"/>
    <w:link w:val="10"/>
    <w:uiPriority w:val="1"/>
    <w:qFormat/>
    <w:rsid w:val="00435A1F"/>
    <w:pPr>
      <w:widowControl w:val="0"/>
      <w:autoSpaceDE w:val="0"/>
      <w:autoSpaceDN w:val="0"/>
      <w:spacing w:after="0" w:line="240" w:lineRule="auto"/>
      <w:ind w:left="16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A1F9C"/>
    <w:pPr>
      <w:ind w:left="720"/>
      <w:contextualSpacing/>
    </w:pPr>
  </w:style>
  <w:style w:type="paragraph" w:styleId="a4">
    <w:name w:val="No Spacing"/>
    <w:uiPriority w:val="1"/>
    <w:qFormat/>
    <w:rsid w:val="00892DC6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A4D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1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1E6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435A1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35A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435A1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35A1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35A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a">
    <w:name w:val="Hyperlink"/>
    <w:basedOn w:val="a0"/>
    <w:semiHidden/>
    <w:rsid w:val="00435A1F"/>
    <w:rPr>
      <w:color w:val="0000FF"/>
      <w:u w:val="single"/>
    </w:rPr>
  </w:style>
  <w:style w:type="character" w:styleId="ab">
    <w:name w:val="Strong"/>
    <w:basedOn w:val="a0"/>
    <w:qFormat/>
    <w:rsid w:val="00435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7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Безопасность</dc:creator>
  <cp:keywords/>
  <dc:description/>
  <cp:lastModifiedBy>USER</cp:lastModifiedBy>
  <cp:revision>33</cp:revision>
  <cp:lastPrinted>2024-09-25T11:44:00Z</cp:lastPrinted>
  <dcterms:created xsi:type="dcterms:W3CDTF">2021-03-16T09:36:00Z</dcterms:created>
  <dcterms:modified xsi:type="dcterms:W3CDTF">2024-09-25T11:44:00Z</dcterms:modified>
</cp:coreProperties>
</file>