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E766B" w14:textId="77777777" w:rsidR="00D009D9" w:rsidRPr="00D009D9" w:rsidRDefault="00D009D9" w:rsidP="00D009D9">
      <w:pPr>
        <w:suppressLineNumbers/>
        <w:snapToGri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9D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41A1BB3E" w14:textId="77777777" w:rsidR="00D009D9" w:rsidRPr="00D009D9" w:rsidRDefault="00D009D9" w:rsidP="00D009D9">
      <w:pPr>
        <w:suppressLineNumbers/>
        <w:snapToGri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9D9">
        <w:rPr>
          <w:rFonts w:ascii="Times New Roman" w:hAnsi="Times New Roman" w:cs="Times New Roman"/>
          <w:b/>
          <w:bCs/>
          <w:sz w:val="28"/>
          <w:szCs w:val="28"/>
        </w:rPr>
        <w:t>городской округ Ялта Республики Крым</w:t>
      </w:r>
    </w:p>
    <w:p w14:paraId="7499013A" w14:textId="77777777" w:rsidR="00D009D9" w:rsidRPr="00D009D9" w:rsidRDefault="00D009D9" w:rsidP="00D009D9">
      <w:pPr>
        <w:suppressLineNumbers/>
        <w:snapToGri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9D9">
        <w:rPr>
          <w:rFonts w:ascii="Times New Roman" w:hAnsi="Times New Roman" w:cs="Times New Roman"/>
          <w:b/>
          <w:bCs/>
          <w:sz w:val="28"/>
          <w:szCs w:val="28"/>
        </w:rPr>
        <w:t>(МБДОУ № 19)</w:t>
      </w:r>
    </w:p>
    <w:p w14:paraId="2CD107C1" w14:textId="77777777" w:rsidR="00D009D9" w:rsidRPr="00D009D9" w:rsidRDefault="00D009D9" w:rsidP="00D009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09D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A23505A" w14:textId="77777777" w:rsidR="00D009D9" w:rsidRPr="00D009D9" w:rsidRDefault="00D009D9" w:rsidP="00D009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E7358" w14:textId="77777777" w:rsidR="00D009D9" w:rsidRPr="00D009D9" w:rsidRDefault="00D009D9" w:rsidP="00D009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9D9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762BF153" w14:textId="77777777" w:rsidR="00D009D9" w:rsidRPr="00D009D9" w:rsidRDefault="00D009D9" w:rsidP="00D009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4032FE" w14:textId="4D642A64" w:rsidR="00B534FE" w:rsidRPr="00D009D9" w:rsidRDefault="00D009D9" w:rsidP="00D009D9">
      <w:pPr>
        <w:rPr>
          <w:rFonts w:ascii="Times New Roman" w:hAnsi="Times New Roman" w:cs="Times New Roman"/>
          <w:sz w:val="28"/>
          <w:szCs w:val="28"/>
        </w:rPr>
      </w:pPr>
      <w:r w:rsidRPr="00D009D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A6673">
        <w:rPr>
          <w:rFonts w:ascii="Times New Roman" w:hAnsi="Times New Roman" w:cs="Times New Roman"/>
          <w:b/>
          <w:sz w:val="28"/>
          <w:szCs w:val="28"/>
        </w:rPr>
        <w:t xml:space="preserve">09.01.2024 </w:t>
      </w:r>
      <w:r w:rsidR="001979C3">
        <w:rPr>
          <w:rFonts w:ascii="Times New Roman" w:hAnsi="Times New Roman" w:cs="Times New Roman"/>
          <w:b/>
          <w:sz w:val="28"/>
          <w:szCs w:val="28"/>
        </w:rPr>
        <w:t>г.</w:t>
      </w:r>
      <w:r w:rsidR="001979C3">
        <w:rPr>
          <w:rFonts w:ascii="Times New Roman" w:hAnsi="Times New Roman" w:cs="Times New Roman"/>
          <w:b/>
          <w:sz w:val="28"/>
          <w:szCs w:val="28"/>
        </w:rPr>
        <w:tab/>
      </w:r>
      <w:r w:rsidR="001979C3">
        <w:rPr>
          <w:rFonts w:ascii="Times New Roman" w:hAnsi="Times New Roman" w:cs="Times New Roman"/>
          <w:b/>
          <w:sz w:val="28"/>
          <w:szCs w:val="28"/>
        </w:rPr>
        <w:tab/>
      </w:r>
      <w:r w:rsidR="001979C3">
        <w:rPr>
          <w:rFonts w:ascii="Times New Roman" w:hAnsi="Times New Roman" w:cs="Times New Roman"/>
          <w:b/>
          <w:sz w:val="28"/>
          <w:szCs w:val="28"/>
        </w:rPr>
        <w:tab/>
      </w:r>
      <w:r w:rsidR="001979C3">
        <w:rPr>
          <w:rFonts w:ascii="Times New Roman" w:hAnsi="Times New Roman" w:cs="Times New Roman"/>
          <w:b/>
          <w:sz w:val="28"/>
          <w:szCs w:val="28"/>
        </w:rPr>
        <w:tab/>
      </w:r>
      <w:r w:rsidR="001979C3">
        <w:rPr>
          <w:rFonts w:ascii="Times New Roman" w:hAnsi="Times New Roman" w:cs="Times New Roman"/>
          <w:b/>
          <w:sz w:val="28"/>
          <w:szCs w:val="28"/>
        </w:rPr>
        <w:tab/>
      </w:r>
      <w:r w:rsidR="001979C3">
        <w:rPr>
          <w:rFonts w:ascii="Times New Roman" w:hAnsi="Times New Roman" w:cs="Times New Roman"/>
          <w:b/>
          <w:sz w:val="28"/>
          <w:szCs w:val="28"/>
        </w:rPr>
        <w:tab/>
      </w:r>
      <w:r w:rsidR="001979C3">
        <w:rPr>
          <w:rFonts w:ascii="Times New Roman" w:hAnsi="Times New Roman" w:cs="Times New Roman"/>
          <w:b/>
          <w:sz w:val="28"/>
          <w:szCs w:val="28"/>
        </w:rPr>
        <w:tab/>
      </w:r>
      <w:r w:rsidR="001979C3">
        <w:rPr>
          <w:rFonts w:ascii="Times New Roman" w:hAnsi="Times New Roman" w:cs="Times New Roman"/>
          <w:b/>
          <w:sz w:val="28"/>
          <w:szCs w:val="28"/>
        </w:rPr>
        <w:tab/>
      </w:r>
      <w:r w:rsidR="001979C3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EA6673">
        <w:rPr>
          <w:rFonts w:ascii="Times New Roman" w:hAnsi="Times New Roman" w:cs="Times New Roman"/>
          <w:b/>
          <w:sz w:val="28"/>
          <w:szCs w:val="28"/>
        </w:rPr>
        <w:t>06</w:t>
      </w:r>
    </w:p>
    <w:p w14:paraId="17F13D1A" w14:textId="77777777" w:rsidR="00B534FE" w:rsidRPr="00D009D9" w:rsidRDefault="00B534FE" w:rsidP="00B53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</w:t>
      </w:r>
      <w:proofErr w:type="gramStart"/>
      <w:r w:rsidRPr="00D00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ответственных</w:t>
      </w:r>
      <w:proofErr w:type="gramEnd"/>
      <w:r w:rsidRPr="00D00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контролю</w:t>
      </w:r>
    </w:p>
    <w:p w14:paraId="1CC1C79E" w14:textId="6F0039CC" w:rsidR="00B534FE" w:rsidRPr="00D009D9" w:rsidRDefault="00B534FE" w:rsidP="00B53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организаци</w:t>
      </w:r>
      <w:r w:rsidR="00AB1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r w:rsidRPr="00D00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питания детей в МБДОУ № 19</w:t>
      </w:r>
    </w:p>
    <w:p w14:paraId="5113C294" w14:textId="77777777" w:rsidR="00B534FE" w:rsidRPr="00B534FE" w:rsidRDefault="00B534FE" w:rsidP="00B53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C7ADC" w14:textId="77777777" w:rsidR="00B534FE" w:rsidRPr="00B534FE" w:rsidRDefault="00B534FE" w:rsidP="00B53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14:paraId="25A2349F" w14:textId="77777777" w:rsidR="00B534FE" w:rsidRPr="00B534FE" w:rsidRDefault="00B534FE" w:rsidP="00B534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3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организации сбалансированного и рационального питания детей</w:t>
      </w:r>
      <w:r w:rsidRPr="00B53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МБДОУ № 19 и выполнения требований</w:t>
      </w:r>
      <w:r w:rsidRPr="00B53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3/2.4.3590-20 «Санитарно-эпидемиологические требования к организации общественного питания населения»</w:t>
      </w:r>
    </w:p>
    <w:p w14:paraId="5AC98469" w14:textId="77777777" w:rsidR="00B534FE" w:rsidRPr="00D009D9" w:rsidRDefault="00B534FE" w:rsidP="00B53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09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14:paraId="7FE9A960" w14:textId="77777777" w:rsidR="00B534FE" w:rsidRPr="00B534FE" w:rsidRDefault="00B534FE" w:rsidP="00B534F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Организовать полноценное сбалансированное питание детей, 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расходов в пределах средств, выделенных учреждению на организацию питания, в том числе с привлечением внебюджетных средств.</w:t>
      </w:r>
    </w:p>
    <w:p w14:paraId="4213C408" w14:textId="77777777" w:rsidR="00B534FE" w:rsidRPr="00B534FE" w:rsidRDefault="00B534FE" w:rsidP="00B534F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Питание детей в дошкольном учреждении осуществлять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циклическому сезонному меню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 утвержденному заведующим.</w:t>
      </w:r>
    </w:p>
    <w:p w14:paraId="0B544000" w14:textId="77777777" w:rsidR="00B534FE" w:rsidRPr="00B534FE" w:rsidRDefault="00B534FE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Утвердить:</w:t>
      </w:r>
    </w:p>
    <w:p w14:paraId="1C4744CA" w14:textId="77777777" w:rsidR="002073DD" w:rsidRDefault="00B534FE" w:rsidP="002073DD">
      <w:pPr>
        <w:numPr>
          <w:ilvl w:val="0"/>
          <w:numId w:val="2"/>
        </w:numPr>
        <w:shd w:val="clear" w:color="auto" w:fill="FFFFFF"/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График закладки продуктов на пищеблоке</w:t>
      </w:r>
      <w:r w:rsidR="00A82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2013" w:rsidRPr="00A8201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(Приложение)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1DD6E45A" w14:textId="7A407B0C" w:rsidR="002073DD" w:rsidRDefault="002073DD" w:rsidP="002073D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73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8.00 – масло, сахар в кашу, сахар в напиток для завтрака;</w:t>
      </w:r>
    </w:p>
    <w:p w14:paraId="298942EF" w14:textId="4FA591CA" w:rsidR="00B534FE" w:rsidRPr="00B534FE" w:rsidRDefault="00B534FE" w:rsidP="0020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.00 – мясо, куры в 1 блюдо; </w:t>
      </w:r>
    </w:p>
    <w:p w14:paraId="634199F1" w14:textId="16BD6709" w:rsidR="00B534FE" w:rsidRPr="00B534FE" w:rsidRDefault="00B534FE" w:rsidP="0020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073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продукты в 1 блюдо (овощи, крупы)</w:t>
      </w:r>
      <w:r w:rsidR="002073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66BB8CC3" w14:textId="7B26787E" w:rsidR="00B534FE" w:rsidRPr="00B534FE" w:rsidRDefault="00B534FE" w:rsidP="0020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11.15 – масло во 2-блюдо, сахар в 3 блюдо</w:t>
      </w:r>
      <w:r w:rsidR="002073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414095A" w14:textId="77777777" w:rsidR="00B534FE" w:rsidRPr="00B534FE" w:rsidRDefault="00B534FE" w:rsidP="0020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13.00 – продукты для полдника.</w:t>
      </w:r>
    </w:p>
    <w:p w14:paraId="54F3EE60" w14:textId="30D25B4E" w:rsidR="00B534FE" w:rsidRPr="00B534FE" w:rsidRDefault="00B534FE" w:rsidP="00B534F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Возложить ответственность на медицинскую сестру </w:t>
      </w:r>
      <w:r w:rsidR="001979C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Черногорец А.Г</w:t>
      </w:r>
      <w:r w:rsidR="00C556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за</w:t>
      </w:r>
      <w:r w:rsidRPr="00B534F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:</w:t>
      </w:r>
    </w:p>
    <w:p w14:paraId="2D0CAC0C" w14:textId="77777777" w:rsidR="00B534FE" w:rsidRPr="00B534FE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Составление  меню согласно количеству детей на текущие сутки. Производить возврат и добавку продуктов при из</w:t>
      </w:r>
      <w:r w:rsidR="00B43E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менении количества детей свыше 5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оформлять дополнительное меню-требование на текущий день.</w:t>
      </w:r>
    </w:p>
    <w:p w14:paraId="5A3113A9" w14:textId="77777777" w:rsidR="00B534FE" w:rsidRPr="00B534FE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Представлять меню-требование для утверждения заведующим накануне предшествующего дня, указанного в меню.</w:t>
      </w:r>
    </w:p>
    <w:p w14:paraId="27CC294A" w14:textId="77777777" w:rsidR="00B534FE" w:rsidRPr="00B534FE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  закладки продуктов на пищеблоке по утвержденному графику.</w:t>
      </w:r>
    </w:p>
    <w:p w14:paraId="5E58CF20" w14:textId="77777777" w:rsidR="00B534FE" w:rsidRPr="00B534FE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Ведение  бракеража готовой продукции </w:t>
      </w:r>
      <w:proofErr w:type="gramStart"/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</w:t>
      </w:r>
      <w:proofErr w:type="gramEnd"/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43E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циклического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меню.</w:t>
      </w:r>
    </w:p>
    <w:p w14:paraId="100EF743" w14:textId="77777777" w:rsidR="00B534FE" w:rsidRPr="00B534FE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Подсчет калорийности  и </w:t>
      </w:r>
      <w:r w:rsidR="00B43E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ведение 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ведомости</w:t>
      </w:r>
      <w:r w:rsidR="00B43E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контролю за </w:t>
      </w:r>
      <w:proofErr w:type="gramStart"/>
      <w:r w:rsidR="00B43E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рационном</w:t>
      </w:r>
      <w:proofErr w:type="gramEnd"/>
      <w:r w:rsidR="00B43E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питания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293089C0" w14:textId="77777777" w:rsidR="00B534FE" w:rsidRPr="00B534FE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качества и сроков реализации доставляемых  продуктов.</w:t>
      </w:r>
    </w:p>
    <w:p w14:paraId="46215E5F" w14:textId="77777777" w:rsidR="00B534FE" w:rsidRPr="00B534FE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состояния здоровья работников пищеблока на наличие гнойничковых заболеваний кожи, осмотр зева для выявления признаков ката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ральных состояний, р</w:t>
      </w:r>
      <w:r w:rsidR="00B43E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егистрация результата осмотра в гигиеническом 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журнале.</w:t>
      </w:r>
    </w:p>
    <w:p w14:paraId="092E3144" w14:textId="77777777" w:rsidR="00B534FE" w:rsidRPr="00B534FE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Организация обработки тары, кухонной посуды и производственного инвентаря, наличие и использование моющих и дезинфицирующих средств.</w:t>
      </w:r>
    </w:p>
    <w:p w14:paraId="4C24AD82" w14:textId="77777777" w:rsidR="00B534FE" w:rsidRPr="00B534FE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и качество мытья столовой, чайной по</w:t>
      </w: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суды и столовых приборов.</w:t>
      </w:r>
    </w:p>
    <w:p w14:paraId="362129B8" w14:textId="77777777" w:rsidR="00B43E5F" w:rsidRPr="00C5565E" w:rsidRDefault="00B534FE" w:rsidP="00B534FE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</w:pP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Регулярность и качество проведения текущей, гене</w:t>
      </w: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ральной уборки и санитарных дней. Наличие маркированного уборочного инвентаря, условия его хранения. Сбор пищевых от</w:t>
      </w: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ходов. </w:t>
      </w:r>
    </w:p>
    <w:p w14:paraId="314A5B5A" w14:textId="77777777" w:rsidR="00C5565E" w:rsidRPr="00B43E5F" w:rsidRDefault="00C5565E" w:rsidP="00C5565E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</w:pPr>
    </w:p>
    <w:p w14:paraId="0C9F4791" w14:textId="402EB28B" w:rsidR="00B534FE" w:rsidRPr="00B534FE" w:rsidRDefault="00B534FE" w:rsidP="00B534FE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Возло</w:t>
      </w:r>
      <w:r w:rsidR="00B43E5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жить ответственность на  поваров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proofErr w:type="spellStart"/>
      <w:r w:rsidR="0081196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Плачендовскую</w:t>
      </w:r>
      <w:proofErr w:type="spellEnd"/>
      <w:r w:rsidR="0081196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Е.В., 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proofErr w:type="spellStart"/>
      <w:r w:rsidR="001979C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Иманову</w:t>
      </w:r>
      <w:proofErr w:type="spellEnd"/>
      <w:r w:rsidR="001979C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С. С.</w:t>
      </w:r>
      <w:r w:rsidR="003518C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, </w:t>
      </w:r>
      <w:r w:rsidR="00672E62" w:rsidRPr="00672E6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Марунчак М</w:t>
      </w:r>
      <w:r w:rsidR="00672E6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  <w:r w:rsidR="00672E62" w:rsidRPr="00672E6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Н</w:t>
      </w:r>
      <w:r w:rsidR="00672E6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  <w:r w:rsidR="003518C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и </w:t>
      </w:r>
      <w:proofErr w:type="spellStart"/>
      <w:r w:rsidR="003518C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Фаренник</w:t>
      </w:r>
      <w:proofErr w:type="spellEnd"/>
      <w:r w:rsidR="003518C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Е.Н.</w:t>
      </w:r>
      <w:r w:rsidR="00EA667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, Авдюнину В.С.</w:t>
      </w:r>
      <w:proofErr w:type="gramStart"/>
      <w:r w:rsidR="003518C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B534F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:</w:t>
      </w:r>
      <w:proofErr w:type="gramEnd"/>
    </w:p>
    <w:p w14:paraId="55893E2C" w14:textId="77777777" w:rsidR="00B534FE" w:rsidRPr="00B534FE" w:rsidRDefault="00B534FE" w:rsidP="00B43E5F">
      <w:pPr>
        <w:numPr>
          <w:ilvl w:val="1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Производить закладку необходимых продуктов по утвержденному руководителем графику.</w:t>
      </w:r>
    </w:p>
    <w:p w14:paraId="0D22F62E" w14:textId="77777777" w:rsidR="00B534FE" w:rsidRPr="00B534FE" w:rsidRDefault="00B534FE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Работать только по утвержденному и правильно оформленному меню.</w:t>
      </w:r>
    </w:p>
    <w:p w14:paraId="114AEE2C" w14:textId="77777777" w:rsidR="00B534FE" w:rsidRPr="00B534FE" w:rsidRDefault="00B534FE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правила холодной (первичной) обработ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ки сырья с позиции наибольшей сохранности пищевых веществ и безопасности питания. Тепловая обработка (виды, этапность, продолжитель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ность, температурные режимы).</w:t>
      </w:r>
    </w:p>
    <w:p w14:paraId="029FCEF4" w14:textId="77777777" w:rsidR="00B534FE" w:rsidRPr="00B534FE" w:rsidRDefault="00B534FE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технологию приготовления блюд, по технологическим картам  утвержденного меню, соблюдать особенности приготовления блюд детского питания.</w:t>
      </w:r>
    </w:p>
    <w:p w14:paraId="47D30643" w14:textId="77777777" w:rsidR="00B534FE" w:rsidRPr="00B534FE" w:rsidRDefault="00B534FE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утвержденный график выдачи питания в группы.</w:t>
      </w:r>
    </w:p>
    <w:p w14:paraId="05A404D9" w14:textId="77777777" w:rsidR="00B534FE" w:rsidRDefault="00B534FE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правила отбора и хранения су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точной пробы пищи. Контрольное блюдо оставлять в объеме порции, согласно меню на текущий день</w:t>
      </w:r>
      <w:r w:rsidR="00C556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05AAE69" w14:textId="77777777" w:rsidR="00C5565E" w:rsidRPr="00B534FE" w:rsidRDefault="00C5565E" w:rsidP="00C5565E">
      <w:p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E1A0C0" w14:textId="07EC0D74" w:rsidR="00B534FE" w:rsidRPr="00B534FE" w:rsidRDefault="00B534FE" w:rsidP="00B534FE">
      <w:pPr>
        <w:numPr>
          <w:ilvl w:val="0"/>
          <w:numId w:val="4"/>
        </w:numPr>
        <w:shd w:val="clear" w:color="auto" w:fill="FFFFFF"/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Возложить ответственность на  кладовщик</w:t>
      </w:r>
      <w:r w:rsidR="003766F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ов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C556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Ерёмину Т.П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  <w:r w:rsidR="003766F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и Соломка О.В.</w:t>
      </w:r>
      <w:r w:rsidR="00C556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: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за соблюдение требований  СанПин </w:t>
      </w:r>
      <w:r w:rsidR="00C5565E"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5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3/2.4.3590-20 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условиям хранения продуктов в продуктовой и овощной кладовых, соблюдение денежных норм питания детей.</w:t>
      </w:r>
    </w:p>
    <w:p w14:paraId="37E0BED8" w14:textId="77777777" w:rsidR="00B534FE" w:rsidRPr="00B534FE" w:rsidRDefault="00B534FE" w:rsidP="00B534FE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качества поступающих продуктов (бракераж). Ознакомление с документацией, сопровождающей продукт (наличие сертификата соответствия, срок его действия, условия и сроки реализации, дата изготовления продукта).</w:t>
      </w:r>
    </w:p>
    <w:p w14:paraId="44062535" w14:textId="77777777" w:rsidR="00B534FE" w:rsidRPr="00B534FE" w:rsidRDefault="00B534FE" w:rsidP="00B534FE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  правила и нормы санитарного состояния  продуктовых кладовых: условия хранения продуктов (количество кладовых, их оборудование, правила товарного соседства, сро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ки хранения сыпучих продуктов, овощей).</w:t>
      </w:r>
    </w:p>
    <w:p w14:paraId="3ACE39B2" w14:textId="77777777" w:rsidR="00B534FE" w:rsidRPr="00B534FE" w:rsidRDefault="00B534FE" w:rsidP="00B534FE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</w:t>
      </w:r>
      <w:r w:rsidRPr="00B534FE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 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сроки реализации скоропортящихся и особо скоропортящихся пищевых продуктов, температурный режим в холодильных установках.</w:t>
      </w:r>
    </w:p>
    <w:p w14:paraId="14883A88" w14:textId="77777777" w:rsidR="00B534FE" w:rsidRPr="00B534FE" w:rsidRDefault="00B534FE" w:rsidP="00B534FE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 производить заказ продуктов согласно  утвержденному меню.</w:t>
      </w:r>
    </w:p>
    <w:p w14:paraId="493A3737" w14:textId="77777777" w:rsidR="00B534FE" w:rsidRPr="00B534FE" w:rsidRDefault="00B534FE" w:rsidP="00B534FE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Выполнять  требования к ведению документации  на складе.</w:t>
      </w:r>
    </w:p>
    <w:p w14:paraId="59652194" w14:textId="77777777" w:rsidR="00B534FE" w:rsidRPr="00B534FE" w:rsidRDefault="00B534FE" w:rsidP="00B534FE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Ежемесячно проводить сверку остатков продуктов питания с бухгалтером.</w:t>
      </w:r>
    </w:p>
    <w:p w14:paraId="17C61A7D" w14:textId="77777777" w:rsidR="00B534FE" w:rsidRDefault="00B534FE" w:rsidP="00B534FE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Обнаруженные некачественные продукты или их недостача оформляются актом, который подписывается представителями ДОУ, экспедитором и отправляется на продуктовую базу.</w:t>
      </w:r>
    </w:p>
    <w:p w14:paraId="25F2DA38" w14:textId="77777777" w:rsidR="00C5565E" w:rsidRPr="00B534FE" w:rsidRDefault="00C5565E" w:rsidP="00C5565E">
      <w:p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0AA61A5" w14:textId="7FD380E8" w:rsidR="00B534FE" w:rsidRPr="00B534FE" w:rsidRDefault="00B534FE" w:rsidP="00B534FE">
      <w:pPr>
        <w:tabs>
          <w:tab w:val="left" w:pos="993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534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</w:t>
      </w:r>
      <w:r w:rsidRPr="00B534FE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Возложить ответственность за оснащённость пищеблока оборудованием и инвентарём на </w:t>
      </w:r>
      <w:r w:rsidR="00C5565E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зам</w:t>
      </w:r>
      <w:r w:rsidR="00D009D9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естителя </w:t>
      </w:r>
      <w:r w:rsidR="00C5565E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директора по </w:t>
      </w:r>
      <w:r w:rsidR="00D009D9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хозяйственной части</w:t>
      </w:r>
      <w:r w:rsidR="00C5565E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Родину И.Н.:</w:t>
      </w:r>
    </w:p>
    <w:p w14:paraId="5370E5D6" w14:textId="77777777" w:rsidR="00B534FE" w:rsidRPr="00B534FE" w:rsidRDefault="00B534FE" w:rsidP="00B534FE">
      <w:pPr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Обеспечить правильность последовательности (по</w:t>
      </w: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точности) технологических процессов, расстановка оборудова</w:t>
      </w: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в цехах.</w:t>
      </w:r>
    </w:p>
    <w:p w14:paraId="2D2E15FD" w14:textId="77777777" w:rsidR="00B534FE" w:rsidRPr="00B534FE" w:rsidRDefault="00B534FE" w:rsidP="00B534FE">
      <w:pPr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Наличие, достаточность, состояние технологического и холодильного оборудования.</w:t>
      </w:r>
    </w:p>
    <w:p w14:paraId="5C0E5D2E" w14:textId="77777777" w:rsidR="00B534FE" w:rsidRDefault="00B534FE" w:rsidP="00B534FE">
      <w:pPr>
        <w:shd w:val="clear" w:color="auto" w:fill="FFFFFF"/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t>6.3. Оснащенность производственным инвентарем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посудой, </w:t>
      </w:r>
      <w:r w:rsidRPr="00B534FE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хранения, маркировки и правильного использования по назначению, их обработки.</w:t>
      </w:r>
    </w:p>
    <w:p w14:paraId="2E19987C" w14:textId="77777777" w:rsidR="00C5565E" w:rsidRPr="00B534FE" w:rsidRDefault="00C5565E" w:rsidP="00B534FE">
      <w:pPr>
        <w:shd w:val="clear" w:color="auto" w:fill="FFFFFF"/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6FBA0AB" w14:textId="79D4EBE9" w:rsidR="00B534FE" w:rsidRPr="00B534FE" w:rsidRDefault="00B534FE" w:rsidP="00B534FE">
      <w:pPr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</w:pPr>
      <w:r w:rsidRPr="00B534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7. </w:t>
      </w:r>
      <w:r w:rsidRPr="00B534F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Контроль организации приема пищи возложить на </w:t>
      </w:r>
      <w:r w:rsidR="0081196B" w:rsidRPr="0081196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</w:t>
      </w:r>
      <w:r w:rsidR="00672E62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старшего </w:t>
      </w:r>
      <w:r w:rsidRPr="0081196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воспитателя </w:t>
      </w:r>
      <w:r w:rsidR="0081196B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</w:t>
      </w:r>
      <w:proofErr w:type="spellStart"/>
      <w:r w:rsidR="0081196B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Ващиш</w:t>
      </w:r>
      <w:r w:rsidR="00B94B2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и</w:t>
      </w:r>
      <w:r w:rsidR="0081196B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ну</w:t>
      </w:r>
      <w:proofErr w:type="spellEnd"/>
      <w:r w:rsidR="0081196B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С.А. </w:t>
      </w:r>
      <w:r w:rsidR="00C5565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и </w:t>
      </w:r>
      <w:r w:rsidRPr="00B534F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медицинскую сестру </w:t>
      </w:r>
      <w:r w:rsidR="001979C3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Черногорец А. Г.</w:t>
      </w:r>
    </w:p>
    <w:p w14:paraId="1E4F8EE0" w14:textId="77777777" w:rsidR="00B534FE" w:rsidRPr="00B534FE" w:rsidRDefault="00B534FE" w:rsidP="00B534FE">
      <w:pPr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Соблюдение режима питания (кратность, длитель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ность интервалов между приемами пищи).</w:t>
      </w:r>
    </w:p>
    <w:p w14:paraId="6D28D72D" w14:textId="77777777" w:rsidR="00B534FE" w:rsidRPr="00B534FE" w:rsidRDefault="00B534FE" w:rsidP="00B534FE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Условия приема пищи, сервировка столов, культура еды, культура поведения за столом  в группах, информирование детей о правильной и вкусной пище и т.д.</w:t>
      </w:r>
    </w:p>
    <w:p w14:paraId="52D3D534" w14:textId="77777777" w:rsidR="00B534FE" w:rsidRPr="00B534FE" w:rsidRDefault="00B534FE" w:rsidP="00B534FE">
      <w:pPr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 Личная гигиена детей, условия для мытья рук.</w:t>
      </w:r>
    </w:p>
    <w:p w14:paraId="23A70F79" w14:textId="77777777" w:rsidR="00B534FE" w:rsidRPr="00B534FE" w:rsidRDefault="00B534FE" w:rsidP="00B534FE">
      <w:pPr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7.4. Объемы и температура блюд, аппетит у детей, нали</w:t>
      </w: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чие остатков пищи.</w:t>
      </w:r>
    </w:p>
    <w:p w14:paraId="5B0957CB" w14:textId="77777777" w:rsidR="00B534FE" w:rsidRPr="00B534FE" w:rsidRDefault="00B534FE" w:rsidP="00B534FE">
      <w:pPr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7.5. Организация питьевого режима.</w:t>
      </w:r>
    </w:p>
    <w:p w14:paraId="1079E17D" w14:textId="77777777" w:rsidR="00B534FE" w:rsidRPr="00B534FE" w:rsidRDefault="00B534FE" w:rsidP="00B534FE">
      <w:pPr>
        <w:shd w:val="clear" w:color="auto" w:fill="FFFFFF"/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7.6. Старшему воспитателю обеспечить медико-педагогический контроль за организацией питания, питьевого режима в группах.</w:t>
      </w:r>
    </w:p>
    <w:p w14:paraId="2ECC2A9D" w14:textId="77777777" w:rsidR="00B534FE" w:rsidRPr="00B534FE" w:rsidRDefault="00C5565E" w:rsidP="00B534FE">
      <w:pPr>
        <w:shd w:val="clear" w:color="auto" w:fill="FFFFFF"/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B534FE"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B534FE" w:rsidRPr="00B534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="00B534FE" w:rsidRPr="00B534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Контроль за выполнение настоящего приказа оставляю за собой</w:t>
      </w:r>
      <w:r w:rsidR="00B534FE" w:rsidRPr="00B534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A7B1B96" w14:textId="77777777" w:rsidR="00B534FE" w:rsidRPr="00B534FE" w:rsidRDefault="00B534FE" w:rsidP="00672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DE2AC0" w14:textId="77777777" w:rsidR="00B534FE" w:rsidRPr="00B534FE" w:rsidRDefault="00B534FE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1AD8BF" w14:textId="12CC5E86" w:rsidR="00B534FE" w:rsidRDefault="00B534FE" w:rsidP="00672E62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r w:rsidR="00C5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№ 19</w:t>
      </w: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                                      </w:t>
      </w:r>
      <w:r w:rsidR="0067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 </w:t>
      </w: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5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 Клюшина</w:t>
      </w:r>
    </w:p>
    <w:p w14:paraId="25F9FECA" w14:textId="77777777" w:rsidR="00C5565E" w:rsidRDefault="00C5565E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80F075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55FB1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84E311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7CDE2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720E40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997B1A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1463B9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426A6D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F9B69C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DF3E70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6B1845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8ED0C8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EC4798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83823C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2826EA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69C73C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0D15AD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054F42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BE86C5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450DB4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2B9FEF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A38319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E8FF72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9C7614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6AC9EA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D0D82C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01D25F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4B72C4" w14:textId="4552ED68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6A8780" w14:textId="26DCEF60" w:rsidR="00672E62" w:rsidRDefault="00672E62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D8005C" w14:textId="6D926BA9" w:rsidR="00672E62" w:rsidRDefault="00672E62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3932F9" w14:textId="77777777" w:rsidR="00672E62" w:rsidRDefault="00672E62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B59B41" w14:textId="3CE5DB91" w:rsidR="00A15920" w:rsidRDefault="00A15920" w:rsidP="00A159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ознакомления с приказом </w:t>
      </w:r>
      <w:r w:rsidR="0081196B">
        <w:rPr>
          <w:rFonts w:ascii="Times New Roman" w:hAnsi="Times New Roman" w:cs="Times New Roman"/>
        </w:rPr>
        <w:t xml:space="preserve"> № </w:t>
      </w:r>
      <w:r w:rsidR="00EA6673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 xml:space="preserve"> от </w:t>
      </w:r>
      <w:r w:rsidR="00EA6673">
        <w:rPr>
          <w:rFonts w:ascii="Times New Roman" w:hAnsi="Times New Roman" w:cs="Times New Roman"/>
        </w:rPr>
        <w:t xml:space="preserve">09.01.2024 </w:t>
      </w:r>
      <w:bookmarkStart w:id="0" w:name="_GoBack"/>
      <w:bookmarkEnd w:id="0"/>
      <w:r>
        <w:rPr>
          <w:rFonts w:ascii="Times New Roman" w:hAnsi="Times New Roman" w:cs="Times New Roman"/>
        </w:rPr>
        <w:t>г.:</w:t>
      </w:r>
    </w:p>
    <w:tbl>
      <w:tblPr>
        <w:tblStyle w:val="a4"/>
        <w:tblW w:w="10065" w:type="dxa"/>
        <w:tblInd w:w="-147" w:type="dxa"/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A15920" w14:paraId="72901663" w14:textId="77777777" w:rsidTr="00F4696C">
        <w:trPr>
          <w:trHeight w:val="1109"/>
        </w:trPr>
        <w:tc>
          <w:tcPr>
            <w:tcW w:w="709" w:type="dxa"/>
            <w:vAlign w:val="center"/>
          </w:tcPr>
          <w:p w14:paraId="6111E4E1" w14:textId="77777777" w:rsidR="00A15920" w:rsidRPr="004953EC" w:rsidRDefault="00A15920" w:rsidP="00F4696C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№</w:t>
            </w:r>
          </w:p>
          <w:p w14:paraId="06867B89" w14:textId="77777777" w:rsidR="00A15920" w:rsidRPr="004953EC" w:rsidRDefault="00A15920" w:rsidP="00F4696C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703DEA8B" w14:textId="77777777" w:rsidR="00A15920" w:rsidRPr="004953EC" w:rsidRDefault="00A15920" w:rsidP="00F4696C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ФИО</w:t>
            </w:r>
          </w:p>
        </w:tc>
        <w:tc>
          <w:tcPr>
            <w:tcW w:w="2976" w:type="dxa"/>
            <w:vAlign w:val="center"/>
          </w:tcPr>
          <w:p w14:paraId="125BC40B" w14:textId="77777777" w:rsidR="00A15920" w:rsidRPr="004953EC" w:rsidRDefault="00A15920" w:rsidP="00F46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657CA30D" w14:textId="77777777" w:rsidR="00A15920" w:rsidRPr="004953EC" w:rsidRDefault="00A15920" w:rsidP="00F46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418" w:type="dxa"/>
            <w:vAlign w:val="center"/>
          </w:tcPr>
          <w:p w14:paraId="79880761" w14:textId="77777777" w:rsidR="00A15920" w:rsidRPr="004953EC" w:rsidRDefault="00A15920" w:rsidP="00F4696C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Подпись</w:t>
            </w:r>
          </w:p>
        </w:tc>
      </w:tr>
      <w:tr w:rsidR="00A15920" w14:paraId="66587592" w14:textId="77777777" w:rsidTr="00F4696C">
        <w:trPr>
          <w:trHeight w:val="552"/>
        </w:trPr>
        <w:tc>
          <w:tcPr>
            <w:tcW w:w="709" w:type="dxa"/>
          </w:tcPr>
          <w:p w14:paraId="1CB7C170" w14:textId="77777777" w:rsidR="00A15920" w:rsidRDefault="00A15920" w:rsidP="00F4696C"/>
        </w:tc>
        <w:tc>
          <w:tcPr>
            <w:tcW w:w="3261" w:type="dxa"/>
          </w:tcPr>
          <w:p w14:paraId="5084A7B3" w14:textId="77777777" w:rsidR="00A15920" w:rsidRDefault="00A15920" w:rsidP="00F4696C"/>
        </w:tc>
        <w:tc>
          <w:tcPr>
            <w:tcW w:w="2976" w:type="dxa"/>
          </w:tcPr>
          <w:p w14:paraId="0C2258D8" w14:textId="77777777" w:rsidR="00A15920" w:rsidRDefault="00A15920" w:rsidP="00F4696C"/>
        </w:tc>
        <w:tc>
          <w:tcPr>
            <w:tcW w:w="1701" w:type="dxa"/>
          </w:tcPr>
          <w:p w14:paraId="1CB70FA4" w14:textId="77777777" w:rsidR="00A15920" w:rsidRDefault="00A15920" w:rsidP="00F4696C"/>
        </w:tc>
        <w:tc>
          <w:tcPr>
            <w:tcW w:w="1418" w:type="dxa"/>
          </w:tcPr>
          <w:p w14:paraId="35DFD0C2" w14:textId="77777777" w:rsidR="00A15920" w:rsidRDefault="00A15920" w:rsidP="00F4696C"/>
        </w:tc>
      </w:tr>
      <w:tr w:rsidR="00A15920" w14:paraId="6C426E41" w14:textId="77777777" w:rsidTr="00F4696C">
        <w:trPr>
          <w:trHeight w:val="529"/>
        </w:trPr>
        <w:tc>
          <w:tcPr>
            <w:tcW w:w="709" w:type="dxa"/>
          </w:tcPr>
          <w:p w14:paraId="6AA34CBC" w14:textId="77777777" w:rsidR="00A15920" w:rsidRDefault="00A15920" w:rsidP="00F4696C"/>
        </w:tc>
        <w:tc>
          <w:tcPr>
            <w:tcW w:w="3261" w:type="dxa"/>
          </w:tcPr>
          <w:p w14:paraId="15C3BB51" w14:textId="77777777" w:rsidR="00A15920" w:rsidRDefault="00A15920" w:rsidP="00F4696C"/>
        </w:tc>
        <w:tc>
          <w:tcPr>
            <w:tcW w:w="2976" w:type="dxa"/>
          </w:tcPr>
          <w:p w14:paraId="10F5BEF0" w14:textId="77777777" w:rsidR="00A15920" w:rsidRDefault="00A15920" w:rsidP="00F4696C"/>
        </w:tc>
        <w:tc>
          <w:tcPr>
            <w:tcW w:w="1701" w:type="dxa"/>
          </w:tcPr>
          <w:p w14:paraId="3EAAAC9E" w14:textId="77777777" w:rsidR="00A15920" w:rsidRDefault="00A15920" w:rsidP="00F4696C"/>
        </w:tc>
        <w:tc>
          <w:tcPr>
            <w:tcW w:w="1418" w:type="dxa"/>
          </w:tcPr>
          <w:p w14:paraId="34AD026A" w14:textId="77777777" w:rsidR="00A15920" w:rsidRDefault="00A15920" w:rsidP="00F4696C"/>
        </w:tc>
      </w:tr>
      <w:tr w:rsidR="00A15920" w14:paraId="23C358C7" w14:textId="77777777" w:rsidTr="00F4696C">
        <w:trPr>
          <w:trHeight w:val="552"/>
        </w:trPr>
        <w:tc>
          <w:tcPr>
            <w:tcW w:w="709" w:type="dxa"/>
          </w:tcPr>
          <w:p w14:paraId="4B8C93F8" w14:textId="77777777" w:rsidR="00A15920" w:rsidRDefault="00A15920" w:rsidP="00F4696C"/>
        </w:tc>
        <w:tc>
          <w:tcPr>
            <w:tcW w:w="3261" w:type="dxa"/>
          </w:tcPr>
          <w:p w14:paraId="6B1581B5" w14:textId="77777777" w:rsidR="00A15920" w:rsidRDefault="00A15920" w:rsidP="00F4696C"/>
        </w:tc>
        <w:tc>
          <w:tcPr>
            <w:tcW w:w="2976" w:type="dxa"/>
          </w:tcPr>
          <w:p w14:paraId="331DFD2F" w14:textId="77777777" w:rsidR="00A15920" w:rsidRDefault="00A15920" w:rsidP="00F4696C"/>
        </w:tc>
        <w:tc>
          <w:tcPr>
            <w:tcW w:w="1701" w:type="dxa"/>
          </w:tcPr>
          <w:p w14:paraId="2086B471" w14:textId="77777777" w:rsidR="00A15920" w:rsidRDefault="00A15920" w:rsidP="00F4696C"/>
        </w:tc>
        <w:tc>
          <w:tcPr>
            <w:tcW w:w="1418" w:type="dxa"/>
          </w:tcPr>
          <w:p w14:paraId="6AC507A6" w14:textId="77777777" w:rsidR="00A15920" w:rsidRDefault="00A15920" w:rsidP="00F4696C"/>
        </w:tc>
      </w:tr>
      <w:tr w:rsidR="00A15920" w14:paraId="79EEC43B" w14:textId="77777777" w:rsidTr="00F4696C">
        <w:trPr>
          <w:trHeight w:val="552"/>
        </w:trPr>
        <w:tc>
          <w:tcPr>
            <w:tcW w:w="709" w:type="dxa"/>
          </w:tcPr>
          <w:p w14:paraId="18318C4F" w14:textId="77777777" w:rsidR="00A15920" w:rsidRDefault="00A15920" w:rsidP="00F4696C"/>
        </w:tc>
        <w:tc>
          <w:tcPr>
            <w:tcW w:w="3261" w:type="dxa"/>
          </w:tcPr>
          <w:p w14:paraId="3FE06726" w14:textId="77777777" w:rsidR="00A15920" w:rsidRDefault="00A15920" w:rsidP="00F4696C"/>
        </w:tc>
        <w:tc>
          <w:tcPr>
            <w:tcW w:w="2976" w:type="dxa"/>
          </w:tcPr>
          <w:p w14:paraId="1EE1FC57" w14:textId="77777777" w:rsidR="00A15920" w:rsidRDefault="00A15920" w:rsidP="00F4696C"/>
        </w:tc>
        <w:tc>
          <w:tcPr>
            <w:tcW w:w="1701" w:type="dxa"/>
          </w:tcPr>
          <w:p w14:paraId="5E9A5FC8" w14:textId="77777777" w:rsidR="00A15920" w:rsidRDefault="00A15920" w:rsidP="00F4696C"/>
        </w:tc>
        <w:tc>
          <w:tcPr>
            <w:tcW w:w="1418" w:type="dxa"/>
          </w:tcPr>
          <w:p w14:paraId="6359751D" w14:textId="77777777" w:rsidR="00A15920" w:rsidRDefault="00A15920" w:rsidP="00F4696C"/>
        </w:tc>
      </w:tr>
      <w:tr w:rsidR="00A15920" w14:paraId="472DFA65" w14:textId="77777777" w:rsidTr="00F4696C">
        <w:trPr>
          <w:trHeight w:val="552"/>
        </w:trPr>
        <w:tc>
          <w:tcPr>
            <w:tcW w:w="709" w:type="dxa"/>
          </w:tcPr>
          <w:p w14:paraId="57EAFE73" w14:textId="77777777" w:rsidR="00A15920" w:rsidRDefault="00A15920" w:rsidP="00F4696C"/>
        </w:tc>
        <w:tc>
          <w:tcPr>
            <w:tcW w:w="3261" w:type="dxa"/>
          </w:tcPr>
          <w:p w14:paraId="6D3054B8" w14:textId="77777777" w:rsidR="00A15920" w:rsidRDefault="00A15920" w:rsidP="00F4696C"/>
        </w:tc>
        <w:tc>
          <w:tcPr>
            <w:tcW w:w="2976" w:type="dxa"/>
          </w:tcPr>
          <w:p w14:paraId="722F19F7" w14:textId="77777777" w:rsidR="00A15920" w:rsidRDefault="00A15920" w:rsidP="00F4696C"/>
        </w:tc>
        <w:tc>
          <w:tcPr>
            <w:tcW w:w="1701" w:type="dxa"/>
          </w:tcPr>
          <w:p w14:paraId="14041424" w14:textId="77777777" w:rsidR="00A15920" w:rsidRDefault="00A15920" w:rsidP="00F4696C"/>
        </w:tc>
        <w:tc>
          <w:tcPr>
            <w:tcW w:w="1418" w:type="dxa"/>
          </w:tcPr>
          <w:p w14:paraId="7B8562D8" w14:textId="77777777" w:rsidR="00A15920" w:rsidRDefault="00A15920" w:rsidP="00F4696C"/>
        </w:tc>
      </w:tr>
      <w:tr w:rsidR="00A15920" w14:paraId="48A8444C" w14:textId="77777777" w:rsidTr="00F4696C">
        <w:trPr>
          <w:trHeight w:val="552"/>
        </w:trPr>
        <w:tc>
          <w:tcPr>
            <w:tcW w:w="709" w:type="dxa"/>
          </w:tcPr>
          <w:p w14:paraId="49EBCD55" w14:textId="77777777" w:rsidR="00A15920" w:rsidRDefault="00A15920" w:rsidP="00F4696C"/>
        </w:tc>
        <w:tc>
          <w:tcPr>
            <w:tcW w:w="3261" w:type="dxa"/>
          </w:tcPr>
          <w:p w14:paraId="76310B25" w14:textId="77777777" w:rsidR="00A15920" w:rsidRDefault="00A15920" w:rsidP="00F4696C"/>
        </w:tc>
        <w:tc>
          <w:tcPr>
            <w:tcW w:w="2976" w:type="dxa"/>
          </w:tcPr>
          <w:p w14:paraId="52857F67" w14:textId="77777777" w:rsidR="00A15920" w:rsidRDefault="00A15920" w:rsidP="00F4696C"/>
        </w:tc>
        <w:tc>
          <w:tcPr>
            <w:tcW w:w="1701" w:type="dxa"/>
          </w:tcPr>
          <w:p w14:paraId="66758116" w14:textId="77777777" w:rsidR="00A15920" w:rsidRDefault="00A15920" w:rsidP="00F4696C"/>
        </w:tc>
        <w:tc>
          <w:tcPr>
            <w:tcW w:w="1418" w:type="dxa"/>
          </w:tcPr>
          <w:p w14:paraId="44E60DB2" w14:textId="77777777" w:rsidR="00A15920" w:rsidRDefault="00A15920" w:rsidP="00F4696C"/>
        </w:tc>
      </w:tr>
      <w:tr w:rsidR="00A15920" w14:paraId="0A5B65EF" w14:textId="77777777" w:rsidTr="00F4696C">
        <w:trPr>
          <w:trHeight w:val="552"/>
        </w:trPr>
        <w:tc>
          <w:tcPr>
            <w:tcW w:w="709" w:type="dxa"/>
          </w:tcPr>
          <w:p w14:paraId="7A510141" w14:textId="77777777" w:rsidR="00A15920" w:rsidRDefault="00A15920" w:rsidP="00F4696C"/>
        </w:tc>
        <w:tc>
          <w:tcPr>
            <w:tcW w:w="3261" w:type="dxa"/>
          </w:tcPr>
          <w:p w14:paraId="10AA1F2A" w14:textId="77777777" w:rsidR="00A15920" w:rsidRDefault="00A15920" w:rsidP="00F4696C"/>
        </w:tc>
        <w:tc>
          <w:tcPr>
            <w:tcW w:w="2976" w:type="dxa"/>
          </w:tcPr>
          <w:p w14:paraId="697A4E2B" w14:textId="77777777" w:rsidR="00A15920" w:rsidRDefault="00A15920" w:rsidP="00F4696C"/>
        </w:tc>
        <w:tc>
          <w:tcPr>
            <w:tcW w:w="1701" w:type="dxa"/>
          </w:tcPr>
          <w:p w14:paraId="1415C581" w14:textId="77777777" w:rsidR="00A15920" w:rsidRDefault="00A15920" w:rsidP="00F4696C"/>
        </w:tc>
        <w:tc>
          <w:tcPr>
            <w:tcW w:w="1418" w:type="dxa"/>
          </w:tcPr>
          <w:p w14:paraId="22469F56" w14:textId="77777777" w:rsidR="00A15920" w:rsidRDefault="00A15920" w:rsidP="00F4696C"/>
        </w:tc>
      </w:tr>
      <w:tr w:rsidR="00A15920" w14:paraId="0272A465" w14:textId="77777777" w:rsidTr="00F4696C">
        <w:trPr>
          <w:trHeight w:val="552"/>
        </w:trPr>
        <w:tc>
          <w:tcPr>
            <w:tcW w:w="709" w:type="dxa"/>
          </w:tcPr>
          <w:p w14:paraId="6F62446F" w14:textId="77777777" w:rsidR="00A15920" w:rsidRDefault="00A15920" w:rsidP="00F4696C"/>
        </w:tc>
        <w:tc>
          <w:tcPr>
            <w:tcW w:w="3261" w:type="dxa"/>
          </w:tcPr>
          <w:p w14:paraId="27E84286" w14:textId="77777777" w:rsidR="00A15920" w:rsidRDefault="00A15920" w:rsidP="00F4696C"/>
        </w:tc>
        <w:tc>
          <w:tcPr>
            <w:tcW w:w="2976" w:type="dxa"/>
          </w:tcPr>
          <w:p w14:paraId="144CCD3F" w14:textId="77777777" w:rsidR="00A15920" w:rsidRDefault="00A15920" w:rsidP="00F4696C"/>
        </w:tc>
        <w:tc>
          <w:tcPr>
            <w:tcW w:w="1701" w:type="dxa"/>
          </w:tcPr>
          <w:p w14:paraId="616AB710" w14:textId="77777777" w:rsidR="00A15920" w:rsidRDefault="00A15920" w:rsidP="00F4696C"/>
        </w:tc>
        <w:tc>
          <w:tcPr>
            <w:tcW w:w="1418" w:type="dxa"/>
          </w:tcPr>
          <w:p w14:paraId="55FDBE19" w14:textId="77777777" w:rsidR="00A15920" w:rsidRDefault="00A15920" w:rsidP="00F4696C"/>
        </w:tc>
      </w:tr>
      <w:tr w:rsidR="00A15920" w14:paraId="51B3EBF2" w14:textId="77777777" w:rsidTr="00F4696C">
        <w:trPr>
          <w:trHeight w:val="552"/>
        </w:trPr>
        <w:tc>
          <w:tcPr>
            <w:tcW w:w="709" w:type="dxa"/>
          </w:tcPr>
          <w:p w14:paraId="03196BF8" w14:textId="77777777" w:rsidR="00A15920" w:rsidRDefault="00A15920" w:rsidP="00F4696C"/>
        </w:tc>
        <w:tc>
          <w:tcPr>
            <w:tcW w:w="3261" w:type="dxa"/>
          </w:tcPr>
          <w:p w14:paraId="014FC232" w14:textId="77777777" w:rsidR="00A15920" w:rsidRDefault="00A15920" w:rsidP="00F4696C"/>
        </w:tc>
        <w:tc>
          <w:tcPr>
            <w:tcW w:w="2976" w:type="dxa"/>
          </w:tcPr>
          <w:p w14:paraId="6BD9AC02" w14:textId="77777777" w:rsidR="00A15920" w:rsidRDefault="00A15920" w:rsidP="00F4696C"/>
        </w:tc>
        <w:tc>
          <w:tcPr>
            <w:tcW w:w="1701" w:type="dxa"/>
          </w:tcPr>
          <w:p w14:paraId="18A8B59E" w14:textId="77777777" w:rsidR="00A15920" w:rsidRDefault="00A15920" w:rsidP="00F4696C"/>
        </w:tc>
        <w:tc>
          <w:tcPr>
            <w:tcW w:w="1418" w:type="dxa"/>
          </w:tcPr>
          <w:p w14:paraId="1B4C1AFC" w14:textId="77777777" w:rsidR="00A15920" w:rsidRDefault="00A15920" w:rsidP="00F4696C"/>
        </w:tc>
      </w:tr>
      <w:tr w:rsidR="00A15920" w14:paraId="6C00EFEE" w14:textId="77777777" w:rsidTr="00F4696C">
        <w:trPr>
          <w:trHeight w:val="552"/>
        </w:trPr>
        <w:tc>
          <w:tcPr>
            <w:tcW w:w="709" w:type="dxa"/>
          </w:tcPr>
          <w:p w14:paraId="7E6F77CE" w14:textId="77777777" w:rsidR="00A15920" w:rsidRDefault="00A15920" w:rsidP="00F4696C"/>
        </w:tc>
        <w:tc>
          <w:tcPr>
            <w:tcW w:w="3261" w:type="dxa"/>
          </w:tcPr>
          <w:p w14:paraId="15541253" w14:textId="77777777" w:rsidR="00A15920" w:rsidRDefault="00A15920" w:rsidP="00F4696C"/>
        </w:tc>
        <w:tc>
          <w:tcPr>
            <w:tcW w:w="2976" w:type="dxa"/>
          </w:tcPr>
          <w:p w14:paraId="554FB0A0" w14:textId="77777777" w:rsidR="00A15920" w:rsidRDefault="00A15920" w:rsidP="00F4696C"/>
        </w:tc>
        <w:tc>
          <w:tcPr>
            <w:tcW w:w="1701" w:type="dxa"/>
          </w:tcPr>
          <w:p w14:paraId="6D37C5FC" w14:textId="77777777" w:rsidR="00A15920" w:rsidRDefault="00A15920" w:rsidP="00F4696C"/>
        </w:tc>
        <w:tc>
          <w:tcPr>
            <w:tcW w:w="1418" w:type="dxa"/>
          </w:tcPr>
          <w:p w14:paraId="0FB348EA" w14:textId="77777777" w:rsidR="00A15920" w:rsidRDefault="00A15920" w:rsidP="00F4696C"/>
        </w:tc>
      </w:tr>
      <w:tr w:rsidR="00A15920" w14:paraId="33CB016D" w14:textId="77777777" w:rsidTr="00F4696C">
        <w:trPr>
          <w:trHeight w:val="552"/>
        </w:trPr>
        <w:tc>
          <w:tcPr>
            <w:tcW w:w="709" w:type="dxa"/>
          </w:tcPr>
          <w:p w14:paraId="7B015CC4" w14:textId="77777777" w:rsidR="00A15920" w:rsidRDefault="00A15920" w:rsidP="00F4696C"/>
        </w:tc>
        <w:tc>
          <w:tcPr>
            <w:tcW w:w="3261" w:type="dxa"/>
          </w:tcPr>
          <w:p w14:paraId="7E50CD33" w14:textId="77777777" w:rsidR="00A15920" w:rsidRDefault="00A15920" w:rsidP="00F4696C"/>
        </w:tc>
        <w:tc>
          <w:tcPr>
            <w:tcW w:w="2976" w:type="dxa"/>
          </w:tcPr>
          <w:p w14:paraId="7CDD236C" w14:textId="77777777" w:rsidR="00A15920" w:rsidRDefault="00A15920" w:rsidP="00F4696C"/>
        </w:tc>
        <w:tc>
          <w:tcPr>
            <w:tcW w:w="1701" w:type="dxa"/>
          </w:tcPr>
          <w:p w14:paraId="4AA4D6DA" w14:textId="77777777" w:rsidR="00A15920" w:rsidRDefault="00A15920" w:rsidP="00F4696C"/>
        </w:tc>
        <w:tc>
          <w:tcPr>
            <w:tcW w:w="1418" w:type="dxa"/>
          </w:tcPr>
          <w:p w14:paraId="30D34356" w14:textId="77777777" w:rsidR="00A15920" w:rsidRDefault="00A15920" w:rsidP="00F4696C"/>
        </w:tc>
      </w:tr>
      <w:tr w:rsidR="00A15920" w14:paraId="2EB327D7" w14:textId="77777777" w:rsidTr="00F4696C">
        <w:trPr>
          <w:trHeight w:val="552"/>
        </w:trPr>
        <w:tc>
          <w:tcPr>
            <w:tcW w:w="709" w:type="dxa"/>
          </w:tcPr>
          <w:p w14:paraId="0E027B82" w14:textId="77777777" w:rsidR="00A15920" w:rsidRDefault="00A15920" w:rsidP="00F4696C"/>
        </w:tc>
        <w:tc>
          <w:tcPr>
            <w:tcW w:w="3261" w:type="dxa"/>
          </w:tcPr>
          <w:p w14:paraId="1048D397" w14:textId="77777777" w:rsidR="00A15920" w:rsidRDefault="00A15920" w:rsidP="00F4696C"/>
        </w:tc>
        <w:tc>
          <w:tcPr>
            <w:tcW w:w="2976" w:type="dxa"/>
          </w:tcPr>
          <w:p w14:paraId="54EA0585" w14:textId="77777777" w:rsidR="00A15920" w:rsidRDefault="00A15920" w:rsidP="00F4696C"/>
        </w:tc>
        <w:tc>
          <w:tcPr>
            <w:tcW w:w="1701" w:type="dxa"/>
          </w:tcPr>
          <w:p w14:paraId="30E2ABF7" w14:textId="77777777" w:rsidR="00A15920" w:rsidRDefault="00A15920" w:rsidP="00F4696C"/>
        </w:tc>
        <w:tc>
          <w:tcPr>
            <w:tcW w:w="1418" w:type="dxa"/>
          </w:tcPr>
          <w:p w14:paraId="02EBE4BF" w14:textId="77777777" w:rsidR="00A15920" w:rsidRDefault="00A15920" w:rsidP="00F4696C"/>
        </w:tc>
      </w:tr>
      <w:tr w:rsidR="00A15920" w14:paraId="4AA66C44" w14:textId="77777777" w:rsidTr="00F4696C">
        <w:trPr>
          <w:trHeight w:val="552"/>
        </w:trPr>
        <w:tc>
          <w:tcPr>
            <w:tcW w:w="709" w:type="dxa"/>
          </w:tcPr>
          <w:p w14:paraId="2A0C1C48" w14:textId="77777777" w:rsidR="00A15920" w:rsidRDefault="00A15920" w:rsidP="00F4696C"/>
        </w:tc>
        <w:tc>
          <w:tcPr>
            <w:tcW w:w="3261" w:type="dxa"/>
          </w:tcPr>
          <w:p w14:paraId="2DA5B0FA" w14:textId="77777777" w:rsidR="00A15920" w:rsidRDefault="00A15920" w:rsidP="00F4696C"/>
        </w:tc>
        <w:tc>
          <w:tcPr>
            <w:tcW w:w="2976" w:type="dxa"/>
          </w:tcPr>
          <w:p w14:paraId="488330D9" w14:textId="77777777" w:rsidR="00A15920" w:rsidRDefault="00A15920" w:rsidP="00F4696C"/>
        </w:tc>
        <w:tc>
          <w:tcPr>
            <w:tcW w:w="1701" w:type="dxa"/>
          </w:tcPr>
          <w:p w14:paraId="6BF5E05A" w14:textId="77777777" w:rsidR="00A15920" w:rsidRDefault="00A15920" w:rsidP="00F4696C"/>
        </w:tc>
        <w:tc>
          <w:tcPr>
            <w:tcW w:w="1418" w:type="dxa"/>
          </w:tcPr>
          <w:p w14:paraId="52ACCFA2" w14:textId="77777777" w:rsidR="00A15920" w:rsidRDefault="00A15920" w:rsidP="00F4696C"/>
        </w:tc>
      </w:tr>
      <w:tr w:rsidR="00A15920" w14:paraId="452EF149" w14:textId="77777777" w:rsidTr="00F4696C">
        <w:trPr>
          <w:trHeight w:val="552"/>
        </w:trPr>
        <w:tc>
          <w:tcPr>
            <w:tcW w:w="709" w:type="dxa"/>
          </w:tcPr>
          <w:p w14:paraId="6D94548D" w14:textId="77777777" w:rsidR="00A15920" w:rsidRDefault="00A15920" w:rsidP="00F4696C"/>
        </w:tc>
        <w:tc>
          <w:tcPr>
            <w:tcW w:w="3261" w:type="dxa"/>
          </w:tcPr>
          <w:p w14:paraId="6E7C9BFB" w14:textId="77777777" w:rsidR="00A15920" w:rsidRDefault="00A15920" w:rsidP="00F4696C"/>
        </w:tc>
        <w:tc>
          <w:tcPr>
            <w:tcW w:w="2976" w:type="dxa"/>
          </w:tcPr>
          <w:p w14:paraId="3D78E8A4" w14:textId="77777777" w:rsidR="00A15920" w:rsidRDefault="00A15920" w:rsidP="00F4696C"/>
        </w:tc>
        <w:tc>
          <w:tcPr>
            <w:tcW w:w="1701" w:type="dxa"/>
          </w:tcPr>
          <w:p w14:paraId="6281AA2D" w14:textId="77777777" w:rsidR="00A15920" w:rsidRDefault="00A15920" w:rsidP="00F4696C"/>
        </w:tc>
        <w:tc>
          <w:tcPr>
            <w:tcW w:w="1418" w:type="dxa"/>
          </w:tcPr>
          <w:p w14:paraId="236A6EF2" w14:textId="77777777" w:rsidR="00A15920" w:rsidRDefault="00A15920" w:rsidP="00F4696C"/>
        </w:tc>
      </w:tr>
      <w:tr w:rsidR="00A15920" w14:paraId="13747F0C" w14:textId="77777777" w:rsidTr="00F4696C">
        <w:trPr>
          <w:trHeight w:val="552"/>
        </w:trPr>
        <w:tc>
          <w:tcPr>
            <w:tcW w:w="709" w:type="dxa"/>
          </w:tcPr>
          <w:p w14:paraId="34EB6047" w14:textId="77777777" w:rsidR="00A15920" w:rsidRDefault="00A15920" w:rsidP="00F4696C"/>
        </w:tc>
        <w:tc>
          <w:tcPr>
            <w:tcW w:w="3261" w:type="dxa"/>
          </w:tcPr>
          <w:p w14:paraId="44D946B4" w14:textId="77777777" w:rsidR="00A15920" w:rsidRDefault="00A15920" w:rsidP="00F4696C"/>
        </w:tc>
        <w:tc>
          <w:tcPr>
            <w:tcW w:w="2976" w:type="dxa"/>
          </w:tcPr>
          <w:p w14:paraId="5E7A4918" w14:textId="77777777" w:rsidR="00A15920" w:rsidRDefault="00A15920" w:rsidP="00F4696C"/>
        </w:tc>
        <w:tc>
          <w:tcPr>
            <w:tcW w:w="1701" w:type="dxa"/>
          </w:tcPr>
          <w:p w14:paraId="14531887" w14:textId="77777777" w:rsidR="00A15920" w:rsidRDefault="00A15920" w:rsidP="00F4696C"/>
        </w:tc>
        <w:tc>
          <w:tcPr>
            <w:tcW w:w="1418" w:type="dxa"/>
          </w:tcPr>
          <w:p w14:paraId="52E0C1B8" w14:textId="77777777" w:rsidR="00A15920" w:rsidRDefault="00A15920" w:rsidP="00F4696C"/>
        </w:tc>
      </w:tr>
      <w:tr w:rsidR="00A15920" w14:paraId="7BC7649A" w14:textId="77777777" w:rsidTr="00F4696C">
        <w:trPr>
          <w:trHeight w:val="552"/>
        </w:trPr>
        <w:tc>
          <w:tcPr>
            <w:tcW w:w="709" w:type="dxa"/>
          </w:tcPr>
          <w:p w14:paraId="773AA29B" w14:textId="77777777" w:rsidR="00A15920" w:rsidRDefault="00A15920" w:rsidP="00F4696C"/>
        </w:tc>
        <w:tc>
          <w:tcPr>
            <w:tcW w:w="3261" w:type="dxa"/>
          </w:tcPr>
          <w:p w14:paraId="1F7D1DCE" w14:textId="77777777" w:rsidR="00A15920" w:rsidRDefault="00A15920" w:rsidP="00F4696C"/>
        </w:tc>
        <w:tc>
          <w:tcPr>
            <w:tcW w:w="2976" w:type="dxa"/>
          </w:tcPr>
          <w:p w14:paraId="1DED274D" w14:textId="77777777" w:rsidR="00A15920" w:rsidRDefault="00A15920" w:rsidP="00F4696C"/>
        </w:tc>
        <w:tc>
          <w:tcPr>
            <w:tcW w:w="1701" w:type="dxa"/>
          </w:tcPr>
          <w:p w14:paraId="2E09890B" w14:textId="77777777" w:rsidR="00A15920" w:rsidRDefault="00A15920" w:rsidP="00F4696C"/>
        </w:tc>
        <w:tc>
          <w:tcPr>
            <w:tcW w:w="1418" w:type="dxa"/>
          </w:tcPr>
          <w:p w14:paraId="3EDB3D31" w14:textId="77777777" w:rsidR="00A15920" w:rsidRDefault="00A15920" w:rsidP="00F4696C"/>
        </w:tc>
      </w:tr>
      <w:tr w:rsidR="00A15920" w14:paraId="7B8CCE2B" w14:textId="77777777" w:rsidTr="00F4696C">
        <w:trPr>
          <w:trHeight w:val="552"/>
        </w:trPr>
        <w:tc>
          <w:tcPr>
            <w:tcW w:w="709" w:type="dxa"/>
          </w:tcPr>
          <w:p w14:paraId="2B6B660D" w14:textId="77777777" w:rsidR="00A15920" w:rsidRDefault="00A15920" w:rsidP="00F4696C"/>
        </w:tc>
        <w:tc>
          <w:tcPr>
            <w:tcW w:w="3261" w:type="dxa"/>
          </w:tcPr>
          <w:p w14:paraId="5236CF2C" w14:textId="77777777" w:rsidR="00A15920" w:rsidRDefault="00A15920" w:rsidP="00F4696C"/>
        </w:tc>
        <w:tc>
          <w:tcPr>
            <w:tcW w:w="2976" w:type="dxa"/>
          </w:tcPr>
          <w:p w14:paraId="1BB6ABA5" w14:textId="77777777" w:rsidR="00A15920" w:rsidRDefault="00A15920" w:rsidP="00F4696C"/>
        </w:tc>
        <w:tc>
          <w:tcPr>
            <w:tcW w:w="1701" w:type="dxa"/>
          </w:tcPr>
          <w:p w14:paraId="49E3988E" w14:textId="77777777" w:rsidR="00A15920" w:rsidRDefault="00A15920" w:rsidP="00F4696C"/>
        </w:tc>
        <w:tc>
          <w:tcPr>
            <w:tcW w:w="1418" w:type="dxa"/>
          </w:tcPr>
          <w:p w14:paraId="3B606198" w14:textId="77777777" w:rsidR="00A15920" w:rsidRDefault="00A15920" w:rsidP="00F4696C"/>
        </w:tc>
      </w:tr>
      <w:tr w:rsidR="00A15920" w14:paraId="7F6B497B" w14:textId="77777777" w:rsidTr="00F4696C">
        <w:trPr>
          <w:trHeight w:val="552"/>
        </w:trPr>
        <w:tc>
          <w:tcPr>
            <w:tcW w:w="709" w:type="dxa"/>
          </w:tcPr>
          <w:p w14:paraId="63CE5289" w14:textId="77777777" w:rsidR="00A15920" w:rsidRDefault="00A15920" w:rsidP="00F4696C"/>
        </w:tc>
        <w:tc>
          <w:tcPr>
            <w:tcW w:w="3261" w:type="dxa"/>
          </w:tcPr>
          <w:p w14:paraId="7D4148FA" w14:textId="77777777" w:rsidR="00A15920" w:rsidRDefault="00A15920" w:rsidP="00F4696C"/>
        </w:tc>
        <w:tc>
          <w:tcPr>
            <w:tcW w:w="2976" w:type="dxa"/>
          </w:tcPr>
          <w:p w14:paraId="4C999EA6" w14:textId="77777777" w:rsidR="00A15920" w:rsidRDefault="00A15920" w:rsidP="00F4696C"/>
        </w:tc>
        <w:tc>
          <w:tcPr>
            <w:tcW w:w="1701" w:type="dxa"/>
          </w:tcPr>
          <w:p w14:paraId="3C681BA6" w14:textId="77777777" w:rsidR="00A15920" w:rsidRDefault="00A15920" w:rsidP="00F4696C"/>
        </w:tc>
        <w:tc>
          <w:tcPr>
            <w:tcW w:w="1418" w:type="dxa"/>
          </w:tcPr>
          <w:p w14:paraId="00F984E1" w14:textId="77777777" w:rsidR="00A15920" w:rsidRDefault="00A15920" w:rsidP="00F4696C"/>
        </w:tc>
      </w:tr>
      <w:tr w:rsidR="00A15920" w14:paraId="357EE6A7" w14:textId="77777777" w:rsidTr="00F4696C">
        <w:trPr>
          <w:trHeight w:val="552"/>
        </w:trPr>
        <w:tc>
          <w:tcPr>
            <w:tcW w:w="709" w:type="dxa"/>
          </w:tcPr>
          <w:p w14:paraId="51EEF828" w14:textId="77777777" w:rsidR="00A15920" w:rsidRDefault="00A15920" w:rsidP="00F4696C"/>
        </w:tc>
        <w:tc>
          <w:tcPr>
            <w:tcW w:w="3261" w:type="dxa"/>
          </w:tcPr>
          <w:p w14:paraId="57B3014E" w14:textId="77777777" w:rsidR="00A15920" w:rsidRDefault="00A15920" w:rsidP="00F4696C"/>
        </w:tc>
        <w:tc>
          <w:tcPr>
            <w:tcW w:w="2976" w:type="dxa"/>
          </w:tcPr>
          <w:p w14:paraId="0945E0F6" w14:textId="77777777" w:rsidR="00A15920" w:rsidRDefault="00A15920" w:rsidP="00F4696C"/>
        </w:tc>
        <w:tc>
          <w:tcPr>
            <w:tcW w:w="1701" w:type="dxa"/>
          </w:tcPr>
          <w:p w14:paraId="58D3E5C1" w14:textId="77777777" w:rsidR="00A15920" w:rsidRDefault="00A15920" w:rsidP="00F4696C"/>
        </w:tc>
        <w:tc>
          <w:tcPr>
            <w:tcW w:w="1418" w:type="dxa"/>
          </w:tcPr>
          <w:p w14:paraId="5421F348" w14:textId="77777777" w:rsidR="00A15920" w:rsidRDefault="00A15920" w:rsidP="00F4696C"/>
        </w:tc>
      </w:tr>
      <w:tr w:rsidR="00A15920" w14:paraId="6BF1820F" w14:textId="77777777" w:rsidTr="00F4696C">
        <w:trPr>
          <w:trHeight w:val="552"/>
        </w:trPr>
        <w:tc>
          <w:tcPr>
            <w:tcW w:w="709" w:type="dxa"/>
          </w:tcPr>
          <w:p w14:paraId="606351CF" w14:textId="77777777" w:rsidR="00A15920" w:rsidRDefault="00A15920" w:rsidP="00F4696C"/>
        </w:tc>
        <w:tc>
          <w:tcPr>
            <w:tcW w:w="3261" w:type="dxa"/>
          </w:tcPr>
          <w:p w14:paraId="5D46546E" w14:textId="77777777" w:rsidR="00A15920" w:rsidRDefault="00A15920" w:rsidP="00F4696C"/>
        </w:tc>
        <w:tc>
          <w:tcPr>
            <w:tcW w:w="2976" w:type="dxa"/>
          </w:tcPr>
          <w:p w14:paraId="6E21DED1" w14:textId="77777777" w:rsidR="00A15920" w:rsidRDefault="00A15920" w:rsidP="00F4696C"/>
        </w:tc>
        <w:tc>
          <w:tcPr>
            <w:tcW w:w="1701" w:type="dxa"/>
          </w:tcPr>
          <w:p w14:paraId="246DF67B" w14:textId="77777777" w:rsidR="00A15920" w:rsidRDefault="00A15920" w:rsidP="00F4696C"/>
        </w:tc>
        <w:tc>
          <w:tcPr>
            <w:tcW w:w="1418" w:type="dxa"/>
          </w:tcPr>
          <w:p w14:paraId="29959E95" w14:textId="77777777" w:rsidR="00A15920" w:rsidRDefault="00A15920" w:rsidP="00F4696C"/>
        </w:tc>
      </w:tr>
      <w:tr w:rsidR="00A15920" w14:paraId="1CBD6DEC" w14:textId="77777777" w:rsidTr="00F4696C">
        <w:trPr>
          <w:trHeight w:val="552"/>
        </w:trPr>
        <w:tc>
          <w:tcPr>
            <w:tcW w:w="709" w:type="dxa"/>
          </w:tcPr>
          <w:p w14:paraId="2B1761AD" w14:textId="77777777" w:rsidR="00A15920" w:rsidRDefault="00A15920" w:rsidP="00F4696C"/>
        </w:tc>
        <w:tc>
          <w:tcPr>
            <w:tcW w:w="3261" w:type="dxa"/>
          </w:tcPr>
          <w:p w14:paraId="3B0AF6CD" w14:textId="77777777" w:rsidR="00A15920" w:rsidRDefault="00A15920" w:rsidP="00F4696C"/>
        </w:tc>
        <w:tc>
          <w:tcPr>
            <w:tcW w:w="2976" w:type="dxa"/>
          </w:tcPr>
          <w:p w14:paraId="2EAADEDB" w14:textId="77777777" w:rsidR="00A15920" w:rsidRDefault="00A15920" w:rsidP="00F4696C"/>
        </w:tc>
        <w:tc>
          <w:tcPr>
            <w:tcW w:w="1701" w:type="dxa"/>
          </w:tcPr>
          <w:p w14:paraId="6C343CDD" w14:textId="77777777" w:rsidR="00A15920" w:rsidRDefault="00A15920" w:rsidP="00F4696C"/>
        </w:tc>
        <w:tc>
          <w:tcPr>
            <w:tcW w:w="1418" w:type="dxa"/>
          </w:tcPr>
          <w:p w14:paraId="2B0FEB2A" w14:textId="77777777" w:rsidR="00A15920" w:rsidRDefault="00A15920" w:rsidP="00F4696C"/>
        </w:tc>
      </w:tr>
      <w:tr w:rsidR="00A15920" w14:paraId="02959DDA" w14:textId="77777777" w:rsidTr="00F4696C">
        <w:trPr>
          <w:trHeight w:val="552"/>
        </w:trPr>
        <w:tc>
          <w:tcPr>
            <w:tcW w:w="709" w:type="dxa"/>
          </w:tcPr>
          <w:p w14:paraId="749FC937" w14:textId="77777777" w:rsidR="00A15920" w:rsidRDefault="00A15920" w:rsidP="00F4696C"/>
        </w:tc>
        <w:tc>
          <w:tcPr>
            <w:tcW w:w="3261" w:type="dxa"/>
          </w:tcPr>
          <w:p w14:paraId="30F73BFE" w14:textId="77777777" w:rsidR="00A15920" w:rsidRDefault="00A15920" w:rsidP="00F4696C"/>
        </w:tc>
        <w:tc>
          <w:tcPr>
            <w:tcW w:w="2976" w:type="dxa"/>
          </w:tcPr>
          <w:p w14:paraId="17C5403D" w14:textId="77777777" w:rsidR="00A15920" w:rsidRDefault="00A15920" w:rsidP="00F4696C"/>
        </w:tc>
        <w:tc>
          <w:tcPr>
            <w:tcW w:w="1701" w:type="dxa"/>
          </w:tcPr>
          <w:p w14:paraId="053E2A26" w14:textId="77777777" w:rsidR="00A15920" w:rsidRDefault="00A15920" w:rsidP="00F4696C"/>
        </w:tc>
        <w:tc>
          <w:tcPr>
            <w:tcW w:w="1418" w:type="dxa"/>
          </w:tcPr>
          <w:p w14:paraId="3CE399F2" w14:textId="77777777" w:rsidR="00A15920" w:rsidRDefault="00A15920" w:rsidP="00F4696C"/>
        </w:tc>
      </w:tr>
    </w:tbl>
    <w:p w14:paraId="3E42E48A" w14:textId="77777777" w:rsidR="001979C3" w:rsidRDefault="001979C3" w:rsidP="00B534FE">
      <w:pPr>
        <w:rPr>
          <w:rFonts w:ascii="Calibri" w:eastAsia="Times New Roman" w:hAnsi="Calibri" w:cs="Times New Roman"/>
          <w:lang w:eastAsia="ru-RU"/>
        </w:rPr>
      </w:pPr>
    </w:p>
    <w:p w14:paraId="49809B18" w14:textId="2091A407" w:rsidR="001979C3" w:rsidRDefault="001979C3" w:rsidP="001979C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lastRenderedPageBreak/>
        <w:t>Приложение</w:t>
      </w:r>
    </w:p>
    <w:p w14:paraId="0E4E73CB" w14:textId="06AA7B54" w:rsidR="00672E62" w:rsidRDefault="00672E62" w:rsidP="001979C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к приказу № 1</w:t>
      </w:r>
      <w:r w:rsidR="003766F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64</w:t>
      </w:r>
      <w:r w:rsidR="003518C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/</w:t>
      </w:r>
      <w:r w:rsidR="003766F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от </w:t>
      </w:r>
      <w:r w:rsidR="003766F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19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.</w:t>
      </w:r>
      <w:r w:rsidR="003518C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10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.2023г.</w:t>
      </w:r>
    </w:p>
    <w:p w14:paraId="65CABF75" w14:textId="77777777" w:rsidR="001979C3" w:rsidRPr="006D6B50" w:rsidRDefault="001979C3" w:rsidP="001979C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14:paraId="2E1FE03E" w14:textId="77777777" w:rsidR="001979C3" w:rsidRPr="006D6B50" w:rsidRDefault="001979C3" w:rsidP="001979C3">
      <w:pPr>
        <w:spacing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6D6B50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«Утверждаю»                                                                                                                                            Заведующий </w:t>
      </w:r>
      <w:r w:rsidRPr="006D6B50">
        <w:rPr>
          <w:rFonts w:ascii="Times New Roman" w:eastAsia="Calibri" w:hAnsi="Times New Roman" w:cs="Times New Roman"/>
          <w:bCs/>
          <w:sz w:val="32"/>
          <w:szCs w:val="32"/>
        </w:rPr>
        <w:t>МБДОУ № 19</w:t>
      </w:r>
    </w:p>
    <w:p w14:paraId="17EA8437" w14:textId="77777777" w:rsidR="001979C3" w:rsidRPr="006D6B50" w:rsidRDefault="001979C3" w:rsidP="001979C3">
      <w:pPr>
        <w:spacing w:line="240" w:lineRule="auto"/>
        <w:rPr>
          <w:rFonts w:ascii="Times New Roman" w:eastAsia="Calibri" w:hAnsi="Times New Roman" w:cs="Times New Roman"/>
          <w:bCs/>
          <w:sz w:val="32"/>
          <w:szCs w:val="32"/>
        </w:rPr>
      </w:pPr>
      <w:r w:rsidRPr="006D6B50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</w:t>
      </w:r>
      <w:r w:rsidRPr="006D6B50">
        <w:rPr>
          <w:rFonts w:ascii="Times New Roman" w:eastAsia="Calibri" w:hAnsi="Times New Roman" w:cs="Times New Roman"/>
          <w:bCs/>
          <w:sz w:val="32"/>
          <w:szCs w:val="32"/>
        </w:rPr>
        <w:t xml:space="preserve">               ____________ Клюшина С.А.</w:t>
      </w:r>
    </w:p>
    <w:p w14:paraId="1ADEF5B8" w14:textId="77777777" w:rsidR="001979C3" w:rsidRDefault="001979C3" w:rsidP="001979C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14:paraId="76854F1C" w14:textId="77777777" w:rsidR="001979C3" w:rsidRDefault="001979C3" w:rsidP="001979C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14:paraId="7338D902" w14:textId="77777777" w:rsidR="001979C3" w:rsidRDefault="001979C3" w:rsidP="001979C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График закладки продуктов на пищеблоке:</w:t>
      </w:r>
    </w:p>
    <w:p w14:paraId="66EA1B09" w14:textId="77777777" w:rsidR="001979C3" w:rsidRPr="006D6B50" w:rsidRDefault="001979C3" w:rsidP="001979C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14:paraId="3E1C051B" w14:textId="77777777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8.00</w:t>
      </w:r>
      <w:r w:rsidRPr="006D6B5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масло, сахар в кашу, сахар в напиток для завтрака;</w:t>
      </w:r>
    </w:p>
    <w:p w14:paraId="53FCB8AB" w14:textId="77777777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9.00</w:t>
      </w:r>
      <w:r w:rsidRPr="006D6B5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мясо, куры в 1 блюдо; </w:t>
      </w:r>
    </w:p>
    <w:p w14:paraId="21456C7D" w14:textId="77777777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9.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30</w:t>
      </w:r>
      <w:r w:rsidRPr="006D6B5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продукты в 1 блюдо (овощи, крупы)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14:paraId="7F5FAE41" w14:textId="77777777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11.15</w:t>
      </w:r>
      <w:r w:rsidRPr="006D6B5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масло во 2-блюдо, сахар в 3 блюдо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14:paraId="14ACF252" w14:textId="77777777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13.00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продукты для полдника;</w:t>
      </w:r>
    </w:p>
    <w:p w14:paraId="49D8ED42" w14:textId="77777777" w:rsidR="001979C3" w:rsidRPr="006D6B50" w:rsidRDefault="001979C3" w:rsidP="001979C3">
      <w:pPr>
        <w:rPr>
          <w:sz w:val="36"/>
          <w:szCs w:val="36"/>
        </w:rPr>
      </w:pPr>
    </w:p>
    <w:p w14:paraId="27466869" w14:textId="77777777" w:rsidR="001979C3" w:rsidRPr="00B534FE" w:rsidRDefault="001979C3" w:rsidP="00B534FE">
      <w:pPr>
        <w:rPr>
          <w:rFonts w:ascii="Calibri" w:eastAsia="Times New Roman" w:hAnsi="Calibri" w:cs="Times New Roman"/>
          <w:lang w:eastAsia="ru-RU"/>
        </w:rPr>
      </w:pPr>
    </w:p>
    <w:p w14:paraId="44798F4D" w14:textId="77777777" w:rsidR="00EA6CE8" w:rsidRDefault="00EA6CE8"/>
    <w:sectPr w:rsidR="00EA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5732"/>
    <w:multiLevelType w:val="hybridMultilevel"/>
    <w:tmpl w:val="41945200"/>
    <w:lvl w:ilvl="0" w:tplc="EE4A272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A086F"/>
    <w:multiLevelType w:val="hybridMultilevel"/>
    <w:tmpl w:val="BDF01C5E"/>
    <w:lvl w:ilvl="0" w:tplc="09CADABA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1AD3CF9"/>
    <w:multiLevelType w:val="hybridMultilevel"/>
    <w:tmpl w:val="065C7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E3EBC"/>
    <w:multiLevelType w:val="hybridMultilevel"/>
    <w:tmpl w:val="F5CAE8D8"/>
    <w:lvl w:ilvl="0" w:tplc="EEC8F59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32A54"/>
    <w:multiLevelType w:val="multilevel"/>
    <w:tmpl w:val="B754C04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33"/>
    <w:rsid w:val="001979C3"/>
    <w:rsid w:val="002073DD"/>
    <w:rsid w:val="003518CF"/>
    <w:rsid w:val="003766F2"/>
    <w:rsid w:val="004A2796"/>
    <w:rsid w:val="00672E62"/>
    <w:rsid w:val="006D2705"/>
    <w:rsid w:val="0081196B"/>
    <w:rsid w:val="00A15920"/>
    <w:rsid w:val="00A82013"/>
    <w:rsid w:val="00AB11E7"/>
    <w:rsid w:val="00B04EFD"/>
    <w:rsid w:val="00B43E5F"/>
    <w:rsid w:val="00B534FE"/>
    <w:rsid w:val="00B94B28"/>
    <w:rsid w:val="00BB10B4"/>
    <w:rsid w:val="00BE3E33"/>
    <w:rsid w:val="00C5565E"/>
    <w:rsid w:val="00D009D9"/>
    <w:rsid w:val="00E22692"/>
    <w:rsid w:val="00EA6673"/>
    <w:rsid w:val="00EA6CE8"/>
    <w:rsid w:val="00F02F88"/>
    <w:rsid w:val="00FC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0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3DD"/>
    <w:pPr>
      <w:ind w:left="720"/>
      <w:contextualSpacing/>
    </w:pPr>
  </w:style>
  <w:style w:type="table" w:styleId="a4">
    <w:name w:val="Table Grid"/>
    <w:basedOn w:val="a1"/>
    <w:uiPriority w:val="39"/>
    <w:rsid w:val="0019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3DD"/>
    <w:pPr>
      <w:ind w:left="720"/>
      <w:contextualSpacing/>
    </w:pPr>
  </w:style>
  <w:style w:type="table" w:styleId="a4">
    <w:name w:val="Table Grid"/>
    <w:basedOn w:val="a1"/>
    <w:uiPriority w:val="39"/>
    <w:rsid w:val="0019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2024-01-11T10:01:00Z</cp:lastPrinted>
  <dcterms:created xsi:type="dcterms:W3CDTF">2023-01-12T12:51:00Z</dcterms:created>
  <dcterms:modified xsi:type="dcterms:W3CDTF">2024-01-11T10:01:00Z</dcterms:modified>
</cp:coreProperties>
</file>